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7D" w:rsidRPr="00E70FD6" w:rsidRDefault="00CD4E18">
      <w:pPr>
        <w:spacing w:after="0" w:line="408" w:lineRule="auto"/>
        <w:ind w:left="120"/>
        <w:jc w:val="center"/>
        <w:rPr>
          <w:lang w:val="ru-RU"/>
        </w:rPr>
      </w:pPr>
      <w:bookmarkStart w:id="0" w:name="block-31016003"/>
      <w:r w:rsidRPr="00E70FD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3F7D" w:rsidRPr="00E70FD6" w:rsidRDefault="00CD4E18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E70FD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EC3F7D" w:rsidRPr="00E70FD6" w:rsidRDefault="00CD4E18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E70FD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="00E70FD6">
        <w:rPr>
          <w:rFonts w:ascii="Times New Roman" w:hAnsi="Times New Roman"/>
          <w:b/>
          <w:color w:val="000000"/>
          <w:sz w:val="28"/>
          <w:lang w:val="ru-RU"/>
        </w:rPr>
        <w:t>тдел образования Администрации О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ктябрьского района</w:t>
      </w:r>
      <w:bookmarkEnd w:id="2"/>
    </w:p>
    <w:p w:rsidR="00E70FD6" w:rsidRPr="00344910" w:rsidRDefault="00CD4E18" w:rsidP="003449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E70FD6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="00344910">
        <w:rPr>
          <w:rFonts w:ascii="Times New Roman" w:hAnsi="Times New Roman"/>
          <w:b/>
          <w:color w:val="000000"/>
          <w:sz w:val="28"/>
          <w:lang w:val="ru-RU"/>
        </w:rPr>
        <w:t>м. С.Ю.</w:t>
      </w:r>
      <w:r w:rsidR="00E70FD6">
        <w:rPr>
          <w:rFonts w:ascii="Times New Roman" w:hAnsi="Times New Roman"/>
          <w:b/>
          <w:color w:val="000000"/>
          <w:sz w:val="28"/>
          <w:lang w:val="ru-RU"/>
        </w:rPr>
        <w:t xml:space="preserve"> Полякова</w:t>
      </w:r>
    </w:p>
    <w:p w:rsidR="00EC3F7D" w:rsidRPr="00E70FD6" w:rsidRDefault="00EC3F7D">
      <w:pPr>
        <w:spacing w:after="0"/>
        <w:ind w:left="120"/>
        <w:rPr>
          <w:lang w:val="ru-RU"/>
        </w:rPr>
      </w:pPr>
    </w:p>
    <w:p w:rsidR="00EC3F7D" w:rsidRPr="00E70FD6" w:rsidRDefault="00EC3F7D">
      <w:pPr>
        <w:spacing w:after="0"/>
        <w:ind w:left="120"/>
        <w:rPr>
          <w:lang w:val="ru-RU"/>
        </w:rPr>
      </w:pPr>
    </w:p>
    <w:p w:rsidR="00EC3F7D" w:rsidRPr="00E70FD6" w:rsidRDefault="00EC3F7D">
      <w:pPr>
        <w:spacing w:after="0"/>
        <w:ind w:left="120"/>
        <w:rPr>
          <w:lang w:val="ru-RU"/>
        </w:rPr>
      </w:pPr>
    </w:p>
    <w:p w:rsidR="00EC3F7D" w:rsidRPr="00E70FD6" w:rsidRDefault="00EC3F7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4910" w:rsidRPr="00E70FD6" w:rsidTr="00344910">
        <w:tc>
          <w:tcPr>
            <w:tcW w:w="3114" w:type="dxa"/>
          </w:tcPr>
          <w:p w:rsidR="00344910" w:rsidRPr="0040209D" w:rsidRDefault="00CD4E18" w:rsidP="003449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4910" w:rsidRPr="008944ED" w:rsidRDefault="00CD4E18" w:rsidP="003449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344910" w:rsidRDefault="00CD4E18" w:rsidP="003449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4910" w:rsidRPr="008944ED" w:rsidRDefault="00CD4E18" w:rsidP="003449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В.А.</w:t>
            </w:r>
          </w:p>
          <w:p w:rsidR="00344910" w:rsidRDefault="00E70FD6" w:rsidP="003449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D4E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D4E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D4E1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4910" w:rsidRPr="0040209D" w:rsidRDefault="00344910" w:rsidP="003449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4910" w:rsidRPr="0040209D" w:rsidRDefault="00CD4E18" w:rsidP="003449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4910" w:rsidRPr="008944ED" w:rsidRDefault="00CD4E18" w:rsidP="003449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344910" w:rsidRDefault="00CD4E18" w:rsidP="003449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4910" w:rsidRPr="008944ED" w:rsidRDefault="00CD4E18" w:rsidP="003449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344910" w:rsidRDefault="00E70FD6" w:rsidP="003449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D4E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D4E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D4E1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4910" w:rsidRPr="0040209D" w:rsidRDefault="00344910" w:rsidP="003449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4910" w:rsidRDefault="00CD4E18" w:rsidP="003449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4910" w:rsidRPr="008944ED" w:rsidRDefault="00CD4E18" w:rsidP="003449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44910" w:rsidRDefault="00CD4E18" w:rsidP="003449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4910" w:rsidRPr="008944ED" w:rsidRDefault="00CD4E18" w:rsidP="003449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344910" w:rsidRDefault="00E70FD6" w:rsidP="003449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№53 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D4E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D4E1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D4E1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D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4910" w:rsidRPr="0040209D" w:rsidRDefault="00344910" w:rsidP="003449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3F7D" w:rsidRPr="00E70FD6" w:rsidRDefault="00EC3F7D">
      <w:pPr>
        <w:spacing w:after="0"/>
        <w:ind w:left="120"/>
        <w:rPr>
          <w:lang w:val="ru-RU"/>
        </w:rPr>
      </w:pPr>
    </w:p>
    <w:p w:rsidR="00EC3F7D" w:rsidRPr="00E70FD6" w:rsidRDefault="00EC3F7D">
      <w:pPr>
        <w:spacing w:after="0"/>
        <w:ind w:left="120"/>
        <w:rPr>
          <w:lang w:val="ru-RU"/>
        </w:rPr>
      </w:pPr>
    </w:p>
    <w:p w:rsidR="00EC3F7D" w:rsidRPr="00E70FD6" w:rsidRDefault="00EC3F7D">
      <w:pPr>
        <w:spacing w:after="0"/>
        <w:ind w:left="120"/>
        <w:rPr>
          <w:lang w:val="ru-RU"/>
        </w:rPr>
      </w:pPr>
    </w:p>
    <w:p w:rsidR="00EC3F7D" w:rsidRPr="00E70FD6" w:rsidRDefault="00EC3F7D">
      <w:pPr>
        <w:spacing w:after="0"/>
        <w:ind w:left="120"/>
        <w:rPr>
          <w:lang w:val="ru-RU"/>
        </w:rPr>
      </w:pPr>
    </w:p>
    <w:p w:rsidR="00EC3F7D" w:rsidRPr="00E70FD6" w:rsidRDefault="00EC3F7D">
      <w:pPr>
        <w:spacing w:after="0"/>
        <w:ind w:left="120"/>
        <w:rPr>
          <w:lang w:val="ru-RU"/>
        </w:rPr>
      </w:pPr>
    </w:p>
    <w:p w:rsidR="00EC3F7D" w:rsidRPr="00E70FD6" w:rsidRDefault="00CD4E18">
      <w:pPr>
        <w:spacing w:after="0" w:line="408" w:lineRule="auto"/>
        <w:ind w:left="120"/>
        <w:jc w:val="center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3F7D" w:rsidRPr="00E70FD6" w:rsidRDefault="00CD4E18">
      <w:pPr>
        <w:spacing w:after="0" w:line="408" w:lineRule="auto"/>
        <w:ind w:left="120"/>
        <w:jc w:val="center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0FD6">
        <w:rPr>
          <w:rFonts w:ascii="Times New Roman" w:hAnsi="Times New Roman"/>
          <w:color w:val="000000"/>
          <w:sz w:val="28"/>
          <w:lang w:val="ru-RU"/>
        </w:rPr>
        <w:t xml:space="preserve"> 4092933)</w:t>
      </w: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CD4E18">
      <w:pPr>
        <w:spacing w:after="0" w:line="408" w:lineRule="auto"/>
        <w:ind w:left="120"/>
        <w:jc w:val="center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C3F7D" w:rsidRPr="00E70FD6" w:rsidRDefault="00CD4E18">
      <w:pPr>
        <w:spacing w:after="0" w:line="408" w:lineRule="auto"/>
        <w:ind w:left="120"/>
        <w:jc w:val="center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EC3F7D">
      <w:pPr>
        <w:spacing w:after="0"/>
        <w:ind w:left="120"/>
        <w:jc w:val="center"/>
        <w:rPr>
          <w:lang w:val="ru-RU"/>
        </w:rPr>
      </w:pPr>
    </w:p>
    <w:p w:rsidR="00EC3F7D" w:rsidRPr="00E70FD6" w:rsidRDefault="00EC3F7D" w:rsidP="00E70FD6">
      <w:pPr>
        <w:spacing w:after="0"/>
        <w:rPr>
          <w:lang w:val="ru-RU"/>
        </w:rPr>
      </w:pPr>
    </w:p>
    <w:p w:rsidR="00EC3F7D" w:rsidRPr="00E70FD6" w:rsidRDefault="00CD4E18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E70FD6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Start w:id="4" w:name="2b7bbf9c-2491-40e5-bd35-a2a44bd1331b"/>
      <w:bookmarkEnd w:id="3"/>
      <w:r w:rsidRPr="00E70FD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C3F7D" w:rsidRPr="00E70FD6" w:rsidRDefault="00EC3F7D">
      <w:pPr>
        <w:rPr>
          <w:lang w:val="ru-RU"/>
        </w:rPr>
        <w:sectPr w:rsidR="00EC3F7D" w:rsidRPr="00E70FD6">
          <w:pgSz w:w="11906" w:h="16383"/>
          <w:pgMar w:top="1134" w:right="850" w:bottom="1134" w:left="1701" w:header="720" w:footer="720" w:gutter="0"/>
          <w:cols w:space="720"/>
        </w:sectPr>
      </w:pPr>
    </w:p>
    <w:p w:rsidR="00EC3F7D" w:rsidRPr="00E70FD6" w:rsidRDefault="00CD4E18" w:rsidP="00E70FD6">
      <w:pPr>
        <w:spacing w:after="0" w:line="264" w:lineRule="auto"/>
        <w:jc w:val="both"/>
        <w:rPr>
          <w:lang w:val="ru-RU"/>
        </w:rPr>
      </w:pPr>
      <w:bookmarkStart w:id="5" w:name="block-31016002"/>
      <w:bookmarkEnd w:id="0"/>
      <w:r w:rsidRPr="00E70F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C3F7D" w:rsidRPr="00E70FD6" w:rsidRDefault="00CD4E18">
      <w:pPr>
        <w:spacing w:after="0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C3F7D" w:rsidRPr="00E70FD6" w:rsidRDefault="00CD4E18">
      <w:pPr>
        <w:spacing w:after="0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3F7D" w:rsidRPr="00E70FD6" w:rsidRDefault="00CD4E18">
      <w:pPr>
        <w:spacing w:after="0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3F7D" w:rsidRPr="00E70FD6" w:rsidRDefault="00CD4E18">
      <w:pPr>
        <w:spacing w:after="0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C3F7D" w:rsidRPr="00E70FD6" w:rsidRDefault="00CD4E18">
      <w:pPr>
        <w:spacing w:after="0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 w:rsidP="00344910">
      <w:pPr>
        <w:spacing w:after="0" w:line="264" w:lineRule="auto"/>
        <w:ind w:left="120"/>
        <w:jc w:val="both"/>
        <w:rPr>
          <w:lang w:val="ru-RU"/>
        </w:rPr>
        <w:sectPr w:rsidR="00EC3F7D" w:rsidRPr="00E70FD6">
          <w:pgSz w:w="11906" w:h="16383"/>
          <w:pgMar w:top="1134" w:right="850" w:bottom="1134" w:left="1701" w:header="720" w:footer="720" w:gutter="0"/>
          <w:cols w:space="720"/>
        </w:sectPr>
      </w:pPr>
      <w:r w:rsidRPr="00E70FD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</w:t>
      </w:r>
      <w:r w:rsidR="00344910">
        <w:rPr>
          <w:rFonts w:ascii="Times New Roman" w:hAnsi="Times New Roman"/>
          <w:color w:val="000000"/>
          <w:sz w:val="28"/>
          <w:lang w:val="ru-RU"/>
        </w:rPr>
        <w:t>65 ч, во 2–4 классах – по 170 ч.</w:t>
      </w:r>
    </w:p>
    <w:p w:rsidR="00EC3F7D" w:rsidRPr="00E70FD6" w:rsidRDefault="00CD4E18" w:rsidP="00344910">
      <w:pPr>
        <w:spacing w:after="0" w:line="264" w:lineRule="auto"/>
        <w:jc w:val="both"/>
        <w:rPr>
          <w:lang w:val="ru-RU"/>
        </w:rPr>
      </w:pPr>
      <w:bookmarkStart w:id="6" w:name="block-31016006"/>
      <w:bookmarkEnd w:id="5"/>
      <w:r w:rsidRPr="00E70F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E70FD6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E70FD6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E70FD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E70FD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E70FD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E70FD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1E19C5">
        <w:fldChar w:fldCharType="begin"/>
      </w:r>
      <w:r>
        <w:instrText>HYPERLINK</w:instrText>
      </w:r>
      <w:r w:rsidRPr="00E70FD6">
        <w:rPr>
          <w:lang w:val="ru-RU"/>
        </w:rPr>
        <w:instrText xml:space="preserve"> "</w:instrText>
      </w:r>
      <w:r>
        <w:instrText>https</w:instrText>
      </w:r>
      <w:r w:rsidRPr="00E70FD6">
        <w:rPr>
          <w:lang w:val="ru-RU"/>
        </w:rPr>
        <w:instrText>://</w:instrText>
      </w:r>
      <w:r>
        <w:instrText>workprogram</w:instrText>
      </w:r>
      <w:r w:rsidRPr="00E70FD6">
        <w:rPr>
          <w:lang w:val="ru-RU"/>
        </w:rPr>
        <w:instrText>.</w:instrText>
      </w:r>
      <w:r>
        <w:instrText>edsoo</w:instrText>
      </w:r>
      <w:r w:rsidRPr="00E70FD6">
        <w:rPr>
          <w:lang w:val="ru-RU"/>
        </w:rPr>
        <w:instrText>.</w:instrText>
      </w:r>
      <w:r>
        <w:instrText>ru</w:instrText>
      </w:r>
      <w:r w:rsidRPr="00E70FD6">
        <w:rPr>
          <w:lang w:val="ru-RU"/>
        </w:rPr>
        <w:instrText>/</w:instrText>
      </w:r>
      <w:r>
        <w:instrText>templates</w:instrText>
      </w:r>
      <w:r w:rsidRPr="00E70FD6">
        <w:rPr>
          <w:lang w:val="ru-RU"/>
        </w:rPr>
        <w:instrText>/415" \</w:instrText>
      </w:r>
      <w:r>
        <w:instrText>l</w:instrText>
      </w:r>
      <w:r w:rsidRPr="00E70FD6">
        <w:rPr>
          <w:lang w:val="ru-RU"/>
        </w:rPr>
        <w:instrText xml:space="preserve"> "_</w:instrText>
      </w:r>
      <w:r>
        <w:instrText>ftn</w:instrText>
      </w:r>
      <w:r w:rsidRPr="00E70FD6">
        <w:rPr>
          <w:lang w:val="ru-RU"/>
        </w:rPr>
        <w:instrText>1" \</w:instrText>
      </w:r>
      <w:r>
        <w:instrText>h</w:instrText>
      </w:r>
      <w:r w:rsidR="001E19C5">
        <w:fldChar w:fldCharType="separate"/>
      </w:r>
      <w:r w:rsidRPr="00E70FD6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1E19C5"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70F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70FD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C3F7D" w:rsidRPr="00E70FD6" w:rsidRDefault="007E029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CD4E18" w:rsidRPr="00E70FD6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CD4E18" w:rsidRPr="00E70FD6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C3F7D" w:rsidRPr="00E70FD6" w:rsidRDefault="007E0292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CD4E18" w:rsidRPr="00E70FD6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CD4E18" w:rsidRPr="00E70FD6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C3F7D" w:rsidRPr="00E70FD6" w:rsidRDefault="007E0292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CD4E18" w:rsidRPr="00E70FD6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CD4E18" w:rsidRPr="00E70FD6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EC3F7D" w:rsidRPr="00E70FD6" w:rsidRDefault="001E19C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CD4E18">
        <w:instrText>HYPERLINK</w:instrText>
      </w:r>
      <w:r w:rsidR="00CD4E18" w:rsidRPr="00E70FD6">
        <w:rPr>
          <w:lang w:val="ru-RU"/>
        </w:rPr>
        <w:instrText xml:space="preserve"> "</w:instrText>
      </w:r>
      <w:r w:rsidR="00CD4E18">
        <w:instrText>https</w:instrText>
      </w:r>
      <w:r w:rsidR="00CD4E18" w:rsidRPr="00E70FD6">
        <w:rPr>
          <w:lang w:val="ru-RU"/>
        </w:rPr>
        <w:instrText>://</w:instrText>
      </w:r>
      <w:r w:rsidR="00CD4E18">
        <w:instrText>workprogram</w:instrText>
      </w:r>
      <w:r w:rsidR="00CD4E18" w:rsidRPr="00E70FD6">
        <w:rPr>
          <w:lang w:val="ru-RU"/>
        </w:rPr>
        <w:instrText>.</w:instrText>
      </w:r>
      <w:r w:rsidR="00CD4E18">
        <w:instrText>edsoo</w:instrText>
      </w:r>
      <w:r w:rsidR="00CD4E18" w:rsidRPr="00E70FD6">
        <w:rPr>
          <w:lang w:val="ru-RU"/>
        </w:rPr>
        <w:instrText>.</w:instrText>
      </w:r>
      <w:r w:rsidR="00CD4E18">
        <w:instrText>ru</w:instrText>
      </w:r>
      <w:r w:rsidR="00CD4E18" w:rsidRPr="00E70FD6">
        <w:rPr>
          <w:lang w:val="ru-RU"/>
        </w:rPr>
        <w:instrText>/</w:instrText>
      </w:r>
      <w:r w:rsidR="00CD4E18">
        <w:instrText>templates</w:instrText>
      </w:r>
      <w:r w:rsidR="00CD4E18" w:rsidRPr="00E70FD6">
        <w:rPr>
          <w:lang w:val="ru-RU"/>
        </w:rPr>
        <w:instrText>/415" \</w:instrText>
      </w:r>
      <w:r w:rsidR="00CD4E18">
        <w:instrText>l</w:instrText>
      </w:r>
      <w:r w:rsidR="00CD4E18" w:rsidRPr="00E70FD6">
        <w:rPr>
          <w:lang w:val="ru-RU"/>
        </w:rPr>
        <w:instrText xml:space="preserve"> "_</w:instrText>
      </w:r>
      <w:r w:rsidR="00CD4E18">
        <w:instrText>ftnref</w:instrText>
      </w:r>
      <w:r w:rsidR="00CD4E18" w:rsidRPr="00E70FD6">
        <w:rPr>
          <w:lang w:val="ru-RU"/>
        </w:rPr>
        <w:instrText>1" \</w:instrText>
      </w:r>
      <w:r w:rsidR="00CD4E18">
        <w:instrText>h</w:instrText>
      </w:r>
      <w:r>
        <w:fldChar w:fldCharType="separate"/>
      </w:r>
      <w:r w:rsidR="00CD4E18" w:rsidRPr="00E70FD6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="00CD4E18" w:rsidRPr="00E70FD6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C3F7D" w:rsidRPr="00E70FD6" w:rsidRDefault="00EC3F7D">
      <w:pPr>
        <w:rPr>
          <w:lang w:val="ru-RU"/>
        </w:rPr>
        <w:sectPr w:rsidR="00EC3F7D" w:rsidRPr="00E70FD6">
          <w:pgSz w:w="11906" w:h="16383"/>
          <w:pgMar w:top="1134" w:right="850" w:bottom="1134" w:left="1701" w:header="720" w:footer="720" w:gutter="0"/>
          <w:cols w:space="720"/>
        </w:sect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bookmarkStart w:id="9" w:name="block-31016004"/>
      <w:bookmarkEnd w:id="6"/>
      <w:r w:rsidRPr="00E70F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C3F7D" w:rsidRDefault="00CD4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3F7D" w:rsidRPr="00E70FD6" w:rsidRDefault="00CD4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C3F7D" w:rsidRPr="00E70FD6" w:rsidRDefault="00CD4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C3F7D" w:rsidRPr="00E70FD6" w:rsidRDefault="00CD4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C3F7D" w:rsidRPr="00E70FD6" w:rsidRDefault="00CD4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C3F7D" w:rsidRPr="00E70FD6" w:rsidRDefault="00CD4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C3F7D" w:rsidRDefault="00CD4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3F7D" w:rsidRPr="00E70FD6" w:rsidRDefault="00CD4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C3F7D" w:rsidRPr="00E70FD6" w:rsidRDefault="00CD4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C3F7D" w:rsidRPr="00E70FD6" w:rsidRDefault="00CD4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C3F7D" w:rsidRPr="00E70FD6" w:rsidRDefault="00CD4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C3F7D" w:rsidRDefault="00CD4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3F7D" w:rsidRPr="00E70FD6" w:rsidRDefault="00CD4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3F7D" w:rsidRPr="00E70FD6" w:rsidRDefault="00CD4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70FD6">
        <w:rPr>
          <w:rFonts w:ascii="Times New Roman" w:hAnsi="Times New Roman"/>
          <w:color w:val="000000"/>
          <w:sz w:val="28"/>
          <w:lang w:val="ru-RU"/>
        </w:rPr>
        <w:t>:</w:t>
      </w:r>
    </w:p>
    <w:p w:rsidR="00EC3F7D" w:rsidRPr="00E70FD6" w:rsidRDefault="00CD4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C3F7D" w:rsidRPr="00E70FD6" w:rsidRDefault="00CD4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C3F7D" w:rsidRDefault="00CD4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3F7D" w:rsidRPr="00E70FD6" w:rsidRDefault="00CD4E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C3F7D" w:rsidRDefault="00CD4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3F7D" w:rsidRPr="00E70FD6" w:rsidRDefault="00CD4E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C3F7D" w:rsidRPr="00E70FD6" w:rsidRDefault="00CD4E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C3F7D" w:rsidRDefault="00CD4E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C3F7D" w:rsidRPr="00E70FD6" w:rsidRDefault="00CD4E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C3F7D" w:rsidRPr="00E70FD6" w:rsidRDefault="00CD4E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70FD6">
        <w:rPr>
          <w:rFonts w:ascii="Times New Roman" w:hAnsi="Times New Roman"/>
          <w:color w:val="000000"/>
          <w:sz w:val="28"/>
          <w:lang w:val="ru-RU"/>
        </w:rPr>
        <w:t>:</w:t>
      </w:r>
    </w:p>
    <w:p w:rsidR="00EC3F7D" w:rsidRPr="00E70FD6" w:rsidRDefault="00CD4E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C3F7D" w:rsidRPr="00E70FD6" w:rsidRDefault="00CD4E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C3F7D" w:rsidRPr="00E70FD6" w:rsidRDefault="00CD4E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3F7D" w:rsidRPr="00E70FD6" w:rsidRDefault="00CD4E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C3F7D" w:rsidRPr="00E70FD6" w:rsidRDefault="00CD4E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C3F7D" w:rsidRPr="00E70FD6" w:rsidRDefault="00CD4E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70FD6">
        <w:rPr>
          <w:rFonts w:ascii="Times New Roman" w:hAnsi="Times New Roman"/>
          <w:color w:val="000000"/>
          <w:sz w:val="28"/>
          <w:lang w:val="ru-RU"/>
        </w:rPr>
        <w:t>:</w:t>
      </w:r>
    </w:p>
    <w:p w:rsidR="00EC3F7D" w:rsidRPr="00E70FD6" w:rsidRDefault="00CD4E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C3F7D" w:rsidRPr="00E70FD6" w:rsidRDefault="00CD4E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C3F7D" w:rsidRPr="00E70FD6" w:rsidRDefault="00CD4E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EC3F7D" w:rsidRPr="00E70FD6" w:rsidRDefault="00CD4E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EC3F7D" w:rsidRPr="00E70FD6" w:rsidRDefault="00CD4E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70FD6">
        <w:rPr>
          <w:rFonts w:ascii="Times New Roman" w:hAnsi="Times New Roman"/>
          <w:color w:val="000000"/>
          <w:sz w:val="28"/>
          <w:lang w:val="ru-RU"/>
        </w:rPr>
        <w:t>:</w:t>
      </w:r>
    </w:p>
    <w:p w:rsidR="00EC3F7D" w:rsidRPr="00E70FD6" w:rsidRDefault="00CD4E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3F7D" w:rsidRPr="00E70FD6" w:rsidRDefault="00CD4E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C3F7D" w:rsidRPr="00E70FD6" w:rsidRDefault="00CD4E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C3F7D" w:rsidRPr="00E70FD6" w:rsidRDefault="00CD4E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C3F7D" w:rsidRPr="00E70FD6" w:rsidRDefault="00CD4E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C3F7D" w:rsidRPr="00E70FD6" w:rsidRDefault="00CD4E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70FD6">
        <w:rPr>
          <w:rFonts w:ascii="Times New Roman" w:hAnsi="Times New Roman"/>
          <w:color w:val="000000"/>
          <w:sz w:val="28"/>
          <w:lang w:val="ru-RU"/>
        </w:rPr>
        <w:t>:</w:t>
      </w:r>
    </w:p>
    <w:p w:rsidR="00EC3F7D" w:rsidRPr="00E70FD6" w:rsidRDefault="00CD4E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3F7D" w:rsidRPr="00E70FD6" w:rsidRDefault="00CD4E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C3F7D" w:rsidRPr="00E70FD6" w:rsidRDefault="00CD4E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C3F7D" w:rsidRPr="00E70FD6" w:rsidRDefault="00CD4E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C3F7D" w:rsidRPr="00E70FD6" w:rsidRDefault="00CD4E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C3F7D" w:rsidRPr="00E70FD6" w:rsidRDefault="00CD4E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C3F7D" w:rsidRPr="00E70FD6" w:rsidRDefault="00CD4E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EC3F7D" w:rsidRPr="00E70FD6" w:rsidRDefault="00CD4E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70FD6">
        <w:rPr>
          <w:rFonts w:ascii="Times New Roman" w:hAnsi="Times New Roman"/>
          <w:color w:val="000000"/>
          <w:sz w:val="28"/>
          <w:lang w:val="ru-RU"/>
        </w:rPr>
        <w:t>:</w:t>
      </w:r>
    </w:p>
    <w:p w:rsidR="00EC3F7D" w:rsidRPr="00E70FD6" w:rsidRDefault="00CD4E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C3F7D" w:rsidRDefault="00CD4E1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70FD6">
        <w:rPr>
          <w:rFonts w:ascii="Times New Roman" w:hAnsi="Times New Roman"/>
          <w:color w:val="000000"/>
          <w:sz w:val="28"/>
          <w:lang w:val="ru-RU"/>
        </w:rPr>
        <w:t>:</w:t>
      </w:r>
    </w:p>
    <w:p w:rsidR="00EC3F7D" w:rsidRPr="00E70FD6" w:rsidRDefault="00CD4E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C3F7D" w:rsidRPr="00E70FD6" w:rsidRDefault="00CD4E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C3F7D" w:rsidRPr="00E70FD6" w:rsidRDefault="00CD4E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C3F7D" w:rsidRPr="00E70FD6" w:rsidRDefault="00CD4E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C3F7D" w:rsidRPr="00E70FD6" w:rsidRDefault="00CD4E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C3F7D" w:rsidRPr="00E70FD6" w:rsidRDefault="00CD4E18">
      <w:pPr>
        <w:spacing w:after="0" w:line="264" w:lineRule="auto"/>
        <w:ind w:firstLine="60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C3F7D" w:rsidRPr="00E70FD6" w:rsidRDefault="00CD4E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C3F7D" w:rsidRPr="00E70FD6" w:rsidRDefault="00CD4E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3F7D" w:rsidRPr="00E70FD6" w:rsidRDefault="00CD4E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3F7D" w:rsidRPr="00E70FD6" w:rsidRDefault="00CD4E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C3F7D" w:rsidRPr="00E70FD6" w:rsidRDefault="00CD4E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C3F7D" w:rsidRPr="00E70FD6" w:rsidRDefault="00CD4E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C3F7D" w:rsidRDefault="00CD4E1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3F7D" w:rsidRDefault="00CD4E1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C3F7D" w:rsidRPr="00E70FD6" w:rsidRDefault="00CD4E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70FD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C3F7D" w:rsidRDefault="00CD4E1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C3F7D" w:rsidRDefault="00CD4E1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C3F7D" w:rsidRPr="00E70FD6" w:rsidRDefault="00CD4E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70FD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C3F7D" w:rsidRDefault="00CD4E1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C3F7D" w:rsidRPr="00E70FD6" w:rsidRDefault="00CD4E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3F7D" w:rsidRPr="00E70FD6" w:rsidRDefault="00CD4E18">
      <w:pPr>
        <w:spacing w:after="0" w:line="264" w:lineRule="auto"/>
        <w:ind w:left="120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0FD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70FD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C3F7D" w:rsidRPr="00E70FD6" w:rsidRDefault="00EC3F7D">
      <w:pPr>
        <w:spacing w:after="0" w:line="264" w:lineRule="auto"/>
        <w:ind w:left="120"/>
        <w:jc w:val="both"/>
        <w:rPr>
          <w:lang w:val="ru-RU"/>
        </w:rPr>
      </w:pP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C3F7D" w:rsidRPr="00E70FD6" w:rsidRDefault="00CD4E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70FD6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C3F7D" w:rsidRPr="00E70FD6" w:rsidRDefault="00EC3F7D">
      <w:pPr>
        <w:rPr>
          <w:lang w:val="ru-RU"/>
        </w:rPr>
        <w:sectPr w:rsidR="00EC3F7D" w:rsidRPr="00E70FD6">
          <w:pgSz w:w="11906" w:h="16383"/>
          <w:pgMar w:top="1134" w:right="850" w:bottom="1134" w:left="1701" w:header="720" w:footer="720" w:gutter="0"/>
          <w:cols w:space="720"/>
        </w:sectPr>
      </w:pPr>
    </w:p>
    <w:p w:rsidR="00EC3F7D" w:rsidRDefault="00CD4E18">
      <w:pPr>
        <w:spacing w:after="0"/>
        <w:ind w:left="120"/>
      </w:pPr>
      <w:bookmarkStart w:id="10" w:name="block-310160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C3F7D" w:rsidRDefault="00CD4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C3F7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Pr="003A4459" w:rsidRDefault="003A44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3F7D" w:rsidRPr="003A4459" w:rsidRDefault="003A44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</w:tbl>
    <w:p w:rsidR="00EC3F7D" w:rsidRDefault="00EC3F7D">
      <w:pPr>
        <w:sectPr w:rsidR="00EC3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F7D" w:rsidRDefault="00CD4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C3F7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</w:tr>
      <w:tr w:rsidR="00EC3F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8D780F" w:rsidRDefault="008D78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8D780F" w:rsidRDefault="008D78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8D780F" w:rsidRDefault="008D78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8D780F" w:rsidRDefault="008D78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8D780F" w:rsidRDefault="00EC3F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</w:tbl>
    <w:p w:rsidR="00EC3F7D" w:rsidRDefault="00EC3F7D">
      <w:pPr>
        <w:sectPr w:rsidR="00EC3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F7D" w:rsidRDefault="00CD4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C3F7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EC3F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</w:tbl>
    <w:p w:rsidR="00EC3F7D" w:rsidRDefault="00EC3F7D">
      <w:pPr>
        <w:sectPr w:rsidR="00EC3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F7D" w:rsidRDefault="00CD4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C3F7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Pr="003A4459" w:rsidRDefault="003A44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Pr="003A4459" w:rsidRDefault="003A44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3449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Pr="003A4459" w:rsidRDefault="003A44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Pr="00344910" w:rsidRDefault="00EC3F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Pr="003A4459" w:rsidRDefault="00EC3F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</w:tbl>
    <w:p w:rsidR="00EC3F7D" w:rsidRDefault="00EC3F7D">
      <w:pPr>
        <w:sectPr w:rsidR="00EC3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F7D" w:rsidRDefault="00EC3F7D">
      <w:pPr>
        <w:sectPr w:rsidR="00EC3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F7D" w:rsidRDefault="00CD4E18">
      <w:pPr>
        <w:spacing w:after="0"/>
        <w:ind w:left="120"/>
      </w:pPr>
      <w:bookmarkStart w:id="11" w:name="block-31016008"/>
      <w:bookmarkEnd w:id="10"/>
      <w:r w:rsidRPr="00E70F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EC3F7D" w:rsidRDefault="00CD4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513"/>
        <w:gridCol w:w="1153"/>
        <w:gridCol w:w="1841"/>
        <w:gridCol w:w="1910"/>
        <w:gridCol w:w="1423"/>
        <w:gridCol w:w="2221"/>
      </w:tblGrid>
      <w:tr w:rsidR="00EC3F7D" w:rsidTr="00D72AC8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4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Е, 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букв, написание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4B0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36F9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близкие по значению. Отработка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списывания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безударные.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Ударение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год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536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D72A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D72A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D72A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D72A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D72A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D72A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D72A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E70F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D72AC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</w:tbl>
    <w:p w:rsidR="00EC3F7D" w:rsidRDefault="00EC3F7D">
      <w:pPr>
        <w:sectPr w:rsidR="00EC3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8D0" w:rsidRDefault="00CD4E18" w:rsidP="00CC6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CC68D0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812"/>
        <w:gridCol w:w="984"/>
        <w:gridCol w:w="1859"/>
        <w:gridCol w:w="1491"/>
        <w:gridCol w:w="2307"/>
      </w:tblGrid>
      <w:tr w:rsidR="00CC68D0" w:rsidTr="0081367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8D0" w:rsidRDefault="00CC68D0" w:rsidP="00813677">
            <w:pPr>
              <w:spacing w:after="0"/>
              <w:ind w:left="135"/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8D0" w:rsidRDefault="00CC68D0" w:rsidP="00813677">
            <w:pPr>
              <w:spacing w:after="0"/>
              <w:ind w:left="135"/>
            </w:pPr>
          </w:p>
        </w:tc>
        <w:tc>
          <w:tcPr>
            <w:tcW w:w="2843" w:type="dxa"/>
            <w:gridSpan w:val="2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8D0" w:rsidRDefault="00CC68D0" w:rsidP="00813677">
            <w:pPr>
              <w:spacing w:after="0"/>
              <w:ind w:left="135"/>
            </w:pPr>
          </w:p>
        </w:tc>
        <w:tc>
          <w:tcPr>
            <w:tcW w:w="2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8D0" w:rsidRDefault="00CC68D0" w:rsidP="00813677"/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8D0" w:rsidRDefault="00CC68D0" w:rsidP="00813677"/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8D0" w:rsidRDefault="00CC68D0" w:rsidP="00813677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8D0" w:rsidRDefault="00CC68D0" w:rsidP="008136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8D0" w:rsidRDefault="00CC68D0" w:rsidP="00813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8D0" w:rsidRDefault="00CC68D0" w:rsidP="00813677"/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Что можно узнать о человеке по его речи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монолог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текстам.Отражение в заголовке темы или основной мысли текста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проверочная работа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Восклицательные и не восклицательные предложения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речи.Работа по репродукции к картине И.С. Остроухова "Золотая осень"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главные члены предложения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второстепенные члены предложения ?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сказуемое- главные члены предложения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распространённые и нераспространённые предложения?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Как установить связь слов в предложении?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591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7A2679" w:rsidRDefault="00CC68D0" w:rsidP="008136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 w:line="240" w:lineRule="auto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 w:line="240" w:lineRule="auto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 w:line="240" w:lineRule="auto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 w:line="240" w:lineRule="auto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 w:line="240" w:lineRule="auto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толковым словарем Р.р Работа с текстом. </w:t>
            </w:r>
            <w:r>
              <w:rPr>
                <w:rFonts w:ascii="Times New Roman" w:hAnsi="Times New Roman"/>
                <w:color w:val="000000"/>
                <w:sz w:val="24"/>
              </w:rPr>
              <w:t>Лисички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"Лексика"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формы слова? Изменение формы слова с помощью окончания.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нулевое окончание (наблюдение)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слова: Тренинг. Нахождение однокоренных слов.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корня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как образуются слова (наблюдение)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RPr="00696F7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Слог.Какие бывают слоги?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25.11</w:t>
            </w:r>
            <w:r w:rsidRPr="00696F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696F7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rPr>
                <w:lang w:val="ru-RU"/>
              </w:rPr>
            </w:pPr>
            <w:r w:rsidRPr="00696F7A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696F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26.11</w:t>
            </w:r>
            <w:r w:rsidRPr="00696F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rPr>
                <w:lang w:val="ru-RU"/>
              </w:rPr>
            </w:pPr>
            <w:r w:rsidRPr="00696F7A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Контрольное списывание.Словарный диктант.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7A2679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RPr="009A125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29.112024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9A125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</w:t>
            </w: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</w:t>
            </w:r>
            <w:r>
              <w:rPr>
                <w:rFonts w:ascii="Times New Roman" w:hAnsi="Times New Roman"/>
                <w:color w:val="000000"/>
                <w:sz w:val="24"/>
              </w:rPr>
              <w:t>т или Азбука.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Какие слова пишутся с заглавной буквы?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по итогам 2 четверти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письменного рассказа по репродукции картины Сергея Андреевича Тутунова"Зима пришла. детство"</w:t>
            </w:r>
          </w:p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удвоенными согласными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RPr="009A125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 и буквы для их обозначения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9A125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жанром поздравления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25.12.</w:t>
            </w: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9A125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мягкого знака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26.12</w:t>
            </w: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9A125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алгоритма списывания текста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27.12</w:t>
            </w: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9A125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орфографического словаря учебника для определения (уточнения) написания слова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30.12</w:t>
            </w: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9A125A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</w:t>
            </w: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9A125A" w:rsidRDefault="00CC68D0" w:rsidP="00813677">
            <w:pPr>
              <w:spacing w:after="0"/>
              <w:rPr>
                <w:lang w:val="ru-RU"/>
              </w:rPr>
            </w:pPr>
            <w:r w:rsidRPr="009A125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D95E8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по теме "Безударные гласные в корне слова"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D95E8B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диктанте Обобщающий урок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орфография.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8A7CBF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орфография: тренинг 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по рисунку на тему "День рождения"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D95E8B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RPr="0004135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04135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28.01.</w:t>
            </w: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04135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29.01</w:t>
            </w: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04135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30.01.</w:t>
            </w: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04135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31.01.</w:t>
            </w: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RPr="0004135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</w:t>
            </w: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Pr="00041350" w:rsidRDefault="00CC68D0" w:rsidP="00813677">
            <w:pPr>
              <w:spacing w:after="0"/>
              <w:rPr>
                <w:lang w:val="ru-RU"/>
              </w:rPr>
            </w:pPr>
            <w:r w:rsidRPr="000413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Тренинг "Правописание парных по глухости-звонкости согласных звуков в корне слова" 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правописания слов с разделительным мягким знаком с использованием электронных образовательных ресурсов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A50B98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A50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Списывание текста. Словарный диктант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A50B98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картины И. Шишкина "Утро в сосновом лесу"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A50B98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разделу морфология: изменение по числам имен существительных</w:t>
            </w:r>
          </w:p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за 3 четверть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глаголе.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7B73AE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7B73AE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7B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разделу морфология: роль имён прилагательных в тексте. Единственное и множественное число имен прилагательных 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7B73AE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73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разделу морфология: роль имён прилагательных в тексте. Единственное и множественное число имен прилагательных 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о своем любимом домашнем питомце по вопросам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по рисунку с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28.04.2025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29.04.2025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151BA8" w:rsidRDefault="00CC68D0" w:rsidP="00813677">
            <w:pPr>
              <w:spacing w:after="0"/>
              <w:ind w:left="135"/>
              <w:rPr>
                <w:lang w:val="ru-RU"/>
              </w:rPr>
            </w:pPr>
            <w:r w:rsidRPr="00151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Развитие речи: проверочная работа          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151BA8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30.04.2025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05.05.2025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  <w:p w:rsidR="00CC68D0" w:rsidRDefault="00CC68D0" w:rsidP="00813677">
            <w:pPr>
              <w:spacing w:after="0"/>
              <w:ind w:left="135"/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06.05.2025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07.05.2025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rPr>
                <w:lang w:val="ru-RU"/>
              </w:rPr>
            </w:pPr>
            <w:r w:rsidRPr="00151BA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12.05.2025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13.05.2025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разделу морфология: роль имён существительных в тексте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14.05.2025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разделу морфология. </w:t>
            </w:r>
            <w:r w:rsidRPr="00696F7A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Отработка темы "Предлоги"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15.05.2025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rPr>
                <w:lang w:val="ru-RU"/>
              </w:rPr>
            </w:pPr>
            <w:r w:rsidRPr="00151BA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разделу морфология: роль глаголов в тексте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Pr="00696F7A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16.05.2025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19.05.2025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</w:t>
            </w: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         </w:t>
            </w:r>
          </w:p>
          <w:p w:rsidR="00CC68D0" w:rsidRPr="00696F7A" w:rsidRDefault="00CC68D0" w:rsidP="008136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</w:t>
            </w: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94848">
              <w:rPr>
                <w:rFonts w:ascii="Times New Roman" w:hAnsi="Times New Roman" w:cs="Times New Roman"/>
                <w:sz w:val="24"/>
                <w:lang w:val="ru-RU"/>
              </w:rPr>
              <w:t>26.05.2025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</w:pPr>
          </w:p>
        </w:tc>
      </w:tr>
      <w:tr w:rsidR="00CC68D0" w:rsidTr="00813677">
        <w:trPr>
          <w:trHeight w:val="144"/>
          <w:tblCellSpacing w:w="20" w:type="nil"/>
        </w:trPr>
        <w:tc>
          <w:tcPr>
            <w:tcW w:w="6499" w:type="dxa"/>
            <w:gridSpan w:val="2"/>
            <w:tcMar>
              <w:top w:w="50" w:type="dxa"/>
              <w:left w:w="100" w:type="dxa"/>
            </w:tcMar>
            <w:vAlign w:val="center"/>
          </w:tcPr>
          <w:p w:rsidR="00CC68D0" w:rsidRPr="00E70FD6" w:rsidRDefault="00CC68D0" w:rsidP="00813677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CC68D0" w:rsidRPr="00F94848" w:rsidRDefault="00CC68D0" w:rsidP="008136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CC68D0" w:rsidRDefault="00CC68D0" w:rsidP="00813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8D0" w:rsidRDefault="00CC68D0" w:rsidP="00813677"/>
        </w:tc>
      </w:tr>
    </w:tbl>
    <w:p w:rsidR="00EC3F7D" w:rsidRDefault="00EC3F7D" w:rsidP="00CC68D0">
      <w:pPr>
        <w:spacing w:after="0"/>
        <w:ind w:left="120"/>
        <w:sectPr w:rsidR="00EC3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F7D" w:rsidRDefault="00CD4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4088"/>
        <w:gridCol w:w="1028"/>
        <w:gridCol w:w="1841"/>
        <w:gridCol w:w="1910"/>
        <w:gridCol w:w="1423"/>
        <w:gridCol w:w="2897"/>
      </w:tblGrid>
      <w:tr w:rsidR="00EC3F7D" w:rsidTr="007E0292">
        <w:trPr>
          <w:trHeight w:val="144"/>
          <w:tblCellSpacing w:w="20" w:type="nil"/>
        </w:trPr>
        <w:tc>
          <w:tcPr>
            <w:tcW w:w="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4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Входной диктант. Обобщение знаний о видах предложений.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слове: правописание слов с двумя корнями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слове: закрепляем правописание суффиксов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предложениях с однородными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не соединёнными союзами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Отработка орфограмм, вызывающих трудности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 самостоятельно составленному плану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существительных: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ошибками.Корректирование текстов с нарушенным порядком абзацев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 по теме "Правописание безударных падежных окончаний имен прилагательных"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 (общее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речи.Составление текста по сюжетным рисункам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51455C" w:rsidP="0051455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CD4E18"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 "Чему мы научились на уроках правописания в 3 классе"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в 1-3 классах орфограммами в корне, приставках, окончаниях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</w:pPr>
          </w:p>
        </w:tc>
      </w:tr>
      <w:tr w:rsidR="00EC3F7D" w:rsidRPr="007E0292" w:rsidTr="007E0292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C3F7D" w:rsidTr="007E0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EC3F7D" w:rsidRDefault="007E0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F7D" w:rsidRPr="007E0292" w:rsidRDefault="007E02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</w:tbl>
    <w:p w:rsidR="00EC3F7D" w:rsidRDefault="00EC3F7D">
      <w:pPr>
        <w:sectPr w:rsidR="00EC3F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F7D" w:rsidRDefault="00CD4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453"/>
        <w:gridCol w:w="2787"/>
        <w:gridCol w:w="2626"/>
        <w:gridCol w:w="2042"/>
      </w:tblGrid>
      <w:tr w:rsidR="00EC3F7D" w:rsidTr="0051455C">
        <w:trPr>
          <w:trHeight w:val="144"/>
          <w:tblCellSpacing w:w="20" w:type="nil"/>
        </w:trPr>
        <w:tc>
          <w:tcPr>
            <w:tcW w:w="1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4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F7D" w:rsidRDefault="00EC3F7D">
            <w:pPr>
              <w:spacing w:after="0"/>
              <w:ind w:left="135"/>
            </w:pP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F7D" w:rsidRDefault="00EC3F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F7D" w:rsidRDefault="00EC3F7D"/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с грамматическим заданием (входной).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типы текстов. Различаем тексты-повествования, тексты-описания и тексты-рассуждения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 Пишем собственный текст по предложенному заголовку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окраске: восклицательные и невосклицательные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"Предложения с обращениями".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Работаем с текстами. Написание текста по репродукции картины И. Левитана "Золотая осень"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 по теме: Знаки препинания в предложениях с однородными членами.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сложном предложении, состоящем из двух простых.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 с самопроверкой.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 Сложные предложения без союзов.Тренинг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5145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</w:t>
            </w:r>
            <w:r>
              <w:rPr>
                <w:rFonts w:ascii="Times New Roman" w:hAnsi="Times New Roman"/>
                <w:color w:val="000000"/>
                <w:sz w:val="24"/>
              </w:rPr>
              <w:t>иктант за 1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>четверть 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Основа слова Отрабатываем разбор слова по составу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текстами. Составление текста по репродукции картины А. Пластова "Первый снег"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5145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</w:t>
            </w:r>
            <w:r w:rsidR="00CD4E18"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иктант с грамматическим заданием за 1-е полугодие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существительных: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 с самопроверкой.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имён существительных в единственном числе.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имен прилагательных в единственном и множественном числе.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"Имя прилагательное"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с грамматическим заданием по пройденным темам.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местоимений для устранения неоправданного повтора слов в тексте.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прошедшее и будущее время глагола Ситуация устного и письменного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о правилах уличного движения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Личные формы глагола. Словарный диктант с самопроверкой.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5145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 за 3</w:t>
            </w:r>
            <w:r w:rsidR="00CD4E18"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по репродукции карины И. Шишкина "Рожь"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 - исключений.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трудные случаи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возвратные глаголы? Правописание глаголов на -ться и -тся.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работа/ Всероссийская проверочная работа.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 знаний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текста-рассуждения по таблице, правилу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7E02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 4 четверть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Pr="007E0292" w:rsidRDefault="007E02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7E0292" w:rsidRDefault="007E029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0292">
              <w:rPr>
                <w:rFonts w:ascii="Times New Roman" w:hAnsi="Times New Roman" w:cs="Times New Roman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Pr="007E0292" w:rsidRDefault="007E02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2" w:name="_GoBack"/>
            <w:bookmarkEnd w:id="12"/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Глагол. Закрепление изученного материала.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3E07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контрольный диктант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общения. Составление текста о правилах уличного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Словарный 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заданием.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</w:tr>
      <w:tr w:rsidR="00EC3F7D" w:rsidTr="0051455C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4-м классе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EC3F7D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</w:tr>
      <w:tr w:rsidR="00EC3F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F7D" w:rsidRPr="00E70FD6" w:rsidRDefault="00CD4E18">
            <w:pPr>
              <w:spacing w:after="0"/>
              <w:ind w:left="135"/>
              <w:rPr>
                <w:lang w:val="ru-RU"/>
              </w:rPr>
            </w:pPr>
            <w:r w:rsidRPr="00E70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C3F7D" w:rsidRDefault="003E0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 w:rsidR="00CD4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EC3F7D" w:rsidRDefault="00CD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EC3F7D" w:rsidRDefault="00EC3F7D"/>
        </w:tc>
      </w:tr>
    </w:tbl>
    <w:p w:rsidR="00EC3F7D" w:rsidRPr="0051455C" w:rsidRDefault="00EC3F7D">
      <w:pPr>
        <w:rPr>
          <w:lang w:val="ru-RU"/>
        </w:rPr>
        <w:sectPr w:rsidR="00EC3F7D" w:rsidRPr="00514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F7D" w:rsidRPr="0051455C" w:rsidRDefault="00EC3F7D" w:rsidP="0051455C">
      <w:pPr>
        <w:spacing w:after="0"/>
        <w:rPr>
          <w:lang w:val="ru-RU"/>
        </w:rPr>
        <w:sectPr w:rsidR="00EC3F7D" w:rsidRPr="0051455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31016001"/>
      <w:bookmarkEnd w:id="11"/>
    </w:p>
    <w:p w:rsidR="00EC3F7D" w:rsidRPr="0051455C" w:rsidRDefault="00EC3F7D">
      <w:pPr>
        <w:rPr>
          <w:lang w:val="ru-RU"/>
        </w:rPr>
        <w:sectPr w:rsidR="00EC3F7D" w:rsidRPr="005145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8D0" w:rsidRDefault="00CC68D0" w:rsidP="00CC68D0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bookmarkStart w:id="14" w:name="block-31016007"/>
      <w:bookmarkEnd w:id="13"/>
      <w:r>
        <w:rPr>
          <w:rStyle w:val="af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CC68D0" w:rsidRDefault="00CC68D0" w:rsidP="00CC68D0">
      <w:pPr>
        <w:pStyle w:val="ae"/>
        <w:spacing w:before="0" w:beforeAutospacing="0" w:after="0" w:afterAutospacing="0" w:line="480" w:lineRule="auto"/>
        <w:rPr>
          <w:color w:val="333333"/>
          <w:sz w:val="26"/>
          <w:szCs w:val="26"/>
        </w:rPr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CC68D0" w:rsidRDefault="00CC68D0" w:rsidP="00CC68D0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30"/>
          <w:szCs w:val="30"/>
        </w:rPr>
        <w:t>​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rStyle w:val="placeholder"/>
          <w:rFonts w:eastAsiaTheme="majorEastAsia"/>
          <w:color w:val="333333"/>
          <w:sz w:val="30"/>
          <w:szCs w:val="30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r>
        <w:rPr>
          <w:color w:val="333333"/>
          <w:sz w:val="30"/>
          <w:szCs w:val="30"/>
        </w:rPr>
        <w:br/>
      </w:r>
      <w:r>
        <w:rPr>
          <w:rStyle w:val="placeholder"/>
          <w:rFonts w:eastAsiaTheme="majorEastAsia"/>
          <w:color w:val="333333"/>
          <w:sz w:val="30"/>
          <w:szCs w:val="30"/>
        </w:rPr>
        <w:t>• Русский язык: 1-й класс: учебник, 1 класс/ Канакина В.П., Горецкий В.Г.,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6"/>
          <w:szCs w:val="26"/>
        </w:rPr>
        <w:t>‌</w:t>
      </w:r>
      <w:r>
        <w:rPr>
          <w:color w:val="333333"/>
          <w:sz w:val="26"/>
          <w:szCs w:val="26"/>
        </w:rPr>
        <w:t>​</w:t>
      </w:r>
    </w:p>
    <w:p w:rsidR="00CC68D0" w:rsidRDefault="00CC68D0" w:rsidP="00CC68D0">
      <w:pPr>
        <w:pStyle w:val="ae"/>
        <w:spacing w:before="0" w:beforeAutospacing="0" w:after="0" w:afterAutospacing="0"/>
        <w:rPr>
          <w:rStyle w:val="placeholder-mask"/>
          <w:rFonts w:eastAsiaTheme="majorEastAsi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​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rStyle w:val="placeholder"/>
          <w:rFonts w:eastAsiaTheme="majorEastAsia"/>
          <w:color w:val="333333"/>
          <w:sz w:val="30"/>
          <w:szCs w:val="30"/>
        </w:rPr>
        <w:t>В.Г. Горецкий, Н.А.Федосова "Прописи" в 4 частях.Москва Просвещение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</w:p>
    <w:p w:rsidR="00813677" w:rsidRDefault="00813677" w:rsidP="00813677">
      <w:pPr>
        <w:pStyle w:val="ae"/>
        <w:spacing w:before="0" w:beforeAutospacing="0" w:after="0" w:afterAutospacing="0"/>
        <w:rPr>
          <w:rStyle w:val="placeholder-mask"/>
          <w:rFonts w:eastAsiaTheme="majorEastAsia"/>
          <w:color w:val="333333"/>
          <w:sz w:val="30"/>
          <w:szCs w:val="30"/>
        </w:rPr>
      </w:pP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rStyle w:val="placeholder"/>
          <w:rFonts w:eastAsiaTheme="majorEastAsia"/>
          <w:color w:val="333333"/>
          <w:sz w:val="30"/>
          <w:szCs w:val="30"/>
        </w:rPr>
        <w:t>В.Г. Горецкий, Н.А.Федосова "Прописи" в 4 частях.Москва Просвещение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</w:p>
    <w:p w:rsidR="00813677" w:rsidRDefault="00813677" w:rsidP="00CC68D0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</w:p>
    <w:p w:rsidR="00813677" w:rsidRDefault="00CC68D0" w:rsidP="00813677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​</w:t>
      </w:r>
      <w:r w:rsidR="00813677">
        <w:rPr>
          <w:rStyle w:val="placeholder"/>
          <w:rFonts w:eastAsiaTheme="majorEastAsia"/>
          <w:color w:val="333333"/>
          <w:sz w:val="30"/>
          <w:szCs w:val="30"/>
        </w:rPr>
        <w:t>• Русский язык (в 2 частях), 2 класс/ Канакина В.П., Горецкий В.Г., Акционерное общество «Издательство «Просвещение»</w:t>
      </w:r>
      <w:r w:rsidR="00813677">
        <w:rPr>
          <w:rStyle w:val="placeholder-mask"/>
          <w:rFonts w:eastAsiaTheme="majorEastAsia"/>
          <w:color w:val="333333"/>
          <w:sz w:val="26"/>
          <w:szCs w:val="26"/>
        </w:rPr>
        <w:t>‌</w:t>
      </w:r>
      <w:r w:rsidR="00813677">
        <w:rPr>
          <w:color w:val="333333"/>
          <w:sz w:val="26"/>
          <w:szCs w:val="26"/>
        </w:rPr>
        <w:t>​</w:t>
      </w:r>
    </w:p>
    <w:p w:rsidR="00813677" w:rsidRDefault="00813677" w:rsidP="00813677">
      <w:pPr>
        <w:pStyle w:val="ae"/>
        <w:spacing w:before="0" w:beforeAutospacing="0" w:after="0" w:afterAutospacing="0"/>
        <w:rPr>
          <w:rStyle w:val="placeholder-mask"/>
          <w:rFonts w:eastAsiaTheme="majorEastAsi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​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rStyle w:val="placeholder"/>
          <w:rFonts w:eastAsiaTheme="majorEastAsia"/>
          <w:color w:val="333333"/>
          <w:sz w:val="30"/>
          <w:szCs w:val="30"/>
        </w:rPr>
        <w:t>В.Г. Горецкий, Н.А.Федосова "Прописи" в 4 частях.Москва Просвещение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</w:p>
    <w:p w:rsidR="00813677" w:rsidRDefault="00813677" w:rsidP="00813677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rStyle w:val="placeholder"/>
          <w:rFonts w:eastAsiaTheme="majorEastAsia"/>
          <w:color w:val="333333"/>
          <w:sz w:val="30"/>
          <w:szCs w:val="30"/>
        </w:rPr>
        <w:t>• Русский язык (в 2 частях), 3 класс/ Канакина В.П., Горецкий В.Г.,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6"/>
          <w:szCs w:val="26"/>
        </w:rPr>
        <w:t>‌</w:t>
      </w:r>
      <w:r>
        <w:rPr>
          <w:color w:val="333333"/>
          <w:sz w:val="26"/>
          <w:szCs w:val="26"/>
        </w:rPr>
        <w:t>​</w:t>
      </w:r>
    </w:p>
    <w:p w:rsidR="00813677" w:rsidRDefault="00813677" w:rsidP="00813677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30"/>
          <w:szCs w:val="30"/>
        </w:rPr>
        <w:t>​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rStyle w:val="placeholder"/>
          <w:rFonts w:eastAsiaTheme="majorEastAsia"/>
          <w:color w:val="333333"/>
          <w:sz w:val="30"/>
          <w:szCs w:val="30"/>
        </w:rPr>
        <w:t>В.Г. Горецкий, Н.А.Федосова "Прописи" в 4 частях.Москва Просвещение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</w:p>
    <w:p w:rsidR="00813677" w:rsidRDefault="00813677" w:rsidP="00813677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rStyle w:val="placeholder"/>
          <w:rFonts w:eastAsiaTheme="majorEastAsia"/>
          <w:color w:val="333333"/>
          <w:sz w:val="30"/>
          <w:szCs w:val="30"/>
        </w:rPr>
        <w:t>• Русский язык (в 2 частях), 4 класс/ Канакина В.П., Горецкий В.Г.,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6"/>
          <w:szCs w:val="26"/>
        </w:rPr>
        <w:t>‌</w:t>
      </w:r>
      <w:r>
        <w:rPr>
          <w:color w:val="333333"/>
          <w:sz w:val="26"/>
          <w:szCs w:val="26"/>
        </w:rPr>
        <w:t>​</w:t>
      </w:r>
    </w:p>
    <w:p w:rsidR="00813677" w:rsidRDefault="00813677" w:rsidP="00813677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30"/>
          <w:szCs w:val="30"/>
        </w:rPr>
        <w:t>​</w:t>
      </w:r>
      <w:r>
        <w:rPr>
          <w:rStyle w:val="placeholder-mask"/>
          <w:rFonts w:eastAsiaTheme="majorEastAsia"/>
          <w:color w:val="333333"/>
          <w:sz w:val="30"/>
          <w:szCs w:val="30"/>
        </w:rPr>
        <w:t xml:space="preserve"> </w:t>
      </w:r>
    </w:p>
    <w:p w:rsidR="00CC68D0" w:rsidRPr="00813677" w:rsidRDefault="00813677" w:rsidP="00637CAE">
      <w:pPr>
        <w:pStyle w:val="ae"/>
        <w:spacing w:before="0" w:beforeAutospacing="0" w:after="0" w:afterAutospacing="0" w:line="480" w:lineRule="auto"/>
        <w:rPr>
          <w:color w:val="333333"/>
          <w:sz w:val="28"/>
          <w:szCs w:val="26"/>
        </w:rPr>
      </w:pPr>
      <w:r w:rsidRPr="00813677">
        <w:rPr>
          <w:color w:val="333333"/>
          <w:sz w:val="28"/>
          <w:szCs w:val="26"/>
        </w:rPr>
        <w:t>Рабочая тетрадь В.П.Канакина (в двух частях) Москва «Просвещение»</w:t>
      </w:r>
    </w:p>
    <w:p w:rsidR="00CC68D0" w:rsidRDefault="00CC68D0" w:rsidP="00CC68D0">
      <w:pPr>
        <w:pStyle w:val="ae"/>
        <w:spacing w:before="0" w:beforeAutospacing="0" w:after="0" w:afterAutospacing="0" w:line="480" w:lineRule="auto"/>
        <w:rPr>
          <w:color w:val="333333"/>
          <w:sz w:val="26"/>
          <w:szCs w:val="26"/>
        </w:rPr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CC68D0" w:rsidRDefault="00CC68D0" w:rsidP="00CC68D0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30"/>
          <w:szCs w:val="30"/>
        </w:rPr>
        <w:t>​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rStyle w:val="placeholder"/>
          <w:rFonts w:eastAsiaTheme="majorEastAsia"/>
          <w:color w:val="333333"/>
          <w:sz w:val="30"/>
          <w:szCs w:val="30"/>
        </w:rPr>
        <w:t>В. П. Канакина "Методические рекомендации.Русский язык 1 класс.Москва.Просвещение.2023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color w:val="333333"/>
          <w:sz w:val="26"/>
          <w:szCs w:val="26"/>
        </w:rPr>
        <w:t>​</w:t>
      </w:r>
    </w:p>
    <w:p w:rsidR="00CC68D0" w:rsidRDefault="00813677" w:rsidP="00637CAE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ФГОС Т.Н. Ситникова</w:t>
      </w:r>
      <w:r w:rsidR="00637CAE">
        <w:rPr>
          <w:color w:val="333333"/>
          <w:sz w:val="26"/>
          <w:szCs w:val="26"/>
        </w:rPr>
        <w:t xml:space="preserve">  др. Поурочные разработки по русскому языку к УМК В.П. Канакиной,В.Г.Горецкого (Школа России)</w:t>
      </w:r>
    </w:p>
    <w:p w:rsidR="00CC68D0" w:rsidRDefault="00CC68D0" w:rsidP="00CC68D0">
      <w:pPr>
        <w:pStyle w:val="ae"/>
        <w:spacing w:before="0" w:beforeAutospacing="0" w:after="0" w:afterAutospacing="0" w:line="480" w:lineRule="auto"/>
        <w:rPr>
          <w:color w:val="333333"/>
          <w:sz w:val="26"/>
          <w:szCs w:val="26"/>
        </w:rPr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CC68D0" w:rsidRPr="00637CAE" w:rsidRDefault="00CC68D0" w:rsidP="00637CAE">
      <w:pPr>
        <w:pStyle w:val="ae"/>
        <w:spacing w:before="0" w:beforeAutospacing="0" w:after="0" w:afterAutospacing="0"/>
        <w:rPr>
          <w:color w:val="333333"/>
          <w:szCs w:val="26"/>
        </w:rPr>
      </w:pPr>
      <w:r>
        <w:rPr>
          <w:color w:val="333333"/>
          <w:sz w:val="30"/>
          <w:szCs w:val="30"/>
        </w:rPr>
        <w:t>​</w:t>
      </w:r>
      <w:r>
        <w:rPr>
          <w:color w:val="333333"/>
          <w:sz w:val="30"/>
          <w:szCs w:val="30"/>
          <w:shd w:val="clear" w:color="auto" w:fill="FFFFFF"/>
        </w:rPr>
        <w:t>​</w:t>
      </w:r>
      <w:r w:rsidRPr="00637CAE">
        <w:rPr>
          <w:color w:val="333333"/>
          <w:sz w:val="28"/>
          <w:szCs w:val="30"/>
          <w:shd w:val="clear" w:color="auto" w:fill="FFFFFF"/>
        </w:rPr>
        <w:t>‌</w:t>
      </w:r>
      <w:r w:rsidRPr="00637CAE">
        <w:rPr>
          <w:rStyle w:val="placeholder"/>
          <w:rFonts w:eastAsiaTheme="majorEastAsia"/>
          <w:color w:val="333333"/>
          <w:sz w:val="28"/>
          <w:szCs w:val="30"/>
        </w:rPr>
        <w:t>Библиотека ЦОК,unfourok.ucfu.ru</w:t>
      </w:r>
      <w:r w:rsidRPr="00637CAE">
        <w:rPr>
          <w:color w:val="333333"/>
          <w:sz w:val="28"/>
          <w:szCs w:val="30"/>
          <w:shd w:val="clear" w:color="auto" w:fill="FFFFFF"/>
        </w:rPr>
        <w:t>‌</w:t>
      </w:r>
    </w:p>
    <w:p w:rsidR="00CC68D0" w:rsidRPr="00CC68D0" w:rsidRDefault="007E0292" w:rsidP="00637CAE">
      <w:pPr>
        <w:pStyle w:val="ae"/>
        <w:spacing w:before="0" w:beforeAutospacing="0" w:after="0" w:afterAutospacing="0"/>
        <w:rPr>
          <w:sz w:val="32"/>
        </w:rPr>
      </w:pPr>
      <w:hyperlink r:id="rId169" w:history="1">
        <w:r w:rsidR="00CC68D0" w:rsidRPr="00637CAE">
          <w:rPr>
            <w:rStyle w:val="ab"/>
            <w:rFonts w:eastAsiaTheme="majorEastAsia"/>
            <w:color w:val="auto"/>
            <w:sz w:val="28"/>
            <w:u w:val="none"/>
          </w:rPr>
          <w:t>https://m.edsoo.ru/</w:t>
        </w:r>
      </w:hyperlink>
    </w:p>
    <w:p w:rsidR="00EC3F7D" w:rsidRPr="00E70FD6" w:rsidRDefault="00EC3F7D">
      <w:pPr>
        <w:rPr>
          <w:lang w:val="ru-RU"/>
        </w:rPr>
        <w:sectPr w:rsidR="00EC3F7D" w:rsidRPr="00E70FD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D4E18" w:rsidRPr="00E70FD6" w:rsidRDefault="00CD4E18" w:rsidP="00637CAE">
      <w:pPr>
        <w:pStyle w:val="ae"/>
        <w:spacing w:before="0" w:beforeAutospacing="0" w:after="0" w:afterAutospacing="0"/>
      </w:pPr>
    </w:p>
    <w:sectPr w:rsidR="00CD4E18" w:rsidRPr="00E70FD6" w:rsidSect="00A61E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74D"/>
    <w:multiLevelType w:val="multilevel"/>
    <w:tmpl w:val="25B05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43550"/>
    <w:multiLevelType w:val="multilevel"/>
    <w:tmpl w:val="F8FC7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834F7B"/>
    <w:multiLevelType w:val="multilevel"/>
    <w:tmpl w:val="D3924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40C16"/>
    <w:multiLevelType w:val="multilevel"/>
    <w:tmpl w:val="9A041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560D4"/>
    <w:multiLevelType w:val="multilevel"/>
    <w:tmpl w:val="F9C80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823201"/>
    <w:multiLevelType w:val="multilevel"/>
    <w:tmpl w:val="1DB63D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6031CC"/>
    <w:multiLevelType w:val="multilevel"/>
    <w:tmpl w:val="33BAD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CE3C58"/>
    <w:multiLevelType w:val="multilevel"/>
    <w:tmpl w:val="5BB6A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71751B"/>
    <w:multiLevelType w:val="multilevel"/>
    <w:tmpl w:val="A5589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815FE7"/>
    <w:multiLevelType w:val="multilevel"/>
    <w:tmpl w:val="E820C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B6716F"/>
    <w:multiLevelType w:val="multilevel"/>
    <w:tmpl w:val="E00E3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EC2436"/>
    <w:multiLevelType w:val="multilevel"/>
    <w:tmpl w:val="AC606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8205C3"/>
    <w:multiLevelType w:val="multilevel"/>
    <w:tmpl w:val="6D920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CF2989"/>
    <w:multiLevelType w:val="multilevel"/>
    <w:tmpl w:val="39D4F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7C2754"/>
    <w:multiLevelType w:val="multilevel"/>
    <w:tmpl w:val="07E40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4E1FDC"/>
    <w:multiLevelType w:val="multilevel"/>
    <w:tmpl w:val="C4F6C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220938"/>
    <w:multiLevelType w:val="multilevel"/>
    <w:tmpl w:val="D0EEE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274059"/>
    <w:multiLevelType w:val="multilevel"/>
    <w:tmpl w:val="A2205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5"/>
  </w:num>
  <w:num w:numId="5">
    <w:abstractNumId w:val="12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16"/>
  </w:num>
  <w:num w:numId="13">
    <w:abstractNumId w:val="8"/>
  </w:num>
  <w:num w:numId="14">
    <w:abstractNumId w:val="11"/>
  </w:num>
  <w:num w:numId="15">
    <w:abstractNumId w:val="9"/>
  </w:num>
  <w:num w:numId="16">
    <w:abstractNumId w:val="1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EC3F7D"/>
    <w:rsid w:val="000E068D"/>
    <w:rsid w:val="001E19C5"/>
    <w:rsid w:val="00344910"/>
    <w:rsid w:val="00361098"/>
    <w:rsid w:val="003A4459"/>
    <w:rsid w:val="003E075C"/>
    <w:rsid w:val="003E2557"/>
    <w:rsid w:val="004B0C16"/>
    <w:rsid w:val="0051455C"/>
    <w:rsid w:val="00536F9C"/>
    <w:rsid w:val="00631E7F"/>
    <w:rsid w:val="00637CAE"/>
    <w:rsid w:val="007E0292"/>
    <w:rsid w:val="00813677"/>
    <w:rsid w:val="008D780F"/>
    <w:rsid w:val="00A61EC7"/>
    <w:rsid w:val="00CC68D0"/>
    <w:rsid w:val="00CD4E18"/>
    <w:rsid w:val="00D72AC8"/>
    <w:rsid w:val="00E70FD6"/>
    <w:rsid w:val="00EC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1E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1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CC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C68D0"/>
    <w:rPr>
      <w:b/>
      <w:bCs/>
    </w:rPr>
  </w:style>
  <w:style w:type="character" w:customStyle="1" w:styleId="placeholder-mask">
    <w:name w:val="placeholder-mask"/>
    <w:basedOn w:val="a0"/>
    <w:rsid w:val="00CC68D0"/>
  </w:style>
  <w:style w:type="character" w:customStyle="1" w:styleId="placeholder">
    <w:name w:val="placeholder"/>
    <w:basedOn w:val="a0"/>
    <w:rsid w:val="00CC68D0"/>
  </w:style>
  <w:style w:type="paragraph" w:styleId="af0">
    <w:name w:val="Balloon Text"/>
    <w:basedOn w:val="a"/>
    <w:link w:val="af1"/>
    <w:uiPriority w:val="99"/>
    <w:semiHidden/>
    <w:unhideWhenUsed/>
    <w:rsid w:val="00CC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C68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da6" TargetMode="External"/><Relationship Id="rId117" Type="http://schemas.openxmlformats.org/officeDocument/2006/relationships/hyperlink" Target="https://m.edsoo.ru/f842bd28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47" Type="http://schemas.openxmlformats.org/officeDocument/2006/relationships/hyperlink" Target="https://m.edsoo.ru/f8426dd2" TargetMode="External"/><Relationship Id="rId63" Type="http://schemas.openxmlformats.org/officeDocument/2006/relationships/hyperlink" Target="https://m.edsoo.ru/f8423f9c" TargetMode="External"/><Relationship Id="rId68" Type="http://schemas.openxmlformats.org/officeDocument/2006/relationships/hyperlink" Target="https://m.edsoo.ru/f841fb4a" TargetMode="External"/><Relationship Id="rId84" Type="http://schemas.openxmlformats.org/officeDocument/2006/relationships/hyperlink" Target="https://m.edsoo.ru/f8428c7c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edb6" TargetMode="External"/><Relationship Id="rId138" Type="http://schemas.openxmlformats.org/officeDocument/2006/relationships/hyperlink" Target="https://m.edsoo.ru/f8430332" TargetMode="External"/><Relationship Id="rId154" Type="http://schemas.openxmlformats.org/officeDocument/2006/relationships/hyperlink" Target="https://m.edsoo.ru/f843303c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990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37" Type="http://schemas.openxmlformats.org/officeDocument/2006/relationships/hyperlink" Target="https://m.edsoo.ru/f8423682" TargetMode="External"/><Relationship Id="rId53" Type="http://schemas.openxmlformats.org/officeDocument/2006/relationships/hyperlink" Target="https://m.edsoo.ru/f841f168" TargetMode="External"/><Relationship Id="rId58" Type="http://schemas.openxmlformats.org/officeDocument/2006/relationships/hyperlink" Target="https://m.edsoo.ru/f843157a" TargetMode="External"/><Relationship Id="rId74" Type="http://schemas.openxmlformats.org/officeDocument/2006/relationships/hyperlink" Target="https://m.edsoo.ru/f84234c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28" Type="http://schemas.openxmlformats.org/officeDocument/2006/relationships/hyperlink" Target="https://m.edsoo.ru/f842d894" TargetMode="External"/><Relationship Id="rId144" Type="http://schemas.openxmlformats.org/officeDocument/2006/relationships/hyperlink" Target="https://m.edsoo.ru/f8431d40" TargetMode="External"/><Relationship Id="rId149" Type="http://schemas.openxmlformats.org/officeDocument/2006/relationships/hyperlink" Target="https://m.edsoo.ru/f84321b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1c24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3e2" TargetMode="External"/><Relationship Id="rId165" Type="http://schemas.openxmlformats.org/officeDocument/2006/relationships/hyperlink" Target="https://m.edsoo.ru/f8434c84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48" Type="http://schemas.openxmlformats.org/officeDocument/2006/relationships/hyperlink" Target="https://m.edsoo.ru/f8426f80" TargetMode="External"/><Relationship Id="rId64" Type="http://schemas.openxmlformats.org/officeDocument/2006/relationships/hyperlink" Target="https://m.edsoo.ru/f84202ac" TargetMode="External"/><Relationship Id="rId69" Type="http://schemas.openxmlformats.org/officeDocument/2006/relationships/hyperlink" Target="https://m.edsoo.ru/f841fe24" TargetMode="External"/><Relationship Id="rId113" Type="http://schemas.openxmlformats.org/officeDocument/2006/relationships/hyperlink" Target="https://m.edsoo.ru/f842b152" TargetMode="External"/><Relationship Id="rId118" Type="http://schemas.openxmlformats.org/officeDocument/2006/relationships/hyperlink" Target="https://m.edsoo.ru/f842bf44" TargetMode="External"/><Relationship Id="rId134" Type="http://schemas.openxmlformats.org/officeDocument/2006/relationships/hyperlink" Target="https://m.edsoo.ru/f842f3a6" TargetMode="External"/><Relationship Id="rId139" Type="http://schemas.openxmlformats.org/officeDocument/2006/relationships/hyperlink" Target="https://m.edsoo.ru/f842fea0" TargetMode="External"/><Relationship Id="rId80" Type="http://schemas.openxmlformats.org/officeDocument/2006/relationships/hyperlink" Target="https://m.edsoo.ru/f84300e4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1fd4" TargetMode="External"/><Relationship Id="rId155" Type="http://schemas.openxmlformats.org/officeDocument/2006/relationships/hyperlink" Target="https://m.edsoo.ru/f8433500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08" Type="http://schemas.openxmlformats.org/officeDocument/2006/relationships/hyperlink" Target="https://m.edsoo.ru/f8429cd0" TargetMode="External"/><Relationship Id="rId124" Type="http://schemas.openxmlformats.org/officeDocument/2006/relationships/hyperlink" Target="https://m.edsoo.ru/f842d240" TargetMode="External"/><Relationship Id="rId129" Type="http://schemas.openxmlformats.org/officeDocument/2006/relationships/hyperlink" Target="https://m.edsoo.ru/f842e56e" TargetMode="External"/><Relationship Id="rId54" Type="http://schemas.openxmlformats.org/officeDocument/2006/relationships/hyperlink" Target="https://m.edsoo.ru/f841f938" TargetMode="External"/><Relationship Id="rId70" Type="http://schemas.openxmlformats.org/officeDocument/2006/relationships/hyperlink" Target="https://m.edsoo.ru/f8421800" TargetMode="External"/><Relationship Id="rId75" Type="http://schemas.openxmlformats.org/officeDocument/2006/relationships/hyperlink" Target="https://m.edsoo.ru/f842c110" TargetMode="External"/><Relationship Id="rId91" Type="http://schemas.openxmlformats.org/officeDocument/2006/relationships/hyperlink" Target="https://m.edsoo.ru/f842b42c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ff8" TargetMode="External"/><Relationship Id="rId145" Type="http://schemas.openxmlformats.org/officeDocument/2006/relationships/hyperlink" Target="https://m.edsoo.ru/f8431b06" TargetMode="External"/><Relationship Id="rId161" Type="http://schemas.openxmlformats.org/officeDocument/2006/relationships/hyperlink" Target="https://m.edsoo.ru/f8434784" TargetMode="External"/><Relationship Id="rId166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239ca" TargetMode="External"/><Relationship Id="rId49" Type="http://schemas.openxmlformats.org/officeDocument/2006/relationships/hyperlink" Target="https://m.edsoo.ru/f8426f80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14" Type="http://schemas.openxmlformats.org/officeDocument/2006/relationships/hyperlink" Target="https://m.edsoo.ru/f842b878" TargetMode="External"/><Relationship Id="rId119" Type="http://schemas.openxmlformats.org/officeDocument/2006/relationships/hyperlink" Target="https://m.edsoo.ru/f8428e2a" TargetMode="External"/><Relationship Id="rId127" Type="http://schemas.openxmlformats.org/officeDocument/2006/relationships/hyperlink" Target="https://m.edsoo.ru/f842d682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44" Type="http://schemas.openxmlformats.org/officeDocument/2006/relationships/hyperlink" Target="https://m.edsoo.ru/f8424d3e" TargetMode="External"/><Relationship Id="rId52" Type="http://schemas.openxmlformats.org/officeDocument/2006/relationships/hyperlink" Target="https://m.edsoo.ru/f8444bfc" TargetMode="External"/><Relationship Id="rId60" Type="http://schemas.openxmlformats.org/officeDocument/2006/relationships/hyperlink" Target="https://m.edsoo.ru/f84437ca" TargetMode="External"/><Relationship Id="rId65" Type="http://schemas.openxmlformats.org/officeDocument/2006/relationships/hyperlink" Target="https://m.edsoo.ru/f8420644" TargetMode="External"/><Relationship Id="rId73" Type="http://schemas.openxmlformats.org/officeDocument/2006/relationships/hyperlink" Target="https://m.edsoo.ru/f8423272" TargetMode="External"/><Relationship Id="rId78" Type="http://schemas.openxmlformats.org/officeDocument/2006/relationships/hyperlink" Target="https://m.edsoo.ru/f84219d6" TargetMode="External"/><Relationship Id="rId81" Type="http://schemas.openxmlformats.org/officeDocument/2006/relationships/hyperlink" Target="https://m.edsoo.ru/f84220ca" TargetMode="External"/><Relationship Id="rId86" Type="http://schemas.openxmlformats.org/officeDocument/2006/relationships/hyperlink" Target="https://m.edsoo.ru/f842dcb8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30" Type="http://schemas.openxmlformats.org/officeDocument/2006/relationships/hyperlink" Target="https://m.edsoo.ru/f842e758" TargetMode="External"/><Relationship Id="rId135" Type="http://schemas.openxmlformats.org/officeDocument/2006/relationships/hyperlink" Target="https://m.edsoo.ru/f842fbda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60a" TargetMode="External"/><Relationship Id="rId151" Type="http://schemas.openxmlformats.org/officeDocument/2006/relationships/hyperlink" Target="https://m.edsoo.ru/f8432768" TargetMode="External"/><Relationship Id="rId156" Type="http://schemas.openxmlformats.org/officeDocument/2006/relationships/hyperlink" Target="https://m.edsoo.ru/f843337a" TargetMode="External"/><Relationship Id="rId164" Type="http://schemas.openxmlformats.org/officeDocument/2006/relationships/hyperlink" Target="https://m.edsoo.ru/f8433af0" TargetMode="External"/><Relationship Id="rId169" Type="http://schemas.openxmlformats.org/officeDocument/2006/relationships/hyperlink" Target="https://m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109" Type="http://schemas.openxmlformats.org/officeDocument/2006/relationships/hyperlink" Target="https://m.edsoo.ru/f8429adc" TargetMode="External"/><Relationship Id="rId34" Type="http://schemas.openxmlformats.org/officeDocument/2006/relationships/hyperlink" Target="https://m.edsoo.ru/f8423038" TargetMode="External"/><Relationship Id="rId50" Type="http://schemas.openxmlformats.org/officeDocument/2006/relationships/hyperlink" Target="https://m.edsoo.ru/f8422ac0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04" Type="http://schemas.openxmlformats.org/officeDocument/2006/relationships/hyperlink" Target="https://m.edsoo.ru/f84296c2" TargetMode="External"/><Relationship Id="rId120" Type="http://schemas.openxmlformats.org/officeDocument/2006/relationships/hyperlink" Target="https://m.edsoo.ru/f842c32c" TargetMode="External"/><Relationship Id="rId125" Type="http://schemas.openxmlformats.org/officeDocument/2006/relationships/hyperlink" Target="https://m.edsoo.ru/f842d47a" TargetMode="External"/><Relationship Id="rId141" Type="http://schemas.openxmlformats.org/officeDocument/2006/relationships/hyperlink" Target="https://m.edsoo.ru/f84313a4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34dd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b648" TargetMode="External"/><Relationship Id="rId162" Type="http://schemas.openxmlformats.org/officeDocument/2006/relationships/hyperlink" Target="https://m.edsoo.ru/f8433cd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3682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15" Type="http://schemas.openxmlformats.org/officeDocument/2006/relationships/hyperlink" Target="https://m.edsoo.ru/f8430904" TargetMode="External"/><Relationship Id="rId131" Type="http://schemas.openxmlformats.org/officeDocument/2006/relationships/hyperlink" Target="https://m.edsoo.ru/f842eb5e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e88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52" Type="http://schemas.openxmlformats.org/officeDocument/2006/relationships/hyperlink" Target="https://m.edsoo.ru/f8432a1a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cca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407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d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96</Pages>
  <Words>18763</Words>
  <Characters>106954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АЛЕКСАНДРОВНА</cp:lastModifiedBy>
  <cp:revision>16</cp:revision>
  <dcterms:created xsi:type="dcterms:W3CDTF">2024-09-19T12:32:00Z</dcterms:created>
  <dcterms:modified xsi:type="dcterms:W3CDTF">2024-09-26T13:34:00Z</dcterms:modified>
</cp:coreProperties>
</file>