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53" w:rsidRPr="000674C1" w:rsidRDefault="000674C1">
      <w:pPr>
        <w:spacing w:after="0" w:line="408" w:lineRule="auto"/>
        <w:ind w:left="120"/>
        <w:jc w:val="center"/>
        <w:rPr>
          <w:lang w:val="ru-RU"/>
        </w:rPr>
      </w:pPr>
      <w:r w:rsidRPr="000674C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0D53" w:rsidRPr="000674C1" w:rsidRDefault="000674C1">
      <w:pPr>
        <w:spacing w:after="0" w:line="408" w:lineRule="auto"/>
        <w:ind w:left="120"/>
        <w:jc w:val="center"/>
        <w:rPr>
          <w:lang w:val="ru-RU"/>
        </w:rPr>
      </w:pPr>
      <w:bookmarkStart w:id="0" w:name="1daf0687-6e77-4767-bd20-faa93a286c1e"/>
      <w:r w:rsidRPr="000674C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950D53" w:rsidRPr="000674C1" w:rsidRDefault="000674C1">
      <w:pPr>
        <w:spacing w:after="0" w:line="408" w:lineRule="auto"/>
        <w:ind w:left="120"/>
        <w:jc w:val="center"/>
        <w:rPr>
          <w:lang w:val="ru-RU"/>
        </w:rPr>
      </w:pPr>
      <w:bookmarkStart w:id="1" w:name="376f88c6-ca39-4701-a475-1906b71b8839"/>
      <w:r w:rsidRPr="000674C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1"/>
    </w:p>
    <w:p w:rsidR="00632DD6" w:rsidRPr="00632DD6" w:rsidRDefault="000674C1" w:rsidP="00632DD6">
      <w:pPr>
        <w:widowControl w:val="0"/>
        <w:suppressAutoHyphens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ru-RU" w:eastAsia="hi-IN" w:bidi="hi-IN"/>
        </w:rPr>
      </w:pPr>
      <w:r w:rsidRPr="000674C1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632DD6" w:rsidRPr="00632DD6">
        <w:rPr>
          <w:rFonts w:eastAsia="DejaVu Sans"/>
          <w:kern w:val="1"/>
          <w:sz w:val="28"/>
          <w:szCs w:val="28"/>
          <w:lang w:val="ru-RU" w:eastAsia="hi-IN" w:bidi="hi-IN"/>
        </w:rPr>
        <w:t xml:space="preserve"> </w:t>
      </w:r>
      <w:r w:rsidR="00632DD6" w:rsidRPr="00632DD6">
        <w:rPr>
          <w:rFonts w:ascii="Times New Roman" w:eastAsia="DejaVu Sans" w:hAnsi="Times New Roman" w:cs="Times New Roman"/>
          <w:b/>
          <w:kern w:val="1"/>
          <w:sz w:val="28"/>
          <w:szCs w:val="28"/>
          <w:lang w:val="ru-RU" w:eastAsia="hi-IN" w:bidi="hi-IN"/>
        </w:rPr>
        <w:t>имени героя Российской Федерации</w:t>
      </w:r>
    </w:p>
    <w:p w:rsidR="00950D53" w:rsidRPr="00632DD6" w:rsidRDefault="00632DD6" w:rsidP="00632DD6">
      <w:pPr>
        <w:widowControl w:val="0"/>
        <w:suppressAutoHyphens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proofErr w:type="spellStart"/>
      <w:r w:rsidRPr="00632DD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Полякова</w:t>
      </w:r>
      <w:proofErr w:type="spellEnd"/>
      <w:r w:rsidRPr="00632DD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632DD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Сергея</w:t>
      </w:r>
      <w:proofErr w:type="spellEnd"/>
      <w:r w:rsidRPr="00632DD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632DD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Юрьевича</w:t>
      </w:r>
      <w:bookmarkStart w:id="2" w:name="_GoBack"/>
      <w:bookmarkEnd w:id="2"/>
      <w:proofErr w:type="spellEnd"/>
    </w:p>
    <w:p w:rsidR="00950D53" w:rsidRPr="000674C1" w:rsidRDefault="00950D5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674C1" w:rsidRPr="00D50520" w:rsidTr="000674C1">
        <w:tc>
          <w:tcPr>
            <w:tcW w:w="3114" w:type="dxa"/>
          </w:tcPr>
          <w:p w:rsidR="000674C1" w:rsidRPr="0040209D" w:rsidRDefault="000674C1" w:rsidP="000674C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674C1" w:rsidRPr="008944ED" w:rsidRDefault="000674C1" w:rsidP="000674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0674C1" w:rsidRDefault="000674C1" w:rsidP="000674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674C1" w:rsidRPr="008944ED" w:rsidRDefault="000674C1" w:rsidP="000674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ВА</w:t>
            </w:r>
          </w:p>
          <w:p w:rsidR="000674C1" w:rsidRDefault="00D50520" w:rsidP="000674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[Протокол№1</w:t>
            </w:r>
            <w:r w:rsidR="000674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067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674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067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674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0674C1" w:rsidRPr="00067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674C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067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674C1" w:rsidRPr="0040209D" w:rsidRDefault="000674C1" w:rsidP="000674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674C1" w:rsidRPr="0040209D" w:rsidRDefault="000674C1" w:rsidP="000674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674C1" w:rsidRPr="008944ED" w:rsidRDefault="000674C1" w:rsidP="000674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0674C1" w:rsidRDefault="000674C1" w:rsidP="000674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674C1" w:rsidRPr="008944ED" w:rsidRDefault="000674C1" w:rsidP="000674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 А</w:t>
            </w:r>
          </w:p>
          <w:p w:rsidR="000674C1" w:rsidRDefault="00D50520" w:rsidP="000674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[Протокол №1</w:t>
            </w:r>
            <w:r w:rsidR="000674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067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674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067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674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0674C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674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674C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067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674C1" w:rsidRPr="0040209D" w:rsidRDefault="000674C1" w:rsidP="000674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674C1" w:rsidRDefault="000674C1" w:rsidP="000674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674C1" w:rsidRPr="008944ED" w:rsidRDefault="000674C1" w:rsidP="000674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0674C1" w:rsidRDefault="000674C1" w:rsidP="000674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674C1" w:rsidRPr="008944ED" w:rsidRDefault="000674C1" w:rsidP="000674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ДВ</w:t>
            </w:r>
          </w:p>
          <w:p w:rsidR="000674C1" w:rsidRDefault="00632DD6" w:rsidP="000674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 Приказ №</w:t>
            </w:r>
            <w:r w:rsidR="00D505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41</w:t>
            </w:r>
            <w:r w:rsidR="00067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674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67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674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0674C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674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674C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067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proofErr w:type="gramEnd"/>
          </w:p>
          <w:p w:rsidR="000674C1" w:rsidRPr="0040209D" w:rsidRDefault="000674C1" w:rsidP="000674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0D53" w:rsidRPr="000674C1" w:rsidRDefault="00950D53">
      <w:pPr>
        <w:spacing w:after="0"/>
        <w:ind w:left="120"/>
        <w:rPr>
          <w:lang w:val="ru-RU"/>
        </w:rPr>
      </w:pPr>
    </w:p>
    <w:p w:rsidR="00950D53" w:rsidRPr="000674C1" w:rsidRDefault="00950D53">
      <w:pPr>
        <w:spacing w:after="0"/>
        <w:ind w:left="120"/>
        <w:rPr>
          <w:lang w:val="ru-RU"/>
        </w:rPr>
      </w:pPr>
    </w:p>
    <w:p w:rsidR="00950D53" w:rsidRPr="000674C1" w:rsidRDefault="00950D53">
      <w:pPr>
        <w:spacing w:after="0"/>
        <w:ind w:left="120"/>
        <w:rPr>
          <w:lang w:val="ru-RU"/>
        </w:rPr>
      </w:pPr>
    </w:p>
    <w:p w:rsidR="00950D53" w:rsidRPr="000674C1" w:rsidRDefault="00950D53">
      <w:pPr>
        <w:spacing w:after="0"/>
        <w:ind w:left="120"/>
        <w:rPr>
          <w:lang w:val="ru-RU"/>
        </w:rPr>
      </w:pPr>
    </w:p>
    <w:p w:rsidR="00950D53" w:rsidRPr="000674C1" w:rsidRDefault="00950D53">
      <w:pPr>
        <w:spacing w:after="0"/>
        <w:ind w:left="120"/>
        <w:rPr>
          <w:lang w:val="ru-RU"/>
        </w:rPr>
      </w:pPr>
    </w:p>
    <w:p w:rsidR="00950D53" w:rsidRPr="000674C1" w:rsidRDefault="000674C1">
      <w:pPr>
        <w:spacing w:after="0" w:line="408" w:lineRule="auto"/>
        <w:ind w:left="120"/>
        <w:jc w:val="center"/>
        <w:rPr>
          <w:lang w:val="ru-RU"/>
        </w:rPr>
      </w:pPr>
      <w:r w:rsidRPr="000674C1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950D53" w:rsidRPr="000674C1" w:rsidRDefault="000674C1">
      <w:pPr>
        <w:spacing w:after="0" w:line="408" w:lineRule="auto"/>
        <w:ind w:left="120"/>
        <w:jc w:val="center"/>
        <w:rPr>
          <w:lang w:val="ru-RU"/>
        </w:rPr>
      </w:pPr>
      <w:r w:rsidRPr="000674C1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950D53" w:rsidRPr="000674C1" w:rsidRDefault="000674C1">
      <w:pPr>
        <w:spacing w:after="0" w:line="408" w:lineRule="auto"/>
        <w:ind w:left="120"/>
        <w:jc w:val="center"/>
        <w:rPr>
          <w:lang w:val="ru-RU"/>
        </w:rPr>
      </w:pPr>
      <w:r w:rsidRPr="000674C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74C1">
        <w:rPr>
          <w:rFonts w:ascii="Times New Roman" w:hAnsi="Times New Roman"/>
          <w:color w:val="000000"/>
          <w:sz w:val="28"/>
          <w:lang w:val="ru-RU"/>
        </w:rPr>
        <w:t xml:space="preserve"> 8712408)</w:t>
      </w:r>
    </w:p>
    <w:p w:rsidR="00950D53" w:rsidRPr="000674C1" w:rsidRDefault="00950D53">
      <w:pPr>
        <w:spacing w:after="0"/>
        <w:ind w:left="120"/>
        <w:jc w:val="center"/>
        <w:rPr>
          <w:lang w:val="ru-RU"/>
        </w:rPr>
      </w:pPr>
    </w:p>
    <w:p w:rsidR="00950D53" w:rsidRPr="000674C1" w:rsidRDefault="000674C1">
      <w:pPr>
        <w:spacing w:after="0" w:line="408" w:lineRule="auto"/>
        <w:ind w:left="120"/>
        <w:jc w:val="center"/>
        <w:rPr>
          <w:lang w:val="ru-RU"/>
        </w:rPr>
      </w:pPr>
      <w:r w:rsidRPr="000674C1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950D53" w:rsidRPr="000674C1" w:rsidRDefault="000674C1">
      <w:pPr>
        <w:spacing w:after="0" w:line="408" w:lineRule="auto"/>
        <w:ind w:left="120"/>
        <w:jc w:val="center"/>
        <w:rPr>
          <w:lang w:val="ru-RU"/>
        </w:rPr>
      </w:pPr>
      <w:r w:rsidRPr="000674C1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bca6ae67-4d2d-4e32-bc34-46665ef54ab1"/>
      <w:r w:rsidRPr="000674C1">
        <w:rPr>
          <w:rFonts w:ascii="Times New Roman" w:hAnsi="Times New Roman"/>
          <w:color w:val="000000"/>
          <w:sz w:val="28"/>
          <w:lang w:val="ru-RU"/>
        </w:rPr>
        <w:t>1-4</w:t>
      </w:r>
      <w:bookmarkEnd w:id="3"/>
      <w:r w:rsidRPr="000674C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50D53" w:rsidRPr="000674C1" w:rsidRDefault="00950D53">
      <w:pPr>
        <w:spacing w:after="0"/>
        <w:ind w:left="120"/>
        <w:jc w:val="center"/>
        <w:rPr>
          <w:lang w:val="ru-RU"/>
        </w:rPr>
      </w:pPr>
    </w:p>
    <w:p w:rsidR="00950D53" w:rsidRPr="000674C1" w:rsidRDefault="00950D53" w:rsidP="00D50520">
      <w:pPr>
        <w:spacing w:after="0"/>
        <w:rPr>
          <w:lang w:val="ru-RU"/>
        </w:rPr>
      </w:pPr>
    </w:p>
    <w:p w:rsidR="00950D53" w:rsidRPr="000674C1" w:rsidRDefault="00950D53">
      <w:pPr>
        <w:spacing w:after="0"/>
        <w:ind w:left="120"/>
        <w:jc w:val="center"/>
        <w:rPr>
          <w:lang w:val="ru-RU"/>
        </w:rPr>
      </w:pPr>
    </w:p>
    <w:p w:rsidR="00950D53" w:rsidRPr="000674C1" w:rsidRDefault="00950D53">
      <w:pPr>
        <w:spacing w:after="0"/>
        <w:ind w:left="120"/>
        <w:jc w:val="center"/>
        <w:rPr>
          <w:lang w:val="ru-RU"/>
        </w:rPr>
      </w:pPr>
    </w:p>
    <w:p w:rsidR="00950D53" w:rsidRPr="000674C1" w:rsidRDefault="00950D53">
      <w:pPr>
        <w:spacing w:after="0"/>
        <w:ind w:left="120"/>
        <w:jc w:val="center"/>
        <w:rPr>
          <w:lang w:val="ru-RU"/>
        </w:rPr>
      </w:pPr>
    </w:p>
    <w:p w:rsidR="00950D53" w:rsidRPr="000674C1" w:rsidRDefault="00950D53">
      <w:pPr>
        <w:spacing w:after="0"/>
        <w:ind w:left="120"/>
        <w:jc w:val="center"/>
        <w:rPr>
          <w:lang w:val="ru-RU"/>
        </w:rPr>
      </w:pPr>
    </w:p>
    <w:p w:rsidR="00950D53" w:rsidRPr="000674C1" w:rsidRDefault="000674C1">
      <w:pPr>
        <w:spacing w:after="0"/>
        <w:ind w:left="120"/>
        <w:jc w:val="center"/>
        <w:rPr>
          <w:lang w:val="ru-RU"/>
        </w:rPr>
      </w:pPr>
      <w:bookmarkStart w:id="4" w:name="6ab1eb93-624c-4a3c-8ab9-782244691022"/>
      <w:proofErr w:type="spellStart"/>
      <w:r w:rsidRPr="000674C1">
        <w:rPr>
          <w:rFonts w:ascii="Times New Roman" w:hAnsi="Times New Roman"/>
          <w:b/>
          <w:color w:val="000000"/>
          <w:sz w:val="28"/>
          <w:lang w:val="ru-RU"/>
        </w:rPr>
        <w:t>х.Ягодинка</w:t>
      </w:r>
      <w:bookmarkEnd w:id="4"/>
      <w:proofErr w:type="spellEnd"/>
      <w:r w:rsidRPr="000674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ea1d793b-9a34-4a01-9ad3-9c6072d29208"/>
      <w:r w:rsidRPr="000674C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950D53" w:rsidRPr="000674C1" w:rsidRDefault="00950D53">
      <w:pPr>
        <w:spacing w:after="0"/>
        <w:ind w:left="120"/>
        <w:rPr>
          <w:lang w:val="ru-RU"/>
        </w:rPr>
      </w:pPr>
    </w:p>
    <w:p w:rsidR="00950D53" w:rsidRPr="000674C1" w:rsidRDefault="00950D53">
      <w:pPr>
        <w:rPr>
          <w:lang w:val="ru-RU"/>
        </w:rPr>
        <w:sectPr w:rsidR="00950D53" w:rsidRPr="000674C1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0090367"/>
    </w:p>
    <w:p w:rsidR="00950D53" w:rsidRPr="000674C1" w:rsidRDefault="000674C1">
      <w:pPr>
        <w:spacing w:after="0"/>
        <w:ind w:left="120"/>
        <w:rPr>
          <w:lang w:val="ru-RU"/>
        </w:rPr>
      </w:pPr>
      <w:bookmarkStart w:id="7" w:name="block-70090364"/>
      <w:bookmarkEnd w:id="6"/>
      <w:r w:rsidRPr="000674C1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950D53" w:rsidRPr="000674C1" w:rsidRDefault="00950D53">
      <w:pPr>
        <w:spacing w:after="0"/>
        <w:ind w:left="120"/>
        <w:rPr>
          <w:lang w:val="ru-RU"/>
        </w:rPr>
      </w:pP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0674C1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0674C1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950D53" w:rsidRDefault="000674C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950D53" w:rsidRPr="000674C1" w:rsidRDefault="000674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950D53" w:rsidRPr="000674C1" w:rsidRDefault="000674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950D53" w:rsidRPr="000674C1" w:rsidRDefault="000674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950D53" w:rsidRPr="000674C1" w:rsidRDefault="000674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950D53" w:rsidRPr="000674C1" w:rsidRDefault="000674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950D53" w:rsidRPr="000674C1" w:rsidRDefault="000674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950D53" w:rsidRPr="000674C1" w:rsidRDefault="000674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950D53" w:rsidRPr="000674C1" w:rsidRDefault="000674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950D53" w:rsidRPr="000674C1" w:rsidRDefault="000674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950D53" w:rsidRPr="000674C1" w:rsidRDefault="000674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0674C1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74C1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0674C1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74C1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0674C1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0674C1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0674C1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74C1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0674C1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74C1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0674C1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74C1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0674C1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74C1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</w:t>
      </w:r>
      <w:r w:rsidRPr="000674C1">
        <w:rPr>
          <w:rFonts w:ascii="Times New Roman" w:hAnsi="Times New Roman"/>
          <w:color w:val="333333"/>
          <w:sz w:val="28"/>
          <w:lang w:val="ru-RU"/>
        </w:rPr>
        <w:lastRenderedPageBreak/>
        <w:t>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950D53" w:rsidRPr="000674C1" w:rsidRDefault="000674C1">
      <w:pPr>
        <w:spacing w:after="0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950D53" w:rsidRPr="000674C1" w:rsidRDefault="00950D53">
      <w:pPr>
        <w:rPr>
          <w:lang w:val="ru-RU"/>
        </w:rPr>
        <w:sectPr w:rsidR="00950D53" w:rsidRPr="000674C1" w:rsidSect="00D50520">
          <w:pgSz w:w="11906" w:h="16383"/>
          <w:pgMar w:top="1134" w:right="850" w:bottom="851" w:left="1701" w:header="720" w:footer="720" w:gutter="0"/>
          <w:cols w:space="720"/>
        </w:sectPr>
      </w:pPr>
    </w:p>
    <w:p w:rsidR="00950D53" w:rsidRPr="000674C1" w:rsidRDefault="000674C1">
      <w:pPr>
        <w:spacing w:after="0"/>
        <w:ind w:left="120"/>
        <w:rPr>
          <w:lang w:val="ru-RU"/>
        </w:rPr>
      </w:pPr>
      <w:bookmarkStart w:id="8" w:name="block-70090363"/>
      <w:bookmarkEnd w:id="7"/>
      <w:r w:rsidRPr="000674C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950D53" w:rsidRPr="000674C1" w:rsidRDefault="00950D53">
      <w:pPr>
        <w:spacing w:after="0"/>
        <w:ind w:left="120"/>
        <w:rPr>
          <w:lang w:val="ru-RU"/>
        </w:rPr>
      </w:pP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0674C1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0674C1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0674C1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0674C1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0674C1">
        <w:rPr>
          <w:rFonts w:ascii="Times New Roman" w:hAnsi="Times New Roman"/>
          <w:color w:val="333333"/>
          <w:sz w:val="28"/>
          <w:lang w:val="ru-RU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0674C1">
        <w:rPr>
          <w:rFonts w:ascii="Times New Roman" w:hAnsi="Times New Roman"/>
          <w:color w:val="333333"/>
          <w:sz w:val="28"/>
          <w:lang w:val="ru-RU"/>
        </w:rPr>
        <w:t>Семья как ценность в жизни</w:t>
      </w:r>
      <w:r w:rsidR="00632DD6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74C1">
        <w:rPr>
          <w:rFonts w:ascii="Times New Roman" w:hAnsi="Times New Roman"/>
          <w:color w:val="333333"/>
          <w:sz w:val="28"/>
          <w:lang w:val="ru-RU"/>
        </w:rPr>
        <w:t>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О городах России. Ко Дню народного единства. </w:t>
      </w:r>
      <w:r w:rsidRPr="000674C1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0674C1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74C1">
        <w:rPr>
          <w:rFonts w:ascii="Times New Roman" w:hAnsi="Times New Roman"/>
          <w:b/>
          <w:color w:val="333333"/>
          <w:sz w:val="28"/>
          <w:lang w:val="ru-RU"/>
        </w:rPr>
        <w:t>Ко Дню психолога.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0674C1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0674C1">
        <w:rPr>
          <w:rFonts w:ascii="Times New Roman" w:hAnsi="Times New Roman"/>
          <w:color w:val="333333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Ко Дню Героев Отечества. </w:t>
      </w:r>
      <w:r w:rsidRPr="000674C1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</w:r>
      <w:r w:rsidRPr="000674C1">
        <w:rPr>
          <w:rFonts w:ascii="Times New Roman" w:hAnsi="Times New Roman"/>
          <w:color w:val="333333"/>
          <w:sz w:val="28"/>
          <w:lang w:val="ru-RU"/>
        </w:rPr>
        <w:lastRenderedPageBreak/>
        <w:t>законов страны как прямая обязанность каждого гражданина России. Какие права и обязанности есть у детей?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0674C1">
        <w:rPr>
          <w:rFonts w:ascii="Times New Roman" w:hAnsi="Times New Roman"/>
          <w:color w:val="333333"/>
          <w:sz w:val="28"/>
          <w:lang w:val="ru-RU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0674C1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0674C1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Герой — реальный человек, живущий рядом с нами, чья жизнь </w:t>
      </w:r>
      <w:r w:rsidRPr="000674C1">
        <w:rPr>
          <w:rFonts w:ascii="Times New Roman" w:hAnsi="Times New Roman"/>
          <w:color w:val="333333"/>
          <w:sz w:val="28"/>
          <w:lang w:val="ru-RU"/>
        </w:rPr>
        <w:lastRenderedPageBreak/>
        <w:t>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0674C1">
        <w:rPr>
          <w:rFonts w:ascii="Times New Roman" w:hAnsi="Times New Roman"/>
          <w:color w:val="333333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0674C1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0674C1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0674C1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0674C1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</w:t>
      </w:r>
      <w:r w:rsidRPr="00D50520">
        <w:rPr>
          <w:rFonts w:ascii="Times New Roman" w:hAnsi="Times New Roman"/>
          <w:b/>
          <w:color w:val="333333"/>
          <w:sz w:val="28"/>
          <w:lang w:val="ru-RU"/>
        </w:rPr>
        <w:t xml:space="preserve">Победы. 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Песни были свидетелями многих великих событий. В них отразилась история нашей великой страны. Влияние </w:t>
      </w:r>
      <w:r w:rsidRPr="000674C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  <w:sectPr w:rsidR="00950D53" w:rsidRPr="000674C1">
          <w:pgSz w:w="11906" w:h="16383"/>
          <w:pgMar w:top="1134" w:right="850" w:bottom="1134" w:left="1701" w:header="720" w:footer="720" w:gutter="0"/>
          <w:cols w:space="720"/>
        </w:sect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0674C1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</w:t>
      </w:r>
      <w:r w:rsidR="00724BA4">
        <w:rPr>
          <w:rFonts w:ascii="Times New Roman" w:hAnsi="Times New Roman"/>
          <w:color w:val="333333"/>
          <w:sz w:val="28"/>
          <w:lang w:val="ru-RU"/>
        </w:rPr>
        <w:t xml:space="preserve">вом, взаимопомощью и уважением </w:t>
      </w:r>
      <w:r w:rsidRPr="000674C1">
        <w:rPr>
          <w:rFonts w:ascii="Times New Roman" w:hAnsi="Times New Roman"/>
          <w:color w:val="333333"/>
          <w:sz w:val="28"/>
          <w:lang w:val="ru-RU"/>
        </w:rPr>
        <w:t>руг к другу существует сильный и сплоченный народ.</w:t>
      </w:r>
    </w:p>
    <w:p w:rsidR="00950D53" w:rsidRPr="000674C1" w:rsidRDefault="000674C1" w:rsidP="00724BA4">
      <w:pPr>
        <w:spacing w:after="0" w:line="240" w:lineRule="auto"/>
        <w:rPr>
          <w:lang w:val="ru-RU"/>
        </w:rPr>
      </w:pPr>
      <w:bookmarkStart w:id="9" w:name="block-70090366"/>
      <w:bookmarkEnd w:id="8"/>
      <w:r w:rsidRPr="000674C1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50D53" w:rsidRPr="000674C1" w:rsidRDefault="00950D53" w:rsidP="00724BA4">
      <w:pPr>
        <w:spacing w:after="0" w:line="240" w:lineRule="auto"/>
        <w:ind w:left="120"/>
        <w:rPr>
          <w:lang w:val="ru-RU"/>
        </w:rPr>
      </w:pP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 xml:space="preserve">Занятия в рамках программы направлены на обеспечение достижения обучающимися личностных, </w:t>
      </w:r>
      <w:proofErr w:type="spellStart"/>
      <w:r w:rsidRPr="000674C1">
        <w:rPr>
          <w:rFonts w:ascii="Times New Roman" w:hAnsi="Times New Roman"/>
          <w:color w:val="333333"/>
          <w:sz w:val="28"/>
          <w:lang w:val="ru-RU"/>
        </w:rPr>
        <w:t>метапредметных</w:t>
      </w:r>
      <w:proofErr w:type="spellEnd"/>
      <w:r w:rsidRPr="000674C1">
        <w:rPr>
          <w:rFonts w:ascii="Times New Roman" w:hAnsi="Times New Roman"/>
          <w:color w:val="333333"/>
          <w:sz w:val="28"/>
          <w:lang w:val="ru-RU"/>
        </w:rPr>
        <w:t xml:space="preserve"> и предметных образовательных результатов.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>В сфере гражданско-патриотического воспитания: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>В сфере понимания ценности научного познания: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</w:t>
      </w:r>
      <w:r w:rsidRPr="000674C1">
        <w:rPr>
          <w:rFonts w:ascii="Times New Roman" w:hAnsi="Times New Roman"/>
          <w:color w:val="333333"/>
          <w:sz w:val="28"/>
          <w:lang w:val="ru-RU"/>
        </w:rPr>
        <w:lastRenderedPageBreak/>
        <w:t>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</w:t>
      </w:r>
      <w:r w:rsidRPr="000674C1">
        <w:rPr>
          <w:rFonts w:ascii="Times New Roman" w:hAnsi="Times New Roman"/>
          <w:color w:val="333333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</w:t>
      </w:r>
      <w:r w:rsidRPr="000674C1">
        <w:rPr>
          <w:rFonts w:ascii="Times New Roman" w:hAnsi="Times New Roman"/>
          <w:color w:val="333333"/>
          <w:sz w:val="28"/>
          <w:lang w:val="ru-RU"/>
        </w:rPr>
        <w:lastRenderedPageBreak/>
        <w:t>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>Литературное чтение: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знакомство представителей других стран с культурой России.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>Математика и информатика: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 xml:space="preserve">Окружающий мир: 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</w:t>
      </w:r>
      <w:r w:rsidRPr="000674C1">
        <w:rPr>
          <w:rFonts w:ascii="Times New Roman" w:hAnsi="Times New Roman"/>
          <w:color w:val="333333"/>
          <w:sz w:val="28"/>
          <w:lang w:val="ru-RU"/>
        </w:rPr>
        <w:lastRenderedPageBreak/>
        <w:t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 xml:space="preserve">Основы религиозных культур и светской этики: 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 xml:space="preserve">Изобразительное искусство: </w:t>
      </w:r>
      <w:r w:rsidRPr="000674C1">
        <w:rPr>
          <w:rFonts w:ascii="Times New Roman" w:hAnsi="Times New Roman"/>
          <w:color w:val="333333"/>
          <w:sz w:val="28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 xml:space="preserve">Музыка: </w:t>
      </w:r>
      <w:r w:rsidRPr="000674C1">
        <w:rPr>
          <w:rFonts w:ascii="Times New Roman" w:hAnsi="Times New Roman"/>
          <w:color w:val="333333"/>
          <w:sz w:val="28"/>
          <w:lang w:val="ru-RU"/>
        </w:rPr>
        <w:t>знание основных жанров народной и профессиональной музыки.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 xml:space="preserve">Труд (технология): </w:t>
      </w:r>
      <w:r w:rsidRPr="000674C1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950D53" w:rsidRPr="000674C1" w:rsidRDefault="000674C1" w:rsidP="00724BA4">
      <w:pPr>
        <w:spacing w:after="0" w:line="240" w:lineRule="auto"/>
        <w:ind w:firstLine="600"/>
        <w:jc w:val="both"/>
        <w:rPr>
          <w:lang w:val="ru-RU"/>
        </w:rPr>
      </w:pPr>
      <w:r w:rsidRPr="000674C1">
        <w:rPr>
          <w:rFonts w:ascii="Times New Roman" w:hAnsi="Times New Roman"/>
          <w:i/>
          <w:color w:val="333333"/>
          <w:sz w:val="28"/>
          <w:lang w:val="ru-RU"/>
        </w:rPr>
        <w:t xml:space="preserve">Физическая культура: </w:t>
      </w:r>
      <w:r w:rsidRPr="000674C1">
        <w:rPr>
          <w:rFonts w:ascii="Times New Roman" w:hAnsi="Times New Roman"/>
          <w:color w:val="333333"/>
          <w:sz w:val="28"/>
          <w:lang w:val="ru-RU"/>
        </w:rPr>
        <w:t xml:space="preserve"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</w:t>
      </w:r>
      <w:r w:rsidRPr="000674C1">
        <w:rPr>
          <w:rFonts w:ascii="Times New Roman" w:hAnsi="Times New Roman"/>
          <w:color w:val="333333"/>
          <w:sz w:val="28"/>
          <w:lang w:val="ru-RU"/>
        </w:rPr>
        <w:lastRenderedPageBreak/>
        <w:t>сверстниками в игровых заданиях и игровой деятельности, соблюдая правила честной игры.</w:t>
      </w:r>
    </w:p>
    <w:p w:rsidR="00950D53" w:rsidRPr="000674C1" w:rsidRDefault="00950D53">
      <w:pPr>
        <w:rPr>
          <w:lang w:val="ru-RU"/>
        </w:rPr>
        <w:sectPr w:rsidR="00950D53" w:rsidRPr="000674C1">
          <w:pgSz w:w="11906" w:h="16383"/>
          <w:pgMar w:top="1134" w:right="850" w:bottom="1134" w:left="1701" w:header="720" w:footer="720" w:gutter="0"/>
          <w:cols w:space="720"/>
        </w:sectPr>
      </w:pPr>
    </w:p>
    <w:p w:rsidR="00950D53" w:rsidRDefault="000674C1">
      <w:pPr>
        <w:spacing w:after="0"/>
        <w:ind w:left="120"/>
      </w:pPr>
      <w:bookmarkStart w:id="10" w:name="block-70090365"/>
      <w:bookmarkEnd w:id="9"/>
      <w:r w:rsidRPr="000674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0D53" w:rsidRDefault="00067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W w:w="0" w:type="auto"/>
        <w:tblCellSpacing w:w="20" w:type="nil"/>
        <w:tblInd w:w="-1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"/>
        <w:gridCol w:w="700"/>
        <w:gridCol w:w="2167"/>
        <w:gridCol w:w="1684"/>
        <w:gridCol w:w="3552"/>
        <w:gridCol w:w="2817"/>
        <w:gridCol w:w="3049"/>
        <w:gridCol w:w="71"/>
      </w:tblGrid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D53" w:rsidRDefault="00950D53">
            <w:pPr>
              <w:spacing w:after="0"/>
              <w:ind w:left="135"/>
            </w:pP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0D53" w:rsidRDefault="00950D53">
            <w:pPr>
              <w:spacing w:after="0"/>
              <w:ind w:left="135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0D53" w:rsidRDefault="00950D53">
            <w:pPr>
              <w:spacing w:after="0"/>
              <w:ind w:left="135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0D53" w:rsidRDefault="00950D53">
            <w:pPr>
              <w:spacing w:after="0"/>
              <w:ind w:left="135"/>
            </w:pP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0D53" w:rsidRDefault="00950D53">
            <w:pPr>
              <w:spacing w:after="0"/>
              <w:ind w:left="135"/>
            </w:pP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0D53" w:rsidRDefault="00950D53">
            <w:pPr>
              <w:spacing w:after="0"/>
              <w:ind w:left="135"/>
            </w:pPr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иллюстративным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Default="000674C1" w:rsidP="000674C1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духовного над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материальным, служение Отечеству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путь к позитивным изменениям и взрослению.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иллюстративным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Ответственность, забота и бережное отношение к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уга</w:t>
            </w:r>
            <w:proofErr w:type="spellEnd"/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отдыха, но и добрых дел. Чем заняться на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Музейное дело. 170 лет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Третьяковской галерее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личный успех, но и ответственная командная работа. С чего начать свое дело? О мерах поддержки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D7101" w:rsidTr="002D710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1" w:type="dxa"/>
          <w:trHeight w:val="120"/>
        </w:trPr>
        <w:tc>
          <w:tcPr>
            <w:tcW w:w="13980" w:type="dxa"/>
            <w:gridSpan w:val="7"/>
          </w:tcPr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Pr="002D7101" w:rsidRDefault="002D71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AD1703" w:rsidRDefault="00067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7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День наставника</w:t>
            </w: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AD1703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2D7101" w:rsidRDefault="002D71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Всемирный день поэзии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D17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Default="002D71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D7101" w:rsidRPr="002D7101" w:rsidRDefault="002D71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Pr="001166D0" w:rsidRDefault="00067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День наставника — важный государственный праздник, который позволяет закрепить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r w:rsidRPr="001166D0">
              <w:rPr>
                <w:rFonts w:ascii="Times New Roman" w:hAnsi="Times New Roman"/>
                <w:color w:val="000000"/>
                <w:sz w:val="24"/>
                <w:lang w:val="ru-RU"/>
              </w:rPr>
              <w:t>Формирующиеся</w:t>
            </w:r>
            <w:r w:rsidR="00116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ценности: служение </w:t>
            </w:r>
            <w:r w:rsidR="00116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6D0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Отечеству, созидательный труд</w:t>
            </w:r>
          </w:p>
          <w:p w:rsidR="002D7101" w:rsidRPr="001166D0" w:rsidRDefault="002D7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7101" w:rsidRPr="001166D0" w:rsidRDefault="002D7101" w:rsidP="001166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Поэзия-как часть литературного наследия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  <w:proofErr w:type="gramStart"/>
            <w:r w:rsidR="001166D0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="001166D0">
              <w:rPr>
                <w:rFonts w:ascii="Times New Roman" w:hAnsi="Times New Roman"/>
                <w:color w:val="000000"/>
                <w:sz w:val="24"/>
                <w:lang w:val="ru-RU"/>
              </w:rPr>
              <w:t>усская</w:t>
            </w:r>
            <w:proofErr w:type="spellEnd"/>
            <w:r w:rsidR="00116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литература-настоящий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</w:t>
            </w:r>
            <w:r w:rsidR="00116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стихотворения? Можно ли этому научиться?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2D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2D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2D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2D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2D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2D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Песни были свидетелями многих великих событий. В них отразилась история нашей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674C1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50D53" w:rsidRDefault="002D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</w:t>
            </w: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Default="002339C6">
            <w:pPr>
              <w:spacing w:after="0"/>
              <w:ind w:left="135"/>
            </w:pPr>
            <w:hyperlink>
              <w:r w:rsidR="000674C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50D53" w:rsidTr="002D7101">
        <w:trPr>
          <w:gridBefore w:val="1"/>
          <w:wBefore w:w="11" w:type="dxa"/>
          <w:trHeight w:val="144"/>
          <w:tblCellSpacing w:w="20" w:type="nil"/>
        </w:trPr>
        <w:tc>
          <w:tcPr>
            <w:tcW w:w="2867" w:type="dxa"/>
            <w:gridSpan w:val="2"/>
            <w:tcMar>
              <w:top w:w="50" w:type="dxa"/>
              <w:left w:w="100" w:type="dxa"/>
            </w:tcMar>
            <w:vAlign w:val="center"/>
          </w:tcPr>
          <w:p w:rsidR="00950D53" w:rsidRPr="000674C1" w:rsidRDefault="000674C1">
            <w:pPr>
              <w:spacing w:after="0"/>
              <w:ind w:left="135"/>
              <w:rPr>
                <w:lang w:val="ru-RU"/>
              </w:rPr>
            </w:pPr>
            <w:r w:rsidRPr="000674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950D53" w:rsidRDefault="000674C1">
            <w:pPr>
              <w:spacing w:after="0"/>
              <w:ind w:left="135"/>
              <w:jc w:val="center"/>
            </w:pPr>
            <w:r w:rsidRPr="00067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2DD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489" w:type="dxa"/>
            <w:gridSpan w:val="4"/>
            <w:tcMar>
              <w:top w:w="50" w:type="dxa"/>
              <w:left w:w="100" w:type="dxa"/>
            </w:tcMar>
            <w:vAlign w:val="center"/>
          </w:tcPr>
          <w:p w:rsidR="00950D53" w:rsidRDefault="00950D53"/>
        </w:tc>
      </w:tr>
    </w:tbl>
    <w:p w:rsidR="002D7101" w:rsidRDefault="002D7101"/>
    <w:p w:rsidR="002D7101" w:rsidRDefault="002D7101"/>
    <w:p w:rsidR="002D7101" w:rsidRDefault="002D7101"/>
    <w:p w:rsidR="002D7101" w:rsidRDefault="002D7101"/>
    <w:p w:rsidR="00950D53" w:rsidRDefault="00950D53">
      <w:pPr>
        <w:sectPr w:rsidR="00950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74C1" w:rsidRDefault="000674C1" w:rsidP="00B373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5.Календ</w:t>
      </w:r>
      <w:r w:rsidR="00B3731F">
        <w:rPr>
          <w:rFonts w:ascii="Times New Roman" w:hAnsi="Times New Roman" w:cs="Times New Roman"/>
          <w:b/>
          <w:sz w:val="28"/>
          <w:szCs w:val="28"/>
        </w:rPr>
        <w:t xml:space="preserve">арно-тематическое </w:t>
      </w:r>
      <w:proofErr w:type="spellStart"/>
      <w:r w:rsidR="00B3731F">
        <w:rPr>
          <w:rFonts w:ascii="Times New Roman" w:hAnsi="Times New Roman" w:cs="Times New Roman"/>
          <w:b/>
          <w:sz w:val="28"/>
          <w:szCs w:val="28"/>
        </w:rPr>
        <w:t>планирование</w:t>
      </w:r>
      <w:proofErr w:type="spellEnd"/>
      <w:r w:rsidR="00B373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4BA4" w:rsidRPr="00B3731F" w:rsidRDefault="00724BA4" w:rsidP="00B373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5"/>
        <w:gridCol w:w="945"/>
        <w:gridCol w:w="6163"/>
        <w:gridCol w:w="2658"/>
      </w:tblGrid>
      <w:tr w:rsidR="000674C1" w:rsidTr="000674C1">
        <w:tc>
          <w:tcPr>
            <w:tcW w:w="675" w:type="dxa"/>
          </w:tcPr>
          <w:p w:rsidR="000674C1" w:rsidRPr="0040423D" w:rsidRDefault="000674C1" w:rsidP="00067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93" w:type="dxa"/>
          </w:tcPr>
          <w:p w:rsidR="000674C1" w:rsidRPr="0040423D" w:rsidRDefault="000674C1" w:rsidP="00067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8079" w:type="dxa"/>
          </w:tcPr>
          <w:p w:rsidR="000674C1" w:rsidRPr="0040423D" w:rsidRDefault="000674C1" w:rsidP="00067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  <w:proofErr w:type="spellEnd"/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119" w:type="dxa"/>
          </w:tcPr>
          <w:p w:rsidR="000674C1" w:rsidRPr="0040423D" w:rsidRDefault="000674C1" w:rsidP="00067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01.09  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Зачем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человеку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учиться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? 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 xml:space="preserve">Русский язык в эпоху цифровых технологий 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Цифровой  суверенитет  страны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 xml:space="preserve">Что такое уважение? Ко Дню учителя 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8F5180" w:rsidRDefault="008F5180" w:rsidP="008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Общество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безграничных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возможностей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Ко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Дню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психолога</w:t>
            </w:r>
            <w:proofErr w:type="spellEnd"/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Профессия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—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жизнь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спасать</w:t>
            </w:r>
            <w:proofErr w:type="spellEnd"/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 xml:space="preserve">Закон и справедливость. Ко Дню Конституции 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8F5180" w:rsidRPr="00B3731F" w:rsidRDefault="008F5180" w:rsidP="008F518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29.12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Совесть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внутри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нас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8F5180" w:rsidRDefault="008F5180" w:rsidP="008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 xml:space="preserve">Календарь полезных дел. Новогоднее занятие 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</w:rPr>
            </w:pPr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Как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создавать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свой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бизнес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? 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 xml:space="preserve">Есть ли у знания границы?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Ко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Дню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науки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 xml:space="preserve">Слушать, слышать и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договариваться.Кто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 xml:space="preserve"> такие дипломаты?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наставника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Всемирный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поэзии</w:t>
            </w:r>
            <w:proofErr w:type="spellEnd"/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8F5180" w:rsidRDefault="008F5180" w:rsidP="008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3119" w:type="dxa"/>
          </w:tcPr>
          <w:p w:rsidR="008F5180" w:rsidRP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Как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справляться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волнением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? 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993" w:type="dxa"/>
          </w:tcPr>
          <w:p w:rsidR="008F5180" w:rsidRDefault="008F5180" w:rsidP="008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 xml:space="preserve">65 лет триумфа. Ко Дню космонавтики 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Технологии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переработки</w:t>
            </w:r>
            <w:proofErr w:type="spellEnd"/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5180">
              <w:rPr>
                <w:rFonts w:ascii="Times New Roman" w:hAnsi="Times New Roman" w:cs="Times New Roman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80" w:rsidTr="000674C1">
        <w:tc>
          <w:tcPr>
            <w:tcW w:w="675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8F5180" w:rsidRDefault="008F5180" w:rsidP="008F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8079" w:type="dxa"/>
          </w:tcPr>
          <w:p w:rsidR="008F5180" w:rsidRPr="008F5180" w:rsidRDefault="008F5180" w:rsidP="008F51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Ценности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которые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нас</w:t>
            </w:r>
            <w:proofErr w:type="spellEnd"/>
            <w:r w:rsidRPr="008F51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5180">
              <w:rPr>
                <w:rFonts w:ascii="Times New Roman" w:hAnsi="Times New Roman" w:cs="Times New Roman"/>
                <w:sz w:val="24"/>
              </w:rPr>
              <w:t>объединяют</w:t>
            </w:r>
            <w:proofErr w:type="spellEnd"/>
          </w:p>
        </w:tc>
        <w:tc>
          <w:tcPr>
            <w:tcW w:w="3119" w:type="dxa"/>
          </w:tcPr>
          <w:p w:rsidR="008F5180" w:rsidRDefault="008F5180" w:rsidP="0072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24BA4" w:rsidRPr="002339C6" w:rsidRDefault="00724BA4" w:rsidP="00AD170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74C1" w:rsidRDefault="000674C1" w:rsidP="000674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4C1" w:rsidRDefault="000674C1" w:rsidP="000674C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6.Аннотация</w:t>
      </w:r>
    </w:p>
    <w:tbl>
      <w:tblPr>
        <w:tblW w:w="9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560"/>
        <w:gridCol w:w="1275"/>
        <w:gridCol w:w="1701"/>
        <w:gridCol w:w="1560"/>
        <w:gridCol w:w="1370"/>
      </w:tblGrid>
      <w:tr w:rsidR="000674C1" w:rsidRPr="002339C6" w:rsidTr="00AD1703">
        <w:tc>
          <w:tcPr>
            <w:tcW w:w="2410" w:type="dxa"/>
          </w:tcPr>
          <w:p w:rsidR="000674C1" w:rsidRPr="00724B27" w:rsidRDefault="000674C1" w:rsidP="0006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4B27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 w:rsidRPr="00724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4B27">
              <w:rPr>
                <w:rFonts w:ascii="Times New Roman" w:hAnsi="Times New Roman"/>
                <w:sz w:val="24"/>
                <w:szCs w:val="24"/>
              </w:rPr>
              <w:t>рабочей</w:t>
            </w:r>
            <w:proofErr w:type="spellEnd"/>
            <w:r w:rsidRPr="00724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4B27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  <w:p w:rsidR="000674C1" w:rsidRPr="00724B27" w:rsidRDefault="000674C1" w:rsidP="0006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74C1" w:rsidRPr="00724B27" w:rsidRDefault="000674C1" w:rsidP="0006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4B27"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spellEnd"/>
            <w:r w:rsidRPr="00724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4B27">
              <w:rPr>
                <w:rFonts w:ascii="Times New Roman" w:hAnsi="Times New Roman"/>
                <w:sz w:val="24"/>
                <w:szCs w:val="24"/>
              </w:rPr>
              <w:t>освоения</w:t>
            </w:r>
            <w:proofErr w:type="spellEnd"/>
          </w:p>
        </w:tc>
        <w:tc>
          <w:tcPr>
            <w:tcW w:w="1275" w:type="dxa"/>
          </w:tcPr>
          <w:p w:rsidR="000674C1" w:rsidRPr="00724B27" w:rsidRDefault="000674C1" w:rsidP="000674C1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724B27">
              <w:t>Класс</w:t>
            </w:r>
          </w:p>
          <w:p w:rsidR="000674C1" w:rsidRPr="00724B27" w:rsidRDefault="000674C1" w:rsidP="0006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4C1" w:rsidRPr="00724B27" w:rsidRDefault="000674C1" w:rsidP="0006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B27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560" w:type="dxa"/>
          </w:tcPr>
          <w:p w:rsidR="000674C1" w:rsidRPr="00724B27" w:rsidRDefault="000674C1" w:rsidP="0006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4B27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724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4B27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  <w:r w:rsidRPr="00724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4B27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724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4B27">
              <w:rPr>
                <w:rFonts w:ascii="Times New Roman" w:hAnsi="Times New Roman"/>
                <w:sz w:val="24"/>
                <w:szCs w:val="24"/>
              </w:rPr>
              <w:t>изучения</w:t>
            </w:r>
            <w:proofErr w:type="spellEnd"/>
            <w:r w:rsidRPr="00724B2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70" w:type="dxa"/>
          </w:tcPr>
          <w:p w:rsidR="000674C1" w:rsidRPr="000674C1" w:rsidRDefault="000674C1" w:rsidP="0006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74C1">
              <w:rPr>
                <w:rFonts w:ascii="Times New Roman" w:hAnsi="Times New Roman"/>
                <w:sz w:val="24"/>
                <w:szCs w:val="24"/>
                <w:lang w:val="ru-RU"/>
              </w:rPr>
              <w:t>Автор/</w:t>
            </w:r>
          </w:p>
          <w:p w:rsidR="000674C1" w:rsidRPr="000674C1" w:rsidRDefault="000674C1" w:rsidP="0006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74C1">
              <w:rPr>
                <w:rFonts w:ascii="Times New Roman" w:hAnsi="Times New Roman"/>
                <w:sz w:val="24"/>
                <w:szCs w:val="24"/>
                <w:lang w:val="ru-RU"/>
              </w:rPr>
              <w:t>состави-тель</w:t>
            </w:r>
            <w:proofErr w:type="spellEnd"/>
            <w:proofErr w:type="gramEnd"/>
            <w:r w:rsidRPr="000674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74C1">
              <w:rPr>
                <w:rFonts w:ascii="Times New Roman" w:hAnsi="Times New Roman"/>
                <w:sz w:val="24"/>
                <w:szCs w:val="24"/>
                <w:lang w:val="ru-RU"/>
              </w:rPr>
              <w:t>програм</w:t>
            </w:r>
            <w:proofErr w:type="spellEnd"/>
          </w:p>
          <w:p w:rsidR="000674C1" w:rsidRPr="000674C1" w:rsidRDefault="000674C1" w:rsidP="0006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74C1">
              <w:rPr>
                <w:rFonts w:ascii="Times New Roman" w:hAnsi="Times New Roman"/>
                <w:sz w:val="24"/>
                <w:szCs w:val="24"/>
                <w:lang w:val="ru-RU"/>
              </w:rPr>
              <w:t>мы (Ф.И.О.)</w:t>
            </w:r>
          </w:p>
        </w:tc>
      </w:tr>
      <w:tr w:rsidR="000674C1" w:rsidRPr="002F6E88" w:rsidTr="00AD1703">
        <w:tc>
          <w:tcPr>
            <w:tcW w:w="2410" w:type="dxa"/>
          </w:tcPr>
          <w:p w:rsidR="000674C1" w:rsidRPr="000674C1" w:rsidRDefault="000674C1" w:rsidP="000674C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74C1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кружк</w:t>
            </w:r>
            <w:r w:rsidR="008F5180">
              <w:rPr>
                <w:rFonts w:ascii="Times New Roman" w:hAnsi="Times New Roman"/>
                <w:sz w:val="24"/>
                <w:szCs w:val="24"/>
                <w:lang w:val="ru-RU"/>
              </w:rPr>
              <w:t>а «Разговоры о главном»  на 2025 – 20256</w:t>
            </w:r>
            <w:r w:rsidRPr="000674C1">
              <w:rPr>
                <w:rFonts w:ascii="Times New Roman" w:hAnsi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560" w:type="dxa"/>
          </w:tcPr>
          <w:p w:rsidR="000674C1" w:rsidRPr="00724B27" w:rsidRDefault="000674C1" w:rsidP="000674C1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 w:rsidRPr="00724B27">
              <w:t>базовый</w:t>
            </w:r>
          </w:p>
        </w:tc>
        <w:tc>
          <w:tcPr>
            <w:tcW w:w="1275" w:type="dxa"/>
          </w:tcPr>
          <w:p w:rsidR="000674C1" w:rsidRPr="00724B27" w:rsidRDefault="000674C1" w:rsidP="000674C1">
            <w:pPr>
              <w:pStyle w:val="Style4"/>
              <w:tabs>
                <w:tab w:val="left" w:pos="0"/>
                <w:tab w:val="left" w:pos="1701"/>
              </w:tabs>
              <w:spacing w:line="240" w:lineRule="auto"/>
              <w:ind w:left="257" w:firstLine="0"/>
            </w:pPr>
            <w:r>
              <w:t>1</w:t>
            </w:r>
            <w:r w:rsidR="00AD1703">
              <w:t>-4</w:t>
            </w:r>
          </w:p>
        </w:tc>
        <w:tc>
          <w:tcPr>
            <w:tcW w:w="1701" w:type="dxa"/>
          </w:tcPr>
          <w:p w:rsidR="000674C1" w:rsidRPr="00724B27" w:rsidRDefault="000674C1" w:rsidP="000674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источники Интернет</w:t>
            </w:r>
          </w:p>
        </w:tc>
        <w:tc>
          <w:tcPr>
            <w:tcW w:w="1560" w:type="dxa"/>
          </w:tcPr>
          <w:p w:rsidR="000674C1" w:rsidRPr="00724B27" w:rsidRDefault="00D55F59" w:rsidP="00067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0674C1" w:rsidRPr="00724B2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0674C1" w:rsidRPr="00724B27" w:rsidRDefault="000674C1" w:rsidP="00067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674C1" w:rsidRPr="008F5180" w:rsidRDefault="000674C1" w:rsidP="008F51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78C8">
              <w:rPr>
                <w:rFonts w:ascii="Times New Roman" w:hAnsi="Times New Roman"/>
                <w:szCs w:val="24"/>
              </w:rPr>
              <w:t xml:space="preserve"> </w:t>
            </w:r>
            <w:r w:rsidR="008F518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</w:tc>
      </w:tr>
    </w:tbl>
    <w:p w:rsidR="00950D53" w:rsidRPr="002339C6" w:rsidRDefault="00950D53">
      <w:pPr>
        <w:rPr>
          <w:lang w:val="ru-RU"/>
        </w:rPr>
        <w:sectPr w:rsidR="00950D53" w:rsidRPr="002339C6" w:rsidSect="00724BA4">
          <w:pgSz w:w="11906" w:h="16383"/>
          <w:pgMar w:top="850" w:right="1134" w:bottom="1701" w:left="567" w:header="720" w:footer="720" w:gutter="0"/>
          <w:cols w:space="720"/>
          <w:docGrid w:linePitch="299"/>
        </w:sectPr>
      </w:pPr>
    </w:p>
    <w:bookmarkEnd w:id="10"/>
    <w:p w:rsidR="000674C1" w:rsidRPr="002339C6" w:rsidRDefault="000674C1">
      <w:pPr>
        <w:rPr>
          <w:lang w:val="ru-RU"/>
        </w:rPr>
      </w:pPr>
    </w:p>
    <w:sectPr w:rsidR="000674C1" w:rsidRPr="002339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74DBD"/>
    <w:multiLevelType w:val="multilevel"/>
    <w:tmpl w:val="1940F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50D53"/>
    <w:rsid w:val="000674C1"/>
    <w:rsid w:val="000876C9"/>
    <w:rsid w:val="001166D0"/>
    <w:rsid w:val="0018559B"/>
    <w:rsid w:val="002339C6"/>
    <w:rsid w:val="002D7101"/>
    <w:rsid w:val="005D44EC"/>
    <w:rsid w:val="006042E5"/>
    <w:rsid w:val="00632DD6"/>
    <w:rsid w:val="00724BA4"/>
    <w:rsid w:val="008F5180"/>
    <w:rsid w:val="00950D53"/>
    <w:rsid w:val="00AD1703"/>
    <w:rsid w:val="00B3731F"/>
    <w:rsid w:val="00B8308E"/>
    <w:rsid w:val="00D50520"/>
    <w:rsid w:val="00D55F59"/>
    <w:rsid w:val="00D7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link w:val="af"/>
    <w:uiPriority w:val="1"/>
    <w:qFormat/>
    <w:rsid w:val="000674C1"/>
    <w:pPr>
      <w:spacing w:after="0" w:line="240" w:lineRule="auto"/>
    </w:pPr>
    <w:rPr>
      <w:lang w:val="ru-RU"/>
    </w:rPr>
  </w:style>
  <w:style w:type="character" w:customStyle="1" w:styleId="af">
    <w:name w:val="Без интервала Знак"/>
    <w:link w:val="ae"/>
    <w:uiPriority w:val="1"/>
    <w:locked/>
    <w:rsid w:val="000674C1"/>
    <w:rPr>
      <w:lang w:val="ru-RU"/>
    </w:rPr>
  </w:style>
  <w:style w:type="paragraph" w:customStyle="1" w:styleId="Style4">
    <w:name w:val="Style4"/>
    <w:basedOn w:val="a"/>
    <w:uiPriority w:val="99"/>
    <w:rsid w:val="000674C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B830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724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4B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7521</Words>
  <Characters>42872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АЛЕКСАНДРОВНА</cp:lastModifiedBy>
  <cp:revision>8</cp:revision>
  <cp:lastPrinted>2025-09-28T13:55:00Z</cp:lastPrinted>
  <dcterms:created xsi:type="dcterms:W3CDTF">2025-09-13T08:51:00Z</dcterms:created>
  <dcterms:modified xsi:type="dcterms:W3CDTF">2025-10-07T07:57:00Z</dcterms:modified>
</cp:coreProperties>
</file>