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07" w:rsidRPr="00D60C54" w:rsidRDefault="00D60C54">
      <w:pPr>
        <w:spacing w:after="0" w:line="408" w:lineRule="auto"/>
        <w:ind w:left="120"/>
        <w:jc w:val="center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5707" w:rsidRPr="00D60C54" w:rsidRDefault="00D60C54" w:rsidP="00D60C54">
      <w:pPr>
        <w:spacing w:after="0" w:line="240" w:lineRule="auto"/>
        <w:ind w:left="120"/>
        <w:jc w:val="center"/>
        <w:rPr>
          <w:lang w:val="ru-RU"/>
        </w:rPr>
      </w:pPr>
      <w:bookmarkStart w:id="0" w:name="e2472c95-ee7e-44c9-b078-51339bb4a3b5"/>
      <w:r w:rsidRPr="00D60C5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D60C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5707" w:rsidRPr="00D60C54" w:rsidRDefault="00D60C54" w:rsidP="00D60C54">
      <w:pPr>
        <w:spacing w:after="0" w:line="240" w:lineRule="auto"/>
        <w:ind w:left="120"/>
        <w:jc w:val="center"/>
        <w:rPr>
          <w:lang w:val="ru-RU"/>
        </w:rPr>
      </w:pPr>
      <w:bookmarkStart w:id="1" w:name="80396ad5-8106-4cb6-8b70-17ca9308c5dd"/>
      <w:r w:rsidRPr="00D60C54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1"/>
    </w:p>
    <w:p w:rsidR="00825707" w:rsidRPr="00D60C54" w:rsidRDefault="00D60C54" w:rsidP="009907E0">
      <w:pPr>
        <w:widowControl w:val="0"/>
        <w:suppressAutoHyphens/>
        <w:spacing w:after="0" w:line="240" w:lineRule="auto"/>
        <w:jc w:val="center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Pr="00D60C54">
        <w:rPr>
          <w:rFonts w:ascii="Times New Roman" w:eastAsia="DejaVu Sans" w:hAnsi="Times New Roman" w:cs="Times New Roman"/>
          <w:b/>
          <w:kern w:val="1"/>
          <w:sz w:val="28"/>
          <w:szCs w:val="28"/>
          <w:lang w:val="ru-RU" w:eastAsia="hi-IN" w:bidi="hi-IN"/>
        </w:rPr>
        <w:t xml:space="preserve"> </w:t>
      </w:r>
      <w:r w:rsidR="009907E0">
        <w:rPr>
          <w:rFonts w:ascii="Times New Roman" w:eastAsia="DejaVu Sans" w:hAnsi="Times New Roman"/>
          <w:b/>
          <w:kern w:val="2"/>
          <w:sz w:val="28"/>
          <w:szCs w:val="28"/>
          <w:lang w:val="ru-RU" w:eastAsia="hi-IN" w:bidi="hi-IN"/>
        </w:rPr>
        <w:t>им. С. Ю. Полякова</w:t>
      </w:r>
    </w:p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Pr="00D60C54" w:rsidRDefault="0082570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201D2" w:rsidRPr="00D60C54" w:rsidTr="001201D2">
        <w:tc>
          <w:tcPr>
            <w:tcW w:w="3114" w:type="dxa"/>
          </w:tcPr>
          <w:p w:rsidR="001201D2" w:rsidRPr="0040209D" w:rsidRDefault="00D60C54" w:rsidP="001201D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201D2" w:rsidRPr="008944ED" w:rsidRDefault="00D60C54" w:rsidP="001201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1201D2" w:rsidRDefault="00D60C54" w:rsidP="001201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01D2" w:rsidRPr="008944ED" w:rsidRDefault="00D60C54" w:rsidP="001201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Зяблова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201D2" w:rsidRDefault="00D60C54" w:rsidP="001201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435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01D2" w:rsidRPr="0040209D" w:rsidRDefault="001201D2" w:rsidP="001201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01D2" w:rsidRPr="0040209D" w:rsidRDefault="00D60C54" w:rsidP="001201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201D2" w:rsidRPr="008944ED" w:rsidRDefault="00D60C54" w:rsidP="001201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1201D2" w:rsidRDefault="00D60C54" w:rsidP="001201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01D2" w:rsidRPr="008944ED" w:rsidRDefault="00D60C54" w:rsidP="001201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201D2" w:rsidRDefault="00D60C54" w:rsidP="001201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435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01D2" w:rsidRPr="0040209D" w:rsidRDefault="001201D2" w:rsidP="001201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201D2" w:rsidRDefault="00D60C54" w:rsidP="001201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201D2" w:rsidRPr="008944ED" w:rsidRDefault="00D60C54" w:rsidP="001201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1201D2" w:rsidRDefault="00D60C54" w:rsidP="001201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201D2" w:rsidRPr="008944ED" w:rsidRDefault="00D60C54" w:rsidP="001201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201D2" w:rsidRDefault="00D60C54" w:rsidP="001201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435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201D2" w:rsidRPr="0040209D" w:rsidRDefault="001201D2" w:rsidP="001201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Pr="00D60C54" w:rsidRDefault="00D60C54">
      <w:pPr>
        <w:spacing w:after="0" w:line="408" w:lineRule="auto"/>
        <w:ind w:left="120"/>
        <w:jc w:val="center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25707" w:rsidRPr="00D60C54" w:rsidRDefault="00D60C54">
      <w:pPr>
        <w:spacing w:after="0" w:line="408" w:lineRule="auto"/>
        <w:ind w:left="120"/>
        <w:jc w:val="center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7226632)</w:t>
      </w:r>
    </w:p>
    <w:p w:rsidR="00825707" w:rsidRPr="00D60C54" w:rsidRDefault="00825707">
      <w:pPr>
        <w:spacing w:after="0"/>
        <w:ind w:left="120"/>
        <w:jc w:val="center"/>
        <w:rPr>
          <w:lang w:val="ru-RU"/>
        </w:rPr>
      </w:pPr>
    </w:p>
    <w:p w:rsidR="00825707" w:rsidRPr="00D60C54" w:rsidRDefault="00D60C54">
      <w:pPr>
        <w:spacing w:after="0" w:line="408" w:lineRule="auto"/>
        <w:ind w:left="120"/>
        <w:jc w:val="center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825707" w:rsidRPr="00D60C54" w:rsidRDefault="00D60C54">
      <w:pPr>
        <w:spacing w:after="0" w:line="408" w:lineRule="auto"/>
        <w:ind w:left="120"/>
        <w:jc w:val="center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25707" w:rsidRPr="00D60C54" w:rsidRDefault="00825707">
      <w:pPr>
        <w:spacing w:after="0"/>
        <w:ind w:left="120"/>
        <w:jc w:val="center"/>
        <w:rPr>
          <w:lang w:val="ru-RU"/>
        </w:rPr>
      </w:pPr>
    </w:p>
    <w:p w:rsidR="00825707" w:rsidRPr="00D60C54" w:rsidRDefault="00825707">
      <w:pPr>
        <w:spacing w:after="0"/>
        <w:ind w:left="120"/>
        <w:jc w:val="center"/>
        <w:rPr>
          <w:lang w:val="ru-RU"/>
        </w:rPr>
      </w:pPr>
    </w:p>
    <w:p w:rsidR="00825707" w:rsidRPr="00D60C54" w:rsidRDefault="00825707">
      <w:pPr>
        <w:spacing w:after="0"/>
        <w:ind w:left="120"/>
        <w:jc w:val="center"/>
        <w:rPr>
          <w:lang w:val="ru-RU"/>
        </w:rPr>
      </w:pPr>
    </w:p>
    <w:p w:rsidR="00825707" w:rsidRPr="00D60C54" w:rsidRDefault="00825707">
      <w:pPr>
        <w:spacing w:after="0"/>
        <w:ind w:left="120"/>
        <w:jc w:val="center"/>
        <w:rPr>
          <w:lang w:val="ru-RU"/>
        </w:rPr>
      </w:pPr>
    </w:p>
    <w:p w:rsidR="00825707" w:rsidRPr="00D60C54" w:rsidRDefault="00825707">
      <w:pPr>
        <w:spacing w:after="0"/>
        <w:ind w:left="120"/>
        <w:jc w:val="center"/>
        <w:rPr>
          <w:lang w:val="ru-RU"/>
        </w:rPr>
      </w:pPr>
    </w:p>
    <w:p w:rsidR="00825707" w:rsidRPr="00D60C54" w:rsidRDefault="00825707" w:rsidP="00D60C54">
      <w:pPr>
        <w:spacing w:after="0"/>
        <w:rPr>
          <w:lang w:val="ru-RU"/>
        </w:rPr>
      </w:pPr>
    </w:p>
    <w:p w:rsidR="00825707" w:rsidRPr="00D60C54" w:rsidRDefault="00825707">
      <w:pPr>
        <w:spacing w:after="0"/>
        <w:ind w:left="120"/>
        <w:jc w:val="center"/>
        <w:rPr>
          <w:lang w:val="ru-RU"/>
        </w:rPr>
      </w:pPr>
    </w:p>
    <w:p w:rsidR="00825707" w:rsidRPr="00D60C54" w:rsidRDefault="00D60C54">
      <w:pPr>
        <w:spacing w:after="0"/>
        <w:ind w:left="120"/>
        <w:jc w:val="center"/>
        <w:rPr>
          <w:lang w:val="ru-RU"/>
        </w:rPr>
      </w:pPr>
      <w:bookmarkStart w:id="2" w:name="33a6f4f1-a4d0-4904-9be8-f3bc488806fd"/>
      <w:r w:rsidRPr="00D60C54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4350A7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>Ягодинка</w:t>
      </w:r>
      <w:bookmarkEnd w:id="2"/>
      <w:r w:rsidRPr="00D60C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b7b3d71-5853-496b-aaf6-553eb70dbc73"/>
      <w:r w:rsidRPr="00D60C54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3"/>
    </w:p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Pr="00D60C54" w:rsidRDefault="00825707">
      <w:pPr>
        <w:rPr>
          <w:lang w:val="ru-RU"/>
        </w:rPr>
        <w:sectPr w:rsidR="00825707" w:rsidRPr="00D60C5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6060134"/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bookmarkStart w:id="5" w:name="block-56060133"/>
      <w:bookmarkEnd w:id="4"/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25707" w:rsidRPr="00D60C54" w:rsidRDefault="00825707">
      <w:pPr>
        <w:spacing w:after="0" w:line="264" w:lineRule="auto"/>
        <w:ind w:left="120"/>
        <w:rPr>
          <w:lang w:val="ru-RU"/>
        </w:rPr>
      </w:pPr>
    </w:p>
    <w:p w:rsidR="00825707" w:rsidRPr="00D60C54" w:rsidRDefault="00D60C54">
      <w:pPr>
        <w:spacing w:after="0" w:line="264" w:lineRule="auto"/>
        <w:ind w:left="120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825707" w:rsidRPr="00D60C54" w:rsidRDefault="00825707">
      <w:pPr>
        <w:spacing w:after="0" w:line="264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25707" w:rsidRPr="00D60C54" w:rsidRDefault="00D60C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25707" w:rsidRPr="00D60C54" w:rsidRDefault="00D60C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25707" w:rsidRPr="00D60C54" w:rsidRDefault="00D60C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25707" w:rsidRPr="00D60C54" w:rsidRDefault="00D60C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25707" w:rsidRPr="00D60C54" w:rsidRDefault="00D60C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25707" w:rsidRPr="00D60C54" w:rsidRDefault="00D60C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25707" w:rsidRPr="00D60C54" w:rsidRDefault="00D60C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25707" w:rsidRPr="00D60C54" w:rsidRDefault="00D60C5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25707" w:rsidRPr="00D60C54" w:rsidRDefault="00D60C5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25707" w:rsidRPr="00D60C54" w:rsidRDefault="00D60C5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D60C54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D60C54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D60C54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D60C54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825707" w:rsidRPr="00D60C54" w:rsidRDefault="00825707">
      <w:pPr>
        <w:rPr>
          <w:lang w:val="ru-RU"/>
        </w:rPr>
        <w:sectPr w:rsidR="00825707" w:rsidRPr="00D60C54">
          <w:pgSz w:w="11906" w:h="16383"/>
          <w:pgMar w:top="1134" w:right="850" w:bottom="1134" w:left="1701" w:header="720" w:footer="720" w:gutter="0"/>
          <w:cols w:space="720"/>
        </w:sectPr>
      </w:pP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bookmarkStart w:id="8" w:name="block-56060136"/>
      <w:bookmarkEnd w:id="5"/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25707" w:rsidRPr="00D60C54" w:rsidRDefault="00825707">
      <w:pPr>
        <w:spacing w:after="0" w:line="264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1201D2" w:rsidRDefault="001201D2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201D2" w:rsidRDefault="001201D2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201D2" w:rsidRDefault="001201D2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D60C54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825707" w:rsidRPr="00D60C54" w:rsidRDefault="00825707">
      <w:pPr>
        <w:spacing w:after="0"/>
        <w:ind w:left="120"/>
        <w:jc w:val="both"/>
        <w:rPr>
          <w:lang w:val="ru-RU"/>
        </w:rPr>
      </w:pP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</w:t>
      </w: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природным признакам, Солнцу. Компас, устройство; ориентирование с помощью компаса.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825707" w:rsidRPr="00D60C54" w:rsidRDefault="00825707">
      <w:pPr>
        <w:spacing w:after="0" w:line="264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наблюдения состояние вещества (жидкое, твёрдое, газообразное);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25707" w:rsidRPr="00D60C54" w:rsidRDefault="00825707">
      <w:pPr>
        <w:spacing w:after="0" w:line="252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25707" w:rsidRPr="00D60C54" w:rsidRDefault="00825707">
      <w:pPr>
        <w:spacing w:after="0" w:line="252" w:lineRule="auto"/>
        <w:ind w:left="120"/>
        <w:jc w:val="both"/>
        <w:rPr>
          <w:lang w:val="ru-RU"/>
        </w:rPr>
      </w:pPr>
    </w:p>
    <w:p w:rsidR="001201D2" w:rsidRDefault="001201D2">
      <w:pPr>
        <w:spacing w:after="0" w:line="252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825707" w:rsidRPr="00D60C54" w:rsidRDefault="00825707">
      <w:pPr>
        <w:spacing w:after="0" w:line="252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825707" w:rsidRPr="00D60C54" w:rsidRDefault="00825707">
      <w:pPr>
        <w:spacing w:after="0" w:line="264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825707" w:rsidRPr="00D60C54" w:rsidRDefault="00825707">
      <w:pPr>
        <w:spacing w:after="0" w:line="252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при работе в информационной среде.</w:t>
      </w:r>
    </w:p>
    <w:p w:rsidR="00825707" w:rsidRPr="00D60C54" w:rsidRDefault="00825707">
      <w:pPr>
        <w:spacing w:after="0" w:line="257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25707" w:rsidRPr="00D60C54" w:rsidRDefault="00825707">
      <w:pPr>
        <w:spacing w:after="0" w:line="257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25707" w:rsidRPr="00D60C54" w:rsidRDefault="00825707">
      <w:pPr>
        <w:spacing w:after="0" w:line="257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825707" w:rsidRPr="00D60C54" w:rsidRDefault="00825707">
      <w:pPr>
        <w:spacing w:after="0"/>
        <w:ind w:left="120"/>
        <w:jc w:val="both"/>
        <w:rPr>
          <w:lang w:val="ru-RU"/>
        </w:rPr>
      </w:pPr>
    </w:p>
    <w:p w:rsidR="001201D2" w:rsidRDefault="001201D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201D2" w:rsidRDefault="001201D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201D2" w:rsidRDefault="001201D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825707" w:rsidRPr="00D60C54" w:rsidRDefault="00825707">
      <w:pPr>
        <w:spacing w:after="0" w:line="264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в учебных и игровых ситуациях правила безопасного поведения в среде обитания;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825707" w:rsidRPr="00D60C54" w:rsidRDefault="00825707">
      <w:pPr>
        <w:spacing w:after="0" w:line="264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64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25707" w:rsidRPr="00D60C54" w:rsidRDefault="00D60C54">
      <w:pPr>
        <w:spacing w:after="0" w:line="264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 о знаменательных страницах истории нашей страны (в рамках изученного).</w:t>
      </w:r>
    </w:p>
    <w:p w:rsidR="00825707" w:rsidRPr="00D60C54" w:rsidRDefault="00825707">
      <w:pPr>
        <w:spacing w:after="0" w:line="257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825707" w:rsidRPr="00D60C54" w:rsidRDefault="00825707">
      <w:pPr>
        <w:spacing w:after="0" w:line="257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25707" w:rsidRPr="00D60C54" w:rsidRDefault="00825707">
      <w:pPr>
        <w:rPr>
          <w:lang w:val="ru-RU"/>
        </w:rPr>
        <w:sectPr w:rsidR="00825707" w:rsidRPr="00D60C54">
          <w:pgSz w:w="11906" w:h="16383"/>
          <w:pgMar w:top="1134" w:right="850" w:bottom="1134" w:left="1701" w:header="720" w:footer="720" w:gutter="0"/>
          <w:cols w:space="720"/>
        </w:sectPr>
      </w:pP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bookmarkStart w:id="9" w:name="block-56060137"/>
      <w:bookmarkEnd w:id="8"/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825707" w:rsidRPr="00D60C54" w:rsidRDefault="00825707">
      <w:pPr>
        <w:spacing w:after="0" w:line="257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69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825707" w:rsidRPr="00D60C54" w:rsidRDefault="00D60C5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54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825707" w:rsidRPr="00D60C54" w:rsidRDefault="00D60C54">
      <w:pPr>
        <w:spacing w:after="0" w:line="269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60C54">
        <w:rPr>
          <w:rFonts w:ascii="Times New Roman" w:hAnsi="Times New Roman"/>
          <w:color w:val="000000"/>
          <w:sz w:val="28"/>
          <w:lang w:val="ru-RU"/>
        </w:rPr>
        <w:t>: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25707" w:rsidRPr="00D60C54" w:rsidRDefault="00D60C54">
      <w:pPr>
        <w:spacing w:after="0" w:line="269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825707" w:rsidRPr="00D60C54" w:rsidRDefault="00D60C54">
      <w:pPr>
        <w:spacing w:after="0" w:line="269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25707" w:rsidRPr="00D60C54" w:rsidRDefault="00825707">
      <w:pPr>
        <w:spacing w:after="0" w:line="252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825707" w:rsidRPr="00D60C54" w:rsidRDefault="00825707">
      <w:pPr>
        <w:spacing w:after="0" w:line="252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25707" w:rsidRPr="00D60C54" w:rsidRDefault="00825707">
      <w:pPr>
        <w:spacing w:after="0" w:line="252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2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825707" w:rsidRPr="00D60C54" w:rsidRDefault="00D60C54">
      <w:pPr>
        <w:spacing w:after="0" w:line="252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825707" w:rsidRPr="00D60C54" w:rsidRDefault="00825707">
      <w:pPr>
        <w:spacing w:after="0" w:line="257" w:lineRule="auto"/>
        <w:ind w:left="120"/>
        <w:jc w:val="both"/>
        <w:rPr>
          <w:lang w:val="ru-RU"/>
        </w:rPr>
      </w:pPr>
    </w:p>
    <w:p w:rsidR="00825707" w:rsidRPr="00D60C54" w:rsidRDefault="00D60C54">
      <w:pPr>
        <w:spacing w:after="0" w:line="257" w:lineRule="auto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825707" w:rsidRPr="00D60C54" w:rsidRDefault="00825707">
      <w:pPr>
        <w:spacing w:after="0"/>
        <w:ind w:left="120"/>
        <w:jc w:val="both"/>
        <w:rPr>
          <w:lang w:val="ru-RU"/>
        </w:rPr>
      </w:pPr>
    </w:p>
    <w:p w:rsidR="00825707" w:rsidRPr="00D60C54" w:rsidRDefault="00D60C54">
      <w:pPr>
        <w:spacing w:after="0"/>
        <w:ind w:left="120"/>
        <w:jc w:val="both"/>
        <w:rPr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60C54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60C5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D60C54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D60C54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825707" w:rsidRPr="00D60C54" w:rsidRDefault="00D60C54">
      <w:pPr>
        <w:spacing w:after="0" w:line="257" w:lineRule="auto"/>
        <w:ind w:firstLine="600"/>
        <w:jc w:val="both"/>
        <w:rPr>
          <w:lang w:val="ru-RU"/>
        </w:rPr>
      </w:pPr>
      <w:r w:rsidRPr="00D60C5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825707" w:rsidRPr="00D60C54" w:rsidRDefault="00825707">
      <w:pPr>
        <w:rPr>
          <w:lang w:val="ru-RU"/>
        </w:rPr>
        <w:sectPr w:rsidR="00825707" w:rsidRPr="00D60C54">
          <w:pgSz w:w="11906" w:h="16383"/>
          <w:pgMar w:top="1134" w:right="850" w:bottom="1134" w:left="1701" w:header="720" w:footer="720" w:gutter="0"/>
          <w:cols w:space="720"/>
        </w:sectPr>
      </w:pPr>
    </w:p>
    <w:p w:rsidR="00825707" w:rsidRDefault="00D60C54">
      <w:pPr>
        <w:spacing w:after="0"/>
        <w:ind w:left="120"/>
      </w:pPr>
      <w:bookmarkStart w:id="10" w:name="block-56060135"/>
      <w:bookmarkEnd w:id="9"/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5707" w:rsidRDefault="00D60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2570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257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257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</w:tbl>
    <w:p w:rsidR="00825707" w:rsidRDefault="00825707">
      <w:pPr>
        <w:sectPr w:rsidR="0082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707" w:rsidRDefault="00D60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2570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257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Pr="001201D2" w:rsidRDefault="001201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257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Pr="001201D2" w:rsidRDefault="001201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Pr="001201D2" w:rsidRDefault="001201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Pr="001201D2" w:rsidRDefault="00825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Pr="001201D2" w:rsidRDefault="001201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</w:tbl>
    <w:p w:rsidR="00825707" w:rsidRDefault="00825707">
      <w:pPr>
        <w:sectPr w:rsidR="0082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707" w:rsidRDefault="00D60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2570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</w:tbl>
    <w:p w:rsidR="00825707" w:rsidRDefault="00825707">
      <w:pPr>
        <w:sectPr w:rsidR="0082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707" w:rsidRDefault="00D60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82570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</w:tbl>
    <w:p w:rsidR="00825707" w:rsidRDefault="00825707">
      <w:pPr>
        <w:sectPr w:rsidR="0082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707" w:rsidRDefault="00825707">
      <w:pPr>
        <w:sectPr w:rsidR="0082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707" w:rsidRPr="00D60C54" w:rsidRDefault="00D60C54">
      <w:pPr>
        <w:spacing w:after="0"/>
        <w:ind w:left="120"/>
        <w:rPr>
          <w:lang w:val="ru-RU"/>
        </w:rPr>
      </w:pPr>
      <w:bookmarkStart w:id="11" w:name="block-56060139"/>
      <w:bookmarkEnd w:id="10"/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825707" w:rsidRDefault="00D60C54">
      <w:pPr>
        <w:spacing w:after="0"/>
        <w:ind w:left="120"/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4663"/>
        <w:gridCol w:w="1122"/>
        <w:gridCol w:w="1841"/>
        <w:gridCol w:w="1910"/>
        <w:gridCol w:w="1423"/>
        <w:gridCol w:w="2221"/>
      </w:tblGrid>
      <w:tr w:rsidR="00825707" w:rsidTr="001201D2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46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мира животных. Какие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живут в нашем регионе?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1201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5707" w:rsidRPr="001201D2" w:rsidRDefault="00D60C54">
            <w:pPr>
              <w:spacing w:after="0"/>
              <w:ind w:left="135"/>
              <w:jc w:val="center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201D2">
              <w:rPr>
                <w:rFonts w:ascii="Times New Roman" w:hAnsi="Times New Roman"/>
                <w:color w:val="000000"/>
                <w:sz w:val="24"/>
              </w:rPr>
              <w:t>6</w:t>
            </w:r>
            <w:r w:rsidR="001201D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</w:tbl>
    <w:p w:rsidR="00825707" w:rsidRDefault="00825707">
      <w:pPr>
        <w:sectPr w:rsidR="0082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707" w:rsidRDefault="00D60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689"/>
        <w:gridCol w:w="1126"/>
        <w:gridCol w:w="1841"/>
        <w:gridCol w:w="1910"/>
        <w:gridCol w:w="1423"/>
        <w:gridCol w:w="2221"/>
      </w:tblGrid>
      <w:tr w:rsidR="00825707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120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120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120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120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закрепление</w:t>
            </w:r>
            <w:r w:rsidR="00D60C54"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«Где мы живём?»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1201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E5604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E560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E5604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D60C54" w:rsidRPr="00E56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825707">
            <w:pPr>
              <w:spacing w:after="0"/>
              <w:ind w:left="135"/>
              <w:rPr>
                <w:lang w:val="ru-RU"/>
              </w:rPr>
            </w:pPr>
          </w:p>
        </w:tc>
      </w:tr>
      <w:tr w:rsidR="00825707" w:rsidRPr="00E5604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D60C54">
            <w:pPr>
              <w:spacing w:after="0"/>
              <w:rPr>
                <w:lang w:val="ru-RU"/>
              </w:rPr>
            </w:pPr>
            <w:r w:rsidRPr="00E5604D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E5604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D60C54">
            <w:pPr>
              <w:spacing w:after="0"/>
              <w:ind w:left="135"/>
              <w:jc w:val="center"/>
              <w:rPr>
                <w:lang w:val="ru-RU"/>
              </w:rPr>
            </w:pPr>
            <w:r w:rsidRPr="00E56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825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8257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D60C54">
            <w:pPr>
              <w:spacing w:after="0"/>
              <w:ind w:left="135"/>
              <w:rPr>
                <w:lang w:val="ru-RU"/>
              </w:rPr>
            </w:pPr>
            <w:r w:rsidRPr="00E560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825707">
            <w:pPr>
              <w:spacing w:after="0"/>
              <w:ind w:left="135"/>
              <w:rPr>
                <w:lang w:val="ru-RU"/>
              </w:rPr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D60C54">
            <w:pPr>
              <w:spacing w:after="0"/>
              <w:rPr>
                <w:lang w:val="ru-RU"/>
              </w:rPr>
            </w:pPr>
            <w:r w:rsidRPr="00E5604D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 w:rsidP="001201D2">
            <w:pPr>
              <w:spacing w:after="0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</w:t>
            </w:r>
            <w:r w:rsidR="001201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5604D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E5604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07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по итогам 2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Default="00E56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D60C54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E5604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5604D"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25707" w:rsidRPr="00B35B3C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кремлёвские города: Нижний Новгород, Псков, Смоленск. </w:t>
            </w:r>
            <w:r w:rsidRPr="00B35B3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B35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25707" w:rsidRPr="00E5604D" w:rsidRDefault="00E5604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5604D">
              <w:rPr>
                <w:rFonts w:ascii="Times New Roman" w:hAnsi="Times New Roman" w:cs="Times New Roman"/>
                <w:lang w:val="ru-RU"/>
              </w:rPr>
              <w:t>26.05.2026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</w:tbl>
    <w:p w:rsidR="00825707" w:rsidRDefault="00825707">
      <w:pPr>
        <w:sectPr w:rsidR="0082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707" w:rsidRDefault="00D60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82570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растения (по результатам наблюдений).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Бережное отношение человека к растениям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работа.«Многообразие растений и животных»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чувств,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Пищеварительная система и её роль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работа.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Семья: традиции, праздники. Государственный бюджет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Tr="00B35B3C">
        <w:trPr>
          <w:trHeight w:val="735"/>
          <w:tblCellSpacing w:w="20" w:type="nil"/>
        </w:trPr>
        <w:tc>
          <w:tcPr>
            <w:tcW w:w="3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B3C" w:rsidRPr="00D60C54" w:rsidRDefault="00D60C54" w:rsidP="00B35B3C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5707" w:rsidRDefault="00D60C54" w:rsidP="00B35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</w:t>
            </w:r>
          </w:p>
        </w:tc>
        <w:tc>
          <w:tcPr>
            <w:tcW w:w="18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B35B3C" w:rsidTr="00B35B3C">
        <w:trPr>
          <w:trHeight w:val="240"/>
          <w:tblCellSpacing w:w="20" w:type="nil"/>
        </w:trPr>
        <w:tc>
          <w:tcPr>
            <w:tcW w:w="3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B3C" w:rsidRPr="00B35B3C" w:rsidRDefault="00B35B3C" w:rsidP="00B35B3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87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B3C" w:rsidRPr="00D60C54" w:rsidRDefault="00B35B3C" w:rsidP="00B35B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закрепление</w:t>
            </w:r>
          </w:p>
        </w:tc>
        <w:tc>
          <w:tcPr>
            <w:tcW w:w="73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B3C" w:rsidRPr="00D60C54" w:rsidRDefault="00B35B3C" w:rsidP="00B35B3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B3C" w:rsidRDefault="00B35B3C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B3C" w:rsidRDefault="00B35B3C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B3C" w:rsidRPr="00B35B3C" w:rsidRDefault="00B35B3C" w:rsidP="00B35B3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35B3C" w:rsidRDefault="00B35B3C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35B3C">
              <w:rPr>
                <w:rFonts w:ascii="Times New Roman" w:hAnsi="Times New Roman"/>
                <w:color w:val="000000"/>
                <w:sz w:val="24"/>
              </w:rPr>
              <w:t>6</w:t>
            </w:r>
            <w:r w:rsidR="00B35B3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</w:tbl>
    <w:p w:rsidR="00825707" w:rsidRDefault="00825707">
      <w:pPr>
        <w:sectPr w:rsidR="0082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707" w:rsidRDefault="00D60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82570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5707" w:rsidRDefault="00825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5707" w:rsidRDefault="00825707"/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«Природные зоны»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земной поверхности (на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«Формы земной поверхности и водоёмы»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–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1945 гг.: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25707" w:rsidRPr="009907E0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0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и памятные даты своего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25707" w:rsidRDefault="00825707">
            <w:pPr>
              <w:spacing w:after="0"/>
              <w:ind w:left="135"/>
            </w:pPr>
          </w:p>
        </w:tc>
      </w:tr>
      <w:tr w:rsidR="00825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135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5707" w:rsidRDefault="00825707"/>
        </w:tc>
      </w:tr>
    </w:tbl>
    <w:p w:rsidR="00825707" w:rsidRDefault="00825707">
      <w:pPr>
        <w:sectPr w:rsidR="00825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5707" w:rsidRPr="00D60C54" w:rsidRDefault="00D60C54">
      <w:pPr>
        <w:spacing w:before="199" w:after="199" w:line="336" w:lineRule="auto"/>
        <w:ind w:left="120"/>
        <w:rPr>
          <w:lang w:val="ru-RU"/>
        </w:rPr>
      </w:pPr>
      <w:bookmarkStart w:id="12" w:name="block-56060140"/>
      <w:bookmarkEnd w:id="11"/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825707" w:rsidRDefault="00D60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25707" w:rsidRDefault="00825707">
      <w:pPr>
        <w:spacing w:after="0"/>
        <w:ind w:left="120"/>
      </w:pPr>
    </w:p>
    <w:p w:rsidR="00825707" w:rsidRDefault="00D60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272"/>
              <w:rPr>
                <w:lang w:val="ru-RU"/>
              </w:rPr>
            </w:pPr>
            <w:r w:rsidRPr="00D60C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570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82570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82570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825707" w:rsidRPr="009907E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Default="00D60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272"/>
              <w:rPr>
                <w:lang w:val="ru-RU"/>
              </w:rPr>
            </w:pPr>
            <w:r w:rsidRPr="00D60C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570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82570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82570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Default="00D60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272"/>
              <w:rPr>
                <w:lang w:val="ru-RU"/>
              </w:rPr>
            </w:pPr>
            <w:r w:rsidRPr="00D60C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570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82570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82570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25707" w:rsidRPr="009907E0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Default="00D60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/>
              <w:ind w:left="272"/>
              <w:rPr>
                <w:lang w:val="ru-RU"/>
              </w:rPr>
            </w:pPr>
            <w:r w:rsidRPr="00D60C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2570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82570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82570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82570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825707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825707" w:rsidRPr="009907E0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825707" w:rsidRPr="00D60C54" w:rsidRDefault="00825707">
      <w:pPr>
        <w:rPr>
          <w:lang w:val="ru-RU"/>
        </w:rPr>
        <w:sectPr w:rsidR="00825707" w:rsidRPr="00D60C54">
          <w:pgSz w:w="11906" w:h="16383"/>
          <w:pgMar w:top="1134" w:right="850" w:bottom="1134" w:left="1701" w:header="720" w:footer="720" w:gutter="0"/>
          <w:cols w:space="720"/>
        </w:sectPr>
      </w:pPr>
    </w:p>
    <w:p w:rsidR="00825707" w:rsidRDefault="00D60C54">
      <w:pPr>
        <w:spacing w:before="199" w:after="199"/>
        <w:ind w:left="120"/>
      </w:pPr>
      <w:bookmarkStart w:id="13" w:name="block-5606014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25707" w:rsidRDefault="00825707">
      <w:pPr>
        <w:spacing w:after="0"/>
        <w:ind w:left="120"/>
      </w:pPr>
    </w:p>
    <w:p w:rsidR="00825707" w:rsidRDefault="00D60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82570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825707" w:rsidRPr="009907E0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Default="00D60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82570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12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825707" w:rsidRPr="009907E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Default="00D60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825707" w:rsidRPr="009907E0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Default="00D60C5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82570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570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2570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82570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82570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82570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both"/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82570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825707" w:rsidRPr="009907E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707" w:rsidRDefault="00D60C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825707" w:rsidRPr="00D60C54" w:rsidRDefault="00D60C5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60C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825707" w:rsidRPr="00D60C54" w:rsidRDefault="00825707">
      <w:pPr>
        <w:rPr>
          <w:lang w:val="ru-RU"/>
        </w:rPr>
        <w:sectPr w:rsidR="00825707" w:rsidRPr="00D60C54">
          <w:pgSz w:w="11906" w:h="16383"/>
          <w:pgMar w:top="1134" w:right="850" w:bottom="1134" w:left="1701" w:header="720" w:footer="720" w:gutter="0"/>
          <w:cols w:space="720"/>
        </w:sectPr>
      </w:pPr>
    </w:p>
    <w:p w:rsidR="00825707" w:rsidRPr="00D60C54" w:rsidRDefault="00D60C54">
      <w:pPr>
        <w:spacing w:after="0"/>
        <w:ind w:left="120"/>
        <w:rPr>
          <w:lang w:val="ru-RU"/>
        </w:rPr>
      </w:pPr>
      <w:bookmarkStart w:id="14" w:name="block-56060142"/>
      <w:bookmarkEnd w:id="13"/>
      <w:r w:rsidRPr="00D60C5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25707" w:rsidRDefault="00D60C5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="00A007FE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06C09" w:rsidRPr="00606C09" w:rsidRDefault="00606C09" w:rsidP="00606C09">
      <w:pPr>
        <w:rPr>
          <w:rFonts w:ascii="Times New Roman" w:hAnsi="Times New Roman" w:cs="Times New Roman"/>
          <w:lang w:val="ru-RU"/>
        </w:rPr>
      </w:pPr>
      <w:r w:rsidRPr="00606C09">
        <w:rPr>
          <w:rFonts w:ascii="Times New Roman" w:hAnsi="Times New Roman" w:cs="Times New Roman"/>
          <w:lang w:val="ru-RU"/>
        </w:rPr>
        <w:t>1.Учебник «Окружающий мир» (в 2 частях), 1 класс /Плешаков А.А., Акционерное общество «Издательство «Просвещение» 2024г.</w:t>
      </w:r>
      <w:r>
        <w:rPr>
          <w:rFonts w:ascii="Times New Roman" w:hAnsi="Times New Roman" w:cs="Times New Roman"/>
          <w:lang w:val="ru-RU"/>
        </w:rPr>
        <w:t xml:space="preserve"> + Рабочая тетрадь «Окружающий мир» (в 2 частях),  1класс/Плешаков А.А., Акционерное общество «Издательство «Просвещение» 2025г.</w:t>
      </w:r>
    </w:p>
    <w:p w:rsidR="00606C09" w:rsidRDefault="00606C09" w:rsidP="00606C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Pr="00606C09">
        <w:rPr>
          <w:rFonts w:ascii="Times New Roman" w:hAnsi="Times New Roman" w:cs="Times New Roman"/>
          <w:lang w:val="ru-RU"/>
        </w:rPr>
        <w:t>.Учебник «Окружающий мир»</w:t>
      </w:r>
      <w:r>
        <w:rPr>
          <w:rFonts w:ascii="Times New Roman" w:hAnsi="Times New Roman" w:cs="Times New Roman"/>
          <w:lang w:val="ru-RU"/>
        </w:rPr>
        <w:t xml:space="preserve"> (в 2 частях), 2</w:t>
      </w:r>
      <w:r w:rsidRPr="00606C09">
        <w:rPr>
          <w:rFonts w:ascii="Times New Roman" w:hAnsi="Times New Roman" w:cs="Times New Roman"/>
          <w:lang w:val="ru-RU"/>
        </w:rPr>
        <w:t xml:space="preserve"> класс /Плешаков А.А., Акционерное общество «Издательство «Просвещение» 2024г. </w:t>
      </w:r>
      <w:r>
        <w:rPr>
          <w:rFonts w:ascii="Times New Roman" w:hAnsi="Times New Roman" w:cs="Times New Roman"/>
          <w:lang w:val="ru-RU"/>
        </w:rPr>
        <w:t>+ Рабочая тетрадь «Окружающий мир» (в 2 частях),  2класс/Плешаков А.А., Акционерное общество «Издательство «Просвещение» 2025г.</w:t>
      </w:r>
    </w:p>
    <w:p w:rsidR="00606C09" w:rsidRDefault="00606C09" w:rsidP="00606C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Pr="00606C09">
        <w:rPr>
          <w:rFonts w:ascii="Times New Roman" w:hAnsi="Times New Roman" w:cs="Times New Roman"/>
          <w:lang w:val="ru-RU"/>
        </w:rPr>
        <w:t>.Учебник «Окружающий мир»</w:t>
      </w:r>
      <w:r>
        <w:rPr>
          <w:rFonts w:ascii="Times New Roman" w:hAnsi="Times New Roman" w:cs="Times New Roman"/>
          <w:lang w:val="ru-RU"/>
        </w:rPr>
        <w:t xml:space="preserve"> (в 2 частях), 3</w:t>
      </w:r>
      <w:r w:rsidRPr="00606C09">
        <w:rPr>
          <w:rFonts w:ascii="Times New Roman" w:hAnsi="Times New Roman" w:cs="Times New Roman"/>
          <w:lang w:val="ru-RU"/>
        </w:rPr>
        <w:t xml:space="preserve"> класс /Плешаков А.А., Акционерное общество «Издательство «Просвещение» 2024г. </w:t>
      </w:r>
      <w:r>
        <w:rPr>
          <w:rFonts w:ascii="Times New Roman" w:hAnsi="Times New Roman" w:cs="Times New Roman"/>
          <w:lang w:val="ru-RU"/>
        </w:rPr>
        <w:t>+ Рабочая тетрадь «Окружающий мир» (в 2 частях),  3класс/Плешаков А.А., Акционерное общество «Издательство «Просвещение» 2025г.</w:t>
      </w:r>
    </w:p>
    <w:p w:rsidR="00825707" w:rsidRPr="00606C09" w:rsidRDefault="00606C09" w:rsidP="00606C0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Pr="00606C09">
        <w:rPr>
          <w:rFonts w:ascii="Times New Roman" w:hAnsi="Times New Roman" w:cs="Times New Roman"/>
          <w:lang w:val="ru-RU"/>
        </w:rPr>
        <w:t>.Учебник «Окружающий мир»</w:t>
      </w:r>
      <w:r>
        <w:rPr>
          <w:rFonts w:ascii="Times New Roman" w:hAnsi="Times New Roman" w:cs="Times New Roman"/>
          <w:lang w:val="ru-RU"/>
        </w:rPr>
        <w:t xml:space="preserve"> (в 2 частях), 4</w:t>
      </w:r>
      <w:r w:rsidRPr="00606C09">
        <w:rPr>
          <w:rFonts w:ascii="Times New Roman" w:hAnsi="Times New Roman" w:cs="Times New Roman"/>
          <w:lang w:val="ru-RU"/>
        </w:rPr>
        <w:t xml:space="preserve"> класс /Плешаков А.А., Акционерное общество «Издательство «Просвещение» </w:t>
      </w:r>
      <w:r>
        <w:rPr>
          <w:rFonts w:ascii="Times New Roman" w:hAnsi="Times New Roman" w:cs="Times New Roman"/>
          <w:lang w:val="ru-RU"/>
        </w:rPr>
        <w:t>2023</w:t>
      </w:r>
      <w:r w:rsidRPr="00606C09">
        <w:rPr>
          <w:rFonts w:ascii="Times New Roman" w:hAnsi="Times New Roman" w:cs="Times New Roman"/>
          <w:lang w:val="ru-RU"/>
        </w:rPr>
        <w:t xml:space="preserve">г. </w:t>
      </w:r>
      <w:r>
        <w:rPr>
          <w:rFonts w:ascii="Times New Roman" w:hAnsi="Times New Roman" w:cs="Times New Roman"/>
          <w:lang w:val="ru-RU"/>
        </w:rPr>
        <w:t>+ Рабочая тетрадь «Окружающий мир» (в 2 частях),  4класс/Плешаков А.А., Акционерное общество «Издательство «Просвещение» 2025г.</w:t>
      </w:r>
    </w:p>
    <w:p w:rsidR="00825707" w:rsidRPr="00D60C54" w:rsidRDefault="00825707">
      <w:pPr>
        <w:spacing w:after="0" w:line="480" w:lineRule="auto"/>
        <w:ind w:left="120"/>
        <w:rPr>
          <w:lang w:val="ru-RU"/>
        </w:rPr>
      </w:pPr>
    </w:p>
    <w:p w:rsidR="00825707" w:rsidRPr="00D60C54" w:rsidRDefault="00825707">
      <w:pPr>
        <w:spacing w:after="0"/>
        <w:ind w:left="120"/>
        <w:rPr>
          <w:lang w:val="ru-RU"/>
        </w:rPr>
      </w:pPr>
    </w:p>
    <w:p w:rsidR="00825707" w:rsidRDefault="00D60C54" w:rsidP="00606C0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D60C5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606C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="00606C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="00606C09">
        <w:rPr>
          <w:lang w:val="ru-RU"/>
        </w:rPr>
        <w:t xml:space="preserve">  </w:t>
      </w:r>
      <w:r w:rsidRPr="00D60C54">
        <w:rPr>
          <w:rFonts w:ascii="Times New Roman" w:hAnsi="Times New Roman"/>
          <w:b/>
          <w:color w:val="000000"/>
          <w:sz w:val="28"/>
          <w:lang w:val="ru-RU"/>
        </w:rPr>
        <w:t>ЦИФРОВЫЕ</w:t>
      </w:r>
      <w:proofErr w:type="gramEnd"/>
      <w:r w:rsidRPr="00D60C54">
        <w:rPr>
          <w:rFonts w:ascii="Times New Roman" w:hAnsi="Times New Roman"/>
          <w:b/>
          <w:color w:val="000000"/>
          <w:sz w:val="28"/>
          <w:lang w:val="ru-RU"/>
        </w:rPr>
        <w:t xml:space="preserve"> ОБРАЗОВАТЕЛЬНЫЕ РЕСУРСЫ И РЕСУРСЫ СЕТИ ИНТЕРНЕТ</w:t>
      </w:r>
      <w:r w:rsidR="00606C0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606C09" w:rsidRPr="00606C09" w:rsidRDefault="00606C09" w:rsidP="00606C09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606C09">
        <w:rPr>
          <w:rFonts w:ascii="Times New Roman" w:hAnsi="Times New Roman" w:cs="Times New Roman"/>
          <w:sz w:val="24"/>
          <w:lang w:val="ru-RU"/>
        </w:rPr>
        <w:t xml:space="preserve">1. «Единое окно доступа к образовательным ресурсам»- </w:t>
      </w:r>
      <w:hyperlink r:id="rId107" w:history="1">
        <w:r w:rsidRPr="00606C09">
          <w:rPr>
            <w:rStyle w:val="ab"/>
            <w:rFonts w:ascii="Times New Roman" w:hAnsi="Times New Roman" w:cs="Times New Roman"/>
            <w:sz w:val="24"/>
          </w:rPr>
          <w:t>http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r w:rsidRPr="00606C09">
          <w:rPr>
            <w:rStyle w:val="ab"/>
            <w:rFonts w:ascii="Times New Roman" w:hAnsi="Times New Roman" w:cs="Times New Roman"/>
            <w:sz w:val="24"/>
          </w:rPr>
          <w:t>windows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Pr="00606C09">
          <w:rPr>
            <w:rStyle w:val="ab"/>
            <w:rFonts w:ascii="Times New Roman" w:hAnsi="Times New Roman" w:cs="Times New Roman"/>
            <w:sz w:val="24"/>
          </w:rPr>
          <w:t>edu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/</w:t>
        </w:r>
        <w:r w:rsidRPr="00606C09">
          <w:rPr>
            <w:rStyle w:val="ab"/>
            <w:rFonts w:ascii="Times New Roman" w:hAnsi="Times New Roman" w:cs="Times New Roman"/>
            <w:sz w:val="24"/>
          </w:rPr>
          <w:t>ru</w:t>
        </w:r>
      </w:hyperlink>
      <w:r w:rsidRPr="00606C0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606C09" w:rsidRPr="00606C09" w:rsidRDefault="00606C09" w:rsidP="00606C09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606C09">
        <w:rPr>
          <w:rFonts w:ascii="Times New Roman" w:hAnsi="Times New Roman" w:cs="Times New Roman"/>
          <w:sz w:val="24"/>
          <w:lang w:val="ru-RU"/>
        </w:rPr>
        <w:t xml:space="preserve">2. «Единая коллекция цифровых образовательных ресурсов» - </w:t>
      </w:r>
      <w:hyperlink r:id="rId108" w:history="1">
        <w:r w:rsidRPr="00606C09">
          <w:rPr>
            <w:rStyle w:val="ab"/>
            <w:rFonts w:ascii="Times New Roman" w:hAnsi="Times New Roman" w:cs="Times New Roman"/>
            <w:sz w:val="24"/>
          </w:rPr>
          <w:t>http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r w:rsidRPr="00606C09">
          <w:rPr>
            <w:rStyle w:val="ab"/>
            <w:rFonts w:ascii="Times New Roman" w:hAnsi="Times New Roman" w:cs="Times New Roman"/>
            <w:sz w:val="24"/>
          </w:rPr>
          <w:t>school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-</w:t>
        </w:r>
        <w:r w:rsidRPr="00606C09">
          <w:rPr>
            <w:rStyle w:val="ab"/>
            <w:rFonts w:ascii="Times New Roman" w:hAnsi="Times New Roman" w:cs="Times New Roman"/>
            <w:sz w:val="24"/>
          </w:rPr>
          <w:t>collektion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Pr="00606C09">
          <w:rPr>
            <w:rStyle w:val="ab"/>
            <w:rFonts w:ascii="Times New Roman" w:hAnsi="Times New Roman" w:cs="Times New Roman"/>
            <w:sz w:val="24"/>
          </w:rPr>
          <w:t>edu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/</w:t>
        </w:r>
        <w:r w:rsidRPr="00606C09">
          <w:rPr>
            <w:rStyle w:val="ab"/>
            <w:rFonts w:ascii="Times New Roman" w:hAnsi="Times New Roman" w:cs="Times New Roman"/>
            <w:sz w:val="24"/>
          </w:rPr>
          <w:t>ru</w:t>
        </w:r>
      </w:hyperlink>
      <w:r w:rsidRPr="00606C0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606C09" w:rsidRPr="00606C09" w:rsidRDefault="00606C09" w:rsidP="00606C09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606C09">
        <w:rPr>
          <w:rFonts w:ascii="Times New Roman" w:hAnsi="Times New Roman" w:cs="Times New Roman"/>
          <w:sz w:val="24"/>
          <w:lang w:val="ru-RU"/>
        </w:rPr>
        <w:t>3. «Федеральный центр информационных образовательных ресурсов» -</w:t>
      </w:r>
      <w:r w:rsidRPr="00606C09">
        <w:rPr>
          <w:rFonts w:ascii="Times New Roman" w:hAnsi="Times New Roman" w:cs="Times New Roman"/>
          <w:sz w:val="24"/>
        </w:rPr>
        <w:t>http</w:t>
      </w:r>
      <w:r w:rsidRPr="00606C09">
        <w:rPr>
          <w:rFonts w:ascii="Times New Roman" w:hAnsi="Times New Roman" w:cs="Times New Roman"/>
          <w:sz w:val="24"/>
          <w:lang w:val="ru-RU"/>
        </w:rPr>
        <w:t>://</w:t>
      </w:r>
      <w:r w:rsidRPr="00606C09">
        <w:rPr>
          <w:rFonts w:ascii="Times New Roman" w:hAnsi="Times New Roman" w:cs="Times New Roman"/>
          <w:sz w:val="24"/>
        </w:rPr>
        <w:t>fcior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edu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ru</w:t>
      </w:r>
      <w:r w:rsidRPr="00606C09">
        <w:rPr>
          <w:rFonts w:ascii="Times New Roman" w:hAnsi="Times New Roman" w:cs="Times New Roman"/>
          <w:sz w:val="24"/>
          <w:lang w:val="ru-RU"/>
        </w:rPr>
        <w:t xml:space="preserve">, </w:t>
      </w:r>
      <w:hyperlink r:id="rId109" w:history="1">
        <w:r w:rsidRPr="00606C09">
          <w:rPr>
            <w:rStyle w:val="ab"/>
            <w:rFonts w:ascii="Times New Roman" w:hAnsi="Times New Roman" w:cs="Times New Roman"/>
            <w:sz w:val="24"/>
          </w:rPr>
          <w:t>http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r w:rsidRPr="00606C09">
          <w:rPr>
            <w:rStyle w:val="ab"/>
            <w:rFonts w:ascii="Times New Roman" w:hAnsi="Times New Roman" w:cs="Times New Roman"/>
            <w:sz w:val="24"/>
          </w:rPr>
          <w:t>eor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Pr="00606C09">
          <w:rPr>
            <w:rStyle w:val="ab"/>
            <w:rFonts w:ascii="Times New Roman" w:hAnsi="Times New Roman" w:cs="Times New Roman"/>
            <w:sz w:val="24"/>
          </w:rPr>
          <w:t>edu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Pr="00606C09">
          <w:rPr>
            <w:rStyle w:val="ab"/>
            <w:rFonts w:ascii="Times New Roman" w:hAnsi="Times New Roman" w:cs="Times New Roman"/>
            <w:sz w:val="24"/>
          </w:rPr>
          <w:t>ru</w:t>
        </w:r>
      </w:hyperlink>
      <w:r w:rsidRPr="00606C0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606C09" w:rsidRPr="00606C09" w:rsidRDefault="00606C09" w:rsidP="00606C09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606C09">
        <w:rPr>
          <w:rFonts w:ascii="Times New Roman" w:hAnsi="Times New Roman" w:cs="Times New Roman"/>
          <w:sz w:val="24"/>
          <w:lang w:val="ru-RU"/>
        </w:rPr>
        <w:t>4. Каталог образовательных ресурсов сети Интернет для школы</w:t>
      </w:r>
      <w:r w:rsidRPr="00606C09">
        <w:rPr>
          <w:rFonts w:ascii="Times New Roman" w:hAnsi="Times New Roman" w:cs="Times New Roman"/>
          <w:sz w:val="24"/>
        </w:rPr>
        <w:t>http</w:t>
      </w:r>
      <w:r w:rsidRPr="00606C09">
        <w:rPr>
          <w:rFonts w:ascii="Times New Roman" w:hAnsi="Times New Roman" w:cs="Times New Roman"/>
          <w:sz w:val="24"/>
          <w:lang w:val="ru-RU"/>
        </w:rPr>
        <w:t>://</w:t>
      </w:r>
      <w:r w:rsidRPr="00606C09">
        <w:rPr>
          <w:rFonts w:ascii="Times New Roman" w:hAnsi="Times New Roman" w:cs="Times New Roman"/>
          <w:sz w:val="24"/>
        </w:rPr>
        <w:t>katalog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iot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ru</w:t>
      </w:r>
      <w:r w:rsidRPr="00606C09">
        <w:rPr>
          <w:rFonts w:ascii="Times New Roman" w:hAnsi="Times New Roman" w:cs="Times New Roman"/>
          <w:sz w:val="24"/>
          <w:lang w:val="ru-RU"/>
        </w:rPr>
        <w:t xml:space="preserve">/ </w:t>
      </w:r>
    </w:p>
    <w:p w:rsidR="00606C09" w:rsidRPr="00606C09" w:rsidRDefault="00606C09" w:rsidP="00606C09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606C09">
        <w:rPr>
          <w:rFonts w:ascii="Times New Roman" w:hAnsi="Times New Roman" w:cs="Times New Roman"/>
          <w:sz w:val="24"/>
          <w:lang w:val="ru-RU"/>
        </w:rPr>
        <w:t>5. Библиотека материалов для начальной школы</w:t>
      </w:r>
      <w:r w:rsidRPr="00606C09">
        <w:rPr>
          <w:rFonts w:ascii="Times New Roman" w:hAnsi="Times New Roman" w:cs="Times New Roman"/>
          <w:sz w:val="24"/>
        </w:rPr>
        <w:t>http</w:t>
      </w:r>
      <w:r w:rsidRPr="00606C09">
        <w:rPr>
          <w:rFonts w:ascii="Times New Roman" w:hAnsi="Times New Roman" w:cs="Times New Roman"/>
          <w:sz w:val="24"/>
          <w:lang w:val="ru-RU"/>
        </w:rPr>
        <w:t>://</w:t>
      </w:r>
      <w:r w:rsidRPr="00606C09">
        <w:rPr>
          <w:rFonts w:ascii="Times New Roman" w:hAnsi="Times New Roman" w:cs="Times New Roman"/>
          <w:sz w:val="24"/>
        </w:rPr>
        <w:t>www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nachalka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com</w:t>
      </w:r>
      <w:r w:rsidRPr="00606C09">
        <w:rPr>
          <w:rFonts w:ascii="Times New Roman" w:hAnsi="Times New Roman" w:cs="Times New Roman"/>
          <w:sz w:val="24"/>
          <w:lang w:val="ru-RU"/>
        </w:rPr>
        <w:t>/</w:t>
      </w:r>
      <w:r w:rsidRPr="00606C09">
        <w:rPr>
          <w:rFonts w:ascii="Times New Roman" w:hAnsi="Times New Roman" w:cs="Times New Roman"/>
          <w:sz w:val="24"/>
        </w:rPr>
        <w:t>biblioteka</w:t>
      </w:r>
      <w:r w:rsidRPr="00606C0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606C09" w:rsidRPr="00606C09" w:rsidRDefault="00606C09" w:rsidP="00606C09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606C09">
        <w:rPr>
          <w:rFonts w:ascii="Times New Roman" w:hAnsi="Times New Roman" w:cs="Times New Roman"/>
          <w:sz w:val="24"/>
          <w:lang w:val="ru-RU"/>
        </w:rPr>
        <w:t xml:space="preserve">6. </w:t>
      </w:r>
      <w:r w:rsidRPr="00606C09">
        <w:rPr>
          <w:rFonts w:ascii="Times New Roman" w:hAnsi="Times New Roman" w:cs="Times New Roman"/>
          <w:sz w:val="24"/>
        </w:rPr>
        <w:t>M</w:t>
      </w:r>
      <w:r w:rsidRPr="00606C09">
        <w:rPr>
          <w:rFonts w:ascii="Times New Roman" w:hAnsi="Times New Roman" w:cs="Times New Roman"/>
          <w:sz w:val="24"/>
          <w:lang w:val="ru-RU"/>
        </w:rPr>
        <w:t>е</w:t>
      </w:r>
      <w:r w:rsidRPr="00606C09">
        <w:rPr>
          <w:rFonts w:ascii="Times New Roman" w:hAnsi="Times New Roman" w:cs="Times New Roman"/>
          <w:sz w:val="24"/>
        </w:rPr>
        <w:t>todkabinet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eu</w:t>
      </w:r>
      <w:r w:rsidRPr="00606C09">
        <w:rPr>
          <w:rFonts w:ascii="Times New Roman" w:hAnsi="Times New Roman" w:cs="Times New Roman"/>
          <w:sz w:val="24"/>
          <w:lang w:val="ru-RU"/>
        </w:rPr>
        <w:t>: информационно-методический кабинет</w:t>
      </w:r>
      <w:r w:rsidRPr="00606C09">
        <w:rPr>
          <w:rFonts w:ascii="Times New Roman" w:hAnsi="Times New Roman" w:cs="Times New Roman"/>
          <w:sz w:val="24"/>
        </w:rPr>
        <w:t>http</w:t>
      </w:r>
      <w:r w:rsidRPr="00606C09">
        <w:rPr>
          <w:rFonts w:ascii="Times New Roman" w:hAnsi="Times New Roman" w:cs="Times New Roman"/>
          <w:sz w:val="24"/>
          <w:lang w:val="ru-RU"/>
        </w:rPr>
        <w:t>://</w:t>
      </w:r>
      <w:r w:rsidRPr="00606C09">
        <w:rPr>
          <w:rFonts w:ascii="Times New Roman" w:hAnsi="Times New Roman" w:cs="Times New Roman"/>
          <w:sz w:val="24"/>
        </w:rPr>
        <w:t>www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metodkabinet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eu</w:t>
      </w:r>
      <w:r w:rsidRPr="00606C09">
        <w:rPr>
          <w:rFonts w:ascii="Times New Roman" w:hAnsi="Times New Roman" w:cs="Times New Roman"/>
          <w:sz w:val="24"/>
          <w:lang w:val="ru-RU"/>
        </w:rPr>
        <w:t xml:space="preserve">/ </w:t>
      </w:r>
    </w:p>
    <w:p w:rsidR="00606C09" w:rsidRPr="00606C09" w:rsidRDefault="00606C09" w:rsidP="00606C09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606C09">
        <w:rPr>
          <w:rFonts w:ascii="Times New Roman" w:hAnsi="Times New Roman" w:cs="Times New Roman"/>
          <w:sz w:val="24"/>
          <w:lang w:val="ru-RU"/>
        </w:rPr>
        <w:t xml:space="preserve">7. Российский образовательный портал </w:t>
      </w:r>
      <w:hyperlink r:id="rId110" w:history="1">
        <w:r w:rsidRPr="00606C09">
          <w:rPr>
            <w:rStyle w:val="ab"/>
            <w:rFonts w:ascii="Times New Roman" w:hAnsi="Times New Roman" w:cs="Times New Roman"/>
            <w:sz w:val="24"/>
          </w:rPr>
          <w:t>http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r w:rsidRPr="00606C09">
          <w:rPr>
            <w:rStyle w:val="ab"/>
            <w:rFonts w:ascii="Times New Roman" w:hAnsi="Times New Roman" w:cs="Times New Roman"/>
            <w:sz w:val="24"/>
          </w:rPr>
          <w:t>www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Pr="00606C09">
          <w:rPr>
            <w:rStyle w:val="ab"/>
            <w:rFonts w:ascii="Times New Roman" w:hAnsi="Times New Roman" w:cs="Times New Roman"/>
            <w:sz w:val="24"/>
          </w:rPr>
          <w:t>school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Pr="00606C09">
          <w:rPr>
            <w:rStyle w:val="ab"/>
            <w:rFonts w:ascii="Times New Roman" w:hAnsi="Times New Roman" w:cs="Times New Roman"/>
            <w:sz w:val="24"/>
          </w:rPr>
          <w:t>edu</w:t>
        </w:r>
        <w:r w:rsidRPr="00606C09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Pr="00606C09">
          <w:rPr>
            <w:rStyle w:val="ab"/>
            <w:rFonts w:ascii="Times New Roman" w:hAnsi="Times New Roman" w:cs="Times New Roman"/>
            <w:sz w:val="24"/>
          </w:rPr>
          <w:t>ru</w:t>
        </w:r>
      </w:hyperlink>
      <w:r w:rsidRPr="00606C0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825707" w:rsidRDefault="00606C09" w:rsidP="009907E0">
      <w:pPr>
        <w:spacing w:after="0" w:line="480" w:lineRule="auto"/>
        <w:ind w:left="120"/>
        <w:rPr>
          <w:rFonts w:ascii="Times New Roman" w:hAnsi="Times New Roman" w:cs="Times New Roman"/>
          <w:sz w:val="24"/>
        </w:rPr>
      </w:pPr>
      <w:r w:rsidRPr="00606C09">
        <w:rPr>
          <w:rFonts w:ascii="Times New Roman" w:hAnsi="Times New Roman" w:cs="Times New Roman"/>
          <w:sz w:val="24"/>
          <w:lang w:val="ru-RU"/>
        </w:rPr>
        <w:t xml:space="preserve">8. Портал «Российское образование </w:t>
      </w:r>
      <w:r w:rsidRPr="00606C09">
        <w:rPr>
          <w:rFonts w:ascii="Times New Roman" w:hAnsi="Times New Roman" w:cs="Times New Roman"/>
          <w:sz w:val="24"/>
        </w:rPr>
        <w:t>http</w:t>
      </w:r>
      <w:r w:rsidRPr="00606C09">
        <w:rPr>
          <w:rFonts w:ascii="Times New Roman" w:hAnsi="Times New Roman" w:cs="Times New Roman"/>
          <w:sz w:val="24"/>
          <w:lang w:val="ru-RU"/>
        </w:rPr>
        <w:t>://</w:t>
      </w:r>
      <w:r w:rsidRPr="00606C09">
        <w:rPr>
          <w:rFonts w:ascii="Times New Roman" w:hAnsi="Times New Roman" w:cs="Times New Roman"/>
          <w:sz w:val="24"/>
        </w:rPr>
        <w:t>www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edu</w:t>
      </w:r>
      <w:r w:rsidRPr="00606C09">
        <w:rPr>
          <w:rFonts w:ascii="Times New Roman" w:hAnsi="Times New Roman" w:cs="Times New Roman"/>
          <w:sz w:val="24"/>
          <w:lang w:val="ru-RU"/>
        </w:rPr>
        <w:t>.</w:t>
      </w:r>
      <w:r w:rsidRPr="00606C09">
        <w:rPr>
          <w:rFonts w:ascii="Times New Roman" w:hAnsi="Times New Roman" w:cs="Times New Roman"/>
          <w:sz w:val="24"/>
        </w:rPr>
        <w:t>ru</w:t>
      </w:r>
    </w:p>
    <w:p w:rsidR="00977C1E" w:rsidRPr="00D60C54" w:rsidRDefault="00977C1E">
      <w:pPr>
        <w:rPr>
          <w:lang w:val="ru-RU"/>
        </w:rPr>
      </w:pPr>
      <w:bookmarkStart w:id="15" w:name="_GoBack"/>
      <w:bookmarkEnd w:id="14"/>
      <w:bookmarkEnd w:id="15"/>
    </w:p>
    <w:sectPr w:rsidR="00977C1E" w:rsidRPr="00D60C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54BE"/>
    <w:multiLevelType w:val="multilevel"/>
    <w:tmpl w:val="A336C7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042FA8"/>
    <w:multiLevelType w:val="multilevel"/>
    <w:tmpl w:val="1ADA9F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AB2CB2"/>
    <w:multiLevelType w:val="multilevel"/>
    <w:tmpl w:val="B550573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25707"/>
    <w:rsid w:val="001201D2"/>
    <w:rsid w:val="004350A7"/>
    <w:rsid w:val="00606C09"/>
    <w:rsid w:val="00825707"/>
    <w:rsid w:val="00977C1E"/>
    <w:rsid w:val="009907E0"/>
    <w:rsid w:val="00A007FE"/>
    <w:rsid w:val="00B35B3C"/>
    <w:rsid w:val="00D60C54"/>
    <w:rsid w:val="00E5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8E6F"/>
  <w15:docId w15:val="{C64A97A5-D51C-4FC8-B9E3-E97515DE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3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5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hyperlink" Target="http://windows.edu/ru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110" Type="http://schemas.openxmlformats.org/officeDocument/2006/relationships/hyperlink" Target="http://www.school.edu.ru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ce78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://school-collektion.edu/ru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81ce" TargetMode="External"/><Relationship Id="rId96" Type="http://schemas.openxmlformats.org/officeDocument/2006/relationships/hyperlink" Target="https://m.edsoo.ru/f8419894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://eor.edu.ru" TargetMode="External"/><Relationship Id="rId34" Type="http://schemas.openxmlformats.org/officeDocument/2006/relationships/hyperlink" Target="https://m.edsoo.ru/f840d03a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5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82</Pages>
  <Words>17281</Words>
  <Characters>98508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6</cp:revision>
  <cp:lastPrinted>2025-10-15T12:32:00Z</cp:lastPrinted>
  <dcterms:created xsi:type="dcterms:W3CDTF">2025-10-13T19:05:00Z</dcterms:created>
  <dcterms:modified xsi:type="dcterms:W3CDTF">2025-10-20T12:56:00Z</dcterms:modified>
</cp:coreProperties>
</file>