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4F" w:rsidRPr="0043064F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43064F" w:rsidRPr="0043064F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43064F" w:rsidRPr="0043064F" w:rsidRDefault="0043064F" w:rsidP="0043064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средняя общеобразовательная школа № 4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о-</w:t>
      </w:r>
      <w:proofErr w:type="gramEnd"/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43064F" w:rsidRPr="0043064F" w:rsidRDefault="0043064F" w:rsidP="0043064F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 xml:space="preserve">Гуманитарного цикла               _________ Певченко Е. А.              __________ А. Э. Девальд </w:t>
      </w:r>
    </w:p>
    <w:p w:rsidR="0043064F" w:rsidRPr="0043064F" w:rsidRDefault="0043064F" w:rsidP="0043064F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Руководитель МО                   Протокол № 1                                Приказ    № __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Калтырина Е. Л.                       от 31.08.2023 г.                                 от 31.08.2023 г.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Протокол № 1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18"/>
          <w:szCs w:val="20"/>
          <w:lang w:eastAsia="hi-IN" w:bidi="hi-IN"/>
        </w:rPr>
      </w:pPr>
      <w:r w:rsidRPr="0043064F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от 31.08.2023 г.</w:t>
      </w: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3064F" w:rsidRPr="0043064F" w:rsidRDefault="0043064F" w:rsidP="0043064F">
      <w:pPr>
        <w:widowControl w:val="0"/>
        <w:suppressAutoHyphens/>
        <w:spacing w:before="82" w:after="0" w:line="240" w:lineRule="auto"/>
        <w:jc w:val="center"/>
        <w:rPr>
          <w:rFonts w:ascii="Times New Roman" w:eastAsia="Times New Roman" w:hAnsi="Times New Roman" w:cs="Times New Roman"/>
          <w:kern w:val="2"/>
          <w:sz w:val="38"/>
          <w:szCs w:val="38"/>
          <w:lang w:eastAsia="hi-IN" w:bidi="hi-IN"/>
        </w:rPr>
      </w:pPr>
      <w:r w:rsidRPr="0043064F">
        <w:rPr>
          <w:rFonts w:ascii="Times New Roman" w:eastAsia="Times New Roman" w:hAnsi="Times New Roman" w:cs="Times New Roman"/>
          <w:b/>
          <w:bCs/>
          <w:kern w:val="2"/>
          <w:sz w:val="38"/>
          <w:szCs w:val="24"/>
          <w:lang w:eastAsia="hi-IN" w:bidi="hi-IN"/>
        </w:rPr>
        <w:t>РАБОЧАЯ ПРОГРАММА</w:t>
      </w:r>
    </w:p>
    <w:p w:rsidR="0043064F" w:rsidRPr="0043064F" w:rsidRDefault="0043064F" w:rsidP="0043064F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_</w:t>
      </w:r>
      <w:r w:rsidRPr="00430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__Внеурочной деятельности   «Билет в будущее» ___</w:t>
      </w:r>
    </w:p>
    <w:p w:rsidR="0043064F" w:rsidRPr="0043064F" w:rsidRDefault="0043064F" w:rsidP="00430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64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учебный предмет, курс)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       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общее образование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0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3064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(начальное общее,    основное общее образование    с указанием классов)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430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</w:t>
      </w:r>
      <w:r w:rsidRPr="0043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классе             </w:t>
      </w:r>
    </w:p>
    <w:p w:rsidR="0043064F" w:rsidRPr="0043064F" w:rsidRDefault="0043064F" w:rsidP="00430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   </w:t>
      </w:r>
      <w:r w:rsidRPr="0043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Певченко Е. А.</w:t>
      </w:r>
    </w:p>
    <w:p w:rsidR="0043064F" w:rsidRPr="0043064F" w:rsidRDefault="0043064F" w:rsidP="0043064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  Примерная программа курса внеурочной деятельности по профориентации «Билет в будущее» на основе материалов Всероссийского Проекта «Билет в будущее»,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shd w:val="clear" w:color="auto" w:fill="FFFFFF"/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_____</w:t>
      </w:r>
      <w:r w:rsidRPr="004306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2023-2024</w:t>
      </w:r>
    </w:p>
    <w:p w:rsidR="0043064F" w:rsidRPr="0043064F" w:rsidRDefault="0043064F" w:rsidP="0043064F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Pr="0043064F" w:rsidRDefault="0043064F" w:rsidP="0043064F">
      <w:pPr>
        <w:tabs>
          <w:tab w:val="left" w:pos="4774"/>
        </w:tabs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</w:p>
    <w:p w:rsidR="0043064F" w:rsidRDefault="0043064F" w:rsidP="00824E9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64F" w:rsidRDefault="0043064F" w:rsidP="0043064F">
      <w:pPr>
        <w:widowControl w:val="0"/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Рабочая программа курса внеурочной деятельности «Билет в будущее» (также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именуемого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«Россия – мои горизонты», далее – Программа) составлена на основе: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закона</w:t>
      </w:r>
      <w:r w:rsidRPr="00ED1FF1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29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декабря</w:t>
      </w:r>
      <w:r w:rsidRPr="00ED1FF1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2012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273-ФЗ</w:t>
      </w:r>
      <w:r w:rsidRPr="00ED1FF1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«Об</w:t>
      </w:r>
      <w:r w:rsidRPr="00ED1F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образовании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Российской̆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Федерации»,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24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июля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1998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124-ФЗ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«Об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основных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гарантиях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ребенка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Федерации»,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стандарта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 образования (далее – ФГОС ООО), утвержденного Приказом 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31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2021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287,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стандарта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 образования (далее – ФГОС СОО), утвержденного приказом 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образования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науки 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17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2012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413,</w:t>
      </w:r>
    </w:p>
    <w:p w:rsidR="00ED1FF1" w:rsidRPr="0043064F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2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64F">
        <w:rPr>
          <w:rFonts w:ascii="Times New Roman" w:eastAsia="Times New Roman" w:hAnsi="Times New Roman" w:cs="Times New Roman"/>
          <w:sz w:val="24"/>
        </w:rPr>
        <w:t>приказа</w:t>
      </w:r>
      <w:r w:rsidRPr="0043064F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просвещения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Российской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Федерации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от</w:t>
      </w:r>
      <w:r w:rsidRPr="0043064F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18.07.2022</w:t>
      </w:r>
      <w:r w:rsidR="0043064F" w:rsidRPr="0043064F">
        <w:rPr>
          <w:rFonts w:ascii="Times New Roman" w:eastAsia="Times New Roman" w:hAnsi="Times New Roman" w:cs="Times New Roman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 568 «О внесении изменений в федеральный государственный образовательный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стандарт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основного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образования,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утвержденный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приказом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просвещения Российской Федерации от 31 мая 2021 г. № 287» (Зарегистрирован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Минюстом</w:t>
      </w:r>
      <w:r w:rsidRPr="0043064F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43064F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17.08.2022</w:t>
      </w:r>
      <w:r w:rsidRPr="0043064F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3064F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69675),</w:t>
      </w:r>
    </w:p>
    <w:p w:rsidR="00ED1FF1" w:rsidRPr="0043064F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9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64F">
        <w:rPr>
          <w:rFonts w:ascii="Times New Roman" w:eastAsia="Times New Roman" w:hAnsi="Times New Roman" w:cs="Times New Roman"/>
          <w:sz w:val="24"/>
        </w:rPr>
        <w:t>приказа</w:t>
      </w:r>
      <w:r w:rsidRPr="0043064F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просвещения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Российской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Федерации</w:t>
      </w:r>
      <w:r w:rsidRPr="0043064F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от</w:t>
      </w:r>
      <w:r w:rsidRPr="0043064F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12.08.2022</w:t>
      </w:r>
      <w:r w:rsidR="0043064F" w:rsidRPr="0043064F">
        <w:rPr>
          <w:rFonts w:ascii="Times New Roman" w:eastAsia="Times New Roman" w:hAnsi="Times New Roman" w:cs="Times New Roman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 732 «О внесении изменений в федеральный государственный образовательный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стандарт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образования,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утвержденный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приказом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науки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от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17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мая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2012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г.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413»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(Зарегистрирован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Минюстом</w:t>
      </w:r>
      <w:r w:rsidRPr="0043064F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России</w:t>
      </w:r>
      <w:r w:rsidRPr="0043064F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12.09.2022</w:t>
      </w:r>
      <w:r w:rsidRPr="0043064F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3064F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70034),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Федеральной образовательной программы основного общего 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(далее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ФОП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ООО),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утвержденной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приказом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18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2023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 370,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Федеральной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программы среднего общего 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(далее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ФОП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СОО),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утвержденной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приказом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 18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2023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 371,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3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Методических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рекомендаций</w:t>
      </w:r>
      <w:r w:rsidRPr="00ED1F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реализации</w:t>
      </w:r>
      <w:r w:rsidRPr="00ED1FF1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проекта</w:t>
      </w:r>
      <w:r w:rsidRPr="00ED1FF1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ориентации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6-11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классов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организаций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реализующих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образовательные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программы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(письмо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Министерства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просвещения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 25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апреля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2023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г.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№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ДГ-808/05),</w:t>
      </w:r>
    </w:p>
    <w:p w:rsidR="00ED1FF1" w:rsidRPr="0043064F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2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3064F">
        <w:rPr>
          <w:rFonts w:ascii="Times New Roman" w:eastAsia="Times New Roman" w:hAnsi="Times New Roman" w:cs="Times New Roman"/>
          <w:sz w:val="24"/>
        </w:rPr>
        <w:t>Методических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рекомендаций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реализации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профориентационного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минимума для образовательных организаций Российской Федерации, реализующих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образовательные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программы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основного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общего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и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среднего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общего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образования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(письмо</w:t>
      </w:r>
      <w:r w:rsidRPr="0043064F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Министерства</w:t>
      </w:r>
      <w:r w:rsidRPr="0043064F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просвещения</w:t>
      </w:r>
      <w:r w:rsidRPr="0043064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Российской</w:t>
      </w:r>
      <w:r w:rsidRPr="0043064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Федерации</w:t>
      </w:r>
      <w:r w:rsidRPr="0043064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от</w:t>
      </w:r>
      <w:r w:rsidRPr="0043064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01</w:t>
      </w:r>
      <w:r w:rsidRPr="0043064F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июня</w:t>
      </w:r>
      <w:r w:rsidRPr="0043064F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2023</w:t>
      </w:r>
      <w:r w:rsidRPr="0043064F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</w:rPr>
        <w:t>г.</w:t>
      </w:r>
      <w:r w:rsidR="0043064F" w:rsidRPr="0043064F">
        <w:rPr>
          <w:rFonts w:ascii="Times New Roman" w:eastAsia="Times New Roman" w:hAnsi="Times New Roman" w:cs="Times New Roman"/>
          <w:sz w:val="24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43064F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43064F">
        <w:rPr>
          <w:rFonts w:ascii="Times New Roman" w:eastAsia="Times New Roman" w:hAnsi="Times New Roman" w:cs="Times New Roman"/>
          <w:sz w:val="24"/>
          <w:szCs w:val="28"/>
        </w:rPr>
        <w:t>АБ-2324/05).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4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Стратегии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</w:t>
      </w:r>
      <w:r w:rsidRPr="00ED1FF1">
        <w:rPr>
          <w:rFonts w:ascii="Times New Roman" w:eastAsia="Times New Roman" w:hAnsi="Times New Roman" w:cs="Times New Roman"/>
          <w:spacing w:val="13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3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3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3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3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период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до  </w:t>
      </w:r>
      <w:r w:rsidRPr="00ED1FF1">
        <w:rPr>
          <w:rFonts w:ascii="Times New Roman" w:eastAsia="Times New Roman" w:hAnsi="Times New Roman" w:cs="Times New Roman"/>
          <w:spacing w:val="5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2025   </w:t>
      </w:r>
      <w:r w:rsidRPr="00ED1FF1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года   </w:t>
      </w:r>
      <w:r w:rsidRPr="00ED1FF1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одним   </w:t>
      </w:r>
      <w:r w:rsidRPr="00ED1FF1">
        <w:rPr>
          <w:rFonts w:ascii="Times New Roman" w:eastAsia="Times New Roman" w:hAnsi="Times New Roman" w:cs="Times New Roman"/>
          <w:spacing w:val="5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из   </w:t>
      </w:r>
      <w:r w:rsidRPr="00ED1FF1">
        <w:rPr>
          <w:rFonts w:ascii="Times New Roman" w:eastAsia="Times New Roman" w:hAnsi="Times New Roman" w:cs="Times New Roman"/>
          <w:spacing w:val="5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направлений   </w:t>
      </w:r>
      <w:r w:rsidRPr="00ED1FF1">
        <w:rPr>
          <w:rFonts w:ascii="Times New Roman" w:eastAsia="Times New Roman" w:hAnsi="Times New Roman" w:cs="Times New Roman"/>
          <w:spacing w:val="5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является   </w:t>
      </w:r>
      <w:r w:rsidRPr="00ED1FF1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трудовое   </w:t>
      </w:r>
      <w:r w:rsidRPr="00ED1FF1">
        <w:rPr>
          <w:rFonts w:ascii="Times New Roman" w:eastAsia="Times New Roman" w:hAnsi="Times New Roman" w:cs="Times New Roman"/>
          <w:spacing w:val="5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воспитание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профессиональное</w:t>
      </w:r>
      <w:r w:rsidRPr="00ED1FF1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которое</w:t>
      </w:r>
      <w:r w:rsidRPr="00ED1FF1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реализуется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посредством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«воспитания у детей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уважения к труду и людям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труда, трудовым достижениям;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содействия профессиональному самоопределению, приобщения детей к социально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значимой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 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осмысленного</w:t>
      </w:r>
      <w:r w:rsidRPr="00ED1FF1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профессии».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Настоящая</w:t>
      </w:r>
      <w:r w:rsidRPr="00ED1FF1">
        <w:rPr>
          <w:rFonts w:ascii="Times New Roman" w:eastAsia="Times New Roman" w:hAnsi="Times New Roman" w:cs="Times New Roman"/>
          <w:spacing w:val="12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Программа  </w:t>
      </w:r>
      <w:r w:rsidRPr="00ED1FF1">
        <w:rPr>
          <w:rFonts w:ascii="Times New Roman" w:eastAsia="Times New Roman" w:hAnsi="Times New Roman" w:cs="Times New Roman"/>
          <w:spacing w:val="4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разработана  </w:t>
      </w:r>
      <w:r w:rsidRPr="00ED1FF1">
        <w:rPr>
          <w:rFonts w:ascii="Times New Roman" w:eastAsia="Times New Roman" w:hAnsi="Times New Roman" w:cs="Times New Roman"/>
          <w:spacing w:val="5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с  </w:t>
      </w:r>
      <w:r w:rsidRPr="00ED1FF1">
        <w:rPr>
          <w:rFonts w:ascii="Times New Roman" w:eastAsia="Times New Roman" w:hAnsi="Times New Roman" w:cs="Times New Roman"/>
          <w:spacing w:val="4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целью  </w:t>
      </w:r>
      <w:r w:rsidRPr="00ED1FF1">
        <w:rPr>
          <w:rFonts w:ascii="Times New Roman" w:eastAsia="Times New Roman" w:hAnsi="Times New Roman" w:cs="Times New Roman"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реализации  </w:t>
      </w:r>
      <w:r w:rsidRPr="00ED1FF1">
        <w:rPr>
          <w:rFonts w:ascii="Times New Roman" w:eastAsia="Times New Roman" w:hAnsi="Times New Roman" w:cs="Times New Roman"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комплексной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систематической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</w:t>
      </w:r>
      <w:r w:rsidR="0043064F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основе апробированных материалов Всероссийского проекта «Билет в 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23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соответствии с письмом Министерства просвещения Российской Федерации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05 июля 2022 г. № ТВ-1290/03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«О направлении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методических рекомендаций»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об организации внеурочной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деятельности в рамках реализации обновленного ФГОС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ООО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внеурочная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рассматривается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неотъемлемая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процесса.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Под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деятельность,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планируемых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освоения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(предметных,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метапредметных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личностных),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осуществляемую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формах,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отличных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от</w:t>
      </w:r>
      <w:proofErr w:type="gramEnd"/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урочной.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Основное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содержание: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культуры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труда,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связь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="00824E9E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  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 персональным счастьем и развитием экономики страны; знакомство с отраслями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региональными,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национальными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этнокультурными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особенностями</w:t>
      </w:r>
      <w:r w:rsidRPr="00ED1FF1">
        <w:rPr>
          <w:rFonts w:ascii="Times New Roman" w:eastAsia="Times New Roman" w:hAnsi="Times New Roman" w:cs="Times New Roman"/>
          <w:spacing w:val="4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народов</w:t>
      </w:r>
      <w:r w:rsidRPr="00ED1FF1">
        <w:rPr>
          <w:rFonts w:ascii="Times New Roman" w:eastAsia="Times New Roman" w:hAnsi="Times New Roman" w:cs="Times New Roman"/>
          <w:spacing w:val="1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Федерации,</w:t>
      </w:r>
      <w:r w:rsidRPr="00ED1FF1">
        <w:rPr>
          <w:rFonts w:ascii="Times New Roman" w:eastAsia="Times New Roman" w:hAnsi="Times New Roman" w:cs="Times New Roman"/>
          <w:spacing w:val="1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профессиональными</w:t>
      </w:r>
      <w:r w:rsidRPr="00ED1FF1">
        <w:rPr>
          <w:rFonts w:ascii="Times New Roman" w:eastAsia="Times New Roman" w:hAnsi="Times New Roman" w:cs="Times New Roman"/>
          <w:spacing w:val="1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навыками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качествами;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стране;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создание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учебных действий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(общения,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 в команде и т.п.);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создание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себя,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своих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мотивов,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устремлений,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склонностей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уверенности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себе,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способности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адекватно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оценивать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силы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возможности.</w:t>
      </w:r>
      <w:proofErr w:type="gramEnd"/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1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На занятия, направленные на удовлетворение профориентационных интересов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потребностей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целесообразно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отводить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один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академический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неделю (34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часа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учебный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учитывает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модель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содействия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организаций,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основанную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сочетании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мотивационно-активизирующего,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информационно-обучающего,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практико-ориентированного        и        диагностико-консультативного        подходов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 формированию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 профессиональному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самоопределению.</w:t>
      </w:r>
      <w:proofErr w:type="gramEnd"/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5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должна,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учетом   имеющихся   потребностей   в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кадрах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местном, региональном и федеральном уровнях; организацию 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ориентации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мероприятий,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организациями.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целях обеспечения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Программы должны создаваться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обеспечивающие возможность развития личности, ее способностей, удовлетворения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потребностей и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интересов, самореализации обучающихся.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Информационно-образовательная среда образовательной организации должна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обеспечивать,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числе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сопровождение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обучающимися планов продолжения образования и будущего 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</w:p>
    <w:p w:rsidR="00ED1FF1" w:rsidRDefault="00ED1FF1" w:rsidP="00824E9E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0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Часть занятий (не более 17 из 34 часов) может быть заменена на региональный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методическое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обеспечение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компонента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должно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быть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утверждено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региональным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органом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исполнительной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власти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согласованы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Фондом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Гуманитарных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Проектов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(федеральным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оператором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реализации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профориентационного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минимума)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размещено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цифровом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ресурсе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оператора.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Методические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разработке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регионального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представлены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hyperlink w:anchor="_bookmark45" w:history="1">
        <w:r w:rsidRPr="00ED1FF1">
          <w:rPr>
            <w:rFonts w:ascii="Times New Roman" w:eastAsia="Times New Roman" w:hAnsi="Times New Roman" w:cs="Times New Roman"/>
            <w:color w:val="0462C1"/>
            <w:sz w:val="24"/>
            <w:szCs w:val="28"/>
            <w:u w:val="single" w:color="0462C1"/>
          </w:rPr>
          <w:t>Приложении</w:t>
        </w:r>
        <w:r w:rsidRPr="00ED1FF1">
          <w:rPr>
            <w:rFonts w:ascii="Times New Roman" w:eastAsia="Times New Roman" w:hAnsi="Times New Roman" w:cs="Times New Roman"/>
            <w:color w:val="0462C1"/>
            <w:spacing w:val="4"/>
            <w:sz w:val="24"/>
            <w:szCs w:val="28"/>
            <w:u w:val="single" w:color="0462C1"/>
          </w:rPr>
          <w:t xml:space="preserve"> </w:t>
        </w:r>
        <w:r w:rsidRPr="00ED1FF1">
          <w:rPr>
            <w:rFonts w:ascii="Times New Roman" w:eastAsia="Times New Roman" w:hAnsi="Times New Roman" w:cs="Times New Roman"/>
            <w:color w:val="0462C1"/>
            <w:sz w:val="24"/>
            <w:szCs w:val="28"/>
            <w:u w:val="single" w:color="0462C1"/>
          </w:rPr>
          <w:t>1</w:t>
        </w:r>
        <w:r w:rsidRPr="00ED1FF1">
          <w:rPr>
            <w:rFonts w:ascii="Times New Roman" w:eastAsia="Times New Roman" w:hAnsi="Times New Roman" w:cs="Times New Roman"/>
            <w:color w:val="0462C1"/>
            <w:spacing w:val="3"/>
            <w:sz w:val="24"/>
            <w:szCs w:val="28"/>
          </w:rPr>
          <w:t xml:space="preserve"> </w:t>
        </w:r>
      </w:hyperlink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Программе.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43064F" w:rsidRDefault="0043064F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43064F" w:rsidRDefault="0043064F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43064F" w:rsidRDefault="0043064F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824E9E" w:rsidRPr="00ED1FF1" w:rsidRDefault="00824E9E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Cs w:val="28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  <w:tab w:val="left" w:pos="4875"/>
        </w:tabs>
        <w:autoSpaceDE w:val="0"/>
        <w:autoSpaceDN w:val="0"/>
        <w:spacing w:after="0" w:line="240" w:lineRule="auto"/>
        <w:ind w:left="110" w:right="145" w:firstLine="70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bookmark1"/>
      <w:bookmarkEnd w:id="0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2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12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b/>
          <w:bCs/>
          <w:spacing w:val="12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 будущее»</w:t>
      </w:r>
      <w:r w:rsidR="00824E9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Цель:</w:t>
      </w:r>
      <w:r w:rsidRPr="00ED1FF1">
        <w:rPr>
          <w:rFonts w:ascii="Times New Roman" w:eastAsia="Times New Roman" w:hAnsi="Times New Roman" w:cs="Times New Roman"/>
          <w:b/>
          <w:spacing w:val="4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4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4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4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4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(далее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ГПС)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 6–</w:t>
      </w:r>
      <w:r w:rsidR="0043064F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содействие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общеобразовательных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организаций;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рекомендаций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построению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образовательно-профессиональной   траектории   в   зависимости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уровня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осознанности, интересов,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способностей, доступных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8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специфике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рынка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системе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профессионального 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образования 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(включая     знакомство     с     перспективными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востребованными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отраслями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РФ);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1" w:firstLine="70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</w:rPr>
        <w:t>формирование у обучающихся навыков и умений   карьерной грамотности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компетенций,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всех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карьерной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самонавигации, приобретения и осмысления профориентационно значимого опыта,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активного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освоения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ресурсов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территориальной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самоопределения, самооценки успешности прохождения профессиональных проб,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конструирования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образовательно-профессиональной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траектории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ее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адаптация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имеющихся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компетенций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среды;</w:t>
      </w:r>
      <w:proofErr w:type="gramEnd"/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ценностного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отношения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основному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способу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достижения жизненного благополучия, залогу его успешного 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самоопределения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ощущения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уверенности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завтрашнем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дне.</w:t>
      </w:r>
    </w:p>
    <w:p w:rsid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10" w:right="149" w:firstLine="70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2"/>
      <w:bookmarkEnd w:id="1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ED1FF1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роль</w:t>
      </w:r>
      <w:r w:rsidRPr="00ED1FF1">
        <w:rPr>
          <w:rFonts w:ascii="Times New Roman" w:eastAsia="Times New Roman" w:hAnsi="Times New Roman" w:cs="Times New Roman"/>
          <w:b/>
          <w:bCs/>
          <w:spacing w:val="92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94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b/>
          <w:bCs/>
          <w:spacing w:val="95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9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98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 плане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Настоящая Программа является частью образовательных программ основного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состоит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планируемых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результатов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освоения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курса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внеурочной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содержания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курса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внеурочной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деятельности,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тематического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планирования.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4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разработана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учетом преемственности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переходе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классы.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 может быть реализована в работе с обучающимися 6-9 классов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основного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общего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.</w:t>
      </w:r>
      <w:proofErr w:type="gramEnd"/>
    </w:p>
    <w:p w:rsidR="00ED1FF1" w:rsidRPr="00ED1FF1" w:rsidRDefault="00ED1FF1" w:rsidP="00824E9E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рассчитана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34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(ежегодно).</w:t>
      </w:r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2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 состоит из профориентационных занятий, посвященных изучению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 экономики, профориентационных диагностик (диагностика склонностей,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ГПС,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способностей,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др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);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рефлексивных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моделирующих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онлайн-профпроб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контентно-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информационный комплекс</w:t>
      </w:r>
      <w:r w:rsidRPr="00ED1FF1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«Конструктор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будущего»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базе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Платформы.</w:t>
      </w:r>
    </w:p>
    <w:p w:rsidR="00824E9E" w:rsidRDefault="00ED1FF1" w:rsidP="00824E9E">
      <w:pPr>
        <w:widowControl w:val="0"/>
        <w:autoSpaceDE w:val="0"/>
        <w:autoSpaceDN w:val="0"/>
        <w:spacing w:after="0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может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быть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дополнена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вариативным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усмотрение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общеобразовательной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включающим: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проектную деятельность обучающихся, профориентационное тестирование, беседы,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дискуссии,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мастер-классы,</w:t>
      </w:r>
      <w:r w:rsidRPr="00ED1FF1">
        <w:rPr>
          <w:rFonts w:ascii="Times New Roman" w:eastAsia="Times New Roman" w:hAnsi="Times New Roman" w:cs="Times New Roman"/>
          <w:spacing w:val="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коммуникативные</w:t>
      </w:r>
      <w:r w:rsidRPr="00ED1FF1">
        <w:rPr>
          <w:rFonts w:ascii="Times New Roman" w:eastAsia="Times New Roman" w:hAnsi="Times New Roman" w:cs="Times New Roman"/>
          <w:spacing w:val="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деловые</w:t>
      </w:r>
      <w:r w:rsidRPr="00ED1FF1">
        <w:rPr>
          <w:rFonts w:ascii="Times New Roman" w:eastAsia="Times New Roman" w:hAnsi="Times New Roman" w:cs="Times New Roman"/>
          <w:spacing w:val="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игры;</w:t>
      </w:r>
      <w:r w:rsidRPr="00ED1FF1">
        <w:rPr>
          <w:rFonts w:ascii="Times New Roman" w:eastAsia="Times New Roman" w:hAnsi="Times New Roman" w:cs="Times New Roman"/>
          <w:spacing w:val="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педагога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психолога;</w:t>
      </w:r>
      <w:r w:rsidRPr="00ED1FF1">
        <w:rPr>
          <w:rFonts w:ascii="Times New Roman" w:eastAsia="Times New Roman" w:hAnsi="Times New Roman" w:cs="Times New Roman"/>
          <w:spacing w:val="6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конкурсы</w:t>
      </w:r>
      <w:r w:rsidRPr="00ED1FF1">
        <w:rPr>
          <w:rFonts w:ascii="Times New Roman" w:eastAsia="Times New Roman" w:hAnsi="Times New Roman" w:cs="Times New Roman"/>
          <w:spacing w:val="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6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направленности</w:t>
      </w:r>
      <w:r w:rsidRPr="00ED1FF1">
        <w:rPr>
          <w:rFonts w:ascii="Times New Roman" w:eastAsia="Times New Roman" w:hAnsi="Times New Roman" w:cs="Times New Roman"/>
          <w:spacing w:val="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(в</w:t>
      </w:r>
      <w:r w:rsidRPr="00ED1FF1">
        <w:rPr>
          <w:rFonts w:ascii="Times New Roman" w:eastAsia="Times New Roman" w:hAnsi="Times New Roman" w:cs="Times New Roman"/>
          <w:spacing w:val="6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т.ч.</w:t>
      </w:r>
      <w:r w:rsidRPr="00ED1FF1">
        <w:rPr>
          <w:rFonts w:ascii="Times New Roman" w:eastAsia="Times New Roman" w:hAnsi="Times New Roman" w:cs="Times New Roman"/>
          <w:spacing w:val="6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чемпионаты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«Абилимпикс»,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«Профессионалы»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др.);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«Шоу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профессий».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gramEnd"/>
    </w:p>
    <w:p w:rsidR="00ED1FF1" w:rsidRPr="00ED1FF1" w:rsidRDefault="00ED1FF1" w:rsidP="00824E9E">
      <w:pPr>
        <w:widowControl w:val="0"/>
        <w:autoSpaceDE w:val="0"/>
        <w:autoSpaceDN w:val="0"/>
        <w:spacing w:after="0"/>
        <w:ind w:right="136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каждого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может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быть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реализована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течение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одного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учебного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года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школьниками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>9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классов,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если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проводятся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неделю,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течение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учебного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периоды: сентябрь</w:t>
      </w:r>
      <w:r w:rsidRPr="00ED1FF1">
        <w:rPr>
          <w:rFonts w:ascii="Times New Roman" w:eastAsia="Times New Roman" w:hAnsi="Times New Roman" w:cs="Times New Roman"/>
          <w:spacing w:val="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декабрь,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январь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май.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3"/>
      <w:bookmarkEnd w:id="2"/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ED1FF1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ED1FF1">
        <w:rPr>
          <w:rFonts w:ascii="Times New Roman" w:eastAsia="Times New Roman" w:hAnsi="Times New Roman" w:cs="Times New Roman"/>
          <w:b/>
          <w:bCs/>
          <w:spacing w:val="73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ED1FF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внеурочной</w:t>
      </w:r>
      <w:r w:rsidRPr="00ED1FF1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ED1FF1">
        <w:rPr>
          <w:rFonts w:ascii="Times New Roman" w:eastAsia="Times New Roman" w:hAnsi="Times New Roman" w:cs="Times New Roman"/>
          <w:b/>
          <w:sz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8"/>
        </w:rPr>
        <w:t>в</w:t>
      </w:r>
      <w:r w:rsidRPr="00ED1FF1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8"/>
        </w:rPr>
        <w:t>будущее»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F066E9">
      <w:pPr>
        <w:widowControl w:val="0"/>
        <w:numPr>
          <w:ilvl w:val="1"/>
          <w:numId w:val="58"/>
        </w:numPr>
        <w:tabs>
          <w:tab w:val="left" w:pos="1313"/>
        </w:tabs>
        <w:autoSpaceDE w:val="0"/>
        <w:autoSpaceDN w:val="0"/>
        <w:spacing w:after="0" w:line="240" w:lineRule="auto"/>
        <w:ind w:hanging="49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" w:name="_bookmark4"/>
      <w:bookmarkEnd w:id="3"/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Личностные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результаты</w:t>
      </w:r>
    </w:p>
    <w:p w:rsidR="00ED1FF1" w:rsidRPr="00ED1FF1" w:rsidRDefault="00ED1FF1" w:rsidP="00F066E9">
      <w:pPr>
        <w:widowControl w:val="0"/>
        <w:numPr>
          <w:ilvl w:val="2"/>
          <w:numId w:val="58"/>
        </w:numPr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ФГОС</w:t>
      </w:r>
      <w:r w:rsidRPr="00ED1FF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ООО: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гражданского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готовность к выполнению обязанностей гражданина и реализации своих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прав,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уважение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свобод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интересов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людей;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 xml:space="preserve">готовность  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    разнообразной    совместной    деятельности,    стремление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взаимопониманию 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взаимопомощи.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патриотического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  российской   гражданской   идентичности   в   поликультурном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многоконфессиональном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проявление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познанию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языка,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истории, культуры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Федерации,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своего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края, народов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2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ценностное    отношение    к    достижениям    своей    Родины    –    России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собственного региона, к науке, искусству, спорту, технологиям, боевым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подвигам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трудовым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достижениям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народа.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духовно-нравственного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ориентация на моральные ценности и нормы в ситуациях нравственного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эстетического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восприимчивость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разным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видам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искусства,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традициям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творчеству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своего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 народов,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понимание эмоционального воздействия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искусства;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художественной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коммуникации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художественной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коммуникации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представителей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многих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стремление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творческому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самовыражению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любой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стремление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создавать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вокруг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эстетически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привлекательную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вне зависимости от той сферы профессиональной деятельности, которой школьник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планирует заниматься</w:t>
      </w:r>
      <w:r w:rsidRPr="00ED1FF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будущем.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right="147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В  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    физического    воспитания,    формирования    культуры    здоровья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эмоционального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благополучия: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соблюдения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правил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безопасности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любой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том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числе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навыков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безопасного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поведения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</w:rPr>
        <w:t>интернет-среде</w:t>
      </w:r>
      <w:proofErr w:type="gramEnd"/>
      <w:r w:rsidRPr="00ED1FF1">
        <w:rPr>
          <w:rFonts w:ascii="Times New Roman" w:eastAsia="Times New Roman" w:hAnsi="Times New Roman" w:cs="Times New Roman"/>
          <w:sz w:val="24"/>
        </w:rPr>
        <w:t>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ответственное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отношение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своему</w:t>
      </w:r>
      <w:r w:rsidRPr="00ED1FF1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здоровью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установка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здоровый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способность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стрессовым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ситуациям,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вызванным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необходимостью профессионального самоопределения, осмысляя собственный опыт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выстраивая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дальнейшие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цели, связанные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 жизнью;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сформированность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навыка рефлексии,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признание своего права на ошибку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такого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же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права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человека.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трудового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важности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трудолюбия,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накопления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навыков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протяжении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успешной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самореализации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российском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lastRenderedPageBreak/>
        <w:t>установка на активное участие в решении практических задач (в рамках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семьи, образовательной организации, города, края) технологической и социальной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направленности,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инициировать,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выполнять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такого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рода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интерес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практическому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изучению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различного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рода;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8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важности обучения на протяжении всей жизни для успешной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 и развитие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умений для этого;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готовность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адаптироваться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среде;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уважение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результатам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трудовой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1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осознанный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построение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образовательной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траектории</w:t>
      </w:r>
      <w:r w:rsidRPr="00ED1FF1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9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жизненных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планов</w:t>
      </w:r>
      <w:r w:rsidRPr="00ED1FF1">
        <w:rPr>
          <w:rFonts w:ascii="Times New Roman" w:eastAsia="Times New Roman" w:hAnsi="Times New Roman" w:cs="Times New Roman"/>
          <w:spacing w:val="9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9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учётом</w:t>
      </w:r>
      <w:r w:rsidRPr="00ED1FF1">
        <w:rPr>
          <w:rFonts w:ascii="Times New Roman" w:eastAsia="Times New Roman" w:hAnsi="Times New Roman" w:cs="Times New Roman"/>
          <w:spacing w:val="10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личных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9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общественных</w:t>
      </w:r>
      <w:r w:rsidRPr="00ED1FF1"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интересов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потребностей.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экологического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воспитания: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уровня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экологической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глобального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характера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экологических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путей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3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 потенциального ущерба природе, который сопровождает ту или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иную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профессиональную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минимизации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ущерба;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right="149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осознание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своей</w:t>
      </w:r>
      <w:r w:rsidRPr="00ED1FF1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роли   как   ответственного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гражданина</w:t>
      </w:r>
      <w:r w:rsidRPr="00ED1FF1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  потребителя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условиях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взаимосвязи природной,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технологической и социальной сред.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понимания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ценности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научного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познания: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овладение</w:t>
      </w:r>
      <w:r w:rsidRPr="00ED1FF1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языковой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читательской</w:t>
      </w:r>
      <w:r w:rsidRPr="00ED1FF1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культурой</w:t>
      </w:r>
      <w:r w:rsidRPr="00ED1FF1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как</w:t>
      </w:r>
      <w:r w:rsidRPr="00ED1FF1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средством  познания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мира;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овладение</w:t>
      </w:r>
      <w:r w:rsidRPr="00ED1FF1">
        <w:rPr>
          <w:rFonts w:ascii="Times New Roman" w:eastAsia="Times New Roman" w:hAnsi="Times New Roman" w:cs="Times New Roman"/>
          <w:sz w:val="24"/>
        </w:rPr>
        <w:tab/>
        <w:t>основными</w:t>
      </w:r>
      <w:r w:rsidRPr="00ED1FF1">
        <w:rPr>
          <w:rFonts w:ascii="Times New Roman" w:eastAsia="Times New Roman" w:hAnsi="Times New Roman" w:cs="Times New Roman"/>
          <w:sz w:val="24"/>
        </w:rPr>
        <w:tab/>
        <w:t>навыками</w:t>
      </w:r>
      <w:r w:rsidRPr="00ED1FF1">
        <w:rPr>
          <w:rFonts w:ascii="Times New Roman" w:eastAsia="Times New Roman" w:hAnsi="Times New Roman" w:cs="Times New Roman"/>
          <w:sz w:val="24"/>
        </w:rPr>
        <w:tab/>
        <w:t>исследовательской</w:t>
      </w:r>
      <w:r w:rsidRPr="00ED1FF1">
        <w:rPr>
          <w:rFonts w:ascii="Times New Roman" w:eastAsia="Times New Roman" w:hAnsi="Times New Roman" w:cs="Times New Roman"/>
          <w:sz w:val="24"/>
        </w:rPr>
        <w:tab/>
        <w:t>деятельности</w:t>
      </w:r>
    </w:p>
    <w:p w:rsidR="00ED1FF1" w:rsidRPr="00ED1FF1" w:rsidRDefault="00ED1FF1" w:rsidP="003275CF">
      <w:pPr>
        <w:widowControl w:val="0"/>
        <w:autoSpaceDE w:val="0"/>
        <w:autoSpaceDN w:val="0"/>
        <w:spacing w:after="0"/>
        <w:ind w:right="132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процессе изучения мира профессий, установка на осмысление собственного опыта,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наблюдений,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поступков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стремление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совершенствовать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пути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коллективного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благополучия.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D1FF1" w:rsidRPr="00ED1FF1" w:rsidRDefault="00ED1FF1" w:rsidP="00F066E9">
      <w:pPr>
        <w:widowControl w:val="0"/>
        <w:numPr>
          <w:ilvl w:val="1"/>
          <w:numId w:val="58"/>
        </w:numPr>
        <w:tabs>
          <w:tab w:val="left" w:pos="1313"/>
        </w:tabs>
        <w:autoSpaceDE w:val="0"/>
        <w:autoSpaceDN w:val="0"/>
        <w:spacing w:after="0" w:line="240" w:lineRule="auto"/>
        <w:ind w:hanging="49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" w:name="_bookmark5"/>
      <w:bookmarkEnd w:id="4"/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Метапредметные</w:t>
      </w:r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результаты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F066E9">
      <w:pPr>
        <w:widowControl w:val="0"/>
        <w:numPr>
          <w:ilvl w:val="2"/>
          <w:numId w:val="58"/>
        </w:numPr>
        <w:tabs>
          <w:tab w:val="left" w:pos="15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ФГОС</w:t>
      </w:r>
      <w:r w:rsidRPr="00ED1FF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ООО: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выявлять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дефициты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данных,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поставленной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(сравнивать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несколько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вариантов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наиболее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подходящий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выделенных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критериев);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4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 учетом предложенной задачи выявлять закономерности и противоречия в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рассматриваемых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фактах,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данных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наблюдениях;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предлагать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критерии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выявления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закономерностей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противоречий;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делать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выводы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использованием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дедуктивных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индуктивных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умозаключений,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умозаключений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аналогии,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гипотезы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взаимосвязях;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применять различные методы, инструменты и запросы при поиске и отборе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 или данных из источников с учетом предложенной учебной задачи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критериев;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5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выбирать,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анализировать,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систематизировать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интерпретировать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информацию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видов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находить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сходные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аргументы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(подтверждающие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или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опровергающие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одну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ту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идею,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версию) в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информационных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источниках;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оптимальную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представления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информации,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предназначенную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остальных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Программе.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коммуникативными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6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lastRenderedPageBreak/>
        <w:t>воспринимать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суждения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соответствии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целями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условиями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выражать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(свою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точку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зрения)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устных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письменных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текстах;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9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распознавать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невербальные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средства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значение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социальных знаков, знать и распознавать предпосылки конфликтных ситуаций 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смягчать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конфликты,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вести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переговоры;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9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намерения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проявлять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уважительное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отношение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собеседнику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корректной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формулировать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возражения;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ходе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диалога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(или)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дискуссии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вопросы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существу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обсуждаемой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темы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высказывать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идеи,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нацеленные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поддержание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благожелательности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общения;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5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сопоставлять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суждения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 суждениями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участников диалога,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обнаруживать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различие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сходство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позиций;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публично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опыта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(эксперимента,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исследования,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проекта);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использовать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преимущества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командной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индивидуальной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работы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обосновывать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необходимость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применения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групповых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форм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взаимодействия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поставленной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выполнять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свою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часть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работы,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достигать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качественного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результата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своему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направлению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координировать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свои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действия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другими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членами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команды.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овладения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универсальными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учебными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регулятивными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действиями: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выявлять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проблемы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для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жизненных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ситуациях;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1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самостоятельно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составлять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алгоритм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(или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часть),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выбирать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учетом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имеющихся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ресурсов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собственных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возможностей,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аргументировать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предлагаемые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варианты</w:t>
      </w:r>
      <w:r w:rsidRPr="00ED1FF1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делать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выбор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брать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ответственность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владеть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способами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самоконтроля,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самомотивации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рефлексии;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давать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адекватную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оценку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предлагать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план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ее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изменения;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28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учитывать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контекст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предвидеть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трудности,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которые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могут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возникнуть при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учебной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задачи,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адаптировать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решение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меняющимся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обстоятельствам;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объяснять причины достижения (недостижения) результатов деятельности,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 xml:space="preserve">давать оценку приобретенному опыту, уметь находить </w:t>
      </w:r>
      <w:proofErr w:type="gramStart"/>
      <w:r w:rsidRPr="00ED1FF1">
        <w:rPr>
          <w:rFonts w:ascii="Times New Roman" w:eastAsia="Times New Roman" w:hAnsi="Times New Roman" w:cs="Times New Roman"/>
          <w:sz w:val="24"/>
        </w:rPr>
        <w:t>позитивное</w:t>
      </w:r>
      <w:proofErr w:type="gramEnd"/>
      <w:r w:rsidRPr="00ED1FF1">
        <w:rPr>
          <w:rFonts w:ascii="Times New Roman" w:eastAsia="Times New Roman" w:hAnsi="Times New Roman" w:cs="Times New Roman"/>
          <w:sz w:val="24"/>
        </w:rPr>
        <w:t xml:space="preserve"> в произошедшей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вносить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коррективы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деятельность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новых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обстоятельств,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изменившихся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ситуаций,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установленных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ошибок,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возникших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трудностей;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2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уметь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ставить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себя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место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человека,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понимать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мотивы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намерения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другого.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F066E9">
      <w:pPr>
        <w:widowControl w:val="0"/>
        <w:numPr>
          <w:ilvl w:val="0"/>
          <w:numId w:val="58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hanging="427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5" w:name="_bookmark6"/>
      <w:bookmarkEnd w:id="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курса</w:t>
      </w:r>
      <w:r w:rsidRPr="00ED1FF1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профориентации</w:t>
      </w:r>
      <w:r w:rsidRPr="00ED1FF1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</w:rPr>
      </w:pPr>
      <w:bookmarkStart w:id="6" w:name="_bookmark7"/>
      <w:bookmarkEnd w:id="6"/>
      <w:r w:rsidRPr="00ED1FF1">
        <w:rPr>
          <w:rFonts w:ascii="Times New Roman" w:eastAsia="Times New Roman" w:hAnsi="Times New Roman" w:cs="Times New Roman"/>
          <w:b/>
          <w:sz w:val="24"/>
        </w:rPr>
        <w:t>Тема 1. Вводный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урок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«Моя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Россия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–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мои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горизонты»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(обзор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отраслей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экономического</w:t>
      </w:r>
      <w:r w:rsidRPr="00ED1FF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развития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РФ</w:t>
      </w:r>
      <w:r w:rsidRPr="00ED1FF1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–</w:t>
      </w:r>
      <w:r w:rsidRPr="00ED1FF1">
        <w:rPr>
          <w:rFonts w:ascii="Times New Roman" w:eastAsia="Times New Roman" w:hAnsi="Times New Roman" w:cs="Times New Roman"/>
          <w:b/>
          <w:spacing w:val="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счастье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труде)</w:t>
      </w:r>
      <w:r w:rsidRPr="00ED1FF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(1</w:t>
      </w:r>
      <w:r w:rsidRPr="00ED1FF1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Россия – страна безграничных возможностей и профессионального развития.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Культура труда, связь выбора профессии с персональным счастьем и экономикой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факты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отраслях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экономического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 навыков и качеств, востребованных в будущем. 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 о развитии и достижениях страны в следующих сферах: медицина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здоровье;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архитектура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строительство;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информационные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технологии;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промышленность и добыча полезных ископаемых; сельское хозяйство; транспорт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логистика; наука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 образование; безопасность; креативные технологии; сервис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торговля;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предпринимательство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финансы.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7" w:name="_bookmark8"/>
      <w:bookmarkEnd w:id="7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2. Тематический профориентационный урок «Открой своё 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(введение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профориентацию)</w:t>
      </w:r>
      <w:r w:rsidRPr="00ED1FF1">
        <w:rPr>
          <w:rFonts w:ascii="Times New Roman" w:eastAsia="Times New Roman" w:hAnsi="Times New Roman" w:cs="Times New Roman"/>
          <w:b/>
          <w:bCs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6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тематическое содержание занятия построено на обсуждении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осознании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трех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базовых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компонентов,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учитывать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выборе:</w:t>
      </w:r>
    </w:p>
    <w:p w:rsidR="00ED1FF1" w:rsidRPr="00824E9E" w:rsidRDefault="00ED1FF1" w:rsidP="00F066E9">
      <w:pPr>
        <w:pStyle w:val="a7"/>
        <w:numPr>
          <w:ilvl w:val="0"/>
          <w:numId w:val="59"/>
        </w:numPr>
        <w:ind w:left="1276" w:hanging="425"/>
        <w:rPr>
          <w:sz w:val="24"/>
        </w:rPr>
      </w:pPr>
      <w:r w:rsidRPr="00824E9E">
        <w:rPr>
          <w:sz w:val="24"/>
        </w:rPr>
        <w:t>«ХОЧУ»</w:t>
      </w:r>
      <w:r w:rsidRPr="00824E9E">
        <w:rPr>
          <w:spacing w:val="-6"/>
          <w:sz w:val="24"/>
        </w:rPr>
        <w:t xml:space="preserve"> </w:t>
      </w:r>
      <w:r w:rsidRPr="00824E9E">
        <w:rPr>
          <w:sz w:val="24"/>
        </w:rPr>
        <w:t>– ваши</w:t>
      </w:r>
      <w:r w:rsidRPr="00824E9E">
        <w:rPr>
          <w:spacing w:val="-3"/>
          <w:sz w:val="24"/>
        </w:rPr>
        <w:t xml:space="preserve"> </w:t>
      </w:r>
      <w:r w:rsidRPr="00824E9E">
        <w:rPr>
          <w:sz w:val="24"/>
        </w:rPr>
        <w:t>интересы;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«МОГУ»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–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ваши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способности;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«БУДУ»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–</w:t>
      </w:r>
      <w:r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востребованность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обучающегося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рынке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труда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будущем.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 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 профессиях с постепенным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расширением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proofErr w:type="gramEnd"/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общем: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системного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представления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мире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профессий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значимости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трудовой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например,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навыки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могут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по-разному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реализовываться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направлениях.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увлечения,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обучающийся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 может реализовать свои интересы, развивать возможности и помогать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окружающим.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Поиск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увлечений.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7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тематическое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содержание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предполагает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деятельность.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разнообразии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современных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профессий: формирование представлений о взаимосвязи деятельности различных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специалистов при достижении общего результата, решение проектных заданий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профориентационным компонентом, работа в школьных проектных командах 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поиска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презентации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проектных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 предстоит предложить проектные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 тематическим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виртуального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города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профессий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«Профиград»: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выбрать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проблему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решения, сформировать проектную задачу, сформировать команду профессионалов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предложить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презентовать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8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знакомит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разнообразием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направлений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прогнозирования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раскрываются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существующие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варианты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(уровни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образования).</w:t>
      </w:r>
    </w:p>
    <w:p w:rsidR="00ED1FF1" w:rsidRPr="00ED1FF1" w:rsidRDefault="00ED1FF1" w:rsidP="006253A8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процессов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школьников</w:t>
      </w:r>
      <w:r w:rsidRPr="00ED1FF1">
        <w:rPr>
          <w:rFonts w:ascii="Times New Roman" w:eastAsia="Times New Roman" w:hAnsi="Times New Roman" w:cs="Times New Roman"/>
          <w:spacing w:val="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видах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(высшее</w:t>
      </w:r>
      <w:r w:rsidR="00824E9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2995A3" wp14:editId="725E5924">
                <wp:simplePos x="0" y="0"/>
                <wp:positionH relativeFrom="page">
                  <wp:posOffset>718185</wp:posOffset>
                </wp:positionH>
                <wp:positionV relativeFrom="paragraph">
                  <wp:posOffset>115570</wp:posOffset>
                </wp:positionV>
                <wp:extent cx="1830070" cy="8890"/>
                <wp:effectExtent l="3810" t="3810" r="4445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6.55pt;margin-top:9.1pt;width:144.1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/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образование).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соотнесении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9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формирование представлений о преимуществах обучения как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ВО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вузы),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организациях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 образования (СПО). Актуализация представлений о возможных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учащихся.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философии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построению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своей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карьерной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развития.</w:t>
      </w: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8" w:name="_bookmark9"/>
      <w:bookmarkEnd w:id="8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3. Профориентационная диагностика № 1 «Мой профиль» и разбор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b/>
          <w:sz w:val="24"/>
        </w:rPr>
        <w:t>,</w:t>
      </w:r>
      <w:r w:rsidRPr="00ED1FF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не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принимающих</w:t>
      </w:r>
      <w:r w:rsidRPr="00ED1FF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участие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будущее»,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доступна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№</w:t>
      </w:r>
      <w:r w:rsidRPr="00ED1F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1</w:t>
      </w:r>
      <w:r w:rsidRPr="00ED1FF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«Мой</w:t>
      </w:r>
      <w:r w:rsidRPr="00ED1FF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профиль»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profmin.bvbinfo.ru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незарегистрированных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участников)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определить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требуемый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объем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сформировать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дальнейшую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индивидуальную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траекторию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участия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программе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работы.</w:t>
      </w:r>
      <w:proofErr w:type="gramEnd"/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профиль»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интересов,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профиль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обучения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предусматривает 3 версии: для 6-7, 8-9 классов. Тест реализуется в 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кейсов,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время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прохождения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около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15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минут.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итогам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рекомендуется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групповом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формате).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9" w:name="_bookmark10"/>
      <w:bookmarkEnd w:id="9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3.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№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</w:t>
      </w:r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</w:t>
      </w:r>
      <w:proofErr w:type="gramStart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Мои</w:t>
      </w:r>
      <w:proofErr w:type="gramEnd"/>
      <w:r w:rsidRPr="00ED1FF1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профсреды»</w:t>
      </w:r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разбор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1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обучающихся-участников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доступна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№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1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«Мои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профсреды»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(обязательна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проведения).</w:t>
      </w:r>
      <w:proofErr w:type="gramEnd"/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зарегистрированных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определить</w:t>
      </w:r>
      <w:r w:rsidRPr="00ED1FF1">
        <w:rPr>
          <w:rFonts w:ascii="Times New Roman" w:eastAsia="Times New Roman" w:hAnsi="Times New Roman" w:cs="Times New Roman"/>
          <w:spacing w:val="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требуемый</w:t>
      </w:r>
      <w:r w:rsidRPr="00ED1FF1">
        <w:rPr>
          <w:rFonts w:ascii="Times New Roman" w:eastAsia="Times New Roman" w:hAnsi="Times New Roman" w:cs="Times New Roman"/>
          <w:spacing w:val="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объем</w:t>
      </w:r>
      <w:r w:rsidRPr="00ED1FF1">
        <w:rPr>
          <w:rFonts w:ascii="Times New Roman" w:eastAsia="Times New Roman" w:hAnsi="Times New Roman" w:cs="Times New Roman"/>
          <w:spacing w:val="1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помощи</w:t>
      </w:r>
      <w:r w:rsidRPr="00ED1FF1">
        <w:rPr>
          <w:rFonts w:ascii="Times New Roman" w:eastAsia="Times New Roman" w:hAnsi="Times New Roman" w:cs="Times New Roman"/>
          <w:spacing w:val="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сформировать</w:t>
      </w:r>
      <w:r w:rsidR="006253A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дальнейшую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работы.</w:t>
      </w:r>
      <w:proofErr w:type="gramEnd"/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профсреды»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склонностей и направленности обучающихся.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 В результатах обучающийся получает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построению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внутри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(«Профессиональных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сред»).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предусматривает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3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версии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6-7,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8-9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классов. Методика реализуется в форме кейсов, время прохождения – около 15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минут.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итогам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рекомендуется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полученным результатам (в индивидуальном или групповом формате). Возможно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видеозаписи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готовой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(доступной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участникам проекта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proofErr w:type="gramEnd"/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0" w:name="_bookmark11"/>
      <w:bookmarkEnd w:id="10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4.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«Система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России»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(дополнительное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уровни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образования,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стратегии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поступления)</w:t>
      </w:r>
      <w:r w:rsidRPr="00ED1FF1">
        <w:rPr>
          <w:rFonts w:ascii="Times New Roman" w:eastAsia="Times New Roman" w:hAnsi="Times New Roman" w:cs="Times New Roman"/>
          <w:b/>
          <w:bCs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6-7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обучающиеся знакомятся с системой общего образования РФ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понятием «дополнительное образование для школьников», обсуждают значение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каждому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человеку,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подбирать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дополнительное образование для решения разных задач, в том числе для подготовки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будущему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выбору.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8-9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знакомятся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понятием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«профессиональное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образование» и его уровнями, учатся соотносить профессии и уровень образования,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который требуется для их освоения, узнают об условиях поступления, длительности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учреждениях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среднего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высшего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образования.</w:t>
      </w: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1" w:name="_bookmark12"/>
      <w:bookmarkEnd w:id="11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5. Профориентационное занятие «Пробую профессию в сфере науки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образования»</w:t>
      </w:r>
      <w:r w:rsidRPr="00ED1FF1">
        <w:rPr>
          <w:rFonts w:ascii="Times New Roman" w:eastAsia="Times New Roman" w:hAnsi="Times New Roman" w:cs="Times New Roman"/>
          <w:b/>
          <w:bCs/>
          <w:spacing w:val="5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5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5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 будущее» по профессии учителя, приуроченная к Году педагога и наставника)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учителя,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приуроченная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Году</w:t>
      </w:r>
      <w:r w:rsidRPr="00ED1FF1">
        <w:rPr>
          <w:rFonts w:ascii="Times New Roman" w:eastAsia="Times New Roman" w:hAnsi="Times New Roman" w:cs="Times New Roman"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педагога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наставника,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</w:t>
      </w:r>
      <w:r w:rsidRPr="00ED1FF1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8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lastRenderedPageBreak/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7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2" w:name="_bookmark13"/>
      <w:bookmarkEnd w:id="12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6. Профориентационное занятие «Россия в деле» (часть 1) (на выбор: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импортозамещение,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авиастроение,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судовождение,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судостроение,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лесная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промышленность)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1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b/>
          <w:sz w:val="24"/>
        </w:rPr>
        <w:t>,</w:t>
      </w:r>
      <w:r w:rsidRPr="00ED1FF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не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принимающих</w:t>
      </w:r>
      <w:r w:rsidRPr="00ED1FF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участие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проекте</w:t>
      </w:r>
      <w:r w:rsidRPr="00ED1FF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будущее»,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рекомендуется</w:t>
      </w:r>
      <w:r w:rsidRPr="00ED1F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занятие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«Россия</w:t>
      </w:r>
      <w:r w:rsidRPr="00ED1FF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 деле»</w:t>
      </w:r>
      <w:r w:rsidRPr="00ED1FF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(часть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1).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выбору профессий в современной экономике нашей страны. Демонстрация перечня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технологических</w:t>
      </w:r>
      <w:r w:rsidRPr="00ED1FF1">
        <w:rPr>
          <w:rFonts w:ascii="Times New Roman" w:eastAsia="Times New Roman" w:hAnsi="Times New Roman" w:cs="Times New Roman"/>
          <w:spacing w:val="6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ниш,</w:t>
      </w:r>
      <w:r w:rsidRPr="00ED1FF1">
        <w:rPr>
          <w:rFonts w:ascii="Times New Roman" w:eastAsia="Times New Roman" w:hAnsi="Times New Roman" w:cs="Times New Roman"/>
          <w:spacing w:val="6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6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котором</w:t>
      </w:r>
      <w:r w:rsidRPr="00ED1FF1">
        <w:rPr>
          <w:rFonts w:ascii="Times New Roman" w:eastAsia="Times New Roman" w:hAnsi="Times New Roman" w:cs="Times New Roman"/>
          <w:spacing w:val="6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российские</w:t>
      </w:r>
      <w:r w:rsidRPr="00ED1FF1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научно-технические</w:t>
      </w:r>
      <w:r w:rsidRPr="00ED1FF1">
        <w:rPr>
          <w:rFonts w:ascii="Times New Roman" w:eastAsia="Times New Roman" w:hAnsi="Times New Roman" w:cs="Times New Roman"/>
          <w:spacing w:val="6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активно внедряются в технологические отрасли реального сектора экономики, и со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временем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этой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займет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достойное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место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только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российском,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но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мировом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формируя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устойчивый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тренд: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качество – безопасность – эффективность. В рамках занятия предложены следующие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тематики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импортозамещение,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авиастроение,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судовождение,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судостроение,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лесная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промышленность.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3" w:name="_bookmark14"/>
      <w:bookmarkEnd w:id="13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6.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№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ориентиры»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разбор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обучающихся-участников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доступна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профориентационная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диагностика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№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2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«Мои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ориентиры»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(обязательна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проведения)</w:t>
      </w:r>
      <w:r w:rsidRPr="00ED1FF1">
        <w:rPr>
          <w:rFonts w:ascii="Times New Roman" w:eastAsia="Times New Roman" w:hAnsi="Times New Roman" w:cs="Times New Roman"/>
          <w:b/>
          <w:sz w:val="24"/>
          <w:vertAlign w:val="superscript"/>
        </w:rPr>
        <w:t>9</w:t>
      </w:r>
      <w:r w:rsidRPr="00ED1FF1">
        <w:rPr>
          <w:rFonts w:ascii="Times New Roman" w:eastAsia="Times New Roman" w:hAnsi="Times New Roman" w:cs="Times New Roman"/>
          <w:b/>
          <w:sz w:val="24"/>
        </w:rPr>
        <w:t>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6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зарегистрированных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позволяет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определить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требуемый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объем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сформировать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дальнейшую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индивидуальную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программе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работы.</w:t>
      </w:r>
      <w:proofErr w:type="gramEnd"/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 «Мои ориентиры» – онлайн-диагностика особенностей построения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образовательно-профессиональной траектории. В 8-11 классах методика направлена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оценку ценностных ориентиров в сфере самоопределения обучающихся и уровня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 к профессиональному самоопределению. Версия 6-7 классов включает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только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включает диагностику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ценностных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ориентиров.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итогам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диагностики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рекомендуется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полученным результатам (в индивидуальном или групповом формате). Возможно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проведение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видеозаписи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готовой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консультации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(доступной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участникам проекта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интернет-платформе</w:t>
      </w:r>
      <w:proofErr w:type="gramEnd"/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4" w:name="_bookmark15"/>
      <w:bookmarkEnd w:id="14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7.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производства»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(тяжелая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промышленность,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добыча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переработка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сырья)</w:t>
      </w:r>
      <w:r w:rsidRPr="00ED1FF1">
        <w:rPr>
          <w:rFonts w:ascii="Times New Roman" w:eastAsia="Times New Roman" w:hAnsi="Times New Roman" w:cs="Times New Roman"/>
          <w:b/>
          <w:bCs/>
          <w:spacing w:val="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 страны в сфере промышленности и производственных технологий.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 на основе видеосюжетов и интервью с экспертами и специалистами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 промышленной и смежных технологий. Повышение информированности 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 и перспективах развития промышленности, направленное на 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 задач развития общества и страны. Информирование о профессиях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современном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 промышленности и смежных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5" w:name="_bookmark16"/>
      <w:bookmarkEnd w:id="1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8.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промышленности»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 будущее» по профессиям на выбор: металлург, специалист по аддитивным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технологиям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промышленности, в рамках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которой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6253A8" w:rsidRPr="006253A8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5" w:firstLine="70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253A8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6253A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6253A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6253A8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полученных</w:t>
      </w:r>
      <w:r w:rsidRPr="006253A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знаний,</w:t>
      </w:r>
      <w:r w:rsidRPr="006253A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получение</w:t>
      </w:r>
      <w:r w:rsidRPr="006253A8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цифрового</w:t>
      </w:r>
      <w:r w:rsidRPr="006253A8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6253A8">
        <w:rPr>
          <w:rFonts w:ascii="Times New Roman" w:eastAsia="Times New Roman" w:hAnsi="Times New Roman" w:cs="Times New Roman"/>
          <w:sz w:val="24"/>
        </w:rPr>
        <w:t>артефакта).</w:t>
      </w:r>
      <w:bookmarkStart w:id="16" w:name="_bookmark17"/>
      <w:bookmarkEnd w:id="16"/>
    </w:p>
    <w:p w:rsidR="006253A8" w:rsidRDefault="006253A8" w:rsidP="006253A8">
      <w:pPr>
        <w:widowControl w:val="0"/>
        <w:tabs>
          <w:tab w:val="left" w:pos="1243"/>
        </w:tabs>
        <w:autoSpaceDE w:val="0"/>
        <w:autoSpaceDN w:val="0"/>
        <w:spacing w:after="0" w:line="240" w:lineRule="auto"/>
        <w:ind w:left="110" w:right="1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ED1FF1" w:rsidRPr="006253A8" w:rsidRDefault="00ED1FF1" w:rsidP="006253A8">
      <w:pPr>
        <w:widowControl w:val="0"/>
        <w:tabs>
          <w:tab w:val="left" w:pos="1243"/>
        </w:tabs>
        <w:autoSpaceDE w:val="0"/>
        <w:autoSpaceDN w:val="0"/>
        <w:spacing w:after="0" w:line="240" w:lineRule="auto"/>
        <w:ind w:left="110" w:right="1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9.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цифровая: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страны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области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цифровых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технологий»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(информационные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технологии,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искусственный</w:t>
      </w:r>
      <w:r w:rsidRPr="006253A8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интеллект,</w:t>
      </w:r>
      <w:r w:rsidRPr="006253A8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робототехника)</w:t>
      </w:r>
      <w:r w:rsidRPr="006253A8">
        <w:rPr>
          <w:rFonts w:ascii="Times New Roman" w:eastAsia="Times New Roman" w:hAnsi="Times New Roman" w:cs="Times New Roman"/>
          <w:b/>
          <w:bCs/>
          <w:spacing w:val="11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6253A8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6253A8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экспертами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сквозных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перспективах развития цифровизации, направленной на решение важнейших 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 общества и страны. Информирование о профессиях и современном рынке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цифровой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7" w:name="_bookmark18"/>
      <w:bookmarkEnd w:id="17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10.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b/>
          <w:bCs/>
          <w:spacing w:val="5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технологий»</w:t>
      </w:r>
      <w:r w:rsidRPr="00ED1FF1">
        <w:rPr>
          <w:rFonts w:ascii="Times New Roman" w:eastAsia="Times New Roman" w:hAnsi="Times New Roman" w:cs="Times New Roman"/>
          <w:b/>
          <w:bCs/>
          <w:spacing w:val="5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5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5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4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4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proofErr w:type="gramEnd"/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b/>
          <w:spacing w:val="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по профессиям</w:t>
      </w:r>
      <w:r w:rsidRPr="00ED1FF1">
        <w:rPr>
          <w:rFonts w:ascii="Times New Roman" w:eastAsia="Times New Roman" w:hAnsi="Times New Roman" w:cs="Times New Roman"/>
          <w:b/>
          <w:spacing w:val="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на</w:t>
      </w:r>
      <w:r w:rsidRPr="00ED1FF1">
        <w:rPr>
          <w:rFonts w:ascii="Times New Roman" w:eastAsia="Times New Roman" w:hAnsi="Times New Roman" w:cs="Times New Roman"/>
          <w:b/>
          <w:spacing w:val="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выбор:</w:t>
      </w:r>
      <w:r w:rsidRPr="00ED1FF1">
        <w:rPr>
          <w:rFonts w:ascii="Times New Roman" w:eastAsia="Times New Roman" w:hAnsi="Times New Roman" w:cs="Times New Roman"/>
          <w:b/>
          <w:spacing w:val="1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программист,</w:t>
      </w:r>
      <w:r w:rsidRPr="00ED1FF1">
        <w:rPr>
          <w:rFonts w:ascii="Times New Roman" w:eastAsia="Times New Roman" w:hAnsi="Times New Roman" w:cs="Times New Roman"/>
          <w:b/>
          <w:spacing w:val="11"/>
          <w:sz w:val="24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b/>
          <w:sz w:val="24"/>
        </w:rPr>
        <w:t>робототехник</w:t>
      </w:r>
      <w:r w:rsidRPr="00ED1FF1">
        <w:rPr>
          <w:rFonts w:ascii="Times New Roman" w:eastAsia="Times New Roman" w:hAnsi="Times New Roman" w:cs="Times New Roman"/>
          <w:b/>
          <w:spacing w:val="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и</w:t>
      </w:r>
      <w:proofErr w:type="gramEnd"/>
      <w:r w:rsidRPr="00ED1FF1">
        <w:rPr>
          <w:rFonts w:ascii="Times New Roman" w:eastAsia="Times New Roman" w:hAnsi="Times New Roman" w:cs="Times New Roman"/>
          <w:b/>
          <w:spacing w:val="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др.)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(1</w:t>
      </w:r>
      <w:r w:rsidRPr="00ED1FF1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технологий,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которой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0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6253A8" w:rsidRDefault="006253A8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</w:pPr>
      <w:bookmarkStart w:id="18" w:name="_bookmark19"/>
      <w:bookmarkEnd w:id="18"/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11.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деле»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2)</w:t>
      </w:r>
      <w:r w:rsidRPr="00ED1FF1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(на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медицина,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реабилитация,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генетика)</w:t>
      </w:r>
      <w:r w:rsidRPr="00ED1FF1">
        <w:rPr>
          <w:rFonts w:ascii="Times New Roman" w:eastAsia="Times New Roman" w:hAnsi="Times New Roman" w:cs="Times New Roman"/>
          <w:b/>
          <w:bCs/>
          <w:spacing w:val="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b/>
          <w:sz w:val="24"/>
        </w:rPr>
        <w:t>,</w:t>
      </w:r>
      <w:r w:rsidRPr="00ED1FF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не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принимающих</w:t>
      </w:r>
      <w:r w:rsidRPr="00ED1FF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участие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проекте</w:t>
      </w:r>
      <w:r w:rsidRPr="00ED1F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будущее»,</w:t>
      </w:r>
      <w:r w:rsidRPr="00ED1FF1">
        <w:rPr>
          <w:rFonts w:ascii="Times New Roman" w:eastAsia="Times New Roman" w:hAnsi="Times New Roman" w:cs="Times New Roman"/>
          <w:b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рекомендуется</w:t>
      </w:r>
      <w:r w:rsidRPr="00ED1FF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занятие</w:t>
      </w:r>
      <w:r w:rsidRPr="00ED1FF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«Россия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деле»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(часть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2, 1</w:t>
      </w:r>
      <w:r w:rsidRPr="00ED1FF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выбору профессий в современной экономике нашей страны. Демонстрация перечня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технологических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ниш,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научно-технические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активно внедряются в технологические отрасли реального сектора экономики и со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временем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этой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займет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достойное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место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только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российском,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но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мировом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формируя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устойчивый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тренд: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качество – безопасность – эффективность. В рамках занятия предложены следующие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отрасли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тематики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медицина,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реабилитация,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генетика.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19" w:name="_bookmark20"/>
      <w:bookmarkEnd w:id="19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11. Профориентационная диагностика № 3 «Мои таланты» и разбор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результатов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b/>
          <w:sz w:val="24"/>
        </w:rPr>
      </w:pP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обучающихся-участников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проекта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«Билет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в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будущее»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доступна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 xml:space="preserve">профориентационная  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 xml:space="preserve">диагностика  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 xml:space="preserve">№  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3    «Мои    таланты»    (обязательна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для</w:t>
      </w:r>
      <w:r w:rsidRPr="00ED1F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sz w:val="24"/>
        </w:rPr>
        <w:t>проведения)</w:t>
      </w:r>
      <w:r w:rsidRPr="00ED1FF1">
        <w:rPr>
          <w:rFonts w:ascii="Times New Roman" w:eastAsia="Times New Roman" w:hAnsi="Times New Roman" w:cs="Times New Roman"/>
          <w:b/>
          <w:sz w:val="24"/>
          <w:vertAlign w:val="superscript"/>
        </w:rPr>
        <w:t>10</w:t>
      </w:r>
      <w:r w:rsidRPr="00ED1FF1">
        <w:rPr>
          <w:rFonts w:ascii="Times New Roman" w:eastAsia="Times New Roman" w:hAnsi="Times New Roman" w:cs="Times New Roman"/>
          <w:b/>
          <w:sz w:val="24"/>
        </w:rPr>
        <w:t>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Комплексная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таланты»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определяет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стороны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подсвечиванием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«зон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потенциала»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(талантов),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рекомендуемых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отраслей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профессий.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Методика</w:t>
      </w:r>
      <w:r w:rsidRPr="00ED1FF1">
        <w:rPr>
          <w:rFonts w:ascii="Times New Roman" w:eastAsia="Times New Roman" w:hAnsi="Times New Roman" w:cs="Times New Roman"/>
          <w:spacing w:val="-2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предусматривает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версии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6-7,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8-9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классов,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силу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особенностей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возможностей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данной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нозологии.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Рекомендуем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проходить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диагностику</w:t>
      </w:r>
      <w:r w:rsidRPr="00ED1FF1">
        <w:rPr>
          <w:rFonts w:ascii="Times New Roman" w:eastAsia="Times New Roman" w:hAnsi="Times New Roman" w:cs="Times New Roman"/>
          <w:spacing w:val="-2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сопровождении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учителя,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родителя,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тьютора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предотвращения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случаев,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когда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ученика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возникают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сложности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платформой, непонимание слов, интерпретации результатов.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Также рекомендуется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видео-сопровождение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результатами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рекомендациями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пользователя.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участников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доступно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тестирование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методикам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«Мои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способности»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(проводится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желанию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Дополнительное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тестирование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увеличивает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точность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полноту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рекомендаций.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Тестирование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проводится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дополнительных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домашних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условиях.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тестирования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рекомендуется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использовать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стационарные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компьютеры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или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ноутбуки,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случае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отсутствия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такой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допускается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использование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мобильных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устройств.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0" w:name="_bookmark21"/>
      <w:bookmarkEnd w:id="20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12.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инженерная: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 страны в области инженерного дела» (машиностроение, транспорт,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строительство)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инженерного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 и интервью с экспертами и специалистами в области инженерной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инжиниринговой деятельности. Повышение информированности о достижениях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перспективах развития инженерного дела, направленного на решение важнейших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 развития общества и страны. Информирование о профессиях и современном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инженерной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1" w:name="_bookmark22"/>
      <w:bookmarkEnd w:id="21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13.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инженерной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 (моделирующая онлайн-проба на платформе проекта «Билет в 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инженер-конструктор, электромонтер и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инженерного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дела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(инженерии),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которой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 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 последовательность 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right="14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2" w:name="_bookmark23"/>
      <w:bookmarkEnd w:id="22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14.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 занятие «Государственное управление 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общественная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безопасность»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(федеральная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государственная,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военная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правоохранительная службы, особенности работы и профессии в этих службах)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6-7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обучающиеся знакомятся с основными функциями государства и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государственными органами, которые ответственны за реализацию этих функций;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знакомятся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понятием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«военнослужащий»,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войск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РФ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примерами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имеющих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отношение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военному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делу;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узнают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ограничениях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госструктурах,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частности,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военной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службы: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наличие рисков для жизни и здоровья, льгот при поступлении в учебные заведения,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предоставления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служебного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жилья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др.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b/>
          <w:sz w:val="24"/>
          <w:szCs w:val="28"/>
        </w:rPr>
        <w:t>В 8-9 классе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: обучающиеся актуализируют знания об основных функциях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обязанностях государства в отношении своих граждан, а также о государственных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органах,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ответственны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реализацию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этих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функций;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знакомятся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понятием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«правоохранительные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органы»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соотнося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ведомства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сотрудниками;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актуализируют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возможностях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ограничениях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госструктурах,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частности,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работы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правоохранительных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органах.</w:t>
      </w:r>
    </w:p>
    <w:p w:rsid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3" w:name="_bookmark24"/>
      <w:bookmarkEnd w:id="23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15.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управления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безопасности»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специалист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кибербезопасности,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юрист и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управления и безопасности,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которой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 последовательность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4" w:name="_bookmark25"/>
      <w:bookmarkEnd w:id="24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16. Профориентационное занятие-рефлексия «Моё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 –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страна»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7163F0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Разбор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обсуждение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полученного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опыта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профориентационных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занятий. Постановка образовательных и карьерных целей.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 планов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шагов</w:t>
      </w:r>
      <w:r w:rsidRPr="00ED1FF1">
        <w:rPr>
          <w:rFonts w:ascii="Times New Roman" w:eastAsia="Times New Roman" w:hAnsi="Times New Roman" w:cs="Times New Roman"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формулирование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карьерной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траектории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проектного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мышления,</w:t>
      </w:r>
      <w:r w:rsidRPr="00ED1FF1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рефлексивного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сознания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обучающихся,</w:t>
      </w:r>
      <w:r w:rsidRPr="00ED1FF1"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осмысление</w:t>
      </w:r>
      <w:r w:rsidR="007163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значимости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ab/>
        <w:t>собственных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ab/>
        <w:t>усилий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ab/>
        <w:t>для</w:t>
      </w:r>
      <w:r w:rsidR="007163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</w:t>
      </w:r>
      <w:r w:rsidR="007163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успеха,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ab/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совершенствование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субъектной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позиции,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социально-психологических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качеств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5" w:name="_bookmark26"/>
      <w:bookmarkEnd w:id="2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17.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плодородная: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агропромышленного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комплекса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страны»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(агропромышленный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комплекс)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 страны в сфере агропромышленного комплекса (АПК) и сельского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хозяйства.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экспертами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специалистами в области сельского хозяйства и смежных технологий. 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перспективах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АПК,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направленного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профессиях и современном рынке труда в области экономики сельского хозяйства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6" w:name="_bookmark27"/>
      <w:bookmarkEnd w:id="26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18. Профориентационное занятие «Пробую профессию в аграрной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 (моделирующая онлайн-проба на платформе проекта «Билет в 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агроном,</w:t>
      </w:r>
      <w:r w:rsidRPr="00ED1FF1">
        <w:rPr>
          <w:rFonts w:ascii="Times New Roman" w:eastAsia="Times New Roman" w:hAnsi="Times New Roman" w:cs="Times New Roman"/>
          <w:b/>
          <w:bCs/>
          <w:spacing w:val="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зоотехник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аграрной сфере,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7" w:name="_bookmark28"/>
      <w:bookmarkEnd w:id="27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19.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здоровая: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достижения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медицины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здравоохранения»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(сфера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здравоохранения,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фармацевтика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биотехнологии)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 страны в сфере медицины и здравоохранения. Знакомство на 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 и интервью с экспертами и специалистами в области современной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медицины</w:t>
      </w:r>
      <w:r w:rsidRPr="00ED1FF1">
        <w:rPr>
          <w:rFonts w:ascii="Times New Roman" w:eastAsia="Times New Roman" w:hAnsi="Times New Roman" w:cs="Times New Roman"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технологий.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информированности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перспективах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здравоохранения,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 развития общества и страны. Информирование о профессиях и современном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медицины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8" w:name="_bookmark29"/>
      <w:bookmarkEnd w:id="28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20.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медицины»</w:t>
      </w:r>
      <w:r w:rsidRPr="00ED1FF1">
        <w:rPr>
          <w:rFonts w:ascii="Times New Roman" w:eastAsia="Times New Roman" w:hAnsi="Times New Roman" w:cs="Times New Roman"/>
          <w:b/>
          <w:bCs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   онлайн-проба   на   платформе   проекта   «Билет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 будущее»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 профессиям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 выбор: врач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телемедицины, биотехнолог и др.)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медицины,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3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9" w:name="_bookmark30"/>
      <w:bookmarkEnd w:id="29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21.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добрая: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профессиях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благо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общества»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(сфера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социального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развития,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туризма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гостеприимства)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 страны в сфере социального развития, туризма и гостеприимства.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 на основе видеосюжетов и интервью с экспертами и специалистами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социально-экономического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Повышение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информированности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достижениях и перспективах развития социальной сферы, направленной на решение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 задач развития общества и страны. Информирование о профессиях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современном рынке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 социальной сферы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 смежных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0" w:name="_bookmark31"/>
      <w:bookmarkEnd w:id="30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22.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благо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общества»   (моделирующая    онлайн-проба   на   платформе   проекта   «Билет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менеджер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туризму,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организатор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благотворительных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мероприятий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Профессиональная проба в социальной сфере, в рамках которой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1" w:name="_bookmark32"/>
      <w:bookmarkEnd w:id="31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23.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«Россия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креативная: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узнаю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творческие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профессии»</w:t>
      </w:r>
      <w:r w:rsidRPr="00ED1FF1"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(сфера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культуры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искусства)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Популяризация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просвещение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достижениями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культуры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искусства.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видеосюжетов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экспертами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специалистами в 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креативной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экономике и творческих индустрий. Повышение информированности о достижениях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 перспективах развития креативного сектора экономики, направленных на решение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важнейших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общества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страны.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творческих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профессиях, современном рынке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данной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 и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смежных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2" w:name="_bookmark33"/>
      <w:bookmarkEnd w:id="32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24. Профориентационное занятие «Пробую творческую профессию»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профессиям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выбор: дизайнер,</w:t>
      </w:r>
      <w:r w:rsidRPr="00ED1FF1">
        <w:rPr>
          <w:rFonts w:ascii="Times New Roman" w:eastAsia="Times New Roman" w:hAnsi="Times New Roman" w:cs="Times New Roman"/>
          <w:b/>
          <w:bCs/>
          <w:spacing w:val="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продюсер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др.)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творчества,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45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3" w:name="_bookmark34"/>
      <w:bookmarkEnd w:id="33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25.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«Один день в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профессии»</w:t>
      </w:r>
      <w:r w:rsidRPr="00ED1FF1">
        <w:rPr>
          <w:rFonts w:ascii="Times New Roman" w:eastAsia="Times New Roman" w:hAnsi="Times New Roman" w:cs="Times New Roman"/>
          <w:b/>
          <w:bCs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1)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(учитель,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актер,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эколог)</w:t>
      </w:r>
      <w:r w:rsidRPr="00ED1FF1">
        <w:rPr>
          <w:rFonts w:ascii="Times New Roman" w:eastAsia="Times New Roman" w:hAnsi="Times New Roman" w:cs="Times New Roman"/>
          <w:b/>
          <w:bCs/>
          <w:spacing w:val="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вопросам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 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основе видеосюжетов с известными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молодежи</w:t>
      </w:r>
      <w:proofErr w:type="gramEnd"/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медийными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личностями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популярными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блогерами,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артистами,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ведущими,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 решили воплотить свои детские мечты. В формате реалити-шоу на занятии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рассматриваются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следующие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 (на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выбор):</w:t>
      </w:r>
      <w:r w:rsidRPr="00ED1FF1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учитель,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актер, эколог.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4" w:name="_bookmark35"/>
      <w:bookmarkEnd w:id="34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26.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 занятие «Один</w:t>
      </w:r>
      <w:r w:rsidRPr="00ED1FF1">
        <w:rPr>
          <w:rFonts w:ascii="Times New Roman" w:eastAsia="Times New Roman" w:hAnsi="Times New Roman" w:cs="Times New Roman"/>
          <w:b/>
          <w:bCs/>
          <w:spacing w:val="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день</w:t>
      </w:r>
      <w:r w:rsidRPr="00ED1FF1">
        <w:rPr>
          <w:rFonts w:ascii="Times New Roman" w:eastAsia="Times New Roman" w:hAnsi="Times New Roman" w:cs="Times New Roman"/>
          <w:b/>
          <w:bCs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профессии»</w:t>
      </w:r>
      <w:r w:rsidRPr="00ED1FF1">
        <w:rPr>
          <w:rFonts w:ascii="Times New Roman" w:eastAsia="Times New Roman" w:hAnsi="Times New Roman" w:cs="Times New Roman"/>
          <w:b/>
          <w:bCs/>
          <w:spacing w:val="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2)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(пожарный,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ветеринар,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повар)</w:t>
      </w:r>
      <w:r w:rsidRPr="00ED1FF1">
        <w:rPr>
          <w:rFonts w:ascii="Times New Roman" w:eastAsia="Times New Roman" w:hAnsi="Times New Roman" w:cs="Times New Roman"/>
          <w:b/>
          <w:bCs/>
          <w:spacing w:val="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вопросам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 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 основе видеосюжетов с известными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молодежи</w:t>
      </w:r>
      <w:proofErr w:type="gramEnd"/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медийными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личностями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популярными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блогерами,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артистами,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ведущими,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которые решили воплотить свои детские мечты. В формате реалити-шоу на занятии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рассматриваются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следующие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(на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выбор):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пожарный,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ветеринар,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повар.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tabs>
          <w:tab w:val="left" w:pos="1672"/>
          <w:tab w:val="left" w:pos="2240"/>
          <w:tab w:val="left" w:pos="5327"/>
          <w:tab w:val="left" w:pos="6406"/>
          <w:tab w:val="left" w:pos="7636"/>
          <w:tab w:val="left" w:pos="8759"/>
          <w:tab w:val="left" w:pos="9126"/>
        </w:tabs>
        <w:autoSpaceDE w:val="0"/>
        <w:autoSpaceDN w:val="0"/>
        <w:spacing w:after="0"/>
        <w:ind w:right="151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5" w:name="_bookmark36"/>
      <w:bookmarkEnd w:id="35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27.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Профориентационный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сериал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проекта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«Билет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в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  <w:r w:rsidRPr="00ED1FF1">
        <w:rPr>
          <w:rFonts w:ascii="Times New Roman" w:eastAsia="Times New Roman" w:hAnsi="Times New Roman" w:cs="Times New Roman"/>
          <w:b/>
          <w:bCs/>
          <w:spacing w:val="-3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1)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представителями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героями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первого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сериала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школьников.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вопросам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профориентации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знакомства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личной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историей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успеха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героев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сериала,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мотивация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практическая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значимость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основе</w:t>
      </w:r>
      <w:r w:rsidRPr="00ED1FF1">
        <w:rPr>
          <w:rFonts w:ascii="Times New Roman" w:eastAsia="Times New Roman" w:hAnsi="Times New Roman" w:cs="Times New Roman"/>
          <w:spacing w:val="-1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жизненных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историй. Каждая серия знакомит с представителями разных сфер: медицина, IT,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медиа, бизнес,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инженерное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дело,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различные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производства,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наука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 искусство.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занятия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рекомендовано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просмотру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обсуждению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1-4</w:t>
      </w:r>
      <w:r w:rsidRPr="00ED1FF1">
        <w:rPr>
          <w:rFonts w:ascii="Times New Roman" w:eastAsia="Times New Roman" w:hAnsi="Times New Roman" w:cs="Times New Roman"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(на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выбор),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посвященные</w:t>
      </w:r>
      <w:r w:rsidRPr="00ED1FF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следующим</w:t>
      </w:r>
      <w:r w:rsidRPr="00ED1FF1">
        <w:rPr>
          <w:rFonts w:ascii="Times New Roman" w:eastAsia="Times New Roman" w:hAnsi="Times New Roman" w:cs="Times New Roman"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профессиям:</w:t>
      </w:r>
    </w:p>
    <w:p w:rsidR="00ED1FF1" w:rsidRPr="00ED1FF1" w:rsidRDefault="007163F0" w:rsidP="007163F0">
      <w:pPr>
        <w:widowControl w:val="0"/>
        <w:tabs>
          <w:tab w:val="left" w:pos="1034"/>
        </w:tabs>
        <w:autoSpaceDE w:val="0"/>
        <w:autoSpaceDN w:val="0"/>
        <w:spacing w:after="0" w:line="240" w:lineRule="auto"/>
        <w:ind w:right="138" w:firstLine="8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</w:t>
      </w:r>
      <w:r w:rsidR="00ED1FF1" w:rsidRPr="00ED1FF1">
        <w:rPr>
          <w:rFonts w:ascii="Times New Roman" w:eastAsia="Times New Roman" w:hAnsi="Times New Roman" w:cs="Times New Roman"/>
          <w:sz w:val="24"/>
        </w:rPr>
        <w:t>серия: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начальник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конструкторского</w:t>
      </w:r>
      <w:r w:rsidR="00ED1FF1"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отдела</w:t>
      </w:r>
      <w:r w:rsidR="00ED1FF1"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компании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«ОДК-Авиадвигатели»,</w:t>
      </w:r>
      <w:r w:rsidR="00ED1FF1"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владелец</w:t>
      </w:r>
      <w:r w:rsidR="00ED1FF1"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семейной</w:t>
      </w:r>
      <w:r w:rsidR="00ED1FF1"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фермы</w:t>
      </w:r>
      <w:r w:rsidR="00ED1FF1"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«Российские</w:t>
      </w:r>
      <w:r w:rsidR="00ED1FF1"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альпаки»,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шеф-повар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ресторана</w:t>
      </w:r>
      <w:r w:rsidR="00ED1FF1"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«Peshi».</w:t>
      </w:r>
    </w:p>
    <w:p w:rsidR="00ED1FF1" w:rsidRPr="00ED1FF1" w:rsidRDefault="007163F0" w:rsidP="007163F0">
      <w:pPr>
        <w:widowControl w:val="0"/>
        <w:tabs>
          <w:tab w:val="left" w:pos="1077"/>
        </w:tabs>
        <w:autoSpaceDE w:val="0"/>
        <w:autoSpaceDN w:val="0"/>
        <w:spacing w:after="0" w:line="240" w:lineRule="auto"/>
        <w:ind w:right="133" w:firstLine="8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 </w:t>
      </w:r>
      <w:r w:rsidR="00ED1FF1" w:rsidRPr="00ED1FF1">
        <w:rPr>
          <w:rFonts w:ascii="Times New Roman" w:eastAsia="Times New Roman" w:hAnsi="Times New Roman" w:cs="Times New Roman"/>
          <w:sz w:val="24"/>
        </w:rPr>
        <w:t>серия: мастер-пожарный специализированной пожарно-спасательной части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по</w:t>
      </w:r>
      <w:r w:rsidR="00ED1FF1"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тушению</w:t>
      </w:r>
      <w:r w:rsidR="00ED1FF1"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крупных</w:t>
      </w:r>
      <w:r w:rsidR="00ED1FF1"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пожаров,</w:t>
      </w:r>
      <w:r w:rsidR="00ED1FF1"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второй</w:t>
      </w:r>
      <w:r w:rsidR="00ED1FF1"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пилот</w:t>
      </w:r>
      <w:r w:rsidR="00ED1FF1"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авиакомпании</w:t>
      </w:r>
      <w:r w:rsidR="00ED1FF1"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«Аэрофлот</w:t>
      </w:r>
      <w:r w:rsidR="00ED1FF1" w:rsidRPr="00ED1FF1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–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Российские</w:t>
      </w:r>
      <w:r w:rsidR="00ED1FF1"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авиалинии»,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полицейский-</w:t>
      </w:r>
      <w:r w:rsidR="00ED1FF1" w:rsidRPr="00ED1FF1">
        <w:rPr>
          <w:rFonts w:ascii="Times New Roman" w:eastAsia="Times New Roman" w:hAnsi="Times New Roman" w:cs="Times New Roman"/>
          <w:sz w:val="24"/>
        </w:rPr>
        <w:lastRenderedPageBreak/>
        <w:t>кинолог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Отдельного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батальона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патрульно-постовой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службы</w:t>
      </w:r>
      <w:r w:rsidR="00ED1FF1"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полиции</w:t>
      </w:r>
      <w:r w:rsidR="00ED1FF1"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на</w:t>
      </w:r>
      <w:r w:rsidR="00ED1FF1"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метрополитене.</w:t>
      </w:r>
    </w:p>
    <w:p w:rsidR="00ED1FF1" w:rsidRPr="00ED1FF1" w:rsidRDefault="007163F0" w:rsidP="007163F0">
      <w:pPr>
        <w:widowControl w:val="0"/>
        <w:tabs>
          <w:tab w:val="left" w:pos="1235"/>
        </w:tabs>
        <w:autoSpaceDE w:val="0"/>
        <w:autoSpaceDN w:val="0"/>
        <w:spacing w:after="0" w:line="240" w:lineRule="auto"/>
        <w:ind w:right="137" w:firstLine="8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 </w:t>
      </w:r>
      <w:r w:rsidR="00ED1FF1" w:rsidRPr="00ED1FF1">
        <w:rPr>
          <w:rFonts w:ascii="Times New Roman" w:eastAsia="Times New Roman" w:hAnsi="Times New Roman" w:cs="Times New Roman"/>
          <w:sz w:val="24"/>
        </w:rPr>
        <w:t>серия: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инженер-технолог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отдела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анализа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эффективности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сборки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автомобилей компании «Камаз», архитектор и руководитель «Архитектурного бюро</w:t>
      </w:r>
      <w:r w:rsidR="00ED1FF1"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Маликова»,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нейробиолог,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начальник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лаборатории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нейронаук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Курчатовского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комплекса</w:t>
      </w:r>
      <w:r w:rsidR="00ED1FF1"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НБИКС-природоподобных</w:t>
      </w:r>
      <w:r w:rsidR="00ED1FF1"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технологий</w:t>
      </w:r>
      <w:r w:rsidR="00ED1FF1"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(НИЦ</w:t>
      </w:r>
      <w:r w:rsidR="00ED1FF1"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«Курчатовский</w:t>
      </w:r>
      <w:r w:rsidR="00ED1FF1"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институт»).</w:t>
      </w:r>
    </w:p>
    <w:p w:rsidR="00ED1FF1" w:rsidRPr="00ED1FF1" w:rsidRDefault="007163F0" w:rsidP="007163F0">
      <w:pPr>
        <w:widowControl w:val="0"/>
        <w:tabs>
          <w:tab w:val="left" w:pos="1228"/>
        </w:tabs>
        <w:autoSpaceDE w:val="0"/>
        <w:autoSpaceDN w:val="0"/>
        <w:spacing w:after="0" w:line="240" w:lineRule="auto"/>
        <w:ind w:right="134" w:firstLine="8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 </w:t>
      </w:r>
      <w:r w:rsidR="00ED1FF1" w:rsidRPr="00ED1FF1">
        <w:rPr>
          <w:rFonts w:ascii="Times New Roman" w:eastAsia="Times New Roman" w:hAnsi="Times New Roman" w:cs="Times New Roman"/>
          <w:sz w:val="24"/>
        </w:rPr>
        <w:t>серия: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мастер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участка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компании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«ОДК-Авиадвигатели»,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скульптор,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руководитель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Курчатовского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комплекса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синхротронно-нейтринных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исследований</w:t>
      </w:r>
      <w:r w:rsidR="00ED1FF1"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(НИЦ</w:t>
      </w:r>
      <w:r w:rsidR="00ED1FF1"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«Курчатовский</w:t>
      </w:r>
      <w:r w:rsidR="00ED1FF1"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ED1FF1" w:rsidRPr="00ED1FF1">
        <w:rPr>
          <w:rFonts w:ascii="Times New Roman" w:eastAsia="Times New Roman" w:hAnsi="Times New Roman" w:cs="Times New Roman"/>
          <w:sz w:val="24"/>
        </w:rPr>
        <w:t>институт»).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6" w:name="_bookmark37"/>
      <w:bookmarkEnd w:id="36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28.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Профориентационный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сериал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7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(часть</w:t>
      </w:r>
      <w:r w:rsidRPr="00ED1FF1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2)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через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интервью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реальными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представителями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героями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первого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профориентационного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сериала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школьников.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Каждая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знакомит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историей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успеха,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мотивирует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несет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себе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практическую значимость.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 Каждая серия знакомит с представителями разных сфер: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медицина, IT, медиа, бизнес, инженерное дело, различные производства, наука 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искусство.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В рамках занятия рекомендовано к просмотру и обсуждению 5-8 серии (на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выбор),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посвященные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следующим</w:t>
      </w:r>
      <w:r w:rsidRPr="00ED1FF1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профессиям:</w:t>
      </w:r>
    </w:p>
    <w:p w:rsidR="00ED1FF1" w:rsidRPr="00ED1FF1" w:rsidRDefault="00ED1FF1" w:rsidP="00F066E9">
      <w:pPr>
        <w:widowControl w:val="0"/>
        <w:numPr>
          <w:ilvl w:val="0"/>
          <w:numId w:val="56"/>
        </w:numPr>
        <w:tabs>
          <w:tab w:val="left" w:pos="1019"/>
        </w:tabs>
        <w:autoSpaceDE w:val="0"/>
        <w:autoSpaceDN w:val="0"/>
        <w:spacing w:after="0" w:line="240" w:lineRule="auto"/>
        <w:ind w:right="13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серия: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сварщик,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методист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Музее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оптики,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врач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ЛФК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спортивной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медицины,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реабилитолог.</w:t>
      </w:r>
    </w:p>
    <w:p w:rsidR="00ED1FF1" w:rsidRPr="00ED1FF1" w:rsidRDefault="00ED1FF1" w:rsidP="00F066E9">
      <w:pPr>
        <w:widowControl w:val="0"/>
        <w:numPr>
          <w:ilvl w:val="0"/>
          <w:numId w:val="56"/>
        </w:numPr>
        <w:tabs>
          <w:tab w:val="left" w:pos="1214"/>
        </w:tabs>
        <w:autoSpaceDE w:val="0"/>
        <w:autoSpaceDN w:val="0"/>
        <w:spacing w:after="0" w:line="240" w:lineRule="auto"/>
        <w:ind w:right="141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серия: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врач-педиатр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Псковской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инфекционной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больницы,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основательница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концепт-стора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«Палаты», основатель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дома-музея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«Этнодом».</w:t>
      </w:r>
    </w:p>
    <w:p w:rsidR="00ED1FF1" w:rsidRPr="00ED1FF1" w:rsidRDefault="00ED1FF1" w:rsidP="00F066E9">
      <w:pPr>
        <w:widowControl w:val="0"/>
        <w:numPr>
          <w:ilvl w:val="0"/>
          <w:numId w:val="56"/>
        </w:numPr>
        <w:tabs>
          <w:tab w:val="left" w:pos="1027"/>
        </w:tabs>
        <w:autoSpaceDE w:val="0"/>
        <w:autoSpaceDN w:val="0"/>
        <w:spacing w:after="0" w:line="240" w:lineRule="auto"/>
        <w:ind w:right="143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2"/>
          <w:sz w:val="24"/>
        </w:rPr>
        <w:t>серия: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>сыровар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семейном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предприятии,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оператор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ЧПУ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компании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«Лобаев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Армс»,</w:t>
      </w:r>
      <w:r w:rsidRPr="00ED1FF1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учитель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физики,</w:t>
      </w:r>
      <w:r w:rsidRPr="00ED1FF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замдиректора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школы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«Экотех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+».</w:t>
      </w:r>
    </w:p>
    <w:p w:rsidR="00ED1FF1" w:rsidRPr="00ED1FF1" w:rsidRDefault="00ED1FF1" w:rsidP="00F066E9">
      <w:pPr>
        <w:widowControl w:val="0"/>
        <w:numPr>
          <w:ilvl w:val="0"/>
          <w:numId w:val="56"/>
        </w:numPr>
        <w:tabs>
          <w:tab w:val="left" w:pos="1091"/>
        </w:tabs>
        <w:autoSpaceDE w:val="0"/>
        <w:autoSpaceDN w:val="0"/>
        <w:spacing w:after="0" w:line="240" w:lineRule="auto"/>
        <w:ind w:right="132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серия: краевед, технолог, начальник бюро окончательной сборки изделий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машиностроительного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завода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«Тонар»,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травматолог-ортопед,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клинический</w:t>
      </w:r>
      <w:r w:rsidRPr="00ED1FF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ординатор.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7" w:name="_bookmark38"/>
      <w:bookmarkEnd w:id="37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29. Профориентационное занятие «Пробую профессию в инженерной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</w:t>
      </w:r>
      <w:proofErr w:type="gramStart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моделирующая</w:t>
      </w:r>
      <w:proofErr w:type="gramEnd"/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будущее»)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Темы 29-33 –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серия профориентационных занятий в формате марафона 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пробам: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проба)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практико-ориентированных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погружение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практико-ориентированную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специалистов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профессии</w:t>
      </w:r>
      <w:r w:rsidRPr="00ED1FF1">
        <w:rPr>
          <w:rFonts w:ascii="Times New Roman" w:eastAsia="Times New Roman" w:hAnsi="Times New Roman" w:cs="Times New Roman"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>инженерного</w:t>
      </w:r>
      <w:r w:rsidRPr="00ED1FF1">
        <w:rPr>
          <w:rFonts w:ascii="Times New Roman" w:eastAsia="Times New Roman" w:hAnsi="Times New Roman" w:cs="Times New Roman"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дела</w:t>
      </w:r>
      <w:r w:rsidRPr="00ED1FF1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(инженерии),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рамках</w:t>
      </w:r>
      <w:r w:rsidRPr="00ED1FF1">
        <w:rPr>
          <w:rFonts w:ascii="Times New Roman" w:eastAsia="Times New Roman" w:hAnsi="Times New Roman" w:cs="Times New Roman"/>
          <w:spacing w:val="-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которой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8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8" w:name="_bookmark39"/>
      <w:bookmarkEnd w:id="38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30. Профориентационное занятие «Пробую профессию в цифровой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</w:t>
      </w:r>
      <w:proofErr w:type="gramStart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моделирующая</w:t>
      </w:r>
      <w:proofErr w:type="gramEnd"/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будущее»)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Погружение обучающихся в практико-ориентированную среду и знакомство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решением профессиональных задач специалистов из различных 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сред. Профессиональная проба по профессии в цифровой сфере,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lastRenderedPageBreak/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right="14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39" w:name="_bookmark40"/>
      <w:bookmarkEnd w:id="39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31.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промышленности»</w:t>
      </w:r>
      <w:r w:rsidRPr="00ED1FF1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</w:t>
      </w:r>
      <w:proofErr w:type="gramStart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моделирующая</w:t>
      </w:r>
      <w:proofErr w:type="gramEnd"/>
      <w:r w:rsidRPr="00ED1FF1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6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 будущее»)</w:t>
      </w:r>
      <w:r w:rsidRPr="00ED1FF1">
        <w:rPr>
          <w:rFonts w:ascii="Times New Roman" w:eastAsia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как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актуализации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ключевыми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отраслевыми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направлениями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Российской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Федерации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онлайн-проб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(моделирующая профессиональная проба) как практико-ориентированных задач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помощью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цифровых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интерактивных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(приложений-симуляторов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будущее»: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https://bvbinfo.ru/).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компетенциях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особенностях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профессий,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для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осуществления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конкретной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 проба по профессии в сфере промышленности, в рамках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 xml:space="preserve">которой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right="14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0" w:name="_bookmark41"/>
      <w:bookmarkEnd w:id="40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32.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«Пробую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профессию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медицины»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</w:t>
      </w:r>
      <w:proofErr w:type="gramStart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моделирующая</w:t>
      </w:r>
      <w:proofErr w:type="gramEnd"/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будущее»)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7163F0">
      <w:pPr>
        <w:widowControl w:val="0"/>
        <w:autoSpaceDE w:val="0"/>
        <w:autoSpaceDN w:val="0"/>
        <w:spacing w:after="0"/>
        <w:ind w:right="13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Погружение обучающихся в практико-ориентированную среду и знакомство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решением</w:t>
      </w:r>
      <w:r w:rsidRPr="00ED1FF1">
        <w:rPr>
          <w:rFonts w:ascii="Times New Roman" w:eastAsia="Times New Roman" w:hAnsi="Times New Roman" w:cs="Times New Roman"/>
          <w:spacing w:val="2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Pr="00ED1FF1">
        <w:rPr>
          <w:rFonts w:ascii="Times New Roman" w:eastAsia="Times New Roman" w:hAnsi="Times New Roman" w:cs="Times New Roman"/>
          <w:spacing w:val="2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задач</w:t>
      </w:r>
      <w:r w:rsidRPr="00ED1FF1">
        <w:rPr>
          <w:rFonts w:ascii="Times New Roman" w:eastAsia="Times New Roman" w:hAnsi="Times New Roman" w:cs="Times New Roman"/>
          <w:spacing w:val="2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специалистов</w:t>
      </w:r>
      <w:r w:rsidRPr="00ED1FF1">
        <w:rPr>
          <w:rFonts w:ascii="Times New Roman" w:eastAsia="Times New Roman" w:hAnsi="Times New Roman" w:cs="Times New Roman"/>
          <w:spacing w:val="1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из</w:t>
      </w:r>
      <w:r w:rsidRPr="00ED1FF1">
        <w:rPr>
          <w:rFonts w:ascii="Times New Roman" w:eastAsia="Times New Roman" w:hAnsi="Times New Roman" w:cs="Times New Roman"/>
          <w:spacing w:val="2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различных</w:t>
      </w:r>
      <w:r w:rsidRPr="00ED1FF1">
        <w:rPr>
          <w:rFonts w:ascii="Times New Roman" w:eastAsia="Times New Roman" w:hAnsi="Times New Roman" w:cs="Times New Roman"/>
          <w:spacing w:val="1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профессиональных</w:t>
      </w:r>
      <w:r w:rsidR="007163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Профессиональная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проба по профессии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 сфере медицины,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 рамках которой</w:t>
      </w:r>
      <w:r w:rsidRPr="00ED1FF1">
        <w:rPr>
          <w:rFonts w:ascii="Times New Roman" w:eastAsia="Times New Roman" w:hAnsi="Times New Roman" w:cs="Times New Roman"/>
          <w:spacing w:val="-68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 подготовительно-обучающий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left="1242" w:hanging="427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2"/>
          <w:tab w:val="left" w:pos="1243"/>
        </w:tabs>
        <w:autoSpaceDE w:val="0"/>
        <w:autoSpaceDN w:val="0"/>
        <w:spacing w:after="0" w:line="240" w:lineRule="auto"/>
        <w:ind w:right="145" w:firstLine="706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1" w:name="_bookmark42"/>
      <w:bookmarkEnd w:id="41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 33. Профориентационное занятие «Пробую профессию в креативной</w:t>
      </w:r>
      <w:r w:rsidRPr="00ED1FF1">
        <w:rPr>
          <w:rFonts w:ascii="Times New Roman" w:eastAsia="Times New Roman" w:hAnsi="Times New Roman" w:cs="Times New Roman"/>
          <w:b/>
          <w:bCs/>
          <w:spacing w:val="-6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сфере»</w:t>
      </w:r>
      <w:r w:rsidRPr="00ED1FF1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</w:t>
      </w:r>
      <w:proofErr w:type="gramStart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моделирующая</w:t>
      </w:r>
      <w:proofErr w:type="gramEnd"/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онлайн-проба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на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платформе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проекта</w:t>
      </w:r>
      <w:r w:rsidRPr="00ED1FF1">
        <w:rPr>
          <w:rFonts w:ascii="Times New Roman" w:eastAsia="Times New Roman" w:hAnsi="Times New Roman" w:cs="Times New Roman"/>
          <w:b/>
          <w:bCs/>
          <w:spacing w:val="-15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«Билет</w:t>
      </w:r>
      <w:r w:rsidRPr="00ED1FF1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b/>
          <w:bCs/>
          <w:spacing w:val="-12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будущее»)</w:t>
      </w:r>
      <w:r w:rsidRPr="00ED1FF1">
        <w:rPr>
          <w:rFonts w:ascii="Times New Roman" w:eastAsia="Times New Roman" w:hAnsi="Times New Roman" w:cs="Times New Roman"/>
          <w:b/>
          <w:bCs/>
          <w:spacing w:val="-68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3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Погружение обучающихся в практико-ориентированную среду и знакомство 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решением профессиональных задач специалистов из различных профессиональных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сред. Профессиональная проба по профессии в креативной сфере, в рамках которой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обучающимся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необходимо</w:t>
      </w:r>
      <w:r w:rsidRPr="00ED1FF1">
        <w:rPr>
          <w:rFonts w:ascii="Times New Roman" w:eastAsia="Times New Roman" w:hAnsi="Times New Roman" w:cs="Times New Roman"/>
          <w:spacing w:val="-4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пройти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последовательность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этапов: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Знакомство</w:t>
      </w:r>
      <w:r w:rsidRPr="00ED1FF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с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профессией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областью.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Постановка</w:t>
      </w:r>
      <w:r w:rsidRPr="00ED1F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задачи</w:t>
      </w:r>
      <w:r w:rsidRPr="00ED1FF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и</w:t>
      </w:r>
      <w:r w:rsidRPr="00ED1F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подготовительно-обучающий</w:t>
      </w:r>
      <w:r w:rsidRPr="00ED1FF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left="1242" w:hanging="427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z w:val="24"/>
        </w:rPr>
        <w:t>Практическое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выполнение</w:t>
      </w:r>
      <w:r w:rsidRPr="00ED1FF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задания.</w:t>
      </w:r>
    </w:p>
    <w:p w:rsidR="00ED1FF1" w:rsidRPr="00ED1FF1" w:rsidRDefault="00ED1FF1" w:rsidP="00F066E9">
      <w:pPr>
        <w:widowControl w:val="0"/>
        <w:numPr>
          <w:ilvl w:val="0"/>
          <w:numId w:val="57"/>
        </w:numPr>
        <w:tabs>
          <w:tab w:val="left" w:pos="1243"/>
        </w:tabs>
        <w:autoSpaceDE w:val="0"/>
        <w:autoSpaceDN w:val="0"/>
        <w:spacing w:after="0" w:line="240" w:lineRule="auto"/>
        <w:ind w:right="134" w:firstLine="706"/>
        <w:jc w:val="both"/>
        <w:rPr>
          <w:rFonts w:ascii="Times New Roman" w:eastAsia="Times New Roman" w:hAnsi="Times New Roman" w:cs="Times New Roman"/>
          <w:sz w:val="24"/>
        </w:rPr>
      </w:pPr>
      <w:r w:rsidRPr="00ED1FF1">
        <w:rPr>
          <w:rFonts w:ascii="Times New Roman" w:eastAsia="Times New Roman" w:hAnsi="Times New Roman" w:cs="Times New Roman"/>
          <w:spacing w:val="-1"/>
          <w:sz w:val="24"/>
        </w:rPr>
        <w:t>Завершающий</w:t>
      </w:r>
      <w:r w:rsidRPr="00ED1FF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этап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(закрепление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полученных</w:t>
      </w:r>
      <w:r w:rsidRPr="00ED1FF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знаний,</w:t>
      </w:r>
      <w:r w:rsidRPr="00ED1FF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получение</w:t>
      </w:r>
      <w:r w:rsidRPr="00ED1FF1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цифрового</w:t>
      </w:r>
      <w:r w:rsidRPr="00ED1FF1">
        <w:rPr>
          <w:rFonts w:ascii="Times New Roman" w:eastAsia="Times New Roman" w:hAnsi="Times New Roman" w:cs="Times New Roman"/>
          <w:spacing w:val="-68"/>
          <w:sz w:val="24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</w:rPr>
        <w:t>артефакта).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42" w:name="_bookmark43"/>
      <w:bookmarkEnd w:id="42"/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Тема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34.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Профориентационное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занятие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«Моё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будущее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–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Моя</w:t>
      </w:r>
      <w:r w:rsidRPr="00ED1FF1">
        <w:rPr>
          <w:rFonts w:ascii="Times New Roman" w:eastAsia="Times New Roman" w:hAnsi="Times New Roman" w:cs="Times New Roman"/>
          <w:b/>
          <w:bCs/>
          <w:spacing w:val="70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страна»</w:t>
      </w:r>
      <w:r w:rsidRPr="00ED1FF1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(1</w:t>
      </w:r>
      <w:r w:rsidRPr="00ED1FF1">
        <w:rPr>
          <w:rFonts w:ascii="Times New Roman" w:eastAsia="Times New Roman" w:hAnsi="Times New Roman" w:cs="Times New Roman"/>
          <w:b/>
          <w:bCs/>
          <w:spacing w:val="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b/>
          <w:bCs/>
          <w:sz w:val="24"/>
          <w:szCs w:val="28"/>
        </w:rPr>
        <w:t>час)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ind w:right="1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Подведение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итогов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занятий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профориентации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учетом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приобретенного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опыта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lastRenderedPageBreak/>
        <w:t>профессиональным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средам,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знакомству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рынком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труда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отраслями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экономики,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требованиями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ним.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Развитие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у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gramStart"/>
      <w:r w:rsidRPr="00ED1FF1"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личностного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смысла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приобретении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познавательного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опыта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к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профессиональной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деятельности.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Формирование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представления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собственных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интересах и возможностях, образа «Я» в будущем. Построение дальнейших шагов в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области</w:t>
      </w:r>
      <w:r w:rsidRPr="00ED1FF1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профессионального</w:t>
      </w:r>
      <w:r w:rsidRPr="00ED1FF1"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самоопределения.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  <w:sectPr w:rsidR="00ED1FF1" w:rsidRPr="00ED1FF1">
          <w:footerReference w:type="default" r:id="rId6"/>
          <w:pgSz w:w="11910" w:h="16850"/>
          <w:pgMar w:top="1060" w:right="440" w:bottom="940" w:left="1020" w:header="0" w:footer="743" w:gutter="0"/>
          <w:cols w:space="720"/>
        </w:sect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1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ED1FF1" w:rsidRPr="007163F0" w:rsidRDefault="00ED1FF1" w:rsidP="00F066E9">
      <w:pPr>
        <w:widowControl w:val="0"/>
        <w:numPr>
          <w:ilvl w:val="0"/>
          <w:numId w:val="58"/>
        </w:numPr>
        <w:tabs>
          <w:tab w:val="left" w:pos="1241"/>
          <w:tab w:val="left" w:pos="1242"/>
        </w:tabs>
        <w:autoSpaceDE w:val="0"/>
        <w:autoSpaceDN w:val="0"/>
        <w:spacing w:after="0" w:line="240" w:lineRule="auto"/>
        <w:ind w:left="124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3" w:name="_bookmark44"/>
      <w:bookmarkEnd w:id="43"/>
      <w:r w:rsidRPr="007163F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Тематическое</w:t>
      </w:r>
      <w:r w:rsidRPr="007163F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163F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ED1FF1">
        <w:rPr>
          <w:rFonts w:ascii="Times New Roman" w:eastAsia="Times New Roman" w:hAnsi="Times New Roman" w:cs="Times New Roman"/>
          <w:sz w:val="24"/>
          <w:szCs w:val="28"/>
        </w:rPr>
        <w:t>Таблица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1 –</w:t>
      </w:r>
      <w:r w:rsidRPr="00ED1FF1">
        <w:rPr>
          <w:rFonts w:ascii="Times New Roman" w:eastAsia="Times New Roman" w:hAnsi="Times New Roman" w:cs="Times New Roman"/>
          <w:spacing w:val="-1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Тематическое</w:t>
      </w:r>
      <w:r w:rsidRPr="00ED1FF1">
        <w:rPr>
          <w:rFonts w:ascii="Times New Roman" w:eastAsia="Times New Roman" w:hAnsi="Times New Roman" w:cs="Times New Roman"/>
          <w:spacing w:val="-7"/>
          <w:sz w:val="24"/>
          <w:szCs w:val="28"/>
        </w:rPr>
        <w:t xml:space="preserve"> </w:t>
      </w:r>
      <w:r w:rsidRPr="00ED1FF1">
        <w:rPr>
          <w:rFonts w:ascii="Times New Roman" w:eastAsia="Times New Roman" w:hAnsi="Times New Roman" w:cs="Times New Roman"/>
          <w:sz w:val="24"/>
          <w:szCs w:val="28"/>
        </w:rPr>
        <w:t>планирование</w:t>
      </w:r>
    </w:p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25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63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1. Вводный урок «Моя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Россия – мои горизонты» (обзор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 экономического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РФ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счастье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труде)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Россия – страна безграничных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возможностей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 развития.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Культура труда, связь выбора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 с персональным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счастьем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экономикой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Познавательные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цифры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факты об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отраслях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экономического развития,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навыков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качеств, востребованных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представлений о развитии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следующих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сферах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lang w:val="ru-RU"/>
              </w:rPr>
              <w:t>: медицина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здоровье; архитектура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строительство;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технологии;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промышленность и добыча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полезных</w:t>
            </w:r>
            <w:r w:rsidRPr="00ED1FF1">
              <w:rPr>
                <w:rFonts w:ascii="Times New Roman" w:eastAsia="Times New Roman" w:hAnsi="Times New Roman" w:cs="Times New Roman"/>
                <w:spacing w:val="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ископаемых;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сельское хозяйство; транспорт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логистика;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наука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образование;</w:t>
            </w:r>
            <w:r w:rsidRPr="00ED1FF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безопасность;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Актуализация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процессов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 на основе знакомства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познавательными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фактами о достижениях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различных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экономического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 Формирование представлений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современных универсальных компетенциях,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предъявляемых к специалистам из различных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 Повышение 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интереса и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компетентности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построении своей карьерной траектории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видеороликов, дискуссии,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обсуждения,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практические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опыта: работа с памятками и материалами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занятий,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онлайн-инструментом</w:t>
            </w:r>
          </w:p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Примерочная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suits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58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footerReference w:type="default" r:id="rId7"/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креативные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технологии;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сервис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торговля;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предпринимательство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финансы.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profmin.bvbinfo.ru</w:t>
            </w:r>
          </w:p>
        </w:tc>
      </w:tr>
      <w:tr w:rsidR="00ED1FF1" w:rsidRPr="00ED1FF1" w:rsidTr="00824E9E">
        <w:trPr>
          <w:trHeight w:val="66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86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2. Тематический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профориентационный</w:t>
            </w:r>
            <w:r w:rsidRPr="00ED1FF1">
              <w:rPr>
                <w:rFonts w:ascii="Times New Roman" w:eastAsia="Times New Roman" w:hAnsi="Times New Roman" w:cs="Times New Roman"/>
                <w:spacing w:val="10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</w:p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«Открой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своё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(введение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профориентацию)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6 классе: тематическое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построено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обсуждении и осознании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базовых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компонентов,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учитывать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выборе:</w:t>
            </w:r>
          </w:p>
          <w:p w:rsidR="00ED1FF1" w:rsidRPr="00ED1FF1" w:rsidRDefault="00ED1FF1" w:rsidP="00F066E9">
            <w:pPr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left="506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«ХОЧУ»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—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ваши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интересы;</w:t>
            </w:r>
          </w:p>
          <w:p w:rsidR="00ED1FF1" w:rsidRPr="00ED1FF1" w:rsidRDefault="00ED1FF1" w:rsidP="00F066E9">
            <w:pPr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right="1170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«МОГУ»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—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ваши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способности;</w:t>
            </w:r>
          </w:p>
          <w:p w:rsidR="00ED1FF1" w:rsidRPr="00ED1FF1" w:rsidRDefault="00ED1FF1" w:rsidP="00F066E9">
            <w:pPr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left="506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«БУДУ»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—</w:t>
            </w:r>
          </w:p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востребованность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обучающегося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будущем.</w:t>
            </w:r>
          </w:p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профессиях с постепенным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расширением представлений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мире профессионального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общем: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системного представления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мире профессий и значимости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трудовой деятельности,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например,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различные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качества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навыки могут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разному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реализовываться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Каждому компоненту посвящен отдельный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блок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 которого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дискутируют, смотрят видеоролики,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выполняют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практические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ED1FF1">
            <w:pPr>
              <w:ind w:right="10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В конце каждого блока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предлагается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раздаточный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(чек-лист)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 рекомендациями (его можно использовать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качестве задания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самостоятельную работу).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Вопросы, которые ставятся перед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обучающимся:</w:t>
            </w:r>
          </w:p>
          <w:p w:rsidR="00ED1FF1" w:rsidRPr="00ED1FF1" w:rsidRDefault="00ED1FF1" w:rsidP="00F066E9">
            <w:pPr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распознать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свои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интересы?</w:t>
            </w:r>
          </w:p>
          <w:p w:rsidR="00ED1FF1" w:rsidRPr="00ED1FF1" w:rsidRDefault="00ED1FF1" w:rsidP="00F066E9">
            <w:pPr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могут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пригодиться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освоении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развивать?</w:t>
            </w:r>
          </w:p>
          <w:p w:rsidR="00ED1FF1" w:rsidRPr="00ED1FF1" w:rsidRDefault="00ED1FF1" w:rsidP="00F066E9">
            <w:pPr>
              <w:numPr>
                <w:ilvl w:val="0"/>
                <w:numId w:val="54"/>
              </w:numPr>
              <w:tabs>
                <w:tab w:val="left" w:pos="514"/>
              </w:tabs>
              <w:ind w:right="58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Какие бывают личностные качества,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почему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карьерного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пути?</w:t>
            </w:r>
          </w:p>
          <w:p w:rsidR="00ED1FF1" w:rsidRPr="00ED1FF1" w:rsidRDefault="00ED1FF1" w:rsidP="00F066E9">
            <w:pPr>
              <w:numPr>
                <w:ilvl w:val="0"/>
                <w:numId w:val="54"/>
              </w:numPr>
              <w:tabs>
                <w:tab w:val="left" w:pos="514"/>
              </w:tabs>
              <w:ind w:right="62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стать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востребованным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специалистом?</w:t>
            </w:r>
          </w:p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самостоятельной работы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заполнение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чек-листа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заполнение анкеты саморефлексии 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будущее»),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онлайн-инструментом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311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8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разных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направлениях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Помощь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увлечения,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котором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реализовать свои интересы,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развивать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возможности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окружающим.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Поиск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 занятий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увлечений.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интерне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т-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/.</w:t>
            </w:r>
          </w:p>
          <w:p w:rsidR="00ED1FF1" w:rsidRPr="00ED1FF1" w:rsidRDefault="00ED1FF1" w:rsidP="00F066E9">
            <w:pPr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ind w:right="25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profmin.bvbinfo.ru.</w:t>
            </w:r>
          </w:p>
        </w:tc>
      </w:tr>
      <w:tr w:rsidR="00ED1FF1" w:rsidRPr="00ED1FF1" w:rsidTr="00824E9E">
        <w:trPr>
          <w:trHeight w:val="4975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7 классе: тематическое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содержание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предполагает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различными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профессиями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через проектную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деятельность.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разнообразии сред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современных профессий: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взаимосвязи деятельности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различных специалистов при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общего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проектных заданий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профориентационным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компонентом,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командах</w:t>
            </w:r>
            <w:proofErr w:type="gramEnd"/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Информирование обучающихся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разнообразии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профессий: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взаимосвязи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деятельности различных специалистов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достижение общего результата,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проектных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профориентационным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компонентом,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школьных проектных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командах для решения и презентации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проектных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решений.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 используются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демонстрационные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ролики, интерактивные форматы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взаимодействия, дискуссии и обсуждения,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групповые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форматы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 тематическим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проектным командам. Для знакомства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проектной деятельностью 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предлагается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формула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«5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»: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Проблема,</w:t>
            </w:r>
          </w:p>
          <w:p w:rsidR="00ED1FF1" w:rsidRPr="00ED1FF1" w:rsidRDefault="00ED1FF1" w:rsidP="00ED1FF1">
            <w:pPr>
              <w:ind w:right="41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задачи, Поиск информации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ресурсов,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Продукт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(решение),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Презентация.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7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поиска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презентации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решений.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предстоит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предложить проектные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решения по тематическим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виртуального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города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«Профиград»: выбрать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проблему для решения,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сформировать проектную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задачу,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сформировать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команду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профессионалов из разных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предложить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презентовать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решение.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 xml:space="preserve">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знакомятся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виртуальным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городом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«Профиград»</w:t>
            </w:r>
            <w:r w:rsidRPr="00ED1FF1">
              <w:rPr>
                <w:rFonts w:ascii="Times New Roman" w:eastAsia="Times New Roman" w:hAnsi="Times New Roman" w:cs="Times New Roman"/>
                <w:spacing w:val="7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profigrad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/.</w:t>
            </w:r>
          </w:p>
          <w:p w:rsidR="00ED1FF1" w:rsidRPr="00ED1FF1" w:rsidRDefault="00ED1FF1" w:rsidP="00F066E9">
            <w:pPr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8 классе: занятие знакомит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разнообразием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 развития,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прогнозирования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самоопределения. На занятие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раскрываются существующие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направления, варианты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 (уровни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Актуализация</w:t>
            </w:r>
            <w:r w:rsidRPr="00ED1F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процессов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профессионального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самоопределения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Каждому компоненту посвящен отдельный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блок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 которого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обмениваются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мнениями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(дискуссии,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обсуждения), смотрят видеоролики,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выполняют практические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заполняют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анкеты-подсказки,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принимают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 в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играх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упражнениях,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отвечают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час):</w:t>
            </w:r>
          </w:p>
          <w:p w:rsidR="00ED1FF1" w:rsidRPr="00ED1FF1" w:rsidRDefault="00ED1FF1" w:rsidP="00F066E9">
            <w:pPr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Что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такое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профессия?</w:t>
            </w:r>
          </w:p>
          <w:p w:rsidR="00ED1FF1" w:rsidRPr="00ED1FF1" w:rsidRDefault="00ED1FF1" w:rsidP="00F066E9">
            <w:pPr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Насколько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разнообразен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мир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профессий?</w:t>
            </w:r>
          </w:p>
          <w:p w:rsidR="00ED1FF1" w:rsidRPr="00ED1FF1" w:rsidRDefault="00ED1FF1" w:rsidP="00F066E9">
            <w:pPr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ind w:right="58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Какие</w:t>
            </w:r>
            <w:r w:rsidRPr="00ED1FF1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существуют</w:t>
            </w:r>
            <w:r w:rsidRPr="00ED1FF1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профессиональные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направления?</w:t>
            </w:r>
          </w:p>
          <w:p w:rsidR="00ED1FF1" w:rsidRPr="00ED1FF1" w:rsidRDefault="00ED1FF1" w:rsidP="00F066E9">
            <w:pPr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ind w:right="105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 выбрать соответствующий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профессиональным</w:t>
            </w:r>
            <w:r w:rsidRPr="00ED1F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запросам</w:t>
            </w:r>
            <w:r w:rsidRPr="00ED1F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уровень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образования?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заполнение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таблицы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видам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140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школьников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видах 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 (высшее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 / среднее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образование). Помощь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школьникам в соотнесении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личных качеств и интересов с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онлайн-инструментом 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профессий», заполнение анкеты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саморефлексии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(для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  <w:proofErr w:type="gramEnd"/>
          </w:p>
          <w:p w:rsidR="00ED1FF1" w:rsidRPr="00ED1FF1" w:rsidRDefault="00ED1FF1" w:rsidP="00F066E9">
            <w:pPr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profmin.bvbinfo.ru.</w:t>
            </w:r>
          </w:p>
        </w:tc>
      </w:tr>
      <w:tr w:rsidR="00ED1FF1" w:rsidRPr="00ED1FF1" w:rsidTr="00824E9E">
        <w:trPr>
          <w:trHeight w:val="4420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9 классе: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представлений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преимуществах обучения как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организациях высшего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вузы),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организациях среднего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(СПО).</w:t>
            </w:r>
          </w:p>
          <w:p w:rsidR="00ED1FF1" w:rsidRPr="00ED1FF1" w:rsidRDefault="00ED1FF1" w:rsidP="00ED1FF1">
            <w:pPr>
              <w:ind w:right="18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Актуализация представлений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учащихся.</w:t>
            </w:r>
          </w:p>
          <w:p w:rsidR="00ED1FF1" w:rsidRPr="00ED1FF1" w:rsidRDefault="00ED1FF1" w:rsidP="00ED1FF1">
            <w:pPr>
              <w:ind w:right="27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философии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выбора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построению</w:t>
            </w:r>
            <w:r w:rsidRPr="00ED1FF1">
              <w:rPr>
                <w:rFonts w:ascii="Times New Roman" w:eastAsia="Times New Roman" w:hAnsi="Times New Roman" w:cs="Times New Roman"/>
                <w:spacing w:val="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своей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персональной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карьерной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траектории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развития.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видеороликов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видах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профессиях и др. Участие в дискуссиях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обсуждениях. Заполнение и анализ анке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подсказок.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 в играх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упражнениях.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занятие учащиеся смогут узнать на реальных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примерах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 час):</w:t>
            </w:r>
          </w:p>
          <w:p w:rsidR="00ED1FF1" w:rsidRPr="00ED1FF1" w:rsidRDefault="00ED1FF1" w:rsidP="00F066E9">
            <w:pPr>
              <w:numPr>
                <w:ilvl w:val="0"/>
                <w:numId w:val="49"/>
              </w:numPr>
              <w:tabs>
                <w:tab w:val="left" w:pos="513"/>
                <w:tab w:val="left" w:pos="514"/>
              </w:tabs>
              <w:ind w:right="50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стать специалистом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того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иного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направления;</w:t>
            </w:r>
          </w:p>
          <w:p w:rsidR="00ED1FF1" w:rsidRPr="00ED1FF1" w:rsidRDefault="00ED1FF1" w:rsidP="00F066E9">
            <w:pPr>
              <w:numPr>
                <w:ilvl w:val="0"/>
                <w:numId w:val="49"/>
              </w:numPr>
              <w:tabs>
                <w:tab w:val="left" w:pos="513"/>
                <w:tab w:val="left" w:pos="514"/>
              </w:tabs>
              <w:ind w:right="12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 работает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система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образования;</w:t>
            </w:r>
          </w:p>
          <w:p w:rsidR="00ED1FF1" w:rsidRPr="00ED1FF1" w:rsidRDefault="00ED1FF1" w:rsidP="00F066E9">
            <w:pPr>
              <w:numPr>
                <w:ilvl w:val="0"/>
                <w:numId w:val="49"/>
              </w:numPr>
              <w:tabs>
                <w:tab w:val="left" w:pos="513"/>
                <w:tab w:val="left" w:pos="514"/>
              </w:tabs>
              <w:ind w:right="15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базовом наборе качеств и навыков,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той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иной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траектории;</w:t>
            </w:r>
          </w:p>
          <w:p w:rsidR="00ED1FF1" w:rsidRPr="00ED1FF1" w:rsidRDefault="00ED1FF1" w:rsidP="00F066E9">
            <w:pPr>
              <w:numPr>
                <w:ilvl w:val="0"/>
                <w:numId w:val="49"/>
              </w:numPr>
              <w:tabs>
                <w:tab w:val="left" w:pos="513"/>
                <w:tab w:val="left" w:pos="514"/>
              </w:tabs>
              <w:ind w:right="74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какие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перспективы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открывает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любое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профессионального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высшего</w:t>
            </w:r>
            <w:r w:rsidRPr="00ED1FF1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образования.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968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29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самостоятельной работы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 работа с анкетам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подсказками,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</w:t>
            </w:r>
          </w:p>
          <w:p w:rsidR="00ED1FF1" w:rsidRPr="00ED1FF1" w:rsidRDefault="00ED1FF1" w:rsidP="00ED1FF1">
            <w:pPr>
              <w:ind w:right="54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Примерочная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профессий»,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заполнение анкеты саморефлексии 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 проекта «Билет в будущее» 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 проекта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8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8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profmin.bvbinfo.ru</w:t>
            </w:r>
          </w:p>
        </w:tc>
      </w:tr>
      <w:tr w:rsidR="00ED1FF1" w:rsidRPr="00ED1FF1" w:rsidTr="00824E9E">
        <w:trPr>
          <w:trHeight w:val="3591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10 классе: в ходе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обучающиеся получают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информацию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следующим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деятельности:</w:t>
            </w:r>
          </w:p>
          <w:p w:rsidR="00ED1FF1" w:rsidRPr="00ED1FF1" w:rsidRDefault="00ED1FF1" w:rsidP="00F066E9">
            <w:pPr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84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естественно-научное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51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инженерно-техническое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5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информационно-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технологическое</w:t>
            </w:r>
            <w:r w:rsidRPr="00ED1F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направление;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6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6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осуществляется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формате видео-обзоров и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состоявшимися представителями каждой 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представленных сфер (профессионалов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области), которые поделятся актуальной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информацией об отраслях и покажут, 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можно добиться успеха. В рамках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ученикам будут предложены задания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упражнения, позволяющие лучше понять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интересующие 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завершается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заданием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самостоятельную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работу.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бланком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«Древо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797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76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оборонно-спортивное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5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производственно-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технологическое</w:t>
            </w:r>
            <w:r w:rsidRPr="00ED1F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423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социально-гуманитарное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64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финансово-экономическое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направление;</w:t>
            </w:r>
          </w:p>
          <w:p w:rsidR="00ED1FF1" w:rsidRPr="00ED1FF1" w:rsidRDefault="00ED1FF1" w:rsidP="00F066E9">
            <w:pPr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1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творческое направление.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труда.</w:t>
            </w:r>
            <w:proofErr w:type="gramEnd"/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«Проигрывание»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вариантов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выбора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(альтернатив)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компетентностном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профиле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направлений. 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инструментами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мероприятиями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выбора.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54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профессии», знакомство с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профессий»,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заполнение анкеты саморефлексии 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 проекта «Билет в будущее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 проекта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5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5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2757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В 11 классе: занятие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помочь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выпускникам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взглянуть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различные жизненные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сценарии и профессиональные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пути, которые ждут их после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окончания школы. Через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призму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разнообразия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вариантов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событий будет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раскрыта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разнообразия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выбора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профессий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различных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занятия обучающиеся смотрят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видеоролики,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принимают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играх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упражнениях,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дискуссиях</w:t>
            </w:r>
            <w:r w:rsidRPr="00ED1FF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обсуждениях.</w:t>
            </w:r>
          </w:p>
          <w:p w:rsidR="00ED1FF1" w:rsidRPr="00ED1FF1" w:rsidRDefault="00ED1FF1" w:rsidP="00ED1FF1">
            <w:pPr>
              <w:ind w:right="137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рекомендована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бланком</w:t>
            </w:r>
          </w:p>
          <w:p w:rsidR="00ED1FF1" w:rsidRPr="00ED1FF1" w:rsidRDefault="00ED1FF1" w:rsidP="00ED1FF1">
            <w:pPr>
              <w:ind w:right="775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«Чемодан/Багаж знаний»,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онлайн-инструментом «Примерочная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профессий», заполнение анкеты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саморефлексии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(для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proofErr w:type="gramEnd"/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63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направлениях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представления о выборе,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развитии и возможных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изменениях в построении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персонального карьерного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пути.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позитивного отношения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вовлеченности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самоопределения.</w:t>
            </w:r>
          </w:p>
          <w:p w:rsidR="00ED1FF1" w:rsidRPr="00ED1FF1" w:rsidRDefault="00ED1FF1" w:rsidP="00ED1FF1">
            <w:pPr>
              <w:ind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Овладение приемами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построения карьерных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траекторий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Актуализация знаний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выбору образовательной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организации: организации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высшего образования (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вузы) или организации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среднего 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(СПО)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шага формирования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персонального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карьерного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пути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  <w:proofErr w:type="gramEnd"/>
          </w:p>
          <w:p w:rsidR="00ED1FF1" w:rsidRPr="00ED1FF1" w:rsidRDefault="00ED1FF1" w:rsidP="00F066E9">
            <w:pPr>
              <w:numPr>
                <w:ilvl w:val="0"/>
                <w:numId w:val="44"/>
              </w:numPr>
              <w:tabs>
                <w:tab w:val="left" w:pos="513"/>
                <w:tab w:val="left" w:pos="514"/>
              </w:tabs>
              <w:ind w:right="25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4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220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«Мой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профиль»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диагностика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Для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№ 1 «Мой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профиль».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Профориентационная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 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 «Билет в будущее», 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 диагностика «Мой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профиль».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проводится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персональном компьютере (телефоне)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устойчивым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28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незарегистрированных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участников) позволяет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определить требуемый объем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помощи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сформировать дальнейшую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индивидуальную траекторию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участия в программе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 работы.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 «Мой профиль»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позволяет рекомендовать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профиль обучения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 развития.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предусматривает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3</w:t>
            </w:r>
          </w:p>
          <w:p w:rsidR="00ED1FF1" w:rsidRPr="00ED1FF1" w:rsidRDefault="00ED1FF1" w:rsidP="00ED1FF1">
            <w:pPr>
              <w:ind w:right="56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версии: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6-7,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8-9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10-11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классов. Тест реализуется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кейсов, время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прохождения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около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15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минут.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итогам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по полученным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индивидуальном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диагностики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методики,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обратив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внимание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right="46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Шкальный профиль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интересов: высокие результаты (яркие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интересы)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низкие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(отсутствие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данной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сфере).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Рекомендованные</w:t>
            </w:r>
            <w:r w:rsidRPr="00ED1FF1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профильные</w:t>
            </w:r>
            <w:r w:rsidRPr="00ED1FF1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классы.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right="1515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Словесные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описания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интересов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обучающегося.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right="12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 на основе интересов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обучающегося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Результаты: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ind w:right="124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понимание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своих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интересов;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понимание</w:t>
            </w:r>
            <w:r w:rsidRPr="00ED1FF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обучающимся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ему профилей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дополнительного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также доступны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самостоятельного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следующие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диагностические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методики:</w:t>
            </w:r>
          </w:p>
          <w:p w:rsidR="00ED1FF1" w:rsidRPr="00ED1FF1" w:rsidRDefault="00ED1FF1" w:rsidP="00F066E9">
            <w:pPr>
              <w:numPr>
                <w:ilvl w:val="0"/>
                <w:numId w:val="43"/>
              </w:numPr>
              <w:tabs>
                <w:tab w:val="left" w:pos="298"/>
              </w:tabs>
              <w:ind w:right="1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«Включенность в выбор профессии»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оценку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готовности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ребенка к выбору профессии и позволяет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определить, насколько ребенок погружен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 выбора, готов ли он совершать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этого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необходимые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шаги,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представляет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свои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возможности.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занимает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около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7 минут.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65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«Колледж или вуз» – 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направлена на оценку склонностей,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помогут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определить, какое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стоит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выбрать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высшее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среднее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образование.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занимает около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7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минут.</w:t>
            </w:r>
          </w:p>
        </w:tc>
      </w:tr>
      <w:tr w:rsidR="00ED1FF1" w:rsidRPr="00ED1FF1" w:rsidTr="00824E9E">
        <w:trPr>
          <w:trHeight w:val="690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профсреды»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обучающихся-участников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№ 1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профсреды» (обязательна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проведения).</w:t>
            </w:r>
            <w:proofErr w:type="gramEnd"/>
          </w:p>
          <w:p w:rsidR="00ED1FF1" w:rsidRPr="00ED1FF1" w:rsidRDefault="00ED1FF1" w:rsidP="00ED1FF1">
            <w:pPr>
              <w:ind w:right="35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hyperlink r:id="rId8"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</w:rPr>
                <w:t>https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  <w:lang w:val="ru-RU"/>
                </w:rPr>
                <w:t>://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</w:rPr>
                <w:t>bvbinfo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  <w:lang w:val="ru-RU"/>
                </w:rPr>
                <w:t>.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</w:rPr>
                <w:t>ru</w:t>
              </w:r>
              <w:r w:rsidRPr="00ED1FF1">
                <w:rPr>
                  <w:rFonts w:ascii="Times New Roman" w:eastAsia="Times New Roman" w:hAnsi="Times New Roman" w:cs="Times New Roman"/>
                  <w:color w:val="0462C1"/>
                  <w:w w:val="105"/>
                  <w:lang w:val="ru-RU"/>
                </w:rPr>
                <w:t xml:space="preserve">/ </w:t>
              </w:r>
            </w:hyperlink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зарегистрированных</w:t>
            </w:r>
            <w:proofErr w:type="gramEnd"/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позволяет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определить требуемый объем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6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помощи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сформировать дальнейшую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индивидуальную траекторию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участия в программе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 работы.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профсреды»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склонностей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направленности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В результатах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получает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рекомендации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построению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 часть профориентационной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диагностики обучающихся в новом учебном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году (1 час). Осуществляется для навигации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активностям проекта «Билет в будущее».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 «Мои профсреды» – обязательная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 диагностика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проекте «Билет в будущее». 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осуществляется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онлайн-формате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личном кабинете обучающегося – участника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проекта), предоставляется 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как в образовательной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организации,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домашних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условиях.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проводится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персональном компьютере (телефоне)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устойчивым доступом в Интернет. После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 полученным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 анализ интерпретаций в 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занятии, посвященном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разбору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методики «Мои профсреды», 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обратить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внимание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Шкальный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профиль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рекомендованных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522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трека внутри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(«Профессиональных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сред»). Методика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предусматривает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3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версии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6-7,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8-9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классов.</w:t>
            </w:r>
          </w:p>
          <w:p w:rsidR="00ED1FF1" w:rsidRPr="00ED1FF1" w:rsidRDefault="00ED1FF1" w:rsidP="00ED1FF1">
            <w:pPr>
              <w:ind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реализуется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кейсов, время прохождения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около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15 минут.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итогам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по полученным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индивидуальном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помощью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видеозаписи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(доступной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участникам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hyperlink r:id="rId9">
              <w:r w:rsidRPr="00ED1FF1">
                <w:rPr>
                  <w:rFonts w:ascii="Times New Roman" w:eastAsia="Times New Roman" w:hAnsi="Times New Roman" w:cs="Times New Roman"/>
                  <w:color w:val="0462C1"/>
                </w:rPr>
                <w:t>https://bvbinfo.ru/</w:t>
              </w:r>
            </w:hyperlink>
            <w:r w:rsidRPr="00ED1FF1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5043" w:type="dxa"/>
          </w:tcPr>
          <w:p w:rsidR="00ED1FF1" w:rsidRPr="00ED1FF1" w:rsidRDefault="00ED1FF1" w:rsidP="00F066E9">
            <w:pPr>
              <w:numPr>
                <w:ilvl w:val="0"/>
                <w:numId w:val="42"/>
              </w:numPr>
              <w:tabs>
                <w:tab w:val="left" w:pos="355"/>
              </w:tabs>
              <w:ind w:right="44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Шкальный профиль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(склонностей)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обучающегося: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каким шкалам результаты высокие (яркие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интересы), а по каким шкалам результаты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низкие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(отсутствие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исследуемой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сфере).</w:t>
            </w:r>
          </w:p>
          <w:p w:rsidR="00ED1FF1" w:rsidRPr="00ED1FF1" w:rsidRDefault="00ED1FF1" w:rsidP="00F066E9">
            <w:pPr>
              <w:numPr>
                <w:ilvl w:val="0"/>
                <w:numId w:val="42"/>
              </w:numPr>
              <w:tabs>
                <w:tab w:val="left" w:pos="355"/>
              </w:tabs>
              <w:ind w:right="145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Словесные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описания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интересов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обучающегося.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Результаты:</w:t>
            </w:r>
          </w:p>
          <w:p w:rsidR="00ED1FF1" w:rsidRPr="00ED1FF1" w:rsidRDefault="00ED1FF1" w:rsidP="00F066E9">
            <w:pPr>
              <w:numPr>
                <w:ilvl w:val="0"/>
                <w:numId w:val="41"/>
              </w:numPr>
              <w:tabs>
                <w:tab w:val="left" w:pos="513"/>
                <w:tab w:val="left" w:pos="514"/>
              </w:tabs>
              <w:ind w:right="124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понимание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своих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интересов;</w:t>
            </w:r>
          </w:p>
          <w:p w:rsidR="00ED1FF1" w:rsidRPr="00ED1FF1" w:rsidRDefault="00ED1FF1" w:rsidP="00F066E9">
            <w:pPr>
              <w:numPr>
                <w:ilvl w:val="0"/>
                <w:numId w:val="41"/>
              </w:numPr>
              <w:tabs>
                <w:tab w:val="left" w:pos="513"/>
                <w:tab w:val="left" w:pos="514"/>
              </w:tabs>
              <w:ind w:left="513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рекомендация</w:t>
            </w:r>
            <w:r w:rsidRPr="00ED1FF1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маршруту</w:t>
            </w:r>
            <w:r w:rsidRPr="00ED1FF1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проекта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будущее»;</w:t>
            </w:r>
          </w:p>
          <w:p w:rsidR="00ED1FF1" w:rsidRPr="00ED1FF1" w:rsidRDefault="00ED1FF1" w:rsidP="00F066E9">
            <w:pPr>
              <w:numPr>
                <w:ilvl w:val="0"/>
                <w:numId w:val="41"/>
              </w:numPr>
              <w:tabs>
                <w:tab w:val="left" w:pos="513"/>
                <w:tab w:val="left" w:pos="514"/>
              </w:tabs>
              <w:ind w:right="4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видеозаписи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диагностики;</w:t>
            </w:r>
          </w:p>
          <w:p w:rsidR="00ED1FF1" w:rsidRPr="00ED1FF1" w:rsidRDefault="00ED1FF1" w:rsidP="00F066E9">
            <w:pPr>
              <w:numPr>
                <w:ilvl w:val="0"/>
                <w:numId w:val="41"/>
              </w:numPr>
              <w:tabs>
                <w:tab w:val="left" w:pos="513"/>
                <w:tab w:val="left" w:pos="514"/>
              </w:tabs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рекомендации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обсуждению  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тестирования с родственниками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специалистами.</w:t>
            </w:r>
          </w:p>
        </w:tc>
      </w:tr>
      <w:tr w:rsidR="00ED1FF1" w:rsidRPr="00ED1FF1" w:rsidTr="00824E9E">
        <w:trPr>
          <w:trHeight w:val="3037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4.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«Система образования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России» (дополнительное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образование, уровни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стратегии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поступления)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6-7 классах тематическое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содержание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предполагает 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с системой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общего образования в РФ,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понятием «дополнительное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школьников».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Обучающиеся получают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представление о значении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жизни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человека,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возможностях,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дает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видеоролика</w:t>
            </w:r>
            <w:r w:rsidRPr="00ED1FF1">
              <w:rPr>
                <w:rFonts w:ascii="Times New Roman" w:eastAsia="Times New Roman" w:hAnsi="Times New Roman" w:cs="Times New Roman"/>
                <w:spacing w:val="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значении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человека.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его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обсуждении.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Парная работа по выстраиванию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последовательности уровней общего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фронтальной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проверкой.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игре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возможностях,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дает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школьникам.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дополнительное образование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школьникам,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том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числе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том,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 с помощью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дополнительного образования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можно подготовиться 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будущему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профессиональному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выбору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4968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8-9 классах тематическое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содержание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предполагает 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с понятием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“профессиональное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образование”,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среднего и высшего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 и условиями 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получения. 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получают представление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значении образования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человека, учатся соотносить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уровень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который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требуется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освоения.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видеоролика</w:t>
            </w:r>
            <w:r w:rsidRPr="00ED1FF1">
              <w:rPr>
                <w:rFonts w:ascii="Times New Roman" w:eastAsia="Times New Roman" w:hAnsi="Times New Roman" w:cs="Times New Roman"/>
                <w:spacing w:val="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значении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человека.</w:t>
            </w:r>
            <w:r w:rsidRPr="00ED1FF1">
              <w:rPr>
                <w:rFonts w:ascii="Times New Roman" w:eastAsia="Times New Roman" w:hAnsi="Times New Roman" w:cs="Times New Roman"/>
                <w:spacing w:val="5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его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обсуждении.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Беседа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среднего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высшего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опорой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таблицу.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Фронтальная работа со схемой,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представляющей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уровни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высшего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образования.</w:t>
            </w:r>
          </w:p>
          <w:p w:rsidR="00ED1FF1" w:rsidRPr="00ED1FF1" w:rsidRDefault="00ED1FF1" w:rsidP="00ED1FF1">
            <w:pPr>
              <w:ind w:right="90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Групповая работа: составление схемы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образовательной траектории героев 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описанию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пути.</w:t>
            </w:r>
          </w:p>
        </w:tc>
      </w:tr>
      <w:tr w:rsidR="00ED1FF1" w:rsidRPr="00ED1FF1" w:rsidTr="00824E9E">
        <w:trPr>
          <w:trHeight w:val="552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5.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науки и образования»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приуроченная к Году педагога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наставника)</w:t>
            </w:r>
            <w:r w:rsidRPr="00ED1FF1">
              <w:rPr>
                <w:rFonts w:ascii="Times New Roman" w:eastAsia="Times New Roman" w:hAnsi="Times New Roman" w:cs="Times New Roman"/>
                <w:spacing w:val="5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как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компетенциях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профессий,</w:t>
            </w:r>
            <w:r w:rsidRPr="00ED1FF1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для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наука и образование.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 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информационные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материалы,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773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осуществления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конкретной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учителя,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приуроченная к Году педагога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наставника,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</w:t>
            </w:r>
            <w:proofErr w:type="gramEnd"/>
          </w:p>
          <w:p w:rsidR="00ED1FF1" w:rsidRPr="00ED1FF1" w:rsidRDefault="00ED1FF1" w:rsidP="00F066E9">
            <w:pPr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46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находятся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разделе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«Справочник»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9"/>
              </w:numPr>
              <w:tabs>
                <w:tab w:val="left" w:pos="513"/>
                <w:tab w:val="left" w:pos="514"/>
              </w:tabs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39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8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5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6.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деле»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1)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(на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импортозамещение,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8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Для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будущее»,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видеосюжетов, обсуждение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формате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дискуссий,</w:t>
            </w:r>
            <w:r w:rsidRPr="00ED1FF1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формирования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ценности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proofErr w:type="gramEnd"/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авиастроение,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судовождение,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судостроение, лесная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промышленность)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</w:p>
          <w:p w:rsidR="00ED1FF1" w:rsidRPr="00ED1FF1" w:rsidRDefault="00ED1FF1" w:rsidP="00ED1FF1">
            <w:pPr>
              <w:ind w:right="11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деле»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час).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Просвещение обучающихся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 к выбору профессий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современной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экономике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нашей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 Демонстрация перечня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технологических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ниш,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котором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научно-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технические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</w:t>
            </w:r>
          </w:p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активно внедряются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технологические отрасли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реального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сектора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 временем результат этой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займет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достойное место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 только на российском, но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мировом рынке, формируя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устойчивый тренд: 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технологии – это качество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безопасность – эффективность.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занятия предложены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 отрасли и тематики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выбор: импортозамещение,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авиастроение, судовождение,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судостроение, лесная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промышленность.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рофессиям в предложенных сферах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экономического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(на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выбор):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Импортозамещение: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Системы</w:t>
            </w:r>
            <w:r w:rsidRPr="00ED1FF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управления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судами, которыми оснащены 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порты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импортные.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Российская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создала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программно-аппаратный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который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полностью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заместил</w:t>
            </w:r>
          </w:p>
          <w:p w:rsidR="00ED1FF1" w:rsidRPr="00ED1FF1" w:rsidRDefault="00ED1FF1" w:rsidP="00ED1FF1">
            <w:pPr>
              <w:ind w:right="22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иностранные аналоги.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ЭКНИС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электронная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картографическая навигационн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информационная система.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Амбициозный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высокотехнологичный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Кроме этого,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России созданы морские навигационные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тренажеры для обучения тех, кто будет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ближайшем будущем водить суда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мировому океану. Ранее и эти тренажеры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поставлялись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нам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исключительно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других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стран.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Отечественными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стали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малые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космические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аппараты,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созданные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самым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последним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современным технологиям. Они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уже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орбите.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Авиастроение: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Авиастроение:</w:t>
            </w:r>
            <w:r w:rsidRPr="00ED1FF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Современные</w:t>
            </w:r>
            <w:r w:rsidRPr="00ED1FF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отечественного авиастроения.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Жуковском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стоят МС-21, которые уже прошли все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испытания 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ждут</w:t>
            </w:r>
          </w:p>
          <w:p w:rsidR="00ED1FF1" w:rsidRPr="00ED1FF1" w:rsidRDefault="00ED1FF1" w:rsidP="00ED1FF1">
            <w:pPr>
              <w:ind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сертификации.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Москве корпорация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"Иркут"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проводит испытания Суперджета на стенде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"Электронная птица", собирает новые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модификации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кабин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пилотов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тач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панелях.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Казани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налажено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Ту-214.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Первые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серийные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самолеты,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будут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28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служить гражданской авиации, собирают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специалисты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высокого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класса,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владеющие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личным клеймом. То есть каждый из них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отвечает за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качество нового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лайнера.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Цикл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 — 18 месяцев. Самолет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сертифицирован по всем международным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правилам.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Судовождение: Российские специалисты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первые в мире разработали автономную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систему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судовождения,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которая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уже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работает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некоторых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судах.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Качество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безопасность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эффективность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главные принципы работы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отечественных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морских</w:t>
            </w:r>
            <w:r w:rsidRPr="00ED1FF1">
              <w:rPr>
                <w:rFonts w:ascii="Times New Roman" w:eastAsia="Times New Roman" w:hAnsi="Times New Roman" w:cs="Times New Roman"/>
                <w:spacing w:val="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систем.</w:t>
            </w:r>
          </w:p>
          <w:p w:rsidR="00ED1FF1" w:rsidRPr="00ED1FF1" w:rsidRDefault="00ED1FF1" w:rsidP="00ED1FF1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Судостроение:</w:t>
            </w:r>
            <w:r w:rsidRPr="00ED1FF1">
              <w:rPr>
                <w:rFonts w:ascii="Times New Roman" w:eastAsia="Times New Roman" w:hAnsi="Times New Roman" w:cs="Times New Roman"/>
                <w:spacing w:val="4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Санкт-Петербурге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верфи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сняты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готовое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электросудно,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суда,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пока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только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собираются.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Специалисты "Морсвязьавтоматики"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поставляют двигатели,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узлы,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микросхемы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 электросудов. Этот экологически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чистый вид речного транспорта сегодня уже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принимают Москва, Екатеринбург, Нижний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Новгород.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Нижнем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Новгороде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заводе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"Красное Сормово" начали собирать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судакраболовы.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Пока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страна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начале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пути.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Завод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выполняет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заказ 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первые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пять,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 будут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ходить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Баренцевом море.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Российские краболовы способны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осуществлять полный цикл по вылову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производству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замороженной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вакуумированной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продукции.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24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Лесная промышленность: Работа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лесоперерабатывающего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лесозаготовительного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комплекса.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Главные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пути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развития.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Современная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техника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делянках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Вологодской области. Завод по производству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фанеры.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Питомник, где выращивают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елочки,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засаживают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отработанные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делянки,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сохраняя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«зеленый»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баланс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нашей страны.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331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6.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ориентиры»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диагностика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обучающихся-участников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№ 2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ориентиры» и 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результатов.</w:t>
            </w:r>
          </w:p>
          <w:p w:rsidR="00ED1FF1" w:rsidRPr="00ED1FF1" w:rsidRDefault="00ED1FF1" w:rsidP="00ED1FF1">
            <w:pPr>
              <w:ind w:right="35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(для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зарегистрированных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осуществляется в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 (доступна в личном кабинете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обучающегося – участника проекта),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образовательной организации, так и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домашних условиях.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проводится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персональном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(телефоне) с устойчивым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доступом в Интернет. После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полученным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анализ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8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участников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проекта) позволяет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определить требуемый объем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 помощи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сформировать дальнейшую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индивидуальную траекторию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участия в программе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 работы.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 «Мои ориентиры» –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онлайн-диагностика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особенностей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образовательн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траектории.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8-</w:t>
            </w:r>
            <w:r w:rsidR="007163F0">
              <w:rPr>
                <w:rFonts w:ascii="Times New Roman" w:eastAsia="Times New Roman" w:hAnsi="Times New Roman" w:cs="Times New Roman"/>
                <w:w w:val="105"/>
                <w:lang w:val="ru-RU"/>
              </w:rPr>
              <w:t>9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классах методика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оценку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ценностных ориентиров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и уровня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готовности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профессиональному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самоопределению. Версия 6-7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классов включает только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диагностику готовности 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профессиональному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самоопределению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</w:t>
            </w:r>
          </w:p>
          <w:p w:rsidR="00ED1FF1" w:rsidRPr="00ED1FF1" w:rsidRDefault="00ED1FF1" w:rsidP="00ED1FF1">
            <w:pPr>
              <w:ind w:right="63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включает диагностику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ценностных ориентиров.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итогам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по полученным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индивидуальном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62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интерпретаций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самостоятельной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занятии, посвященном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разбору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методики «Мои ориентиры» 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обратить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внимание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</w:t>
            </w:r>
          </w:p>
          <w:p w:rsidR="00ED1FF1" w:rsidRPr="00ED1FF1" w:rsidRDefault="00ED1FF1" w:rsidP="00F066E9">
            <w:pPr>
              <w:numPr>
                <w:ilvl w:val="0"/>
                <w:numId w:val="38"/>
              </w:numPr>
              <w:tabs>
                <w:tab w:val="left" w:pos="298"/>
              </w:tabs>
              <w:ind w:right="50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Шкальный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профиль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уровня готовности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выбору профессии, низкие и высокие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результаты.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позволяет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определить,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что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именно на пути выбора профессии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уже делает, а на что стоит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обратить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внимание.</w:t>
            </w:r>
          </w:p>
          <w:p w:rsidR="00ED1FF1" w:rsidRPr="00ED1FF1" w:rsidRDefault="00ED1FF1" w:rsidP="00F066E9">
            <w:pPr>
              <w:numPr>
                <w:ilvl w:val="0"/>
                <w:numId w:val="38"/>
              </w:numPr>
              <w:tabs>
                <w:tab w:val="left" w:pos="298"/>
              </w:tabs>
              <w:ind w:right="9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Словесное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описание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полученным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результатам.</w:t>
            </w:r>
          </w:p>
          <w:p w:rsidR="00ED1FF1" w:rsidRPr="00ED1FF1" w:rsidRDefault="00ED1FF1" w:rsidP="00F066E9">
            <w:pPr>
              <w:numPr>
                <w:ilvl w:val="0"/>
                <w:numId w:val="38"/>
              </w:numPr>
              <w:tabs>
                <w:tab w:val="left" w:pos="298"/>
              </w:tabs>
              <w:ind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«Аватар»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данный блок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содержит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описание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сильных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сторон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Результаты: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рекомендации по совершению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действий;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видеозаписи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диагностики;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рекомендации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обсуждению  результатов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тестирования с родственниками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помощью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видеозаписи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консультации (доступной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участникам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https://bvbinfo.ru/).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66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7.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промышленная: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 достижения страны в сфере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промышленности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производства»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(тяжелая промышленность,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добыча и переработка сырья) (1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производственных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2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промышленной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перспективах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промышленности,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направленное на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важнейших задач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промышленности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 в сфере промышленности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355"/>
              </w:tabs>
              <w:ind w:right="5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513"/>
                <w:tab w:val="left" w:pos="514"/>
              </w:tabs>
              <w:ind w:right="26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37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44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8.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промышленности»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 онлайн-проба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 по профессиям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 металлург, специалист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аддитивным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технологиям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как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промышленности, в 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этапов:</w:t>
            </w:r>
          </w:p>
          <w:p w:rsidR="00ED1FF1" w:rsidRPr="00ED1FF1" w:rsidRDefault="00ED1FF1" w:rsidP="00ED1FF1">
            <w:pPr>
              <w:tabs>
                <w:tab w:val="left" w:pos="50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областью.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-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сфере промышленности.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 предоставляется возможность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индивидуально, 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2-3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каждым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компьютером.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69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5"/>
              </w:numPr>
              <w:tabs>
                <w:tab w:val="left" w:pos="513"/>
                <w:tab w:val="left" w:pos="514"/>
              </w:tabs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35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9.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цифровая: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 страны в 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цифровых технологий»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(информационные технологии,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искусственный интеллект,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робототехника)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 видеосюжетов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 с экспертами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сквозных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технологий. 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перспективах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цифровизации,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направленной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решение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 в области экономики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предпринимательства с 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34"/>
              </w:numPr>
              <w:tabs>
                <w:tab w:val="left" w:pos="355"/>
              </w:tabs>
              <w:ind w:right="5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34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34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трендов,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31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63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важнейших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личностных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будущего»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524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10.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цифровых технологий»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 по профессиям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 программист,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робототехник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компетенциях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-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 и профессиональной областью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предоставляется информация 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специалиста.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обучающийся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может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использовать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дополнительные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00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профессий,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30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 в сфере цифровых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технологий,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46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находятся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разделе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«Справочник»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5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11.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деле»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видеосюжетов,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формате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дискуссий,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оценки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proofErr w:type="gramEnd"/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00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42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(на выбор: медицина,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реабилитация,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генетика)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 в деле» (часть 2).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Просвещение обучающихся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выбору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современной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экономике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нашей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страны.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перечня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технологических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ниш,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котором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научно-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технические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активно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внедряются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технологические отрасли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реального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сектора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 временем результат этой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займет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достойное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место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 только на российском, но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мировом рынке, формируя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устойчивый тренд: 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технологии – это качество 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безопасность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эффективность.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занятия предложены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тематики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выбор: медицина,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реабилитация,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генетика.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3"/>
              </w:rPr>
              <w:t>‒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ценности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предложенных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сферах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экономического развития (на выбор):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Медицина: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очень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интенсивно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развивается.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Произошли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взрывы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просто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выдающиеся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открытия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сделаны.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Появились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выращивать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новые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клетки, новые ткани, новые органы, это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начальный этап этой науки, которая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называется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регенеративная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медицина.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Реабилитация: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создание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отечественного оборудования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реабилитации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физиотерапии.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Генетика: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Прогресс человечества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связывают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генетических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организмов.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Сегодня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российские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ученые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научились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конструировать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живые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объекты.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Генетические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проникли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все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сферы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экономики. И это не опасно для человека!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7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11. 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№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3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таланты»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разбор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диагностика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Для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обучающихся-участников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 № 3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таланты».</w:t>
            </w:r>
          </w:p>
          <w:p w:rsidR="00ED1FF1" w:rsidRPr="00ED1FF1" w:rsidRDefault="00ED1FF1" w:rsidP="00ED1FF1">
            <w:pPr>
              <w:ind w:right="289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 будущее» 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 (для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зарегистрированных</w:t>
            </w:r>
            <w:proofErr w:type="gramEnd"/>
          </w:p>
          <w:p w:rsidR="00ED1FF1" w:rsidRPr="00ED1FF1" w:rsidRDefault="00ED1FF1" w:rsidP="00ED1FF1">
            <w:pPr>
              <w:ind w:right="2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 проекта)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на выявление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выраженности интересов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способностей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сферах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 целью выдачи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рекомендаций.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Комплексная методика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таланты» определяет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профессиональные интересы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сильные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стороны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 подсвечиванием «зон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потенциала» (талантов),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рекомендуемых отраслей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профессий. Методика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предусматривает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версии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6-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7, 8-9 классов, в силу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возможностей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нозологии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Рекомендуем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осуществляется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 (доступна в личном кабинете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обучающегося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участника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проекта).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 проходить диагностику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сопровождении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родителя,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тьютора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предотвращения случаев, когда 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возникают сложности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платформой, непонимании слов,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интерпретации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результатов.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Также,</w:t>
            </w:r>
          </w:p>
          <w:p w:rsidR="00ED1FF1" w:rsidRPr="00ED1FF1" w:rsidRDefault="00ED1FF1" w:rsidP="00ED1FF1">
            <w:pPr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 видео-сопровождение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рекомендациями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пользователя.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ответа на все вопросы диагностики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 предоставляется «тиндер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подходящих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профессий»,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где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пользователю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нужно поставить «лайк» или «дизлайк»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каждую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предложенную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профессию.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Результаты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диагностики</w:t>
            </w:r>
          </w:p>
          <w:p w:rsidR="00ED1FF1" w:rsidRPr="00ED1FF1" w:rsidRDefault="00ED1FF1" w:rsidP="00F066E9">
            <w:pPr>
              <w:numPr>
                <w:ilvl w:val="0"/>
                <w:numId w:val="31"/>
              </w:numPr>
              <w:tabs>
                <w:tab w:val="left" w:pos="355"/>
              </w:tabs>
              <w:ind w:right="115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Визуализация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выраженности</w:t>
            </w:r>
            <w:r w:rsidRPr="00ED1FF1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интересов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текстовое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</w:t>
            </w:r>
          </w:p>
          <w:p w:rsidR="00ED1FF1" w:rsidRPr="00ED1FF1" w:rsidRDefault="00ED1FF1" w:rsidP="00F066E9">
            <w:pPr>
              <w:numPr>
                <w:ilvl w:val="0"/>
                <w:numId w:val="31"/>
              </w:numPr>
              <w:tabs>
                <w:tab w:val="left" w:pos="355"/>
              </w:tabs>
              <w:ind w:right="2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Визуализация</w:t>
            </w:r>
            <w:r w:rsidRPr="00ED1FF1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выраженности</w:t>
            </w:r>
            <w:r w:rsidRPr="00ED1FF1">
              <w:rPr>
                <w:rFonts w:ascii="Times New Roman" w:eastAsia="Times New Roman" w:hAnsi="Times New Roman" w:cs="Times New Roman"/>
                <w:spacing w:val="8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способностей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текстовое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Рекомендации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итогу</w:t>
            </w:r>
            <w:r w:rsidRPr="00ED1FF1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диагностики</w:t>
            </w:r>
          </w:p>
          <w:p w:rsidR="00ED1FF1" w:rsidRPr="00ED1FF1" w:rsidRDefault="00ED1FF1" w:rsidP="00F066E9">
            <w:pPr>
              <w:numPr>
                <w:ilvl w:val="0"/>
                <w:numId w:val="30"/>
              </w:numPr>
              <w:tabs>
                <w:tab w:val="left" w:pos="355"/>
              </w:tabs>
              <w:ind w:right="4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Визуализация выраженных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талантов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</w:t>
            </w:r>
          </w:p>
          <w:p w:rsidR="00ED1FF1" w:rsidRPr="00ED1FF1" w:rsidRDefault="00ED1FF1" w:rsidP="00F066E9">
            <w:pPr>
              <w:numPr>
                <w:ilvl w:val="0"/>
                <w:numId w:val="30"/>
              </w:numPr>
              <w:tabs>
                <w:tab w:val="left" w:pos="355"/>
              </w:tabs>
              <w:ind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Визуализация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отраслей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</w:t>
            </w:r>
          </w:p>
          <w:p w:rsidR="00ED1FF1" w:rsidRPr="00ED1FF1" w:rsidRDefault="00ED1FF1" w:rsidP="00ED1FF1">
            <w:pPr>
              <w:ind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Визуализация рекомендованных профессий (с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пометкой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лайков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пользователя)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описание.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проходить диагностику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сопровождении учителя,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родителя, тьютора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предотвращения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случаев,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когда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 ученика возникают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сложности с платформой,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непонимание слов,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интерпретации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результатов.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 рекомендуется виде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сопровождение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результатами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пользователя.</w:t>
            </w:r>
          </w:p>
          <w:p w:rsidR="00ED1FF1" w:rsidRPr="00ED1FF1" w:rsidRDefault="00ED1FF1" w:rsidP="00ED1FF1">
            <w:pPr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участников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доступно 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тестирование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методикам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«Мои возможности» и «Мои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способности»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(проводится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желанию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).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Дополнительное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тестирование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увеличивает точность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полноту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рекомендаций.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Тестирование проводится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занятий или в домашних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условиях. Для тестирования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рекомендуется использовать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стационарные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компьютеры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ноутбуки,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случае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отсутствия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такой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возможности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допускается</w:t>
            </w:r>
            <w:r w:rsidRPr="00ED1FF1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использование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мобильных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устройств.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66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12.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инженерная: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 достижения страны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инженерного дела»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(машиностроение, транспорт,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строительство)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2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знакомства с достижениями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 инженерного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дела. Знакомство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и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инженерной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инжиниринговой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деятельности.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достижениях и перспективах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инженерного дела,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направленного на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важнейших задач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 и смежных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 в сфере инженерного дела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29"/>
              </w:numPr>
              <w:tabs>
                <w:tab w:val="left" w:pos="413"/>
              </w:tabs>
              <w:ind w:right="46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29"/>
              </w:numPr>
              <w:tabs>
                <w:tab w:val="left" w:pos="355"/>
              </w:tabs>
              <w:ind w:left="354" w:hanging="2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29"/>
              </w:numPr>
              <w:tabs>
                <w:tab w:val="left" w:pos="355"/>
              </w:tabs>
              <w:ind w:right="94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ind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137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Тема 13.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дискуссий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 по профессиям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инженер-конструктор,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электромонтер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 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(приложений-симуляторов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будущее»: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 в  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инженерного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дела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(инженерии),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(инженерии).</w:t>
            </w:r>
          </w:p>
          <w:p w:rsidR="00ED1FF1" w:rsidRPr="00ED1FF1" w:rsidRDefault="00ED1FF1" w:rsidP="00ED1FF1">
            <w:pPr>
              <w:ind w:right="16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Обучающемуся  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профессии, цели и задачи задания (онлай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пробы),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знакомится с профессией, 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обязанностями и особенностями ежедневной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пробы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65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самостоятельно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качестве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</w:tc>
      </w:tr>
      <w:tr w:rsidR="00ED1FF1" w:rsidRPr="00ED1FF1" w:rsidTr="00824E9E">
        <w:trPr>
          <w:trHeight w:val="5518"/>
        </w:trPr>
        <w:tc>
          <w:tcPr>
            <w:tcW w:w="670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3796" w:type="dxa"/>
            <w:vMerge w:val="restart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14.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«Государственное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управление и общественная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безопасность» (федеральная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государственная, военная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правоохранительная службы,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работы и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этих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службах)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  <w:vMerge w:val="restart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58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6-7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классе: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знакомятся с основными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функциями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государства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ind w:right="161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органах,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ответственны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 реализацию этих функций;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знакомятся с понятием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“военнослужащий”, видами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войск РФ и примерами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имеющих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отношение к военному делу;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узнают о возможностях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ограничениях работы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госструктурах, в частности, об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военной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службы: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наличие рисков для жизни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здоровья, льгот при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поступлении в учебные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заведения, возможности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предоставления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служебного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жилья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др.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видеоролика о функциях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государства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последующим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обсуждением.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понятием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«военнослужащий», информирование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возможным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заданий, дискуссий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видах войск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примерах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имеющих отношение к военному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делу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.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Работа в парах: выполнение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упражнения на соотнесение профессий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видов войск. Работа в командах: участие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игре, направленной на распознавание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 по их описанию. 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видеоролика об особенностях работы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госструктурах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последующим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обсуждением.</w:t>
            </w:r>
          </w:p>
        </w:tc>
      </w:tr>
      <w:tr w:rsidR="00ED1FF1" w:rsidRPr="00ED1FF1" w:rsidTr="00824E9E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5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8-9 классе: обучающиеся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актуализируют знания 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основных функциях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обязанностях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государства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отношении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своих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граждан,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видеоролика о функциях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государства с последующим обсуждением.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Информирование обучающихся об основных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правоохранительных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органах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функциях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возможным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интерактивных</w:t>
            </w:r>
            <w:proofErr w:type="gramEnd"/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3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 об органах,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ответственны за реализацию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этих функций; знакомятся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понятием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“правоохранительные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органы”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 основными профессиями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 соотнося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различные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ведомства с занятыми в них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сотрудниками;</w:t>
            </w:r>
            <w:r w:rsidRPr="00ED1FF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актуализируют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знания о возможностях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ограничениях работы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госструктурах,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частности,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правоохранительных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органах.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заданий, дискуссий. Работа в командах: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выполнение упражнения на соотнесение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профессий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правоохранительных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органов.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видеоролика об особенностях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работы в госструктурах с последующим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обсуждением.</w:t>
            </w:r>
          </w:p>
        </w:tc>
      </w:tr>
      <w:tr w:rsidR="00ED1FF1" w:rsidRPr="00ED1FF1" w:rsidTr="00824E9E">
        <w:trPr>
          <w:trHeight w:val="717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lastRenderedPageBreak/>
              <w:t>18.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6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15.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управления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безопасности»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профессиям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кибербезопасности, юрист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как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21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управления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безопасности,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рамках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управления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безопасности.</w:t>
            </w:r>
          </w:p>
          <w:p w:rsidR="00ED1FF1" w:rsidRPr="00ED1FF1" w:rsidRDefault="00ED1FF1" w:rsidP="00ED1FF1">
            <w:pPr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Обучающемуся  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профессии, цели и задачи задания (онлай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пробы),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знакомится с профессией, 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обязанностями и особенностями ежедневной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рефлексия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</w:tc>
      </w:tr>
      <w:tr w:rsidR="00ED1FF1" w:rsidRPr="00ED1FF1" w:rsidTr="00824E9E">
        <w:trPr>
          <w:trHeight w:val="4420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7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16.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занятие-рефлексия</w:t>
            </w:r>
            <w:r w:rsidRPr="00ED1FF1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«Моё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моя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страна»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Разбор и обсуждение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полученного опыта в 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серии 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занятий. Постановка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образовательных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карьерных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целей. Формирование планов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образовательных шагов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формулирование карьерной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траектории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развития.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проектного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мышления,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рефлексивного сознания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обучающихся, осмысление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значимости собственных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усилий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достижения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успеха,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совершенствование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субъектной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позиции,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развитие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социально-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Групповое обсуждение, рефлексия, разбор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полученного опыта за первое полугодие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результатам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занятиях, практические задания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упражнения,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видеороликов.</w:t>
            </w:r>
          </w:p>
          <w:p w:rsidR="00ED1FF1" w:rsidRPr="00ED1FF1" w:rsidRDefault="00ED1FF1" w:rsidP="00F066E9">
            <w:pPr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психологических</w:t>
            </w:r>
            <w:r w:rsidRPr="00ED1F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качеств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личности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69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Тема 17.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плодородная: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 о достижениях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агропромышленного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страны»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(агропромышленный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комплекс)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знакомства с достижениями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агропромышленного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(АПК)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сельского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хозяйства.</w:t>
            </w:r>
          </w:p>
          <w:p w:rsidR="00ED1FF1" w:rsidRPr="00ED1FF1" w:rsidRDefault="00ED1FF1" w:rsidP="00ED1FF1">
            <w:pPr>
              <w:ind w:right="2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и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сельского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хозяйства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технологий.</w:t>
            </w:r>
          </w:p>
          <w:p w:rsidR="00ED1FF1" w:rsidRPr="00ED1FF1" w:rsidRDefault="00ED1FF1" w:rsidP="00ED1FF1">
            <w:pPr>
              <w:ind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достижениях и перспективах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АПК, направленного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решение важнейших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общества и страны.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экономики сельского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хозяйства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агропромышленного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сельского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хозяйства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355"/>
              </w:tabs>
              <w:ind w:right="5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513"/>
                <w:tab w:val="left" w:pos="514"/>
              </w:tabs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24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11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18.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«Пробую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ind w:right="26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аграрной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proofErr w:type="gramEnd"/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актуализации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дискуссий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41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профессиям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агроном,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зоотехник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2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аграрной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рамках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которой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left="506" w:hanging="39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аграрной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сфере.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пробы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3592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tabs>
                <w:tab w:val="left" w:pos="506"/>
              </w:tabs>
              <w:ind w:right="739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полученных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самостоятельно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качестве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496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8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19.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«Россия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здоровая: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 страны в 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медицины и здравоохранения»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(сфера здравоохранения,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фармацевтика и биотехнологии)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38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знакомства с достижениями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 медицины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здравоохранения.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основе видеосюжетов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 с экспертами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 в 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современной медицины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технологий.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перспективах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здравоохранения,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направленного на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важнейших задач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профессиях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медицины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ind w:right="1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здравоохранения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21"/>
              </w:numPr>
              <w:tabs>
                <w:tab w:val="left" w:pos="298"/>
              </w:tabs>
              <w:ind w:right="5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21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21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ind w:right="58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и современном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труда 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медицины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63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20.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медицины»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 по профессиям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 врач телемедицины,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биотехнолог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как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деятельности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-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сфере медицины.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39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proofErr w:type="gramEnd"/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разделе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«Справочник»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</w:t>
            </w:r>
          </w:p>
          <w:p w:rsidR="00ED1FF1" w:rsidRPr="00ED1FF1" w:rsidRDefault="00ED1FF1" w:rsidP="00ED1FF1">
            <w:pPr>
              <w:ind w:right="61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69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 медицины, 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рамках которой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вопросы,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определиться,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165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21.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добрая: узнаю 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профессиях на благо общества»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(сфера социального развития,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туризма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гостеприимства)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49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 с достижениями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социального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развития, туризма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гостеприимства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 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 в сфере социального развития,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туризма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гостеприимства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 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форсайт-сессии: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797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42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 видеосюжетов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 с экспертами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 в области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социально-экономического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развития. 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достижениях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перспективах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социальной сферы,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направленной на решение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важнейших задач развития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общества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современном рынке труда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 социальной сферы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355"/>
              </w:tabs>
              <w:ind w:right="529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бдумывание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298"/>
              </w:tabs>
              <w:ind w:left="297" w:hanging="18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27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5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22.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благо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общества»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будущее»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 на выбор: менеджер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 туризму, организатор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благотворительных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 отраслевыми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 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(моделирующая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социальной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сфере.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пройти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3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(приложений-симуляторов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будущее»:</w:t>
            </w:r>
            <w:r w:rsidRPr="00ED1FF1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ind w:right="51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социальной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вариативности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будущего» (в личном кабинете на интерне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662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36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23.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«Россия креативная: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узнаю творческие профессии»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(сфера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культуры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искусства)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Популяризация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просвещение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достижениями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страны в сфере культуры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искусства. Знакомство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 видеосюжетов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интервью с экспертами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специалистами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</w:p>
          <w:p w:rsidR="00ED1FF1" w:rsidRPr="00ED1FF1" w:rsidRDefault="00ED1FF1" w:rsidP="00ED1FF1">
            <w:pPr>
              <w:ind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креативной экономике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творческих индустрий.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Повышение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информированности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достижениях и перспективах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креативного сектора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экономики, направленных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важнейших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развития общества и страны.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Информирование о творческих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профессиях, современном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данной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смежных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ED1FF1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видео-интервью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7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экспертами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творческой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индустрии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использованием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элементов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форсайт-сессии: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413"/>
              </w:tabs>
              <w:ind w:right="4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обдумывание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будущего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(исследование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прогноз на основе видео-интервью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дополнительных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материалов);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355"/>
              </w:tabs>
              <w:ind w:left="354" w:hanging="2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спорить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D1FF1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будущем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(мозговой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штурм);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298"/>
              </w:tabs>
              <w:ind w:right="10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очерчивать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(формирование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карты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профориентационного занятия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обучающиеся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формируют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«карту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учетом трендов, технологий, профессий,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личностных и профессиональных качеств,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необходимых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знаний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513"/>
                <w:tab w:val="left" w:pos="514"/>
              </w:tabs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6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328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24.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творческую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профессию»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выбор: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дизайнер,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продюсер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средство актуализации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ключевыми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отраслевыми</w:t>
            </w:r>
          </w:p>
          <w:p w:rsidR="00ED1FF1" w:rsidRPr="00ED1FF1" w:rsidRDefault="00ED1FF1" w:rsidP="00ED1FF1">
            <w:pPr>
              <w:ind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экономики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Российской Федерации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 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(приложений-симуляторов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будущее»: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Формирование    представлений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компетенциях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необходимых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осуществления конкретной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proofErr w:type="gramEnd"/>
          </w:p>
          <w:p w:rsidR="00ED1FF1" w:rsidRPr="00ED1FF1" w:rsidRDefault="00ED1FF1" w:rsidP="00ED1FF1">
            <w:pPr>
              <w:ind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творчества,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ED1FF1">
            <w:pPr>
              <w:tabs>
                <w:tab w:val="left" w:pos="506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областью.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сфере творчества.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предоставляется информация 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индивидуально,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2-3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каждым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компьютером.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69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25.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«Один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день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профессии»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 1) (учитель, актер, эколог)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9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познавательного интереса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к вопросам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с известными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молодежи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медийными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личностями – популярными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блогерами, артистами,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ведущими, которые решили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воплотить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свои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детские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мечты.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 формате реалити-шоу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занятии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рассматриваются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Погружение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тематику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основе просмотра и обсуждения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в формате реалити-шоу.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 занятия предлагаются к изучению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выбор):</w:t>
            </w:r>
          </w:p>
          <w:p w:rsidR="00ED1FF1" w:rsidRPr="00ED1FF1" w:rsidRDefault="00ED1FF1" w:rsidP="00ED1FF1">
            <w:pPr>
              <w:ind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Учитель: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—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это призвание. Педагоги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 только рассказывают общую или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предметную информацию, они и наставники,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психологи, способные раскрыть твой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потенциал и направить тебя в нужное русло,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готовые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всегда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подсказать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помочь.</w:t>
            </w:r>
          </w:p>
          <w:p w:rsidR="00ED1FF1" w:rsidRPr="00ED1FF1" w:rsidRDefault="00ED1FF1" w:rsidP="00ED1FF1">
            <w:pPr>
              <w:ind w:right="79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Актер: Творчество – основа профессии,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которая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часто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воспринимается</w:t>
            </w:r>
            <w:r w:rsidRPr="00ED1FF1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слишком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играючи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Профессиональный</w:t>
            </w:r>
            <w:r w:rsidRPr="00ED1FF1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актер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28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 профессии (на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выбор):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учитель,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актер,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эколог.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многогранен,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должен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только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вживаться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роль и запоминать текст, но и виртуозно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управляться своим голосом и выражать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эмоции без слов. Именно поэтому 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называют универсалами – в работе есть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только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перевоплощении,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но и в правильной подаче, использовании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потенциала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полную.</w:t>
            </w:r>
          </w:p>
          <w:p w:rsidR="00ED1FF1" w:rsidRPr="00ED1FF1" w:rsidRDefault="00ED1FF1" w:rsidP="00ED1FF1">
            <w:pPr>
              <w:ind w:right="422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Эколог: Проблема экологии – одна 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наиболее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актуальных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болезненных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сегодняшний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день.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спасти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планету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климатических изменений? Что сделать,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чтобы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многие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животных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перестали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быть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редкими? Возможно ли уменьшить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углеродный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след,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оставляют большие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компании? Решением этих вопросов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занимается целый ряд самых разных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профильных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приставкой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«эко».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Эко-активисты,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эко-юристы,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эк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предприниматели и, конечно,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профессиональные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экологи.</w:t>
            </w:r>
          </w:p>
          <w:p w:rsidR="00ED1FF1" w:rsidRPr="00ED1FF1" w:rsidRDefault="00ED1FF1" w:rsidP="00F066E9">
            <w:pPr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right="58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proofErr w:type="gramEnd"/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  <w:tr w:rsidR="00ED1FF1" w:rsidRPr="00ED1FF1" w:rsidTr="00824E9E">
        <w:trPr>
          <w:trHeight w:val="800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26.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«Один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день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профессии»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 2) (пожарный, ветеринар,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повар)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познавательного интереса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к вопросам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 на основе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с известными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молодежи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медийными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личностями – популярными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блогерами, артистами,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ведущими, которые решили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воплотить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свои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детские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мечты.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формате реалити-шоу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занятии рассматриваются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 профессии (на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выбор): пожарный, ветеринар,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повар.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Погружение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тематику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 основе просмотра и обсуждения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видеосюжетов в формате реалити-шоу.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 занятия предлагаются к изучению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следующие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(на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Пожарный: несмотря на то, что основная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задача пожарного — устранение очага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возгорания, профессионал отвечает за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большее, чем тушение огня. Пожарный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должен уметь оказать первую помощь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психологически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поддержать человека,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если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нуждается.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Ветеринар: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одна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сложных</w:t>
            </w:r>
          </w:p>
          <w:p w:rsidR="00ED1FF1" w:rsidRPr="00ED1FF1" w:rsidRDefault="00ED1FF1" w:rsidP="00ED1FF1">
            <w:pPr>
              <w:ind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профессий, особенно когда твой пациент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может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сказать,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где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что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него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болит.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речь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сейчас не только о животных. Важно 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чувствовать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человека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найти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правильный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контакт с хозяином хвостатого друга, 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последние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тоже не всегда могут сказать, что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случилось. Ветеринар должен обладать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только профессиональными навыками, но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эмпатией,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способностью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 xml:space="preserve">другим.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несмотря на все трудности, врачи каждый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день сталкиваются с чем-то новым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интересным.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Повар: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Кулинария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это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язык,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помощью</w:t>
            </w:r>
          </w:p>
          <w:p w:rsidR="00ED1FF1" w:rsidRPr="00ED1FF1" w:rsidRDefault="00ED1FF1" w:rsidP="00ED1FF1">
            <w:pPr>
              <w:ind w:right="25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которого можно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передать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гармонию,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счастье,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красоту,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иронию,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культуру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общем,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все,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чего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складывается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наша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жизнь.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Повара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proofErr w:type="gramEnd"/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420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85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праву считаются новыми «рок-звездами»,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именно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них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зависит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меню,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впечатление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ресторана и многое другое.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безусловно,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ответственная,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но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очень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креативная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захватывающая.</w:t>
            </w:r>
          </w:p>
          <w:p w:rsidR="00ED1FF1" w:rsidRPr="00ED1FF1" w:rsidRDefault="00ED1FF1" w:rsidP="00F066E9">
            <w:pPr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ind w:right="27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.</w:t>
            </w:r>
          </w:p>
        </w:tc>
      </w:tr>
      <w:tr w:rsidR="00ED1FF1" w:rsidRPr="00ED1FF1" w:rsidTr="00824E9E">
        <w:trPr>
          <w:trHeight w:val="413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27. Профориентационный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сериал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 профессиями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разных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 через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реальными представителями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 – героями первого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сериала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школьников.</w:t>
            </w:r>
          </w:p>
          <w:p w:rsidR="00ED1FF1" w:rsidRPr="00ED1FF1" w:rsidRDefault="00ED1FF1" w:rsidP="00ED1FF1">
            <w:pPr>
              <w:ind w:right="14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познавательного интереса 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вопросам профориентации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основе знакомства с личной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историей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успеха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героев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сериала,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мотивация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практическая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значимость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жизненных</w:t>
            </w:r>
            <w:r w:rsidRPr="00ED1FF1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историй.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профориентационного сериала,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историй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героев,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обмен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мнением,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марафон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вопросов: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«Какая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вам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была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наиболее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близка?»,</w:t>
            </w:r>
          </w:p>
          <w:p w:rsidR="00ED1FF1" w:rsidRPr="00ED1FF1" w:rsidRDefault="00ED1FF1" w:rsidP="00ED1FF1">
            <w:pPr>
              <w:ind w:right="13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«Какие качества необходимы для этой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профессии?», «Какие школьные предметы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необходимы для данной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специальности?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занятия рекомендовано к просмотру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обсуждению 1-4 серии (на выбор),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посвященные следующим профессиям: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начальник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конструкторского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отдела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компании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«ОДК-Авиадвигатели»,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владелец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семейной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фермы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«Российские альпаки»,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шеф-повар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ресторана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Peshi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»,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мастер-пожарный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специализированной</w:t>
            </w:r>
            <w:r w:rsidRPr="00ED1FF1">
              <w:rPr>
                <w:rFonts w:ascii="Times New Roman" w:eastAsia="Times New Roman" w:hAnsi="Times New Roman" w:cs="Times New Roman"/>
                <w:spacing w:val="9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пожарно-спасательной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Каждая серия знакомит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представителями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разных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сфер: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медицина,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IT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 медиа, бизнес,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инженерное дело, различные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производства,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наука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искусство.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просмотру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обсуждению 1-4 серии (на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выбор), посвященные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следующим профессиям:</w:t>
            </w:r>
          </w:p>
          <w:p w:rsidR="00ED1FF1" w:rsidRPr="00ED1FF1" w:rsidRDefault="00ED1FF1" w:rsidP="00F066E9">
            <w:pPr>
              <w:numPr>
                <w:ilvl w:val="0"/>
                <w:numId w:val="11"/>
              </w:numPr>
              <w:tabs>
                <w:tab w:val="left" w:pos="290"/>
              </w:tabs>
              <w:ind w:hanging="181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серия: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начальник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конструкторского отдела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компании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«ОДК-</w:t>
            </w:r>
          </w:p>
          <w:p w:rsidR="00ED1FF1" w:rsidRPr="00ED1FF1" w:rsidRDefault="00ED1FF1" w:rsidP="00ED1FF1">
            <w:pPr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Авиадвигатели», владелец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семейной фермы «Российские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альпаки»,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шеф-повар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ресторана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«Peshi».</w:t>
            </w:r>
          </w:p>
          <w:p w:rsidR="00ED1FF1" w:rsidRPr="00ED1FF1" w:rsidRDefault="00ED1FF1" w:rsidP="00F066E9">
            <w:pPr>
              <w:numPr>
                <w:ilvl w:val="0"/>
                <w:numId w:val="11"/>
              </w:numPr>
              <w:tabs>
                <w:tab w:val="left" w:pos="290"/>
              </w:tabs>
              <w:ind w:left="109"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серия: мастер-пожарный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специализированной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пожарн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спасательной части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тушению крупных пожаров,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пилот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авиакомпании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«Аэрофлот – Российские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авиалинии»,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полицейский-</w:t>
            </w:r>
          </w:p>
          <w:p w:rsidR="00ED1FF1" w:rsidRPr="00ED1FF1" w:rsidRDefault="00ED1FF1" w:rsidP="00ED1FF1">
            <w:pPr>
              <w:ind w:right="21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кинолог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Отдельного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батальона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патрульно-постовой службы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полиции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метрополитене.</w:t>
            </w:r>
          </w:p>
          <w:p w:rsidR="00ED1FF1" w:rsidRPr="00ED1FF1" w:rsidRDefault="00ED1FF1" w:rsidP="00F066E9">
            <w:pPr>
              <w:numPr>
                <w:ilvl w:val="0"/>
                <w:numId w:val="11"/>
              </w:numPr>
              <w:tabs>
                <w:tab w:val="left" w:pos="290"/>
              </w:tabs>
              <w:ind w:left="109" w:right="23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серия: инженер-технолог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отдела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эффективности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сборки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автомобилей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части по тушению крупных пожаров, второй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пилот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авиакомпании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«Аэрофлот</w:t>
            </w:r>
            <w:r w:rsidRPr="00ED1FF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Российские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авиалинии», полицейский-кинолог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Отдельного батальона патрульно-постовой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службы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полиции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метрополитене, инжене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р-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 отдела анализа эффективности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 автомобилей компании «Камаз»,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архитектор и руководитель «Архитектурного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бюро Маликова», нейробиолог, начальник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лаборатории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нейронаук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Курчатовского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комплекса НБИКС-природоподобных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(НИЦ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«Курчатовский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институт»),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мастер участка компании «ОД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Авиадвигатели»,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скульптор,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руководитель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Курчатовского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синхротронн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о-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нейтринных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исследований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(НИЦ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«Курчатовский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институт»).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968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компании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«Камаз»,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архитектор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руководитель</w:t>
            </w:r>
          </w:p>
          <w:p w:rsidR="00ED1FF1" w:rsidRPr="00ED1FF1" w:rsidRDefault="00ED1FF1" w:rsidP="00ED1FF1">
            <w:pPr>
              <w:ind w:right="72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«Архитектурного бюро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Маликова»,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нейробиолог,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начальник лаборатории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нейронаук</w:t>
            </w:r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Курчатовского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НБИКС-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природоподобных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(НИЦ «Курчатовский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институт»).</w:t>
            </w:r>
          </w:p>
          <w:p w:rsidR="00ED1FF1" w:rsidRPr="00ED1FF1" w:rsidRDefault="00ED1FF1" w:rsidP="00ED1FF1">
            <w:pPr>
              <w:ind w:right="96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4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серия: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мастер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участка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компании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«ОДК-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Авиадвигатели», скульптор,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руководитель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Курчатовского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комплекса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синхротронн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нейтринных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исследований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(НИЦ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«Курчатовский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институт»).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1FF1" w:rsidRPr="00ED1FF1" w:rsidTr="00824E9E">
        <w:trPr>
          <w:trHeight w:val="359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28. Профориентационный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сериал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«Билет</w:t>
            </w:r>
            <w:r w:rsidRPr="00ED1FF1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(часть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2)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3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 с профессиями 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разных 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отраслей через интервью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реальными представителями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профессий – героями первого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профориентационного сериала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школьников.</w:t>
            </w:r>
            <w:r w:rsidRPr="00ED1FF1">
              <w:rPr>
                <w:rFonts w:ascii="Times New Roman" w:eastAsia="Times New Roman" w:hAnsi="Times New Roman" w:cs="Times New Roman"/>
                <w:spacing w:val="40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Каждая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серия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знакомит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r w:rsidRPr="00ED1FF1">
              <w:rPr>
                <w:rFonts w:ascii="Times New Roman" w:eastAsia="Times New Roman" w:hAnsi="Times New Roman" w:cs="Times New Roman"/>
                <w:spacing w:val="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личной историей труда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успеха, мотивирует и несет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себе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практическую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значимость.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Каждая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серия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знакомит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представителями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разных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сфер: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 профориентационного сериала,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историй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героев,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обмен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мнением,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марафон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вопросов: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«Какая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история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вам</w:t>
            </w:r>
            <w:r w:rsidRPr="00ED1FF1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была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наиболее</w:t>
            </w:r>
            <w:r w:rsidRPr="00ED1FF1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близка?»,</w:t>
            </w:r>
          </w:p>
          <w:p w:rsidR="00ED1FF1" w:rsidRPr="00ED1FF1" w:rsidRDefault="00ED1FF1" w:rsidP="00ED1FF1">
            <w:pPr>
              <w:ind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«Какие качества необходимы для этой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профессии?», «Какие школьные предметы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необходимы для данной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специальности?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просмотру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 обсуждению 5-8 серии (на выбор),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посвященные следующим профессиям: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сварщик,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методист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Музее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оптики,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врач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ЛФК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спортивной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медицины,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реабилитолог,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врач-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педиатр</w:t>
            </w:r>
            <w:r w:rsidRPr="00ED1FF1"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Псковской</w:t>
            </w:r>
            <w:r w:rsidRPr="00ED1FF1"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областной</w:t>
            </w:r>
            <w:r w:rsidRPr="00ED1FF1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инфекционной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41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медицина,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IT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, медиа, бизнес,</w:t>
            </w:r>
            <w:r w:rsidRPr="00ED1FF1">
              <w:rPr>
                <w:rFonts w:ascii="Times New Roman" w:eastAsia="Times New Roman" w:hAnsi="Times New Roman" w:cs="Times New Roman"/>
                <w:spacing w:val="-5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инженерное дело,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производства,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наука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искусство.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просмотру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обсуждению 5-8 серии (на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выбор), посвященные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следующим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профессиям:</w:t>
            </w:r>
          </w:p>
          <w:p w:rsidR="00ED1FF1" w:rsidRPr="00ED1FF1" w:rsidRDefault="00ED1FF1" w:rsidP="00F066E9">
            <w:pPr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серия:</w:t>
            </w:r>
            <w:r w:rsidRPr="00ED1FF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сварщик,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методист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="00990064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Музее оптики, врач ЛФК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спортивной медицины,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реабилитолог.</w:t>
            </w:r>
          </w:p>
          <w:p w:rsidR="00ED1FF1" w:rsidRPr="00ED1FF1" w:rsidRDefault="00ED1FF1" w:rsidP="00F066E9">
            <w:pPr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73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6 серия: врач-педиатр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Псковской областной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инфекционной</w:t>
            </w:r>
            <w:r w:rsidRPr="00ED1FF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больницы,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основательница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концепт-стора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«Палаты»,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основатель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а-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музея «Этнодом».</w:t>
            </w:r>
          </w:p>
          <w:p w:rsidR="00ED1FF1" w:rsidRPr="00ED1FF1" w:rsidRDefault="00ED1FF1" w:rsidP="00F066E9">
            <w:pPr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66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7 серия: сыровар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семейном предприятии,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оператор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ЧПУ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компании</w:t>
            </w:r>
          </w:p>
          <w:p w:rsidR="00ED1FF1" w:rsidRPr="00ED1FF1" w:rsidRDefault="00ED1FF1" w:rsidP="00ED1FF1">
            <w:pPr>
              <w:ind w:right="14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«Лобаев</w:t>
            </w:r>
            <w:r w:rsidRPr="00ED1FF1">
              <w:rPr>
                <w:rFonts w:ascii="Times New Roman" w:eastAsia="Times New Roman" w:hAnsi="Times New Roman" w:cs="Times New Roman"/>
                <w:spacing w:val="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Армс»,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учитель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физики,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замдиректора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«Экотех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+».</w:t>
            </w:r>
          </w:p>
          <w:p w:rsidR="00ED1FF1" w:rsidRPr="00ED1FF1" w:rsidRDefault="00ED1FF1" w:rsidP="00F066E9">
            <w:pPr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8 серия: краевед, технолог,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начальник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бюро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окончательной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 изделий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машиностроительного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завода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«Тонар»,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травматолог-ортопед,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клинический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ординатор.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больницы,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основательница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концепт-стора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«Палаты»,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основатель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дома-музея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«Этнодом»,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сыровар на семейном предприятии, оператор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ЧПУ в «Лобаев Армс», учитель физики,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замдиректора школы «Экотех +», краевед,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технолог, начальник бюро окончательной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сборки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изделий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машиностроительного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завода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«Тонар»,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травматолог-ортопед,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клинический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ординатор.</w:t>
            </w:r>
          </w:p>
          <w:p w:rsidR="00ED1FF1" w:rsidRPr="00ED1FF1" w:rsidRDefault="00ED1FF1" w:rsidP="00F066E9">
            <w:pPr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</w:t>
            </w:r>
            <w:r w:rsidRPr="00ED1FF1">
              <w:rPr>
                <w:rFonts w:ascii="Times New Roman" w:eastAsia="Times New Roman" w:hAnsi="Times New Roman" w:cs="Times New Roman"/>
                <w:spacing w:val="5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2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29.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моделирующая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будущее»)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Темы 29-33 – серия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формате марафона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профессиональным пробам: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решение онлайн-проб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 как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 с помощью цифровых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интерактивных технологий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(приложений-симуляторов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будущее»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направленных на погружение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 в практик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знакомство с решением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специалистов</w:t>
            </w:r>
            <w:r w:rsidRPr="00ED1FF1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 в  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инженерного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дела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(инженерии),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ED1FF1">
            <w:pPr>
              <w:tabs>
                <w:tab w:val="left" w:pos="506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инженерного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дела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(инженерии).</w:t>
            </w:r>
          </w:p>
          <w:p w:rsidR="00ED1FF1" w:rsidRPr="00ED1FF1" w:rsidRDefault="00ED1FF1" w:rsidP="00ED1FF1">
            <w:pPr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Обучающемуся  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 профессии, цели и задачи задания (онлай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пробы),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 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проба), 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знакомится с профессией, 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обязанностями и особенностями ежедневной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индивидуально,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2-3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каждым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компьютером.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69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386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76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30.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сфере»</w:t>
            </w:r>
            <w:r w:rsidRPr="00ED1FF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моделирующая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будущее») (1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Погружение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решением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различных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рамках которой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ED1FF1">
            <w:pPr>
              <w:tabs>
                <w:tab w:val="left" w:pos="506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сфере.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проба),</w:t>
            </w:r>
            <w:r w:rsidRPr="00ED1FF1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выполняя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функциональными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289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F066E9">
            <w:pPr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30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как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индивидуально,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2-3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за каждым компьютером.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1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745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31.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 промышленности»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моделирующая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будущее»)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Погружение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решением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различных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проба</w:t>
            </w:r>
            <w:r w:rsidRPr="00ED1FF1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промышленности, в рамках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262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сфере промышленности.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1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рефлексия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5797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27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35.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Тема 32.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«Пробую профессию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  <w:r w:rsidRPr="00ED1FF1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медицины»</w:t>
            </w:r>
            <w:r w:rsidRPr="00ED1FF1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моделирующая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 на платформе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 «Билет в будущее») (1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Погружение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решением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различных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сфере медицины, 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рамках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сфере медицины.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пройти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8563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необходимо 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</w:rPr>
              <w:t>знаний</w:t>
            </w:r>
            <w:proofErr w:type="gramEnd"/>
            <w:r w:rsidRPr="00ED1FF1">
              <w:rPr>
                <w:rFonts w:ascii="Times New Roman" w:eastAsia="Times New Roman" w:hAnsi="Times New Roman" w:cs="Times New Roman"/>
              </w:rPr>
              <w:t>,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7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После прохождения всех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онлайн-пробы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обучающийся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отвечает на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вопросы, которые помогают определиться,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вариативности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выборе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1935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tabs>
                <w:tab w:val="left" w:pos="513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ab/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6351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36.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ind w:right="4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33. 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«Пробую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профессию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креативной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сфере»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моделирующая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платформе проекта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будущее»)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 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онлайн-проба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профессиональная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проба)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Погружение обучающихся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практико-ориентированную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среду</w:t>
            </w:r>
            <w:r w:rsidRPr="00ED1FF1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решением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задач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специалистов из различных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сред.</w:t>
            </w:r>
          </w:p>
          <w:p w:rsidR="00ED1FF1" w:rsidRPr="00ED1FF1" w:rsidRDefault="00ED1FF1" w:rsidP="00ED1FF1">
            <w:pPr>
              <w:ind w:right="16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Профессиональная проба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креативной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сфере,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рамках которой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обучающимся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 необходимо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пройти последовательность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этапов:</w:t>
            </w:r>
          </w:p>
          <w:p w:rsidR="00ED1FF1" w:rsidRPr="00ED1FF1" w:rsidRDefault="00ED1FF1" w:rsidP="00F066E9">
            <w:pPr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194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областью.</w:t>
            </w:r>
          </w:p>
          <w:p w:rsidR="00ED1FF1" w:rsidRPr="00ED1FF1" w:rsidRDefault="00ED1FF1" w:rsidP="00F066E9">
            <w:pPr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35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Постановка задачи и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подготовительно-обучающий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этап.</w:t>
            </w:r>
          </w:p>
          <w:p w:rsidR="00ED1FF1" w:rsidRPr="00ED1FF1" w:rsidRDefault="00ED1FF1" w:rsidP="00F066E9">
            <w:pPr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266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Практическое</w:t>
            </w:r>
            <w:r w:rsidRPr="00ED1F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выполнение</w:t>
            </w:r>
            <w:r w:rsidRPr="00ED1FF1">
              <w:rPr>
                <w:rFonts w:ascii="Times New Roman" w:eastAsia="Times New Roman" w:hAnsi="Times New Roman" w:cs="Times New Roman"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73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Завершающий этап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(закрепление</w:t>
            </w:r>
            <w:r w:rsidRPr="00ED1FF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полученных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</w:rPr>
              <w:t>знаний,</w:t>
            </w:r>
            <w:r w:rsidRPr="00ED1FF1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получение</w:t>
            </w:r>
            <w:r w:rsidRPr="00ED1F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цифрового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артефакта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w w:val="105"/>
              </w:rPr>
              <w:t>).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Первая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построена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просмотре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тематических видеороликов,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интерактивном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взаимодействии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игр, обсуждений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дискуссий.</w:t>
            </w:r>
          </w:p>
          <w:p w:rsidR="00ED1FF1" w:rsidRPr="00ED1FF1" w:rsidRDefault="00ED1FF1" w:rsidP="00ED1FF1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Вторая часть занятия – знакомство с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профессией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областью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креативной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сфере.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Обучающемуся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 профессии,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цели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задачи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(онлайн-пробы),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</w:t>
            </w:r>
          </w:p>
          <w:p w:rsidR="00ED1FF1" w:rsidRPr="00ED1FF1" w:rsidRDefault="00ED1FF1" w:rsidP="00ED1FF1">
            <w:pPr>
              <w:ind w:right="277"/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предоставляется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возможность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пройти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онлайн-пробу (моделирующая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профессиональная проба), в рамках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которой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поэтапно выполняя задания обучающийся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знакомится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профессией,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функциональными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обязанностями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особенностями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ежедневной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 деятельности данного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специалиста. При прохождении заданий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онлайн-пробы обучающийся может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использовать дополнительные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информационные материалы, которые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находятся в разделе «Справочник» онлай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н-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пробы.</w:t>
            </w:r>
            <w:r w:rsidRPr="00ED1FF1">
              <w:rPr>
                <w:rFonts w:ascii="Times New Roman" w:eastAsia="Times New Roman" w:hAnsi="Times New Roman" w:cs="Times New Roman"/>
                <w:spacing w:val="5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После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прохождения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всех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заданий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 xml:space="preserve">обучающийся </w:t>
            </w:r>
            <w:r w:rsidRPr="00ED1FF1">
              <w:rPr>
                <w:rFonts w:ascii="Times New Roman" w:eastAsia="Times New Roman" w:hAnsi="Times New Roman" w:cs="Times New Roman"/>
                <w:spacing w:val="2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отвечает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на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6906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вопросы,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которые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помогают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определиться,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понравилась ли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данная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профессия.</w:t>
            </w:r>
          </w:p>
          <w:p w:rsidR="00ED1FF1" w:rsidRPr="00ED1FF1" w:rsidRDefault="00ED1FF1" w:rsidP="00ED1FF1">
            <w:pPr>
              <w:ind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Третья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часть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занятия</w:t>
            </w:r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– рефлексия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классе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8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заданным</w:t>
            </w:r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параметрам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(вопросам).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Рекомендовано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персональным компьютером с доступом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 как индивидуально, так и по 2-3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каждым компьютером.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Допускается проведение онлайн-пробы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ED1FF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учителем</w:t>
            </w:r>
            <w:r w:rsidRPr="00ED1FF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ED1FF1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демонстрацию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экрана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(при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наличии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1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компьютера),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proofErr w:type="gramEnd"/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рекомендацией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повторить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прохождение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пробы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самостоятельно в качестве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домашнего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задания.</w:t>
            </w:r>
          </w:p>
          <w:p w:rsidR="00ED1FF1" w:rsidRPr="00ED1FF1" w:rsidRDefault="00ED1FF1" w:rsidP="00F066E9">
            <w:pPr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 проведения</w:t>
            </w:r>
            <w:r w:rsidRPr="00ED1FF1">
              <w:rPr>
                <w:rFonts w:ascii="Times New Roman" w:eastAsia="Times New Roman" w:hAnsi="Times New Roman" w:cs="Times New Roman"/>
                <w:spacing w:val="5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а также вариативности в выборе проб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F066E9">
            <w:pPr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right="27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  <w:tr w:rsidR="00ED1FF1" w:rsidRPr="00ED1FF1" w:rsidTr="00824E9E">
        <w:trPr>
          <w:trHeight w:val="1654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D1FF1">
              <w:rPr>
                <w:rFonts w:ascii="Times New Roman" w:eastAsia="Times New Roman" w:hAnsi="Times New Roman" w:cs="Times New Roman"/>
                <w:sz w:val="24"/>
              </w:rPr>
              <w:t>37.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34.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«Моё будущее – Моя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страна»</w:t>
            </w:r>
            <w:r w:rsidRPr="00ED1FF1">
              <w:rPr>
                <w:rFonts w:ascii="Times New Roman" w:eastAsia="Times New Roman" w:hAnsi="Times New Roman" w:cs="Times New Roman"/>
                <w:spacing w:val="5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(1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час)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профориента-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ционное</w:t>
            </w:r>
            <w:r w:rsidRPr="00ED1FF1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24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Подведение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итогов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занятий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профориентации с учетом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приобретенного опыта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профессиональным</w:t>
            </w:r>
            <w:r w:rsidRPr="00ED1FF1">
              <w:rPr>
                <w:rFonts w:ascii="Times New Roman" w:eastAsia="Times New Roman" w:hAnsi="Times New Roman" w:cs="Times New Roman"/>
                <w:spacing w:val="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средам,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знакомству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рынком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труда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</w:rPr>
              <w:t>отраслями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экономики,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Занятие завершающего цикла по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профориентационной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деятельности.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осознание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полученного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опыт,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обсуждение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ключевых форматов работы (просмотр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видеосюжетов,</w:t>
            </w:r>
            <w:r w:rsidRPr="00ED1FF1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игры,</w:t>
            </w:r>
            <w:r w:rsidRPr="00ED1FF1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задания,</w:t>
            </w:r>
            <w:r w:rsidRPr="00ED1FF1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онлайн-пробы,</w:t>
            </w:r>
            <w:proofErr w:type="gramEnd"/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диагностика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др.).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Оценка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индивидуальных</w:t>
            </w:r>
            <w:proofErr w:type="gramEnd"/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D1FF1" w:rsidRPr="00ED1FF1" w:rsidTr="00824E9E">
        <w:trPr>
          <w:trHeight w:val="833"/>
        </w:trPr>
        <w:tc>
          <w:tcPr>
            <w:tcW w:w="670" w:type="dxa"/>
          </w:tcPr>
          <w:p w:rsidR="00ED1FF1" w:rsidRPr="00ED1FF1" w:rsidRDefault="00ED1FF1" w:rsidP="00ED1FF1">
            <w:pPr>
              <w:ind w:right="151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№</w:t>
            </w:r>
            <w:r w:rsidRPr="00ED1FF1">
              <w:rPr>
                <w:rFonts w:ascii="Times New Roman" w:eastAsia="Times New Roman" w:hAnsi="Times New Roman" w:cs="Times New Roman"/>
                <w:b/>
                <w:spacing w:val="-58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Тема,</w:t>
            </w:r>
            <w:r w:rsidRPr="00ED1FF1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раздел</w:t>
            </w:r>
            <w:r w:rsidRPr="00ED1FF1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курса</w:t>
            </w: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Форма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занятия</w:t>
            </w:r>
          </w:p>
        </w:tc>
        <w:tc>
          <w:tcPr>
            <w:tcW w:w="350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Основное</w:t>
            </w:r>
            <w:r w:rsidRPr="00ED1FF1">
              <w:rPr>
                <w:rFonts w:ascii="Times New Roman" w:eastAsia="Times New Roman" w:hAnsi="Times New Roman" w:cs="Times New Roman"/>
                <w:b/>
                <w:spacing w:val="33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820"/>
              <w:rPr>
                <w:rFonts w:ascii="Times New Roman" w:eastAsia="Times New Roman" w:hAnsi="Times New Roman" w:cs="Times New Roman"/>
                <w:b/>
              </w:rPr>
            </w:pPr>
            <w:r w:rsidRPr="00ED1FF1">
              <w:rPr>
                <w:rFonts w:ascii="Times New Roman" w:eastAsia="Times New Roman" w:hAnsi="Times New Roman" w:cs="Times New Roman"/>
                <w:b/>
              </w:rPr>
              <w:t>Основные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виды</w:t>
            </w:r>
            <w:r w:rsidRPr="00ED1FF1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b/>
                <w:spacing w:val="-5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b/>
                <w:w w:val="105"/>
              </w:rPr>
              <w:t>обучающихся</w:t>
            </w:r>
          </w:p>
        </w:tc>
      </w:tr>
      <w:tr w:rsidR="00ED1FF1" w:rsidRPr="00ED1FF1" w:rsidTr="00824E9E">
        <w:trPr>
          <w:trHeight w:val="4147"/>
        </w:trPr>
        <w:tc>
          <w:tcPr>
            <w:tcW w:w="670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96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18" w:type="dxa"/>
          </w:tcPr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8" w:type="dxa"/>
          </w:tcPr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профессиями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требованиями</w:t>
            </w:r>
            <w:r w:rsidRPr="00ED1FF1">
              <w:rPr>
                <w:rFonts w:ascii="Times New Roman" w:eastAsia="Times New Roman" w:hAnsi="Times New Roman" w:cs="Times New Roman"/>
                <w:spacing w:val="-15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 xml:space="preserve">ним. Развитие у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обучающихся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личностного смысла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приобретении</w:t>
            </w:r>
            <w:r w:rsidRPr="00ED1FF1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познавательного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опыта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профессиональной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деятельности. Формирование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представления о собственных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интересах и возможностях,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образа</w:t>
            </w:r>
            <w:r w:rsidRPr="00ED1FF1">
              <w:rPr>
                <w:rFonts w:ascii="Times New Roman" w:eastAsia="Times New Roman" w:hAnsi="Times New Roman" w:cs="Times New Roman"/>
                <w:spacing w:val="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«Я»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будущем.</w:t>
            </w:r>
          </w:p>
          <w:p w:rsidR="00ED1FF1" w:rsidRPr="00ED1FF1" w:rsidRDefault="00ED1FF1" w:rsidP="00ED1FF1">
            <w:pPr>
              <w:ind w:right="210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Построение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дальнейших</w:t>
            </w:r>
            <w:r w:rsidRPr="00ED1FF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шагов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 области профессионального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самоопределения.</w:t>
            </w:r>
          </w:p>
        </w:tc>
        <w:tc>
          <w:tcPr>
            <w:tcW w:w="5043" w:type="dxa"/>
          </w:tcPr>
          <w:p w:rsidR="00ED1FF1" w:rsidRPr="00ED1FF1" w:rsidRDefault="00ED1FF1" w:rsidP="00ED1FF1">
            <w:pPr>
              <w:ind w:right="40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достижений и проектирование карьерных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траекторий развития: построение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профессиональных планов, шагов для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>реализации,</w:t>
            </w:r>
            <w:r w:rsidRPr="00ED1FF1">
              <w:rPr>
                <w:rFonts w:ascii="Times New Roman" w:eastAsia="Times New Roman" w:hAnsi="Times New Roman" w:cs="Times New Roman"/>
                <w:spacing w:val="-10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оценка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готовности</w:t>
            </w:r>
            <w:r w:rsidRPr="00ED1FF1">
              <w:rPr>
                <w:rFonts w:ascii="Times New Roman" w:eastAsia="Times New Roman" w:hAnsi="Times New Roman" w:cs="Times New Roman"/>
                <w:spacing w:val="-6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к</w:t>
            </w:r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избранной</w:t>
            </w:r>
            <w:r w:rsidRPr="00ED1FF1">
              <w:rPr>
                <w:rFonts w:ascii="Times New Roman" w:eastAsia="Times New Roman" w:hAnsi="Times New Roman" w:cs="Times New Roman"/>
                <w:spacing w:val="-5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деятельности</w:t>
            </w:r>
            <w:r w:rsidRPr="00ED1FF1">
              <w:rPr>
                <w:rFonts w:ascii="Times New Roman" w:eastAsia="Times New Roman" w:hAnsi="Times New Roman" w:cs="Times New Roman"/>
                <w:spacing w:val="-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</w:t>
            </w:r>
            <w:r w:rsidRPr="00ED1FF1">
              <w:rPr>
                <w:rFonts w:ascii="Times New Roman" w:eastAsia="Times New Roman" w:hAnsi="Times New Roman" w:cs="Times New Roman"/>
                <w:spacing w:val="-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др.</w:t>
            </w:r>
          </w:p>
          <w:p w:rsidR="00ED1FF1" w:rsidRPr="00ED1FF1" w:rsidRDefault="00ED1FF1" w:rsidP="00ED1FF1">
            <w:pPr>
              <w:ind w:right="15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педагогов-навигаторов, принимающих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участие в проекте «Билет в будущее»,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занятия,</w:t>
            </w:r>
            <w:r w:rsidRPr="00ED1FF1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54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в</w:t>
            </w:r>
            <w:r w:rsidRPr="00ED1FF1">
              <w:rPr>
                <w:rFonts w:ascii="Times New Roman" w:eastAsia="Times New Roman" w:hAnsi="Times New Roman" w:cs="Times New Roman"/>
                <w:spacing w:val="-3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цифровом</w:t>
            </w:r>
            <w:r w:rsidRPr="00ED1FF1">
              <w:rPr>
                <w:rFonts w:ascii="Times New Roman" w:eastAsia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инструменте</w:t>
            </w:r>
            <w:r w:rsidRPr="00ED1FF1">
              <w:rPr>
                <w:rFonts w:ascii="Times New Roman" w:eastAsia="Times New Roman" w:hAnsi="Times New Roman" w:cs="Times New Roman"/>
                <w:spacing w:val="-9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проекта</w:t>
            </w:r>
          </w:p>
          <w:p w:rsidR="00ED1FF1" w:rsidRPr="00ED1FF1" w:rsidRDefault="00ED1FF1" w:rsidP="00ED1FF1">
            <w:pPr>
              <w:ind w:right="385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lang w:val="ru-RU"/>
              </w:rPr>
              <w:t>«Конструктор будущего»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личном</w:t>
            </w:r>
            <w:r w:rsidRPr="00ED1FF1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lang w:val="ru-RU"/>
              </w:rPr>
              <w:t>кабинете</w:t>
            </w:r>
            <w:r w:rsidRPr="00ED1FF1">
              <w:rPr>
                <w:rFonts w:ascii="Times New Roman" w:eastAsia="Times New Roman" w:hAnsi="Times New Roman" w:cs="Times New Roman"/>
                <w:spacing w:val="-5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r w:rsidRPr="00ED1FF1">
              <w:rPr>
                <w:rFonts w:ascii="Times New Roman" w:eastAsia="Times New Roman" w:hAnsi="Times New Roman" w:cs="Times New Roman"/>
                <w:spacing w:val="-8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интернет-платформе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7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https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://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bvbinfo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.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ru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/).</w:t>
            </w:r>
          </w:p>
          <w:p w:rsidR="00ED1FF1" w:rsidRPr="00ED1FF1" w:rsidRDefault="00ED1FF1" w:rsidP="00ED1FF1">
            <w:pPr>
              <w:ind w:right="268"/>
              <w:rPr>
                <w:rFonts w:ascii="Times New Roman" w:eastAsia="Times New Roman" w:hAnsi="Times New Roman" w:cs="Times New Roman"/>
                <w:lang w:val="ru-RU"/>
              </w:rPr>
            </w:pP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Для педагогических работников, не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принимающих участие в проекте «Билет в</w:t>
            </w:r>
            <w:r w:rsidRPr="00ED1FF1">
              <w:rPr>
                <w:rFonts w:ascii="Times New Roman" w:eastAsia="Times New Roman" w:hAnsi="Times New Roman" w:cs="Times New Roman"/>
                <w:spacing w:val="1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будущее»,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материалы</w:t>
            </w:r>
            <w:r w:rsidRPr="00ED1FF1">
              <w:rPr>
                <w:rFonts w:ascii="Times New Roman" w:eastAsia="Times New Roman" w:hAnsi="Times New Roman" w:cs="Times New Roman"/>
                <w:spacing w:val="-12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доступны</w:t>
            </w:r>
            <w:r w:rsidRPr="00ED1FF1">
              <w:rPr>
                <w:rFonts w:ascii="Times New Roman" w:eastAsia="Times New Roman" w:hAnsi="Times New Roman" w:cs="Times New Roman"/>
                <w:spacing w:val="-11"/>
                <w:w w:val="105"/>
                <w:lang w:val="ru-RU"/>
              </w:rPr>
              <w:t xml:space="preserve"> </w:t>
            </w: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на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-14"/>
                <w:w w:val="105"/>
                <w:lang w:val="ru-RU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  <w:lang w:val="ru-RU"/>
              </w:rPr>
              <w:t>цифровой</w:t>
            </w:r>
          </w:p>
          <w:p w:rsidR="00ED1FF1" w:rsidRPr="00ED1FF1" w:rsidRDefault="00ED1FF1" w:rsidP="00ED1FF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D1FF1">
              <w:rPr>
                <w:rFonts w:ascii="Times New Roman" w:eastAsia="Times New Roman" w:hAnsi="Times New Roman" w:cs="Times New Roman"/>
                <w:w w:val="105"/>
              </w:rPr>
              <w:t>платформе</w:t>
            </w:r>
            <w:proofErr w:type="gramEnd"/>
            <w:r w:rsidRPr="00ED1FF1">
              <w:rPr>
                <w:rFonts w:ascii="Times New Roman" w:eastAsia="Times New Roman" w:hAnsi="Times New Roman" w:cs="Times New Roman"/>
                <w:spacing w:val="34"/>
                <w:w w:val="105"/>
              </w:rPr>
              <w:t xml:space="preserve"> </w:t>
            </w:r>
            <w:r w:rsidRPr="00ED1FF1">
              <w:rPr>
                <w:rFonts w:ascii="Times New Roman" w:eastAsia="Times New Roman" w:hAnsi="Times New Roman" w:cs="Times New Roman"/>
                <w:w w:val="105"/>
              </w:rPr>
              <w:t>profmin.bvbinfo.ru.</w:t>
            </w:r>
          </w:p>
        </w:tc>
      </w:tr>
    </w:tbl>
    <w:p w:rsidR="00ED1FF1" w:rsidRPr="00ED1FF1" w:rsidRDefault="00ED1FF1" w:rsidP="00ED1FF1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ED1FF1" w:rsidRPr="00ED1FF1">
          <w:pgSz w:w="16850" w:h="11910" w:orient="landscape"/>
          <w:pgMar w:top="1100" w:right="460" w:bottom="860" w:left="1020" w:header="0" w:footer="663" w:gutter="0"/>
          <w:cols w:space="720"/>
        </w:sectPr>
      </w:pPr>
    </w:p>
    <w:p w:rsidR="00A7183F" w:rsidRPr="00022313" w:rsidRDefault="00022313">
      <w:pPr>
        <w:rPr>
          <w:rFonts w:ascii="Times New Roman" w:hAnsi="Times New Roman" w:cs="Times New Roman"/>
          <w:b/>
          <w:sz w:val="28"/>
          <w:szCs w:val="28"/>
        </w:rPr>
      </w:pPr>
      <w:r w:rsidRPr="00022313">
        <w:rPr>
          <w:rFonts w:ascii="Times New Roman" w:hAnsi="Times New Roman" w:cs="Times New Roman"/>
          <w:b/>
          <w:sz w:val="28"/>
          <w:szCs w:val="28"/>
        </w:rPr>
        <w:lastRenderedPageBreak/>
        <w:t>7. Календарно-тематическое планирование.</w:t>
      </w:r>
    </w:p>
    <w:tbl>
      <w:tblPr>
        <w:tblStyle w:val="aa"/>
        <w:tblW w:w="10314" w:type="dxa"/>
        <w:tblInd w:w="-601" w:type="dxa"/>
        <w:tblLook w:val="04A0" w:firstRow="1" w:lastRow="0" w:firstColumn="1" w:lastColumn="0" w:noHBand="0" w:noVBand="1"/>
      </w:tblPr>
      <w:tblGrid>
        <w:gridCol w:w="567"/>
        <w:gridCol w:w="1418"/>
        <w:gridCol w:w="7371"/>
        <w:gridCol w:w="958"/>
      </w:tblGrid>
      <w:tr w:rsidR="003275CF" w:rsidRPr="003275CF" w:rsidTr="002D5EBB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5CF" w:rsidRPr="003275CF" w:rsidRDefault="003275CF" w:rsidP="0032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275CF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 кл. – 5.09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7.09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Вводный урок «Моя Россия — мои горизонты»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бзор отраслей экономического развития РФ — счастье в труде).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75CF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 кл. – 12.09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14.09</w:t>
            </w:r>
          </w:p>
          <w:p w:rsidR="003275CF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13.09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Тематический профориентационный урок «Открой своё будущее» (введение в профориентацию)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CF" w:rsidRPr="003275CF" w:rsidRDefault="003275CF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19.09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21.09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Профориентационная диагностика № 1 «Мой профиль» и разбор результатов (для незарегестрированных).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профсреды» и разбор результатов (для зарегестрированных).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26.09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28.09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27.09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3.10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5.10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10.10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12.10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11.10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Профориентационное занятие «Россия в деле» (часть 1) (на выбор: импортозамещение, авиастроение, судовождение, судостроение, лесная промышленность) (для незарегестрированных).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Профориентационная диагностика № 2 «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ориентиры» и разбор результатов (для зарегестрированных).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17.10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.10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18.10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24.10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26.10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25.10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7.11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9.11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8.11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14.11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16.11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15.11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10. Профориентационное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 и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21.11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23.11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22.11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11. Профориентационное занятие «Россия 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(часть 2) (на выбор: медицина, реабилитация, генетика)</w:t>
            </w:r>
            <w:r w:rsidRPr="003275C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незарегестрированных).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Профориентационная диагностика № 3 «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таланты» и разбор результатов (для зарегестрированных).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28.11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30.11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29.11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Профориентационное занятие «Россия инженерная: узнаю достижения страны в области инженерного дела»</w:t>
            </w:r>
          </w:p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(машиностроение, транспорт, строительство)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5.12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7.12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6.12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13. Профориентационное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12.12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14.12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19.12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21.12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26.12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28.12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27.12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9.01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11.01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17. 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16.01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18.01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18. Профориентационное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23.01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25.01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30.01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31.01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20. Профориентационное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6.02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8.02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7.02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13.02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15.02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14.02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22. Профориентационное занятие «Пробую профессию на благо общества» (моделирующая онлайн-проба на платформе проекта «Билет в будущее» по профессиям на выбор: менеджер по </w:t>
            </w: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туризму, организатор благотворительных мероприятий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20.02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22.02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21.02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23. Профориентационное занятие «Россия креативная: узнаю творческие профессии» (сфера культуры и искусства)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27.02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29.02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28.02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5.03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7.03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6.03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25. Профориентационное занятие «Один день в профессии» (часть 1) (учитель, актер, эколог)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12.03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14.03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13.03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26. Профориентационное занятие «Один день в профессии» (часть 2) (пожарный, ветеринар, повар)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19.03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21.03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20.03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2.04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4.04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3.04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9.04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11.04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10.04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29. Профориентационное занятие «Пробую профессию в инженерной сфере» (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16.04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18.03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17.04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30. Профориентационное занятие «Пробую профессию в цифровой сфере» (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23.04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12569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25.04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24.04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31. Профориентационное занятие «Пробую профессию в сфере промышленности» (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7.05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D72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2.05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8.05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32. 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 занятие «Пробую профессию в сфере медицины» (моделирующая онлайн-проба на платформе проекта «Билет в будущее»</w:t>
            </w:r>
            <w:proofErr w:type="gramEnd"/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14.05</w:t>
            </w:r>
          </w:p>
          <w:p w:rsidR="002D5EBB" w:rsidRPr="002D5EBB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D72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16.05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8 кл. – 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15.05</w:t>
            </w:r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33. Профориентационное занятие «Пробую профессию в креативной сфере» (</w:t>
            </w:r>
            <w:proofErr w:type="gramStart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5EBB" w:rsidRPr="003275CF" w:rsidTr="002D5EBB">
        <w:tc>
          <w:tcPr>
            <w:tcW w:w="567" w:type="dxa"/>
          </w:tcPr>
          <w:p w:rsidR="002D5EBB" w:rsidRPr="003275CF" w:rsidRDefault="002D5EBB" w:rsidP="00F066E9">
            <w:pPr>
              <w:numPr>
                <w:ilvl w:val="0"/>
                <w:numId w:val="60"/>
              </w:numPr>
              <w:spacing w:after="200" w:line="276" w:lineRule="auto"/>
              <w:ind w:left="601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 кл. – </w:t>
            </w:r>
            <w:r w:rsidR="008947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21.05</w:t>
            </w:r>
          </w:p>
          <w:p w:rsidR="002D5EBB" w:rsidRPr="002D5EBB" w:rsidRDefault="002D5EBB" w:rsidP="002D5EB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7, 9 кл. –</w:t>
            </w:r>
            <w:r w:rsidR="00D72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23.05</w:t>
            </w:r>
          </w:p>
          <w:p w:rsidR="002D5EBB" w:rsidRPr="003275CF" w:rsidRDefault="002D5EBB" w:rsidP="002D5EB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5EB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 кл. –</w:t>
            </w:r>
            <w:r w:rsidR="00F066E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22.05</w:t>
            </w:r>
            <w:bookmarkStart w:id="44" w:name="_GoBack"/>
            <w:bookmarkEnd w:id="44"/>
          </w:p>
        </w:tc>
        <w:tc>
          <w:tcPr>
            <w:tcW w:w="7371" w:type="dxa"/>
          </w:tcPr>
          <w:p w:rsidR="002D5EBB" w:rsidRPr="003275CF" w:rsidRDefault="002D5EBB" w:rsidP="003275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34. Профориентационное занятие «Моё будущее — моя страна»</w:t>
            </w:r>
          </w:p>
        </w:tc>
        <w:tc>
          <w:tcPr>
            <w:tcW w:w="958" w:type="dxa"/>
          </w:tcPr>
          <w:p w:rsidR="002D5EBB" w:rsidRPr="003275CF" w:rsidRDefault="002D5EBB" w:rsidP="003275C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5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022313" w:rsidRDefault="00022313">
      <w:pPr>
        <w:rPr>
          <w:rFonts w:ascii="Times New Roman" w:hAnsi="Times New Roman" w:cs="Times New Roman"/>
          <w:b/>
          <w:sz w:val="28"/>
          <w:szCs w:val="28"/>
        </w:rPr>
      </w:pPr>
    </w:p>
    <w:p w:rsidR="0073692F" w:rsidRPr="0073692F" w:rsidRDefault="00736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материалы для учителя:  </w:t>
      </w:r>
      <w:r>
        <w:rPr>
          <w:rFonts w:ascii="Times New Roman" w:hAnsi="Times New Roman" w:cs="Times New Roman"/>
          <w:sz w:val="28"/>
          <w:szCs w:val="28"/>
          <w:lang w:val="en-US"/>
        </w:rPr>
        <w:t>bvb</w:t>
      </w:r>
      <w:r w:rsidRPr="007369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kb</w:t>
      </w:r>
      <w:r w:rsidRPr="007369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73692F" w:rsidRPr="0073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BB" w:rsidRDefault="002D5EB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0A3202" wp14:editId="7E2D3F54">
              <wp:simplePos x="0" y="0"/>
              <wp:positionH relativeFrom="page">
                <wp:posOffset>7034530</wp:posOffset>
              </wp:positionH>
              <wp:positionV relativeFrom="page">
                <wp:posOffset>10082530</wp:posOffset>
              </wp:positionV>
              <wp:extent cx="204470" cy="16764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EBB" w:rsidRDefault="002D5EBB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margin-left:553.9pt;margin-top:793.9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" filled="f" stroked="f">
              <v:textbox inset="0,0,0,0">
                <w:txbxContent>
                  <w:p w:rsidR="002D5EBB" w:rsidRDefault="002D5EBB">
                    <w:pPr>
                      <w:spacing w:before="1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BB" w:rsidRDefault="002D5EB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10166350</wp:posOffset>
              </wp:positionH>
              <wp:positionV relativeFrom="page">
                <wp:posOffset>6950075</wp:posOffset>
              </wp:positionV>
              <wp:extent cx="204470" cy="167640"/>
              <wp:effectExtent l="3175" t="0" r="1905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EBB" w:rsidRDefault="002D5EBB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6E9">
                            <w:rPr>
                              <w:noProof/>
                              <w:sz w:val="20"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margin-left:800.5pt;margin-top:547.25pt;width:16.1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S7vQIAAK8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" filled="f" stroked="f">
              <v:textbox inset="0,0,0,0">
                <w:txbxContent>
                  <w:p w:rsidR="002D5EBB" w:rsidRDefault="002D5EBB">
                    <w:pPr>
                      <w:spacing w:before="1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66E9">
                      <w:rPr>
                        <w:noProof/>
                        <w:sz w:val="20"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1A6"/>
    <w:multiLevelType w:val="hybridMultilevel"/>
    <w:tmpl w:val="6896DABE"/>
    <w:lvl w:ilvl="0" w:tplc="4722374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4609BB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748C7F5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CDE8E97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9BC153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95EB47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5B60DE8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F5E76B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B429C5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">
    <w:nsid w:val="0511160D"/>
    <w:multiLevelType w:val="hybridMultilevel"/>
    <w:tmpl w:val="3F504F3E"/>
    <w:lvl w:ilvl="0" w:tplc="648A8FB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D48DA9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4B2953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0AAE2A4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71449E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A6A2F8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108D4E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870D41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FF6AEC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">
    <w:nsid w:val="06E53907"/>
    <w:multiLevelType w:val="hybridMultilevel"/>
    <w:tmpl w:val="E2F45238"/>
    <w:lvl w:ilvl="0" w:tplc="824C1F4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DB2774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660B87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2081AE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C50C28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962E18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A5A0C4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D2E6E5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BD68F0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">
    <w:nsid w:val="0A580B34"/>
    <w:multiLevelType w:val="hybridMultilevel"/>
    <w:tmpl w:val="1CE0184E"/>
    <w:lvl w:ilvl="0" w:tplc="D1263EC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830371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9B2E08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252FB1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05EB08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8820CD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43EFDD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160A8E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ED8FBE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">
    <w:nsid w:val="0BC77847"/>
    <w:multiLevelType w:val="hybridMultilevel"/>
    <w:tmpl w:val="F74827EE"/>
    <w:lvl w:ilvl="0" w:tplc="485EA62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18A607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F02A86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788F66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D4EB1E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B8AC90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A34A29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13E7DA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7BAA80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">
    <w:nsid w:val="0C8A452E"/>
    <w:multiLevelType w:val="hybridMultilevel"/>
    <w:tmpl w:val="93E43448"/>
    <w:lvl w:ilvl="0" w:tplc="2D849B0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F48C1B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F54F54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C78C99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E894153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070942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7AFEE0B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04B4E3A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3EC8DB0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">
    <w:nsid w:val="0D3E3DFB"/>
    <w:multiLevelType w:val="hybridMultilevel"/>
    <w:tmpl w:val="18CA406C"/>
    <w:lvl w:ilvl="0" w:tplc="EC42244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5D0E10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0EE870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5CB647E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8989E7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4AA0C4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6F5A2E7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D86A77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B92A135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7">
    <w:nsid w:val="0EDF459F"/>
    <w:multiLevelType w:val="hybridMultilevel"/>
    <w:tmpl w:val="6AD25D70"/>
    <w:lvl w:ilvl="0" w:tplc="1B9EE372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F1CF1C8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4DEA7722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B5F641E8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D3446F7C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6DA60BD8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DAEADB66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80444A76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127091E8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8">
    <w:nsid w:val="16254F4E"/>
    <w:multiLevelType w:val="hybridMultilevel"/>
    <w:tmpl w:val="2D184D94"/>
    <w:lvl w:ilvl="0" w:tplc="81E0D7D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F44A36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B766C4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E848E0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81C66A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3D02D73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3B6FDD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58E95D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8B0045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9">
    <w:nsid w:val="18923F0B"/>
    <w:multiLevelType w:val="hybridMultilevel"/>
    <w:tmpl w:val="99E6BBFE"/>
    <w:lvl w:ilvl="0" w:tplc="8AA0C63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DBE458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16E530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76CF8C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668521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47DAC9A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4F490C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A460CD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AD94899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0">
    <w:nsid w:val="1A364752"/>
    <w:multiLevelType w:val="hybridMultilevel"/>
    <w:tmpl w:val="AF48E152"/>
    <w:lvl w:ilvl="0" w:tplc="C8285634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80472B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D4D8F7EE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EB781C0C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37F0674E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A2FAD594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086698DA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655E6476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57A01BB4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11">
    <w:nsid w:val="1CB51167"/>
    <w:multiLevelType w:val="hybridMultilevel"/>
    <w:tmpl w:val="7E84ECFA"/>
    <w:lvl w:ilvl="0" w:tplc="B0763418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BC4B27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07E246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D72F33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0C0B66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85AAF1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B9929CD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3D88AC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14ED05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2">
    <w:nsid w:val="1CCF6B14"/>
    <w:multiLevelType w:val="hybridMultilevel"/>
    <w:tmpl w:val="7A0448DA"/>
    <w:lvl w:ilvl="0" w:tplc="5C441EC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514136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0D0771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6AEF18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8E24A32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4C67F7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F44B0F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53E9F9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8665D0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3">
    <w:nsid w:val="1D586A64"/>
    <w:multiLevelType w:val="hybridMultilevel"/>
    <w:tmpl w:val="7A325B14"/>
    <w:lvl w:ilvl="0" w:tplc="A0B6D62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C52D1A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E4E6126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A2147B5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8B2835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54658F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EB6876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5ACA96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2162BD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4">
    <w:nsid w:val="1F110AA4"/>
    <w:multiLevelType w:val="hybridMultilevel"/>
    <w:tmpl w:val="F0128B60"/>
    <w:lvl w:ilvl="0" w:tplc="5694EDA0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018D02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4766EA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B68725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15467DD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F7AEA9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AB4E653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044892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072DBD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5">
    <w:nsid w:val="20B0332C"/>
    <w:multiLevelType w:val="hybridMultilevel"/>
    <w:tmpl w:val="B9685A56"/>
    <w:lvl w:ilvl="0" w:tplc="0632ED3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5A64CC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AA0191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14AECF1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57E1AB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32ED68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7AEBF6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311A261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EA0083B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6">
    <w:nsid w:val="22EC7170"/>
    <w:multiLevelType w:val="hybridMultilevel"/>
    <w:tmpl w:val="3FA05EC4"/>
    <w:lvl w:ilvl="0" w:tplc="DD628A9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644DCB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59E0B7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316408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1D8CE14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4B66ED4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27A1AD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2228E5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4A2CE01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7">
    <w:nsid w:val="24260308"/>
    <w:multiLevelType w:val="hybridMultilevel"/>
    <w:tmpl w:val="E4623900"/>
    <w:lvl w:ilvl="0" w:tplc="1760179A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F9654F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05A6291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80E41718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69BCDBBE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9BEE61FA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3CAA9AD4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3BBCE47C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0810B57C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18">
    <w:nsid w:val="261A607D"/>
    <w:multiLevelType w:val="hybridMultilevel"/>
    <w:tmpl w:val="E1ECBDE0"/>
    <w:lvl w:ilvl="0" w:tplc="C902D6DC">
      <w:start w:val="1"/>
      <w:numFmt w:val="decimal"/>
      <w:lvlText w:val="%1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B2692C">
      <w:numFmt w:val="bullet"/>
      <w:lvlText w:val="•"/>
      <w:lvlJc w:val="left"/>
      <w:pPr>
        <w:ind w:left="1152" w:hanging="217"/>
      </w:pPr>
      <w:rPr>
        <w:rFonts w:hint="default"/>
        <w:lang w:val="ru-RU" w:eastAsia="en-US" w:bidi="ar-SA"/>
      </w:rPr>
    </w:lvl>
    <w:lvl w:ilvl="2" w:tplc="230A83B2">
      <w:numFmt w:val="bullet"/>
      <w:lvlText w:val="•"/>
      <w:lvlJc w:val="left"/>
      <w:pPr>
        <w:ind w:left="2185" w:hanging="217"/>
      </w:pPr>
      <w:rPr>
        <w:rFonts w:hint="default"/>
        <w:lang w:val="ru-RU" w:eastAsia="en-US" w:bidi="ar-SA"/>
      </w:rPr>
    </w:lvl>
    <w:lvl w:ilvl="3" w:tplc="B80E9B20">
      <w:numFmt w:val="bullet"/>
      <w:lvlText w:val="•"/>
      <w:lvlJc w:val="left"/>
      <w:pPr>
        <w:ind w:left="3218" w:hanging="217"/>
      </w:pPr>
      <w:rPr>
        <w:rFonts w:hint="default"/>
        <w:lang w:val="ru-RU" w:eastAsia="en-US" w:bidi="ar-SA"/>
      </w:rPr>
    </w:lvl>
    <w:lvl w:ilvl="4" w:tplc="B2144AF2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A4225836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6666E93A">
      <w:numFmt w:val="bullet"/>
      <w:lvlText w:val="•"/>
      <w:lvlJc w:val="left"/>
      <w:pPr>
        <w:ind w:left="6317" w:hanging="217"/>
      </w:pPr>
      <w:rPr>
        <w:rFonts w:hint="default"/>
        <w:lang w:val="ru-RU" w:eastAsia="en-US" w:bidi="ar-SA"/>
      </w:rPr>
    </w:lvl>
    <w:lvl w:ilvl="7" w:tplc="0540A0FC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8" w:tplc="4FA28EEC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19">
    <w:nsid w:val="26A54226"/>
    <w:multiLevelType w:val="hybridMultilevel"/>
    <w:tmpl w:val="F1D2A0D0"/>
    <w:lvl w:ilvl="0" w:tplc="F8BE2BDE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E440FD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560204A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8AF203B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3504286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C72A2440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0F4AE6E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0C7A09B8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14742C16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20">
    <w:nsid w:val="2C4642D2"/>
    <w:multiLevelType w:val="hybridMultilevel"/>
    <w:tmpl w:val="442C9AC8"/>
    <w:lvl w:ilvl="0" w:tplc="975E700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908CE5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2902BB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D90E35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96C674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2E87C9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CB0AD11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82B0344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C60B31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1">
    <w:nsid w:val="2E8D0BF0"/>
    <w:multiLevelType w:val="hybridMultilevel"/>
    <w:tmpl w:val="85F2F334"/>
    <w:lvl w:ilvl="0" w:tplc="27D0E10E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2EE2409C"/>
    <w:multiLevelType w:val="hybridMultilevel"/>
    <w:tmpl w:val="B5CAB82A"/>
    <w:lvl w:ilvl="0" w:tplc="C3D44DB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2E680D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772739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1768696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0582DB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78D2A07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6341AF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73CE402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9ABA7EE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3">
    <w:nsid w:val="33D64641"/>
    <w:multiLevelType w:val="hybridMultilevel"/>
    <w:tmpl w:val="F31ACD86"/>
    <w:lvl w:ilvl="0" w:tplc="0A0019A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328046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97AF80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4E300AB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616BF3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3723A5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772D82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4B819C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B264F4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4">
    <w:nsid w:val="36FF0F9E"/>
    <w:multiLevelType w:val="hybridMultilevel"/>
    <w:tmpl w:val="942A78AA"/>
    <w:lvl w:ilvl="0" w:tplc="6E9E1CF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38EA09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D5AF32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93C394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B9C32F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E5E8780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208711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F06C57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654F73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5">
    <w:nsid w:val="375446AC"/>
    <w:multiLevelType w:val="hybridMultilevel"/>
    <w:tmpl w:val="01E4D5F2"/>
    <w:lvl w:ilvl="0" w:tplc="41420BB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6EC29B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9B65DA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022295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116AA7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1286E2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8DA5F3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932EE2B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372C1D4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6">
    <w:nsid w:val="3A836261"/>
    <w:multiLevelType w:val="hybridMultilevel"/>
    <w:tmpl w:val="C57CE3CE"/>
    <w:lvl w:ilvl="0" w:tplc="FB00F94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AA0C3F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A76F0A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85DE1CE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B608C8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DB8A43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550CF0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F1EE33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528BCB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7">
    <w:nsid w:val="3CC938F1"/>
    <w:multiLevelType w:val="hybridMultilevel"/>
    <w:tmpl w:val="66BC8FFA"/>
    <w:lvl w:ilvl="0" w:tplc="F99A4EA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05A71F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1C8FCC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688DF3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ABD6E150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3900264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FD7C1DC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240190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BA8388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8">
    <w:nsid w:val="3CEE4350"/>
    <w:multiLevelType w:val="hybridMultilevel"/>
    <w:tmpl w:val="41F26FA4"/>
    <w:lvl w:ilvl="0" w:tplc="7420822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8F21D1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B4A1C4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C0C39C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0AC53F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29B677F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6D4010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09C9E4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F9033F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9">
    <w:nsid w:val="3DB76845"/>
    <w:multiLevelType w:val="hybridMultilevel"/>
    <w:tmpl w:val="FF146926"/>
    <w:lvl w:ilvl="0" w:tplc="43EC1940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2058BA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2B223086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D79AAB98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95742E3E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7D78CBA8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9048AC1C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1CF07AC0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97F63230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30">
    <w:nsid w:val="3F944177"/>
    <w:multiLevelType w:val="hybridMultilevel"/>
    <w:tmpl w:val="5C1E7AEA"/>
    <w:lvl w:ilvl="0" w:tplc="DD42F0F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E908B6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474ABC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70C8B6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42F6540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E60C09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F8A423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30D245C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F721E7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1">
    <w:nsid w:val="40A77F7C"/>
    <w:multiLevelType w:val="hybridMultilevel"/>
    <w:tmpl w:val="11788450"/>
    <w:lvl w:ilvl="0" w:tplc="5720DF30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908339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821A86E2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169A7C1E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21F8AD90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03645DC2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3C0274B0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047C8D00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A6E2A0B2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32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D6656A"/>
    <w:multiLevelType w:val="hybridMultilevel"/>
    <w:tmpl w:val="D9702D98"/>
    <w:lvl w:ilvl="0" w:tplc="A91AE4F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D5095F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7385C3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DCEA2C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AECCDE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088759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FF4273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ABC89C6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D06EC7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4">
    <w:nsid w:val="461551C3"/>
    <w:multiLevelType w:val="hybridMultilevel"/>
    <w:tmpl w:val="BB5AF0B8"/>
    <w:lvl w:ilvl="0" w:tplc="43F8E10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792218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936CD8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CA2F32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48A09D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EDA447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998FAB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7F7E686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F72609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5">
    <w:nsid w:val="474D0A84"/>
    <w:multiLevelType w:val="hybridMultilevel"/>
    <w:tmpl w:val="43C411C4"/>
    <w:lvl w:ilvl="0" w:tplc="E7A4149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1B49D7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A20C3AD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A3AA248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57A6E5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3827AF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3FCE65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96B2B8A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34832D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6">
    <w:nsid w:val="476817B8"/>
    <w:multiLevelType w:val="hybridMultilevel"/>
    <w:tmpl w:val="21A2BA72"/>
    <w:lvl w:ilvl="0" w:tplc="27D0E10E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5968168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F8AC8B78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21B80724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6CE8807A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4BF09E7E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E9E0F782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D20CA3BA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81AE7712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37">
    <w:nsid w:val="495753FE"/>
    <w:multiLevelType w:val="hybridMultilevel"/>
    <w:tmpl w:val="F3103084"/>
    <w:lvl w:ilvl="0" w:tplc="C85ACF6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9A2B24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D5827C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904E16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A98AAEB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EF2391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78549E1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EC62F5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66EEB6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8">
    <w:nsid w:val="4A031987"/>
    <w:multiLevelType w:val="hybridMultilevel"/>
    <w:tmpl w:val="25408E0C"/>
    <w:lvl w:ilvl="0" w:tplc="E4F8C51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DEE160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CBA782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B08A0B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A6EFBE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436B5F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3A4113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17E221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CB68FC2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9">
    <w:nsid w:val="4B5B2BC0"/>
    <w:multiLevelType w:val="hybridMultilevel"/>
    <w:tmpl w:val="291C7714"/>
    <w:lvl w:ilvl="0" w:tplc="D6B8FAB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D60F09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0B727E4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12021C8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0D6036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FB409F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522E1C7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D30371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98707BA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0">
    <w:nsid w:val="4CE532B6"/>
    <w:multiLevelType w:val="hybridMultilevel"/>
    <w:tmpl w:val="517A12A6"/>
    <w:lvl w:ilvl="0" w:tplc="DF60E6A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6B8C5B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A2E579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2123FC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B5808F5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3BAC66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B14C3AD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9F4C59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552F7D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1">
    <w:nsid w:val="4FD553B9"/>
    <w:multiLevelType w:val="hybridMultilevel"/>
    <w:tmpl w:val="3FA03CF0"/>
    <w:lvl w:ilvl="0" w:tplc="2DDEEDE8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5DED8C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C3C4F210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FAC6117C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2DB6FF9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65B08134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0FD2579C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7484580E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880476D4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42">
    <w:nsid w:val="528927A6"/>
    <w:multiLevelType w:val="hybridMultilevel"/>
    <w:tmpl w:val="6EF06E58"/>
    <w:lvl w:ilvl="0" w:tplc="AF9A4DF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176323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55864E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8D3811C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7D0CDC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7E0BEB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9202538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1B4212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80ECB7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3">
    <w:nsid w:val="551D03DC"/>
    <w:multiLevelType w:val="hybridMultilevel"/>
    <w:tmpl w:val="9716CECA"/>
    <w:lvl w:ilvl="0" w:tplc="B928B60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54E39E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19A353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5381AE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7DE13C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EB8FF1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F1C316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0968509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A2698A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4">
    <w:nsid w:val="5D9B3DC1"/>
    <w:multiLevelType w:val="hybridMultilevel"/>
    <w:tmpl w:val="C2B2B8DE"/>
    <w:lvl w:ilvl="0" w:tplc="B53E8F5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818B9A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DDAB1E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CC69D0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CC43C0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3CC087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E3CE2A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E2E5B2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96B4E1C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5">
    <w:nsid w:val="61635B14"/>
    <w:multiLevelType w:val="hybridMultilevel"/>
    <w:tmpl w:val="B9FEEB0C"/>
    <w:lvl w:ilvl="0" w:tplc="B298138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5847E6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14A4596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A16E7D9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BC0004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DD14EF3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8660ED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05C8DE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08E356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6">
    <w:nsid w:val="622869A1"/>
    <w:multiLevelType w:val="hybridMultilevel"/>
    <w:tmpl w:val="1772F6F6"/>
    <w:lvl w:ilvl="0" w:tplc="FB8AA786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0365BE2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8A02F2F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422E61D8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11C6509A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82F45A08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4E3CB4DA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B240BB98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4A10C5A2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47">
    <w:nsid w:val="65425A4D"/>
    <w:multiLevelType w:val="hybridMultilevel"/>
    <w:tmpl w:val="E876A5FA"/>
    <w:lvl w:ilvl="0" w:tplc="FDB6C66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CE64A6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F463AC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2442ED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3BAAC6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E6BC64E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AB820F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956F8C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98321B8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8">
    <w:nsid w:val="675F798C"/>
    <w:multiLevelType w:val="multilevel"/>
    <w:tmpl w:val="3FE0F54E"/>
    <w:lvl w:ilvl="0">
      <w:start w:val="1"/>
      <w:numFmt w:val="decimal"/>
      <w:lvlText w:val="%1."/>
      <w:lvlJc w:val="left"/>
      <w:pPr>
        <w:ind w:left="1242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49">
    <w:nsid w:val="6B0E4D2D"/>
    <w:multiLevelType w:val="hybridMultilevel"/>
    <w:tmpl w:val="E6C81FC0"/>
    <w:lvl w:ilvl="0" w:tplc="48CAC45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CA0A3C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9118D95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4304DF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EBCC749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99C97E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EB4C6D2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D0CF78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3F6233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0">
    <w:nsid w:val="6BF44BFB"/>
    <w:multiLevelType w:val="hybridMultilevel"/>
    <w:tmpl w:val="525C1C66"/>
    <w:lvl w:ilvl="0" w:tplc="DEBC65EE">
      <w:start w:val="1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A26C490">
      <w:numFmt w:val="bullet"/>
      <w:lvlText w:val="•"/>
      <w:lvlJc w:val="left"/>
      <w:pPr>
        <w:ind w:left="601" w:hanging="180"/>
      </w:pPr>
      <w:rPr>
        <w:rFonts w:hint="default"/>
        <w:lang w:val="ru-RU" w:eastAsia="en-US" w:bidi="ar-SA"/>
      </w:rPr>
    </w:lvl>
    <w:lvl w:ilvl="2" w:tplc="6F26670A">
      <w:numFmt w:val="bullet"/>
      <w:lvlText w:val="•"/>
      <w:lvlJc w:val="left"/>
      <w:pPr>
        <w:ind w:left="923" w:hanging="180"/>
      </w:pPr>
      <w:rPr>
        <w:rFonts w:hint="default"/>
        <w:lang w:val="ru-RU" w:eastAsia="en-US" w:bidi="ar-SA"/>
      </w:rPr>
    </w:lvl>
    <w:lvl w:ilvl="3" w:tplc="81365E1E">
      <w:numFmt w:val="bullet"/>
      <w:lvlText w:val="•"/>
      <w:lvlJc w:val="left"/>
      <w:pPr>
        <w:ind w:left="1245" w:hanging="180"/>
      </w:pPr>
      <w:rPr>
        <w:rFonts w:hint="default"/>
        <w:lang w:val="ru-RU" w:eastAsia="en-US" w:bidi="ar-SA"/>
      </w:rPr>
    </w:lvl>
    <w:lvl w:ilvl="4" w:tplc="0C22C22E">
      <w:numFmt w:val="bullet"/>
      <w:lvlText w:val="•"/>
      <w:lvlJc w:val="left"/>
      <w:pPr>
        <w:ind w:left="1567" w:hanging="180"/>
      </w:pPr>
      <w:rPr>
        <w:rFonts w:hint="default"/>
        <w:lang w:val="ru-RU" w:eastAsia="en-US" w:bidi="ar-SA"/>
      </w:rPr>
    </w:lvl>
    <w:lvl w:ilvl="5" w:tplc="0B4CE37A">
      <w:numFmt w:val="bullet"/>
      <w:lvlText w:val="•"/>
      <w:lvlJc w:val="left"/>
      <w:pPr>
        <w:ind w:left="1889" w:hanging="180"/>
      </w:pPr>
      <w:rPr>
        <w:rFonts w:hint="default"/>
        <w:lang w:val="ru-RU" w:eastAsia="en-US" w:bidi="ar-SA"/>
      </w:rPr>
    </w:lvl>
    <w:lvl w:ilvl="6" w:tplc="676AC886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7" w:tplc="31526F82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8" w:tplc="59FC8C12">
      <w:numFmt w:val="bullet"/>
      <w:lvlText w:val="•"/>
      <w:lvlJc w:val="left"/>
      <w:pPr>
        <w:ind w:left="2854" w:hanging="180"/>
      </w:pPr>
      <w:rPr>
        <w:rFonts w:hint="default"/>
        <w:lang w:val="ru-RU" w:eastAsia="en-US" w:bidi="ar-SA"/>
      </w:rPr>
    </w:lvl>
  </w:abstractNum>
  <w:abstractNum w:abstractNumId="51">
    <w:nsid w:val="70A12F83"/>
    <w:multiLevelType w:val="hybridMultilevel"/>
    <w:tmpl w:val="E676D05A"/>
    <w:lvl w:ilvl="0" w:tplc="C6A66072">
      <w:start w:val="2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BB0269C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81DC41F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BCB02F24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E842EEB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1D6870FC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0AA49404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C178C300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68EEDACA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2">
    <w:nsid w:val="74AC3ED5"/>
    <w:multiLevelType w:val="hybridMultilevel"/>
    <w:tmpl w:val="50B24F6A"/>
    <w:lvl w:ilvl="0" w:tplc="1F3CC5C6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F388C32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E984F81E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3A9CD988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F6BE5EEE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5DCA7E52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98489F2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6DAA6FC4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26D29924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3">
    <w:nsid w:val="75E34D2E"/>
    <w:multiLevelType w:val="hybridMultilevel"/>
    <w:tmpl w:val="3438D178"/>
    <w:lvl w:ilvl="0" w:tplc="8BDE506A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A2EC6C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548A9D8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847C1504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B68208D6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7D1ABA1E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96C80FF8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E7AAF03A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6A62ADF2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4">
    <w:nsid w:val="76101416"/>
    <w:multiLevelType w:val="hybridMultilevel"/>
    <w:tmpl w:val="6BC6EC52"/>
    <w:lvl w:ilvl="0" w:tplc="9DC64E7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B98838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522BD1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FF0CD1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AB6AD2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4EC556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E82CAB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0FCB1A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B72C939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5">
    <w:nsid w:val="76543FBD"/>
    <w:multiLevelType w:val="hybridMultilevel"/>
    <w:tmpl w:val="CBBA2622"/>
    <w:lvl w:ilvl="0" w:tplc="6A5E1D6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9A8BBC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C4C1FC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94CA22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F3C737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B3A862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8A8F9E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A447EF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76282C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6">
    <w:nsid w:val="76E62BC3"/>
    <w:multiLevelType w:val="hybridMultilevel"/>
    <w:tmpl w:val="2D2A29B4"/>
    <w:lvl w:ilvl="0" w:tplc="33DA812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76C905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3CAF0A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7CEE263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97619B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74EAD1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691A690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3AAF23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E2AEC2F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7">
    <w:nsid w:val="777C210A"/>
    <w:multiLevelType w:val="hybridMultilevel"/>
    <w:tmpl w:val="4C061446"/>
    <w:lvl w:ilvl="0" w:tplc="24FE89F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022540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23ACCA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B9CDE1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034EDA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74380BF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012D3E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67D498B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DB000CE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8">
    <w:nsid w:val="78687A7A"/>
    <w:multiLevelType w:val="hybridMultilevel"/>
    <w:tmpl w:val="D5D4AB1A"/>
    <w:lvl w:ilvl="0" w:tplc="B6B4C122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E0C19C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D69CAAD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6E02D1F6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5D146018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0C1A974E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0F407EFC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E91C6D38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61440466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59">
    <w:nsid w:val="7B874BD9"/>
    <w:multiLevelType w:val="hybridMultilevel"/>
    <w:tmpl w:val="FE2C9758"/>
    <w:lvl w:ilvl="0" w:tplc="B856465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97ACE8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6C06E4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3A83F5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307E966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4F0BCF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AC43E0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E8266D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AA46A9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22"/>
  </w:num>
  <w:num w:numId="3">
    <w:abstractNumId w:val="33"/>
  </w:num>
  <w:num w:numId="4">
    <w:abstractNumId w:val="24"/>
  </w:num>
  <w:num w:numId="5">
    <w:abstractNumId w:val="0"/>
  </w:num>
  <w:num w:numId="6">
    <w:abstractNumId w:val="16"/>
  </w:num>
  <w:num w:numId="7">
    <w:abstractNumId w:val="30"/>
  </w:num>
  <w:num w:numId="8">
    <w:abstractNumId w:val="20"/>
  </w:num>
  <w:num w:numId="9">
    <w:abstractNumId w:val="43"/>
  </w:num>
  <w:num w:numId="10">
    <w:abstractNumId w:val="6"/>
  </w:num>
  <w:num w:numId="11">
    <w:abstractNumId w:val="50"/>
  </w:num>
  <w:num w:numId="12">
    <w:abstractNumId w:val="3"/>
  </w:num>
  <w:num w:numId="13">
    <w:abstractNumId w:val="25"/>
  </w:num>
  <w:num w:numId="14">
    <w:abstractNumId w:val="47"/>
  </w:num>
  <w:num w:numId="15">
    <w:abstractNumId w:val="26"/>
  </w:num>
  <w:num w:numId="16">
    <w:abstractNumId w:val="7"/>
  </w:num>
  <w:num w:numId="17">
    <w:abstractNumId w:val="56"/>
  </w:num>
  <w:num w:numId="18">
    <w:abstractNumId w:val="31"/>
  </w:num>
  <w:num w:numId="19">
    <w:abstractNumId w:val="23"/>
  </w:num>
  <w:num w:numId="20">
    <w:abstractNumId w:val="34"/>
  </w:num>
  <w:num w:numId="21">
    <w:abstractNumId w:val="58"/>
  </w:num>
  <w:num w:numId="22">
    <w:abstractNumId w:val="14"/>
  </w:num>
  <w:num w:numId="23">
    <w:abstractNumId w:val="9"/>
  </w:num>
  <w:num w:numId="24">
    <w:abstractNumId w:val="52"/>
  </w:num>
  <w:num w:numId="25">
    <w:abstractNumId w:val="38"/>
  </w:num>
  <w:num w:numId="26">
    <w:abstractNumId w:val="39"/>
  </w:num>
  <w:num w:numId="27">
    <w:abstractNumId w:val="42"/>
  </w:num>
  <w:num w:numId="28">
    <w:abstractNumId w:val="8"/>
  </w:num>
  <w:num w:numId="29">
    <w:abstractNumId w:val="36"/>
  </w:num>
  <w:num w:numId="30">
    <w:abstractNumId w:val="19"/>
  </w:num>
  <w:num w:numId="31">
    <w:abstractNumId w:val="41"/>
  </w:num>
  <w:num w:numId="32">
    <w:abstractNumId w:val="11"/>
  </w:num>
  <w:num w:numId="33">
    <w:abstractNumId w:val="35"/>
  </w:num>
  <w:num w:numId="34">
    <w:abstractNumId w:val="53"/>
  </w:num>
  <w:num w:numId="35">
    <w:abstractNumId w:val="45"/>
  </w:num>
  <w:num w:numId="36">
    <w:abstractNumId w:val="13"/>
  </w:num>
  <w:num w:numId="37">
    <w:abstractNumId w:val="17"/>
  </w:num>
  <w:num w:numId="38">
    <w:abstractNumId w:val="46"/>
  </w:num>
  <w:num w:numId="39">
    <w:abstractNumId w:val="28"/>
  </w:num>
  <w:num w:numId="40">
    <w:abstractNumId w:val="12"/>
  </w:num>
  <w:num w:numId="41">
    <w:abstractNumId w:val="55"/>
  </w:num>
  <w:num w:numId="42">
    <w:abstractNumId w:val="51"/>
  </w:num>
  <w:num w:numId="43">
    <w:abstractNumId w:val="10"/>
  </w:num>
  <w:num w:numId="44">
    <w:abstractNumId w:val="15"/>
  </w:num>
  <w:num w:numId="45">
    <w:abstractNumId w:val="2"/>
  </w:num>
  <w:num w:numId="46">
    <w:abstractNumId w:val="54"/>
  </w:num>
  <w:num w:numId="47">
    <w:abstractNumId w:val="27"/>
  </w:num>
  <w:num w:numId="48">
    <w:abstractNumId w:val="4"/>
  </w:num>
  <w:num w:numId="49">
    <w:abstractNumId w:val="44"/>
  </w:num>
  <w:num w:numId="50">
    <w:abstractNumId w:val="49"/>
  </w:num>
  <w:num w:numId="51">
    <w:abstractNumId w:val="37"/>
  </w:num>
  <w:num w:numId="52">
    <w:abstractNumId w:val="1"/>
  </w:num>
  <w:num w:numId="53">
    <w:abstractNumId w:val="40"/>
  </w:num>
  <w:num w:numId="54">
    <w:abstractNumId w:val="5"/>
  </w:num>
  <w:num w:numId="55">
    <w:abstractNumId w:val="57"/>
  </w:num>
  <w:num w:numId="56">
    <w:abstractNumId w:val="18"/>
  </w:num>
  <w:num w:numId="57">
    <w:abstractNumId w:val="29"/>
  </w:num>
  <w:num w:numId="58">
    <w:abstractNumId w:val="48"/>
  </w:num>
  <w:num w:numId="59">
    <w:abstractNumId w:val="21"/>
  </w:num>
  <w:num w:numId="60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D"/>
    <w:rsid w:val="00022313"/>
    <w:rsid w:val="00125697"/>
    <w:rsid w:val="002D5EBB"/>
    <w:rsid w:val="003275CF"/>
    <w:rsid w:val="0043064F"/>
    <w:rsid w:val="006253A8"/>
    <w:rsid w:val="007163F0"/>
    <w:rsid w:val="0073692F"/>
    <w:rsid w:val="00824E9E"/>
    <w:rsid w:val="008947A2"/>
    <w:rsid w:val="00990064"/>
    <w:rsid w:val="00A7183F"/>
    <w:rsid w:val="00A9605D"/>
    <w:rsid w:val="00D7239C"/>
    <w:rsid w:val="00ED1FF1"/>
    <w:rsid w:val="00F0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D1FF1"/>
    <w:pPr>
      <w:widowControl w:val="0"/>
      <w:autoSpaceDE w:val="0"/>
      <w:autoSpaceDN w:val="0"/>
      <w:spacing w:after="0" w:line="240" w:lineRule="auto"/>
      <w:ind w:left="1772" w:right="1786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1FF1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ED1FF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D1FF1"/>
  </w:style>
  <w:style w:type="table" w:customStyle="1" w:styleId="TableNormal">
    <w:name w:val="Table Normal"/>
    <w:uiPriority w:val="2"/>
    <w:semiHidden/>
    <w:unhideWhenUsed/>
    <w:qFormat/>
    <w:rsid w:val="00ED1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 w:hanging="28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1">
    <w:name w:val="toc 2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Body Text"/>
    <w:basedOn w:val="a"/>
    <w:link w:val="a4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1F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D1FF1"/>
    <w:pPr>
      <w:widowControl w:val="0"/>
      <w:autoSpaceDE w:val="0"/>
      <w:autoSpaceDN w:val="0"/>
      <w:spacing w:after="0"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ED1FF1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1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F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2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D1FF1"/>
    <w:pPr>
      <w:widowControl w:val="0"/>
      <w:autoSpaceDE w:val="0"/>
      <w:autoSpaceDN w:val="0"/>
      <w:spacing w:after="0" w:line="240" w:lineRule="auto"/>
      <w:ind w:left="1772" w:right="1786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1FF1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ED1FF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D1FF1"/>
  </w:style>
  <w:style w:type="table" w:customStyle="1" w:styleId="TableNormal">
    <w:name w:val="Table Normal"/>
    <w:uiPriority w:val="2"/>
    <w:semiHidden/>
    <w:unhideWhenUsed/>
    <w:qFormat/>
    <w:rsid w:val="00ED1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 w:hanging="28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21">
    <w:name w:val="toc 2"/>
    <w:basedOn w:val="a"/>
    <w:uiPriority w:val="1"/>
    <w:qFormat/>
    <w:rsid w:val="00ED1FF1"/>
    <w:pPr>
      <w:widowControl w:val="0"/>
      <w:autoSpaceDE w:val="0"/>
      <w:autoSpaceDN w:val="0"/>
      <w:spacing w:before="9" w:after="0" w:line="240" w:lineRule="auto"/>
      <w:ind w:left="392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Body Text"/>
    <w:basedOn w:val="a"/>
    <w:link w:val="a4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1F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ED1FF1"/>
    <w:pPr>
      <w:widowControl w:val="0"/>
      <w:autoSpaceDE w:val="0"/>
      <w:autoSpaceDN w:val="0"/>
      <w:spacing w:after="0"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ED1FF1"/>
    <w:rPr>
      <w:rFonts w:ascii="Calibri" w:eastAsia="Calibri" w:hAnsi="Calibri" w:cs="Calibri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0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D1FF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1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F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32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79</Pages>
  <Words>24092</Words>
  <Characters>137326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2023-09-05T05:34:00Z</dcterms:created>
  <dcterms:modified xsi:type="dcterms:W3CDTF">2023-09-05T07:35:00Z</dcterms:modified>
</cp:coreProperties>
</file>