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F6" w:rsidRPr="009B28F6" w:rsidRDefault="009B28F6" w:rsidP="009B28F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9B28F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Ростовская область, Октябрьский район, х. Ягодинка</w:t>
      </w:r>
    </w:p>
    <w:p w:rsidR="009B28F6" w:rsidRPr="009B28F6" w:rsidRDefault="009B28F6" w:rsidP="009B28F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Arial"/>
          <w:kern w:val="2"/>
          <w:sz w:val="24"/>
          <w:szCs w:val="28"/>
          <w:lang w:eastAsia="hi-IN" w:bidi="hi-IN"/>
        </w:rPr>
      </w:pPr>
      <w:r w:rsidRPr="009B28F6">
        <w:rPr>
          <w:rFonts w:ascii="Times New Roman" w:eastAsia="DejaVu Sans" w:hAnsi="Times New Roman" w:cs="Arial"/>
          <w:kern w:val="2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9B28F6" w:rsidRPr="009B28F6" w:rsidRDefault="009B28F6" w:rsidP="009B28F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Arial"/>
          <w:kern w:val="2"/>
          <w:sz w:val="24"/>
          <w:szCs w:val="28"/>
          <w:lang w:eastAsia="hi-IN" w:bidi="hi-IN"/>
        </w:rPr>
      </w:pPr>
      <w:r w:rsidRPr="009B28F6">
        <w:rPr>
          <w:rFonts w:ascii="Times New Roman" w:eastAsia="DejaVu Sans" w:hAnsi="Times New Roman" w:cs="Arial"/>
          <w:kern w:val="2"/>
          <w:sz w:val="24"/>
          <w:szCs w:val="28"/>
          <w:lang w:eastAsia="hi-IN" w:bidi="hi-IN"/>
        </w:rPr>
        <w:t>средняя общеобразовательная школа № 4</w:t>
      </w:r>
    </w:p>
    <w:p w:rsidR="009B28F6" w:rsidRDefault="009B28F6" w:rsidP="009B28F6">
      <w:pPr>
        <w:widowControl w:val="0"/>
        <w:suppressAutoHyphens/>
        <w:spacing w:after="0" w:line="240" w:lineRule="exact"/>
        <w:ind w:left="-142" w:firstLine="142"/>
        <w:rPr>
          <w:rFonts w:ascii="Times New Roman" w:eastAsia="SimSun" w:hAnsi="Times New Roman" w:cs="Arial"/>
          <w:kern w:val="2"/>
          <w:sz w:val="28"/>
          <w:szCs w:val="28"/>
          <w:lang w:eastAsia="hi-IN" w:bidi="hi-IN"/>
        </w:rPr>
      </w:pPr>
    </w:p>
    <w:p w:rsidR="00556AF9" w:rsidRDefault="00556AF9" w:rsidP="009B28F6">
      <w:pPr>
        <w:widowControl w:val="0"/>
        <w:suppressAutoHyphens/>
        <w:spacing w:after="0" w:line="240" w:lineRule="exact"/>
        <w:ind w:left="-142" w:firstLine="142"/>
        <w:rPr>
          <w:rFonts w:ascii="Times New Roman" w:eastAsia="SimSun" w:hAnsi="Times New Roman" w:cs="Arial"/>
          <w:kern w:val="2"/>
          <w:sz w:val="28"/>
          <w:szCs w:val="28"/>
          <w:lang w:eastAsia="hi-IN" w:bidi="hi-IN"/>
        </w:rPr>
      </w:pPr>
    </w:p>
    <w:p w:rsidR="00556AF9" w:rsidRPr="009B28F6" w:rsidRDefault="00556AF9" w:rsidP="009B28F6">
      <w:pPr>
        <w:widowControl w:val="0"/>
        <w:suppressAutoHyphens/>
        <w:spacing w:after="0" w:line="240" w:lineRule="exact"/>
        <w:ind w:left="-142" w:firstLine="142"/>
        <w:rPr>
          <w:rFonts w:ascii="Times New Roman" w:eastAsia="SimSun" w:hAnsi="Times New Roman" w:cs="Arial"/>
          <w:kern w:val="2"/>
          <w:sz w:val="28"/>
          <w:szCs w:val="28"/>
          <w:lang w:eastAsia="hi-IN" w:bidi="hi-IN"/>
        </w:rPr>
      </w:pPr>
    </w:p>
    <w:p w:rsidR="009B28F6" w:rsidRPr="009B28F6" w:rsidRDefault="009B28F6" w:rsidP="009B28F6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9B28F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РАССМОТРЕНО                       СОГЛАСОВАНО                             УТВЕРЖДЕНО                                  МО общественн</w:t>
      </w:r>
      <w:proofErr w:type="gramStart"/>
      <w:r w:rsidRPr="009B28F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о-</w:t>
      </w:r>
      <w:proofErr w:type="gramEnd"/>
      <w:r w:rsidRPr="009B28F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                    Зам. Директора по УВР                  Директор </w:t>
      </w:r>
    </w:p>
    <w:p w:rsidR="009B28F6" w:rsidRPr="009B28F6" w:rsidRDefault="009B28F6" w:rsidP="009B28F6">
      <w:pPr>
        <w:widowControl w:val="0"/>
        <w:tabs>
          <w:tab w:val="left" w:leader="underscore" w:pos="8141"/>
        </w:tabs>
        <w:suppressAutoHyphens/>
        <w:spacing w:after="0" w:line="274" w:lineRule="exact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9B28F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гуманитарного цикла                _________ </w:t>
      </w:r>
      <w:proofErr w:type="spellStart"/>
      <w:r w:rsidRPr="009B28F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Певченко</w:t>
      </w:r>
      <w:proofErr w:type="spellEnd"/>
      <w:r w:rsidRPr="009B28F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Е. А.              __________ А. Э. Девальд </w:t>
      </w:r>
    </w:p>
    <w:p w:rsidR="009B28F6" w:rsidRPr="009B28F6" w:rsidRDefault="009B28F6" w:rsidP="009B28F6">
      <w:pPr>
        <w:widowControl w:val="0"/>
        <w:tabs>
          <w:tab w:val="left" w:leader="underscore" w:pos="7109"/>
        </w:tabs>
        <w:suppressAutoHyphens/>
        <w:spacing w:after="0" w:line="240" w:lineRule="auto"/>
        <w:jc w:val="both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9B28F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Руко</w:t>
      </w:r>
      <w:r w:rsidR="00556AF9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водитель МО                    </w:t>
      </w:r>
      <w:r w:rsidRPr="009B28F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Протокол № 1                </w:t>
      </w:r>
      <w:r w:rsidR="00556AF9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               </w:t>
      </w:r>
      <w:r w:rsidR="00D2208F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   </w:t>
      </w:r>
      <w:r w:rsidRPr="009B28F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Приказ    № 68</w:t>
      </w:r>
    </w:p>
    <w:p w:rsidR="009B28F6" w:rsidRPr="009B28F6" w:rsidRDefault="009B28F6" w:rsidP="009B28F6">
      <w:pPr>
        <w:widowControl w:val="0"/>
        <w:suppressAutoHyphens/>
        <w:spacing w:after="0" w:line="240" w:lineRule="exact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9B28F6">
        <w:rPr>
          <w:rFonts w:ascii="Times New Roman" w:eastAsia="SimSun" w:hAnsi="Times New Roman" w:cs="Arial"/>
          <w:kern w:val="2"/>
          <w:sz w:val="24"/>
          <w:szCs w:val="28"/>
          <w:u w:val="single"/>
          <w:lang w:eastAsia="hi-IN" w:bidi="hi-IN"/>
        </w:rPr>
        <w:t>________</w:t>
      </w:r>
      <w:r w:rsidR="00D2208F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</w:t>
      </w:r>
      <w:proofErr w:type="spellStart"/>
      <w:r w:rsidR="00D2208F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Калтырина</w:t>
      </w:r>
      <w:proofErr w:type="spellEnd"/>
      <w:r w:rsidR="00D2208F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Е.Л.       </w:t>
      </w:r>
      <w:r w:rsidRPr="009B28F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от 31.08.2022 г. </w:t>
      </w:r>
      <w:r w:rsidR="00556AF9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                             </w:t>
      </w:r>
      <w:r w:rsidR="00D2208F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 </w:t>
      </w:r>
      <w:r w:rsidR="00556AF9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 xml:space="preserve"> </w:t>
      </w:r>
      <w:r w:rsidRPr="009B28F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от 31.08.2022 г.</w:t>
      </w:r>
    </w:p>
    <w:p w:rsidR="009B28F6" w:rsidRPr="009B28F6" w:rsidRDefault="009B28F6" w:rsidP="009B28F6">
      <w:pPr>
        <w:widowControl w:val="0"/>
        <w:suppressAutoHyphens/>
        <w:spacing w:after="0" w:line="240" w:lineRule="exact"/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</w:pPr>
      <w:r w:rsidRPr="009B28F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Протокол № 1</w:t>
      </w:r>
    </w:p>
    <w:p w:rsidR="009B28F6" w:rsidRPr="009B28F6" w:rsidRDefault="009B28F6" w:rsidP="009B28F6">
      <w:pPr>
        <w:widowControl w:val="0"/>
        <w:suppressAutoHyphens/>
        <w:spacing w:after="0" w:line="240" w:lineRule="exact"/>
        <w:rPr>
          <w:rFonts w:ascii="Times New Roman" w:eastAsia="SimSun" w:hAnsi="Times New Roman" w:cs="Arial"/>
          <w:kern w:val="2"/>
          <w:sz w:val="18"/>
          <w:szCs w:val="20"/>
          <w:lang w:eastAsia="hi-IN" w:bidi="hi-IN"/>
        </w:rPr>
      </w:pPr>
      <w:r w:rsidRPr="009B28F6">
        <w:rPr>
          <w:rFonts w:ascii="Times New Roman" w:eastAsia="SimSun" w:hAnsi="Times New Roman" w:cs="Arial"/>
          <w:kern w:val="2"/>
          <w:sz w:val="24"/>
          <w:szCs w:val="28"/>
          <w:lang w:eastAsia="hi-IN" w:bidi="hi-IN"/>
        </w:rPr>
        <w:t>от 31.08.2022 г.</w:t>
      </w:r>
    </w:p>
    <w:p w:rsidR="00E2429C" w:rsidRDefault="00E2429C" w:rsidP="00E2429C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2"/>
          <w:sz w:val="24"/>
          <w:szCs w:val="20"/>
          <w:lang w:eastAsia="hi-IN" w:bidi="hi-IN"/>
        </w:rPr>
      </w:pPr>
    </w:p>
    <w:p w:rsidR="00E2429C" w:rsidRDefault="00E2429C" w:rsidP="00E2429C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7C6A96" w:rsidRDefault="007C6A96" w:rsidP="00E2429C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7C6A96" w:rsidRDefault="007C6A96" w:rsidP="00E2429C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7C6A96" w:rsidRDefault="007C6A96" w:rsidP="00E2429C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7C6A96" w:rsidRDefault="007C6A96" w:rsidP="00E2429C">
      <w:pPr>
        <w:widowControl w:val="0"/>
        <w:suppressAutoHyphens/>
        <w:spacing w:after="0" w:line="240" w:lineRule="exact"/>
        <w:ind w:left="2256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D2208F" w:rsidRPr="00D2208F" w:rsidRDefault="00D2208F" w:rsidP="00AE7627">
      <w:pPr>
        <w:pStyle w:val="a3"/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D220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РАБОЧАЯ ПРОГРАММА</w:t>
      </w:r>
    </w:p>
    <w:p w:rsidR="00D2208F" w:rsidRPr="00D2208F" w:rsidRDefault="00D2208F" w:rsidP="005F45C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D2208F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По предмету          </w:t>
      </w:r>
      <w:r w:rsidR="008B202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«</w:t>
      </w:r>
      <w:r w:rsidRPr="00D2208F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Основы духовно-нравственной культуры народов России. ОПК</w:t>
      </w:r>
      <w:r w:rsidR="008B202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»</w:t>
      </w:r>
    </w:p>
    <w:p w:rsidR="00D2208F" w:rsidRPr="008B202B" w:rsidRDefault="00D2208F" w:rsidP="005F45C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8B202B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(указать учебный предмет, курс)</w:t>
      </w:r>
    </w:p>
    <w:p w:rsidR="00D2208F" w:rsidRPr="00D2208F" w:rsidRDefault="00D2208F" w:rsidP="005F45C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D2208F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Уровень общего образования  (класс) ______</w:t>
      </w:r>
      <w:r w:rsidRPr="008B202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9</w:t>
      </w:r>
      <w:r w:rsidRPr="00D2208F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__________ </w:t>
      </w:r>
    </w:p>
    <w:p w:rsidR="00D2208F" w:rsidRPr="00D2208F" w:rsidRDefault="00D2208F" w:rsidP="005F45C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D2208F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______________основное общее______________</w:t>
      </w:r>
    </w:p>
    <w:p w:rsidR="00D2208F" w:rsidRPr="008B202B" w:rsidRDefault="00D2208F" w:rsidP="005F45CC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           </w:t>
      </w:r>
      <w:r w:rsidRPr="008B202B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(начальное общее, основное общее, среднее общее образование с        указанием класса)</w:t>
      </w:r>
    </w:p>
    <w:p w:rsidR="00D2208F" w:rsidRPr="00D2208F" w:rsidRDefault="00D2208F" w:rsidP="005F45C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D2208F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Количество часов _____</w:t>
      </w:r>
      <w:r w:rsidRPr="008B202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3</w:t>
      </w:r>
      <w:r w:rsidR="005F45C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4</w:t>
      </w:r>
    </w:p>
    <w:p w:rsidR="00D2208F" w:rsidRPr="00D2208F" w:rsidRDefault="00D2208F" w:rsidP="005F45C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D2208F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Учитель </w:t>
      </w:r>
      <w:proofErr w:type="spellStart"/>
      <w:r w:rsidRPr="00D2208F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_________Калтырина</w:t>
      </w:r>
      <w:proofErr w:type="spellEnd"/>
      <w:r w:rsidRPr="00D2208F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Елена Леонидовна_</w:t>
      </w:r>
    </w:p>
    <w:p w:rsidR="00D2208F" w:rsidRPr="00D2208F" w:rsidRDefault="00D2208F" w:rsidP="005F45C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D2208F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(ФИО)</w:t>
      </w:r>
    </w:p>
    <w:p w:rsidR="00D2208F" w:rsidRPr="00D2208F" w:rsidRDefault="00D2208F" w:rsidP="005F45C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D220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Программа разработана на основе авторской программы по ОПК Шевченко Л.Л. Православная культура, учебного пособия для средних и старших классов общеобразовательных школ, лицеев, гимназий. </w:t>
      </w:r>
      <w:bookmarkStart w:id="0" w:name="_GoBack"/>
      <w:bookmarkEnd w:id="0"/>
      <w:r w:rsidRPr="00D2208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Святая Русь.- М.: Центр поддержки культурно-исторических традиций Отечества. 2017.</w:t>
      </w:r>
      <w:r w:rsidRPr="00D2208F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___________</w:t>
      </w:r>
    </w:p>
    <w:p w:rsidR="00D2208F" w:rsidRPr="00D2208F" w:rsidRDefault="00D2208F" w:rsidP="005F45C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D2208F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(указать примерную программу/программы, издательство, год издания при наличии)</w:t>
      </w:r>
    </w:p>
    <w:p w:rsidR="00D2208F" w:rsidRPr="00D2208F" w:rsidRDefault="00D220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D2208F" w:rsidRPr="00D2208F" w:rsidRDefault="00D220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D2208F" w:rsidRPr="00D2208F" w:rsidRDefault="00D220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D2208F" w:rsidRDefault="00D220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D2208F" w:rsidRDefault="00D220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D2208F" w:rsidRDefault="00D220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D2208F" w:rsidRDefault="00D220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D2208F" w:rsidRDefault="00D220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D2208F" w:rsidRDefault="00D220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D2208F" w:rsidRDefault="00D220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D2208F" w:rsidRDefault="00D220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D2208F" w:rsidRDefault="00D220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D2208F" w:rsidRDefault="00D220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D2208F" w:rsidRDefault="00D220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D2208F" w:rsidRDefault="00D220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4E2A8F" w:rsidRDefault="004E2A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4E2A8F" w:rsidRDefault="004E2A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4E2A8F" w:rsidRDefault="004E2A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D2208F" w:rsidRPr="00D2208F" w:rsidRDefault="00D220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D2208F" w:rsidRPr="00D2208F" w:rsidRDefault="00D220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D2208F" w:rsidRPr="00AC5444" w:rsidRDefault="00D220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C5444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Учебный год ____ 2022-2023 ______</w:t>
      </w:r>
    </w:p>
    <w:p w:rsidR="005F45CC" w:rsidRPr="00AC5444" w:rsidRDefault="005F45CC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5F45CC" w:rsidRPr="00AC5444" w:rsidRDefault="005F45CC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5F45CC" w:rsidRDefault="005F45CC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D2208F" w:rsidRDefault="00D220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D2208F" w:rsidRDefault="00D2208F" w:rsidP="00D2208F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4712DC" w:rsidRPr="00234CCC" w:rsidRDefault="004712DC" w:rsidP="004712D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CC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712DC" w:rsidRPr="00234CCC" w:rsidRDefault="004712DC" w:rsidP="004712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4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Проблема духовно-нравственного воспитания в условиях современного общества приобрела особое значение. Потеря моральных ориентиров, обесценивание таких понятий, как совесть, честь, долг, привели к негативным последствиям в обществе: социальное сиротство, усиление </w:t>
      </w:r>
      <w:proofErr w:type="spellStart"/>
      <w:r w:rsidRPr="00234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криминогенности</w:t>
      </w:r>
      <w:proofErr w:type="spellEnd"/>
      <w:r w:rsidRPr="00234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наркомании среди подростков, потеря позитивной мотивации к учению. В Концепции духовно-нравственного развития и воспитания гражданина России определён современный национальный воспитательный идеал.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 Актуальность программы определена тем, что одной из важнейших задач образования в настоящее время является освоение детьми духовных ценностей, накопленных человечеством. Уровень нравственности человека отражается на его поведении, которое контролируется его внутренними побуждениями, собственными взглядами и убеждениями. Выработка таких взглядов, убеждений и привычек составляет сущность нравственного воспитания. Программа обеспечивает реализацию одного из направлений духовно-нравственного воспитания и развития: воспитание нравственных чувств и этического сознания школьника 8,9 классов.</w:t>
      </w:r>
    </w:p>
    <w:p w:rsidR="004712DC" w:rsidRPr="00234CCC" w:rsidRDefault="004712DC" w:rsidP="004712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4C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основе учебно-воспитательного процесса курса «Основы православной культуры» заложены базовые национальные ценности патриотизм, социальная солидарность, гражданственность, семья, труд и творчество, наука, традиционные российские религии, искусство и литература, природа, человечество.</w:t>
      </w:r>
    </w:p>
    <w:p w:rsidR="004712DC" w:rsidRPr="00B16FA3" w:rsidRDefault="004712DC" w:rsidP="004712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Цель курса:</w:t>
      </w:r>
      <w:r w:rsidRPr="00234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духовно-нравственное развитие ребенка посредством его приобщения к ценностям православной культуры.</w:t>
      </w:r>
    </w:p>
    <w:p w:rsidR="004712DC" w:rsidRPr="00B16FA3" w:rsidRDefault="004712DC" w:rsidP="004712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Основные задачи курса:</w:t>
      </w:r>
    </w:p>
    <w:p w:rsidR="004712DC" w:rsidRPr="00B16FA3" w:rsidRDefault="004712DC" w:rsidP="004712D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каждому ребенку обрести подлинное понимание смысла жизни человека, своего предназначения и места в жизни, традиционного образа жизни.</w:t>
      </w:r>
    </w:p>
    <w:p w:rsidR="004712DC" w:rsidRPr="00B16FA3" w:rsidRDefault="004712DC" w:rsidP="004712D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Раскрыть основные религиозные понятия и представления православного христианства.</w:t>
      </w:r>
    </w:p>
    <w:p w:rsidR="004712DC" w:rsidRPr="00B16FA3" w:rsidRDefault="004712DC" w:rsidP="004712D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учащихся с историей Ветхого и Нового Завета; историей христианской церкви, происхождением и особенно идеями других основных религий мира. Показать несовместимость тоталитарных сект с подлинной религией.</w:t>
      </w:r>
    </w:p>
    <w:p w:rsidR="004712DC" w:rsidRPr="00B16FA3" w:rsidRDefault="004712DC" w:rsidP="004712D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Изучить историю Русской Православной Церкви, раскрыть </w:t>
      </w:r>
      <w:proofErr w:type="spellStart"/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культурнообразующую</w:t>
      </w:r>
      <w:proofErr w:type="spellEnd"/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государствообразующую</w:t>
      </w:r>
      <w:proofErr w:type="spellEnd"/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Церкви в истории России. Способствовать формированию интереса к истории православия, к образцам личного подвига благочестия. Воспитывать любовь и уважение к Родине, ее культуре, святыням.</w:t>
      </w:r>
    </w:p>
    <w:p w:rsidR="004712DC" w:rsidRPr="00B16FA3" w:rsidRDefault="004712DC" w:rsidP="004712D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знания о Православной Церкви и православном храме. Раскрыть содержание и смысл православного искусства: архитектуры, иконописи, музыки, литературы и системообразующее значение для российской культуры. Сформулировать интерес у детей к систематическому изучению православного искусства.</w:t>
      </w:r>
    </w:p>
    <w:p w:rsidR="004712DC" w:rsidRPr="00B16FA3" w:rsidRDefault="004712DC" w:rsidP="004712D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Приобщить детей к нравственным устоям православной культуры на основе изучения текстов Священного Писания, фактов церковной истории, примеров из жизни святых и конкретных исторических лиц, образцов церковного и православного искусства. Помочь детям в раскрытии смысла высоких нравственных ценностей православного христианства, сформировать позицию неприятия циничного рационализма, жестокости, пошлости, алчности, хамства. Дать детям твердые нравственные ориентиры в образцах православной жизни на основе веры, надежды и любви. Научить быть отзывчивыми к сверстникам и старшим, развивать способность к сопереживанию, умению мирно разрешать конфликты.</w:t>
      </w:r>
    </w:p>
    <w:p w:rsidR="004712DC" w:rsidRPr="00234CCC" w:rsidRDefault="004712DC" w:rsidP="004712D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Изучить круг основных православных праздников. Показать их тесную и органичную связь с народной жизнью, народным искусством и творчеством.</w:t>
      </w:r>
    </w:p>
    <w:p w:rsidR="004712DC" w:rsidRPr="00234CCC" w:rsidRDefault="004712DC" w:rsidP="004712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разработана на основе </w:t>
      </w:r>
      <w:r w:rsidRPr="00234CCC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авторской </w:t>
      </w:r>
      <w:r w:rsidRPr="00234CCC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программы по ОПК Шевченко Л.Л. Православная культура, учебного пособия для средних и старших классов общеобразовательных школ, лицеев, гимназий. 8 год обучения. Святая Русь. - М.: Центр поддержки культурно-исторических традиций Отечества. 2017.</w:t>
      </w:r>
    </w:p>
    <w:p w:rsidR="004712DC" w:rsidRPr="00234CCC" w:rsidRDefault="004712DC" w:rsidP="00471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234CC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Содержание курса   «Основы православной культуры» рассчитано на </w:t>
      </w:r>
      <w:r w:rsidRPr="00234CCC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4</w:t>
      </w:r>
      <w:r w:rsidRPr="00234CCC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 xml:space="preserve"> час</w:t>
      </w:r>
      <w:r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а</w:t>
      </w:r>
      <w:r w:rsidRPr="00234CCC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 xml:space="preserve"> в год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 (</w:t>
      </w:r>
      <w:r w:rsidRPr="00234CC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1 раз в неделю ) для обучающихся </w:t>
      </w:r>
      <w:r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9</w:t>
      </w:r>
      <w:r w:rsidRPr="00234CC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 класса.</w:t>
      </w:r>
    </w:p>
    <w:p w:rsidR="004712DC" w:rsidRPr="00234CCC" w:rsidRDefault="004712DC" w:rsidP="004712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4712DC" w:rsidRPr="00234CCC" w:rsidRDefault="004712DC" w:rsidP="004712D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</w:t>
      </w:r>
    </w:p>
    <w:p w:rsidR="004712DC" w:rsidRPr="00234CCC" w:rsidRDefault="004712DC" w:rsidP="004712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4712DC" w:rsidRPr="00B16FA3" w:rsidRDefault="004712DC" w:rsidP="004712DC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себя ответственным членом семьи, школы, общества и Российского государства (российская идентичность);</w:t>
      </w:r>
    </w:p>
    <w:p w:rsidR="004712DC" w:rsidRPr="00B16FA3" w:rsidRDefault="004712DC" w:rsidP="004712DC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чувства преданности и любви к Родине, её истории и культуре, её традициям и преданиям, а в дальнейшем — осознание ответственности за сохранение культурно-исторического наследия России;</w:t>
      </w:r>
    </w:p>
    <w:p w:rsidR="004712DC" w:rsidRPr="00B16FA3" w:rsidRDefault="004712DC" w:rsidP="004712DC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важнейших страниц священной истории Отечества, выдающихся имён в истории России, святынь земли Русской и знаменитых памятников православной культуры России;</w:t>
      </w:r>
    </w:p>
    <w:p w:rsidR="004712DC" w:rsidRPr="00B16FA3" w:rsidRDefault="004712DC" w:rsidP="004712DC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необходимости для личностного развития таких добродетелей, как благодарность, дружба, ответственность, честность, осторожность, трудолюбие и милосердие;</w:t>
      </w:r>
    </w:p>
    <w:p w:rsidR="004712DC" w:rsidRPr="00B16FA3" w:rsidRDefault="004712DC" w:rsidP="004712DC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следить за своими словами и делами; способность контролировать собственную деятельность на основе выбора добра и пользы;</w:t>
      </w:r>
    </w:p>
    <w:p w:rsidR="004712DC" w:rsidRPr="00B16FA3" w:rsidRDefault="004712DC" w:rsidP="004712DC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настроенность на доброе поведение и добрые взаимоотношения с окружающими;</w:t>
      </w:r>
    </w:p>
    <w:p w:rsidR="004712DC" w:rsidRPr="00B16FA3" w:rsidRDefault="004712DC" w:rsidP="004712DC">
      <w:pPr>
        <w:shd w:val="clear" w:color="auto" w:fill="FFFFFF"/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4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234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4712DC" w:rsidRPr="00B16FA3" w:rsidRDefault="004712DC" w:rsidP="004712D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способностью принимать и сохранять цели и задачи учебной деятельности, а также находить средства её осуществления;</w:t>
      </w:r>
    </w:p>
    <w:p w:rsidR="004712DC" w:rsidRPr="00B16FA3" w:rsidRDefault="004712DC" w:rsidP="004712D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деятельности;</w:t>
      </w:r>
    </w:p>
    <w:p w:rsidR="004712DC" w:rsidRPr="00B16FA3" w:rsidRDefault="004712DC" w:rsidP="004712D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4712DC" w:rsidRPr="00B16FA3" w:rsidRDefault="004712DC" w:rsidP="004712D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информационный поиск для выполнения учебных заданий;</w:t>
      </w:r>
    </w:p>
    <w:p w:rsidR="004712DC" w:rsidRPr="00B16FA3" w:rsidRDefault="004712DC" w:rsidP="004712D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4712DC" w:rsidRPr="00B16FA3" w:rsidRDefault="004712DC" w:rsidP="004712D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4712DC" w:rsidRPr="00B16FA3" w:rsidRDefault="004712DC" w:rsidP="004712D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слушать собеседника, вести диалог, признавать возможность существования различных точек зрения и права иметь свою собственную; излагать своё мнение и аргументировать свою точку зрения и оценку событий;</w:t>
      </w:r>
    </w:p>
    <w:p w:rsidR="004712DC" w:rsidRDefault="004712DC" w:rsidP="004712D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общей цели и путей её достижения, умение договориться о распределении ролей в совместной деятельности;</w:t>
      </w:r>
    </w:p>
    <w:p w:rsidR="004712DC" w:rsidRPr="00B16FA3" w:rsidRDefault="004712DC" w:rsidP="004712DC">
      <w:pPr>
        <w:shd w:val="clear" w:color="auto" w:fill="FFFFFF"/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F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результаты:</w:t>
      </w:r>
    </w:p>
    <w:p w:rsidR="004712DC" w:rsidRPr="00B16FA3" w:rsidRDefault="004712DC" w:rsidP="004712DC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4712DC" w:rsidRPr="00B16FA3" w:rsidRDefault="004712DC" w:rsidP="004712DC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знакомство с основами светской и религиозной морали, понимание их значения в выстраивании конструктивных отношений в обществе;</w:t>
      </w:r>
    </w:p>
    <w:p w:rsidR="004712DC" w:rsidRPr="00B16FA3" w:rsidRDefault="004712DC" w:rsidP="004712DC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светской этике, религиозной культуре и их роли в истории и современности России;</w:t>
      </w:r>
    </w:p>
    <w:p w:rsidR="004712DC" w:rsidRDefault="004712DC" w:rsidP="004712DC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ценности нравственности и духовности в человеческой жизни.</w:t>
      </w:r>
    </w:p>
    <w:p w:rsidR="004712DC" w:rsidRPr="00B16FA3" w:rsidRDefault="004712DC" w:rsidP="00471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2DC" w:rsidRPr="00234CCC" w:rsidRDefault="004712DC" w:rsidP="004712D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4C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4712DC" w:rsidRPr="003F30B3" w:rsidRDefault="004712DC" w:rsidP="004712DC">
      <w:pPr>
        <w:tabs>
          <w:tab w:val="num" w:pos="360"/>
        </w:tabs>
        <w:spacing w:after="0" w:line="240" w:lineRule="auto"/>
        <w:ind w:firstLine="357"/>
        <w:jc w:val="both"/>
        <w:rPr>
          <w:rFonts w:ascii="Times New Roman" w:hAnsi="Times New Roman" w:cs="Times New Roman"/>
          <w:i/>
        </w:rPr>
      </w:pPr>
      <w:r w:rsidRPr="003F30B3">
        <w:rPr>
          <w:rFonts w:ascii="Times New Roman" w:eastAsia="Times New Roman" w:hAnsi="Times New Roman" w:cs="Times New Roman"/>
          <w:b/>
          <w:color w:val="000000"/>
        </w:rPr>
        <w:t xml:space="preserve">Раздел </w:t>
      </w:r>
      <w:r w:rsidRPr="003F30B3">
        <w:rPr>
          <w:rFonts w:ascii="Times New Roman" w:eastAsia="Times New Roman" w:hAnsi="Times New Roman" w:cs="Times New Roman"/>
          <w:b/>
          <w:color w:val="000000"/>
          <w:lang w:val="en-US"/>
        </w:rPr>
        <w:t>I</w:t>
      </w:r>
      <w:r w:rsidRPr="003F30B3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Pr="003F30B3">
        <w:rPr>
          <w:rFonts w:ascii="Times New Roman" w:hAnsi="Times New Roman" w:cs="Times New Roman"/>
          <w:b/>
        </w:rPr>
        <w:t xml:space="preserve">Христианская семья    </w:t>
      </w:r>
      <w:r>
        <w:rPr>
          <w:rFonts w:ascii="Times New Roman" w:hAnsi="Times New Roman" w:cs="Times New Roman"/>
          <w:b/>
        </w:rPr>
        <w:t xml:space="preserve">     13 часов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Смысл жизни христианской семьи.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Родина. Отчий дом – самое родное место на земле. Семья. Члены семьи. Предки и потомки семьи. Родительская любовь. Дар любви. Служение близким. Чему учат христиан заповеди Божии? Русский фольклор о милосердии. Живая любовь. Иконы, рассказывающие о милосердном служении. Поэты разных веков размышляют о любви, молитве, о жалости к чужим и близким. Поучения святых о семье.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Семья церковная.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Семья церковная – семья Христова. Отец Небесный, Матерь Божия, святые, все христиане – Церковь Христова. Братья и сестры во Христе. Как организована жизнь христиан? Содержание жизни семьи церковной. Начало христианской жизни и таинство Крещения. Таинство Причастия. Православный храм – дом Божий. Русская литература о Таинстве Крещения. Русские поэты рассказывают о православном храме.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Рождение христианской семьи.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Муж и жена. Благословение Божие на создание семьи. Рождение христианской семьи в Таинстве Брака. Обручение и венчание. О мужественности, о женственности, о моде. Заповедь о нерушимости брачного союза. Грех прелюбодеяния. О традициях семейной жизни на Руси. Наставления мужу и жене в источниках христианской духовной культуры.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Благочестивая семья. Родители и дети.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Чему христиане учили своих детей. Заповеди Божии. Библия о последствиях нарушения Божией заповеди. Вера в жизни христианской семьи. Добродетели: вера, надежда, любовь. С какими страстями души родители учли бороться детей? Народный фольклор – о добродетельной и неблагочестивой жизни. Освящение дома. Священные книги, по которым христиане учились грамоте. Что желали новорожденному в христианской семье.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Жизнь семьи в круге церковного календаря.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 xml:space="preserve">История церковного календаря. Как на Руси высчитывали дни. Притча о хозяине и злых виноградарях. Юлианский и Григорианский календари. Старый и новый стили. </w:t>
      </w:r>
      <w:proofErr w:type="spellStart"/>
      <w:r w:rsidRPr="003F30B3">
        <w:rPr>
          <w:rFonts w:ascii="Times New Roman" w:hAnsi="Times New Roman" w:cs="Times New Roman"/>
        </w:rPr>
        <w:t>Новолетие</w:t>
      </w:r>
      <w:proofErr w:type="spellEnd"/>
      <w:r w:rsidRPr="003F30B3">
        <w:rPr>
          <w:rFonts w:ascii="Times New Roman" w:hAnsi="Times New Roman" w:cs="Times New Roman"/>
        </w:rPr>
        <w:t>. Столпничество. Феномены православной культуры рассказывают о духовном подвиге святого. Православные традиции русской семьи. О родительском долге, о воспитании души ребенка напоминают христианские святые.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Ритм жизни христианской семьи. Богослужения.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Как была устроена церковная жизнь христиан. Богослужебные круги. Вечерня. Повечерие. Полуночница. Литургия. Святые о богослужении как Царстве Небесном в земной жизни. Русская современная и классическая поэзия и проза о молитве, о Божественной Литургии. Поучения святых о добром примере родителей.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Православные праздники – школа жизни христиан.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Устроение Церковью жизни христиан по церковному календарю. Чему посвящены православные праздники? Православные традиции жизни. Рассказ о традициях православных праздников в русской поэзии и прозе. Какой праздник празднуется христианами чаще всего? Иконы праздников. Иконы-календари – минеи, мерные иконы.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Праздники святых семейств в православном календаре.</w:t>
      </w:r>
    </w:p>
    <w:p w:rsidR="004712DC" w:rsidRPr="003F30B3" w:rsidRDefault="004712DC" w:rsidP="004712DC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В чем состоит подвиг семейной жизни. Что являлось главным в жизни христианской семьи? Как строились отношения членов христианской семьи? Святые покровители семьи. Обращение в христианской семье мужа и жены друг к другу. Иконы святых покровителей семьи. Святые – о подготовке к жизненному пути.</w:t>
      </w:r>
    </w:p>
    <w:p w:rsidR="004712DC" w:rsidRPr="003F30B3" w:rsidRDefault="004712DC" w:rsidP="004712DC">
      <w:pPr>
        <w:tabs>
          <w:tab w:val="num" w:pos="360"/>
        </w:tabs>
        <w:spacing w:after="0" w:line="240" w:lineRule="auto"/>
        <w:ind w:firstLine="357"/>
        <w:jc w:val="both"/>
        <w:rPr>
          <w:rFonts w:ascii="Times New Roman" w:hAnsi="Times New Roman" w:cs="Times New Roman"/>
          <w:b/>
        </w:rPr>
      </w:pPr>
      <w:r w:rsidRPr="003F30B3">
        <w:rPr>
          <w:rFonts w:ascii="Times New Roman" w:hAnsi="Times New Roman" w:cs="Times New Roman"/>
          <w:b/>
        </w:rPr>
        <w:t xml:space="preserve">Раздел </w:t>
      </w:r>
      <w:r w:rsidRPr="003F30B3">
        <w:rPr>
          <w:rFonts w:ascii="Times New Roman" w:hAnsi="Times New Roman" w:cs="Times New Roman"/>
          <w:b/>
          <w:lang w:val="en-US"/>
        </w:rPr>
        <w:t>II</w:t>
      </w:r>
      <w:r w:rsidRPr="003F30B3">
        <w:rPr>
          <w:rFonts w:ascii="Times New Roman" w:hAnsi="Times New Roman" w:cs="Times New Roman"/>
          <w:b/>
        </w:rPr>
        <w:t xml:space="preserve">. Путь святых праздников. (От Рождества Пресвятой Богородицы до Благовещения).  </w:t>
      </w:r>
      <w:r>
        <w:rPr>
          <w:rFonts w:ascii="Times New Roman" w:hAnsi="Times New Roman" w:cs="Times New Roman"/>
          <w:b/>
        </w:rPr>
        <w:t xml:space="preserve">    10 часов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Радость всему миру. Рождество Пресвятой Богородицы.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lastRenderedPageBreak/>
        <w:t>Какую радость несло миру событие Рождества Богородицы? Путь святых праздников – путь спасения человека. К чему призывала Церковь христиан в день Рождества Пресвятой Богородицы. Произведения духовной поэзии и классической литературы о смысле православного праздника.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Праздник Искупления. Воздвижение Креста Господня.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Может ли в празднике соседствовать радость и скорбь? Что чествуют в православный праздник Воздвижения? История и смысл праздника Воздвижения. Почему Крест Господень называют Животворящим? Что такое подвижничество? Примеры крестного пути жизни святых. Что такое обет? Как в христианской семье выполняли обеты?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Святая Заступница. Праздник Покрова Пресвятой Богородицы.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Материнское благословение. История праздника. Почему праздник Покрова отмечается только на Руси? Рассказы из русской истории о чудесной помощи Богородицы. Иконографические типы праздника. О народных традициях праздника. Отражение христианских традиций праздника в поэзии, прозе.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Праздник Архистратига Михаила и Небесных Сил бесплотных.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 xml:space="preserve">На пути к встрече </w:t>
      </w:r>
      <w:proofErr w:type="spellStart"/>
      <w:r w:rsidRPr="003F30B3">
        <w:rPr>
          <w:rFonts w:ascii="Times New Roman" w:hAnsi="Times New Roman" w:cs="Times New Roman"/>
        </w:rPr>
        <w:t>Богомладенца</w:t>
      </w:r>
      <w:proofErr w:type="spellEnd"/>
      <w:r w:rsidRPr="003F30B3">
        <w:rPr>
          <w:rFonts w:ascii="Times New Roman" w:hAnsi="Times New Roman" w:cs="Times New Roman"/>
        </w:rPr>
        <w:t xml:space="preserve"> Христа. Небесные заступники христиан. Что рассказывает Священное Предание о празднике Ангелов? Собор святых Ангелов. О почитании на Руси Архангела Михаила. Народные традиции праздника в России.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Праздник обручения. Введение во храм Пресвятой Богородицы.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 xml:space="preserve">Смысл праздника. Дева Пречистая – невеста Божия. Христианские добродетели. Святое Святых. Рассказ о традициях и обычаях праздника в народном быту и в фольклоре. Праздничные песнопения. О почитании христианами праздника рассказывает духовная поэзия. От праздника к празднику. Как на Руси готовились к встрече </w:t>
      </w:r>
      <w:proofErr w:type="spellStart"/>
      <w:r w:rsidRPr="003F30B3">
        <w:rPr>
          <w:rFonts w:ascii="Times New Roman" w:hAnsi="Times New Roman" w:cs="Times New Roman"/>
        </w:rPr>
        <w:t>Богомладенца</w:t>
      </w:r>
      <w:proofErr w:type="spellEnd"/>
      <w:r w:rsidRPr="003F30B3">
        <w:rPr>
          <w:rFonts w:ascii="Times New Roman" w:hAnsi="Times New Roman" w:cs="Times New Roman"/>
        </w:rPr>
        <w:t xml:space="preserve"> Христа. Рождественский пост.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Снами Бог. Праздник Рождества Христова.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Череда Господских праздников. Священное Писание рассказывает о Рождестве Христовом. О чем рассказывает икона праздника? О православных традициях праздника. Отражение событий праздника Рождества Христова в русской литературе. Когда в православной семье наряжали елку?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Бог Господь явился нам. Праздник Крещения Господня.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Богоявление. О чем говорил людям праздник Крещения Господня? Креститель Господень Иоанн. О чем рассказывает икона праздника? Православные традиции праздника. Великое освящение воды. Собор Предтечи и Крестителя Господня Иоанна.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Спасение миру. Сретение Господне.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 xml:space="preserve">Смысл праздника. Почему святой </w:t>
      </w:r>
      <w:proofErr w:type="spellStart"/>
      <w:r w:rsidRPr="003F30B3">
        <w:rPr>
          <w:rFonts w:ascii="Times New Roman" w:hAnsi="Times New Roman" w:cs="Times New Roman"/>
        </w:rPr>
        <w:t>Симеон</w:t>
      </w:r>
      <w:proofErr w:type="spellEnd"/>
      <w:r w:rsidRPr="003F30B3">
        <w:rPr>
          <w:rFonts w:ascii="Times New Roman" w:hAnsi="Times New Roman" w:cs="Times New Roman"/>
        </w:rPr>
        <w:t xml:space="preserve"> ожидал Спасителя? История происхождения иконописного изображения Матери Божией «</w:t>
      </w:r>
      <w:proofErr w:type="spellStart"/>
      <w:r w:rsidRPr="003F30B3">
        <w:rPr>
          <w:rFonts w:ascii="Times New Roman" w:hAnsi="Times New Roman" w:cs="Times New Roman"/>
        </w:rPr>
        <w:t>Семистрельная</w:t>
      </w:r>
      <w:proofErr w:type="spellEnd"/>
      <w:r w:rsidRPr="003F30B3">
        <w:rPr>
          <w:rFonts w:ascii="Times New Roman" w:hAnsi="Times New Roman" w:cs="Times New Roman"/>
        </w:rPr>
        <w:t>». Народные обычаи и народный фольклор рассказывают о Сретении. Воспоминания о празднике в православной семье. Отражение праздника в духовной поэзии.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На пути к раю. Великий Пост.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Прощеное воскресенье. За что христиане просят прощение? О духовном и телесном воздержании. Радости православного поста. Почему пост назван Великим? Церковная история рассказывает о плодах поста. Произведения русской литературы и поэзии о том, как христианская семья проводила дни поста.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Радостное торжество. Благовещение Пресвятой Богородицы.</w:t>
      </w:r>
    </w:p>
    <w:p w:rsidR="004712DC" w:rsidRPr="003F30B3" w:rsidRDefault="004712DC" w:rsidP="004712DC">
      <w:pPr>
        <w:tabs>
          <w:tab w:val="num" w:pos="360"/>
        </w:tabs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Духовный смысл праздника. О каких пророчествах напоминает праздник? Добродетели Девы Марии. Обычаи праздника Благовещения на Руси. Как проводила праздничный день христианская семья? Песнопения в честь Матери Божией.</w:t>
      </w:r>
    </w:p>
    <w:p w:rsidR="004712DC" w:rsidRPr="003F30B3" w:rsidRDefault="004712DC" w:rsidP="004712DC">
      <w:pPr>
        <w:tabs>
          <w:tab w:val="num" w:pos="360"/>
        </w:tabs>
        <w:spacing w:after="0" w:line="240" w:lineRule="auto"/>
        <w:ind w:firstLine="357"/>
        <w:jc w:val="both"/>
        <w:rPr>
          <w:rFonts w:ascii="Times New Roman" w:hAnsi="Times New Roman" w:cs="Times New Roman"/>
          <w:b/>
        </w:rPr>
      </w:pPr>
      <w:r w:rsidRPr="003F30B3">
        <w:rPr>
          <w:rFonts w:ascii="Times New Roman" w:hAnsi="Times New Roman" w:cs="Times New Roman"/>
          <w:b/>
        </w:rPr>
        <w:t xml:space="preserve">Раздел </w:t>
      </w:r>
      <w:r w:rsidRPr="003F30B3">
        <w:rPr>
          <w:rFonts w:ascii="Times New Roman" w:hAnsi="Times New Roman" w:cs="Times New Roman"/>
          <w:b/>
          <w:lang w:val="en-US"/>
        </w:rPr>
        <w:t>III</w:t>
      </w:r>
      <w:r w:rsidRPr="003F30B3">
        <w:rPr>
          <w:rFonts w:ascii="Times New Roman" w:hAnsi="Times New Roman" w:cs="Times New Roman"/>
          <w:b/>
        </w:rPr>
        <w:t xml:space="preserve">. Путь святых праздников. (От Вербного воскресенья до Успения)  </w:t>
      </w:r>
      <w:r>
        <w:rPr>
          <w:rFonts w:ascii="Times New Roman" w:hAnsi="Times New Roman" w:cs="Times New Roman"/>
          <w:b/>
        </w:rPr>
        <w:t xml:space="preserve">    11 часов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Кроткий Царь. Вход Господень в Иерусалим.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Цветоносный праздник церковного календаря. Преддверие праздника – чудо воскрешения Лазаря. Праздник вайи и Вербное воскресение. Народные обычаи праздника. О празднике рассказывают произведения поэзии и прозы. Иконография праздника. Воспоминания о празднике в православной семье.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Страдания и смерть Христовы. Страстная неделя.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Неделя Страстей Христовых. Страстная неделя в храме. Почему каждый день недели назван великим в православном календаре? Притчи. События Великой Пятницы. Голгофа. Подвиг поста и радость воскресения – о богослужениях Страстной седмицы. Уклад жизни православной семьи в дни Страстной недели. Путешествия по святым местам – Святая земля. Дорога скорби. Традиции Страстной недели на Руси.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Торжество торжеств. Воскресение Христово.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lastRenderedPageBreak/>
        <w:t xml:space="preserve">Самый великий праздник православного календаря. События праздника и его духовный смысл. Пасха – переход от смерти к жизни. Русские поэты и писатели рассказывают о Воскресении Христовом. Как праздновали Пасху в православной семье. Народные традиции праздника на Руси. </w:t>
      </w:r>
      <w:proofErr w:type="spellStart"/>
      <w:r w:rsidRPr="003F30B3">
        <w:rPr>
          <w:rFonts w:ascii="Times New Roman" w:hAnsi="Times New Roman" w:cs="Times New Roman"/>
        </w:rPr>
        <w:t>Радоница</w:t>
      </w:r>
      <w:proofErr w:type="spellEnd"/>
      <w:r w:rsidRPr="003F30B3">
        <w:rPr>
          <w:rFonts w:ascii="Times New Roman" w:hAnsi="Times New Roman" w:cs="Times New Roman"/>
        </w:rPr>
        <w:t>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proofErr w:type="spellStart"/>
      <w:r w:rsidRPr="003F30B3">
        <w:rPr>
          <w:rFonts w:ascii="Times New Roman" w:hAnsi="Times New Roman" w:cs="Times New Roman"/>
        </w:rPr>
        <w:t>Преславное</w:t>
      </w:r>
      <w:proofErr w:type="spellEnd"/>
      <w:r w:rsidRPr="003F30B3">
        <w:rPr>
          <w:rFonts w:ascii="Times New Roman" w:hAnsi="Times New Roman" w:cs="Times New Roman"/>
        </w:rPr>
        <w:t xml:space="preserve"> восхождение. Вознесение Господне.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 xml:space="preserve">Прощание Христа с учениками и напутствие Его. История и смысл праздника. Песнопения праздника. Гора </w:t>
      </w:r>
      <w:proofErr w:type="spellStart"/>
      <w:r w:rsidRPr="003F30B3">
        <w:rPr>
          <w:rFonts w:ascii="Times New Roman" w:hAnsi="Times New Roman" w:cs="Times New Roman"/>
        </w:rPr>
        <w:t>Елеон</w:t>
      </w:r>
      <w:proofErr w:type="spellEnd"/>
      <w:r w:rsidRPr="003F30B3">
        <w:rPr>
          <w:rFonts w:ascii="Times New Roman" w:hAnsi="Times New Roman" w:cs="Times New Roman"/>
        </w:rPr>
        <w:t xml:space="preserve"> в священной топографии мира. Какие события Священной истории здесь произошли? Храмы в честь Вознесения Господня на Святой Земле и в России. Традиции и обычаи праздника на Руси. Торжество и скорбь в иконе праздника.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Радость Божией благодати. Праздник Святой Троицы.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Почему праздник Троицы называется и праздником Пятидесятницы? Завершение Божественного домостроительства. Церковь торжествующая. История и духовный смысл праздника. Произведения русской поэзии и прозы рассказывают о празднике Троицы. О традициях праздника Троицы на Руси. О чем рассказывают две иконы праздника?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Царственный праздник Преображения Господня.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Праздник Преображения в православном календаре. История праздника и его духовный смысл. Почему праздник стоит последним в череде Господских праздников? О чем напоминает христианам этот праздник? Чудо Фаворского света. Народные обычаи праздника на Руси.</w:t>
      </w:r>
    </w:p>
    <w:p w:rsidR="004712DC" w:rsidRPr="003F30B3" w:rsidRDefault="004712DC" w:rsidP="004712DC">
      <w:pPr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proofErr w:type="spellStart"/>
      <w:r w:rsidRPr="003F30B3">
        <w:rPr>
          <w:rFonts w:ascii="Times New Roman" w:hAnsi="Times New Roman" w:cs="Times New Roman"/>
        </w:rPr>
        <w:t>Богородицын</w:t>
      </w:r>
      <w:proofErr w:type="spellEnd"/>
      <w:r w:rsidRPr="003F30B3">
        <w:rPr>
          <w:rFonts w:ascii="Times New Roman" w:hAnsi="Times New Roman" w:cs="Times New Roman"/>
        </w:rPr>
        <w:t xml:space="preserve"> день. Успение Божией Матери.</w:t>
      </w:r>
    </w:p>
    <w:p w:rsidR="004712DC" w:rsidRPr="003F30B3" w:rsidRDefault="004712DC" w:rsidP="004712DC">
      <w:pPr>
        <w:tabs>
          <w:tab w:val="num" w:pos="360"/>
        </w:tabs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3F30B3">
        <w:rPr>
          <w:rFonts w:ascii="Times New Roman" w:hAnsi="Times New Roman" w:cs="Times New Roman"/>
        </w:rPr>
        <w:t>Завершение праздников православного календаря. Священное Предание рассказывает об истории праздника. Духовный смысл события праздника. Пост и праздник- Успенский пост. Чин погребения плащаницы Божией Матери. Русские писатели и поэты разных веков рассказывают о событиях праздника. Песнопения праздника. Чудотворная икона Успения Божией Матери Псково-Печерская. Успеньев день на Руси – народные традиции праздника.</w:t>
      </w:r>
      <w:r w:rsidRPr="003F30B3">
        <w:rPr>
          <w:rFonts w:ascii="Times New Roman" w:hAnsi="Times New Roman" w:cs="Times New Roman"/>
          <w:b/>
        </w:rPr>
        <w:t xml:space="preserve">     </w:t>
      </w:r>
    </w:p>
    <w:p w:rsidR="004712DC" w:rsidRPr="00F03E0A" w:rsidRDefault="004712DC" w:rsidP="004712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E0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03E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4"/>
        <w:tblW w:w="9498" w:type="dxa"/>
        <w:tblInd w:w="108" w:type="dxa"/>
        <w:tblLayout w:type="fixed"/>
        <w:tblLook w:val="04A0"/>
      </w:tblPr>
      <w:tblGrid>
        <w:gridCol w:w="1276"/>
        <w:gridCol w:w="1134"/>
        <w:gridCol w:w="1559"/>
        <w:gridCol w:w="3544"/>
        <w:gridCol w:w="1985"/>
      </w:tblGrid>
      <w:tr w:rsidR="004712DC" w:rsidTr="00D027FC">
        <w:tc>
          <w:tcPr>
            <w:tcW w:w="1276" w:type="dxa"/>
          </w:tcPr>
          <w:p w:rsidR="004712DC" w:rsidRPr="00234CCC" w:rsidRDefault="004712DC" w:rsidP="00D02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Название темы, раздела</w:t>
            </w:r>
          </w:p>
        </w:tc>
        <w:tc>
          <w:tcPr>
            <w:tcW w:w="1134" w:type="dxa"/>
          </w:tcPr>
          <w:p w:rsidR="004712DC" w:rsidRPr="00234CCC" w:rsidRDefault="004712DC" w:rsidP="00D02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</w:tcPr>
          <w:p w:rsidR="004712DC" w:rsidRPr="00234CCC" w:rsidRDefault="004712DC" w:rsidP="00D02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3544" w:type="dxa"/>
          </w:tcPr>
          <w:p w:rsidR="004712DC" w:rsidRPr="00234CCC" w:rsidRDefault="004712DC" w:rsidP="00D02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1985" w:type="dxa"/>
          </w:tcPr>
          <w:p w:rsidR="004712DC" w:rsidRPr="00234CCC" w:rsidRDefault="004712DC" w:rsidP="00D02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4712DC" w:rsidTr="00D027FC">
        <w:tc>
          <w:tcPr>
            <w:tcW w:w="1276" w:type="dxa"/>
          </w:tcPr>
          <w:p w:rsidR="004712DC" w:rsidRPr="003A6A22" w:rsidRDefault="004712DC" w:rsidP="00D027FC">
            <w:pPr>
              <w:tabs>
                <w:tab w:val="num" w:pos="360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6A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Раздел </w:t>
            </w:r>
            <w:r w:rsidRPr="003A6A2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  <w:r w:rsidRPr="003A6A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4712DC" w:rsidRPr="003A6A22" w:rsidRDefault="004712DC" w:rsidP="00D027FC">
            <w:pPr>
              <w:jc w:val="both"/>
              <w:rPr>
                <w:rFonts w:ascii="Times New Roman" w:hAnsi="Times New Roman" w:cs="Times New Roman"/>
              </w:rPr>
            </w:pPr>
            <w:r w:rsidRPr="003A6A22">
              <w:rPr>
                <w:rFonts w:ascii="Times New Roman" w:hAnsi="Times New Roman" w:cs="Times New Roman"/>
                <w:b/>
              </w:rPr>
              <w:t xml:space="preserve">Христианская семья    </w:t>
            </w:r>
          </w:p>
        </w:tc>
        <w:tc>
          <w:tcPr>
            <w:tcW w:w="1134" w:type="dxa"/>
          </w:tcPr>
          <w:p w:rsidR="004712DC" w:rsidRPr="00234CCC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4712DC" w:rsidRPr="00234CCC" w:rsidRDefault="004712DC" w:rsidP="00D02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Беседа, урок-лекция,</w:t>
            </w:r>
          </w:p>
          <w:p w:rsidR="004712DC" w:rsidRPr="00234CCC" w:rsidRDefault="004712DC" w:rsidP="00D02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3544" w:type="dxa"/>
          </w:tcPr>
          <w:p w:rsidR="004712DC" w:rsidRPr="007B01E0" w:rsidRDefault="004712DC" w:rsidP="00D027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B01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Раскрыть и соотнести базовые ценности в контексте христианской культуры: смысл жизни – семейная жизнь</w:t>
            </w:r>
          </w:p>
          <w:p w:rsidR="004712DC" w:rsidRPr="007B01E0" w:rsidRDefault="004712DC" w:rsidP="00D027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B01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осваивать знания о христианской культуре, православном храме в контексте темы года.</w:t>
            </w:r>
          </w:p>
          <w:p w:rsidR="004712DC" w:rsidRPr="007B01E0" w:rsidRDefault="004712DC" w:rsidP="00D027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B01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Приводить примеры традиционных ценностей жизни семьи России – благочестие, послушание, ответственность, почитание родителей и примеры поведения, ориентированного на указанные ценности.</w:t>
            </w:r>
          </w:p>
          <w:p w:rsidR="004712DC" w:rsidRPr="007B01E0" w:rsidRDefault="004712DC" w:rsidP="00D027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B01E0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полученные знания для объяснения значения </w:t>
            </w:r>
            <w:r w:rsidRPr="007B01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богослужения  как основы духовной жизни христиан; </w:t>
            </w:r>
          </w:p>
          <w:p w:rsidR="004712DC" w:rsidRPr="007B01E0" w:rsidRDefault="004712DC" w:rsidP="00D027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B01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показать взаимосвязь понятий «смысл христианской жизни – ценности жизни христиан – духовная жизнь – молитва как центр духовной жизни – богослужение».</w:t>
            </w:r>
          </w:p>
          <w:p w:rsidR="004712DC" w:rsidRPr="007B01E0" w:rsidRDefault="004712DC" w:rsidP="00D02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1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Охарактеризовать семейную жизнь как подвиг; показать примеры святых семей.</w:t>
            </w:r>
          </w:p>
        </w:tc>
        <w:tc>
          <w:tcPr>
            <w:tcW w:w="1985" w:type="dxa"/>
          </w:tcPr>
          <w:p w:rsidR="004712DC" w:rsidRPr="00234CCC" w:rsidRDefault="004712DC" w:rsidP="00D02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воспитание, трудовое воспитание, эстетическое воспитание, духовно-нравственное воспитание</w:t>
            </w:r>
          </w:p>
        </w:tc>
      </w:tr>
      <w:tr w:rsidR="004712DC" w:rsidTr="00D027FC">
        <w:tc>
          <w:tcPr>
            <w:tcW w:w="1276" w:type="dxa"/>
          </w:tcPr>
          <w:p w:rsidR="004712DC" w:rsidRPr="003A6A22" w:rsidRDefault="004712DC" w:rsidP="00D027FC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6A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Раздел </w:t>
            </w:r>
            <w:r w:rsidRPr="003A6A2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  <w:r w:rsidRPr="003A6A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</w:t>
            </w:r>
          </w:p>
          <w:p w:rsidR="004712DC" w:rsidRPr="003A6A22" w:rsidRDefault="004712DC" w:rsidP="00D027F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A6A22">
              <w:rPr>
                <w:rFonts w:ascii="Times New Roman" w:hAnsi="Times New Roman" w:cs="Times New Roman"/>
                <w:b/>
              </w:rPr>
              <w:t xml:space="preserve">Путь святых праздников. (От </w:t>
            </w:r>
            <w:r w:rsidRPr="003A6A22">
              <w:rPr>
                <w:rFonts w:ascii="Times New Roman" w:hAnsi="Times New Roman" w:cs="Times New Roman"/>
                <w:b/>
              </w:rPr>
              <w:lastRenderedPageBreak/>
              <w:t>Рождества Пресвятой Богородицы до Благовещения)</w:t>
            </w:r>
          </w:p>
        </w:tc>
        <w:tc>
          <w:tcPr>
            <w:tcW w:w="1134" w:type="dxa"/>
          </w:tcPr>
          <w:p w:rsidR="004712DC" w:rsidRPr="00234CCC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59" w:type="dxa"/>
          </w:tcPr>
          <w:p w:rsidR="004712DC" w:rsidRPr="00234CCC" w:rsidRDefault="004712DC" w:rsidP="00D02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Беседа, урок-лекция,</w:t>
            </w:r>
          </w:p>
          <w:p w:rsidR="004712DC" w:rsidRPr="00234CCC" w:rsidRDefault="004712DC" w:rsidP="00D02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3544" w:type="dxa"/>
          </w:tcPr>
          <w:p w:rsidR="004712DC" w:rsidRPr="007B01E0" w:rsidRDefault="004712DC" w:rsidP="00D027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B01E0">
              <w:rPr>
                <w:rFonts w:ascii="Times New Roman" w:hAnsi="Times New Roman" w:cs="Times New Roman"/>
                <w:sz w:val="20"/>
                <w:szCs w:val="20"/>
              </w:rPr>
              <w:t>Осваивать</w:t>
            </w:r>
            <w:r w:rsidRPr="007B01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знания о православном календаре как способе организации жизни христиан на пути спасения.</w:t>
            </w:r>
          </w:p>
          <w:p w:rsidR="004712DC" w:rsidRPr="007B01E0" w:rsidRDefault="004712DC" w:rsidP="00D027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B01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Объяснять  смысл христианской жизни как спасения, осуществляемого </w:t>
            </w:r>
            <w:r w:rsidRPr="007B01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в единстве движения к христианской радости через </w:t>
            </w:r>
            <w:proofErr w:type="spellStart"/>
            <w:r w:rsidRPr="007B01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крестоношение</w:t>
            </w:r>
            <w:proofErr w:type="spellEnd"/>
            <w:r w:rsidRPr="007B01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4712DC" w:rsidRPr="007B01E0" w:rsidRDefault="004712DC" w:rsidP="00D027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B01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Рассказывать о православных традициях жизни, о почитании на Руси чудотворных икон Матери Божией.</w:t>
            </w:r>
          </w:p>
          <w:p w:rsidR="004712DC" w:rsidRPr="007B01E0" w:rsidRDefault="004712DC" w:rsidP="00D02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1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……. знания о традициях православных праздников.</w:t>
            </w:r>
          </w:p>
        </w:tc>
        <w:tc>
          <w:tcPr>
            <w:tcW w:w="1985" w:type="dxa"/>
          </w:tcPr>
          <w:p w:rsidR="004712DC" w:rsidRPr="00234CCC" w:rsidRDefault="004712DC" w:rsidP="00D02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Патриотическое воспитание, трудовое воспитание, </w:t>
            </w:r>
            <w:r w:rsidRPr="00234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 воспитание, духовно-нравственное воспитание</w:t>
            </w:r>
          </w:p>
        </w:tc>
      </w:tr>
      <w:tr w:rsidR="004712DC" w:rsidTr="00D027FC">
        <w:tc>
          <w:tcPr>
            <w:tcW w:w="1276" w:type="dxa"/>
          </w:tcPr>
          <w:p w:rsidR="004712DC" w:rsidRPr="003A6A22" w:rsidRDefault="004712DC" w:rsidP="00D027FC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6A2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Раздел </w:t>
            </w:r>
            <w:r w:rsidRPr="003A6A2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III</w:t>
            </w:r>
            <w:r w:rsidRPr="003A6A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</w:t>
            </w:r>
          </w:p>
          <w:p w:rsidR="004712DC" w:rsidRPr="003A6A22" w:rsidRDefault="004712DC" w:rsidP="00D027FC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6A22">
              <w:rPr>
                <w:rFonts w:ascii="Times New Roman" w:hAnsi="Times New Roman" w:cs="Times New Roman"/>
                <w:b/>
              </w:rPr>
              <w:t xml:space="preserve">Путь святых праздников. (От Вербного воскресенья до Успения)  </w:t>
            </w:r>
          </w:p>
        </w:tc>
        <w:tc>
          <w:tcPr>
            <w:tcW w:w="1134" w:type="dxa"/>
          </w:tcPr>
          <w:p w:rsidR="004712DC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4712DC" w:rsidRPr="00234CCC" w:rsidRDefault="004712DC" w:rsidP="00D02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Беседа, урок-лекция,</w:t>
            </w:r>
          </w:p>
          <w:p w:rsidR="004712DC" w:rsidRPr="00234CCC" w:rsidRDefault="004712DC" w:rsidP="00D02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3544" w:type="dxa"/>
          </w:tcPr>
          <w:p w:rsidR="004712DC" w:rsidRPr="007B01E0" w:rsidRDefault="004712DC" w:rsidP="00D027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B01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Осваивать </w:t>
            </w:r>
            <w:r w:rsidRPr="007B01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знания о православном празднике, его духовном значении и традициях жизни христиан.</w:t>
            </w:r>
          </w:p>
          <w:p w:rsidR="004712DC" w:rsidRPr="007B01E0" w:rsidRDefault="004712DC" w:rsidP="00D027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01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Рассказывать  о событиях Священной истории, о духовной основе традиций жизни христианской семьи.</w:t>
            </w:r>
          </w:p>
        </w:tc>
        <w:tc>
          <w:tcPr>
            <w:tcW w:w="1985" w:type="dxa"/>
          </w:tcPr>
          <w:p w:rsidR="004712DC" w:rsidRPr="00234CCC" w:rsidRDefault="004712DC" w:rsidP="00D02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CCC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воспитание, трудовое воспитание, эстетическое воспитание, духовно-нравственное воспитание</w:t>
            </w:r>
          </w:p>
        </w:tc>
      </w:tr>
    </w:tbl>
    <w:p w:rsidR="004712DC" w:rsidRDefault="004712DC" w:rsidP="004712DC">
      <w:pPr>
        <w:pStyle w:val="a3"/>
        <w:spacing w:after="0"/>
        <w:ind w:left="0"/>
        <w:rPr>
          <w:i/>
        </w:rPr>
      </w:pPr>
    </w:p>
    <w:p w:rsidR="004712DC" w:rsidRPr="00DC0C0D" w:rsidRDefault="004712DC" w:rsidP="004712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КАЛЕНДАРНО_ТЕМАТИЧЕСКОЕ ПЛАНИРОВАНИЕ</w:t>
      </w:r>
    </w:p>
    <w:tbl>
      <w:tblPr>
        <w:tblStyle w:val="a4"/>
        <w:tblW w:w="0" w:type="auto"/>
        <w:tblLook w:val="04A0"/>
      </w:tblPr>
      <w:tblGrid>
        <w:gridCol w:w="513"/>
        <w:gridCol w:w="1027"/>
        <w:gridCol w:w="6377"/>
        <w:gridCol w:w="1654"/>
      </w:tblGrid>
      <w:tr w:rsidR="004712DC" w:rsidRPr="00E45D72" w:rsidTr="004712DC">
        <w:tc>
          <w:tcPr>
            <w:tcW w:w="513" w:type="dxa"/>
          </w:tcPr>
          <w:p w:rsidR="004712DC" w:rsidRPr="00D4748F" w:rsidRDefault="004712DC" w:rsidP="00D02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4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27" w:type="dxa"/>
          </w:tcPr>
          <w:p w:rsidR="004712DC" w:rsidRPr="00D4748F" w:rsidRDefault="004712DC" w:rsidP="00D02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377" w:type="dxa"/>
          </w:tcPr>
          <w:p w:rsidR="004712DC" w:rsidRPr="00D4748F" w:rsidRDefault="004712DC" w:rsidP="00D02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48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54" w:type="dxa"/>
          </w:tcPr>
          <w:p w:rsidR="004712DC" w:rsidRPr="00D4748F" w:rsidRDefault="004712DC" w:rsidP="00D02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48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D4748F" w:rsidRDefault="004712DC" w:rsidP="00D02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</w:tcPr>
          <w:p w:rsidR="004712DC" w:rsidRPr="00D4748F" w:rsidRDefault="004712DC" w:rsidP="00D027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7" w:type="dxa"/>
          </w:tcPr>
          <w:p w:rsidR="004712DC" w:rsidRPr="00A8262E" w:rsidRDefault="004712DC" w:rsidP="00D027FC">
            <w:pPr>
              <w:tabs>
                <w:tab w:val="num" w:pos="360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4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Pr="00234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234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Pr="003F30B3">
              <w:rPr>
                <w:rFonts w:ascii="Times New Roman" w:hAnsi="Times New Roman" w:cs="Times New Roman"/>
                <w:b/>
              </w:rPr>
              <w:t xml:space="preserve">Христианская семья    </w:t>
            </w:r>
          </w:p>
        </w:tc>
        <w:tc>
          <w:tcPr>
            <w:tcW w:w="1654" w:type="dxa"/>
          </w:tcPr>
          <w:p w:rsidR="004712DC" w:rsidRPr="00D4748F" w:rsidRDefault="004712DC" w:rsidP="00D02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4712DC" w:rsidRPr="00641858" w:rsidRDefault="004712DC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BA3156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.09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4712DC" w:rsidRPr="00641858" w:rsidRDefault="004712DC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A315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.09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Смысл жизни христианской семьи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</w:tcPr>
          <w:p w:rsidR="004712DC" w:rsidRPr="00641858" w:rsidRDefault="004712DC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BA3156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.09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Смысл жизни христианской семьи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</w:tcPr>
          <w:p w:rsidR="004712DC" w:rsidRPr="00641858" w:rsidRDefault="004712DC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BA315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.09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Семья церковная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</w:tcPr>
          <w:p w:rsidR="004712DC" w:rsidRPr="00641858" w:rsidRDefault="004712DC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BA315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Рождение христианской семьи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7" w:type="dxa"/>
          </w:tcPr>
          <w:p w:rsidR="004712DC" w:rsidRPr="00641858" w:rsidRDefault="004712DC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A315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Благочестивая семья. Родители и дети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7" w:type="dxa"/>
          </w:tcPr>
          <w:p w:rsidR="004712DC" w:rsidRPr="00641858" w:rsidRDefault="004712DC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A3156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Благочестивая семья. Родители и дети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7C6A96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A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7" w:type="dxa"/>
          </w:tcPr>
          <w:p w:rsidR="004712DC" w:rsidRPr="007C6A96" w:rsidRDefault="004712DC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6A9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BA3156" w:rsidRPr="007C6A9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7C6A96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Жизнь семьи в круге церковного календаря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7" w:type="dxa"/>
          </w:tcPr>
          <w:p w:rsidR="004712DC" w:rsidRPr="00641858" w:rsidRDefault="004712DC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BA3156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.11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Ритм жизни христианской семьи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4712DC" w:rsidRPr="00641858" w:rsidRDefault="004712DC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A315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.11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 xml:space="preserve">Богослужения 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7" w:type="dxa"/>
          </w:tcPr>
          <w:p w:rsidR="004712DC" w:rsidRPr="00641858" w:rsidRDefault="004712DC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BA315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.11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Православные праздники – школа жизни христиан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7" w:type="dxa"/>
          </w:tcPr>
          <w:p w:rsidR="004712DC" w:rsidRPr="00641858" w:rsidRDefault="00BA3156" w:rsidP="00D02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="004712DC"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.11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Праздник святых семейств в православном календаре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7" w:type="dxa"/>
          </w:tcPr>
          <w:p w:rsidR="004712DC" w:rsidRPr="00641858" w:rsidRDefault="004712DC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BA3156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.12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Повторение. Самостоятельная работа № 1 по теме «Христианская семья»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4712DC" w:rsidRDefault="004712DC" w:rsidP="00D02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377" w:type="dxa"/>
          </w:tcPr>
          <w:p w:rsidR="004712DC" w:rsidRPr="00A8262E" w:rsidRDefault="004712DC" w:rsidP="00D027FC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4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Pr="00234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234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  <w:r w:rsidRPr="003F30B3">
              <w:rPr>
                <w:rFonts w:ascii="Times New Roman" w:hAnsi="Times New Roman" w:cs="Times New Roman"/>
                <w:b/>
              </w:rPr>
              <w:t>Путь святых праздников. (От Рождества Пресвятой Богородицы до Благовещения)</w:t>
            </w:r>
          </w:p>
        </w:tc>
        <w:tc>
          <w:tcPr>
            <w:tcW w:w="1654" w:type="dxa"/>
          </w:tcPr>
          <w:p w:rsidR="004712DC" w:rsidRPr="00A8262E" w:rsidRDefault="004712DC" w:rsidP="00D02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62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7" w:type="dxa"/>
          </w:tcPr>
          <w:p w:rsidR="004712DC" w:rsidRPr="00641858" w:rsidRDefault="004712DC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A315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.12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Радость всему миру. Рождество пресвятой Богородицы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7" w:type="dxa"/>
          </w:tcPr>
          <w:p w:rsidR="004712DC" w:rsidRPr="00641858" w:rsidRDefault="004712DC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BA3156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.12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Праздник искупления. Воздвижение Креста Господня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7C6A96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A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7" w:type="dxa"/>
          </w:tcPr>
          <w:p w:rsidR="004712DC" w:rsidRPr="007C6A96" w:rsidRDefault="004712DC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6A9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BA3156" w:rsidRPr="007C6A9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7C6A96">
              <w:rPr>
                <w:rFonts w:ascii="Times New Roman" w:hAnsi="Times New Roman" w:cs="Times New Roman"/>
                <w:i/>
                <w:sz w:val="24"/>
                <w:szCs w:val="24"/>
              </w:rPr>
              <w:t>.12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Святая заступница. Праздник Покрова Пресвятой Богородицы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7" w:type="dxa"/>
          </w:tcPr>
          <w:p w:rsidR="004712DC" w:rsidRPr="00641858" w:rsidRDefault="004712DC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A3156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.01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Праздник Архистратига Михаила и Небесных Сил бесплотных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7" w:type="dxa"/>
          </w:tcPr>
          <w:p w:rsidR="004712DC" w:rsidRPr="00641858" w:rsidRDefault="004712DC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A315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.01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Праздник обручения. Введение во храм Пресвятой Богородицы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7" w:type="dxa"/>
          </w:tcPr>
          <w:p w:rsidR="004712DC" w:rsidRPr="00641858" w:rsidRDefault="004712DC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BA315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.01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С нами Бог. Праздник Рождества Христова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7" w:type="dxa"/>
          </w:tcPr>
          <w:p w:rsidR="004712DC" w:rsidRPr="00641858" w:rsidRDefault="00BA3156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4712D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4712DC"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Праздник Крещения Господня. Сакральные ценности.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7" w:type="dxa"/>
          </w:tcPr>
          <w:p w:rsidR="004712DC" w:rsidRPr="00641858" w:rsidRDefault="004712DC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BA315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.02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Спасение миру. Сретение Господне. Понятие элементарной морали.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7" w:type="dxa"/>
          </w:tcPr>
          <w:p w:rsidR="004712DC" w:rsidRPr="00641858" w:rsidRDefault="004712DC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A315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.02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На пути к раю. Великий пост.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7" w:type="dxa"/>
          </w:tcPr>
          <w:p w:rsidR="004712DC" w:rsidRPr="00641858" w:rsidRDefault="004712DC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BA315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.02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Радостное торжество. Благовещение. Наши грехи и бессмертие.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4712DC" w:rsidRDefault="004712DC" w:rsidP="00D02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377" w:type="dxa"/>
          </w:tcPr>
          <w:p w:rsidR="004712DC" w:rsidRPr="007B01E0" w:rsidRDefault="004712DC" w:rsidP="00D027FC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4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Pr="00234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234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  <w:r w:rsidRPr="003F30B3">
              <w:rPr>
                <w:rFonts w:ascii="Times New Roman" w:hAnsi="Times New Roman" w:cs="Times New Roman"/>
                <w:b/>
              </w:rPr>
              <w:t xml:space="preserve">Путь святых праздников. (От Вербного воскресенья до Успения)  </w:t>
            </w:r>
          </w:p>
        </w:tc>
        <w:tc>
          <w:tcPr>
            <w:tcW w:w="1654" w:type="dxa"/>
          </w:tcPr>
          <w:p w:rsidR="004712DC" w:rsidRPr="007B01E0" w:rsidRDefault="004712DC" w:rsidP="00D02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E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7" w:type="dxa"/>
          </w:tcPr>
          <w:p w:rsidR="004712DC" w:rsidRPr="00641858" w:rsidRDefault="00BA3156" w:rsidP="00D02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28.02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Кроткий Царь. Вход господень в Иерусалим. Две реальности бытия.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7" w:type="dxa"/>
          </w:tcPr>
          <w:p w:rsidR="004712DC" w:rsidRPr="00641858" w:rsidRDefault="00BA3156" w:rsidP="00D02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</w:t>
            </w:r>
            <w:r w:rsidR="004712DC"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.03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Страдания и смерть Христовы. Великий Понедельник.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7" w:type="dxa"/>
          </w:tcPr>
          <w:p w:rsidR="004712DC" w:rsidRPr="00641858" w:rsidRDefault="00BA3156" w:rsidP="00D02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="004712DC"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.03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Страстная неделя. Великий вторник. Великая среда.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7C6A96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A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7" w:type="dxa"/>
          </w:tcPr>
          <w:p w:rsidR="004712DC" w:rsidRPr="007C6A96" w:rsidRDefault="00BA3156" w:rsidP="00D02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6A96">
              <w:rPr>
                <w:rFonts w:ascii="Times New Roman" w:hAnsi="Times New Roman" w:cs="Times New Roman"/>
                <w:i/>
                <w:sz w:val="24"/>
                <w:szCs w:val="24"/>
              </w:rPr>
              <w:t>21.03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Страстная неделя. Великий Четверг. Великая Пятница.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7" w:type="dxa"/>
          </w:tcPr>
          <w:p w:rsidR="004712DC" w:rsidRPr="00641858" w:rsidRDefault="00BA3156" w:rsidP="00D02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</w:t>
            </w:r>
            <w:r w:rsidR="004712DC"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.04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Страстная неделя.  Великая Суббота.</w:t>
            </w:r>
          </w:p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Благодатный огонь.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7" w:type="dxa"/>
          </w:tcPr>
          <w:p w:rsidR="004712DC" w:rsidRPr="00641858" w:rsidRDefault="004712DC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A315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.04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Торжество торжеств. Воскресение Христово.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7" w:type="dxa"/>
          </w:tcPr>
          <w:p w:rsidR="004712DC" w:rsidRPr="00641858" w:rsidRDefault="00BA3156" w:rsidP="00D02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 w:rsidR="004712DC"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.04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Православное восхождение. Вознесение Господне.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7" w:type="dxa"/>
          </w:tcPr>
          <w:p w:rsidR="004712DC" w:rsidRPr="00641858" w:rsidRDefault="00BA3156" w:rsidP="00BA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="004712DC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Радость Божией благодати. День Святой Троицы.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7" w:type="dxa"/>
          </w:tcPr>
          <w:p w:rsidR="004712DC" w:rsidRPr="00641858" w:rsidRDefault="00BA3156" w:rsidP="00D02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  <w:r w:rsidR="004712DC"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.05</w:t>
            </w:r>
          </w:p>
        </w:tc>
        <w:tc>
          <w:tcPr>
            <w:tcW w:w="6377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Царственный праздник. Преображение Господне.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7" w:type="dxa"/>
          </w:tcPr>
          <w:p w:rsidR="004712DC" w:rsidRPr="00641858" w:rsidRDefault="00BA3156" w:rsidP="00D02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="004712DC" w:rsidRPr="00641858">
              <w:rPr>
                <w:rFonts w:ascii="Times New Roman" w:hAnsi="Times New Roman" w:cs="Times New Roman"/>
                <w:i/>
                <w:sz w:val="24"/>
                <w:szCs w:val="24"/>
              </w:rPr>
              <w:t>.05</w:t>
            </w:r>
          </w:p>
        </w:tc>
        <w:tc>
          <w:tcPr>
            <w:tcW w:w="6377" w:type="dxa"/>
          </w:tcPr>
          <w:p w:rsidR="004712DC" w:rsidRPr="004712DC" w:rsidRDefault="004712DC" w:rsidP="00D027FC">
            <w:proofErr w:type="spellStart"/>
            <w:r w:rsidRPr="00E45D72">
              <w:rPr>
                <w:rFonts w:ascii="Times New Roman" w:hAnsi="Times New Roman" w:cs="Times New Roman"/>
                <w:sz w:val="24"/>
                <w:szCs w:val="24"/>
              </w:rPr>
              <w:t>Богородицын</w:t>
            </w:r>
            <w:proofErr w:type="spellEnd"/>
            <w:r w:rsidRPr="00E45D72">
              <w:rPr>
                <w:rFonts w:ascii="Times New Roman" w:hAnsi="Times New Roman" w:cs="Times New Roman"/>
                <w:sz w:val="24"/>
                <w:szCs w:val="24"/>
              </w:rPr>
              <w:t xml:space="preserve"> день. Успение Божией Матери</w:t>
            </w:r>
            <w:r>
              <w:t xml:space="preserve"> </w:t>
            </w:r>
          </w:p>
        </w:tc>
        <w:tc>
          <w:tcPr>
            <w:tcW w:w="1654" w:type="dxa"/>
          </w:tcPr>
          <w:p w:rsidR="004712DC" w:rsidRPr="00E45D7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Pr="00E45D72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7" w:type="dxa"/>
          </w:tcPr>
          <w:p w:rsidR="004712DC" w:rsidRDefault="00BA3156" w:rsidP="00D027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23.05</w:t>
            </w:r>
          </w:p>
        </w:tc>
        <w:tc>
          <w:tcPr>
            <w:tcW w:w="6377" w:type="dxa"/>
          </w:tcPr>
          <w:p w:rsidR="004712DC" w:rsidRPr="00E45D72" w:rsidRDefault="00F037FA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творческих работ</w:t>
            </w:r>
          </w:p>
        </w:tc>
        <w:tc>
          <w:tcPr>
            <w:tcW w:w="1654" w:type="dxa"/>
          </w:tcPr>
          <w:p w:rsidR="004712DC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12DC" w:rsidRPr="00E45D72" w:rsidTr="004712DC">
        <w:tc>
          <w:tcPr>
            <w:tcW w:w="513" w:type="dxa"/>
          </w:tcPr>
          <w:p w:rsidR="004712DC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4712DC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:rsidR="004712DC" w:rsidRDefault="004712DC" w:rsidP="00D02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4712DC" w:rsidRDefault="004712DC" w:rsidP="00471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C161F0" w:rsidRPr="004712DC" w:rsidRDefault="00C161F0" w:rsidP="00471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12DC" w:rsidRDefault="004712DC" w:rsidP="004712DC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12DC" w:rsidRDefault="004712DC" w:rsidP="00471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12DC" w:rsidRPr="003F30B3" w:rsidRDefault="004712DC" w:rsidP="004712DC">
      <w:pPr>
        <w:pStyle w:val="a3"/>
        <w:spacing w:after="0"/>
        <w:ind w:left="0"/>
      </w:pPr>
    </w:p>
    <w:p w:rsidR="004712DC" w:rsidRPr="005353BA" w:rsidRDefault="004712DC" w:rsidP="00471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353BA">
        <w:rPr>
          <w:rFonts w:ascii="Times New Roman" w:hAnsi="Times New Roman" w:cs="Times New Roman"/>
          <w:b/>
          <w:sz w:val="24"/>
          <w:szCs w:val="24"/>
        </w:rPr>
        <w:t>АННОТАЦИЯ</w:t>
      </w:r>
    </w:p>
    <w:tbl>
      <w:tblPr>
        <w:tblStyle w:val="a4"/>
        <w:tblW w:w="10029" w:type="dxa"/>
        <w:tblInd w:w="-176" w:type="dxa"/>
        <w:tblLayout w:type="fixed"/>
        <w:tblLook w:val="04A0"/>
      </w:tblPr>
      <w:tblGrid>
        <w:gridCol w:w="1844"/>
        <w:gridCol w:w="1417"/>
        <w:gridCol w:w="1134"/>
        <w:gridCol w:w="2835"/>
        <w:gridCol w:w="1276"/>
        <w:gridCol w:w="1523"/>
      </w:tblGrid>
      <w:tr w:rsidR="004712DC" w:rsidRPr="00177793" w:rsidTr="00D027FC">
        <w:tc>
          <w:tcPr>
            <w:tcW w:w="1844" w:type="dxa"/>
          </w:tcPr>
          <w:p w:rsidR="004712DC" w:rsidRPr="00213BA2" w:rsidRDefault="004712DC" w:rsidP="00D027FC">
            <w:pPr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Название рабочей программы</w:t>
            </w:r>
          </w:p>
        </w:tc>
        <w:tc>
          <w:tcPr>
            <w:tcW w:w="1417" w:type="dxa"/>
          </w:tcPr>
          <w:p w:rsidR="004712DC" w:rsidRPr="00213BA2" w:rsidRDefault="004712DC" w:rsidP="00D027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Уровень освоения</w:t>
            </w:r>
          </w:p>
        </w:tc>
        <w:tc>
          <w:tcPr>
            <w:tcW w:w="1134" w:type="dxa"/>
          </w:tcPr>
          <w:p w:rsidR="004712DC" w:rsidRPr="00213BA2" w:rsidRDefault="004712DC" w:rsidP="00D027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835" w:type="dxa"/>
          </w:tcPr>
          <w:p w:rsidR="004712DC" w:rsidRPr="00213BA2" w:rsidRDefault="004712DC" w:rsidP="00D027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УМК</w:t>
            </w:r>
          </w:p>
        </w:tc>
        <w:tc>
          <w:tcPr>
            <w:tcW w:w="1276" w:type="dxa"/>
          </w:tcPr>
          <w:p w:rsidR="004712DC" w:rsidRPr="00213BA2" w:rsidRDefault="004712DC" w:rsidP="00D027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Кол-во часов для изучения</w:t>
            </w:r>
          </w:p>
        </w:tc>
        <w:tc>
          <w:tcPr>
            <w:tcW w:w="1523" w:type="dxa"/>
          </w:tcPr>
          <w:p w:rsidR="004712DC" w:rsidRPr="00213BA2" w:rsidRDefault="004712DC" w:rsidP="00D027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BA2">
              <w:rPr>
                <w:rFonts w:ascii="Times New Roman" w:hAnsi="Times New Roman" w:cs="Times New Roman"/>
                <w:b/>
              </w:rPr>
              <w:t>Автор/составитель программы</w:t>
            </w:r>
          </w:p>
        </w:tc>
      </w:tr>
      <w:tr w:rsidR="004712DC" w:rsidRPr="00177793" w:rsidTr="00D027FC">
        <w:tc>
          <w:tcPr>
            <w:tcW w:w="1844" w:type="dxa"/>
          </w:tcPr>
          <w:p w:rsidR="004712DC" w:rsidRPr="00630897" w:rsidRDefault="004712DC" w:rsidP="00D027FC">
            <w:pPr>
              <w:keepNext/>
              <w:widowControl w:val="0"/>
              <w:tabs>
                <w:tab w:val="num" w:pos="0"/>
              </w:tabs>
              <w:suppressAutoHyphens/>
              <w:outlineLvl w:val="0"/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630897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Рабочая программа по внеурочной деятельности 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9</w:t>
            </w:r>
            <w:r w:rsidRPr="00630897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30897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кл</w:t>
            </w:r>
            <w:proofErr w:type="spellEnd"/>
            <w:r w:rsidRPr="00630897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 «</w:t>
            </w:r>
            <w:r w:rsidRPr="00E501F8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  <w:r w:rsidRPr="00630897">
              <w:rPr>
                <w:rFonts w:ascii="Times New Roman" w:eastAsia="DejaVu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» на 2021-2022 учебный год.</w:t>
            </w:r>
          </w:p>
          <w:p w:rsidR="004712DC" w:rsidRPr="00177793" w:rsidRDefault="004712DC" w:rsidP="00D02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712DC" w:rsidRPr="00177793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793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134" w:type="dxa"/>
          </w:tcPr>
          <w:p w:rsidR="004712DC" w:rsidRPr="00177793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4712DC" w:rsidRPr="00630897" w:rsidRDefault="004712DC" w:rsidP="00D027FC">
            <w:pPr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89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630897">
              <w:rPr>
                <w:rFonts w:ascii="Times New Roman" w:hAnsi="Times New Roman" w:cs="Times New Roman"/>
                <w:sz w:val="20"/>
                <w:szCs w:val="20"/>
              </w:rPr>
              <w:t xml:space="preserve"> Шевченко Л.Л. Православная культура. Учебное пособие для средних и старших классов общеобразовательных школ, лицеев, гимназий.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30897">
              <w:rPr>
                <w:rFonts w:ascii="Times New Roman" w:hAnsi="Times New Roman" w:cs="Times New Roman"/>
                <w:sz w:val="20"/>
                <w:szCs w:val="20"/>
              </w:rPr>
              <w:t xml:space="preserve"> год обучения. Святая Русь.- М.: Центр поддержки культурно-исторических традиций Отечества.2017.</w:t>
            </w:r>
          </w:p>
        </w:tc>
        <w:tc>
          <w:tcPr>
            <w:tcW w:w="1276" w:type="dxa"/>
          </w:tcPr>
          <w:p w:rsidR="004712DC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4712DC" w:rsidRPr="00213BA2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A2">
              <w:rPr>
                <w:rFonts w:ascii="Times New Roman" w:hAnsi="Times New Roman" w:cs="Times New Roman"/>
                <w:sz w:val="24"/>
                <w:szCs w:val="24"/>
              </w:rPr>
              <w:t>Праздничные дни:</w:t>
            </w:r>
          </w:p>
          <w:p w:rsidR="004712DC" w:rsidRPr="00177793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8262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23" w:type="dxa"/>
          </w:tcPr>
          <w:p w:rsidR="004712DC" w:rsidRPr="00177793" w:rsidRDefault="004712DC" w:rsidP="00D0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793">
              <w:rPr>
                <w:rFonts w:ascii="Times New Roman" w:hAnsi="Times New Roman" w:cs="Times New Roman"/>
                <w:sz w:val="24"/>
                <w:szCs w:val="24"/>
              </w:rPr>
              <w:t>Калтырина</w:t>
            </w:r>
            <w:proofErr w:type="spellEnd"/>
            <w:r w:rsidRPr="00177793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</w:tbl>
    <w:p w:rsidR="004712DC" w:rsidRPr="00177793" w:rsidRDefault="004712DC" w:rsidP="004712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2DC" w:rsidRDefault="004712DC" w:rsidP="004712DC"/>
    <w:p w:rsidR="00CA2F74" w:rsidRDefault="00CA2F74"/>
    <w:sectPr w:rsidR="00CA2F74" w:rsidSect="004D7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01C"/>
    <w:multiLevelType w:val="multilevel"/>
    <w:tmpl w:val="9EFC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D50CD"/>
    <w:multiLevelType w:val="multilevel"/>
    <w:tmpl w:val="F9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6153D"/>
    <w:multiLevelType w:val="multilevel"/>
    <w:tmpl w:val="E4A6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870550"/>
    <w:multiLevelType w:val="multilevel"/>
    <w:tmpl w:val="0F8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B80C98"/>
    <w:multiLevelType w:val="hybridMultilevel"/>
    <w:tmpl w:val="FCFCF96C"/>
    <w:lvl w:ilvl="0" w:tplc="6E0C574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2DC"/>
    <w:rsid w:val="001366E5"/>
    <w:rsid w:val="001B4DB4"/>
    <w:rsid w:val="004712DC"/>
    <w:rsid w:val="004D729F"/>
    <w:rsid w:val="004E2A8F"/>
    <w:rsid w:val="00556AF9"/>
    <w:rsid w:val="005806F6"/>
    <w:rsid w:val="005F45CC"/>
    <w:rsid w:val="007C6A96"/>
    <w:rsid w:val="008B202B"/>
    <w:rsid w:val="009B28F6"/>
    <w:rsid w:val="00AC5444"/>
    <w:rsid w:val="00AE7627"/>
    <w:rsid w:val="00B131E4"/>
    <w:rsid w:val="00BA3156"/>
    <w:rsid w:val="00C161F0"/>
    <w:rsid w:val="00CA2F74"/>
    <w:rsid w:val="00CC5D32"/>
    <w:rsid w:val="00D2208F"/>
    <w:rsid w:val="00E2429C"/>
    <w:rsid w:val="00F0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2DC"/>
    <w:pPr>
      <w:ind w:left="720"/>
      <w:contextualSpacing/>
    </w:pPr>
  </w:style>
  <w:style w:type="table" w:styleId="a4">
    <w:name w:val="Table Grid"/>
    <w:basedOn w:val="a1"/>
    <w:uiPriority w:val="59"/>
    <w:rsid w:val="00471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2DC"/>
    <w:pPr>
      <w:ind w:left="720"/>
      <w:contextualSpacing/>
    </w:pPr>
  </w:style>
  <w:style w:type="table" w:styleId="a4">
    <w:name w:val="Table Grid"/>
    <w:basedOn w:val="a1"/>
    <w:uiPriority w:val="59"/>
    <w:rsid w:val="00471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3322</Words>
  <Characters>18938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Яна</cp:lastModifiedBy>
  <cp:revision>18</cp:revision>
  <dcterms:created xsi:type="dcterms:W3CDTF">2022-09-19T18:25:00Z</dcterms:created>
  <dcterms:modified xsi:type="dcterms:W3CDTF">2022-10-10T11:23:00Z</dcterms:modified>
</cp:coreProperties>
</file>