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11124" w:tblpY="36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5233"/>
        <w:gridCol w:w="108"/>
      </w:tblGrid>
      <w:tr w:rsidR="00A613DC" w:rsidTr="007F6EEF">
        <w:trPr>
          <w:gridBefore w:val="1"/>
          <w:wBefore w:w="108" w:type="dxa"/>
        </w:trPr>
        <w:tc>
          <w:tcPr>
            <w:tcW w:w="5341" w:type="dxa"/>
            <w:gridSpan w:val="2"/>
          </w:tcPr>
          <w:p w:rsidR="00A613DC" w:rsidRDefault="00A613DC" w:rsidP="00256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A613DC" w:rsidRDefault="00A613DC" w:rsidP="00256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ВРИО директора </w:t>
            </w:r>
          </w:p>
          <w:p w:rsidR="00A613DC" w:rsidRDefault="00A613DC" w:rsidP="00256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____________ </w:t>
            </w:r>
          </w:p>
          <w:p w:rsidR="00A613DC" w:rsidRDefault="00A613DC" w:rsidP="00256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/Д.В.Стайкова/</w:t>
            </w:r>
          </w:p>
          <w:p w:rsidR="00A613DC" w:rsidRDefault="00A613DC" w:rsidP="00256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A613DC" w:rsidRDefault="00A613DC" w:rsidP="002568E2">
            <w:pPr>
              <w:rPr>
                <w:sz w:val="24"/>
                <w:szCs w:val="24"/>
              </w:rPr>
            </w:pPr>
          </w:p>
        </w:tc>
      </w:tr>
      <w:tr w:rsidR="007F6EEF" w:rsidTr="007F6EEF">
        <w:trPr>
          <w:gridAfter w:val="1"/>
          <w:wAfter w:w="108" w:type="dxa"/>
        </w:trPr>
        <w:tc>
          <w:tcPr>
            <w:tcW w:w="5341" w:type="dxa"/>
            <w:gridSpan w:val="2"/>
          </w:tcPr>
          <w:p w:rsidR="007F6EEF" w:rsidRDefault="007F6EEF" w:rsidP="00256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7F6EEF" w:rsidRDefault="007F6EEF" w:rsidP="00256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ВРИО директора </w:t>
            </w:r>
          </w:p>
          <w:p w:rsidR="007F6EEF" w:rsidRDefault="007F6EEF" w:rsidP="00256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____________ </w:t>
            </w:r>
          </w:p>
          <w:p w:rsidR="007F6EEF" w:rsidRDefault="007F6EEF" w:rsidP="00256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/Д.В.Стайкова/</w:t>
            </w:r>
          </w:p>
          <w:p w:rsidR="007F6EEF" w:rsidRDefault="007F6EEF" w:rsidP="002568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7F6EEF" w:rsidRDefault="007F6EEF" w:rsidP="002568E2">
            <w:pPr>
              <w:rPr>
                <w:sz w:val="24"/>
                <w:szCs w:val="24"/>
              </w:rPr>
            </w:pPr>
          </w:p>
        </w:tc>
      </w:tr>
    </w:tbl>
    <w:p w:rsidR="007F6EEF" w:rsidRDefault="007F6EEF" w:rsidP="007F6EEF">
      <w:pPr>
        <w:framePr w:hSpace="180" w:wrap="around" w:vAnchor="page" w:hAnchor="page" w:x="11124" w:y="363"/>
        <w:suppressOverlap/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F6EEF" w:rsidRDefault="00A37B9B" w:rsidP="007F6EEF">
      <w:pPr>
        <w:framePr w:hSpace="180" w:wrap="around" w:vAnchor="page" w:hAnchor="page" w:x="11124" w:y="363"/>
        <w:suppressOverlap/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  <w:r w:rsidR="007F6EEF">
        <w:rPr>
          <w:sz w:val="24"/>
          <w:szCs w:val="24"/>
        </w:rPr>
        <w:t xml:space="preserve"> </w:t>
      </w:r>
    </w:p>
    <w:p w:rsidR="007F6EEF" w:rsidRPr="007F6EEF" w:rsidRDefault="007F6EEF" w:rsidP="007F6EEF">
      <w:pPr>
        <w:framePr w:hSpace="180" w:wrap="around" w:vAnchor="page" w:hAnchor="page" w:x="11124" w:y="363"/>
        <w:suppressOverlap/>
        <w:jc w:val="right"/>
        <w:rPr>
          <w:sz w:val="24"/>
          <w:szCs w:val="24"/>
        </w:rPr>
      </w:pPr>
      <w:r>
        <w:rPr>
          <w:sz w:val="24"/>
          <w:szCs w:val="24"/>
        </w:rPr>
        <w:t>____________ /Д.В.Стайкова</w:t>
      </w:r>
    </w:p>
    <w:p w:rsidR="007F6EEF" w:rsidRDefault="007F6EEF" w:rsidP="007F6EEF">
      <w:pPr>
        <w:framePr w:hSpace="180" w:wrap="around" w:vAnchor="page" w:hAnchor="page" w:x="11124" w:y="363"/>
        <w:suppressOverlap/>
        <w:jc w:val="center"/>
        <w:rPr>
          <w:sz w:val="24"/>
          <w:szCs w:val="24"/>
        </w:rPr>
      </w:pPr>
    </w:p>
    <w:p w:rsidR="007F6EEF" w:rsidRDefault="007F6EEF" w:rsidP="007F6EEF">
      <w:pPr>
        <w:spacing w:after="0" w:line="0" w:lineRule="atLeast"/>
        <w:ind w:left="0" w:right="1814" w:firstLine="709"/>
        <w:contextualSpacing/>
        <w:rPr>
          <w:b/>
        </w:rPr>
      </w:pPr>
    </w:p>
    <w:p w:rsidR="00537736" w:rsidRDefault="00BD0987" w:rsidP="00BD0987">
      <w:pPr>
        <w:spacing w:after="0" w:line="0" w:lineRule="atLeast"/>
        <w:ind w:left="0" w:right="1814" w:firstLine="709"/>
        <w:contextualSpacing/>
        <w:jc w:val="center"/>
        <w:rPr>
          <w:b/>
        </w:rPr>
      </w:pPr>
      <w:r>
        <w:rPr>
          <w:b/>
        </w:rPr>
        <w:t>План работы</w:t>
      </w:r>
    </w:p>
    <w:p w:rsidR="00537736" w:rsidRDefault="00986219" w:rsidP="00BD0987">
      <w:pPr>
        <w:spacing w:after="0" w:line="0" w:lineRule="atLeast"/>
        <w:ind w:left="0" w:right="1814" w:firstLine="709"/>
        <w:contextualSpacing/>
        <w:jc w:val="center"/>
        <w:rPr>
          <w:b/>
        </w:rPr>
      </w:pPr>
      <w:r>
        <w:rPr>
          <w:b/>
        </w:rPr>
        <w:t xml:space="preserve"> </w:t>
      </w:r>
      <w:r w:rsidRPr="00986219">
        <w:t>резервного</w:t>
      </w:r>
      <w:r w:rsidR="00BD0987">
        <w:rPr>
          <w:b/>
        </w:rPr>
        <w:t xml:space="preserve"> </w:t>
      </w:r>
      <w:r w:rsidR="00BD0987" w:rsidRPr="00BD0987">
        <w:t>отряда ЮИ</w:t>
      </w:r>
      <w:r w:rsidR="00BD0987">
        <w:t xml:space="preserve">Д </w:t>
      </w:r>
      <w:r w:rsidR="00BD0987" w:rsidRPr="00BD0987">
        <w:t>«</w:t>
      </w:r>
      <w:r>
        <w:t>Зелёный огонёк</w:t>
      </w:r>
      <w:r w:rsidR="00BD0987" w:rsidRPr="00BD0987">
        <w:t>»</w:t>
      </w:r>
      <w:r w:rsidR="00BD0987">
        <w:rPr>
          <w:b/>
        </w:rPr>
        <w:t xml:space="preserve"> </w:t>
      </w:r>
    </w:p>
    <w:p w:rsidR="00D510A8" w:rsidRPr="00BD0987" w:rsidRDefault="00A37B9B" w:rsidP="00BD0987">
      <w:pPr>
        <w:spacing w:after="0" w:line="0" w:lineRule="atLeast"/>
        <w:ind w:left="0" w:right="1814" w:firstLine="709"/>
        <w:contextualSpacing/>
        <w:jc w:val="center"/>
        <w:rPr>
          <w:b/>
        </w:rPr>
      </w:pPr>
      <w:r>
        <w:rPr>
          <w:b/>
        </w:rPr>
        <w:t>на 2026-2027</w:t>
      </w:r>
      <w:r w:rsidR="00BD0987">
        <w:rPr>
          <w:b/>
        </w:rPr>
        <w:t xml:space="preserve"> год</w:t>
      </w:r>
    </w:p>
    <w:p w:rsidR="00D510A8" w:rsidRDefault="00D510A8" w:rsidP="00BD0987">
      <w:pPr>
        <w:spacing w:after="0" w:line="0" w:lineRule="atLeast"/>
        <w:ind w:left="262" w:firstLine="0"/>
        <w:contextualSpacing/>
        <w:jc w:val="center"/>
        <w:rPr>
          <w:b/>
        </w:rPr>
      </w:pPr>
    </w:p>
    <w:p w:rsidR="00D510A8" w:rsidRDefault="00D510A8" w:rsidP="00D510A8">
      <w:pPr>
        <w:spacing w:after="0" w:line="0" w:lineRule="atLeast"/>
        <w:ind w:left="262" w:firstLine="0"/>
        <w:contextualSpacing/>
        <w:jc w:val="both"/>
      </w:pPr>
      <w:r>
        <w:rPr>
          <w:b/>
        </w:rPr>
        <w:t xml:space="preserve">Цели: </w:t>
      </w:r>
      <w:r>
        <w:t xml:space="preserve">Пропаганда безопасности дорожного движения среди детей и подростков, профилактика детского дорожно-транспортного травматизма. </w:t>
      </w:r>
    </w:p>
    <w:p w:rsidR="00D510A8" w:rsidRDefault="00D510A8" w:rsidP="00D510A8">
      <w:pPr>
        <w:spacing w:after="0" w:line="0" w:lineRule="atLeast"/>
        <w:ind w:left="262" w:firstLine="0"/>
        <w:contextualSpacing/>
      </w:pPr>
      <w:r>
        <w:rPr>
          <w:b/>
        </w:rPr>
        <w:t xml:space="preserve">Задачи: </w:t>
      </w:r>
      <w:r>
        <w:t xml:space="preserve">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правил безопасного поведения на дорогах и улицах, в общественном транспорте.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Изучение и закрепление знаний ПДД.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Участие в конкурсах, акциях и соревнованиях по безопасности дорожного движения. 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>Взаимодействие с ГИБДД по вопросам профилактики дорожного транспортного травматизма</w:t>
      </w:r>
    </w:p>
    <w:p w:rsidR="00D510A8" w:rsidRDefault="00D510A8" w:rsidP="00D510A8">
      <w:pPr>
        <w:numPr>
          <w:ilvl w:val="0"/>
          <w:numId w:val="1"/>
        </w:numPr>
        <w:spacing w:after="0" w:line="0" w:lineRule="atLeast"/>
        <w:ind w:hanging="360"/>
        <w:contextualSpacing/>
      </w:pPr>
      <w:r>
        <w:t xml:space="preserve">Воспитание ответственного поведения на дороге. </w:t>
      </w:r>
    </w:p>
    <w:p w:rsidR="00D510A8" w:rsidRDefault="00D510A8" w:rsidP="00D510A8">
      <w:pPr>
        <w:spacing w:after="0" w:line="0" w:lineRule="atLeast"/>
        <w:ind w:left="967" w:firstLine="0"/>
        <w:contextualSpacing/>
      </w:pPr>
    </w:p>
    <w:tbl>
      <w:tblPr>
        <w:tblStyle w:val="TableGrid"/>
        <w:tblW w:w="9347" w:type="dxa"/>
        <w:tblInd w:w="267" w:type="dxa"/>
        <w:tblCellMar>
          <w:top w:w="72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592"/>
        <w:gridCol w:w="4775"/>
        <w:gridCol w:w="1687"/>
        <w:gridCol w:w="2293"/>
      </w:tblGrid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58" w:firstLine="0"/>
              <w:contextualSpacing/>
              <w:jc w:val="both"/>
              <w:rPr>
                <w:b/>
              </w:rPr>
            </w:pPr>
            <w:r w:rsidRPr="00702635">
              <w:rPr>
                <w:b/>
              </w:rPr>
              <w:t xml:space="preserve">№ </w:t>
            </w:r>
          </w:p>
          <w:p w:rsidR="00D510A8" w:rsidRPr="00702635" w:rsidRDefault="00D510A8" w:rsidP="00D510A8">
            <w:pPr>
              <w:spacing w:after="0" w:line="0" w:lineRule="atLeast"/>
              <w:ind w:left="2" w:firstLine="0"/>
              <w:contextualSpacing/>
              <w:jc w:val="both"/>
              <w:rPr>
                <w:b/>
              </w:rPr>
            </w:pPr>
            <w:r w:rsidRPr="00702635">
              <w:rPr>
                <w:b/>
              </w:rPr>
              <w:t xml:space="preserve">п/п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 w:rsidRPr="00702635">
              <w:rPr>
                <w:b/>
              </w:rPr>
              <w:t xml:space="preserve">Мероприятие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0" w:firstLine="0"/>
              <w:contextualSpacing/>
              <w:jc w:val="center"/>
              <w:rPr>
                <w:b/>
              </w:rPr>
            </w:pPr>
            <w:r w:rsidRPr="00702635">
              <w:rPr>
                <w:b/>
              </w:rPr>
              <w:t xml:space="preserve">Сроки проведения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Pr="00702635" w:rsidRDefault="00D510A8" w:rsidP="00D510A8">
            <w:pPr>
              <w:spacing w:after="0" w:line="0" w:lineRule="atLeast"/>
              <w:ind w:left="135" w:firstLine="0"/>
              <w:contextualSpacing/>
              <w:rPr>
                <w:b/>
              </w:rPr>
            </w:pPr>
            <w:r w:rsidRPr="00702635">
              <w:rPr>
                <w:b/>
              </w:rPr>
              <w:t xml:space="preserve">Ответственные </w:t>
            </w:r>
          </w:p>
        </w:tc>
      </w:tr>
      <w:tr w:rsidR="00D510A8" w:rsidTr="00D510A8">
        <w:trPr>
          <w:trHeight w:val="86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1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Общий сбор членов отряда ЮИД. Ознакомление с планом работы на год по предупреждению ДДТТ.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11.09.2026</w:t>
            </w:r>
            <w:r w:rsidR="00D510A8">
              <w:t xml:space="preserve">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030DA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74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2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Выбор актива отряда ЮИД.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11.09.2026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030DA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83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 xml:space="preserve">3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сентябрь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83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4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Составление схем безопасных маршрутов от дома к школе и обратно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до17.09.2026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Донченко А.В., классные руководители 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986219" w:rsidP="00D510A8">
            <w:pPr>
              <w:spacing w:after="0" w:line="0" w:lineRule="atLeast"/>
              <w:ind w:left="2" w:firstLine="0"/>
              <w:contextualSpacing/>
            </w:pPr>
            <w:r>
              <w:lastRenderedPageBreak/>
              <w:t>5</w:t>
            </w:r>
            <w:r w:rsidR="00D510A8"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Единый день по предупреждению детского-дорожно-транспортного травматизма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17.09.2026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B030DA" w:rsidP="00986219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</w:tc>
      </w:tr>
      <w:tr w:rsidR="00D510A8" w:rsidTr="00D510A8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986219" w:rsidP="00D510A8">
            <w:pPr>
              <w:spacing w:after="0" w:line="0" w:lineRule="atLeast"/>
              <w:ind w:left="2" w:firstLine="0"/>
              <w:contextualSpacing/>
            </w:pPr>
            <w:r>
              <w:t>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Памятки «Правила движения велосипедистов»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25.09.2026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030DA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986219" w:rsidP="00D510A8">
            <w:pPr>
              <w:spacing w:after="0" w:line="0" w:lineRule="atLeast"/>
              <w:ind w:left="2" w:firstLine="0"/>
              <w:contextualSpacing/>
            </w:pPr>
            <w:r>
              <w:t>7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Олимпиада «Безопасные дороги», </w:t>
            </w:r>
          </w:p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1 тур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23.09.2026-20.10.2026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030DA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986219" w:rsidP="00D510A8">
            <w:pPr>
              <w:spacing w:after="0" w:line="0" w:lineRule="atLeast"/>
              <w:ind w:left="2" w:firstLine="0"/>
              <w:contextualSpacing/>
            </w:pPr>
            <w:r>
              <w:t>8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>Рейды на наличие световозвращающих элементов у учащихся школы.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02.10.2026</w:t>
            </w:r>
          </w:p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16.10.2026</w:t>
            </w:r>
          </w:p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13.11.2026</w:t>
            </w:r>
          </w:p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04.12.2026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030DA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986219" w:rsidP="00D510A8">
            <w:pPr>
              <w:spacing w:after="0" w:line="0" w:lineRule="atLeast"/>
              <w:ind w:left="2" w:firstLine="0"/>
              <w:contextualSpacing/>
            </w:pPr>
            <w:r>
              <w:t>9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Урок, посвящённый Всемирному дню памяти жертв ДТП (16 ноября).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14.11.2026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030DA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1</w:t>
            </w:r>
            <w:r w:rsidR="00986219">
              <w:t>0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Правила проезда и перехода перекрестков.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ноябрь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030DA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2" w:firstLine="0"/>
              <w:contextualSpacing/>
            </w:pPr>
            <w:r>
              <w:t>1</w:t>
            </w:r>
            <w:r w:rsidR="00986219">
              <w:t>1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Акция «Засветись!» (раздача световозвращающих элементом).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A37B9B" w:rsidP="00D510A8">
            <w:pPr>
              <w:spacing w:after="0" w:line="0" w:lineRule="atLeast"/>
              <w:ind w:left="0" w:firstLine="0"/>
              <w:contextualSpacing/>
            </w:pPr>
            <w:r>
              <w:t>11.12.2026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1</w:t>
            </w:r>
            <w:r w:rsidR="00986219">
              <w:t>2</w:t>
            </w:r>
            <w: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Причины возникновения и последствия ДТП.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1</w:t>
            </w:r>
            <w:r w:rsidR="00986219">
              <w:t>3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0" w:firstLine="0"/>
              <w:contextualSpacing/>
            </w:pPr>
            <w:r>
              <w:t>Конкурс рисунков «Безопасные з</w:t>
            </w:r>
            <w:r w:rsidR="00D510A8">
              <w:t xml:space="preserve">имние каникулы».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декабрь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1</w:t>
            </w:r>
            <w:r w:rsidR="00986219">
              <w:t>4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702635">
            <w:pPr>
              <w:spacing w:after="0" w:line="0" w:lineRule="atLeast"/>
              <w:ind w:left="0" w:firstLine="0"/>
              <w:contextualSpacing/>
              <w:jc w:val="both"/>
            </w:pPr>
            <w:r>
              <w:t>П</w:t>
            </w:r>
            <w:r w:rsidR="00D510A8">
              <w:t xml:space="preserve">равила безопасности </w:t>
            </w:r>
            <w:r w:rsidR="00702635">
              <w:t>на дороге в зимний период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1</w:t>
            </w:r>
            <w:r w:rsidR="00986219">
              <w:t>5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030DA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lastRenderedPageBreak/>
              <w:t>1</w:t>
            </w:r>
            <w:r w:rsidR="00986219">
              <w:t>6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702635" w:rsidP="00702635">
            <w:pPr>
              <w:spacing w:after="0" w:line="0" w:lineRule="atLeast"/>
              <w:ind w:left="0" w:firstLine="0"/>
              <w:contextualSpacing/>
            </w:pPr>
            <w:r>
              <w:t>Выступление агитбригады «Светофор» в детском саду</w:t>
            </w:r>
            <w:r w:rsidR="00D510A8"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январь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>1</w:t>
            </w:r>
            <w:r w:rsidR="00986219">
              <w:t>7</w:t>
            </w:r>
            <w: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Разметка дороги. Правила поведения пешехода рядом с проезжей частью.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986219" w:rsidP="00D510A8">
            <w:pPr>
              <w:spacing w:after="0" w:line="0" w:lineRule="atLeast"/>
              <w:ind w:left="2" w:firstLine="0"/>
              <w:contextualSpacing/>
            </w:pPr>
            <w:r>
              <w:t>18</w:t>
            </w:r>
            <w:r w:rsidR="00D510A8"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5455DC" w:rsidP="00D510A8">
            <w:pPr>
              <w:spacing w:after="0" w:line="0" w:lineRule="atLeast"/>
              <w:ind w:left="0" w:firstLine="0"/>
              <w:contextualSpacing/>
              <w:jc w:val="both"/>
            </w:pPr>
            <w:r>
              <w:t>Школьный этап конкурса «Безопасное колесо»</w:t>
            </w:r>
            <w:r w:rsidR="00D510A8"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986219" w:rsidP="00D510A8">
            <w:pPr>
              <w:spacing w:after="0" w:line="0" w:lineRule="atLeast"/>
              <w:ind w:left="2" w:firstLine="0"/>
              <w:contextualSpacing/>
            </w:pPr>
            <w:r>
              <w:t>19</w:t>
            </w:r>
            <w:r w:rsidR="00D510A8"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«Знатоки ПДД».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февраль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5455DC">
        <w:trPr>
          <w:trHeight w:val="99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2</w:t>
            </w:r>
            <w:r w:rsidR="00986219">
              <w:t>0</w:t>
            </w:r>
            <w: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right="598" w:firstLine="0"/>
              <w:contextualSpacing/>
              <w:jc w:val="both"/>
            </w:pPr>
            <w:r>
              <w:t xml:space="preserve">Конкурс агитационных стенгазет «Соблюдай правила дорожного движения!».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D510A8" w:rsidTr="00D510A8">
        <w:trPr>
          <w:trHeight w:val="97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2</w:t>
            </w:r>
            <w:r w:rsidR="00986219">
              <w:t>1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5455DC">
            <w:pPr>
              <w:spacing w:after="0" w:line="0" w:lineRule="atLeast"/>
              <w:ind w:left="0" w:firstLine="0"/>
              <w:contextualSpacing/>
            </w:pPr>
            <w:r>
              <w:t>Оформление информационн</w:t>
            </w:r>
            <w:r w:rsidR="005455DC">
              <w:t>ого стенда</w:t>
            </w:r>
            <w:r>
              <w:t xml:space="preserve"> ЮИД.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5455DC">
        <w:trPr>
          <w:trHeight w:val="168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t>2</w:t>
            </w:r>
            <w:r w:rsidR="00986219">
              <w:t>2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Встреча с инспектором ГИБДД.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март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D510A8" w:rsidP="00B030DA">
            <w:pPr>
              <w:spacing w:after="0" w:line="0" w:lineRule="atLeast"/>
              <w:ind w:left="-61" w:firstLine="0"/>
              <w:contextualSpacing/>
            </w:pPr>
            <w:r>
              <w:t xml:space="preserve"> </w:t>
            </w:r>
            <w:r w:rsidR="00B030DA">
              <w:t>руководитель отряда ЮИД Донченко А.В.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  <w:tr w:rsidR="005455DC" w:rsidTr="005455DC">
        <w:trPr>
          <w:trHeight w:val="168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Default="00702635" w:rsidP="00D510A8">
            <w:pPr>
              <w:spacing w:after="0" w:line="0" w:lineRule="atLeast"/>
              <w:ind w:left="2" w:firstLine="0"/>
              <w:contextualSpacing/>
            </w:pPr>
            <w:r>
              <w:t>2</w:t>
            </w:r>
            <w:r w:rsidR="00986219">
              <w:t>3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Default="005455DC" w:rsidP="00D510A8">
            <w:pPr>
              <w:spacing w:after="0" w:line="0" w:lineRule="atLeast"/>
              <w:ind w:left="0" w:firstLine="0"/>
              <w:contextualSpacing/>
            </w:pPr>
            <w:r>
              <w:t>Муниципальный этап всероссийского конкурса «Безопасное колесо»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Default="005455DC" w:rsidP="00D510A8">
            <w:pPr>
              <w:spacing w:after="0" w:line="0" w:lineRule="atLeast"/>
              <w:ind w:left="0" w:firstLine="0"/>
              <w:contextualSpacing/>
            </w:pPr>
            <w:r>
              <w:t>март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DA" w:rsidRPr="005455DC" w:rsidRDefault="00B030DA" w:rsidP="00B030DA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5455DC" w:rsidRDefault="005455DC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2" w:firstLine="0"/>
              <w:contextualSpacing/>
            </w:pPr>
            <w:r>
              <w:t>2</w:t>
            </w:r>
            <w:r w:rsidR="00986219">
              <w:t>4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Изучение дорожных знаков.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7" w:rsidRPr="005455DC" w:rsidRDefault="00BD0987" w:rsidP="00BD0987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2" w:firstLine="0"/>
              <w:contextualSpacing/>
            </w:pPr>
            <w:r>
              <w:lastRenderedPageBreak/>
              <w:t>2</w:t>
            </w:r>
            <w:r w:rsidR="00986219">
              <w:t>5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0" w:firstLine="0"/>
              <w:contextualSpacing/>
            </w:pPr>
            <w:r>
              <w:t xml:space="preserve">Викторина «Азбука </w:t>
            </w:r>
            <w:r w:rsidR="00702635">
              <w:t>безопасности</w:t>
            </w:r>
            <w:r>
              <w:t xml:space="preserve">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апрель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7" w:rsidRPr="005455DC" w:rsidRDefault="00BD0987" w:rsidP="00BD0987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702635" w:rsidP="00D510A8">
            <w:pPr>
              <w:spacing w:after="0" w:line="0" w:lineRule="atLeast"/>
              <w:ind w:left="2" w:firstLine="0"/>
              <w:contextualSpacing/>
            </w:pPr>
            <w:r>
              <w:t>2</w:t>
            </w:r>
            <w:r w:rsidR="00986219">
              <w:t>6</w:t>
            </w:r>
            <w:r w:rsidR="00D510A8"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Подготовка открыток к акции. Акция «Письмо водителю».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7" w:rsidRPr="005455DC" w:rsidRDefault="00BD0987" w:rsidP="00BD0987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702635" w:rsidP="00D510A8">
            <w:pPr>
              <w:spacing w:after="0" w:line="0" w:lineRule="atLeast"/>
              <w:ind w:left="2" w:firstLine="0"/>
              <w:contextualSpacing/>
            </w:pPr>
            <w:r>
              <w:t>2</w:t>
            </w:r>
            <w:r w:rsidR="00986219">
              <w:t>7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702635">
            <w:pPr>
              <w:spacing w:after="0" w:line="0" w:lineRule="atLeast"/>
              <w:ind w:left="0" w:firstLine="0"/>
              <w:contextualSpacing/>
            </w:pPr>
            <w:r>
              <w:t xml:space="preserve">Правила безопасного пользования </w:t>
            </w:r>
            <w:r w:rsidR="00702635">
              <w:t>велосипедом.</w:t>
            </w:r>
            <w:r>
              <w:t xml:space="preserve">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7" w:rsidRPr="005455DC" w:rsidRDefault="00BD0987" w:rsidP="00BD0987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 Донченко А.В.</w:t>
            </w:r>
          </w:p>
          <w:p w:rsidR="00D510A8" w:rsidRDefault="00D510A8" w:rsidP="00BD0987">
            <w:pPr>
              <w:spacing w:after="0" w:line="0" w:lineRule="atLeast"/>
              <w:ind w:left="-61" w:firstLine="0"/>
              <w:contextualSpacing/>
            </w:pPr>
          </w:p>
        </w:tc>
      </w:tr>
      <w:tr w:rsidR="00702635" w:rsidTr="00BD0987">
        <w:trPr>
          <w:trHeight w:val="135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35" w:rsidRDefault="00986219" w:rsidP="00702635">
            <w:pPr>
              <w:spacing w:after="0" w:line="0" w:lineRule="atLeast"/>
              <w:ind w:left="2" w:firstLine="0"/>
              <w:contextualSpacing/>
            </w:pPr>
            <w:r>
              <w:t>28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35" w:rsidRDefault="00702635" w:rsidP="00D510A8">
            <w:pPr>
              <w:spacing w:after="0" w:line="0" w:lineRule="atLeast"/>
              <w:ind w:left="0" w:firstLine="0"/>
              <w:contextualSpacing/>
            </w:pPr>
            <w:r>
              <w:t>Велопробег, посвящённый Дню Победы.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635" w:rsidRDefault="00702635" w:rsidP="00D510A8">
            <w:pPr>
              <w:spacing w:after="0" w:line="0" w:lineRule="atLeast"/>
              <w:ind w:left="0" w:firstLine="0"/>
              <w:contextualSpacing/>
            </w:pPr>
            <w:r>
              <w:t>07.05.2026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987" w:rsidRDefault="00702635" w:rsidP="00BD0987">
            <w:pPr>
              <w:spacing w:after="0" w:line="0" w:lineRule="atLeast"/>
              <w:ind w:left="-61" w:firstLine="0"/>
              <w:contextualSpacing/>
            </w:pPr>
            <w:r>
              <w:t>руководитель отряда ЮИД</w:t>
            </w:r>
            <w:r w:rsidRPr="005455DC">
              <w:t xml:space="preserve"> </w:t>
            </w:r>
            <w:r w:rsidR="00BD0987">
              <w:t xml:space="preserve"> Донченко А.В.</w:t>
            </w:r>
          </w:p>
          <w:p w:rsidR="00702635" w:rsidRDefault="00702635" w:rsidP="00702635">
            <w:pPr>
              <w:spacing w:after="0" w:line="0" w:lineRule="atLeast"/>
              <w:ind w:left="-61" w:firstLine="0"/>
              <w:contextualSpacing/>
            </w:pPr>
          </w:p>
        </w:tc>
      </w:tr>
      <w:tr w:rsidR="00D510A8" w:rsidTr="00D510A8">
        <w:trPr>
          <w:trHeight w:val="97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986219" w:rsidP="00702635">
            <w:pPr>
              <w:spacing w:after="0" w:line="0" w:lineRule="atLeast"/>
              <w:ind w:left="2" w:firstLine="0"/>
              <w:contextualSpacing/>
            </w:pPr>
            <w:r>
              <w:t>29</w:t>
            </w:r>
            <w:r w:rsidR="00D510A8"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  <w:jc w:val="both"/>
            </w:pPr>
            <w:r>
              <w:t xml:space="preserve">Подведение </w:t>
            </w:r>
            <w:r w:rsidR="003D23B4">
              <w:t>итогов работы отряда ЮИД за 2026-2027</w:t>
            </w:r>
            <w:bookmarkStart w:id="0" w:name="_GoBack"/>
            <w:bookmarkEnd w:id="0"/>
            <w:r>
              <w:t xml:space="preserve"> учебный год.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0A8" w:rsidRDefault="00D510A8" w:rsidP="00D510A8">
            <w:pPr>
              <w:spacing w:after="0" w:line="0" w:lineRule="atLeast"/>
              <w:ind w:left="0" w:firstLine="0"/>
              <w:contextualSpacing/>
            </w:pPr>
            <w:r>
              <w:t xml:space="preserve">май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5DC" w:rsidRPr="005455DC" w:rsidRDefault="00D510A8" w:rsidP="005455DC">
            <w:pPr>
              <w:spacing w:after="0" w:line="0" w:lineRule="atLeast"/>
              <w:ind w:left="-61" w:firstLine="0"/>
              <w:contextualSpacing/>
            </w:pPr>
            <w:r>
              <w:t xml:space="preserve">руководитель отряда ЮИД </w:t>
            </w:r>
            <w:r w:rsidR="00BD0987">
              <w:t>Донченко А.В.</w:t>
            </w:r>
          </w:p>
          <w:p w:rsidR="00D510A8" w:rsidRDefault="00D510A8" w:rsidP="00D510A8">
            <w:pPr>
              <w:spacing w:after="0" w:line="0" w:lineRule="atLeast"/>
              <w:ind w:left="3" w:firstLine="0"/>
              <w:contextualSpacing/>
            </w:pPr>
          </w:p>
        </w:tc>
      </w:tr>
    </w:tbl>
    <w:p w:rsidR="00D510A8" w:rsidRDefault="00D510A8" w:rsidP="00D510A8">
      <w:pPr>
        <w:spacing w:after="0" w:line="0" w:lineRule="atLeast"/>
        <w:ind w:left="262" w:firstLine="0"/>
        <w:contextualSpacing/>
      </w:pPr>
      <w:r>
        <w:t xml:space="preserve"> </w:t>
      </w:r>
    </w:p>
    <w:p w:rsidR="00D510A8" w:rsidRDefault="00D510A8" w:rsidP="00D510A8">
      <w:pPr>
        <w:spacing w:after="0" w:line="0" w:lineRule="atLeast"/>
        <w:ind w:left="0" w:right="4178" w:firstLine="0"/>
        <w:contextualSpacing/>
        <w:jc w:val="right"/>
      </w:pPr>
      <w:r>
        <w:rPr>
          <w:b/>
        </w:rPr>
        <w:t xml:space="preserve"> </w:t>
      </w:r>
    </w:p>
    <w:p w:rsidR="00D510A8" w:rsidRPr="005455DC" w:rsidRDefault="007F6EEF" w:rsidP="00D510A8">
      <w:pPr>
        <w:spacing w:after="0" w:line="0" w:lineRule="atLeast"/>
        <w:ind w:left="262" w:firstLine="0"/>
        <w:contextualSpacing/>
      </w:pPr>
      <w:r>
        <w:rPr>
          <w:b/>
        </w:rPr>
        <w:t xml:space="preserve">Руководитель отряда:                        </w:t>
      </w:r>
      <w:r w:rsidR="00BD0987" w:rsidRPr="00B030DA">
        <w:t xml:space="preserve">Донченко Анастасия Викторовна </w:t>
      </w:r>
    </w:p>
    <w:p w:rsidR="00F12C76" w:rsidRPr="005455DC" w:rsidRDefault="00F12C76" w:rsidP="00D510A8">
      <w:pPr>
        <w:spacing w:after="0" w:line="0" w:lineRule="atLeast"/>
        <w:ind w:firstLine="709"/>
        <w:contextualSpacing/>
        <w:jc w:val="both"/>
      </w:pPr>
    </w:p>
    <w:sectPr w:rsidR="00F12C76" w:rsidRPr="005455DC">
      <w:pgSz w:w="11906" w:h="16838"/>
      <w:pgMar w:top="1138" w:right="1278" w:bottom="116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87938"/>
    <w:multiLevelType w:val="hybridMultilevel"/>
    <w:tmpl w:val="44085770"/>
    <w:lvl w:ilvl="0" w:tplc="E864F722">
      <w:start w:val="1"/>
      <w:numFmt w:val="decimal"/>
      <w:lvlText w:val="%1.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6292F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C462D8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9AA7C4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3401E4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A5B98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2ADDC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D4B9F4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621DF2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A8"/>
    <w:rsid w:val="003D23B4"/>
    <w:rsid w:val="00537736"/>
    <w:rsid w:val="005455DC"/>
    <w:rsid w:val="006C0B77"/>
    <w:rsid w:val="00702635"/>
    <w:rsid w:val="007F6EEF"/>
    <w:rsid w:val="008242FF"/>
    <w:rsid w:val="00870751"/>
    <w:rsid w:val="00922C48"/>
    <w:rsid w:val="00986219"/>
    <w:rsid w:val="00A37B9B"/>
    <w:rsid w:val="00A613DC"/>
    <w:rsid w:val="00B030DA"/>
    <w:rsid w:val="00B915B7"/>
    <w:rsid w:val="00BD0987"/>
    <w:rsid w:val="00D510A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ABD7C-1F3C-405D-8045-54D27FEE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0DA"/>
    <w:pPr>
      <w:spacing w:after="212" w:line="350" w:lineRule="auto"/>
      <w:ind w:left="977" w:hanging="37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510A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qFormat/>
    <w:rsid w:val="00537736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6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EE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2025-12-04T09:09:00Z</cp:lastPrinted>
  <dcterms:created xsi:type="dcterms:W3CDTF">2025-09-26T06:45:00Z</dcterms:created>
  <dcterms:modified xsi:type="dcterms:W3CDTF">2026-09-09T13:48:00Z</dcterms:modified>
</cp:coreProperties>
</file>