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96F" w:rsidRDefault="002066ED" w:rsidP="002066E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396F">
        <w:rPr>
          <w:noProof/>
          <w:lang w:eastAsia="ru-RU"/>
        </w:rPr>
        <w:drawing>
          <wp:inline distT="0" distB="0" distL="0" distR="0">
            <wp:extent cx="2000250" cy="2000250"/>
            <wp:effectExtent l="1905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5396F" w:rsidRDefault="0065396F" w:rsidP="002066E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F5C15" w:rsidRPr="002066ED" w:rsidRDefault="0065396F" w:rsidP="002066ED">
      <w:pPr>
        <w:pStyle w:val="a4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hyperlink r:id="rId5" w:history="1">
        <w:r w:rsidR="006A1131" w:rsidRPr="002066ED">
          <w:rPr>
            <w:rStyle w:val="a3"/>
            <w:rFonts w:ascii="Times New Roman" w:hAnsi="Times New Roman" w:cs="Times New Roman"/>
            <w:color w:val="4370B7"/>
            <w:sz w:val="28"/>
            <w:szCs w:val="28"/>
            <w:u w:val="none"/>
            <w:shd w:val="clear" w:color="auto" w:fill="F4F8FB"/>
          </w:rPr>
          <w:t>Центр военно-патриот</w:t>
        </w:r>
        <w:r w:rsidR="006A1131" w:rsidRPr="002066ED">
          <w:rPr>
            <w:rStyle w:val="a3"/>
            <w:rFonts w:ascii="Times New Roman" w:hAnsi="Times New Roman" w:cs="Times New Roman"/>
            <w:color w:val="4370B7"/>
            <w:sz w:val="28"/>
            <w:szCs w:val="28"/>
            <w:u w:val="none"/>
            <w:shd w:val="clear" w:color="auto" w:fill="F4F8FB"/>
          </w:rPr>
          <w:t>и</w:t>
        </w:r>
        <w:r w:rsidR="006A1131" w:rsidRPr="002066ED">
          <w:rPr>
            <w:rStyle w:val="a3"/>
            <w:rFonts w:ascii="Times New Roman" w:hAnsi="Times New Roman" w:cs="Times New Roman"/>
            <w:color w:val="4370B7"/>
            <w:sz w:val="28"/>
            <w:szCs w:val="28"/>
            <w:u w:val="none"/>
            <w:shd w:val="clear" w:color="auto" w:fill="F4F8FB"/>
          </w:rPr>
          <w:t>ческого воспитания «Вершина»</w:t>
        </w:r>
      </w:hyperlink>
      <w:r w:rsidR="006A1131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 </w:t>
      </w:r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ФГАОУ </w:t>
      </w:r>
      <w:proofErr w:type="gramStart"/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ВО</w:t>
      </w:r>
      <w:proofErr w:type="gramEnd"/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 «Государственный университет просвещени</w:t>
      </w:r>
      <w:r w:rsid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е</w:t>
      </w:r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»</w:t>
      </w:r>
      <w:r w:rsidR="006A1131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, приглашает на обучение </w:t>
      </w:r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участников специальной военной операции </w:t>
      </w:r>
      <w:r w:rsidR="006A1131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по дополнительн</w:t>
      </w:r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ым</w:t>
      </w:r>
      <w:r w:rsidR="006A1131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 профессиональн</w:t>
      </w:r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ым</w:t>
      </w:r>
      <w:r w:rsidR="006A1131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 программ</w:t>
      </w:r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ам</w:t>
      </w:r>
      <w:r w:rsidR="006A1131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 повышения квалификации</w:t>
      </w:r>
      <w:r w:rsidR="002066ED"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:</w:t>
      </w:r>
    </w:p>
    <w:p w:rsidR="002066ED" w:rsidRDefault="002066ED" w:rsidP="002066ED">
      <w:pPr>
        <w:pStyle w:val="a4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</w:pPr>
      <w:r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- </w:t>
      </w:r>
      <w:r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«Основы безопасности и защиты Родины: теория и методика преподавания в образовательной организации»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;</w:t>
      </w:r>
      <w:r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 </w:t>
      </w:r>
    </w:p>
    <w:p w:rsidR="002066ED" w:rsidRPr="002066ED" w:rsidRDefault="002066ED" w:rsidP="002066E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 xml:space="preserve">- </w:t>
      </w:r>
      <w:r w:rsidRPr="002066ED"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«Деятельность руководителя клуба военно-патриотического воспитания в образовательной организации»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4F8FB"/>
        </w:rPr>
        <w:t>.</w:t>
      </w:r>
    </w:p>
    <w:sectPr w:rsidR="002066ED" w:rsidRPr="002066ED" w:rsidSect="001F5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1131"/>
    <w:rsid w:val="001F5C15"/>
    <w:rsid w:val="002066ED"/>
    <w:rsid w:val="0065396F"/>
    <w:rsid w:val="006A1131"/>
    <w:rsid w:val="007B3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1131"/>
    <w:rPr>
      <w:color w:val="0000FF"/>
      <w:u w:val="single"/>
    </w:rPr>
  </w:style>
  <w:style w:type="paragraph" w:styleId="a4">
    <w:name w:val="No Spacing"/>
    <w:uiPriority w:val="1"/>
    <w:qFormat/>
    <w:rsid w:val="002066ED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2066ED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3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9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x.ru/channel_vershina193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5</cp:revision>
  <dcterms:created xsi:type="dcterms:W3CDTF">2026-10-07T06:21:00Z</dcterms:created>
  <dcterms:modified xsi:type="dcterms:W3CDTF">2026-10-07T07:06:00Z</dcterms:modified>
</cp:coreProperties>
</file>