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общественно-                     Зам. Директора по УВР                  Директор </w:t>
      </w: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Гуманитарного цикла               _________ Певченко Е. А.              __________ А. Э. Девальд </w:t>
      </w:r>
    </w:p>
    <w:p w:rsidR="0043064F" w:rsidRPr="0043064F" w:rsidRDefault="0043064F" w:rsidP="0043064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Руководитель МО                   Протокол № 1                                Приказ    № __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Калтырина Е. Л.                       от 31.08.2023 г.                                 от 31.08.2023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31.08.2023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kern w:val="2"/>
          <w:sz w:val="38"/>
          <w:szCs w:val="38"/>
          <w:lang w:eastAsia="hi-IN" w:bidi="hi-IN"/>
        </w:rPr>
      </w:pPr>
      <w:r w:rsidRPr="0043064F"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  <w:t>РАБОЧАЯ ПРОГРАММА</w:t>
      </w:r>
    </w:p>
    <w:p w:rsidR="0043064F" w:rsidRPr="0043064F" w:rsidRDefault="0043064F" w:rsidP="0043064F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43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   «Билет в будущее» ___</w:t>
      </w:r>
    </w:p>
    <w:p w:rsidR="0043064F" w:rsidRPr="0043064F" w:rsidRDefault="0043064F" w:rsidP="0043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     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классе             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 Е. А.</w:t>
      </w:r>
    </w:p>
    <w:p w:rsidR="0043064F" w:rsidRPr="0043064F" w:rsidRDefault="0043064F" w:rsidP="004306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 Примерная программа курса внеурочной деятельности по профориентации «Билет в будущее» на основе материалов Всероссийского Проекта «Билет в будущее»,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2023-2024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Default="0043064F" w:rsidP="00824E9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64F" w:rsidRDefault="0043064F" w:rsidP="0043064F">
      <w:pPr>
        <w:widowControl w:val="0"/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Рабочая программа курса внеурочной деятельности «Билет в будущее» (также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именуемого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«Россия – мои горизонты», далее – Программа) составлена на основе: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29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декабря</w:t>
      </w:r>
      <w:r w:rsidRPr="00ED1FF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273-ФЗ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Российской̆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24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июля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1998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124-ФЗ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основных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гарантиях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ребенка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ООО),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31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287,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СОО),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науки 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17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413,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приказа</w:t>
      </w:r>
      <w:r w:rsidRPr="0043064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18.07.2022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 568 «О внесении изменений в федеральный государственный образовательный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стандарт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основного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утвержденный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приказом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просвещения Российской Федерации от 31 мая 2021 г. № 287» (Зарегистрирован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Минюстом</w:t>
      </w:r>
      <w:r w:rsidRPr="0043064F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43064F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17.08.2022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69675),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приказа</w:t>
      </w:r>
      <w:r w:rsidRPr="0043064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12.08.2022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 732 «О внесении изменений в федеральный государственный образовательный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стандарт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утвержденный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приказом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науки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17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мая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2012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г.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413»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(Зарегистрирован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Минюстом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12.09.2022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70034),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Федеральной образовательной программы основного общего 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(далее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ФОП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ООО),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утвержденной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приказом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18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 370,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программы среднего общего 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(далее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ФОП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СОО),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утвержденной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приказом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 18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 371,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3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Методических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реализации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6-11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классов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организаций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реализующих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(письмо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 25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апреля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ДГ-808/05),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Методических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рекомендаций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реализации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профориентационного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минимума для образовательных организаций Российской Федерации, реализующих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образовательные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программы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основного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и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среднего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образования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(письмо</w:t>
      </w:r>
      <w:r w:rsidRPr="0043064F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01</w:t>
      </w:r>
      <w:r w:rsidRPr="0043064F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июня</w:t>
      </w:r>
      <w:r w:rsidRPr="0043064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2023</w:t>
      </w:r>
      <w:r w:rsidRPr="0043064F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г.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АБ-2324/05).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Стратегии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ED1FF1">
        <w:rPr>
          <w:rFonts w:ascii="Times New Roman" w:eastAsia="Times New Roman" w:hAnsi="Times New Roman" w:cs="Times New Roman"/>
          <w:spacing w:val="13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3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3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до  </w:t>
      </w:r>
      <w:r w:rsidRPr="00ED1FF1">
        <w:rPr>
          <w:rFonts w:ascii="Times New Roman" w:eastAsia="Times New Roman" w:hAnsi="Times New Roman" w:cs="Times New Roman"/>
          <w:spacing w:val="5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2025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года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одним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из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направлений   </w:t>
      </w:r>
      <w:r w:rsidRPr="00ED1FF1">
        <w:rPr>
          <w:rFonts w:ascii="Times New Roman" w:eastAsia="Times New Roman" w:hAnsi="Times New Roman" w:cs="Times New Roman"/>
          <w:spacing w:val="5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является   </w:t>
      </w:r>
      <w:r w:rsidRPr="00ED1FF1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трудовое   </w:t>
      </w:r>
      <w:r w:rsidRPr="00ED1FF1">
        <w:rPr>
          <w:rFonts w:ascii="Times New Roman" w:eastAsia="Times New Roman" w:hAnsi="Times New Roman" w:cs="Times New Roman"/>
          <w:spacing w:val="5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воспитание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реализуется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посредством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«воспитания у детей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уважения к труду и людям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 трудовым достижениям;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 профессиональному самоопределению, приобщения детей к социально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 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осмысленного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профессии».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</w:t>
      </w:r>
      <w:r w:rsidRPr="00ED1FF1">
        <w:rPr>
          <w:rFonts w:ascii="Times New Roman" w:eastAsia="Times New Roman" w:hAnsi="Times New Roman" w:cs="Times New Roman"/>
          <w:spacing w:val="12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Программа  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разработана  </w:t>
      </w:r>
      <w:r w:rsidRPr="00ED1FF1">
        <w:rPr>
          <w:rFonts w:ascii="Times New Roman" w:eastAsia="Times New Roman" w:hAnsi="Times New Roman" w:cs="Times New Roman"/>
          <w:spacing w:val="5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с  </w:t>
      </w:r>
      <w:r w:rsidRPr="00ED1FF1">
        <w:rPr>
          <w:rFonts w:ascii="Times New Roman" w:eastAsia="Times New Roman" w:hAnsi="Times New Roman" w:cs="Times New Roman"/>
          <w:spacing w:val="4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целью  </w:t>
      </w:r>
      <w:r w:rsidRPr="00ED1FF1">
        <w:rPr>
          <w:rFonts w:ascii="Times New Roman" w:eastAsia="Times New Roman" w:hAnsi="Times New Roman" w:cs="Times New Roman"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реализации  </w:t>
      </w:r>
      <w:r w:rsidRPr="00ED1FF1">
        <w:rPr>
          <w:rFonts w:ascii="Times New Roman" w:eastAsia="Times New Roman" w:hAnsi="Times New Roman" w:cs="Times New Roman"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комплексной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систематической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апробированных материалов Всероссийского проекта «Билет в 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23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соответствии с письмом Министерства просвещения Российской Федерации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05 июля 2022 г. № ТВ-1290/03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«О направлении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методических рекомендаций»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об организации внеурочной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деятельности в рамках реализации обновленного ФГОС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ООО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неотъемлемая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процесса.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планируемых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(предметных,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метапредметных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личностных),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осуществляемую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формах,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отличных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урочной.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Основное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содержание: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связь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  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 персональным счастьем и развитием экономики страны; знакомство с 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региональными,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национальными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этнокультурными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особенностями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народов</w:t>
      </w:r>
      <w:r w:rsidRPr="00ED1FF1">
        <w:rPr>
          <w:rFonts w:ascii="Times New Roman" w:eastAsia="Times New Roman" w:hAnsi="Times New Roman" w:cs="Times New Roman"/>
          <w:spacing w:val="1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Федерации,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профессиональными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навыками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качествами;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стране;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учебных действий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 в команде и т.п.);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мотивов,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устремлений,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склонностей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адекватно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оценивать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силы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1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 занятия, направленные на удовлетворение профориентационных интересов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целесообразно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отводить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один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академический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 (34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учебный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учитывает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организаций,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основанную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сочетании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мотивационно-активизирующего,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информационно-обучающего,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практико-ориентированного        и        диагностико-консультативного        подходов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формированию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профессиональному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должна,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  имеющихся   потребностей   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кадрах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местном, региональном и федеральном уровнях; организацию 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мероприятий,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организациями.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целях обеспечения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 должны создаваться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обеспечивающие возможность развития личности, ее способностей, удовлетворения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 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интересов, самореализации обучающихся.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Информационно-образовательная среда образовательной организации должна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сопровождение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обучающимися планов продолжения образования и будущего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</w:p>
    <w:p w:rsidR="00ED1FF1" w:rsidRDefault="00ED1FF1" w:rsidP="00824E9E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Часть занятий (не более 17 из 34 часов) может быть заменена на региональный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компонента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должно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утверждено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региональным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органом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исполнительной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власти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согласованы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Фондом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Гуманитарных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Проектов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(федеральным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оператором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минимума)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размещено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цифровом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ресурсе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оператора.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разработке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регионального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hyperlink w:anchor="_bookmark45" w:history="1">
        <w:r w:rsidRPr="00ED1FF1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Приложении</w:t>
        </w:r>
        <w:r w:rsidRPr="00ED1FF1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8"/>
            <w:u w:val="single" w:color="0462C1"/>
          </w:rPr>
          <w:t xml:space="preserve"> </w:t>
        </w:r>
        <w:r w:rsidRPr="00ED1FF1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1</w:t>
        </w:r>
        <w:r w:rsidRPr="00ED1FF1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8"/>
          </w:rPr>
          <w:t xml:space="preserve"> </w:t>
        </w:r>
      </w:hyperlink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824E9E" w:rsidRPr="00ED1FF1" w:rsidRDefault="00824E9E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  <w:tab w:val="left" w:pos="4875"/>
        </w:tabs>
        <w:autoSpaceDE w:val="0"/>
        <w:autoSpaceDN w:val="0"/>
        <w:spacing w:after="0" w:line="240" w:lineRule="auto"/>
        <w:ind w:left="110" w:right="145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"/>
      <w:bookmarkEnd w:id="0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будущее»</w:t>
      </w:r>
      <w:r w:rsidR="00824E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Цель:</w:t>
      </w:r>
      <w:r w:rsidRPr="00ED1FF1">
        <w:rPr>
          <w:rFonts w:ascii="Times New Roman" w:eastAsia="Times New Roman" w:hAnsi="Times New Roman" w:cs="Times New Roman"/>
          <w:b/>
          <w:spacing w:val="4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4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ГПС)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 6–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содействие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организаций;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построению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   траектории   в   зависимости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осознанности, интересов,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способностей, доступных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специфике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рынка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профессионального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образования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(включая     знакомство     с     перспективными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востребованными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РФ);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 у обучающихся навыков и умений   карьерной грамотности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компетенций,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всех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карьерной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самонавигации, приобретения и осмысления профориентационно значимого опыта,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активного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территориальной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самоопределения, самооценки успешности прохождения профессиональных проб,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конструирования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адаптация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компетенций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ценностного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способу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 жизненного благополучия, залогу его успешного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ощущения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завтрашнем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дне.</w:t>
      </w:r>
    </w:p>
    <w:p w:rsid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10" w:right="149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2"/>
      <w:bookmarkEnd w:id="1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ED1FF1">
        <w:rPr>
          <w:rFonts w:ascii="Times New Roman" w:eastAsia="Times New Roman" w:hAnsi="Times New Roman" w:cs="Times New Roman"/>
          <w:b/>
          <w:bCs/>
          <w:spacing w:val="9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9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9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98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плане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 Программа является частью образовательных программ 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состоит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планируемых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результатов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содержания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тематического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планирования.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разработана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преемственности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переходе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классы.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 может быть реализована в работе с обучающимися 6-9 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рассчитана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34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(ежегодно).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2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 состоит из профориентационных занятий, посвященных изучению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 экономики, профориентационных диагностик (диагностика склонностей,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др);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рефлексивных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моделирующих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онлайн-профпроб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контентно-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информационный комплекс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«Конструктор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будущего»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базе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Платформы.</w:t>
      </w:r>
    </w:p>
    <w:p w:rsidR="00824E9E" w:rsidRDefault="00ED1FF1" w:rsidP="00824E9E">
      <w:pPr>
        <w:widowControl w:val="0"/>
        <w:autoSpaceDE w:val="0"/>
        <w:autoSpaceDN w:val="0"/>
        <w:spacing w:after="0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дополнена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вариативным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усмотрение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включающим: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проектную деятельность обучающихся, профориентационное тестирование, беседы,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дискуссии,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мастер-классы,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коммуникативные</w:t>
      </w:r>
      <w:r w:rsidRPr="00ED1FF1">
        <w:rPr>
          <w:rFonts w:ascii="Times New Roman" w:eastAsia="Times New Roman" w:hAnsi="Times New Roman" w:cs="Times New Roman"/>
          <w:spacing w:val="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деловые</w:t>
      </w:r>
      <w:r w:rsidRPr="00ED1FF1">
        <w:rPr>
          <w:rFonts w:ascii="Times New Roman" w:eastAsia="Times New Roman" w:hAnsi="Times New Roman" w:cs="Times New Roman"/>
          <w:spacing w:val="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игры;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педагога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психолога;</w:t>
      </w:r>
      <w:r w:rsidRPr="00ED1FF1">
        <w:rPr>
          <w:rFonts w:ascii="Times New Roman" w:eastAsia="Times New Roman" w:hAnsi="Times New Roman" w:cs="Times New Roman"/>
          <w:spacing w:val="6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конкурсы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6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направленности</w:t>
      </w:r>
      <w:r w:rsidRPr="00ED1FF1">
        <w:rPr>
          <w:rFonts w:ascii="Times New Roman" w:eastAsia="Times New Roman" w:hAnsi="Times New Roman" w:cs="Times New Roman"/>
          <w:spacing w:val="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т.ч.</w:t>
      </w:r>
      <w:r w:rsidRPr="00ED1FF1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чемпионаты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«Абилимпикс»,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«Профессионалы»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др.);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«Шоу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профессий».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реализована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школьниками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классов,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если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проводятся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периоды: сентябрь</w:t>
      </w:r>
      <w:r w:rsidRPr="00ED1FF1">
        <w:rPr>
          <w:rFonts w:ascii="Times New Roman" w:eastAsia="Times New Roman" w:hAnsi="Times New Roman" w:cs="Times New Roman"/>
          <w:spacing w:val="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декабрь,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январь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май.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3"/>
      <w:bookmarkEnd w:id="2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ED1FF1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D1FF1">
        <w:rPr>
          <w:rFonts w:ascii="Times New Roman" w:eastAsia="Times New Roman" w:hAnsi="Times New Roman" w:cs="Times New Roman"/>
          <w:b/>
          <w:bCs/>
          <w:spacing w:val="7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ED1FF1">
        <w:rPr>
          <w:rFonts w:ascii="Times New Roman" w:eastAsia="Times New Roman" w:hAnsi="Times New Roman" w:cs="Times New Roman"/>
          <w:b/>
          <w:sz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8"/>
        </w:rPr>
        <w:t>будущее»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F066E9">
      <w:pPr>
        <w:widowControl w:val="0"/>
        <w:numPr>
          <w:ilvl w:val="1"/>
          <w:numId w:val="58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" w:name="_bookmark4"/>
      <w:bookmarkEnd w:id="3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Личностные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результаты</w:t>
      </w:r>
    </w:p>
    <w:p w:rsidR="00ED1FF1" w:rsidRPr="00ED1FF1" w:rsidRDefault="00ED1FF1" w:rsidP="00F066E9">
      <w:pPr>
        <w:widowControl w:val="0"/>
        <w:numPr>
          <w:ilvl w:val="2"/>
          <w:numId w:val="58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гражданского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 к выполнению обязанностей гражданина и реализации своих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свобод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людей;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 xml:space="preserve">готовность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    разнообразной    совместной    деятельности,    стремление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взаимопониманию 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взаимопомощи.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патриотического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  российской   гражданской   идентичности   в   поликультурном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познанию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языка,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истории, 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края, народов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ценностное    отношение    к    достижениям    своей    Родины    –    России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собственного региона, к науке, искусству, спорту, технологиям, боевым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подвигам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трудовым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народа.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духовно-нравственного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ориентация на моральные ценности и нормы в ситуациях нравственного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эстетического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восприимчивость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разным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видам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искусства,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традициям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творчеству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 народов,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понимание эмоционального воздействия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искусства;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представителей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творческому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самовыражению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создавать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вокруг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эстетически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привлекательную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 зависимости от той сферы профессиональной деятельности, которой школьник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планирует заниматься</w:t>
      </w:r>
      <w:r w:rsidRPr="00ED1FF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4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В  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    физического    воспитания,    формирования    культуры    здоровья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эмоционального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соблюдения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правил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числе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безопасного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поведения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интернет-среде;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ответственное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здоровью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установка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здоровый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стрессовым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ситуациям,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вызванным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необходимостью профессионального самоопределения, осмысляя собственный опыт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выстраивая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дальнейшие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цели, связанные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 жизнью;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навыка рефлексии,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признание своего права на ошибку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трудового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трудолюбия,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накопления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протяжении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установка на активное участие в решении практических задач (в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семьи, образовательной организации, города, края) технологической и социальной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направленности,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инициировать,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интерес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практическому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изучению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различного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важности обучения на протяжении всей жизни для 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 и 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умений для этого;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осознанный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планов</w:t>
      </w:r>
      <w:r w:rsidRPr="00ED1FF1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9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учётом</w:t>
      </w:r>
      <w:r w:rsidRPr="00ED1FF1">
        <w:rPr>
          <w:rFonts w:ascii="Times New Roman" w:eastAsia="Times New Roman" w:hAnsi="Times New Roman" w:cs="Times New Roman"/>
          <w:spacing w:val="10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личных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потребностей.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экологического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глобального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характера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путей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потенциального ущерба природе, который сопровождает ту 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минимизации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ущерба;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роли   как   ответственного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гражданина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  потребителя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взаимосвязи природной,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технологической и социальной сред.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понимания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языковой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читательской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средством  познания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мира;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z w:val="24"/>
        </w:rPr>
        <w:tab/>
        <w:t>основными</w:t>
      </w:r>
      <w:r w:rsidRPr="00ED1FF1">
        <w:rPr>
          <w:rFonts w:ascii="Times New Roman" w:eastAsia="Times New Roman" w:hAnsi="Times New Roman" w:cs="Times New Roman"/>
          <w:sz w:val="24"/>
        </w:rPr>
        <w:tab/>
        <w:t>навыками</w:t>
      </w:r>
      <w:r w:rsidRPr="00ED1FF1">
        <w:rPr>
          <w:rFonts w:ascii="Times New Roman" w:eastAsia="Times New Roman" w:hAnsi="Times New Roman" w:cs="Times New Roman"/>
          <w:sz w:val="24"/>
        </w:rPr>
        <w:tab/>
        <w:t>исследовательской</w:t>
      </w:r>
      <w:r w:rsidRPr="00ED1FF1">
        <w:rPr>
          <w:rFonts w:ascii="Times New Roman" w:eastAsia="Times New Roman" w:hAnsi="Times New Roman" w:cs="Times New Roman"/>
          <w:sz w:val="24"/>
        </w:rPr>
        <w:tab/>
        <w:t>деятельности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процессе изучения мира профессий, установка на осмысление собственного опыта,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наблюдений,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поступков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совершенствовать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пути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коллективного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1"/>
          <w:numId w:val="58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" w:name="_bookmark5"/>
      <w:bookmarkEnd w:id="4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Метапредметные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результаты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2"/>
          <w:numId w:val="58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дефициты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(сравнивать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несколько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наиболее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подходящий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выделенных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4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 учетом предложенной задачи выявлять закономерности и противоречия в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рассматриваемых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фактах,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наблюдениях;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критерии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выявления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закономерностей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противоречий;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выводы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использованием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аналогии,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гипотезы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применять различные методы, инструменты и запросы при поиске и отборе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 или данных из источников с учетом предложенной учебной задачи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выбирать,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анализировать,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видов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находить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сходные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аргументы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(подтверждающие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или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опровергающие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одну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идею,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версию) 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источниках;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оптимальную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предназначенную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остальных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коммуникативными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6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воспринимать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соответствии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выражать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(свою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точку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зрения)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письменных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текстах;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распознавать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невербальные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значение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социальных знаков, знать и распознавать предпосылки конфликтных ситуаций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смягчать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конфликты,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переговоры;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собеседнику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корректной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возражения;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ходе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диалога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(или)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дискуссии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вопросы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существу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обсуждаемой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темы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высказывать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нацеленные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поддержание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благожелательности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сопоставлять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 суждениями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участников диалога,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обнаруживать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различие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сходство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позиций;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публично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(эксперимента,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исследования,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проекта);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преимущества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обосновывать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применения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групповых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взаимодействия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достигать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качественного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направлению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координировать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действия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другими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членами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регулятивными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алгоритм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собственных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аргументировать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предлагаемые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варианты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брать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ответственность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владеть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способами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самоконтроля,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самомотивации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рефлексии;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давать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адекватную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оценку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2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учитывать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контекст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предвидеть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трудности,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которые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могут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возникнуть при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меняющимся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обстоятельствам;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объяснять причины достижения (недостижения) результатов 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давать оценку приобретенному опыту, уметь находить позитивное в произошедшей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вносить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новых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изменившихся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установленных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ошибок,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возникших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уметь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ставить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место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5" w:name="_bookmark6"/>
      <w:bookmarkEnd w:id="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</w:rPr>
      </w:pPr>
      <w:bookmarkStart w:id="6" w:name="_bookmark7"/>
      <w:bookmarkEnd w:id="6"/>
      <w:r w:rsidRPr="00ED1FF1">
        <w:rPr>
          <w:rFonts w:ascii="Times New Roman" w:eastAsia="Times New Roman" w:hAnsi="Times New Roman" w:cs="Times New Roman"/>
          <w:b/>
          <w:sz w:val="24"/>
        </w:rPr>
        <w:t>Тема 1. Вводный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урок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Россия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–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горизонты»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(обзор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отраслей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экономического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РФ</w:t>
      </w:r>
      <w:r w:rsidRPr="00ED1FF1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–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счастье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труде)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(1</w:t>
      </w:r>
      <w:r w:rsidRPr="00ED1FF1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Россия – страна безграничных возможностей и профессионального 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Культура труда, связь выбора профессии с персональным счастьем и экономикой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факты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экономического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 навыков и качеств, востребованных в будущем. 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 о развитии и достижениях страны в следующих сферах: медицина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здоровье;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архитектура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строительство;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промышленность и добыча полезных ископаемых; сельское хозяйство; транспорт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логистика; наука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образование; безопасность; креативные технологии; сервис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торговля;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предпринимательство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финансы.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7" w:name="_bookmark8"/>
      <w:bookmarkEnd w:id="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2. Тематический профориентационный урок «Открой своё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(введение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профориентацию)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тематическое содержание занятия построено на обсуждении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осознании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базовых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компонентов,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учитывать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выборе:</w:t>
      </w:r>
    </w:p>
    <w:p w:rsidR="00ED1FF1" w:rsidRPr="00824E9E" w:rsidRDefault="00ED1FF1" w:rsidP="00F066E9">
      <w:pPr>
        <w:pStyle w:val="a7"/>
        <w:numPr>
          <w:ilvl w:val="0"/>
          <w:numId w:val="59"/>
        </w:numPr>
        <w:ind w:left="1276" w:hanging="425"/>
        <w:rPr>
          <w:sz w:val="24"/>
        </w:rPr>
      </w:pPr>
      <w:r w:rsidRPr="00824E9E">
        <w:rPr>
          <w:sz w:val="24"/>
        </w:rPr>
        <w:t>«ХОЧУ»</w:t>
      </w:r>
      <w:r w:rsidRPr="00824E9E">
        <w:rPr>
          <w:spacing w:val="-6"/>
          <w:sz w:val="24"/>
        </w:rPr>
        <w:t xml:space="preserve"> </w:t>
      </w:r>
      <w:r w:rsidRPr="00824E9E">
        <w:rPr>
          <w:sz w:val="24"/>
        </w:rPr>
        <w:t>– ваши</w:t>
      </w:r>
      <w:r w:rsidRPr="00824E9E">
        <w:rPr>
          <w:spacing w:val="-3"/>
          <w:sz w:val="24"/>
        </w:rPr>
        <w:t xml:space="preserve"> </w:t>
      </w:r>
      <w:r w:rsidRPr="00824E9E">
        <w:rPr>
          <w:sz w:val="24"/>
        </w:rPr>
        <w:t>интересы;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«МОГУ»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ваши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«БУДУ»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востребованность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обучающегося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рынке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 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 профессиях с постепенным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расширением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общем: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системного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мире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значимости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трудовой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например,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навыки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могут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по-разному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реализовываться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направлениях.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увлечения,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обучающийся может реализовать свои интересы, развивать возможности и помогать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окружающим.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Поиск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увлечений.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7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тематическое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предполагает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разнообразии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профессий: формирование представлений о взаимосвязи деятельности различных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 при достижении общего результата, решение проектных заданий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профориентационным компонентом, работа в школьных проектных командах 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поиска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презентации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 предстоит предложить проектные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 тематическим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виртуального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города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«Профиград»: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выбрать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проблему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решения, сформировать проектную задачу, сформировать команду профессионалов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предложить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презентовать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разнообразием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направлений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прогнозирования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раскрываются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существующие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варианты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(уровни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образования).</w:t>
      </w:r>
    </w:p>
    <w:p w:rsidR="00ED1FF1" w:rsidRPr="00ED1FF1" w:rsidRDefault="00ED1FF1" w:rsidP="006253A8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процессов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видах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(высшее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70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pict>
          <v:rect id="Прямоугольник 5" o:spid="_x0000_s1026" style="position:absolute;left:0;text-align:left;margin-left:56.55pt;margin-top:9.1pt;width:144.1pt;height:.7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" fillcolor="black" stroked="f">
            <w10:wrap type="topAndBottom" anchorx="page"/>
          </v:rect>
        </w:pic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соотнесении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9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формирование представлений о преимуществах обучения как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вузы),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образования (СПО). Актуализация представлений о возможных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философии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построению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карьерной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8" w:name="_bookmark9"/>
      <w:bookmarkEnd w:id="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3. Профориентационная диагностика № 1 «Мой профиль» и разбор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«Мой</w:t>
      </w:r>
      <w:r w:rsidRPr="00ED1F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профиль»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profmin.bvbinfo.ru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профиль»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профиль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предусматривает 3 версии: для 6-7, 8-9 классов. Тест реализуется в 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кейсов,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прохождения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около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15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минут.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групповом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формате).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9" w:name="_bookmark10"/>
      <w:bookmarkEnd w:id="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№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профсреды»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профсреды»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="006253A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профсреды»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склонностей и направленности обучающихся. В результатах обучающийся получает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построению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внутри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(«Профессиональных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сред»).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предусматривает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версии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6-7,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классов. Методика реализуется в форме кейсов, время прохождения – около 15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минут.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 результатам (в индивидуальном или групповом формате). Возможно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видеозаписи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(доступной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участникам проекта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0" w:name="_bookmark11"/>
      <w:bookmarkEnd w:id="1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4.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«Система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России»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(дополнительное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уровни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стратегии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поступления)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6-7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знакомятся с системой общего образования РФ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 «дополнительное образование для школьников», обсуждают значение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человеку,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подбирать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 образование для решения разных задач, в том числе для подготовки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будущему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«профессиональное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образование» и его уровнями, учатся соотносить профессии и уровень образования,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который требуется для их освоения, узнают об условиях поступления, длительности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учреждениях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1" w:name="_bookmark12"/>
      <w:bookmarkEnd w:id="1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5. Профориентационное занятие «Пробую профессию в сфере науки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образования»</w:t>
      </w:r>
      <w:r w:rsidRPr="00ED1FF1">
        <w:rPr>
          <w:rFonts w:ascii="Times New Roman" w:eastAsia="Times New Roman" w:hAnsi="Times New Roman" w:cs="Times New Roman"/>
          <w:b/>
          <w:bCs/>
          <w:spacing w:val="5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5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 по профессии учителя, приуроченная к Году педагога и наставника)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учителя,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приуроченная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Году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педагога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наставника,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</w:t>
      </w:r>
      <w:r w:rsidRPr="00ED1FF1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8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2" w:name="_bookmark13"/>
      <w:bookmarkEnd w:id="1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6. Профориентационное занятие «Россия в деле» (часть 1) (на выбор: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импортозамещение,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авиастроение,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судовождение,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судостроение,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лесная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промышленность)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рекомендуется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занятие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«Россия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 деле»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(часть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 профессий в современной экономике нашей страны. Демонстрация перечня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технологических</w:t>
      </w:r>
      <w:r w:rsidRPr="00ED1FF1">
        <w:rPr>
          <w:rFonts w:ascii="Times New Roman" w:eastAsia="Times New Roman" w:hAnsi="Times New Roman" w:cs="Times New Roman"/>
          <w:spacing w:val="6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ниш,</w:t>
      </w:r>
      <w:r w:rsidRPr="00ED1FF1">
        <w:rPr>
          <w:rFonts w:ascii="Times New Roman" w:eastAsia="Times New Roman" w:hAnsi="Times New Roman" w:cs="Times New Roman"/>
          <w:spacing w:val="6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6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научно-технические</w:t>
      </w:r>
      <w:r w:rsidRPr="00ED1FF1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активно внедряются в технологические отрасли реального сектора экономики, и со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временем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займет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достойное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российском,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мировом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формируя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устойчивый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тренд: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качество – безопасность – эффективность. В рамках занятия предложены следующие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импортозамещение,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авиастроение,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судовождение,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судостроение,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лесная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промышленность.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3" w:name="_bookmark14"/>
      <w:bookmarkEnd w:id="1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6.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№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ориентиры»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2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ориентиры»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</w:t>
      </w:r>
      <w:r w:rsidRPr="00ED1FF1">
        <w:rPr>
          <w:rFonts w:ascii="Times New Roman" w:eastAsia="Times New Roman" w:hAnsi="Times New Roman" w:cs="Times New Roman"/>
          <w:b/>
          <w:sz w:val="24"/>
          <w:vertAlign w:val="superscript"/>
        </w:rPr>
        <w:t>9</w:t>
      </w:r>
      <w:r w:rsidRPr="00ED1FF1">
        <w:rPr>
          <w:rFonts w:ascii="Times New Roman" w:eastAsia="Times New Roman" w:hAnsi="Times New Roman" w:cs="Times New Roman"/>
          <w:b/>
          <w:sz w:val="24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 «Мои ориентиры» – онлайн-диагностика особенностей построения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образовательно-профессиональной траектории. В 8-11 классах методика направлена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оценку ценностных ориентиров в сфере самоопределения обучающихся и уровня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 к профессиональному самоопределению. Версия 6-7 классов включает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включает диагностику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ценностных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ориентиров.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 результатам (в индивидуальном или групповом формате). Возможно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видеозаписи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(доступной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участникам проекта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4" w:name="_bookmark15"/>
      <w:bookmarkEnd w:id="1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7.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производства»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(тяжелая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добыча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переработка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сырья)</w:t>
      </w:r>
      <w:r w:rsidRPr="00ED1FF1">
        <w:rPr>
          <w:rFonts w:ascii="Times New Roman" w:eastAsia="Times New Roman" w:hAnsi="Times New Roman" w:cs="Times New Roman"/>
          <w:b/>
          <w:bCs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промышленности и производственных 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 на основе видеосюжетов и интервью с экспертами и специалистами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промышленной и смежных технологий. Повышение информированности 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 и перспективах развития промышленности, направленное на 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 задач развития общества и страны. Информирование о профессиях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промышленности и 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5" w:name="_bookmark16"/>
      <w:bookmarkEnd w:id="1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8.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 по профессиям на выбор: металлург, специалист по аддитивным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технологиям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промышленности, 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 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6253A8" w:rsidRPr="006253A8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5" w:firstLine="70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253A8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6253A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6253A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6253A8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полученных</w:t>
      </w:r>
      <w:r w:rsidRPr="006253A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знаний,</w:t>
      </w:r>
      <w:r w:rsidRPr="006253A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получение</w:t>
      </w:r>
      <w:r w:rsidRPr="006253A8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цифрового</w:t>
      </w:r>
      <w:r w:rsidRPr="006253A8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артефакта).</w:t>
      </w:r>
      <w:bookmarkStart w:id="16" w:name="_bookmark17"/>
      <w:bookmarkEnd w:id="16"/>
    </w:p>
    <w:p w:rsidR="006253A8" w:rsidRDefault="006253A8" w:rsidP="006253A8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left="110" w:right="1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ED1FF1" w:rsidRPr="006253A8" w:rsidRDefault="00ED1FF1" w:rsidP="006253A8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left="110" w:right="1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9.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цифровая: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цифровых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технологий»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(информационные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технологии,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искусственный</w:t>
      </w:r>
      <w:r w:rsidRPr="006253A8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интеллект,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робототехника)</w:t>
      </w:r>
      <w:r w:rsidRPr="006253A8">
        <w:rPr>
          <w:rFonts w:ascii="Times New Roman" w:eastAsia="Times New Roman" w:hAnsi="Times New Roman" w:cs="Times New Roman"/>
          <w:b/>
          <w:bCs/>
          <w:spacing w:val="1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6253A8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сквозных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 развития цифровизации, направленной на решение важнейших 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 общества и страны. Информирование о профессиях и современном рынке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цифровой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7" w:name="_bookmark18"/>
      <w:bookmarkEnd w:id="1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10.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b/>
          <w:bCs/>
          <w:spacing w:val="5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технологий»</w:t>
      </w:r>
      <w:r w:rsidRPr="00ED1FF1">
        <w:rPr>
          <w:rFonts w:ascii="Times New Roman" w:eastAsia="Times New Roman" w:hAnsi="Times New Roman" w:cs="Times New Roman"/>
          <w:b/>
          <w:bCs/>
          <w:spacing w:val="5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5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по профессиям</w:t>
      </w:r>
      <w:r w:rsidRPr="00ED1FF1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на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выбор:</w:t>
      </w:r>
      <w:r w:rsidRPr="00ED1FF1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программист,</w:t>
      </w:r>
      <w:r w:rsidRPr="00ED1FF1">
        <w:rPr>
          <w:rFonts w:ascii="Times New Roman" w:eastAsia="Times New Roman" w:hAnsi="Times New Roman" w:cs="Times New Roman"/>
          <w:b/>
          <w:spacing w:val="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робототехник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и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др.)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(1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технологий,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 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6253A8" w:rsidRDefault="006253A8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</w:pPr>
      <w:bookmarkStart w:id="18" w:name="_bookmark19"/>
      <w:bookmarkEnd w:id="18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11.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деле»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медицина,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реабилитация,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генетика)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рекомендуется</w:t>
      </w:r>
      <w:r w:rsidRPr="00ED1F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занятие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«Россия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деле»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(часть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2, 1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 профессий в современной экономике нашей страны. Демонстрация перечня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технологических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ниш,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научно-технические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активно внедряются в технологические отрасли реального сектора экономики и со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временем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займет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достойное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российском,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мировом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формируя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устойчивый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тренд: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качество – безопасность – эффективность. В рамках занятия предложены следующие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медицина,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реабилитация,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генетика.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9" w:name="_bookmark20"/>
      <w:bookmarkEnd w:id="1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11. Профориентационная диагностика № 3 «Мои таланты» и разбор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профориентационная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диагностика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№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3    «Мои    таланты»    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</w:t>
      </w:r>
      <w:r w:rsidRPr="00ED1FF1">
        <w:rPr>
          <w:rFonts w:ascii="Times New Roman" w:eastAsia="Times New Roman" w:hAnsi="Times New Roman" w:cs="Times New Roman"/>
          <w:b/>
          <w:sz w:val="24"/>
          <w:vertAlign w:val="superscript"/>
        </w:rPr>
        <w:t>10</w:t>
      </w:r>
      <w:r w:rsidRPr="00ED1FF1">
        <w:rPr>
          <w:rFonts w:ascii="Times New Roman" w:eastAsia="Times New Roman" w:hAnsi="Times New Roman" w:cs="Times New Roman"/>
          <w:b/>
          <w:sz w:val="24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Комплексная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таланты»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стороны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подсвечиванием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«зон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потенциала»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(талантов),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рекомендуемых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профессий.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-2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предусматривает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версии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6-7,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силу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особенностей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данной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нозологии.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Рекомендуем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проходить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диагностику</w:t>
      </w:r>
      <w:r w:rsidRPr="00ED1FF1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сопровождении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учителя,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родителя,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тьютора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предотвращения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случаев,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когда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ученика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возникают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сложности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платформой, непонимание слов, интерпретации результатов.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Также 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видео-сопровождение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пользователя.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доступно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способности»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(проводится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желанию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увеличивает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точность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полноту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проводится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домашних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условиях.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использовать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стационарные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компьютеры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ноутбуки,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случае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отсутствия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допускается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использование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мобильных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устройств.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0" w:name="_bookmark21"/>
      <w:bookmarkEnd w:id="2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 страны в области инженерного дела» (машиностроение, транспорт,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строительство)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 интервью с экспертами и специалистами в области инженерной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инжиниринговой деятельности. Повышение информированности о достижениях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 развития инженерного дела, направленного на решение 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 развития общества и страны. Информирование о профессиях и 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1" w:name="_bookmark22"/>
      <w:bookmarkEnd w:id="2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13.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инженерной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 (моделирующая онлайн-проба на платформе проекта «Билет в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инженер-конструктор, электромонтер и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дела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(инженерии),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 обучающимся 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 последовательность 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2" w:name="_bookmark23"/>
      <w:bookmarkEnd w:id="2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14.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 занятие «Государственное управление 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общественная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безопасность»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(федеральная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государственная,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военная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правоохранительная службы, особенности работы и профессии в этих службах)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6-7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знакомятся с основными функциями государства 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государственными органами, которые ответственны за реализацию этих функций;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«военнослужащий»,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войск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РФ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примерами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имеющих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отношение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военному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делу;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узнают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ограничениях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госструктурах,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частности,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военной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службы: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наличие рисков для жизни и здоровья, льгот при поступлении в учебные заведения,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предоставления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служебного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жилья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8-9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актуализируют знания об основных функциях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обязанностях государства в отношении своих граждан, а также о государственных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органах,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ответственны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этих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функций;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«правоохранительные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соотнося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сотрудниками;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актуализируют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ограничениях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госструктурах,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частности,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правоохранительных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органах.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3" w:name="_bookmark24"/>
      <w:bookmarkEnd w:id="2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15.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управления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безопасности»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специалист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кибербезопасности,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юрист и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управления и безопасности,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 последовательность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4" w:name="_bookmark25"/>
      <w:bookmarkEnd w:id="2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16. Профориентационное занятие-рефлексия «Моё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 –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страна»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7163F0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обсуждение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занятий. Постановка образовательных и карьерных целей.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 планов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шагов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формулирование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карьерной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траектории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проектного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мышления,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рефлексивного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сознания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осмысление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значимости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собственных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усилий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для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успеха,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совершенствование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субъектной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позиции,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социально-психологических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5" w:name="_bookmark26"/>
      <w:bookmarkEnd w:id="2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17.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плодородная: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агропромышленного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комплекса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(агропромышленный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комплекс)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агропромышленного комплекса (АПК) и сельского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хозяйства.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 в области сельского хозяйства и смежных технологий. 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АПК,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направленного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профессиях и современном рынке труда в области экономики сельского хозяйства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6" w:name="_bookmark27"/>
      <w:bookmarkEnd w:id="26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18. Профориентационное занятие «Пробую профессию в аграрной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 (моделирующая онлайн-проба на платформе проекта «Билет в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агроном,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зоотехник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аграрной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7" w:name="_bookmark28"/>
      <w:bookmarkEnd w:id="2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19.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здоровая: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здравоохранения»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здравоохранения,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фармацевтика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биотехнологии)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медицины и здравоохранения. Знакомство на 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 интервью с экспертами и специалистами в области современной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медицины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здравоохранения,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 развития общества и страны. Информирование о профессиях и 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медицины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8" w:name="_bookmark29"/>
      <w:bookmarkEnd w:id="2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20.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медицины»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   онлайн-проба   на   платформе   проекта   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 профессиям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 выбор: врач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телемедицины, биотехнолог и др.)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медицины,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9" w:name="_bookmark30"/>
      <w:bookmarkEnd w:id="2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21.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добрая: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профессиях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социального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туризма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гостеприимства)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социального развития, туризма и гостеприимства.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 на основе видеосюжетов и интервью с экспертами и специалистами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социально-экономического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 и перспективах развития социальной сферы, направленной на решение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 задач развития общества и страны. Информирование о профессиях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современном рынке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социальной сферы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0" w:name="_bookmark31"/>
      <w:bookmarkEnd w:id="3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общества»   (моделирующая    онлайн-проба   на   платформе   проекта   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менеджер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туризму,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организатор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благотворительных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мероприятий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в социальной сфере, в рамках которой обучающимся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1" w:name="_bookmark32"/>
      <w:bookmarkEnd w:id="3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23.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креативная: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творческие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искусства)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искусства.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 в 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креативной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экономике и творческих индустрий. Повышение информированности о достижениях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перспективах развития креативного сектора экономики, направленных на решение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творческих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профессиях, современном 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данной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2" w:name="_bookmark33"/>
      <w:bookmarkEnd w:id="3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24. Профориентационное занятие «Пробую творческую профессию»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 дизайнер,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продюсер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творчества,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3" w:name="_bookmark34"/>
      <w:bookmarkEnd w:id="3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25.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«Один день в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(учитель,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актер,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эколог)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видеосюжетов с известными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молодежи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медийными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личностями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блогерами,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артистами,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ведущими,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 решили воплотить свои детские мечты. В формате реалити-шоу на 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рассматриваются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 (на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выбор):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учитель,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актер, эколог.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4" w:name="_bookmark35"/>
      <w:bookmarkEnd w:id="3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26.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 занятие «Один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день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(пожарный,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ветеринар,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повар)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видеосюжетов с известными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молодежи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медийными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личностями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блогерами,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артистами,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ведущими,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 решили воплотить свои детские мечты. В формате реалити-шоу на 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рассматриваются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следующие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выбор):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пожарный,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ветеринар,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повар.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autoSpaceDE w:val="0"/>
        <w:autoSpaceDN w:val="0"/>
        <w:spacing w:after="0"/>
        <w:ind w:right="151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5" w:name="_bookmark36"/>
      <w:bookmarkEnd w:id="3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27.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Профориентационный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сериал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проекта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«Билет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в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представителями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первого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историей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героев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сериала,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мотивация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практическая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жизненных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историй. Каждая серия знакомит с представителями разных сфер: медицина, IT,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медиа, бизнес,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производства,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наука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искусство.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рекомендовано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просмотру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обсуждению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1-4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выбор),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следующим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профессиям:</w:t>
      </w:r>
    </w:p>
    <w:p w:rsidR="00ED1FF1" w:rsidRPr="00ED1FF1" w:rsidRDefault="007163F0" w:rsidP="007163F0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138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начальник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конструкторского</w:t>
      </w:r>
      <w:r w:rsidR="00ED1FF1"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отдела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компании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«ОДК-Авиадвигатели»,</w:t>
      </w:r>
      <w:r w:rsidR="00ED1FF1"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владелец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семейной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фермы</w:t>
      </w:r>
      <w:r w:rsidR="00ED1FF1"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«Российские</w:t>
      </w:r>
      <w:r w:rsidR="00ED1FF1"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альпаки»,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шеф-повар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ресторана</w:t>
      </w:r>
      <w:r w:rsidR="00ED1FF1"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«Peshi».</w:t>
      </w:r>
    </w:p>
    <w:p w:rsidR="00ED1FF1" w:rsidRPr="00ED1FF1" w:rsidRDefault="007163F0" w:rsidP="007163F0">
      <w:pPr>
        <w:widowControl w:val="0"/>
        <w:tabs>
          <w:tab w:val="left" w:pos="1077"/>
        </w:tabs>
        <w:autoSpaceDE w:val="0"/>
        <w:autoSpaceDN w:val="0"/>
        <w:spacing w:after="0" w:line="240" w:lineRule="auto"/>
        <w:ind w:right="133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 мастер-пожарный специализированной пожарно-спасательной части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</w:t>
      </w:r>
      <w:r w:rsidR="00ED1FF1"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тушению</w:t>
      </w:r>
      <w:r w:rsidR="00ED1FF1"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крупных</w:t>
      </w:r>
      <w:r w:rsidR="00ED1FF1"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пожаров,</w:t>
      </w:r>
      <w:r w:rsidR="00ED1FF1"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второй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пилот</w:t>
      </w:r>
      <w:r w:rsidR="00ED1FF1"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авиакомпании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«Аэрофлот</w:t>
      </w:r>
      <w:r w:rsidR="00ED1FF1"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–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Российские</w:t>
      </w:r>
      <w:r w:rsidR="00ED1FF1"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авиалинии»,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полицейский-кинолог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Отдельного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батальона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патрульно-постовой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службы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полиции</w:t>
      </w:r>
      <w:r w:rsidR="00ED1FF1"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метрополитене.</w:t>
      </w:r>
    </w:p>
    <w:p w:rsidR="00ED1FF1" w:rsidRPr="00ED1FF1" w:rsidRDefault="007163F0" w:rsidP="007163F0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right="137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инженер-технолог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анализа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эффективности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сборки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автомобилей компании «Камаз», архитектор и руководитель «Архитектурного бюро</w:t>
      </w:r>
      <w:r w:rsidR="00ED1FF1"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Маликова»,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нейробиолог,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начальник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лаборатории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нейронаук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Курчатовского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комплекса</w:t>
      </w:r>
      <w:r w:rsidR="00ED1FF1"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НБИКС-природоподобных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технологий</w:t>
      </w:r>
      <w:r w:rsidR="00ED1FF1"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(НИЦ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«Курчатовский</w:t>
      </w:r>
      <w:r w:rsidR="00ED1FF1"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институт»).</w:t>
      </w:r>
    </w:p>
    <w:p w:rsidR="00ED1FF1" w:rsidRPr="00ED1FF1" w:rsidRDefault="007163F0" w:rsidP="007163F0">
      <w:pPr>
        <w:widowControl w:val="0"/>
        <w:tabs>
          <w:tab w:val="left" w:pos="1228"/>
        </w:tabs>
        <w:autoSpaceDE w:val="0"/>
        <w:autoSpaceDN w:val="0"/>
        <w:spacing w:after="0" w:line="240" w:lineRule="auto"/>
        <w:ind w:right="134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мастер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участка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компании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«ОДК-Авиадвигатели»,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скульптор,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руководитель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Курчатовского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комплекса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синхротронно-нейтринных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исследований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(НИЦ</w:t>
      </w:r>
      <w:r w:rsidR="00ED1FF1"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«Курчатовский</w:t>
      </w:r>
      <w:r w:rsidR="00ED1FF1"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институт»).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6" w:name="_bookmark37"/>
      <w:bookmarkEnd w:id="36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28.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Профориентационный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сериал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представителями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первого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мотивирует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несет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практическую значимость. Каждая серия знакомит с представителями разных сфер: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медицина, IT, медиа, бизнес, инженерное дело, различные производства, наука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искусство.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рамках занятия рекомендовано к просмотру и обсуждению 5-8 серии (на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следующим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профессиям: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19"/>
        </w:tabs>
        <w:autoSpaceDE w:val="0"/>
        <w:autoSpaceDN w:val="0"/>
        <w:spacing w:after="0" w:line="240" w:lineRule="auto"/>
        <w:ind w:right="13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сварщик,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методист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Музее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оптики,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врач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ЛФК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спортивной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медицины,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реабилитолог.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214"/>
        </w:tabs>
        <w:autoSpaceDE w:val="0"/>
        <w:autoSpaceDN w:val="0"/>
        <w:spacing w:after="0" w:line="240" w:lineRule="auto"/>
        <w:ind w:right="141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врач-педиатр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Псковской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инфекционной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больницы,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основательница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концепт-стора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«Палаты», основатель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дома-музея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«Этнодом».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27"/>
        </w:tabs>
        <w:autoSpaceDE w:val="0"/>
        <w:autoSpaceDN w:val="0"/>
        <w:spacing w:after="0" w:line="240" w:lineRule="auto"/>
        <w:ind w:right="143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2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>сыровар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семейном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предприятии,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оператор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ЧПУ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компании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«Лобаев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Армс»,</w:t>
      </w:r>
      <w:r w:rsidRPr="00ED1FF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учитель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физики,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замдиректора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школы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«Экотех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+».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91"/>
        </w:tabs>
        <w:autoSpaceDE w:val="0"/>
        <w:autoSpaceDN w:val="0"/>
        <w:spacing w:after="0" w:line="240" w:lineRule="auto"/>
        <w:ind w:right="132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серия: краевед, технолог, начальник бюро окончательной сборки изделий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машиностроительного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завода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«Тонар»,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травматолог-ортопед,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клинический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ординатор.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7" w:name="_bookmark38"/>
      <w:bookmarkEnd w:id="3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29. Профориентационное занятие «Пробую профессию в инженерной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Темы 29-33 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серия профориентационных занятий в формате марафона 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пробам: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(инженерии),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 обучающимся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8" w:name="_bookmark39"/>
      <w:bookmarkEnd w:id="3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30. Профориентационное занятие «Пробую профессию в цифровой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 профессиональных задач специалистов из различных 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 Профессиональная проба по профессии в цифровой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9" w:name="_bookmark40"/>
      <w:bookmarkEnd w:id="3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31.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промышленности»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промышленности, 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 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0" w:name="_bookmark41"/>
      <w:bookmarkEnd w:id="4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7163F0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</w:t>
      </w:r>
      <w:r w:rsidRPr="00ED1FF1">
        <w:rPr>
          <w:rFonts w:ascii="Times New Roman" w:eastAsia="Times New Roman" w:hAnsi="Times New Roman" w:cs="Times New Roman"/>
          <w:spacing w:val="2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2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2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</w:t>
      </w:r>
      <w:r w:rsidRPr="00ED1FF1">
        <w:rPr>
          <w:rFonts w:ascii="Times New Roman" w:eastAsia="Times New Roman" w:hAnsi="Times New Roman" w:cs="Times New Roman"/>
          <w:spacing w:val="1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2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 по профессии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 сфере медицины,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 рамках которой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подготовительно-обучающий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1" w:name="_bookmark42"/>
      <w:bookmarkEnd w:id="4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33. Профориентационное занятие «Пробую профессию в креативной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 профессиональных задач специалистов из различных 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 Профессиональная проба по профессии в креативной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4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2" w:name="_bookmark43"/>
      <w:bookmarkEnd w:id="4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34.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«Моё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Моя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Подведение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приобретенного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средам,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требованиями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ним.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смысла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приобретении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собственных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интересах и возможностях, образа «Я» в будущем. Построение дальнейших шагов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  <w:sectPr w:rsidR="00ED1FF1" w:rsidRPr="00ED1FF1">
          <w:footerReference w:type="default" r:id="rId7"/>
          <w:pgSz w:w="11910" w:h="16850"/>
          <w:pgMar w:top="1060" w:right="440" w:bottom="940" w:left="1020" w:header="0" w:footer="743" w:gutter="0"/>
          <w:cols w:space="720"/>
        </w:sect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D1FF1" w:rsidRPr="007163F0" w:rsidRDefault="00ED1FF1" w:rsidP="00F066E9">
      <w:pPr>
        <w:widowControl w:val="0"/>
        <w:numPr>
          <w:ilvl w:val="0"/>
          <w:numId w:val="58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left="12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3" w:name="_bookmark44"/>
      <w:bookmarkEnd w:id="43"/>
      <w:r w:rsidRPr="007163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Тематическое</w:t>
      </w:r>
      <w:r w:rsidRPr="007163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163F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Таблица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 –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Тематическое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25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1. Вводный урок «Моя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Россия – мои горизонты» (обзор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РФ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счастье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труде)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Россия – страна безграничных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возможностей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Культура труда, связь выбора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с персональным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счастьем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экономикой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Познавательные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факты об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отраслях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навыков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качеств, востребованных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представлений о развитии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сферах: медицина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здоровье; архитектура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строительство;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технологии;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 и добыча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полезных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ископаемых;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сельское хозяйство; транспорт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логистика;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образование;</w:t>
            </w:r>
            <w:r w:rsidRPr="00ED1F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безопасность;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процессов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 знакомства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познавательными фактами о достижениях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различных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 Формирование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 универсальных компетенциях,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предъявляемых к специалистам из различных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 Повышение 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 и компетентности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построении своей карьерной траектории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видеороликов, дискуссии,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обсуждения,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опыта: работа с памятками и материалами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занятий,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онлайн-инструментом</w:t>
            </w: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suits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footerReference w:type="default" r:id="rId8"/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креативные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технологии;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сервис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торговля;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предпринимательство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финансы.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</w:t>
            </w: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8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2. Тематический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0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«Открой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своё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(введение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профориентацию)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6 классе: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построено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обсуждении и осознании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базовых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компонентов,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учитывать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выборе: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«ХОЧУ»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ваши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интересы;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1170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«МОГУ»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ваши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способности;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«БУДУ»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—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востребованность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профессиях с постепенным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расширением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мире профессионального труда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общем: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системного представления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мире профессий и значимости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трудовой деятельности,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например,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качества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навыки могут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разному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реализовываться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Каждому компоненту посвящен отдельный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 которого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дискутируют, смотрят видеоролики,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выполняют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практические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ind w:right="10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конце каждого блока 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предлагается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раздаточный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(чек-лист)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рекомендациями (его можно использовать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качестве задания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самостоятельную работу).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Вопросы, которые ставятся перед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обучающимся: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распознать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интересы?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могут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пригодиться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освоении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развивать?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4"/>
              </w:tabs>
              <w:ind w:right="58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 бывают личностные качества,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почему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4"/>
              </w:tabs>
              <w:ind w:right="62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стать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востребованным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специалистом?</w:t>
            </w: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самостоятельной 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заполнение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чек-листа,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будущее»),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8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направлениях. Помощь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увлечения,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котором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реализовать свои интересы,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развивать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окружающим.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 занятий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увлечений.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интернет-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/.</w:t>
            </w:r>
          </w:p>
          <w:p w:rsidR="00ED1FF1" w:rsidRPr="00ED1FF1" w:rsidRDefault="00ED1FF1" w:rsidP="00F066E9">
            <w:pPr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ind w:right="25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profmin.bvbinfo.ru.</w:t>
            </w:r>
          </w:p>
        </w:tc>
      </w:tr>
      <w:tr w:rsidR="00ED1FF1" w:rsidRPr="00ED1FF1" w:rsidTr="00824E9E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7 классе: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профессиями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через проектную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деятельность.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разнообразии сред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 профессий: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взаимосвязи деятельности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различных специалистов при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проектных заданий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компонентом,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командах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обучающихся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разнообразии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профессий: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взаимосвязи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 различных специалистов при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достижение общего результата,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профориентационным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компонентом,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школьных проектных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командах для решения и презентации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решений.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 используются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демонстрационные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ролики, интерактивные форматы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взаимодействия, дискуссии и обсуждения,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групповые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 тематическим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проектным командам. Для знакомства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проектной деятельностью 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предлагается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формула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«5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П»: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Проблема,</w:t>
            </w:r>
          </w:p>
          <w:p w:rsidR="00ED1FF1" w:rsidRPr="00ED1FF1" w:rsidRDefault="00ED1FF1" w:rsidP="00ED1FF1">
            <w:pPr>
              <w:ind w:right="41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задачи, Поиск информации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ресурсов,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Продукт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(решение),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Презентация.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7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презентации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предстоит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предложить проектные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решения по тематическим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виртуального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города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«Профиград»: выбрать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проблему для решения,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сформировать проектную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задачу,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сформировать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команду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профессионалов из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предложить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презентовать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решение.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виртуальным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городом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«Профиград»</w:t>
            </w:r>
            <w:r w:rsidRPr="00ED1FF1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profigrad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/.</w:t>
            </w:r>
          </w:p>
          <w:p w:rsidR="00ED1FF1" w:rsidRPr="00ED1FF1" w:rsidRDefault="00ED1FF1" w:rsidP="00F066E9">
            <w:pPr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 классе: занятие знакомит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разнообразием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прогнозирования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 На занятие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раскрываются существующие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направления, варианты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(уровни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Актуализация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процессов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профессионального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самоопределения.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Каждому компоненту посвящен отдельный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 которого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обмениваются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мнениями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(дискуссии,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обсуждения), смотрят видеоролики,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выполняют практические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заполняют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анкеты-подсказки,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принимают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отвечают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час):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Что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такое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профессия?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Насколько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разнообразен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мир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профессий?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right="58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существуют</w:t>
            </w:r>
            <w:r w:rsidRPr="00ED1FF1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направления?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right="105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 выбрать соответствующий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профессиональным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запросам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уровень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образования?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таблицы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видам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140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видах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(высшее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 / среднее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образование). Помощь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 в соотнесении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личных качеств и интересов 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 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профессий», заполнение анкеты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саморефлексии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profmin.bvbinfo.ru.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9 классе: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преимуществах обучения как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организациях высшего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вузы),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организациях среднего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(СПО).</w:t>
            </w:r>
          </w:p>
          <w:p w:rsidR="00ED1FF1" w:rsidRPr="00ED1FF1" w:rsidRDefault="00ED1FF1" w:rsidP="00ED1FF1">
            <w:pPr>
              <w:ind w:right="1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Актуализация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учащихся.</w:t>
            </w:r>
          </w:p>
          <w:p w:rsidR="00ED1FF1" w:rsidRPr="00ED1FF1" w:rsidRDefault="00ED1FF1" w:rsidP="00ED1FF1">
            <w:pPr>
              <w:ind w:right="27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философии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построению</w:t>
            </w:r>
            <w:r w:rsidRPr="00ED1FF1">
              <w:rPr>
                <w:rFonts w:ascii="Times New Roman" w:eastAsia="Times New Roman" w:hAnsi="Times New Roman" w:cs="Times New Roman"/>
                <w:spacing w:val="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траектории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развития.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видах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 и др. Участие в дискуссиях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обсуждениях. Заполнение и анализ анкет-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подсказок.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 играх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упражнениях.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занятие учащиеся смогут узнать на реальных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примерах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час):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стать специалистом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того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12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 работает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15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базовом наборе качеств и навыков,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той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иной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траектории;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74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перспективы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открывает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любое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образования.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2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самостоятельной 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работа с анкетами-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подсказками,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</w:t>
            </w:r>
          </w:p>
          <w:p w:rsidR="00ED1FF1" w:rsidRPr="00ED1FF1" w:rsidRDefault="00ED1FF1" w:rsidP="00ED1FF1">
            <w:pPr>
              <w:ind w:right="5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 «Билет в будущее» 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 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8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8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</w:t>
            </w:r>
          </w:p>
        </w:tc>
      </w:tr>
      <w:tr w:rsidR="00ED1FF1" w:rsidRPr="00ED1FF1" w:rsidTr="00824E9E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10 классе: в ходе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 получают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деятельности: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84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естественно-научное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51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инженерно-техническое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5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информационно-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технологическое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направление;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6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формате видео-обзоров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состоявшимися представителями каждой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представленных сфер (профессионалов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области), которые поделятся актуальной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информацией об отраслях и покажут,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можно добиться успеха. В рамках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ученикам будут предложены задания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упражнения, позволяющие лучше понять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интересующие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завершается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самостоятельную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работу.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бланком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«Древо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76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оборонно-спортивное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5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производственно-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технологическое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423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социально-гуманитарное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финансово-экономическое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творческое направление.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«Проигрывание»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вариантов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(альтернатив)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компетентностном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направлений.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инструментами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мероприятиями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выбора.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5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профессии», знакомство с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 «Билет в будущее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 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2757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11 классе: занятие направлен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помочь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выпускникам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взглянуть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различные жизненные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сценарии и 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пути, которые ждут их после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окончания школы. Через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призму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разнообразия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вариантов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событий будет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раскрыта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разнообразия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различных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обучающиеся смотрят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видеоролики,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принимают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играх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упражнениях,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дискуссиях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обсуждениях.</w:t>
            </w:r>
          </w:p>
          <w:p w:rsidR="00ED1FF1" w:rsidRPr="00ED1FF1" w:rsidRDefault="00ED1FF1" w:rsidP="00ED1FF1">
            <w:pPr>
              <w:ind w:right="13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бланком</w:t>
            </w:r>
          </w:p>
          <w:p w:rsidR="00ED1FF1" w:rsidRPr="00ED1FF1" w:rsidRDefault="00ED1FF1" w:rsidP="00ED1FF1">
            <w:pPr>
              <w:ind w:right="7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«Чемодан/Багаж знаний»,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 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профессий», заполнение анкеты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саморефлексии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 о выборе,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развитии и возможных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изменениях в построении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персонального карьерного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позитивного отношения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вовлеченности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</w:t>
            </w:r>
          </w:p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Овладение приемами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построения 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Актуализация знаний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 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организации: организации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высшего образования (ВО,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вузы) или организации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среднего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(СПО)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шага формирования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персонального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пути.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4"/>
              </w:numPr>
              <w:tabs>
                <w:tab w:val="left" w:pos="513"/>
                <w:tab w:val="left" w:pos="514"/>
              </w:tabs>
              <w:ind w:right="25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22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«Мой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обучающихся,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1 «Мой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профиль».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Профориентационная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 «Билет в будущее», 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 диагностика «Мой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профиль».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персональном компьютере (телефоне)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незарегистрированных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участников) позволяет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«Мой профиль»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позволяет рекомендовать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 обучения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 развития.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</w:p>
          <w:p w:rsidR="00ED1FF1" w:rsidRPr="00ED1FF1" w:rsidRDefault="00ED1FF1" w:rsidP="00ED1FF1">
            <w:pPr>
              <w:ind w:right="56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версии: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6-7,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8-9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10-11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классов. Тест реализуется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кейсов, время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15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минут.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диагностики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методики,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обратив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46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Шкальный профиль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интересов: высокие результаты (яркие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интересы)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низкие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(отсутствие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сфере).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Рекомендованные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профильные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классы.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515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Словесные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обучающегося.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2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 на основе интересов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ind w:right="12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интересов;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обучающимся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ему профилей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также доступны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диагностические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«Включенность в выбор профессии»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оценку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ребенка к выбору профессии и позволяет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определить, насколько ребенок погружен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 выбора, готов ли он совершать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этого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шаги,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представляет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возможности.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занимает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 минут.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«Колледж или вуз» – 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 на оценку склонностей,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помогут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определить, какое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стоит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выбрать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высшее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занимает около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минут.</w:t>
            </w:r>
          </w:p>
        </w:tc>
      </w:tr>
      <w:tr w:rsidR="00ED1FF1" w:rsidRPr="00ED1FF1" w:rsidTr="00824E9E">
        <w:trPr>
          <w:trHeight w:val="690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профсреды»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1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профсреды» (обязательна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проведения).</w:t>
            </w:r>
          </w:p>
          <w:p w:rsidR="00ED1FF1" w:rsidRPr="00ED1FF1" w:rsidRDefault="00ED1FF1" w:rsidP="00ED1FF1">
            <w:pPr>
              <w:ind w:right="35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hyperlink r:id="rId9"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https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>://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bvbinfo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>.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ru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 xml:space="preserve">/ </w:t>
              </w:r>
            </w:hyperlink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зарегистрированных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позволяет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профсреды»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склонностей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направленности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В результатах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получает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построению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 часть профориентационной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 обучающихся в новом учебном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году (1 час). Осуществляется для навигации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активностям проекта «Билет в будущее».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«Мои профсреды» – обязательная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 диагностика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проекте «Билет в будущее». 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онлайн-формате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личном кабинете обучающегося – участника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проекта), предоставляется 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 как в 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организации,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домашних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условиях.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персональном компьютере (телефоне)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устойчивым доступом в Интернет. После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анализ интерпретаций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занятии, посвященном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 «Мои профсреды», 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на: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Шкальный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22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трека внутри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(«Профессиональных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сред»).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версии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8-9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классов.</w:t>
            </w:r>
          </w:p>
          <w:p w:rsidR="00ED1FF1" w:rsidRPr="00ED1FF1" w:rsidRDefault="00ED1FF1" w:rsidP="00ED1FF1">
            <w:pPr>
              <w:ind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реализуется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кейсов, время прохождения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15 минут.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помощью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(доступной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участникам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hyperlink r:id="rId10">
              <w:r w:rsidRPr="00ED1FF1">
                <w:rPr>
                  <w:rFonts w:ascii="Times New Roman" w:eastAsia="Times New Roman" w:hAnsi="Times New Roman" w:cs="Times New Roman"/>
                  <w:color w:val="0462C1"/>
                </w:rPr>
                <w:t>https://bvbinfo.ru/</w:t>
              </w:r>
            </w:hyperlink>
            <w:r w:rsidRPr="00ED1FF1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5043" w:type="dxa"/>
          </w:tcPr>
          <w:p w:rsidR="00ED1FF1" w:rsidRPr="00ED1FF1" w:rsidRDefault="00ED1FF1" w:rsidP="00F066E9">
            <w:pPr>
              <w:numPr>
                <w:ilvl w:val="0"/>
                <w:numId w:val="42"/>
              </w:numPr>
              <w:tabs>
                <w:tab w:val="left" w:pos="355"/>
              </w:tabs>
              <w:ind w:right="44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Шкальный профиль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(склонностей)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обучающегося: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каким шкалам результаты высокие (яркие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интересы), а по каким шкалам результаты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низкие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(отсутствие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исследуемой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сфере).</w:t>
            </w:r>
          </w:p>
          <w:p w:rsidR="00ED1FF1" w:rsidRPr="00ED1FF1" w:rsidRDefault="00ED1FF1" w:rsidP="00F066E9">
            <w:pPr>
              <w:numPr>
                <w:ilvl w:val="0"/>
                <w:numId w:val="42"/>
              </w:numPr>
              <w:tabs>
                <w:tab w:val="left" w:pos="355"/>
              </w:tabs>
              <w:ind w:right="145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Словесные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обучающегося.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Результаты: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12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рекомендация</w:t>
            </w:r>
            <w:r w:rsidRPr="00ED1FF1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маршруту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проекта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будущее»;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диагностики;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обсуждению  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тестирования с родственниками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специалистами.</w:t>
            </w:r>
          </w:p>
        </w:tc>
      </w:tr>
      <w:tr w:rsidR="00ED1FF1" w:rsidRPr="00ED1FF1" w:rsidTr="00824E9E">
        <w:trPr>
          <w:trHeight w:val="303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«Система 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России» (дополнительное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образование, 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стратегии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поступления)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6-7 классах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с системой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общего образования в РФ,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 «дополнительное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школьников».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 получают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представление о 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человека,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возможностях,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дает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его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Парная работа по выстраиванию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последовательности уровней общего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фронтальной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проверкой.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возможностях,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дает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дополнительное 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том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числе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том,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 с помощью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дополнительного 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можно подготовиться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будущему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выбору.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8-9 классах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с 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“профессиональное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образование”,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среднего и высшего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и условиями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получения. 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получают представление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 образования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человека, учатся соотносить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уровень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требуется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освоения.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</w:t>
            </w:r>
            <w:r w:rsidRPr="00ED1FF1">
              <w:rPr>
                <w:rFonts w:ascii="Times New Roman" w:eastAsia="Times New Roman" w:hAnsi="Times New Roman" w:cs="Times New Roman"/>
                <w:spacing w:val="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человека.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его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обсуждении.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среднего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опорой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таблицу.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Фронтальная работа со схемой,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представляющей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образования.</w:t>
            </w:r>
          </w:p>
          <w:p w:rsidR="00ED1FF1" w:rsidRPr="00ED1FF1" w:rsidRDefault="00ED1FF1" w:rsidP="00ED1FF1">
            <w:pPr>
              <w:ind w:right="9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Групповая работа: составление схемы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образовательной траектории героев 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описанию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пути.</w:t>
            </w:r>
          </w:p>
        </w:tc>
      </w:tr>
      <w:tr w:rsidR="00ED1FF1" w:rsidRPr="00ED1FF1" w:rsidTr="00824E9E">
        <w:trPr>
          <w:trHeight w:val="552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науки и образования»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приуроченная к Году педагога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наставника)</w:t>
            </w:r>
            <w:r w:rsidRPr="00ED1FF1">
              <w:rPr>
                <w:rFonts w:ascii="Times New Roman" w:eastAsia="Times New Roman" w:hAnsi="Times New Roman" w:cs="Times New Roman"/>
                <w:spacing w:val="5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компетенциях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для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 и образование.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 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информационные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773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осуществления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конкретной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приуроченная к Году педагога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наставника,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находятся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разделе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9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8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1)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импортозамещение,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8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обучающихся,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будущее»,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видеосюжетов, обсуждение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формате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дискуссий,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формирования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авиастроение,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судовождение,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судостроение, лесная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промышленность)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</w:p>
          <w:p w:rsidR="00ED1FF1" w:rsidRPr="00ED1FF1" w:rsidRDefault="00ED1FF1" w:rsidP="00ED1FF1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Просвещение обучающихся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 к выбору профессий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экономике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нашей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 Демонстрация перечня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ниш, 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технические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активно внедряются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технологические отрасли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реального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сектора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 временем результат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займет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достойное место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на российском,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 рынке, формируя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устойчивый тренд: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 – это качество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безопасность – эффективность.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предложены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отрасли и тематики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выбор: импортозамещение,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авиастроение, судовождение,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судостроение, лесная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 в предложенных сферах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выбор):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Импортозамещение: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судами, которыми оснащены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порты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импортные.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Российская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программно-аппаратный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полностью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заместил</w:t>
            </w:r>
          </w:p>
          <w:p w:rsidR="00ED1FF1" w:rsidRPr="00ED1FF1" w:rsidRDefault="00ED1FF1" w:rsidP="00ED1FF1">
            <w:pPr>
              <w:ind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иностранные аналоги.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ЭКНИС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электронная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картографическая навигационно-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информационная система. Амбициозный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высокотехнологичный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Кроме этого,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России созданы морские навигационные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тренажеры для обучения тех, кто будет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ближайшем будущем водить суда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мировому океану. Ранее и эти тренажеры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поставлялись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нам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исключительно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других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стран.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Отечественными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малые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космические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аппараты,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созданные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самым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последним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современным технологиям. Они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уже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орбите.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Авиастроение: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Авиастроение:</w:t>
            </w:r>
            <w:r w:rsidRPr="00ED1FF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r w:rsidRPr="00ED1F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отечественного авиастроения.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Жуковском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стоят МС-21, которые уже прошли все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испытания 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ждут</w:t>
            </w:r>
          </w:p>
          <w:p w:rsidR="00ED1FF1" w:rsidRPr="00ED1FF1" w:rsidRDefault="00ED1FF1" w:rsidP="00ED1FF1">
            <w:pPr>
              <w:ind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сертификации.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Москве корпорация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"Иркут"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проводит испытания Суперджета на стенде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"Электронная птица", собирает новые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модификации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кабин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пилотов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тач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панелях.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Казани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налажено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Ту-214.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серийные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самолеты,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будут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служить гражданской авиации, собирают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специалисты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высокого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владеющие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личным клеймом. То есть каждый из 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отвечает за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качество нового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лайнера.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Цикл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— 18 месяцев. Самолет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сертифицирован по всем международным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правилам.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Судовождение: Российские специалисты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 в мире разработали автономную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систему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судовождения,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уже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работает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некоторых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судах.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безопасность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главные принципы работы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морских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систем.</w:t>
            </w:r>
          </w:p>
          <w:p w:rsidR="00ED1FF1" w:rsidRPr="00ED1FF1" w:rsidRDefault="00ED1FF1" w:rsidP="00ED1FF1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Судостроение:</w:t>
            </w:r>
            <w:r w:rsidRPr="00ED1FF1">
              <w:rPr>
                <w:rFonts w:ascii="Times New Roman" w:eastAsia="Times New Roman" w:hAnsi="Times New Roman" w:cs="Times New Roman"/>
                <w:spacing w:val="4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Санкт-Петербурге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верфи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сняты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готовое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электросудно,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пока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собираются.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Специалисты "Морсвязьавтоматики"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поставляют двигатели,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узлы,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микросхемы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электросудов. Этот экологически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чистый вид речного транспорта сегодня уже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принимают Москва, Екатеринбург, Нижний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Новгород.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Нижнем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Новгороде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"Красное Сормово" начали собирать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судакраболовы.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Пока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страна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заказ 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пять,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 будут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ходить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Баренцевом море.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Российские краболовы способны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осуществлять полный цикл по вылову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замороженной,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вакуумированной</w:t>
            </w:r>
            <w:r w:rsidRPr="00ED1FF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продукции.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24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Лесная промышленность: Работа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лесоперерабатывающего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лесозаготовительного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Главные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техника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делянках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Вологодской области. Завод по производству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фанеры.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Питомник, где выращивают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елочки,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засаживают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отработанные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делянки,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сохраняя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«зеленый»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баланс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нашей страны.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6.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ориентиры»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2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ориентиры» и 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</w:p>
          <w:p w:rsidR="00ED1FF1" w:rsidRPr="00ED1FF1" w:rsidRDefault="00ED1FF1" w:rsidP="00ED1FF1">
            <w:pPr>
              <w:ind w:right="35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зарегистрированных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осуществляется в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(доступна в личном кабинете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 – участника проекта),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образовательной организации, так и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домашних условиях.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персональном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компьютере (телефоне) с устойчивым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доступом в Интернет. После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полученным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анализ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8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участников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 позволяет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«Мои ориентиры» –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особенностей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траектории.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</w:t>
            </w:r>
            <w:r w:rsidR="007163F0">
              <w:rPr>
                <w:rFonts w:ascii="Times New Roman" w:eastAsia="Times New Roman" w:hAnsi="Times New Roman" w:cs="Times New Roman"/>
                <w:w w:val="105"/>
                <w:lang w:val="ru-RU"/>
              </w:rPr>
              <w:t>9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классах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ценностных ориентиров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и уровня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самоопределению. Версия 6-7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классов включает только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диагностику готовности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самоопределению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</w:t>
            </w:r>
          </w:p>
          <w:p w:rsidR="00ED1FF1" w:rsidRPr="00ED1FF1" w:rsidRDefault="00ED1FF1" w:rsidP="00ED1FF1">
            <w:pPr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включает диагностику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ценностных ориентиров.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6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интерпретаций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занятии, посвященном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 «Мои ориентиры» 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на: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Шкальный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уровня готовности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 профессии, низкие и высокие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результаты.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позволяет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определить,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именно на пути выбора 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 уже делает, а на что стоит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внимание.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9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Словесное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результатам.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«Аватар»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данный 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содержит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сильных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сторон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Результаты: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рекомендации по совершению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действий;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диагностики;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обсуждению  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тестирования с родственниками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помощью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(доступной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участникам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https://bvbinfo.ru/).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7.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промышленная: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достижения страны в сфере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промышленности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(тяжелая промышленность,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добыча и переработка сырья)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промышленной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промышленности,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направленное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промышленности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промышленности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44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8.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 онлайн-проба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металлург, специалист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аддитивным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технологиям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промышленности,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предоставляется возможность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 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5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5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цифровая: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 страны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цифровых технологий»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(информационные технологии,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искусственный интеллект,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робототехника)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сквозных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 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цифровизации,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решение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области экономики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предпринимательства с 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355"/>
              </w:tabs>
              <w:ind w:right="5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трендов,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важнейших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личностных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будущего»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524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цифровых технологий»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программист,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робототехник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компетенциях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 и профессиональной областью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предоставляется информация 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специалиста.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обучающийся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может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использовать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дополнительные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30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сфере цифровых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технологий,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находятся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разделе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11.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видеосюжетов,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формате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дискуссий,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2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 выбор: медицина,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реабилитация,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генетика)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 в деле» (часть 2).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Просвещение обучающихся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экономике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нашей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перечня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ниш, 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технические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активно внедряются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технологические отрасли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реального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сектора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 временем результат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займет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достойное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место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на российском,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 рынке, формируя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устойчивый тренд: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 – это качество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безопасность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эффективность.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предложены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тематики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выбор: медицина,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реабилитация,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генетика.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3"/>
              </w:rPr>
              <w:t>‒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ценности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предложенных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сферах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 развития (на выбор):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Медицина: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очень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интенсивно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развивается.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Произошли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взрывы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просто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выдающиеся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открытия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сделаны.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Появились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выращивать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новые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клетки, новые ткани, новые органы, это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начальный этап этой науки, которая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называется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регенеративная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Реабилитация: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отечественного оборудования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физиотерапии.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Генетика: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Прогресс человечества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связывают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генетических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организмов.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Сегодня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ученые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научились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конструировать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объекты.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Генетические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проникли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сферы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экономики. И это не опасно для человека!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11.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Для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3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таланты».</w:t>
            </w:r>
          </w:p>
          <w:p w:rsidR="00ED1FF1" w:rsidRPr="00ED1FF1" w:rsidRDefault="00ED1FF1" w:rsidP="00ED1FF1">
            <w:pPr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 будущее» 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зарегистрированных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 на выявление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выраженности интересов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способностей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сферах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целью выдачи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рекомендаций.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Комплексная методика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 определяет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профессиональные интересы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сильные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стороны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подсвечиванием «зон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потенциала» (талантов),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рекомендуемых отраслей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профессий.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версии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6-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7, 8-9 классов, в силу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возможностей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нозологии.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Рекомендуем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(доступна в личном кабинете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участника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проекта).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проходить диагностику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сопровождении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родителя,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тьютора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предотвращения случаев, когда 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возникают сложности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платформой, непонимании слов,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интерпретации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Также,</w:t>
            </w:r>
          </w:p>
          <w:p w:rsidR="00ED1FF1" w:rsidRPr="00ED1FF1" w:rsidRDefault="00ED1FF1" w:rsidP="00ED1FF1">
            <w:pPr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видео-сопровождение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рекомендациями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ответа на все вопросы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 предоставляется «тиндер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подходящих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где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пользователю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нужно поставить «лайк» или «дизлайк»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предложенную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диагностики</w:t>
            </w:r>
          </w:p>
          <w:p w:rsidR="00ED1FF1" w:rsidRPr="00ED1FF1" w:rsidRDefault="00ED1FF1" w:rsidP="00F066E9">
            <w:pPr>
              <w:numPr>
                <w:ilvl w:val="0"/>
                <w:numId w:val="31"/>
              </w:numPr>
              <w:tabs>
                <w:tab w:val="left" w:pos="355"/>
              </w:tabs>
              <w:ind w:right="115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выраженности</w:t>
            </w:r>
            <w:r w:rsidRPr="00ED1FF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текстовое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F066E9">
            <w:pPr>
              <w:numPr>
                <w:ilvl w:val="0"/>
                <w:numId w:val="31"/>
              </w:numPr>
              <w:tabs>
                <w:tab w:val="left" w:pos="355"/>
              </w:tabs>
              <w:ind w:right="2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выраженности</w:t>
            </w:r>
            <w:r w:rsidRPr="00ED1FF1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способностей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текстовое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итогу</w:t>
            </w:r>
            <w:r w:rsidRPr="00ED1FF1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диагностики</w:t>
            </w:r>
          </w:p>
          <w:p w:rsidR="00ED1FF1" w:rsidRPr="00ED1FF1" w:rsidRDefault="00ED1FF1" w:rsidP="00F066E9">
            <w:pPr>
              <w:numPr>
                <w:ilvl w:val="0"/>
                <w:numId w:val="30"/>
              </w:numPr>
              <w:tabs>
                <w:tab w:val="left" w:pos="355"/>
              </w:tabs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 выраженных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талантов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F066E9">
            <w:pPr>
              <w:numPr>
                <w:ilvl w:val="0"/>
                <w:numId w:val="30"/>
              </w:numPr>
              <w:tabs>
                <w:tab w:val="left" w:pos="355"/>
              </w:tabs>
              <w:ind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отраслей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ED1FF1">
            <w:pPr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Визуализация рекомендованных профессий (с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пометкой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лайков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пользователя)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проходить диагностику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сопровождении 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родителя, тьютора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предотвращения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случаев,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 ученика возникают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сложности с платформой,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непонимание слов,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интерпретации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рекомендуется видео-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сопровождение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пользователя.</w:t>
            </w:r>
          </w:p>
          <w:p w:rsidR="00ED1FF1" w:rsidRPr="00ED1FF1" w:rsidRDefault="00ED1FF1" w:rsidP="00ED1FF1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доступно 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 возможности» и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(проводится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желанию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тестирование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увеличивает точность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полноту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Тестирование проводится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 или в домашних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условиях. Для тестирования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использовать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стационарные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компьютеры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ноутбуки,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случае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отсутствия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такой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возможности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допускается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использование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мобильных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устройств.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12.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инженерная: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достижения страны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инженерного дела»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(машиностроение, транспорт,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строительство)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дела. 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инжиниринговой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инженерного дела,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направленного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 и смежных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инженерного дела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413"/>
              </w:tabs>
              <w:ind w:right="4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355"/>
              </w:tabs>
              <w:ind w:left="354" w:hanging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355"/>
              </w:tabs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137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13.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обучающихся.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дискуссий.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инженер-конструктор,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электромонтер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будущее»: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(инженерии),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(инженерии).</w:t>
            </w:r>
          </w:p>
          <w:p w:rsidR="00ED1FF1" w:rsidRPr="00ED1FF1" w:rsidRDefault="00ED1FF1" w:rsidP="00ED1FF1">
            <w:pPr>
              <w:ind w:right="16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пробы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</w:tc>
      </w:tr>
      <w:tr w:rsidR="00ED1FF1" w:rsidRPr="00ED1FF1" w:rsidTr="00824E9E">
        <w:trPr>
          <w:trHeight w:val="5518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«Государственное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управление и общественная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безопасность» (федеральная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государственная, военная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правоохранительная службы,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 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этих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службах)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58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 с основными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функциями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6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органах,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ответственны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 реализацию этих функций;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 с 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“военнослужащий”, видами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войск РФ и примерами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имеющих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отношение к военному делу;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узнают о возможностях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ограничениях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госструктурах, в частности, об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службы: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наличие рисков для жизни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здоровья, льгот при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поступлении в учебные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заведения, возможности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предоставления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служебного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жилья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 функциях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последующим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обсуждением.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«военнослужащий», информирование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заданий, дискуссий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видах войск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примерах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имеющих отношение к военному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делу . Работа в парах: выполнение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 на соотнесение профессий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видов войск. Работа в командах: участие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игре, направленной на распознавание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по их описанию. 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 об особенностях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госструктурах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последующим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обсуждением.</w:t>
            </w:r>
          </w:p>
        </w:tc>
      </w:tr>
      <w:tr w:rsidR="00ED1FF1" w:rsidRPr="00ED1FF1" w:rsidTr="00824E9E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5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8-9 классе: обучающиеся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актуализируют знания 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основных функциях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обязанностях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отношении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граждан,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 функциях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государства с последующим обсуждением.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обучающихся об основных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правоохранительных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органах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функциях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возможным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интерактивных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3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об органах,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ответственны за реализацию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этих функций; знакомятся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“правоохранительные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органы”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 основными профессиями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 соотнося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ведомства с занятыми в 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сотрудниками;</w:t>
            </w:r>
            <w:r w:rsidRPr="00ED1FF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знания о возможностях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ограничениях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госструктурах,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частности,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правоохранительных</w:t>
            </w:r>
            <w:r w:rsidRPr="00ED1FF1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органах.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заданий, дискуссий. Работа в командах: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выполнение упражнения на соотнесение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правоохранительных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органов.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об особенностях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 в госструктурах с последующим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обсуждением.</w:t>
            </w:r>
          </w:p>
        </w:tc>
      </w:tr>
      <w:tr w:rsidR="00ED1FF1" w:rsidRPr="00ED1FF1" w:rsidTr="00824E9E">
        <w:trPr>
          <w:trHeight w:val="717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6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управления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безопасности»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кибербезопасности, юрист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21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безопасности,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рамках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безопасности.</w:t>
            </w:r>
          </w:p>
          <w:p w:rsidR="00ED1FF1" w:rsidRPr="00ED1FF1" w:rsidRDefault="00ED1FF1" w:rsidP="00ED1FF1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занятие-рефлексия</w:t>
            </w:r>
            <w:r w:rsidRPr="00ED1FF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«Моё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моя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страна»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 и обсуждение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 опыта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серии 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занятий. Постановка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целей. Формирование планов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образовательных шагов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формулирование карьерной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траектории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мышления,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рефлексивного сознания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обучающихся, осмысление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значимости собственных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усилий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достижения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успеха,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совершенствование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субъектной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позиции,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социально-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Групповое обсуждение, рефлексия, 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 опыта за первое полугодие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занятиях, практические задания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видеороликов.</w:t>
            </w:r>
          </w:p>
          <w:p w:rsidR="00ED1FF1" w:rsidRPr="00ED1FF1" w:rsidRDefault="00ED1FF1" w:rsidP="00F066E9">
            <w:pPr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психологических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качеств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личности.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17.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плодородная: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о достижениях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агропромышленного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страны»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(агропромышленный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комплекс)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агропромышленного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(АПК)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сельского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хозяйства.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сельского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АПК, направленного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решение важнейших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общества и 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экономики сельского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агропромышленного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1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18.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«Пробую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ind w:right="26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актуализации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дискуссий.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1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агроном,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зоотехник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2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рамках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 обучающимся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пробы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592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tabs>
                <w:tab w:val="left" w:pos="506"/>
              </w:tabs>
              <w:ind w:right="7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здоровая: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 страны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 и здравоохранения»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 здравоохранения,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фармацевтика и биотехнологии)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38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здравоохранения.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современной 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здравоохранения,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направленного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профессиях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здравоохранения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врач телемедицины,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биотехнолог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деятельности.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медицины.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39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разделе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</w:t>
            </w:r>
          </w:p>
          <w:p w:rsidR="00ED1FF1" w:rsidRPr="00ED1FF1" w:rsidRDefault="00ED1FF1" w:rsidP="00ED1FF1">
            <w:pPr>
              <w:ind w:right="61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r w:rsidRPr="00ED1FF1">
              <w:rPr>
                <w:rFonts w:ascii="Times New Roman" w:eastAsia="Times New Roman" w:hAnsi="Times New Roman" w:cs="Times New Roman"/>
                <w:spacing w:val="3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 медицины,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которой 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вопросы,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21.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добрая: узнаю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 на благо общества»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 социального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туризма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гостеприимства)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4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развития, туризма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гостеприимства.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социального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туризма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гостеприимства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4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социально-экономического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 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социальной сферы,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направленной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социальной сферы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27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5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22.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общества»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 на выбор: менеджер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туризму, организатор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благотворительных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(моделирующая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пройти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51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вариативности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будущего» (в личном кабинете на интернет-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23.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креативная: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творческие профессии»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культуры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искусства)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культуры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искусства. Знакомство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</w:p>
          <w:p w:rsidR="00ED1FF1" w:rsidRPr="00ED1FF1" w:rsidRDefault="00ED1FF1" w:rsidP="00ED1FF1">
            <w:pPr>
              <w:ind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 экономике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творческих индустрий.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креативного сектора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экономики, направленных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важнейших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общества и 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 творческих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профессиях, современном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творческой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индустрии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413"/>
              </w:tabs>
              <w:ind w:right="4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355"/>
              </w:tabs>
              <w:ind w:left="354" w:hanging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32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творческую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профессию»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дизайнер,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продюсер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</w:p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будущее»: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</w:p>
          <w:p w:rsidR="00ED1FF1" w:rsidRPr="00ED1FF1" w:rsidRDefault="00ED1FF1" w:rsidP="00ED1FF1">
            <w:pPr>
              <w:ind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творчества,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творчества.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предоставляется информация 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«Один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 1) (учитель, актер, эколог)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9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познавательного интереса 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к вопросам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с известными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молодежи медийными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личностями – популярными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блогерами, артистами,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ведущими, которые решили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воплотить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детские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мечты.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 формате реалити-шоу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рассматриваются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тематику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просмотра и обсуждения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в формате реалити-шоу.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занятия предлагаются к изучению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</w:t>
            </w:r>
          </w:p>
          <w:p w:rsidR="00ED1FF1" w:rsidRPr="00ED1FF1" w:rsidRDefault="00ED1FF1" w:rsidP="00ED1FF1">
            <w:pPr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это призвание. Педагоги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рассказывают общую 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предметную информацию, они и наставники,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психологи, способные раскрыть твой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потенциал и направить тебя в нужное русло,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готовые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всегда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подсказать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помочь.</w:t>
            </w:r>
          </w:p>
          <w:p w:rsidR="00ED1FF1" w:rsidRPr="00ED1FF1" w:rsidRDefault="00ED1FF1" w:rsidP="00ED1FF1">
            <w:pPr>
              <w:ind w:right="7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Актер: Творчество – основа профессии,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часто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воспринимается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слишком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играючи.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Профессиональный</w:t>
            </w:r>
            <w:r w:rsidRPr="00ED1FF1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актер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профессии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выбор):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учитель,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актер,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эколог.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многогранен,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должен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вживаться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роль и запоминать текст, но и виртуозно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управляться своим голосом и выражать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эмоции без слов. Именно поэтому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называют универсалами – в работе есть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перевоплощении,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 и в правильной подаче, использовании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потенциала 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полную.</w:t>
            </w:r>
          </w:p>
          <w:p w:rsidR="00ED1FF1" w:rsidRPr="00ED1FF1" w:rsidRDefault="00ED1FF1" w:rsidP="00ED1FF1">
            <w:pPr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Эколог: Проблема экологии – одна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болезненных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сегодняшний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день.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спасти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планету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климатических изменений? Что сделать,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чтобы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многие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перестали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редкими? Возможно ли уменьшить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углеродный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оставляют большие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компании? Решением этих вопросов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занимается целый ряд самых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профильных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приставкой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«эко».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Эко-активисты,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эко-юристы,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предприниматели и, конечно,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экологи.</w:t>
            </w:r>
          </w:p>
          <w:p w:rsidR="00ED1FF1" w:rsidRPr="00ED1FF1" w:rsidRDefault="00ED1FF1" w:rsidP="00F066E9">
            <w:pPr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«Один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 2) (пожарный, ветеринар,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познавательного интереса 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к вопросам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с известными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молодежи медийными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личностями – популярными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блогерами, артистами,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ведущими, которые решили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воплотить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детские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мечты.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формате реалити-шоу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занятии рассматриваются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профессии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 пожарный, ветеринар,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тематику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просмотра и обсуждения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в формате реалити-шоу.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занятия предлагаются к изучению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Пожарный: несмотря на то, что основная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задача пожарного — устранение очага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возгорания, профессионал отвечает за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большее, чем тушение огня. Пожарный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должен уметь оказать первую помощь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психологически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поддержать человека,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если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нуждается.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Ветеринар: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одна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сложных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особенно когда твой пациент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может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сказать,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где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что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него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болит.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речь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сейчас не только о животных. Важно 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чувствовать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найти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правильный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контакт с хозяином хвостатого друга, 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последние тоже не всегда могут сказать, что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случилось. Ветеринар должен обладать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только профессиональными навыками,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эмпатией,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другим. Но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несмотря на все трудности, врачи каждый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 сталкиваются с чем-то новым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интересным.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Повар: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Кулинария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язык,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помощью</w:t>
            </w:r>
          </w:p>
          <w:p w:rsidR="00ED1FF1" w:rsidRPr="00ED1FF1" w:rsidRDefault="00ED1FF1" w:rsidP="00ED1FF1">
            <w:pPr>
              <w:ind w:right="2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которого можно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передать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гармонию,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счастье,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красоту,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иронию,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культуру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общем,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складывается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наша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жизнь.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85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праву считаются новыми «рок-звездами»,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именно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них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зависит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меню,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впечатление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ресторана и многое другое.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безусловно,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ответственная,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очень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креативная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захватывающая.</w:t>
            </w:r>
          </w:p>
          <w:p w:rsidR="00ED1FF1" w:rsidRPr="00ED1FF1" w:rsidRDefault="00ED1FF1" w:rsidP="00F066E9">
            <w:pPr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ind w:right="27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413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27. 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 профессиями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через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реальными 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– героями первого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школьников.</w:t>
            </w:r>
          </w:p>
          <w:p w:rsidR="00ED1FF1" w:rsidRPr="00ED1FF1" w:rsidRDefault="00ED1FF1" w:rsidP="00ED1FF1">
            <w:pPr>
              <w:ind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познавательного интереса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вопросам профориентации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знакомства с личной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историей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успеха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героев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сериала,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мотивация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значимость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жизненных</w:t>
            </w:r>
            <w:r w:rsidRPr="00ED1FF1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профориентационного сериала,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героев,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обмен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мнением,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марафон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вопросов: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«Какая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вам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была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близка?»,</w:t>
            </w:r>
          </w:p>
          <w:p w:rsidR="00ED1FF1" w:rsidRPr="00ED1FF1" w:rsidRDefault="00ED1FF1" w:rsidP="00ED1FF1">
            <w:pPr>
              <w:ind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«Какие качества необходимы для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профессии?», «Какие школьные предметы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 для данной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специальности?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рекомендовано к просмотру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обсуждению 1-4 серии (на выбор),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посвященные следующим профессиям: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начальник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конструкторского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отдела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компании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«ОДК-Авиадвигатели»,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владелец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семейной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фермы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«Российские альпаки»,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шеф-повар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ресторана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Peshi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»,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мастер-пожарный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специализированной</w:t>
            </w:r>
            <w:r w:rsidRPr="00ED1FF1">
              <w:rPr>
                <w:rFonts w:ascii="Times New Roman" w:eastAsia="Times New Roman" w:hAnsi="Times New Roman" w:cs="Times New Roman"/>
                <w:spacing w:val="9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пожарно-спасательной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Каждая серия знакомит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сфер: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медицина,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IT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медиа, бизнес,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инженерное дело, 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искусство.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обсуждению 1-4 серии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выбор), посвященные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следующим профессиям: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hanging="18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начальник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конструкторского отдела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«ОДК-</w:t>
            </w:r>
          </w:p>
          <w:p w:rsidR="00ED1FF1" w:rsidRPr="00ED1FF1" w:rsidRDefault="00ED1FF1" w:rsidP="00ED1FF1">
            <w:pPr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 владелец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семейной фермы «Российские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альпаки»,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шеф-повар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ресторана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«Peshi».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left="109"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 мастер-пожарный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специализированной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пожарно-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спасательной части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тушению крупных пожаров,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пилот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авиакомпании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«Аэрофлот –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авиалинии»,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полицейский-</w:t>
            </w:r>
          </w:p>
          <w:p w:rsidR="00ED1FF1" w:rsidRPr="00ED1FF1" w:rsidRDefault="00ED1FF1" w:rsidP="00ED1FF1">
            <w:pPr>
              <w:ind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кинолог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батальона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патрульно-постовой службы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полиции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метрополитене.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left="109" w:right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 инженер-технолог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отдела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сборки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автомобилей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части по тушению крупных пожаров, второй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пилот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авиакомпании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«Аэрофлот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авиалинии», полицейский-кинолог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Отдельного батальона патрульно-постовой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службы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полиции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метрополитене, инженер-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 отдела анализа эффективности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автомобилей компании «Камаз»,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архитектор и руководитель «Архитектурного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бюро Маликова», нейробиолог, начальник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лаборатории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нейронаук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Курчатовского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 НБИКС-природоподобных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(НИЦ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институт»),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 участка компании «ОДК-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скульптор,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руководитель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синхротронно-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нейтринных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исследований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(НИЦ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институт»).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«Камаз»,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архитектор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руководитель</w:t>
            </w:r>
          </w:p>
          <w:p w:rsidR="00ED1FF1" w:rsidRPr="00ED1FF1" w:rsidRDefault="00ED1FF1" w:rsidP="00ED1FF1">
            <w:pPr>
              <w:ind w:right="72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«Архитектурного бюро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Маликова»,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нейробиолог,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начальник лаборатории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нейронаук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НБИКС-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природоподобных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(НИЦ «Курчатовский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институт»).</w:t>
            </w:r>
          </w:p>
          <w:p w:rsidR="00ED1FF1" w:rsidRPr="00ED1FF1" w:rsidRDefault="00ED1FF1" w:rsidP="00ED1FF1">
            <w:pPr>
              <w:ind w:right="96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4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участка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«ОДК-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 скульптор,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руководитель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синхротронно-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нейтринных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исследований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(НИЦ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институт»).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359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28. 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с профессиями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через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реальными 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– героями первого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профориентационного сериала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школьников.</w:t>
            </w:r>
            <w:r w:rsidRPr="00ED1FF1">
              <w:rPr>
                <w:rFonts w:ascii="Times New Roman" w:eastAsia="Times New Roman" w:hAnsi="Times New Roman" w:cs="Times New Roman"/>
                <w:spacing w:val="4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Каждая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личной историей труда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успеха, мотивирует и несет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себе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значимость.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серия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знакомит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сфер: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профориентационного сериала,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героев,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обмен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мнением,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марафон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вопросов: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«Какая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вам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была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близка?»,</w:t>
            </w:r>
          </w:p>
          <w:p w:rsidR="00ED1FF1" w:rsidRPr="00ED1FF1" w:rsidRDefault="00ED1FF1" w:rsidP="00ED1FF1">
            <w:pPr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«Какие качества необходимы для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профессии?», «Какие школьные предметы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 для данной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специальности?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обсуждению 5-8 серии (на выбор),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посвященные следующим профессиям: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сварщик,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методист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Музее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оптики,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врач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ЛФК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спортивной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реабилитолог,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врач-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педиатр</w:t>
            </w:r>
            <w:r w:rsidRPr="00ED1FF1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Псковской</w:t>
            </w:r>
            <w:r w:rsidRPr="00ED1FF1"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областной</w:t>
            </w:r>
            <w:r w:rsidRPr="00ED1FF1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инфекционной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4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медицина,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IT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медиа, бизнес,</w:t>
            </w:r>
            <w:r w:rsidRPr="00ED1FF1">
              <w:rPr>
                <w:rFonts w:ascii="Times New Roman" w:eastAsia="Times New Roman" w:hAnsi="Times New Roman" w:cs="Times New Roman"/>
                <w:spacing w:val="-5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инженерное дело,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искусство.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обсуждению 5-8 серии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выбор), посвященные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профессиям: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сварщик,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методист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="0099006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Музее оптики, врач ЛФК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спортивной медицины,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реабилитолог.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73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 серия: врач-педиатр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Псковской областной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инфекционной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больницы,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основательница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концепт-стора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«Палаты»,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музея «Этнодом».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66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 серия: сыровар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семейном предприятии,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оператор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ЧПУ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«Лобаев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Армс»,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физики,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«Экотех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+».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 серия: краевед, технолог,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начальник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бюро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окончательной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изделий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машиностроительного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«Тонар»,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травматолог-ортопед,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клинический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ординатор.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больницы,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основательница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концепт-стора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«Палаты»,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дома-музея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«Этнодом»,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сыровар на семейном предприятии, оператор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ЧПУ в «Лобаев Армс», учитель физики,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замдиректора школы «Экотех +», краевед,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технолог, начальник бюро окончательной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изделий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машиностроительного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«Тонар»,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травматолог-ортопед,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клинический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ординатор.</w:t>
            </w:r>
          </w:p>
          <w:p w:rsidR="00ED1FF1" w:rsidRPr="00ED1FF1" w:rsidRDefault="00ED1FF1" w:rsidP="00F066E9">
            <w:pPr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Темы 29-33 – серия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марафона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профессиональным пробам: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направленных на 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в практико-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с решением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специалистов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(инженерии),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(инженерии).</w:t>
            </w:r>
          </w:p>
          <w:p w:rsidR="00ED1FF1" w:rsidRPr="00ED1FF1" w:rsidRDefault="00ED1FF1" w:rsidP="00ED1FF1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которой 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проба),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функциональными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0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за каждым компьютером.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1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745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31.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промышленности,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26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27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32.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медицины»</w:t>
            </w:r>
            <w:r w:rsidRPr="00ED1FF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 медицины,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медицины. 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пройти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вариативности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33.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«Пробую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онлайн-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5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всех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 xml:space="preserve">обучающийся </w:t>
            </w:r>
            <w:r w:rsidRPr="00ED1FF1">
              <w:rPr>
                <w:rFonts w:ascii="Times New Roman" w:eastAsia="Times New Roman" w:hAnsi="Times New Roman" w:cs="Times New Roman"/>
                <w:spacing w:val="2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отвечает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вопросы,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 в качестве домашнего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34.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«Моё будущее – Моя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страна»</w:t>
            </w:r>
            <w:r w:rsidRPr="00ED1FF1">
              <w:rPr>
                <w:rFonts w:ascii="Times New Roman" w:eastAsia="Times New Roman" w:hAnsi="Times New Roman" w:cs="Times New Roman"/>
                <w:spacing w:val="5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4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Подведение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итогов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профориентации с учетом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приобретенного опыта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профессиональным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средам,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отраслями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экономики,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завершающего цикла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осознание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опыт,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ключевых форматов работы (просмотр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видеосюжетов,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ED1F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задания,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индивидуальных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14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требованиями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ним. Развитие у обучающихся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личностного смысла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приобретении</w:t>
            </w:r>
            <w:r w:rsidRPr="00ED1FF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 о собственных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интересах и возможностях,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«Я»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Построение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дальнейших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шагов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области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0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достижений и проектирование 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траекторий развития: построение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планов, шагов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реализации,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избранной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6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p w:rsidR="00A7183F" w:rsidRP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  <w:r w:rsidRPr="00022313">
        <w:rPr>
          <w:rFonts w:ascii="Times New Roman" w:hAnsi="Times New Roman" w:cs="Times New Roman"/>
          <w:b/>
          <w:sz w:val="28"/>
          <w:szCs w:val="28"/>
        </w:rPr>
        <w:t>7. Календарно-тематическое планирование.</w:t>
      </w:r>
    </w:p>
    <w:tbl>
      <w:tblPr>
        <w:tblStyle w:val="aa"/>
        <w:tblW w:w="10314" w:type="dxa"/>
        <w:tblInd w:w="-601" w:type="dxa"/>
        <w:tblLook w:val="04A0"/>
      </w:tblPr>
      <w:tblGrid>
        <w:gridCol w:w="567"/>
        <w:gridCol w:w="1418"/>
        <w:gridCol w:w="7371"/>
        <w:gridCol w:w="958"/>
      </w:tblGrid>
      <w:tr w:rsidR="003275CF" w:rsidRPr="003275CF" w:rsidTr="002D5EBB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 кл. – 5.09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Вводный урок «Моя Россия — мои горизонты». (обзор отраслей экономического развития РФ — счастье в труде).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 кл. – 12.09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14.09</w:t>
            </w:r>
          </w:p>
          <w:p w:rsidR="003275CF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13.09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19.09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Профориентационная диагностика № 1 «Мой профиль» и разбор результатов (для незарегестрированных).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профсреды» и разбор результатов (для зарегестрированных).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26.09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27.09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3.10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5.10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10.10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12.10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11.10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(для незарегестрированных).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Профориентационная диагностика № 2 «Мои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ориентиры» и разбор результатов (для зарегестрированных).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17.10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24.10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26.10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7.11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9.11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14.11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16.11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15.11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21.11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23.11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Профориентационное занятие «Россия в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деле» (часть 2) (на выбор: медицина, реабилитация, генетика)</w:t>
            </w:r>
            <w:r w:rsidRPr="003275C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незарегестрированных).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диагностика № 3 «Мои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таланты» и разбор результатов (для зарегестрированных).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28.11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30.11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29.11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Профориентационное занятие «Россия инженерная: узнаю достижения страны в области инженерного дела»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5.12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6.12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12.12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19.12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26.12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27.12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16.01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18.01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23.01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30.01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31.01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8.02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13.02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15.02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22.02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27.02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29.02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5.03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12.03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13.03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19.03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2.04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4.04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9.04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11.04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16.04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18.03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17.04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23.04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7.05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8.05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14.05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16.05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15.05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21.05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23.05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22.05</w:t>
            </w:r>
            <w:bookmarkStart w:id="44" w:name="_GoBack"/>
            <w:bookmarkEnd w:id="44"/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34. Профориентационное занятие «Моё будущее — моя страна»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</w:p>
    <w:p w:rsidR="0073692F" w:rsidRPr="0073692F" w:rsidRDefault="0073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для учителя:  </w:t>
      </w:r>
      <w:r>
        <w:rPr>
          <w:rFonts w:ascii="Times New Roman" w:hAnsi="Times New Roman" w:cs="Times New Roman"/>
          <w:sz w:val="28"/>
          <w:szCs w:val="28"/>
          <w:lang w:val="en-US"/>
        </w:rPr>
        <w:t>bvb</w:t>
      </w:r>
      <w:r w:rsidRPr="007369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kb</w:t>
      </w:r>
      <w:r w:rsidRPr="00736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73692F" w:rsidRPr="0073692F" w:rsidSect="0057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31" w:rsidRDefault="00107E31" w:rsidP="00570FE8">
      <w:pPr>
        <w:spacing w:after="0" w:line="240" w:lineRule="auto"/>
      </w:pPr>
      <w:r>
        <w:separator/>
      </w:r>
    </w:p>
  </w:endnote>
  <w:endnote w:type="continuationSeparator" w:id="0">
    <w:p w:rsidR="00107E31" w:rsidRDefault="00107E31" w:rsidP="0057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BB" w:rsidRDefault="00570FE8">
    <w:pPr>
      <w:pStyle w:val="a3"/>
      <w:spacing w:line="14" w:lineRule="auto"/>
      <w:ind w:left="0"/>
      <w:jc w:val="left"/>
      <w:rPr>
        <w:sz w:val="20"/>
      </w:rPr>
    </w:pPr>
    <w:r w:rsidRPr="00570FE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098" type="#_x0000_t202" style="position:absolute;margin-left:553.9pt;margin-top:793.9pt;width:16.1pt;height:13.2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" filled="f" stroked="f">
          <v:textbox inset="0,0,0,0">
            <w:txbxContent>
              <w:p w:rsidR="002D5EBB" w:rsidRDefault="00570FE8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 w:rsidR="002D5EB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84EC4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BB" w:rsidRDefault="00570FE8">
    <w:pPr>
      <w:pStyle w:val="a3"/>
      <w:spacing w:line="14" w:lineRule="auto"/>
      <w:ind w:left="0"/>
      <w:jc w:val="left"/>
      <w:rPr>
        <w:sz w:val="20"/>
      </w:rPr>
    </w:pPr>
    <w:r w:rsidRPr="00570FE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4097" type="#_x0000_t202" style="position:absolute;margin-left:800.5pt;margin-top:547.25pt;width:16.1pt;height:13.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S7vQ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GCNOWmjR4fvh1+Hn4QeKTX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" filled="f" stroked="f">
          <v:textbox inset="0,0,0,0">
            <w:txbxContent>
              <w:p w:rsidR="002D5EBB" w:rsidRDefault="00570FE8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 w:rsidR="002D5EB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066E9">
                  <w:rPr>
                    <w:noProof/>
                    <w:sz w:val="20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31" w:rsidRDefault="00107E31" w:rsidP="00570FE8">
      <w:pPr>
        <w:spacing w:after="0" w:line="240" w:lineRule="auto"/>
      </w:pPr>
      <w:r>
        <w:separator/>
      </w:r>
    </w:p>
  </w:footnote>
  <w:footnote w:type="continuationSeparator" w:id="0">
    <w:p w:rsidR="00107E31" w:rsidRDefault="00107E31" w:rsidP="00570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1A6"/>
    <w:multiLevelType w:val="hybridMultilevel"/>
    <w:tmpl w:val="6896DABE"/>
    <w:lvl w:ilvl="0" w:tplc="472237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4609BB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748C7F5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DE8E97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9BC153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95EB4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B60DE8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F5E76B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B429C5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">
    <w:nsid w:val="0511160D"/>
    <w:multiLevelType w:val="hybridMultilevel"/>
    <w:tmpl w:val="3F504F3E"/>
    <w:lvl w:ilvl="0" w:tplc="648A8FB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D48DA9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4B2953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AAE2A4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71449E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A6A2F8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108D4E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870D41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FF6AEC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">
    <w:nsid w:val="06E53907"/>
    <w:multiLevelType w:val="hybridMultilevel"/>
    <w:tmpl w:val="E2F45238"/>
    <w:lvl w:ilvl="0" w:tplc="824C1F4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DB2774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660B87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2081AE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C50C28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962E18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A5A0C4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D2E6E5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BD68F0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>
    <w:nsid w:val="0A580B34"/>
    <w:multiLevelType w:val="hybridMultilevel"/>
    <w:tmpl w:val="1CE0184E"/>
    <w:lvl w:ilvl="0" w:tplc="D1263EC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830371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9B2E08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252FB1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05EB08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8820CD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43EFD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160A8E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ED8FBE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">
    <w:nsid w:val="0BC77847"/>
    <w:multiLevelType w:val="hybridMultilevel"/>
    <w:tmpl w:val="F74827EE"/>
    <w:lvl w:ilvl="0" w:tplc="485EA62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18A607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F02A86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788F66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D4EB1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B8AC9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A34A29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13E7DA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7BAA80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">
    <w:nsid w:val="0C8A452E"/>
    <w:multiLevelType w:val="hybridMultilevel"/>
    <w:tmpl w:val="93E43448"/>
    <w:lvl w:ilvl="0" w:tplc="2D849B0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F48C1B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F54F54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C78C99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894153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070942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AFEE0B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4B4E3A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EC8DB0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">
    <w:nsid w:val="0D3E3DFB"/>
    <w:multiLevelType w:val="hybridMultilevel"/>
    <w:tmpl w:val="18CA406C"/>
    <w:lvl w:ilvl="0" w:tplc="EC42244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5D0E10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0EE870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CB647E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8989E7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4AA0C4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F5A2E7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D86A77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92A135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7">
    <w:nsid w:val="0EDF459F"/>
    <w:multiLevelType w:val="hybridMultilevel"/>
    <w:tmpl w:val="6AD25D70"/>
    <w:lvl w:ilvl="0" w:tplc="1B9EE372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1CF1C8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4DEA7722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B5F641E8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D3446F7C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6DA60BD8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DAEADB66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80444A76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127091E8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8">
    <w:nsid w:val="16254F4E"/>
    <w:multiLevelType w:val="hybridMultilevel"/>
    <w:tmpl w:val="2D184D94"/>
    <w:lvl w:ilvl="0" w:tplc="81E0D7D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F44A36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B766C4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E848E0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81C66A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D02D73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3B6FD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58E95D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8B0045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9">
    <w:nsid w:val="18923F0B"/>
    <w:multiLevelType w:val="hybridMultilevel"/>
    <w:tmpl w:val="99E6BBFE"/>
    <w:lvl w:ilvl="0" w:tplc="8AA0C63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DBE458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16E530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76CF8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668521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7DAC9A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4F490C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A460CD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D94899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0">
    <w:nsid w:val="1A364752"/>
    <w:multiLevelType w:val="hybridMultilevel"/>
    <w:tmpl w:val="AF48E152"/>
    <w:lvl w:ilvl="0" w:tplc="C8285634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80472B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D4D8F7EE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EB781C0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37F0674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A2FAD594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086698D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655E6476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57A01BB4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11">
    <w:nsid w:val="1CB51167"/>
    <w:multiLevelType w:val="hybridMultilevel"/>
    <w:tmpl w:val="7E84ECFA"/>
    <w:lvl w:ilvl="0" w:tplc="B0763418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BC4B27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07E246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D72F33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0C0B66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85AAF1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9929CD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3D88AC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14ED05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>
    <w:nsid w:val="1CCF6B14"/>
    <w:multiLevelType w:val="hybridMultilevel"/>
    <w:tmpl w:val="7A0448DA"/>
    <w:lvl w:ilvl="0" w:tplc="5C441EC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514136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0D0771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6AEF1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8E24A32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4C67F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F44B0F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53E9F9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8665D0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3">
    <w:nsid w:val="1D586A64"/>
    <w:multiLevelType w:val="hybridMultilevel"/>
    <w:tmpl w:val="7A325B14"/>
    <w:lvl w:ilvl="0" w:tplc="A0B6D62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C52D1A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4E6126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2147B5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8B2835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54658F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EB6876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5ACA96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2162BD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4">
    <w:nsid w:val="1F110AA4"/>
    <w:multiLevelType w:val="hybridMultilevel"/>
    <w:tmpl w:val="F0128B60"/>
    <w:lvl w:ilvl="0" w:tplc="5694EDA0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018D02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4766EA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B68725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5467DD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F7AEA9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B4E653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044892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072DBD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5">
    <w:nsid w:val="20B0332C"/>
    <w:multiLevelType w:val="hybridMultilevel"/>
    <w:tmpl w:val="B9685A56"/>
    <w:lvl w:ilvl="0" w:tplc="0632ED3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5A64CC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AA0191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4AECF1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57E1AB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32ED68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7AEBF6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11A261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A0083B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6">
    <w:nsid w:val="22EC7170"/>
    <w:multiLevelType w:val="hybridMultilevel"/>
    <w:tmpl w:val="3FA05EC4"/>
    <w:lvl w:ilvl="0" w:tplc="DD628A9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644DCB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59E0B7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31640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1D8CE14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B66ED4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27A1A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2228E5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A2CE01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7">
    <w:nsid w:val="24260308"/>
    <w:multiLevelType w:val="hybridMultilevel"/>
    <w:tmpl w:val="E4623900"/>
    <w:lvl w:ilvl="0" w:tplc="1760179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F9654F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05A6291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0E41718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69BCDBB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9BEE61FA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CAA9AD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3BBCE47C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0810B57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8">
    <w:nsid w:val="261A607D"/>
    <w:multiLevelType w:val="hybridMultilevel"/>
    <w:tmpl w:val="E1ECBDE0"/>
    <w:lvl w:ilvl="0" w:tplc="C902D6DC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B2692C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230A83B2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B80E9B20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B2144AF2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A4225836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6666E93A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0540A0FC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4FA28EEC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19">
    <w:nsid w:val="26A54226"/>
    <w:multiLevelType w:val="hybridMultilevel"/>
    <w:tmpl w:val="F1D2A0D0"/>
    <w:lvl w:ilvl="0" w:tplc="F8BE2BDE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E440FD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560204A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AF203B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3504286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C72A244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F4AE6E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C7A09B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14742C16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0">
    <w:nsid w:val="2C4642D2"/>
    <w:multiLevelType w:val="hybridMultilevel"/>
    <w:tmpl w:val="442C9AC8"/>
    <w:lvl w:ilvl="0" w:tplc="975E700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08CE5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2902BB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D90E35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96C674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2E87C9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B0AD11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2B0344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C60B31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1">
    <w:nsid w:val="2E8D0BF0"/>
    <w:multiLevelType w:val="hybridMultilevel"/>
    <w:tmpl w:val="85F2F334"/>
    <w:lvl w:ilvl="0" w:tplc="27D0E10E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EE2409C"/>
    <w:multiLevelType w:val="hybridMultilevel"/>
    <w:tmpl w:val="B5CAB82A"/>
    <w:lvl w:ilvl="0" w:tplc="C3D44DB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2E680D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772739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768696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0582DB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78D2A0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6341AF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3CE402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ABA7EE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3">
    <w:nsid w:val="33D64641"/>
    <w:multiLevelType w:val="hybridMultilevel"/>
    <w:tmpl w:val="F31ACD86"/>
    <w:lvl w:ilvl="0" w:tplc="0A0019A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328046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97AF80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4E300AB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616BF3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3723A5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772D82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4B819C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B264F4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4">
    <w:nsid w:val="36FF0F9E"/>
    <w:multiLevelType w:val="hybridMultilevel"/>
    <w:tmpl w:val="942A78AA"/>
    <w:lvl w:ilvl="0" w:tplc="6E9E1CF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38EA09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D5AF32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93C394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B9C32F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5E878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208711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F06C57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654F73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5">
    <w:nsid w:val="375446AC"/>
    <w:multiLevelType w:val="hybridMultilevel"/>
    <w:tmpl w:val="01E4D5F2"/>
    <w:lvl w:ilvl="0" w:tplc="41420BB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6EC29B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9B65DA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022295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116AA7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1286E2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8DA5F3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32EE2B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72C1D4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6">
    <w:nsid w:val="3A836261"/>
    <w:multiLevelType w:val="hybridMultilevel"/>
    <w:tmpl w:val="C57CE3CE"/>
    <w:lvl w:ilvl="0" w:tplc="FB00F9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AA0C3F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A76F0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5DE1CE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B608C8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DB8A43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550CF0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F1EE33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528BCB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7">
    <w:nsid w:val="3CC938F1"/>
    <w:multiLevelType w:val="hybridMultilevel"/>
    <w:tmpl w:val="66BC8FFA"/>
    <w:lvl w:ilvl="0" w:tplc="F99A4EA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05A71F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1C8FCC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688DF3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BD6E15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900264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D7C1DC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240190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BA8388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8">
    <w:nsid w:val="3CEE4350"/>
    <w:multiLevelType w:val="hybridMultilevel"/>
    <w:tmpl w:val="41F26FA4"/>
    <w:lvl w:ilvl="0" w:tplc="7420822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8F21D1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B4A1C4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C0C39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0AC53F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9B677F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6D4010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09C9E4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F9033F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9">
    <w:nsid w:val="3DB76845"/>
    <w:multiLevelType w:val="hybridMultilevel"/>
    <w:tmpl w:val="FF146926"/>
    <w:lvl w:ilvl="0" w:tplc="43EC1940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058B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2B223086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D79AAB9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95742E3E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7D78CBA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9048AC1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1CF07AC0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97F63230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30">
    <w:nsid w:val="3F944177"/>
    <w:multiLevelType w:val="hybridMultilevel"/>
    <w:tmpl w:val="5C1E7AEA"/>
    <w:lvl w:ilvl="0" w:tplc="DD42F0F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E908B6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474ABC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70C8B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2F6540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E60C09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F8A423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0D245C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F721E7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1">
    <w:nsid w:val="40A77F7C"/>
    <w:multiLevelType w:val="hybridMultilevel"/>
    <w:tmpl w:val="11788450"/>
    <w:lvl w:ilvl="0" w:tplc="5720DF30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908339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21A86E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169A7C1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1F8AD9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03645DC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C0274B0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47C8D0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A6E2A0B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2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6656A"/>
    <w:multiLevelType w:val="hybridMultilevel"/>
    <w:tmpl w:val="D9702D98"/>
    <w:lvl w:ilvl="0" w:tplc="A91AE4F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D5095F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7385C3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DCEA2C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AECCDE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088759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FF4273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BC89C6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D06EC7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4">
    <w:nsid w:val="461551C3"/>
    <w:multiLevelType w:val="hybridMultilevel"/>
    <w:tmpl w:val="BB5AF0B8"/>
    <w:lvl w:ilvl="0" w:tplc="43F8E10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792218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936CD8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CA2F32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48A09D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EDA447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998FAB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F7E686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F72609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5">
    <w:nsid w:val="474D0A84"/>
    <w:multiLevelType w:val="hybridMultilevel"/>
    <w:tmpl w:val="43C411C4"/>
    <w:lvl w:ilvl="0" w:tplc="E7A4149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1B49D7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A20C3AD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3AA248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57A6E5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3827AF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3FCE65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96B2B8A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34832D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6">
    <w:nsid w:val="476817B8"/>
    <w:multiLevelType w:val="hybridMultilevel"/>
    <w:tmpl w:val="21A2BA72"/>
    <w:lvl w:ilvl="0" w:tplc="27D0E10E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68168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F8AC8B78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21B80724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6CE8807A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4BF09E7E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E9E0F782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D20CA3BA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81AE7712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37">
    <w:nsid w:val="495753FE"/>
    <w:multiLevelType w:val="hybridMultilevel"/>
    <w:tmpl w:val="F3103084"/>
    <w:lvl w:ilvl="0" w:tplc="C85ACF6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9A2B24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D5827C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904E1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98AAEB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EF2391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8549E1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EC62F5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66EEB6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8">
    <w:nsid w:val="4A031987"/>
    <w:multiLevelType w:val="hybridMultilevel"/>
    <w:tmpl w:val="25408E0C"/>
    <w:lvl w:ilvl="0" w:tplc="E4F8C51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DEE160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CBA782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B08A0B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A6EFBE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436B5F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3A4113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17E221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B68FC2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9">
    <w:nsid w:val="4B5B2BC0"/>
    <w:multiLevelType w:val="hybridMultilevel"/>
    <w:tmpl w:val="291C7714"/>
    <w:lvl w:ilvl="0" w:tplc="D6B8FAB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D60F09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0B727E4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2021C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0D6036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FB409F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22E1C7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D30371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8707BA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0">
    <w:nsid w:val="4CE532B6"/>
    <w:multiLevelType w:val="hybridMultilevel"/>
    <w:tmpl w:val="517A12A6"/>
    <w:lvl w:ilvl="0" w:tplc="DF60E6A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B8C5B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A2E579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2123F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5808F5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3BAC66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14C3AD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9F4C59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552F7D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1">
    <w:nsid w:val="4FD553B9"/>
    <w:multiLevelType w:val="hybridMultilevel"/>
    <w:tmpl w:val="3FA03CF0"/>
    <w:lvl w:ilvl="0" w:tplc="2DDEEDE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5DED8C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3C4F210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FAC6117C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DB6FF9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5B08134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FD2579C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7484580E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880476D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2">
    <w:nsid w:val="528927A6"/>
    <w:multiLevelType w:val="hybridMultilevel"/>
    <w:tmpl w:val="6EF06E58"/>
    <w:lvl w:ilvl="0" w:tplc="AF9A4DF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176323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55864E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D3811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7D0CDC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7E0BEB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920253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1B4212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80ECB7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3">
    <w:nsid w:val="551D03DC"/>
    <w:multiLevelType w:val="hybridMultilevel"/>
    <w:tmpl w:val="9716CECA"/>
    <w:lvl w:ilvl="0" w:tplc="B928B60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54E39E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19A353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5381AE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7DE13C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EB8FF1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F1C316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968509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A2698A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>
    <w:nsid w:val="5D9B3DC1"/>
    <w:multiLevelType w:val="hybridMultilevel"/>
    <w:tmpl w:val="C2B2B8DE"/>
    <w:lvl w:ilvl="0" w:tplc="B53E8F5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818B9A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DDAB1E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CC69D0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CC43C0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3CC087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E3CE2A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E2E5B2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6B4E1C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>
    <w:nsid w:val="61635B14"/>
    <w:multiLevelType w:val="hybridMultilevel"/>
    <w:tmpl w:val="B9FEEB0C"/>
    <w:lvl w:ilvl="0" w:tplc="B298138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5847E6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4A4596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A16E7D9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BC0004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DD14EF3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8660E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05C8DE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08E356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6">
    <w:nsid w:val="622869A1"/>
    <w:multiLevelType w:val="hybridMultilevel"/>
    <w:tmpl w:val="1772F6F6"/>
    <w:lvl w:ilvl="0" w:tplc="FB8AA786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0365BE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8A02F2F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422E61D8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11C6509A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82F45A08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4E3CB4D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B240BB9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4A10C5A2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47">
    <w:nsid w:val="65425A4D"/>
    <w:multiLevelType w:val="hybridMultilevel"/>
    <w:tmpl w:val="E876A5FA"/>
    <w:lvl w:ilvl="0" w:tplc="FDB6C66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CE64A6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F463A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2442ED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3BAAC6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6BC64E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AB820F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956F8C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8321B8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8">
    <w:nsid w:val="675F798C"/>
    <w:multiLevelType w:val="multilevel"/>
    <w:tmpl w:val="3FE0F54E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49">
    <w:nsid w:val="6B0E4D2D"/>
    <w:multiLevelType w:val="hybridMultilevel"/>
    <w:tmpl w:val="E6C81FC0"/>
    <w:lvl w:ilvl="0" w:tplc="48CAC45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CA0A3C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118D95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4304DF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BCC749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99C97E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B4C6D2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D0CF78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3F6233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0">
    <w:nsid w:val="6BF44BFB"/>
    <w:multiLevelType w:val="hybridMultilevel"/>
    <w:tmpl w:val="525C1C66"/>
    <w:lvl w:ilvl="0" w:tplc="DEBC65EE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A26C490"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 w:tplc="6F26670A">
      <w:numFmt w:val="bullet"/>
      <w:lvlText w:val="•"/>
      <w:lvlJc w:val="left"/>
      <w:pPr>
        <w:ind w:left="923" w:hanging="180"/>
      </w:pPr>
      <w:rPr>
        <w:rFonts w:hint="default"/>
        <w:lang w:val="ru-RU" w:eastAsia="en-US" w:bidi="ar-SA"/>
      </w:rPr>
    </w:lvl>
    <w:lvl w:ilvl="3" w:tplc="81365E1E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4" w:tplc="0C22C22E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5" w:tplc="0B4CE37A">
      <w:numFmt w:val="bullet"/>
      <w:lvlText w:val="•"/>
      <w:lvlJc w:val="left"/>
      <w:pPr>
        <w:ind w:left="1889" w:hanging="180"/>
      </w:pPr>
      <w:rPr>
        <w:rFonts w:hint="default"/>
        <w:lang w:val="ru-RU" w:eastAsia="en-US" w:bidi="ar-SA"/>
      </w:rPr>
    </w:lvl>
    <w:lvl w:ilvl="6" w:tplc="676AC886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7" w:tplc="31526F82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8" w:tplc="59FC8C12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</w:abstractNum>
  <w:abstractNum w:abstractNumId="51">
    <w:nsid w:val="70A12F83"/>
    <w:multiLevelType w:val="hybridMultilevel"/>
    <w:tmpl w:val="E676D05A"/>
    <w:lvl w:ilvl="0" w:tplc="C6A66072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BB0269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1DC41F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CB02F2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842EEB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1D6870FC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AA4940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178C30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8EEDAC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2">
    <w:nsid w:val="74AC3ED5"/>
    <w:multiLevelType w:val="hybridMultilevel"/>
    <w:tmpl w:val="50B24F6A"/>
    <w:lvl w:ilvl="0" w:tplc="1F3CC5C6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F388C3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E984F81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3A9CD988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F6BE5EE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DCA7E5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8489F2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6DAA6FC4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26D2992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3">
    <w:nsid w:val="75E34D2E"/>
    <w:multiLevelType w:val="hybridMultilevel"/>
    <w:tmpl w:val="3438D178"/>
    <w:lvl w:ilvl="0" w:tplc="8BDE506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A2EC6C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548A9D8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47C150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B68208D6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7D1ABA1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6C80FF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E7AAF03A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A62ADF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4">
    <w:nsid w:val="76101416"/>
    <w:multiLevelType w:val="hybridMultilevel"/>
    <w:tmpl w:val="6BC6EC52"/>
    <w:lvl w:ilvl="0" w:tplc="9DC64E7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B98838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522BD1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FF0CD1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AB6AD2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4EC556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E82CAB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0FCB1A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72C939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5">
    <w:nsid w:val="76543FBD"/>
    <w:multiLevelType w:val="hybridMultilevel"/>
    <w:tmpl w:val="CBBA2622"/>
    <w:lvl w:ilvl="0" w:tplc="6A5E1D6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9A8BBC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C4C1FC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94CA22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F3C737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B3A862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8A8F9E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A447EF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76282C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6">
    <w:nsid w:val="76E62BC3"/>
    <w:multiLevelType w:val="hybridMultilevel"/>
    <w:tmpl w:val="2D2A29B4"/>
    <w:lvl w:ilvl="0" w:tplc="33DA812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76C905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3CAF0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CEE263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97619B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74EAD1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91A690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3AAF23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E2AEC2F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7">
    <w:nsid w:val="777C210A"/>
    <w:multiLevelType w:val="hybridMultilevel"/>
    <w:tmpl w:val="4C061446"/>
    <w:lvl w:ilvl="0" w:tplc="24FE89F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022540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23ACC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B9CDE1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034EDA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74380BF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012D3E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7D498B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B000CE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8">
    <w:nsid w:val="78687A7A"/>
    <w:multiLevelType w:val="hybridMultilevel"/>
    <w:tmpl w:val="D5D4AB1A"/>
    <w:lvl w:ilvl="0" w:tplc="B6B4C122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E0C19C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D69CAAD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6E02D1F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5D146018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0C1A974E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0F407EFC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E91C6D3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61440466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9">
    <w:nsid w:val="7B874BD9"/>
    <w:multiLevelType w:val="hybridMultilevel"/>
    <w:tmpl w:val="FE2C9758"/>
    <w:lvl w:ilvl="0" w:tplc="B856465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7ACE8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6C06E4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3A83F5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07E966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4F0BCF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AC43E0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E8266D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AA46A9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22"/>
  </w:num>
  <w:num w:numId="3">
    <w:abstractNumId w:val="33"/>
  </w:num>
  <w:num w:numId="4">
    <w:abstractNumId w:val="24"/>
  </w:num>
  <w:num w:numId="5">
    <w:abstractNumId w:val="0"/>
  </w:num>
  <w:num w:numId="6">
    <w:abstractNumId w:val="16"/>
  </w:num>
  <w:num w:numId="7">
    <w:abstractNumId w:val="30"/>
  </w:num>
  <w:num w:numId="8">
    <w:abstractNumId w:val="20"/>
  </w:num>
  <w:num w:numId="9">
    <w:abstractNumId w:val="43"/>
  </w:num>
  <w:num w:numId="10">
    <w:abstractNumId w:val="6"/>
  </w:num>
  <w:num w:numId="11">
    <w:abstractNumId w:val="50"/>
  </w:num>
  <w:num w:numId="12">
    <w:abstractNumId w:val="3"/>
  </w:num>
  <w:num w:numId="13">
    <w:abstractNumId w:val="25"/>
  </w:num>
  <w:num w:numId="14">
    <w:abstractNumId w:val="47"/>
  </w:num>
  <w:num w:numId="15">
    <w:abstractNumId w:val="26"/>
  </w:num>
  <w:num w:numId="16">
    <w:abstractNumId w:val="7"/>
  </w:num>
  <w:num w:numId="17">
    <w:abstractNumId w:val="56"/>
  </w:num>
  <w:num w:numId="18">
    <w:abstractNumId w:val="31"/>
  </w:num>
  <w:num w:numId="19">
    <w:abstractNumId w:val="23"/>
  </w:num>
  <w:num w:numId="20">
    <w:abstractNumId w:val="34"/>
  </w:num>
  <w:num w:numId="21">
    <w:abstractNumId w:val="58"/>
  </w:num>
  <w:num w:numId="22">
    <w:abstractNumId w:val="14"/>
  </w:num>
  <w:num w:numId="23">
    <w:abstractNumId w:val="9"/>
  </w:num>
  <w:num w:numId="24">
    <w:abstractNumId w:val="52"/>
  </w:num>
  <w:num w:numId="25">
    <w:abstractNumId w:val="38"/>
  </w:num>
  <w:num w:numId="26">
    <w:abstractNumId w:val="39"/>
  </w:num>
  <w:num w:numId="27">
    <w:abstractNumId w:val="42"/>
  </w:num>
  <w:num w:numId="28">
    <w:abstractNumId w:val="8"/>
  </w:num>
  <w:num w:numId="29">
    <w:abstractNumId w:val="36"/>
  </w:num>
  <w:num w:numId="30">
    <w:abstractNumId w:val="19"/>
  </w:num>
  <w:num w:numId="31">
    <w:abstractNumId w:val="41"/>
  </w:num>
  <w:num w:numId="32">
    <w:abstractNumId w:val="11"/>
  </w:num>
  <w:num w:numId="33">
    <w:abstractNumId w:val="35"/>
  </w:num>
  <w:num w:numId="34">
    <w:abstractNumId w:val="53"/>
  </w:num>
  <w:num w:numId="35">
    <w:abstractNumId w:val="45"/>
  </w:num>
  <w:num w:numId="36">
    <w:abstractNumId w:val="13"/>
  </w:num>
  <w:num w:numId="37">
    <w:abstractNumId w:val="17"/>
  </w:num>
  <w:num w:numId="38">
    <w:abstractNumId w:val="46"/>
  </w:num>
  <w:num w:numId="39">
    <w:abstractNumId w:val="28"/>
  </w:num>
  <w:num w:numId="40">
    <w:abstractNumId w:val="12"/>
  </w:num>
  <w:num w:numId="41">
    <w:abstractNumId w:val="55"/>
  </w:num>
  <w:num w:numId="42">
    <w:abstractNumId w:val="51"/>
  </w:num>
  <w:num w:numId="43">
    <w:abstractNumId w:val="10"/>
  </w:num>
  <w:num w:numId="44">
    <w:abstractNumId w:val="15"/>
  </w:num>
  <w:num w:numId="45">
    <w:abstractNumId w:val="2"/>
  </w:num>
  <w:num w:numId="46">
    <w:abstractNumId w:val="54"/>
  </w:num>
  <w:num w:numId="47">
    <w:abstractNumId w:val="27"/>
  </w:num>
  <w:num w:numId="48">
    <w:abstractNumId w:val="4"/>
  </w:num>
  <w:num w:numId="49">
    <w:abstractNumId w:val="44"/>
  </w:num>
  <w:num w:numId="50">
    <w:abstractNumId w:val="49"/>
  </w:num>
  <w:num w:numId="51">
    <w:abstractNumId w:val="37"/>
  </w:num>
  <w:num w:numId="52">
    <w:abstractNumId w:val="1"/>
  </w:num>
  <w:num w:numId="53">
    <w:abstractNumId w:val="40"/>
  </w:num>
  <w:num w:numId="54">
    <w:abstractNumId w:val="5"/>
  </w:num>
  <w:num w:numId="55">
    <w:abstractNumId w:val="57"/>
  </w:num>
  <w:num w:numId="56">
    <w:abstractNumId w:val="18"/>
  </w:num>
  <w:num w:numId="57">
    <w:abstractNumId w:val="29"/>
  </w:num>
  <w:num w:numId="58">
    <w:abstractNumId w:val="48"/>
  </w:num>
  <w:num w:numId="59">
    <w:abstractNumId w:val="21"/>
  </w:num>
  <w:num w:numId="60">
    <w:abstractNumId w:val="32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9605D"/>
    <w:rsid w:val="00022313"/>
    <w:rsid w:val="00084EC4"/>
    <w:rsid w:val="00107E31"/>
    <w:rsid w:val="00125697"/>
    <w:rsid w:val="002D5EBB"/>
    <w:rsid w:val="003275CF"/>
    <w:rsid w:val="0043064F"/>
    <w:rsid w:val="00570FE8"/>
    <w:rsid w:val="006253A8"/>
    <w:rsid w:val="007163F0"/>
    <w:rsid w:val="0073692F"/>
    <w:rsid w:val="00824E9E"/>
    <w:rsid w:val="008947A2"/>
    <w:rsid w:val="00990064"/>
    <w:rsid w:val="00A7183F"/>
    <w:rsid w:val="00A9605D"/>
    <w:rsid w:val="00D7239C"/>
    <w:rsid w:val="00ED1FF1"/>
    <w:rsid w:val="00F0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E8"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24091</Words>
  <Characters>137321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dcterms:created xsi:type="dcterms:W3CDTF">2023-09-28T10:46:00Z</dcterms:created>
  <dcterms:modified xsi:type="dcterms:W3CDTF">2023-09-28T10:46:00Z</dcterms:modified>
</cp:coreProperties>
</file>