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D54" w:rsidRPr="007C4599" w:rsidRDefault="000C2D54" w:rsidP="007C459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4599">
        <w:rPr>
          <w:rFonts w:ascii="Times New Roman" w:hAnsi="Times New Roman" w:cs="Times New Roman"/>
          <w:sz w:val="28"/>
          <w:szCs w:val="28"/>
        </w:rPr>
        <w:t>План</w:t>
      </w:r>
    </w:p>
    <w:p w:rsidR="007C4599" w:rsidRDefault="000C2D54" w:rsidP="007C459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4599">
        <w:rPr>
          <w:rFonts w:ascii="Times New Roman" w:hAnsi="Times New Roman" w:cs="Times New Roman"/>
          <w:sz w:val="28"/>
          <w:szCs w:val="28"/>
        </w:rPr>
        <w:t xml:space="preserve">совместной работы МБОУ СОШ №4 </w:t>
      </w:r>
    </w:p>
    <w:p w:rsidR="004922C1" w:rsidRPr="007C4599" w:rsidRDefault="000C2D54" w:rsidP="007C459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4599">
        <w:rPr>
          <w:rFonts w:ascii="Times New Roman" w:hAnsi="Times New Roman" w:cs="Times New Roman"/>
          <w:sz w:val="28"/>
          <w:szCs w:val="28"/>
        </w:rPr>
        <w:t>с казачьими</w:t>
      </w:r>
      <w:r w:rsidR="004922C1" w:rsidRPr="007C4599">
        <w:rPr>
          <w:rFonts w:ascii="Times New Roman" w:hAnsi="Times New Roman" w:cs="Times New Roman"/>
          <w:sz w:val="28"/>
          <w:szCs w:val="28"/>
        </w:rPr>
        <w:t xml:space="preserve"> обществами Октябрьского района </w:t>
      </w:r>
    </w:p>
    <w:p w:rsidR="00C80681" w:rsidRPr="007C4599" w:rsidRDefault="004922C1" w:rsidP="007C459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4599">
        <w:rPr>
          <w:rFonts w:ascii="Times New Roman" w:hAnsi="Times New Roman" w:cs="Times New Roman"/>
          <w:sz w:val="28"/>
          <w:szCs w:val="28"/>
        </w:rPr>
        <w:t>на 2019 – 2020 учебный год.</w:t>
      </w:r>
    </w:p>
    <w:tbl>
      <w:tblPr>
        <w:tblStyle w:val="a3"/>
        <w:tblW w:w="0" w:type="auto"/>
        <w:tblLook w:val="04A0"/>
      </w:tblPr>
      <w:tblGrid>
        <w:gridCol w:w="593"/>
        <w:gridCol w:w="3235"/>
        <w:gridCol w:w="1667"/>
        <w:gridCol w:w="3685"/>
      </w:tblGrid>
      <w:tr w:rsidR="000C2D54" w:rsidTr="00A74E87">
        <w:tc>
          <w:tcPr>
            <w:tcW w:w="593" w:type="dxa"/>
          </w:tcPr>
          <w:p w:rsidR="000C2D54" w:rsidRDefault="000C2D54" w:rsidP="000C2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3235" w:type="dxa"/>
          </w:tcPr>
          <w:p w:rsidR="000C2D54" w:rsidRDefault="000C2D54" w:rsidP="000C2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67" w:type="dxa"/>
          </w:tcPr>
          <w:p w:rsidR="000C2D54" w:rsidRDefault="000C2D54" w:rsidP="000C2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685" w:type="dxa"/>
          </w:tcPr>
          <w:p w:rsidR="000C2D54" w:rsidRDefault="004922C1" w:rsidP="000C2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мероприятия</w:t>
            </w:r>
          </w:p>
        </w:tc>
      </w:tr>
      <w:tr w:rsidR="000C2D54" w:rsidTr="00A74E87">
        <w:tc>
          <w:tcPr>
            <w:tcW w:w="593" w:type="dxa"/>
          </w:tcPr>
          <w:p w:rsidR="000C2D54" w:rsidRDefault="004922C1" w:rsidP="000C2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35" w:type="dxa"/>
          </w:tcPr>
          <w:p w:rsidR="000C2D54" w:rsidRDefault="004922C1" w:rsidP="000C2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  <w:r w:rsidR="00575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7" w:type="dxa"/>
          </w:tcPr>
          <w:p w:rsidR="000C2D54" w:rsidRDefault="004922C1" w:rsidP="000C2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02.09.2019г.</w:t>
            </w:r>
          </w:p>
        </w:tc>
        <w:tc>
          <w:tcPr>
            <w:tcW w:w="3685" w:type="dxa"/>
          </w:tcPr>
          <w:p w:rsidR="000C2D54" w:rsidRDefault="004922C1" w:rsidP="000C2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оллектив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родители, настоятель Свято-Троицкого храма, казаки СКО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Максимовское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922C1" w:rsidTr="00A74E87">
        <w:tc>
          <w:tcPr>
            <w:tcW w:w="593" w:type="dxa"/>
          </w:tcPr>
          <w:p w:rsidR="004922C1" w:rsidRDefault="004922C1" w:rsidP="000C2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35" w:type="dxa"/>
          </w:tcPr>
          <w:p w:rsidR="004922C1" w:rsidRPr="004922C1" w:rsidRDefault="004922C1" w:rsidP="000C2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2C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Покров Пресвятой Богородицы</w:t>
            </w:r>
            <w:r w:rsidR="00575CD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.</w:t>
            </w:r>
          </w:p>
        </w:tc>
        <w:tc>
          <w:tcPr>
            <w:tcW w:w="1667" w:type="dxa"/>
          </w:tcPr>
          <w:p w:rsidR="004922C1" w:rsidRDefault="004922C1" w:rsidP="000C2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14.10.2019г.</w:t>
            </w:r>
          </w:p>
        </w:tc>
        <w:tc>
          <w:tcPr>
            <w:tcW w:w="3685" w:type="dxa"/>
          </w:tcPr>
          <w:p w:rsidR="004922C1" w:rsidRDefault="004922C1" w:rsidP="00D03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щиеся,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оллектив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настоятель Свято-Троицкого храма</w:t>
            </w:r>
          </w:p>
        </w:tc>
      </w:tr>
      <w:tr w:rsidR="004922C1" w:rsidTr="00A74E87">
        <w:tc>
          <w:tcPr>
            <w:tcW w:w="593" w:type="dxa"/>
          </w:tcPr>
          <w:p w:rsidR="004922C1" w:rsidRDefault="004922C1" w:rsidP="000C2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35" w:type="dxa"/>
          </w:tcPr>
          <w:p w:rsidR="004922C1" w:rsidRPr="004922C1" w:rsidRDefault="004922C1" w:rsidP="000C2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2C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Встречи юных казаков с представителями казачества</w:t>
            </w:r>
            <w:r w:rsidR="00575CDE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1667" w:type="dxa"/>
          </w:tcPr>
          <w:p w:rsidR="004922C1" w:rsidRDefault="00A74E87" w:rsidP="000C2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4922C1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3685" w:type="dxa"/>
          </w:tcPr>
          <w:p w:rsidR="004922C1" w:rsidRDefault="004922C1" w:rsidP="000C2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щиеся,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оллектив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казаки ЮКО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Нижнедонской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юрт»</w:t>
            </w:r>
          </w:p>
        </w:tc>
      </w:tr>
      <w:tr w:rsidR="00A74E87" w:rsidTr="00A74E87">
        <w:tc>
          <w:tcPr>
            <w:tcW w:w="593" w:type="dxa"/>
          </w:tcPr>
          <w:p w:rsidR="00A74E87" w:rsidRDefault="00A74E87" w:rsidP="000C2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35" w:type="dxa"/>
          </w:tcPr>
          <w:p w:rsidR="00A74E87" w:rsidRPr="00A74E87" w:rsidRDefault="00A74E87" w:rsidP="00AA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Памятные даты казачьей истории</w:t>
            </w:r>
            <w:r w:rsidR="005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67" w:type="dxa"/>
          </w:tcPr>
          <w:p w:rsidR="00A74E87" w:rsidRDefault="00A74E87" w:rsidP="00AA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24.01.2020г.</w:t>
            </w:r>
          </w:p>
        </w:tc>
        <w:tc>
          <w:tcPr>
            <w:tcW w:w="3685" w:type="dxa"/>
          </w:tcPr>
          <w:p w:rsidR="00A74E87" w:rsidRDefault="00A74E87" w:rsidP="00AA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Учащиеся, казаки ХКО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Краснолучское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74E87" w:rsidTr="00A74E87">
        <w:tc>
          <w:tcPr>
            <w:tcW w:w="593" w:type="dxa"/>
          </w:tcPr>
          <w:p w:rsidR="00A74E87" w:rsidRDefault="00A74E87" w:rsidP="000C2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35" w:type="dxa"/>
          </w:tcPr>
          <w:p w:rsidR="00A74E87" w:rsidRDefault="00A74E87" w:rsidP="008C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Мастер-класс: «Основы фланкировки»</w:t>
            </w:r>
            <w:r w:rsidR="00575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7" w:type="dxa"/>
          </w:tcPr>
          <w:p w:rsidR="00A74E87" w:rsidRDefault="00575CDE" w:rsidP="008C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A74E87">
              <w:rPr>
                <w:rFonts w:ascii="Times New Roman" w:hAnsi="Times New Roman" w:cs="Times New Roman"/>
                <w:sz w:val="24"/>
                <w:szCs w:val="24"/>
              </w:rPr>
              <w:t xml:space="preserve"> 2020г.</w:t>
            </w:r>
          </w:p>
        </w:tc>
        <w:tc>
          <w:tcPr>
            <w:tcW w:w="3685" w:type="dxa"/>
          </w:tcPr>
          <w:p w:rsidR="00A74E87" w:rsidRDefault="00A74E87" w:rsidP="008C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Учащиеся, казаки ХКО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Новозарянское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A74E87" w:rsidRDefault="00A74E87" w:rsidP="008C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КДМО «Донцы»</w:t>
            </w:r>
          </w:p>
        </w:tc>
      </w:tr>
      <w:tr w:rsidR="00575CDE" w:rsidTr="00A74E87">
        <w:tc>
          <w:tcPr>
            <w:tcW w:w="593" w:type="dxa"/>
          </w:tcPr>
          <w:p w:rsidR="00575CDE" w:rsidRDefault="00575CDE" w:rsidP="000C2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35" w:type="dxa"/>
          </w:tcPr>
          <w:p w:rsidR="00575CDE" w:rsidRDefault="00575CDE" w:rsidP="00575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Полевой выход.</w:t>
            </w:r>
          </w:p>
        </w:tc>
        <w:tc>
          <w:tcPr>
            <w:tcW w:w="1667" w:type="dxa"/>
          </w:tcPr>
          <w:p w:rsidR="00575CDE" w:rsidRDefault="00575CDE" w:rsidP="00CB3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28.03.2020г.</w:t>
            </w:r>
          </w:p>
        </w:tc>
        <w:tc>
          <w:tcPr>
            <w:tcW w:w="3685" w:type="dxa"/>
          </w:tcPr>
          <w:p w:rsidR="00575CDE" w:rsidRDefault="00575CDE" w:rsidP="007C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Учащиеся,</w:t>
            </w:r>
            <w:r w:rsidR="007C4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4599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 w:rsidR="007C459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7C4599">
              <w:rPr>
                <w:rFonts w:ascii="Times New Roman" w:hAnsi="Times New Roman" w:cs="Times New Roman"/>
                <w:sz w:val="24"/>
                <w:szCs w:val="24"/>
              </w:rPr>
              <w:t>оллектив</w:t>
            </w:r>
            <w:proofErr w:type="spellEnd"/>
            <w:r w:rsidR="007C45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атаман ЮКО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Нижнедонской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юрт»,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ХКО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Краснолучское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ХКО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Новозарянское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Максимовское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представители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Краснолучского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Мокрологского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поселений.</w:t>
            </w:r>
          </w:p>
        </w:tc>
      </w:tr>
      <w:tr w:rsidR="007C4599" w:rsidTr="00A74E87">
        <w:tc>
          <w:tcPr>
            <w:tcW w:w="593" w:type="dxa"/>
          </w:tcPr>
          <w:p w:rsidR="007C4599" w:rsidRDefault="007C4599" w:rsidP="000C2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35" w:type="dxa"/>
          </w:tcPr>
          <w:p w:rsidR="007C4599" w:rsidRPr="00A74E87" w:rsidRDefault="007C4599" w:rsidP="000C2D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ПОБЕДЫ</w:t>
            </w:r>
          </w:p>
        </w:tc>
        <w:tc>
          <w:tcPr>
            <w:tcW w:w="1667" w:type="dxa"/>
          </w:tcPr>
          <w:p w:rsidR="007C4599" w:rsidRDefault="007C4599" w:rsidP="000C2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09.05.2020г.</w:t>
            </w:r>
          </w:p>
        </w:tc>
        <w:tc>
          <w:tcPr>
            <w:tcW w:w="3685" w:type="dxa"/>
          </w:tcPr>
          <w:p w:rsidR="007C4599" w:rsidRDefault="007C4599" w:rsidP="00D03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оллектив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казаки ХКО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Краснолучское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C4599" w:rsidTr="00A74E87">
        <w:tc>
          <w:tcPr>
            <w:tcW w:w="593" w:type="dxa"/>
          </w:tcPr>
          <w:p w:rsidR="007C4599" w:rsidRDefault="007C4599" w:rsidP="000C2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35" w:type="dxa"/>
          </w:tcPr>
          <w:p w:rsidR="007C4599" w:rsidRPr="00A74E87" w:rsidRDefault="007C4599" w:rsidP="000C2D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Последний звонок.</w:t>
            </w:r>
          </w:p>
        </w:tc>
        <w:tc>
          <w:tcPr>
            <w:tcW w:w="1667" w:type="dxa"/>
          </w:tcPr>
          <w:p w:rsidR="007C4599" w:rsidRDefault="007C4599" w:rsidP="000C2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21.05.2020г.</w:t>
            </w:r>
          </w:p>
        </w:tc>
        <w:tc>
          <w:tcPr>
            <w:tcW w:w="3685" w:type="dxa"/>
          </w:tcPr>
          <w:p w:rsidR="007C4599" w:rsidRDefault="007C4599" w:rsidP="00D03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оллектив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настоятель Свято-Троицкого храма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казаки ХКО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Краснолучское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C2D54" w:rsidRPr="000C2D54" w:rsidRDefault="000C2D54" w:rsidP="000C2D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2D54" w:rsidRPr="000C2D54" w:rsidRDefault="000C2D5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C2D54" w:rsidRPr="000C2D54" w:rsidSect="001F5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2D54"/>
    <w:rsid w:val="000878F0"/>
    <w:rsid w:val="000C2D54"/>
    <w:rsid w:val="001F51EB"/>
    <w:rsid w:val="0041401C"/>
    <w:rsid w:val="004922C1"/>
    <w:rsid w:val="00575CDE"/>
    <w:rsid w:val="007C4599"/>
    <w:rsid w:val="0098728C"/>
    <w:rsid w:val="00A74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D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2020-04-28T07:40:00Z</dcterms:created>
  <dcterms:modified xsi:type="dcterms:W3CDTF">2020-04-28T08:37:00Z</dcterms:modified>
</cp:coreProperties>
</file>