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D1" w:rsidRPr="007C48D1" w:rsidRDefault="00626DB5" w:rsidP="00626DB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C48D1">
        <w:rPr>
          <w:rFonts w:ascii="Times New Roman" w:hAnsi="Times New Roman" w:cs="Times New Roman"/>
          <w:b/>
          <w:sz w:val="48"/>
          <w:szCs w:val="28"/>
        </w:rPr>
        <w:t xml:space="preserve">График консультаций </w:t>
      </w:r>
    </w:p>
    <w:p w:rsidR="0051446C" w:rsidRPr="007C48D1" w:rsidRDefault="00626DB5" w:rsidP="00626DB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C48D1">
        <w:rPr>
          <w:rFonts w:ascii="Times New Roman" w:hAnsi="Times New Roman" w:cs="Times New Roman"/>
          <w:b/>
          <w:sz w:val="48"/>
          <w:szCs w:val="28"/>
        </w:rPr>
        <w:t>по подготовке к ОГЭ</w:t>
      </w:r>
    </w:p>
    <w:p w:rsidR="00626DB5" w:rsidRDefault="00626DB5" w:rsidP="00626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DB5" w:rsidRPr="00626DB5" w:rsidRDefault="00626DB5" w:rsidP="00626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22"/>
        <w:gridCol w:w="2499"/>
        <w:gridCol w:w="2275"/>
        <w:gridCol w:w="2275"/>
      </w:tblGrid>
      <w:tr w:rsidR="00626DB5" w:rsidRPr="00626DB5" w:rsidTr="00626DB5">
        <w:tc>
          <w:tcPr>
            <w:tcW w:w="2522" w:type="dxa"/>
          </w:tcPr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D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99" w:type="dxa"/>
          </w:tcPr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DB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275" w:type="dxa"/>
          </w:tcPr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DB5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</w:t>
            </w:r>
          </w:p>
        </w:tc>
        <w:tc>
          <w:tcPr>
            <w:tcW w:w="2275" w:type="dxa"/>
          </w:tcPr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DB5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</w:tr>
      <w:tr w:rsidR="00626DB5" w:rsidRPr="00626DB5" w:rsidTr="00626DB5">
        <w:tc>
          <w:tcPr>
            <w:tcW w:w="2522" w:type="dxa"/>
          </w:tcPr>
          <w:p w:rsid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626DB5" w:rsidRPr="00626DB5" w:rsidRDefault="00CC6C3C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Шаблий Н. В</w:t>
            </w:r>
            <w:r w:rsidR="00626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5" w:type="dxa"/>
          </w:tcPr>
          <w:p w:rsidR="00FD20AF" w:rsidRPr="005D25F5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FD20AF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626DB5" w:rsidRPr="005D25F5" w:rsidRDefault="00626DB5" w:rsidP="000C3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FD20AF" w:rsidRPr="005D25F5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FD20AF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26DB5" w:rsidRPr="005D25F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DB5" w:rsidRPr="00626DB5" w:rsidTr="00626DB5">
        <w:tc>
          <w:tcPr>
            <w:tcW w:w="2522" w:type="dxa"/>
          </w:tcPr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99" w:type="dxa"/>
          </w:tcPr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В.</w:t>
            </w:r>
          </w:p>
        </w:tc>
        <w:tc>
          <w:tcPr>
            <w:tcW w:w="2275" w:type="dxa"/>
          </w:tcPr>
          <w:p w:rsidR="00626DB5" w:rsidRPr="005D25F5" w:rsidRDefault="00FD20AF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26DB5" w:rsidRPr="002677A4" w:rsidRDefault="000C32FA" w:rsidP="001434D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4DC" w:rsidRPr="005D2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34DC" w:rsidRPr="005D25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5" w:type="dxa"/>
          </w:tcPr>
          <w:p w:rsidR="00FD20AF" w:rsidRPr="005D25F5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26DB5" w:rsidRPr="002677A4" w:rsidRDefault="00FD20AF" w:rsidP="00FD20A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6DB5" w:rsidRPr="00626DB5" w:rsidTr="00626DB5">
        <w:tc>
          <w:tcPr>
            <w:tcW w:w="2522" w:type="dxa"/>
          </w:tcPr>
          <w:p w:rsid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626DB5" w:rsidRPr="00626DB5" w:rsidRDefault="000C32FA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Калтырина Е. Л</w:t>
            </w:r>
            <w:r w:rsidR="00626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5" w:type="dxa"/>
          </w:tcPr>
          <w:p w:rsidR="00FD20AF" w:rsidRPr="005D25F5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26DB5" w:rsidRPr="005D25F5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2275" w:type="dxa"/>
          </w:tcPr>
          <w:p w:rsidR="00FD20AF" w:rsidRPr="005D25F5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26DB5" w:rsidRPr="005D25F5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6DB5" w:rsidRPr="00626DB5" w:rsidTr="00626DB5">
        <w:tc>
          <w:tcPr>
            <w:tcW w:w="2522" w:type="dxa"/>
          </w:tcPr>
          <w:p w:rsid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Певченко Е. А.</w:t>
            </w:r>
          </w:p>
        </w:tc>
        <w:tc>
          <w:tcPr>
            <w:tcW w:w="2275" w:type="dxa"/>
          </w:tcPr>
          <w:p w:rsidR="00626DB5" w:rsidRPr="005D25F5" w:rsidRDefault="00CC6C3C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26DB5" w:rsidRPr="005D25F5" w:rsidRDefault="00626DB5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20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20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5" w:type="dxa"/>
          </w:tcPr>
          <w:p w:rsidR="005D25F5" w:rsidRPr="005D25F5" w:rsidRDefault="00CC6C3C" w:rsidP="005D2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26DB5" w:rsidRPr="005D25F5" w:rsidRDefault="00FD20AF" w:rsidP="00FD2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25F5" w:rsidRPr="005D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25F5" w:rsidRPr="005D2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6DB5" w:rsidRPr="00626DB5" w:rsidTr="00626DB5">
        <w:tc>
          <w:tcPr>
            <w:tcW w:w="2522" w:type="dxa"/>
          </w:tcPr>
          <w:p w:rsid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626DB5" w:rsidRPr="00626DB5" w:rsidRDefault="00626DB5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Я. В.</w:t>
            </w:r>
          </w:p>
        </w:tc>
        <w:tc>
          <w:tcPr>
            <w:tcW w:w="2275" w:type="dxa"/>
          </w:tcPr>
          <w:p w:rsidR="00626DB5" w:rsidRPr="005D25F5" w:rsidRDefault="00CC6C3C" w:rsidP="0062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26DB5" w:rsidRPr="005D25F5" w:rsidRDefault="00626DB5" w:rsidP="005D2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25F5" w:rsidRPr="005D2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25F5" w:rsidRPr="005D25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2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5" w:type="dxa"/>
          </w:tcPr>
          <w:p w:rsidR="005D25F5" w:rsidRPr="005D25F5" w:rsidRDefault="00CC6C3C" w:rsidP="005D2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bookmarkStart w:id="0" w:name="_GoBack"/>
            <w:bookmarkEnd w:id="0"/>
          </w:p>
          <w:p w:rsidR="00626DB5" w:rsidRPr="005D25F5" w:rsidRDefault="00290862" w:rsidP="00290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25F5" w:rsidRPr="005D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25F5" w:rsidRPr="005D25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26DB5" w:rsidRDefault="00626DB5" w:rsidP="00626D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DB5" w:rsidRDefault="00626DB5" w:rsidP="00626D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DB5" w:rsidRDefault="00626DB5" w:rsidP="00626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УВР:   Певченко Е. А.</w:t>
      </w:r>
    </w:p>
    <w:sectPr w:rsidR="00626DB5" w:rsidSect="004E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6EC9"/>
    <w:rsid w:val="00094222"/>
    <w:rsid w:val="000C32FA"/>
    <w:rsid w:val="001434DC"/>
    <w:rsid w:val="00204682"/>
    <w:rsid w:val="002677A4"/>
    <w:rsid w:val="00290862"/>
    <w:rsid w:val="00406EC9"/>
    <w:rsid w:val="004E35D6"/>
    <w:rsid w:val="0051446C"/>
    <w:rsid w:val="00516DEC"/>
    <w:rsid w:val="005D25F5"/>
    <w:rsid w:val="00626DB5"/>
    <w:rsid w:val="007C48D1"/>
    <w:rsid w:val="00861021"/>
    <w:rsid w:val="00870F65"/>
    <w:rsid w:val="00A30450"/>
    <w:rsid w:val="00CC6C3C"/>
    <w:rsid w:val="00FD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2</cp:revision>
  <cp:lastPrinted>2023-11-21T07:26:00Z</cp:lastPrinted>
  <dcterms:created xsi:type="dcterms:W3CDTF">2024-11-20T09:32:00Z</dcterms:created>
  <dcterms:modified xsi:type="dcterms:W3CDTF">2024-11-20T09:32:00Z</dcterms:modified>
</cp:coreProperties>
</file>