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A2" w:rsidRDefault="00BC50A2" w:rsidP="00BC50A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C50A2" w:rsidRDefault="00BC50A2" w:rsidP="00BC50A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средняя  общеобразовательная школа № 4</w:t>
      </w:r>
      <w:r w:rsidR="006165A0">
        <w:rPr>
          <w:rFonts w:ascii="Times New Roman" w:hAnsi="Times New Roman"/>
          <w:b/>
          <w:sz w:val="24"/>
          <w:szCs w:val="24"/>
        </w:rPr>
        <w:t>имени г</w:t>
      </w:r>
      <w:r w:rsidRPr="00FE16F2">
        <w:rPr>
          <w:rFonts w:ascii="Times New Roman" w:hAnsi="Times New Roman"/>
          <w:b/>
          <w:sz w:val="24"/>
          <w:szCs w:val="24"/>
        </w:rPr>
        <w:t xml:space="preserve">ероя Российской Федерации </w:t>
      </w:r>
    </w:p>
    <w:p w:rsidR="00BC50A2" w:rsidRDefault="00BC50A2" w:rsidP="00BC50A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FE16F2">
        <w:rPr>
          <w:rFonts w:ascii="Times New Roman" w:hAnsi="Times New Roman"/>
          <w:b/>
          <w:sz w:val="24"/>
          <w:szCs w:val="24"/>
        </w:rPr>
        <w:t>Полякова</w:t>
      </w:r>
      <w:r w:rsidR="003D46BE" w:rsidRPr="003D46BE">
        <w:rPr>
          <w:rFonts w:ascii="Times New Roman" w:hAnsi="Times New Roman"/>
          <w:b/>
          <w:sz w:val="24"/>
          <w:szCs w:val="24"/>
        </w:rPr>
        <w:t xml:space="preserve"> </w:t>
      </w:r>
      <w:r w:rsidR="003D46BE" w:rsidRPr="00FE16F2">
        <w:rPr>
          <w:rFonts w:ascii="Times New Roman" w:hAnsi="Times New Roman"/>
          <w:b/>
          <w:sz w:val="24"/>
          <w:szCs w:val="24"/>
        </w:rPr>
        <w:t>Сергея Юрьевича</w:t>
      </w:r>
    </w:p>
    <w:bookmarkEnd w:id="0"/>
    <w:p w:rsidR="00BC50A2" w:rsidRDefault="00BC50A2" w:rsidP="00BC50A2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E681C" w:rsidRPr="00980778" w:rsidRDefault="00DE681C" w:rsidP="00DE681C">
      <w:pPr>
        <w:tabs>
          <w:tab w:val="left" w:leader="underscore" w:pos="8141"/>
        </w:tabs>
        <w:spacing w:line="274" w:lineRule="exact"/>
        <w:ind w:left="4574" w:hanging="38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proofErr w:type="gramStart"/>
      <w:r w:rsidRPr="00E82FE6">
        <w:rPr>
          <w:rFonts w:ascii="Times New Roman" w:hAnsi="Times New Roman"/>
          <w:sz w:val="24"/>
          <w:szCs w:val="24"/>
          <w:lang w:bidi="hi-IN"/>
        </w:rPr>
        <w:t>РАССМОТРЕНО</w:t>
      </w:r>
      <w:proofErr w:type="gramEnd"/>
      <w:r w:rsidRPr="00E82FE6">
        <w:rPr>
          <w:rFonts w:ascii="Times New Roman" w:hAnsi="Times New Roman"/>
          <w:sz w:val="24"/>
          <w:szCs w:val="24"/>
          <w:lang w:bidi="hi-IN"/>
        </w:rPr>
        <w:t xml:space="preserve">                       СОГЛАСОВАНО                             УТВЕРЖДЕНО                                  МО начальных                          Зам. Директора по УВР                  Директор </w:t>
      </w:r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r w:rsidRPr="00E82FE6">
        <w:rPr>
          <w:rFonts w:ascii="Times New Roman" w:hAnsi="Times New Roman"/>
          <w:sz w:val="24"/>
          <w:szCs w:val="24"/>
          <w:lang w:bidi="hi-IN"/>
        </w:rPr>
        <w:t xml:space="preserve">классов                                       _________ </w:t>
      </w:r>
      <w:proofErr w:type="spellStart"/>
      <w:r w:rsidRPr="00E82FE6">
        <w:rPr>
          <w:rFonts w:ascii="Times New Roman" w:hAnsi="Times New Roman"/>
          <w:sz w:val="24"/>
          <w:szCs w:val="24"/>
          <w:lang w:bidi="hi-IN"/>
        </w:rPr>
        <w:t>Певченко</w:t>
      </w:r>
      <w:proofErr w:type="spellEnd"/>
      <w:r w:rsidRPr="00E82FE6">
        <w:rPr>
          <w:rFonts w:ascii="Times New Roman" w:hAnsi="Times New Roman"/>
          <w:sz w:val="24"/>
          <w:szCs w:val="24"/>
          <w:lang w:bidi="hi-IN"/>
        </w:rPr>
        <w:t xml:space="preserve"> Е. А.              __________ А. Э. </w:t>
      </w:r>
      <w:proofErr w:type="spellStart"/>
      <w:r w:rsidRPr="00E82FE6">
        <w:rPr>
          <w:rFonts w:ascii="Times New Roman" w:hAnsi="Times New Roman"/>
          <w:sz w:val="24"/>
          <w:szCs w:val="24"/>
          <w:lang w:bidi="hi-IN"/>
        </w:rPr>
        <w:t>Девальд</w:t>
      </w:r>
      <w:proofErr w:type="spellEnd"/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r w:rsidRPr="00E82FE6">
        <w:rPr>
          <w:rFonts w:ascii="Times New Roman" w:hAnsi="Times New Roman"/>
          <w:sz w:val="24"/>
          <w:szCs w:val="24"/>
          <w:lang w:bidi="hi-IN"/>
        </w:rPr>
        <w:t xml:space="preserve">Руководитель МО                     Протокол № 1                                  Приказ    № </w:t>
      </w:r>
      <w:r w:rsidR="006165A0">
        <w:rPr>
          <w:rFonts w:ascii="Times New Roman" w:hAnsi="Times New Roman"/>
          <w:sz w:val="24"/>
          <w:szCs w:val="24"/>
          <w:lang w:bidi="hi-IN"/>
        </w:rPr>
        <w:t>53</w:t>
      </w:r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r w:rsidRPr="00E82FE6">
        <w:rPr>
          <w:rFonts w:ascii="Times New Roman" w:hAnsi="Times New Roman"/>
          <w:sz w:val="24"/>
          <w:szCs w:val="24"/>
          <w:lang w:bidi="hi-IN"/>
        </w:rPr>
        <w:t xml:space="preserve">________ </w:t>
      </w:r>
      <w:proofErr w:type="spellStart"/>
      <w:r w:rsidRPr="00E82FE6">
        <w:rPr>
          <w:rFonts w:ascii="Times New Roman" w:hAnsi="Times New Roman"/>
          <w:sz w:val="24"/>
          <w:szCs w:val="24"/>
          <w:lang w:bidi="hi-IN"/>
        </w:rPr>
        <w:t>Зяблова</w:t>
      </w:r>
      <w:proofErr w:type="spellEnd"/>
      <w:r w:rsidRPr="00E82FE6">
        <w:rPr>
          <w:rFonts w:ascii="Times New Roman" w:hAnsi="Times New Roman"/>
          <w:sz w:val="24"/>
          <w:szCs w:val="24"/>
          <w:lang w:bidi="hi-IN"/>
        </w:rPr>
        <w:t xml:space="preserve"> В. А.          от 29.08.2024 г.                                 от 30.08.2024 г.</w:t>
      </w:r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r w:rsidRPr="00E82FE6">
        <w:rPr>
          <w:rFonts w:ascii="Times New Roman" w:hAnsi="Times New Roman"/>
          <w:sz w:val="24"/>
          <w:szCs w:val="24"/>
          <w:lang w:bidi="hi-IN"/>
        </w:rPr>
        <w:t>Протокол № 1</w:t>
      </w:r>
    </w:p>
    <w:p w:rsidR="00DE681C" w:rsidRPr="00E82FE6" w:rsidRDefault="00DE681C" w:rsidP="00DE681C">
      <w:pPr>
        <w:pStyle w:val="a4"/>
        <w:rPr>
          <w:rFonts w:ascii="Times New Roman" w:hAnsi="Times New Roman"/>
          <w:sz w:val="24"/>
          <w:szCs w:val="24"/>
          <w:lang w:bidi="hi-IN"/>
        </w:rPr>
      </w:pPr>
      <w:r w:rsidRPr="00E82FE6">
        <w:rPr>
          <w:rFonts w:ascii="Times New Roman" w:hAnsi="Times New Roman"/>
          <w:sz w:val="24"/>
          <w:szCs w:val="24"/>
          <w:lang w:bidi="hi-IN"/>
        </w:rPr>
        <w:t>от 29.08.2024 г.</w:t>
      </w:r>
    </w:p>
    <w:p w:rsidR="00DE681C" w:rsidRPr="00E82FE6" w:rsidRDefault="00DE681C" w:rsidP="00DE681C">
      <w:pPr>
        <w:spacing w:line="240" w:lineRule="exact"/>
        <w:rPr>
          <w:rFonts w:ascii="Times New Roman" w:hAnsi="Times New Roman" w:cs="Times New Roman"/>
          <w:sz w:val="18"/>
          <w:szCs w:val="20"/>
          <w:lang w:eastAsia="hi-IN" w:bidi="hi-IN"/>
        </w:rPr>
      </w:pPr>
    </w:p>
    <w:p w:rsidR="00DE681C" w:rsidRDefault="00DE681C" w:rsidP="00DE681C">
      <w:pPr>
        <w:widowControl w:val="0"/>
        <w:spacing w:before="82" w:after="0" w:line="240" w:lineRule="auto"/>
        <w:ind w:left="2256"/>
        <w:jc w:val="center"/>
        <w:rPr>
          <w:rFonts w:ascii="Times New Roman" w:hAnsi="Times New Roman"/>
          <w:b/>
          <w:bCs/>
          <w:sz w:val="32"/>
          <w:szCs w:val="32"/>
          <w:lang w:eastAsia="hi-IN" w:bidi="hi-IN"/>
        </w:rPr>
      </w:pPr>
    </w:p>
    <w:p w:rsidR="00DE681C" w:rsidRDefault="00DE681C" w:rsidP="00CC3EDE">
      <w:pPr>
        <w:widowControl w:val="0"/>
        <w:spacing w:before="82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hi-IN" w:bidi="hi-IN"/>
        </w:rPr>
      </w:pPr>
      <w:r w:rsidRPr="00E82FE6">
        <w:rPr>
          <w:rFonts w:ascii="Times New Roman" w:hAnsi="Times New Roman"/>
          <w:b/>
          <w:bCs/>
          <w:sz w:val="32"/>
          <w:szCs w:val="32"/>
          <w:lang w:eastAsia="hi-IN" w:bidi="hi-IN"/>
        </w:rPr>
        <w:t>РАБОЧАЯ ПРОГРАММА</w:t>
      </w:r>
    </w:p>
    <w:p w:rsidR="00DE681C" w:rsidRPr="00E82FE6" w:rsidRDefault="00DE681C" w:rsidP="00DE681C">
      <w:pPr>
        <w:widowControl w:val="0"/>
        <w:spacing w:before="82" w:after="0" w:line="240" w:lineRule="auto"/>
        <w:ind w:left="2256"/>
        <w:jc w:val="center"/>
        <w:rPr>
          <w:rFonts w:ascii="Times New Roman" w:hAnsi="Times New Roman"/>
          <w:sz w:val="32"/>
          <w:szCs w:val="32"/>
          <w:lang w:eastAsia="hi-IN" w:bidi="hi-IN"/>
        </w:rPr>
      </w:pPr>
    </w:p>
    <w:p w:rsidR="00DE681C" w:rsidRPr="00E82FE6" w:rsidRDefault="00DE681C" w:rsidP="00DE68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2FE6">
        <w:rPr>
          <w:rFonts w:ascii="Times New Roman" w:hAnsi="Times New Roman" w:cs="Times New Roman"/>
          <w:sz w:val="28"/>
          <w:szCs w:val="28"/>
        </w:rPr>
        <w:t>курса внеурочной деятельности</w:t>
      </w:r>
    </w:p>
    <w:p w:rsidR="00DE681C" w:rsidRDefault="00DE681C" w:rsidP="00DE68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681C" w:rsidRDefault="00DE681C" w:rsidP="00DE68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681C" w:rsidRDefault="00DE681C" w:rsidP="00DE68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общего образования:  4 класс</w:t>
      </w:r>
    </w:p>
    <w:p w:rsidR="00DE681C" w:rsidRDefault="00DE681C" w:rsidP="00DE681C">
      <w:pPr>
        <w:spacing w:before="101"/>
        <w:ind w:right="547"/>
        <w:rPr>
          <w:rFonts w:ascii="Times New Roman" w:hAnsi="Times New Roman"/>
          <w:sz w:val="28"/>
          <w:szCs w:val="18"/>
        </w:rPr>
      </w:pPr>
      <w:r>
        <w:rPr>
          <w:rFonts w:ascii="Times New Roman" w:hAnsi="Times New Roman"/>
          <w:sz w:val="28"/>
          <w:szCs w:val="18"/>
        </w:rPr>
        <w:t xml:space="preserve">начальное общееобразование </w:t>
      </w:r>
    </w:p>
    <w:p w:rsidR="00DE681C" w:rsidRDefault="00DE681C" w:rsidP="00DE681C">
      <w:pPr>
        <w:tabs>
          <w:tab w:val="left" w:leader="underscore" w:pos="3456"/>
        </w:tabs>
        <w:spacing w:before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34  ч.</w:t>
      </w:r>
    </w:p>
    <w:p w:rsidR="00DE681C" w:rsidRDefault="00DE681C" w:rsidP="00DE681C">
      <w:pPr>
        <w:tabs>
          <w:tab w:val="left" w:leader="underscore" w:pos="3456"/>
        </w:tabs>
        <w:spacing w:before="1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sz w:val="28"/>
          <w:szCs w:val="28"/>
        </w:rPr>
        <w:t>Комеева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Людмила Анатольевна</w:t>
      </w:r>
    </w:p>
    <w:p w:rsidR="00DE681C" w:rsidRDefault="00DE681C" w:rsidP="00DE681C">
      <w:pPr>
        <w:spacing w:before="43"/>
        <w:ind w:left="1378"/>
        <w:rPr>
          <w:rFonts w:ascii="Times New Roman" w:hAnsi="Times New Roman"/>
          <w:sz w:val="18"/>
          <w:szCs w:val="18"/>
        </w:rPr>
      </w:pPr>
    </w:p>
    <w:p w:rsidR="00DE681C" w:rsidRDefault="00DE681C" w:rsidP="00DE681C">
      <w:pPr>
        <w:spacing w:before="43"/>
        <w:ind w:left="1378"/>
        <w:rPr>
          <w:rFonts w:ascii="Times New Roman" w:hAnsi="Times New Roman"/>
          <w:sz w:val="18"/>
          <w:szCs w:val="18"/>
        </w:rPr>
      </w:pPr>
    </w:p>
    <w:p w:rsidR="00DE681C" w:rsidRDefault="00DE681C" w:rsidP="00DE681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«Функциональная грамотность» 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DE681C" w:rsidRDefault="00DE681C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6165A0" w:rsidRDefault="006165A0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6165A0" w:rsidRDefault="006165A0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6165A0" w:rsidRDefault="006165A0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6165A0" w:rsidRDefault="006165A0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DE681C" w:rsidRDefault="00DE681C" w:rsidP="00DE681C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DE681C" w:rsidRDefault="006165A0" w:rsidP="00DE68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Учебный год:          2024-2025 </w:t>
      </w:r>
    </w:p>
    <w:p w:rsidR="00DE681C" w:rsidRDefault="00DE681C" w:rsidP="00DE68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E681C" w:rsidRDefault="00DE681C" w:rsidP="00DE68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E681C" w:rsidRDefault="00DE681C" w:rsidP="00DE68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65A0" w:rsidRDefault="006165A0" w:rsidP="008E36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681C" w:rsidRPr="00194A92" w:rsidRDefault="00DE681C" w:rsidP="00DE681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81C" w:rsidRPr="00194A92" w:rsidRDefault="00DE681C" w:rsidP="00DE681C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A9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E681C" w:rsidRPr="00194A92" w:rsidRDefault="00DE681C" w:rsidP="00DE681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 общего образования.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Программа «Функциональная грамотность</w:t>
      </w:r>
      <w:proofErr w:type="gramStart"/>
      <w:r w:rsidRPr="00194A92">
        <w:rPr>
          <w:rFonts w:ascii="Times New Roman" w:hAnsi="Times New Roman" w:cs="Times New Roman"/>
          <w:sz w:val="28"/>
          <w:szCs w:val="28"/>
        </w:rPr>
        <w:t>»с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 xml:space="preserve">оставлена на основе авторского курса программы «Функциональная грамотность»для 1-4 классов(авторы-составители М.В. Буряк, С.А. Шейкина). 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</w:t>
      </w:r>
      <w:proofErr w:type="spellStart"/>
      <w:r w:rsidRPr="00194A92"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 w:rsidRPr="00194A92">
        <w:rPr>
          <w:rFonts w:ascii="Times New Roman" w:hAnsi="Times New Roman" w:cs="Times New Roman"/>
          <w:sz w:val="28"/>
          <w:szCs w:val="28"/>
        </w:rPr>
        <w:t xml:space="preserve"> и психологические особенности младшего школьника. 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DE681C" w:rsidRPr="00194A92" w:rsidRDefault="00DE681C" w:rsidP="00DE681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</w:t>
      </w:r>
      <w:proofErr w:type="gramStart"/>
      <w:r w:rsidRPr="00194A92">
        <w:rPr>
          <w:rFonts w:ascii="Times New Roman" w:hAnsi="Times New Roman" w:cs="Times New Roman"/>
          <w:sz w:val="28"/>
          <w:szCs w:val="28"/>
        </w:rPr>
        <w:t>Естественно-научная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 xml:space="preserve"> грамотность».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10940460"/>
      <w:r w:rsidRPr="00194A9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1"/>
      <w:r w:rsidRPr="00194A9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DE681C" w:rsidRPr="00194A92" w:rsidRDefault="00DE681C" w:rsidP="00DE681C">
      <w:pPr>
        <w:pStyle w:val="a6"/>
        <w:shd w:val="clear" w:color="auto" w:fill="FFFFFF"/>
        <w:spacing w:after="0"/>
        <w:rPr>
          <w:color w:val="000000"/>
          <w:sz w:val="28"/>
          <w:szCs w:val="28"/>
        </w:rPr>
      </w:pPr>
      <w:r w:rsidRPr="00194A92">
        <w:rPr>
          <w:sz w:val="28"/>
          <w:szCs w:val="28"/>
        </w:rPr>
        <w:t>Цель изучения блока «</w:t>
      </w:r>
      <w:r w:rsidRPr="00194A92">
        <w:rPr>
          <w:color w:val="000000"/>
          <w:sz w:val="28"/>
          <w:szCs w:val="28"/>
        </w:rPr>
        <w:t>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DE681C" w:rsidRPr="00194A92" w:rsidRDefault="00DE681C" w:rsidP="00DE681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Цель изучения блока</w:t>
      </w:r>
      <w:r w:rsidRPr="00194A92">
        <w:rPr>
          <w:sz w:val="28"/>
          <w:szCs w:val="28"/>
        </w:rPr>
        <w:t xml:space="preserve"> «</w:t>
      </w:r>
      <w:r w:rsidRPr="00194A92">
        <w:rPr>
          <w:rFonts w:ascii="Times New Roman" w:eastAsia="Calibri" w:hAnsi="Times New Roman" w:cs="Times New Roman"/>
          <w:sz w:val="28"/>
          <w:szCs w:val="28"/>
        </w:rPr>
        <w:t xml:space="preserve">Креативное мышление»-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</w:t>
      </w:r>
      <w:r w:rsidRPr="00194A92">
        <w:rPr>
          <w:rFonts w:ascii="Times New Roman" w:eastAsia="Calibri" w:hAnsi="Times New Roman" w:cs="Times New Roman"/>
          <w:sz w:val="28"/>
          <w:szCs w:val="28"/>
        </w:rPr>
        <w:lastRenderedPageBreak/>
        <w:t>раньше. Креативное мышление способствует критически осмысливать свои разработки, совершенствовать их.</w:t>
      </w:r>
    </w:p>
    <w:p w:rsidR="00DE681C" w:rsidRPr="00194A92" w:rsidRDefault="00DE681C" w:rsidP="00DE681C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94A9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 xml:space="preserve">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:rsidR="00DE681C" w:rsidRPr="00194A92" w:rsidRDefault="00DE681C" w:rsidP="00DE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 </w:t>
      </w:r>
    </w:p>
    <w:p w:rsidR="00DE681C" w:rsidRPr="00194A92" w:rsidRDefault="00DE681C" w:rsidP="00DE68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DE681C" w:rsidRPr="00194A92" w:rsidRDefault="00DE681C" w:rsidP="00DE681C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DE681C" w:rsidRPr="00194A92" w:rsidRDefault="00DE681C" w:rsidP="00DE681C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DE681C" w:rsidRPr="00194A92" w:rsidRDefault="00DE681C" w:rsidP="00DE681C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беседы;</w:t>
      </w:r>
    </w:p>
    <w:p w:rsidR="00DE681C" w:rsidRPr="00194A92" w:rsidRDefault="00DE681C" w:rsidP="00DE681C">
      <w:pPr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 научно-исследовательских дискуссиях;</w:t>
      </w:r>
    </w:p>
    <w:p w:rsidR="00DE681C" w:rsidRPr="00194A92" w:rsidRDefault="00DE681C" w:rsidP="00DE681C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упражнения</w:t>
      </w:r>
    </w:p>
    <w:p w:rsidR="00DE681C" w:rsidRPr="00194A92" w:rsidRDefault="00DE681C" w:rsidP="00DE681C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DE681C" w:rsidRPr="00194A92" w:rsidRDefault="00DE681C" w:rsidP="00DE681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E681C" w:rsidRPr="00194A92" w:rsidRDefault="00DE681C" w:rsidP="00DE681C">
      <w:pPr>
        <w:pStyle w:val="1"/>
        <w:jc w:val="center"/>
        <w:rPr>
          <w:color w:val="auto"/>
        </w:rPr>
      </w:pPr>
      <w:r w:rsidRPr="00194A92">
        <w:rPr>
          <w:color w:val="auto"/>
        </w:rPr>
        <w:t>ПЛАНИРУЕМЫЕ РЕЗУЛЬТАТЫ ОСВОЕНИЯ КУРСА</w:t>
      </w:r>
    </w:p>
    <w:p w:rsidR="00DE681C" w:rsidRPr="00194A92" w:rsidRDefault="00DE681C" w:rsidP="00DE681C">
      <w:pPr>
        <w:spacing w:after="0" w:line="240" w:lineRule="auto"/>
        <w:rPr>
          <w:sz w:val="28"/>
          <w:szCs w:val="28"/>
        </w:rPr>
      </w:pPr>
    </w:p>
    <w:p w:rsidR="00DE681C" w:rsidRPr="00194A92" w:rsidRDefault="00DE681C" w:rsidP="00DE681C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Программа обеспечивает достижение следующих личностных,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метапредметных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результатов.</w:t>
      </w:r>
    </w:p>
    <w:p w:rsidR="00DE681C" w:rsidRPr="00194A92" w:rsidRDefault="00DE681C" w:rsidP="00DE681C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DE681C" w:rsidRPr="00194A92" w:rsidRDefault="00DE681C" w:rsidP="00DE681C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DE681C" w:rsidRPr="00194A92" w:rsidRDefault="00DE681C" w:rsidP="00DE681C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DE681C" w:rsidRPr="00194A92" w:rsidRDefault="00DE681C" w:rsidP="00DE681C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DE681C" w:rsidRPr="00194A92" w:rsidRDefault="00DE681C" w:rsidP="00DE681C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3632" behindDoc="0" locked="0" layoutInCell="1" allowOverlap="0">
            <wp:simplePos x="0" y="0"/>
            <wp:positionH relativeFrom="column">
              <wp:posOffset>6700520</wp:posOffset>
            </wp:positionH>
            <wp:positionV relativeFrom="paragraph">
              <wp:posOffset>1035050</wp:posOffset>
            </wp:positionV>
            <wp:extent cx="62230" cy="13970"/>
            <wp:effectExtent l="19050" t="0" r="0" b="0"/>
            <wp:wrapSquare wrapText="bothSides"/>
            <wp:docPr id="11" name="Picture 5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" cy="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- уметь сотрудничать </w:t>
      </w:r>
      <w:proofErr w:type="gramStart"/>
      <w:r w:rsidRPr="00194A92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 в различных ситуациях.</w:t>
      </w:r>
    </w:p>
    <w:p w:rsidR="00DE681C" w:rsidRPr="00194A92" w:rsidRDefault="00DE681C" w:rsidP="00DE681C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DE681C" w:rsidRPr="00194A92" w:rsidRDefault="00DE681C" w:rsidP="00DE681C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94A92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r w:rsidRPr="00194A92">
        <w:rPr>
          <w:rFonts w:ascii="Times New Roman" w:eastAsia="Times New Roman" w:hAnsi="Times New Roman" w:cs="Times New Roman"/>
          <w:sz w:val="28"/>
          <w:szCs w:val="28"/>
        </w:rPr>
        <w:t>результаты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изучения курса:</w:t>
      </w:r>
    </w:p>
    <w:p w:rsidR="00DE681C" w:rsidRPr="00194A92" w:rsidRDefault="00DE681C" w:rsidP="00DE681C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lastRenderedPageBreak/>
        <w:t>Познавательные:</w:t>
      </w:r>
    </w:p>
    <w:p w:rsidR="00DE681C" w:rsidRPr="00194A92" w:rsidRDefault="00DE681C" w:rsidP="00DE681C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осваиватьспособырешения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проблем </w:t>
      </w:r>
      <w:proofErr w:type="gramStart"/>
      <w:r w:rsidRPr="00194A92">
        <w:rPr>
          <w:rFonts w:ascii="Times New Roman" w:eastAsia="Times New Roman" w:hAnsi="Times New Roman" w:cs="Times New Roman"/>
          <w:sz w:val="28"/>
          <w:szCs w:val="28"/>
        </w:rPr>
        <w:t>творческого</w:t>
      </w:r>
      <w:proofErr w:type="gram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поисковогохарактера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: работа над проектами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иисследованиями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E681C" w:rsidRPr="00194A92" w:rsidRDefault="00DE681C" w:rsidP="00DE681C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использоватьразличные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способы поиска, сбора,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обработки</w:t>
      </w:r>
      <w:proofErr w:type="gramStart"/>
      <w:r w:rsidRPr="00194A92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Pr="00194A92">
        <w:rPr>
          <w:rFonts w:ascii="Times New Roman" w:eastAsia="Times New Roman" w:hAnsi="Times New Roman" w:cs="Times New Roman"/>
          <w:sz w:val="28"/>
          <w:szCs w:val="28"/>
        </w:rPr>
        <w:t>нализа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представления информации; </w:t>
      </w:r>
    </w:p>
    <w:p w:rsidR="00DE681C" w:rsidRPr="00194A92" w:rsidRDefault="00DE681C" w:rsidP="00DE681C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-овладевать логическими действиями сравнения, </w:t>
      </w:r>
      <w:proofErr w:type="spellStart"/>
      <w:r w:rsidRPr="00194A92">
        <w:rPr>
          <w:rFonts w:ascii="Times New Roman" w:eastAsia="Times New Roman" w:hAnsi="Times New Roman" w:cs="Times New Roman"/>
          <w:sz w:val="28"/>
          <w:szCs w:val="28"/>
        </w:rPr>
        <w:t>обобщения,</w:t>
      </w:r>
      <w:r w:rsidRPr="00194A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656" behindDoc="0" locked="0" layoutInCell="1" allowOverlap="0">
            <wp:simplePos x="0" y="0"/>
            <wp:positionH relativeFrom="column">
              <wp:posOffset>912495</wp:posOffset>
            </wp:positionH>
            <wp:positionV relativeFrom="paragraph">
              <wp:posOffset>10160</wp:posOffset>
            </wp:positionV>
            <wp:extent cx="6985" cy="6985"/>
            <wp:effectExtent l="0" t="0" r="0" b="0"/>
            <wp:wrapSquare wrapText="bothSides"/>
            <wp:docPr id="3" name="Picture 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sz w:val="28"/>
          <w:szCs w:val="28"/>
        </w:rPr>
        <w:t>классификации</w:t>
      </w:r>
      <w:proofErr w:type="spellEnd"/>
      <w:r w:rsidRPr="00194A92">
        <w:rPr>
          <w:rFonts w:ascii="Times New Roman" w:eastAsia="Times New Roman" w:hAnsi="Times New Roman" w:cs="Times New Roman"/>
          <w:sz w:val="28"/>
          <w:szCs w:val="28"/>
        </w:rPr>
        <w:t xml:space="preserve">, установления аналогий и </w:t>
      </w: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Pr="00194A92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отнесения к известным понятиям;</w:t>
      </w:r>
    </w:p>
    <w:p w:rsidR="00DE681C" w:rsidRPr="00194A92" w:rsidRDefault="00DE681C" w:rsidP="00DE681C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</w:t>
      </w:r>
      <w:proofErr w:type="gramStart"/>
      <w:r w:rsidRPr="00194A92">
        <w:rPr>
          <w:rFonts w:ascii="Times New Roman" w:hAnsi="Times New Roman" w:cs="Times New Roman"/>
          <w:sz w:val="28"/>
          <w:szCs w:val="28"/>
        </w:rPr>
        <w:t>известного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 xml:space="preserve">делать предварительный отбор источников информации: ориентироваться в потоке информации;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DE681C" w:rsidRPr="00194A92" w:rsidRDefault="00DE681C" w:rsidP="00DE681C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194A9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6200" cy="76200"/>
            <wp:effectExtent l="19050" t="0" r="0" b="0"/>
            <wp:docPr id="2" name="Picture 5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4A92">
        <w:rPr>
          <w:rFonts w:ascii="Times New Roman" w:hAnsi="Times New Roman" w:cs="Times New Roman"/>
          <w:sz w:val="28"/>
          <w:szCs w:val="28"/>
        </w:rPr>
        <w:t xml:space="preserve">- оценивать правильность выполнения действий: самооценка и </w:t>
      </w:r>
      <w:proofErr w:type="spellStart"/>
      <w:r w:rsidRPr="00194A92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194A92">
        <w:rPr>
          <w:rFonts w:ascii="Times New Roman" w:hAnsi="Times New Roman" w:cs="Times New Roman"/>
          <w:sz w:val="28"/>
          <w:szCs w:val="28"/>
        </w:rPr>
        <w:t>, знакомство с критериями оценивания.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194A92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5400" cy="12700"/>
            <wp:effectExtent l="19050" t="0" r="0" b="0"/>
            <wp:docPr id="1" name="Picture 1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DE681C" w:rsidRPr="00194A92" w:rsidRDefault="00DE681C" w:rsidP="00DE681C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194A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E681C" w:rsidRPr="00194A92" w:rsidRDefault="00DE681C" w:rsidP="00DE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DE681C" w:rsidRPr="00194A92" w:rsidRDefault="00DE681C" w:rsidP="00DE68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DE681C" w:rsidRPr="00194A92" w:rsidRDefault="00DE681C" w:rsidP="00DE681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>-</w:t>
      </w:r>
      <w:r w:rsidRPr="00194A92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соответствии с поставленной учебной задачей.</w:t>
      </w:r>
      <w:r w:rsidRPr="00194A92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0">
            <wp:simplePos x="0" y="0"/>
            <wp:positionH relativeFrom="column">
              <wp:posOffset>724535</wp:posOffset>
            </wp:positionH>
            <wp:positionV relativeFrom="paragraph">
              <wp:posOffset>18415</wp:posOffset>
            </wp:positionV>
            <wp:extent cx="3810" cy="7620"/>
            <wp:effectExtent l="0" t="0" r="0" b="0"/>
            <wp:wrapSquare wrapText="bothSides"/>
            <wp:docPr id="4" name="Picture 1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«</w:t>
      </w:r>
      <w:proofErr w:type="gramStart"/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Естественно-научная</w:t>
      </w:r>
      <w:proofErr w:type="gramEnd"/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грамотность»</w:t>
      </w:r>
      <w:r w:rsidRPr="00194A9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DE681C" w:rsidRPr="00194A92" w:rsidRDefault="00DE681C" w:rsidP="00DE68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 xml:space="preserve">способность осваивать и использовать </w:t>
      </w:r>
      <w:proofErr w:type="gramStart"/>
      <w:r w:rsidRPr="00194A92">
        <w:rPr>
          <w:rFonts w:ascii="Times New Roman" w:hAnsi="Times New Roman" w:cs="Times New Roman"/>
          <w:sz w:val="28"/>
          <w:szCs w:val="28"/>
        </w:rPr>
        <w:t>естественно-научные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 xml:space="preserve">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page">
              <wp:posOffset>7524115</wp:posOffset>
            </wp:positionH>
            <wp:positionV relativeFrom="page">
              <wp:posOffset>9697085</wp:posOffset>
            </wp:positionV>
            <wp:extent cx="7620" cy="59055"/>
            <wp:effectExtent l="0" t="0" r="0" b="0"/>
            <wp:wrapSquare wrapText="bothSides"/>
            <wp:docPr id="5" name="Picture 3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5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9885045</wp:posOffset>
            </wp:positionV>
            <wp:extent cx="3810" cy="3810"/>
            <wp:effectExtent l="0" t="0" r="0" b="0"/>
            <wp:wrapSquare wrapText="bothSides"/>
            <wp:docPr id="6" name="Picture 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page">
              <wp:posOffset>639445</wp:posOffset>
            </wp:positionH>
            <wp:positionV relativeFrom="page">
              <wp:posOffset>9885045</wp:posOffset>
            </wp:positionV>
            <wp:extent cx="7620" cy="10795"/>
            <wp:effectExtent l="0" t="0" r="0" b="0"/>
            <wp:wrapSquare wrapText="bothSides"/>
            <wp:docPr id="7" name="Picture 1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0">
            <wp:simplePos x="0" y="0"/>
            <wp:positionH relativeFrom="page">
              <wp:posOffset>631825</wp:posOffset>
            </wp:positionH>
            <wp:positionV relativeFrom="page">
              <wp:posOffset>9892665</wp:posOffset>
            </wp:positionV>
            <wp:extent cx="3810" cy="3810"/>
            <wp:effectExtent l="0" t="0" r="0" b="0"/>
            <wp:wrapSquare wrapText="bothSides"/>
            <wp:docPr id="8" name="Picture 1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" cy="3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0">
            <wp:simplePos x="0" y="0"/>
            <wp:positionH relativeFrom="page">
              <wp:posOffset>624840</wp:posOffset>
            </wp:positionH>
            <wp:positionV relativeFrom="page">
              <wp:posOffset>9925685</wp:posOffset>
            </wp:positionV>
            <wp:extent cx="7620" cy="10795"/>
            <wp:effectExtent l="0" t="0" r="0" b="0"/>
            <wp:wrapSquare wrapText="bothSides"/>
            <wp:docPr id="9" name="Picture 1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DE681C" w:rsidRPr="00194A92" w:rsidRDefault="00DE681C" w:rsidP="00DE68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способность понимать роль математики в мире, высказывать обоснованные суждения и принимать решения, которые необходимы </w:t>
      </w:r>
      <w:proofErr w:type="spellStart"/>
      <w:r w:rsidRPr="00194A92">
        <w:rPr>
          <w:rFonts w:ascii="Times New Roman" w:hAnsi="Times New Roman" w:cs="Times New Roman"/>
          <w:sz w:val="28"/>
          <w:szCs w:val="28"/>
        </w:rPr>
        <w:t>конструктивному</w:t>
      </w:r>
      <w:proofErr w:type="gramStart"/>
      <w:r w:rsidRPr="00194A92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194A92">
        <w:rPr>
          <w:rFonts w:ascii="Times New Roman" w:hAnsi="Times New Roman" w:cs="Times New Roman"/>
          <w:sz w:val="28"/>
          <w:szCs w:val="28"/>
        </w:rPr>
        <w:t>ктивному</w:t>
      </w:r>
      <w:proofErr w:type="spellEnd"/>
      <w:r w:rsidRPr="00194A92">
        <w:rPr>
          <w:rFonts w:ascii="Times New Roman" w:hAnsi="Times New Roman" w:cs="Times New Roman"/>
          <w:sz w:val="28"/>
          <w:szCs w:val="28"/>
        </w:rPr>
        <w:t xml:space="preserve"> и размышляющему человеку.</w:t>
      </w:r>
    </w:p>
    <w:p w:rsidR="00DE681C" w:rsidRPr="00194A92" w:rsidRDefault="00DE681C" w:rsidP="00DE681C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110941279"/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2"/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0">
            <wp:simplePos x="0" y="0"/>
            <wp:positionH relativeFrom="column">
              <wp:posOffset>6614795</wp:posOffset>
            </wp:positionH>
            <wp:positionV relativeFrom="paragraph">
              <wp:posOffset>171450</wp:posOffset>
            </wp:positionV>
            <wp:extent cx="70485" cy="70485"/>
            <wp:effectExtent l="19050" t="0" r="5715" b="0"/>
            <wp:wrapSquare wrapText="bothSides"/>
            <wp:docPr id="10" name="Picture 3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" cy="70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4A92">
        <w:rPr>
          <w:rFonts w:ascii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94A92">
        <w:rPr>
          <w:rFonts w:ascii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DE681C" w:rsidRPr="00194A92" w:rsidRDefault="00DE681C" w:rsidP="00DE681C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194A92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194A92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DE681C" w:rsidRPr="00194A92" w:rsidRDefault="00DE681C" w:rsidP="00DE681C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b/>
          <w:bCs/>
          <w:i/>
          <w:iCs/>
          <w:sz w:val="28"/>
          <w:szCs w:val="28"/>
        </w:rPr>
        <w:t>«</w:t>
      </w:r>
      <w:r w:rsidRPr="00194A9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Глобальная компетентность</w:t>
      </w:r>
      <w:r w:rsidRPr="00194A92">
        <w:rPr>
          <w:rFonts w:eastAsia="Times New Roman"/>
          <w:b/>
          <w:bCs/>
          <w:i/>
          <w:iCs/>
          <w:sz w:val="28"/>
          <w:szCs w:val="28"/>
        </w:rPr>
        <w:t>»</w:t>
      </w:r>
      <w:r w:rsidRPr="00194A92">
        <w:rPr>
          <w:rFonts w:eastAsia="Times New Roman"/>
          <w:i/>
          <w:iCs/>
          <w:color w:val="000000"/>
          <w:sz w:val="28"/>
          <w:szCs w:val="28"/>
        </w:rPr>
        <w:t>: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  <w:proofErr w:type="gramEnd"/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навыками и взглядами, необходимыми для жизни во взаимосвязанном мире</w:t>
      </w:r>
      <w:proofErr w:type="gramStart"/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;-</w:t>
      </w:r>
      <w:proofErr w:type="gramEnd"/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использовать знания о мире и критически мыслить при рассуждении о глобальных событиях;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находить, анализировать и критически оценивать сообщения СМИ;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понимать и ценить различные точки зрения и мировоззрения;</w:t>
      </w:r>
    </w:p>
    <w:p w:rsidR="00DE681C" w:rsidRPr="00194A92" w:rsidRDefault="00DE681C" w:rsidP="00DE681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92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4A9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194A92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194A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мышление»: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4A92">
        <w:rPr>
          <w:rFonts w:ascii="Times New Roman" w:eastAsia="Calibri" w:hAnsi="Times New Roman" w:cs="Times New Roman"/>
          <w:sz w:val="28"/>
          <w:szCs w:val="28"/>
        </w:rPr>
        <w:lastRenderedPageBreak/>
        <w:t>- умение генерировать новые идеи на основе существующей информации, например, текста или изображения;</w:t>
      </w:r>
    </w:p>
    <w:p w:rsidR="00DE681C" w:rsidRPr="00194A92" w:rsidRDefault="00DE681C" w:rsidP="00DE681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4A92">
        <w:rPr>
          <w:rFonts w:ascii="Times New Roman" w:eastAsia="Calibri" w:hAnsi="Times New Roman" w:cs="Times New Roman"/>
          <w:sz w:val="28"/>
          <w:szCs w:val="28"/>
        </w:rPr>
        <w:t>- практика в творчестве, создавая, например, продолжение или альтернативное окончание любимой сказки;</w:t>
      </w:r>
    </w:p>
    <w:p w:rsidR="00DE681C" w:rsidRPr="00194A92" w:rsidRDefault="00DE681C" w:rsidP="00DE681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4A92">
        <w:rPr>
          <w:rFonts w:ascii="Times New Roman" w:eastAsia="Calibri" w:hAnsi="Times New Roman" w:cs="Times New Roman"/>
          <w:sz w:val="28"/>
          <w:szCs w:val="28"/>
        </w:rPr>
        <w:t>- стимулирование развития воображения и фантазии, творческую активность детей.</w:t>
      </w:r>
    </w:p>
    <w:p w:rsidR="00DE681C" w:rsidRPr="00194A92" w:rsidRDefault="00DE681C" w:rsidP="00DE681C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DE681C" w:rsidRPr="00194A92" w:rsidRDefault="00DE681C" w:rsidP="00DE681C">
      <w:pPr>
        <w:spacing w:line="240" w:lineRule="auto"/>
        <w:ind w:right="527"/>
        <w:jc w:val="center"/>
        <w:rPr>
          <w:rFonts w:ascii="Times New Roman" w:hAnsi="Times New Roman"/>
          <w:b/>
          <w:sz w:val="28"/>
          <w:szCs w:val="28"/>
        </w:rPr>
      </w:pPr>
    </w:p>
    <w:p w:rsidR="00DE681C" w:rsidRPr="00194A92" w:rsidRDefault="00DE681C" w:rsidP="00DE681C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4A92">
        <w:rPr>
          <w:rFonts w:ascii="Times New Roman" w:hAnsi="Times New Roman" w:cs="Times New Roman"/>
          <w:b/>
          <w:sz w:val="28"/>
          <w:szCs w:val="28"/>
        </w:rPr>
        <w:t>Содержание программы 4 класс (34 ч)</w:t>
      </w:r>
    </w:p>
    <w:tbl>
      <w:tblPr>
        <w:tblW w:w="9097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581"/>
        <w:gridCol w:w="838"/>
        <w:gridCol w:w="3559"/>
        <w:gridCol w:w="2429"/>
      </w:tblGrid>
      <w:tr w:rsidR="00DE681C" w:rsidRPr="00194A92" w:rsidTr="00DE681C">
        <w:trPr>
          <w:trHeight w:val="143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ind w:right="5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429" w:type="dxa"/>
          </w:tcPr>
          <w:p w:rsidR="00DE681C" w:rsidRPr="00194A92" w:rsidRDefault="00DE681C" w:rsidP="00A64B3B">
            <w:pPr>
              <w:ind w:right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</w:tr>
      <w:tr w:rsidR="00DE681C" w:rsidRPr="00194A92" w:rsidTr="00DE681C">
        <w:trPr>
          <w:trHeight w:val="143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русской избы 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Предметы обихода русской избы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</w:tr>
      <w:tr w:rsidR="00DE681C" w:rsidRPr="00194A92" w:rsidTr="00DE681C">
        <w:trPr>
          <w:trHeight w:val="143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81C" w:rsidRPr="00194A92" w:rsidTr="00DE681C">
        <w:trPr>
          <w:trHeight w:val="143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Естественно-научная</w:t>
            </w:r>
            <w:proofErr w:type="gram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</w:t>
            </w: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ть</w:t>
            </w:r>
          </w:p>
          <w:p w:rsidR="00DE681C" w:rsidRPr="00194A92" w:rsidRDefault="00DE681C" w:rsidP="00A64B3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3635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E3635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Томат.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Картофель.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  <w:proofErr w:type="gram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Горох.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Грибы. </w:t>
            </w:r>
          </w:p>
          <w:p w:rsidR="008E3635" w:rsidRPr="00194A92" w:rsidRDefault="008E3635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Фрукты из нашего сада.</w:t>
            </w:r>
          </w:p>
          <w:p w:rsidR="008E3635" w:rsidRPr="00194A92" w:rsidRDefault="008E3635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Комплексное задание «</w:t>
            </w:r>
            <w:proofErr w:type="spell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Земледел</w:t>
            </w:r>
            <w:proofErr w:type="spell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Библиотечные уроки;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Участие в научно-исследовательских дискуссиях;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</w:tr>
      <w:tr w:rsidR="00DE681C" w:rsidRPr="00194A92" w:rsidTr="00DE681C">
        <w:trPr>
          <w:trHeight w:val="143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8" w:type="dxa"/>
          </w:tcPr>
          <w:p w:rsidR="00DE681C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81C" w:rsidRPr="00194A92" w:rsidTr="00DE681C">
        <w:trPr>
          <w:trHeight w:val="3099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Благотворительность.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</w:tr>
      <w:tr w:rsidR="00DE681C" w:rsidRPr="00194A92" w:rsidTr="00DE681C">
        <w:trPr>
          <w:trHeight w:val="518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E681C" w:rsidRPr="00194A92" w:rsidTr="00DE681C">
        <w:trPr>
          <w:trHeight w:val="3608"/>
        </w:trPr>
        <w:tc>
          <w:tcPr>
            <w:tcW w:w="690" w:type="dxa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81" w:type="dxa"/>
          </w:tcPr>
          <w:p w:rsidR="00DE681C" w:rsidRPr="00194A92" w:rsidRDefault="00DE681C" w:rsidP="00A64B3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Математическая </w:t>
            </w:r>
          </w:p>
          <w:p w:rsidR="00DE681C" w:rsidRPr="00194A92" w:rsidRDefault="00DE681C" w:rsidP="00A64B3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</w:p>
        </w:tc>
        <w:tc>
          <w:tcPr>
            <w:tcW w:w="838" w:type="dxa"/>
          </w:tcPr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194A92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E681C" w:rsidRPr="00194A92" w:rsidRDefault="00DE681C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E681C" w:rsidRPr="00194A92" w:rsidRDefault="00194A92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E3635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559" w:type="dxa"/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бассейне.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Делаем ремонт.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торт.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Обустраиваем участок.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Поход в кино. 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Организуем экскурсию</w:t>
            </w:r>
          </w:p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</w:t>
            </w:r>
            <w:r w:rsidRPr="00194A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путешествие. </w:t>
            </w:r>
          </w:p>
          <w:p w:rsidR="008E3635" w:rsidRPr="00194A92" w:rsidRDefault="008E3635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Подводим итоги.</w:t>
            </w:r>
          </w:p>
        </w:tc>
        <w:tc>
          <w:tcPr>
            <w:tcW w:w="2429" w:type="dxa"/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Библиотечные уроки;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</w:tr>
      <w:tr w:rsidR="00DE681C" w:rsidRPr="00194A92" w:rsidTr="008E3635">
        <w:trPr>
          <w:trHeight w:val="350"/>
        </w:trPr>
        <w:tc>
          <w:tcPr>
            <w:tcW w:w="690" w:type="dxa"/>
            <w:tcBorders>
              <w:bottom w:val="single" w:sz="4" w:space="0" w:color="auto"/>
            </w:tcBorders>
          </w:tcPr>
          <w:p w:rsidR="00DE681C" w:rsidRPr="00194A92" w:rsidRDefault="00DE681C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DE681C" w:rsidRPr="00194A92" w:rsidRDefault="00DE681C" w:rsidP="00A64B3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DE681C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DE681C" w:rsidRPr="00194A92" w:rsidRDefault="00DE681C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DE681C" w:rsidRPr="00194A92" w:rsidRDefault="00DE681C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635" w:rsidRPr="00194A92" w:rsidTr="008E3635">
        <w:trPr>
          <w:trHeight w:val="180"/>
        </w:trPr>
        <w:tc>
          <w:tcPr>
            <w:tcW w:w="690" w:type="dxa"/>
            <w:tcBorders>
              <w:bottom w:val="single" w:sz="4" w:space="0" w:color="auto"/>
            </w:tcBorders>
          </w:tcPr>
          <w:p w:rsidR="008E3635" w:rsidRPr="00194A92" w:rsidRDefault="008E3635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8E3635" w:rsidRPr="00194A92" w:rsidRDefault="008E3635" w:rsidP="00A64B3B">
            <w:pPr>
              <w:ind w:right="3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8E3635" w:rsidRPr="00194A92" w:rsidRDefault="008E3635" w:rsidP="00A64B3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59" w:type="dxa"/>
            <w:tcBorders>
              <w:bottom w:val="single" w:sz="4" w:space="0" w:color="auto"/>
            </w:tcBorders>
          </w:tcPr>
          <w:p w:rsidR="008E3635" w:rsidRPr="00194A92" w:rsidRDefault="008E3635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</w:tcPr>
          <w:p w:rsidR="008E3635" w:rsidRPr="00194A92" w:rsidRDefault="008E3635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3635" w:rsidRPr="00194A92" w:rsidTr="008E3635">
        <w:tc>
          <w:tcPr>
            <w:tcW w:w="9097" w:type="dxa"/>
            <w:gridSpan w:val="5"/>
            <w:tcBorders>
              <w:left w:val="nil"/>
              <w:bottom w:val="nil"/>
              <w:right w:val="nil"/>
            </w:tcBorders>
          </w:tcPr>
          <w:p w:rsidR="008E3635" w:rsidRPr="00194A92" w:rsidRDefault="008E3635" w:rsidP="00A64B3B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E3635" w:rsidRPr="00194A92" w:rsidRDefault="008E3635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E3635" w:rsidRPr="00194A92" w:rsidRDefault="008E3635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8E3635" w:rsidRPr="00194A92" w:rsidRDefault="008E3635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94A92" w:rsidRDefault="00194A92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E681C" w:rsidRPr="00194A92" w:rsidRDefault="00DE681C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94A92">
        <w:rPr>
          <w:rFonts w:ascii="Times New Roman" w:hAnsi="Times New Roman"/>
          <w:b/>
          <w:sz w:val="28"/>
          <w:szCs w:val="28"/>
        </w:rPr>
        <w:lastRenderedPageBreak/>
        <w:t xml:space="preserve">Календарно-тематическое планирование курса функциональной грамотности в 4 классе </w:t>
      </w:r>
    </w:p>
    <w:p w:rsidR="00DE681C" w:rsidRPr="00194A92" w:rsidRDefault="00DE681C" w:rsidP="00DE681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W w:w="0" w:type="auto"/>
        <w:tblInd w:w="-533" w:type="dxa"/>
        <w:tblLook w:val="04A0" w:firstRow="1" w:lastRow="0" w:firstColumn="1" w:lastColumn="0" w:noHBand="0" w:noVBand="1"/>
      </w:tblPr>
      <w:tblGrid>
        <w:gridCol w:w="1094"/>
        <w:gridCol w:w="1280"/>
        <w:gridCol w:w="5670"/>
        <w:gridCol w:w="1702"/>
      </w:tblGrid>
      <w:tr w:rsidR="00DE681C" w:rsidRPr="00194A92" w:rsidTr="008E3635">
        <w:tc>
          <w:tcPr>
            <w:tcW w:w="972" w:type="dxa"/>
          </w:tcPr>
          <w:p w:rsidR="00DE681C" w:rsidRPr="00194A92" w:rsidRDefault="00DE681C" w:rsidP="00A64B3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194A9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94A9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1280" w:type="dxa"/>
          </w:tcPr>
          <w:p w:rsidR="00DE681C" w:rsidRPr="00194A92" w:rsidRDefault="00DE681C" w:rsidP="00A64B3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670" w:type="dxa"/>
          </w:tcPr>
          <w:p w:rsidR="00DE681C" w:rsidRPr="00194A92" w:rsidRDefault="00DE681C" w:rsidP="00A64B3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702" w:type="dxa"/>
          </w:tcPr>
          <w:p w:rsidR="00DE681C" w:rsidRPr="00194A92" w:rsidRDefault="00DE681C" w:rsidP="00A64B3B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2857EE" w:rsidRPr="00194A92" w:rsidTr="008E3635">
        <w:tc>
          <w:tcPr>
            <w:tcW w:w="9624" w:type="dxa"/>
            <w:gridSpan w:val="4"/>
          </w:tcPr>
          <w:p w:rsidR="002857EE" w:rsidRPr="00194A92" w:rsidRDefault="002857EE" w:rsidP="002857EE">
            <w:pPr>
              <w:jc w:val="center"/>
              <w:rPr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Читательская грамотность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женская одежда.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Старинные женские головные уборы.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Старинная мужская одежда и головные уборы.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Жилище крестьянской семьи на Руси.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убранство русской избы. 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обихода русской избы. 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посуды на Руси.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Какие деньги были раньше в России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624" w:type="dxa"/>
            <w:gridSpan w:val="4"/>
          </w:tcPr>
          <w:p w:rsidR="00214B22" w:rsidRPr="00194A92" w:rsidRDefault="00214B22" w:rsidP="00285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4A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Естественно-научная</w:t>
            </w:r>
            <w:proofErr w:type="gramEnd"/>
            <w:r w:rsidRPr="00194A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грамотность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Томат.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Болгарский перец.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Баклажан. Семейство </w:t>
            </w:r>
            <w:proofErr w:type="gram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Паслёновые</w:t>
            </w:r>
            <w:proofErr w:type="gram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Лук.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8E3635">
        <w:tc>
          <w:tcPr>
            <w:tcW w:w="972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80" w:type="dxa"/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5670" w:type="dxa"/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Капуста. </w:t>
            </w:r>
          </w:p>
        </w:tc>
        <w:tc>
          <w:tcPr>
            <w:tcW w:w="1702" w:type="dxa"/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14B22" w:rsidRPr="00194A92" w:rsidTr="00CC3EDE">
        <w:trPr>
          <w:trHeight w:val="390"/>
        </w:trPr>
        <w:tc>
          <w:tcPr>
            <w:tcW w:w="972" w:type="dxa"/>
            <w:tcBorders>
              <w:bottom w:val="single" w:sz="4" w:space="0" w:color="auto"/>
            </w:tcBorders>
          </w:tcPr>
          <w:p w:rsidR="00214B22" w:rsidRPr="00194A92" w:rsidRDefault="00214B2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CC3EDE" w:rsidRPr="00194A92" w:rsidRDefault="00214B22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214B22" w:rsidRPr="00194A92" w:rsidRDefault="00214B2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  <w:r w:rsidR="00CC3EDE" w:rsidRPr="00194A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214B22" w:rsidRPr="00194A92" w:rsidRDefault="00214B2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CC3EDE">
        <w:trPr>
          <w:trHeight w:val="240"/>
        </w:trPr>
        <w:tc>
          <w:tcPr>
            <w:tcW w:w="972" w:type="dxa"/>
            <w:tcBorders>
              <w:top w:val="single" w:sz="4" w:space="0" w:color="auto"/>
            </w:tcBorders>
          </w:tcPr>
          <w:p w:rsidR="00A87ADB" w:rsidRPr="00194A92" w:rsidRDefault="00A87ADB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</w:tcBorders>
          </w:tcPr>
          <w:p w:rsidR="00A87ADB" w:rsidRPr="00194A92" w:rsidRDefault="00A87ADB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30.12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Грибы.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ADB" w:rsidRPr="00194A92" w:rsidTr="00CC3EDE">
        <w:tc>
          <w:tcPr>
            <w:tcW w:w="972" w:type="dxa"/>
            <w:tcBorders>
              <w:right w:val="single" w:sz="4" w:space="0" w:color="auto"/>
            </w:tcBorders>
          </w:tcPr>
          <w:p w:rsidR="00A87ADB" w:rsidRPr="00194A92" w:rsidRDefault="00A87ADB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A87ADB" w:rsidRPr="00194A92" w:rsidRDefault="00A87ADB" w:rsidP="00522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A87ADB" w:rsidRPr="00194A92" w:rsidRDefault="00A87ADB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Фрукты из нашего сада.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ADB" w:rsidRPr="00194A92" w:rsidTr="008E3635">
        <w:tc>
          <w:tcPr>
            <w:tcW w:w="972" w:type="dxa"/>
            <w:tcBorders>
              <w:right w:val="single" w:sz="4" w:space="0" w:color="auto"/>
            </w:tcBorders>
          </w:tcPr>
          <w:p w:rsidR="00A87ADB" w:rsidRPr="00194A92" w:rsidRDefault="00A87ADB" w:rsidP="00BA0D3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A87ADB" w:rsidRPr="00194A92" w:rsidRDefault="00A87ADB" w:rsidP="00522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A87ADB" w:rsidRPr="00194A92" w:rsidRDefault="00A87ADB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Комплексное задание «</w:t>
            </w:r>
            <w:proofErr w:type="spellStart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Земледел</w:t>
            </w:r>
            <w:proofErr w:type="spellEnd"/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:rsidR="00A87ADB" w:rsidRPr="00194A92" w:rsidRDefault="00A87ADB" w:rsidP="00BA0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A60FA5">
        <w:trPr>
          <w:trHeight w:val="562"/>
        </w:trPr>
        <w:tc>
          <w:tcPr>
            <w:tcW w:w="9624" w:type="dxa"/>
            <w:gridSpan w:val="4"/>
            <w:tcBorders>
              <w:bottom w:val="nil"/>
            </w:tcBorders>
          </w:tcPr>
          <w:p w:rsidR="00A87ADB" w:rsidRPr="00194A92" w:rsidRDefault="00A87ADB" w:rsidP="00BA0D3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Финансовая грамотность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Потребительская корзина.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Прожиточный минимум.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Инфляция.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Распродажи, скидки, бонусы.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24.02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Благотворительность.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4A92"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Страхование.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87ADB" w:rsidRPr="00194A92" w:rsidTr="008E3635">
        <w:tc>
          <w:tcPr>
            <w:tcW w:w="9624" w:type="dxa"/>
            <w:gridSpan w:val="4"/>
          </w:tcPr>
          <w:p w:rsidR="00A87ADB" w:rsidRPr="00194A92" w:rsidRDefault="00A87ADB" w:rsidP="00285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Математическая грамотность</w:t>
            </w:r>
          </w:p>
        </w:tc>
      </w:tr>
      <w:tr w:rsidR="00A87ADB" w:rsidRPr="00194A92" w:rsidTr="008E3635">
        <w:tc>
          <w:tcPr>
            <w:tcW w:w="972" w:type="dxa"/>
          </w:tcPr>
          <w:p w:rsidR="00A87ADB" w:rsidRPr="00194A92" w:rsidRDefault="00A87ADB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94A92"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80" w:type="dxa"/>
          </w:tcPr>
          <w:p w:rsidR="00A87ADB" w:rsidRPr="00194A92" w:rsidRDefault="00A87ADB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5670" w:type="dxa"/>
          </w:tcPr>
          <w:p w:rsidR="00A87ADB" w:rsidRPr="00194A92" w:rsidRDefault="00A87ADB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В бассейне. </w:t>
            </w:r>
          </w:p>
        </w:tc>
        <w:tc>
          <w:tcPr>
            <w:tcW w:w="1702" w:type="dxa"/>
          </w:tcPr>
          <w:p w:rsidR="00A87ADB" w:rsidRPr="00194A92" w:rsidRDefault="00A87ADB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80" w:type="dxa"/>
          </w:tcPr>
          <w:p w:rsidR="00194A92" w:rsidRPr="00194A92" w:rsidRDefault="00194A92" w:rsidP="00A64B3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5670" w:type="dxa"/>
          </w:tcPr>
          <w:p w:rsidR="00194A92" w:rsidRPr="00194A92" w:rsidRDefault="00194A92" w:rsidP="00A64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Делаем ремонт. 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80" w:type="dxa"/>
          </w:tcPr>
          <w:p w:rsidR="00194A92" w:rsidRPr="00194A92" w:rsidRDefault="00194A92" w:rsidP="005226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5670" w:type="dxa"/>
          </w:tcPr>
          <w:p w:rsidR="00194A92" w:rsidRPr="00194A92" w:rsidRDefault="00194A92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Праздничный торт. 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80" w:type="dxa"/>
          </w:tcPr>
          <w:p w:rsidR="00194A92" w:rsidRPr="00194A92" w:rsidRDefault="00194A92" w:rsidP="005226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5670" w:type="dxa"/>
          </w:tcPr>
          <w:p w:rsidR="00194A92" w:rsidRPr="00194A92" w:rsidRDefault="00194A92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Обустраиваем участок. 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80" w:type="dxa"/>
          </w:tcPr>
          <w:p w:rsidR="00194A92" w:rsidRPr="00194A92" w:rsidRDefault="00194A92" w:rsidP="005226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5670" w:type="dxa"/>
          </w:tcPr>
          <w:p w:rsidR="00194A92" w:rsidRPr="00194A92" w:rsidRDefault="00194A92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Поход в кино.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280" w:type="dxa"/>
          </w:tcPr>
          <w:p w:rsidR="00194A92" w:rsidRPr="00194A92" w:rsidRDefault="00194A92" w:rsidP="005226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5670" w:type="dxa"/>
          </w:tcPr>
          <w:p w:rsidR="00194A92" w:rsidRPr="00194A92" w:rsidRDefault="00194A92" w:rsidP="005226FF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Поход в кино.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c>
          <w:tcPr>
            <w:tcW w:w="972" w:type="dxa"/>
          </w:tcPr>
          <w:p w:rsidR="00194A92" w:rsidRPr="00194A92" w:rsidRDefault="00194A92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80" w:type="dxa"/>
          </w:tcPr>
          <w:p w:rsidR="00194A92" w:rsidRPr="00194A92" w:rsidRDefault="00194A92" w:rsidP="005226F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5670" w:type="dxa"/>
          </w:tcPr>
          <w:p w:rsidR="00194A92" w:rsidRPr="00194A92" w:rsidRDefault="00194A92" w:rsidP="00522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Организуем экскурсию</w:t>
            </w:r>
          </w:p>
        </w:tc>
        <w:tc>
          <w:tcPr>
            <w:tcW w:w="1702" w:type="dxa"/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rPr>
          <w:trHeight w:val="350"/>
        </w:trPr>
        <w:tc>
          <w:tcPr>
            <w:tcW w:w="972" w:type="dxa"/>
            <w:tcBorders>
              <w:bottom w:val="single" w:sz="4" w:space="0" w:color="auto"/>
            </w:tcBorders>
          </w:tcPr>
          <w:p w:rsidR="00194A92" w:rsidRPr="00194A92" w:rsidRDefault="00194A92" w:rsidP="006D719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194A92" w:rsidRPr="00194A92" w:rsidRDefault="00194A92" w:rsidP="005226F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194A92" w:rsidRPr="00194A92" w:rsidRDefault="00194A92" w:rsidP="005226FF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 xml:space="preserve">Отправляемся в путешествие.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rPr>
          <w:trHeight w:val="376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A64B3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5226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BA0D3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Продолжаем путешествие.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rPr>
          <w:trHeight w:val="24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8E3635">
            <w:pPr>
              <w:ind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BA0D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BA0D3A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Подводим итоги.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94A92" w:rsidRPr="00194A92" w:rsidTr="008E3635">
        <w:trPr>
          <w:trHeight w:val="33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8E3635">
            <w:pPr>
              <w:ind w:right="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BA0D3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4A9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A64B3B">
            <w:pPr>
              <w:ind w:right="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94A92" w:rsidRPr="00194A92" w:rsidRDefault="00194A92" w:rsidP="00A64B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681C" w:rsidRPr="00194A92" w:rsidRDefault="00DE681C">
      <w:pPr>
        <w:rPr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2F1E7C" w:rsidRDefault="002F1E7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DE681C" w:rsidRPr="00194A92" w:rsidRDefault="00DE681C" w:rsidP="00DE681C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94A92">
        <w:rPr>
          <w:rFonts w:ascii="Times New Roman" w:hAnsi="Times New Roman"/>
          <w:b/>
          <w:sz w:val="28"/>
          <w:szCs w:val="28"/>
        </w:rPr>
        <w:lastRenderedPageBreak/>
        <w:t>Аннотация</w:t>
      </w:r>
    </w:p>
    <w:p w:rsidR="00DE681C" w:rsidRPr="00194A92" w:rsidRDefault="00DE681C" w:rsidP="00DE681C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Ind w:w="-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1276"/>
        <w:gridCol w:w="992"/>
        <w:gridCol w:w="2835"/>
        <w:gridCol w:w="1418"/>
        <w:gridCol w:w="1701"/>
      </w:tblGrid>
      <w:tr w:rsidR="00DE681C" w:rsidRPr="00194A92" w:rsidTr="00DE681C">
        <w:tc>
          <w:tcPr>
            <w:tcW w:w="1951" w:type="dxa"/>
            <w:shd w:val="clear" w:color="auto" w:fill="auto"/>
          </w:tcPr>
          <w:p w:rsidR="00DE681C" w:rsidRPr="00194A92" w:rsidRDefault="00DE681C" w:rsidP="00A64B3B">
            <w:pPr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276" w:type="dxa"/>
            <w:shd w:val="clear" w:color="auto" w:fill="auto"/>
          </w:tcPr>
          <w:p w:rsidR="00DE681C" w:rsidRPr="00194A92" w:rsidRDefault="00DE681C" w:rsidP="00A64B3B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194A92">
              <w:rPr>
                <w:sz w:val="28"/>
                <w:szCs w:val="28"/>
              </w:rPr>
              <w:t>Уровень освоения</w:t>
            </w:r>
          </w:p>
          <w:p w:rsidR="00DE681C" w:rsidRPr="00194A92" w:rsidRDefault="00DE681C" w:rsidP="00A6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DE681C" w:rsidRPr="00194A92" w:rsidRDefault="00DE681C" w:rsidP="00A64B3B">
            <w:pPr>
              <w:pStyle w:val="Style4"/>
              <w:widowControl/>
              <w:tabs>
                <w:tab w:val="left" w:pos="0"/>
                <w:tab w:val="left" w:pos="1701"/>
              </w:tabs>
              <w:spacing w:line="240" w:lineRule="auto"/>
              <w:ind w:left="27" w:firstLine="0"/>
              <w:rPr>
                <w:sz w:val="28"/>
                <w:szCs w:val="28"/>
              </w:rPr>
            </w:pPr>
            <w:r w:rsidRPr="00194A92">
              <w:rPr>
                <w:sz w:val="28"/>
                <w:szCs w:val="28"/>
              </w:rPr>
              <w:t>Класс</w:t>
            </w:r>
          </w:p>
          <w:p w:rsidR="00DE681C" w:rsidRPr="00194A92" w:rsidRDefault="00DE681C" w:rsidP="00A6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УМК</w:t>
            </w:r>
          </w:p>
        </w:tc>
        <w:tc>
          <w:tcPr>
            <w:tcW w:w="1418" w:type="dxa"/>
            <w:shd w:val="clear" w:color="auto" w:fill="auto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A92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для изучения  </w:t>
            </w:r>
          </w:p>
        </w:tc>
        <w:tc>
          <w:tcPr>
            <w:tcW w:w="1701" w:type="dxa"/>
            <w:shd w:val="clear" w:color="auto" w:fill="auto"/>
          </w:tcPr>
          <w:p w:rsidR="00DE681C" w:rsidRPr="00194A92" w:rsidRDefault="00DE681C" w:rsidP="00A64B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A92">
              <w:rPr>
                <w:rFonts w:ascii="Times New Roman" w:hAnsi="Times New Roman"/>
                <w:b/>
                <w:sz w:val="28"/>
                <w:szCs w:val="28"/>
              </w:rPr>
              <w:t>Автор/составитель программы (Ф.И.О.)</w:t>
            </w:r>
          </w:p>
        </w:tc>
      </w:tr>
      <w:tr w:rsidR="00DE681C" w:rsidRPr="00194A92" w:rsidTr="00DE681C">
        <w:tc>
          <w:tcPr>
            <w:tcW w:w="1951" w:type="dxa"/>
            <w:shd w:val="clear" w:color="auto" w:fill="auto"/>
          </w:tcPr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Рабочая программа  по курсу фу</w:t>
            </w:r>
            <w:r w:rsidR="002857EE" w:rsidRPr="00194A92">
              <w:rPr>
                <w:rFonts w:ascii="Times New Roman" w:hAnsi="Times New Roman"/>
                <w:sz w:val="28"/>
                <w:szCs w:val="28"/>
              </w:rPr>
              <w:t>нкциональной грамотности на 2024 – 2025 уч.</w:t>
            </w:r>
            <w:r w:rsidRPr="00194A9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базовый</w:t>
            </w:r>
          </w:p>
        </w:tc>
        <w:tc>
          <w:tcPr>
            <w:tcW w:w="992" w:type="dxa"/>
            <w:shd w:val="clear" w:color="auto" w:fill="auto"/>
          </w:tcPr>
          <w:p w:rsidR="00DE681C" w:rsidRPr="00194A92" w:rsidRDefault="006165A0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 xml:space="preserve">     4</w:t>
            </w:r>
          </w:p>
        </w:tc>
        <w:tc>
          <w:tcPr>
            <w:tcW w:w="2835" w:type="dxa"/>
            <w:shd w:val="clear" w:color="auto" w:fill="auto"/>
          </w:tcPr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 xml:space="preserve">«Функциональная грамотность» для 1-4 классов» авторы-составители М.В. Буряк, С.А. Шейкина </w:t>
            </w: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DE681C" w:rsidRPr="00194A92" w:rsidRDefault="00194A92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>34</w:t>
            </w:r>
            <w:r w:rsidR="00DE681C" w:rsidRPr="00194A92">
              <w:rPr>
                <w:rFonts w:ascii="Times New Roman" w:hAnsi="Times New Roman"/>
                <w:sz w:val="28"/>
                <w:szCs w:val="28"/>
              </w:rPr>
              <w:t xml:space="preserve"> ч. </w:t>
            </w: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94A92">
              <w:rPr>
                <w:rFonts w:ascii="Times New Roman" w:hAnsi="Times New Roman"/>
                <w:sz w:val="28"/>
                <w:szCs w:val="28"/>
              </w:rPr>
              <w:t xml:space="preserve">Составитель: </w:t>
            </w:r>
          </w:p>
          <w:p w:rsidR="00DE681C" w:rsidRPr="00194A92" w:rsidRDefault="00DE681C" w:rsidP="00A64B3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4A92">
              <w:rPr>
                <w:rFonts w:ascii="Times New Roman" w:hAnsi="Times New Roman"/>
                <w:sz w:val="28"/>
                <w:szCs w:val="28"/>
              </w:rPr>
              <w:t>Комеева</w:t>
            </w:r>
            <w:proofErr w:type="spellEnd"/>
            <w:r w:rsidRPr="00194A92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</w:tbl>
    <w:p w:rsidR="00DE681C" w:rsidRPr="00194A92" w:rsidRDefault="00DE681C" w:rsidP="00DE681C">
      <w:pPr>
        <w:pStyle w:val="a4"/>
        <w:rPr>
          <w:rFonts w:ascii="Times New Roman" w:hAnsi="Times New Roman"/>
          <w:sz w:val="28"/>
          <w:szCs w:val="28"/>
        </w:rPr>
      </w:pPr>
    </w:p>
    <w:p w:rsidR="00DE681C" w:rsidRDefault="00DE681C"/>
    <w:sectPr w:rsidR="00DE681C" w:rsidSect="00E75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50A2"/>
    <w:rsid w:val="00155BB4"/>
    <w:rsid w:val="00182882"/>
    <w:rsid w:val="00194A92"/>
    <w:rsid w:val="00214B22"/>
    <w:rsid w:val="002857EE"/>
    <w:rsid w:val="002F1E7C"/>
    <w:rsid w:val="003113C8"/>
    <w:rsid w:val="003323A6"/>
    <w:rsid w:val="003D46BE"/>
    <w:rsid w:val="00474B2E"/>
    <w:rsid w:val="006165A0"/>
    <w:rsid w:val="00847D69"/>
    <w:rsid w:val="008E3635"/>
    <w:rsid w:val="00A87ADB"/>
    <w:rsid w:val="00AD2212"/>
    <w:rsid w:val="00B901F7"/>
    <w:rsid w:val="00BC50A2"/>
    <w:rsid w:val="00CC3EDE"/>
    <w:rsid w:val="00D07B2D"/>
    <w:rsid w:val="00D365E9"/>
    <w:rsid w:val="00DE681C"/>
    <w:rsid w:val="00E75EAB"/>
    <w:rsid w:val="00EC2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EAB"/>
  </w:style>
  <w:style w:type="paragraph" w:styleId="1">
    <w:name w:val="heading 1"/>
    <w:basedOn w:val="a"/>
    <w:next w:val="a"/>
    <w:link w:val="10"/>
    <w:uiPriority w:val="9"/>
    <w:qFormat/>
    <w:rsid w:val="00DE681C"/>
    <w:pPr>
      <w:spacing w:after="0" w:line="240" w:lineRule="auto"/>
      <w:ind w:firstLine="851"/>
      <w:jc w:val="both"/>
      <w:outlineLvl w:val="0"/>
    </w:pPr>
    <w:rPr>
      <w:rFonts w:ascii="Times New Roman" w:eastAsia="Calibri" w:hAnsi="Times New Roman" w:cs="Times New Roman"/>
      <w:b/>
      <w:color w:val="000000"/>
      <w:sz w:val="28"/>
      <w:szCs w:val="28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C50A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E681C"/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styleId="a4">
    <w:name w:val="No Spacing"/>
    <w:uiPriority w:val="1"/>
    <w:qFormat/>
    <w:rsid w:val="00DE681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Emphasis"/>
    <w:uiPriority w:val="20"/>
    <w:qFormat/>
    <w:rsid w:val="00DE681C"/>
    <w:rPr>
      <w:rFonts w:hint="default"/>
      <w:i/>
      <w:iCs/>
    </w:rPr>
  </w:style>
  <w:style w:type="paragraph" w:styleId="a6">
    <w:name w:val="Normal (Web)"/>
    <w:basedOn w:val="a"/>
    <w:uiPriority w:val="99"/>
    <w:unhideWhenUsed/>
    <w:rsid w:val="00DE681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6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8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E6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uiPriority w:val="99"/>
    <w:rsid w:val="00DE681C"/>
    <w:pPr>
      <w:widowControl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Комеева</dc:creator>
  <cp:keywords/>
  <dc:description/>
  <cp:lastModifiedBy>1</cp:lastModifiedBy>
  <cp:revision>12</cp:revision>
  <dcterms:created xsi:type="dcterms:W3CDTF">2024-09-15T20:35:00Z</dcterms:created>
  <dcterms:modified xsi:type="dcterms:W3CDTF">2024-10-01T05:28:00Z</dcterms:modified>
</cp:coreProperties>
</file>