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465" w:rsidRDefault="008E4465" w:rsidP="008E44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9A">
        <w:rPr>
          <w:rFonts w:ascii="Times New Roman" w:hAnsi="Times New Roman" w:cs="Times New Roman"/>
          <w:b/>
          <w:sz w:val="28"/>
          <w:szCs w:val="28"/>
        </w:rPr>
        <w:t>ПРОТОКОЛ ЗАСЕДАНИЯ ШВР</w:t>
      </w:r>
    </w:p>
    <w:p w:rsidR="008E4465" w:rsidRPr="00C4339A" w:rsidRDefault="008E4465" w:rsidP="008E44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465" w:rsidRDefault="008E4465" w:rsidP="008E4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C2D7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 сентября 2025 года </w:t>
      </w:r>
    </w:p>
    <w:p w:rsidR="008E4465" w:rsidRPr="003C2D70" w:rsidRDefault="008E4465" w:rsidP="008E4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465" w:rsidRPr="000D3FDF" w:rsidRDefault="008E4465" w:rsidP="008E44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39A"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>
        <w:rPr>
          <w:rFonts w:ascii="Times New Roman" w:hAnsi="Times New Roman" w:cs="Times New Roman"/>
          <w:b/>
          <w:sz w:val="28"/>
          <w:szCs w:val="28"/>
        </w:rPr>
        <w:t>: з</w:t>
      </w:r>
      <w:r w:rsidRPr="000D3FDF">
        <w:rPr>
          <w:rFonts w:ascii="Times New Roman" w:hAnsi="Times New Roman" w:cs="Times New Roman"/>
          <w:b/>
          <w:sz w:val="28"/>
          <w:szCs w:val="28"/>
        </w:rPr>
        <w:t>ам. директора по ВР, школьный соц. педагог, библиотекарь, советник директора по воспитанию</w:t>
      </w:r>
      <w:r>
        <w:rPr>
          <w:rFonts w:ascii="Times New Roman" w:hAnsi="Times New Roman" w:cs="Times New Roman"/>
          <w:b/>
          <w:sz w:val="28"/>
          <w:szCs w:val="28"/>
        </w:rPr>
        <w:t>, педагог- психолог, руководитель ШСК</w:t>
      </w:r>
      <w:r w:rsidRPr="000D3F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4465" w:rsidRDefault="008E4465" w:rsidP="008E44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4465" w:rsidRPr="00C4339A" w:rsidRDefault="008E4465" w:rsidP="008E44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39A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8E4465" w:rsidRPr="00007537" w:rsidRDefault="008E4465" w:rsidP="008E4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7537">
        <w:rPr>
          <w:rFonts w:ascii="Times New Roman" w:hAnsi="Times New Roman" w:cs="Times New Roman"/>
          <w:sz w:val="28"/>
          <w:szCs w:val="28"/>
        </w:rPr>
        <w:t xml:space="preserve">1. Анализ воспитательной работы за </w:t>
      </w:r>
      <w:r>
        <w:rPr>
          <w:rFonts w:ascii="Times New Roman" w:hAnsi="Times New Roman" w:cs="Times New Roman"/>
          <w:sz w:val="28"/>
          <w:szCs w:val="28"/>
        </w:rPr>
        <w:t>2024-2025</w:t>
      </w:r>
      <w:r w:rsidRPr="00007537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8E4465" w:rsidRPr="00007537" w:rsidRDefault="008E4465" w:rsidP="008E4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7537">
        <w:rPr>
          <w:rFonts w:ascii="Times New Roman" w:hAnsi="Times New Roman" w:cs="Times New Roman"/>
          <w:sz w:val="28"/>
          <w:szCs w:val="28"/>
        </w:rPr>
        <w:t>2.Система воспитательной работы школы, задачи на новый учебный год.</w:t>
      </w:r>
    </w:p>
    <w:p w:rsidR="008E4465" w:rsidRPr="00007537" w:rsidRDefault="008E4465" w:rsidP="008E4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7537">
        <w:rPr>
          <w:rFonts w:ascii="Times New Roman" w:hAnsi="Times New Roman" w:cs="Times New Roman"/>
          <w:sz w:val="28"/>
          <w:szCs w:val="28"/>
        </w:rPr>
        <w:t>3. Утверждение плана работы Штаба ВР на 202</w:t>
      </w:r>
      <w:r>
        <w:rPr>
          <w:rFonts w:ascii="Times New Roman" w:hAnsi="Times New Roman" w:cs="Times New Roman"/>
          <w:sz w:val="28"/>
          <w:szCs w:val="28"/>
        </w:rPr>
        <w:t xml:space="preserve">5-2026 </w:t>
      </w:r>
      <w:r w:rsidRPr="00007537">
        <w:rPr>
          <w:rFonts w:ascii="Times New Roman" w:hAnsi="Times New Roman" w:cs="Times New Roman"/>
          <w:sz w:val="28"/>
          <w:szCs w:val="28"/>
        </w:rPr>
        <w:t>учебный год.</w:t>
      </w:r>
    </w:p>
    <w:p w:rsidR="008E4465" w:rsidRPr="00007537" w:rsidRDefault="008E4465" w:rsidP="008E4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753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537">
        <w:rPr>
          <w:rFonts w:ascii="Times New Roman" w:hAnsi="Times New Roman" w:cs="Times New Roman"/>
          <w:sz w:val="28"/>
          <w:szCs w:val="28"/>
        </w:rPr>
        <w:t>О работе с учащимися, совершившими правонарушения, в летний период.</w:t>
      </w:r>
    </w:p>
    <w:p w:rsidR="008E4465" w:rsidRPr="00007537" w:rsidRDefault="008E4465" w:rsidP="008E4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7537">
        <w:rPr>
          <w:rFonts w:ascii="Times New Roman" w:hAnsi="Times New Roman" w:cs="Times New Roman"/>
          <w:sz w:val="28"/>
          <w:szCs w:val="28"/>
        </w:rPr>
        <w:t>5. Акция «Безопасная дорога».</w:t>
      </w:r>
    </w:p>
    <w:p w:rsidR="008E4465" w:rsidRPr="00007537" w:rsidRDefault="008E4465" w:rsidP="008E4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7537">
        <w:rPr>
          <w:rFonts w:ascii="Times New Roman" w:hAnsi="Times New Roman" w:cs="Times New Roman"/>
          <w:sz w:val="28"/>
          <w:szCs w:val="28"/>
        </w:rPr>
        <w:t>6. Организация внеурочной занятости учащихся школы в клубах по интересам, кружках, секциях.</w:t>
      </w:r>
    </w:p>
    <w:p w:rsidR="008E4465" w:rsidRDefault="008E4465" w:rsidP="008E4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7537">
        <w:rPr>
          <w:rFonts w:ascii="Times New Roman" w:hAnsi="Times New Roman" w:cs="Times New Roman"/>
          <w:sz w:val="28"/>
          <w:szCs w:val="28"/>
        </w:rPr>
        <w:t>7. О проведении в школе добровольного анонимного информированного тестирования. Планирование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4465" w:rsidRDefault="008E4465" w:rsidP="008E4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465" w:rsidRPr="00A43AF4" w:rsidRDefault="008E4465" w:rsidP="008E44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AF4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8E4465" w:rsidRDefault="008E4465" w:rsidP="008E4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 первому вопросу слушали заместителя директора по ВР Павлова Л.А., которая рассказала о итогах воспитательной работы в 2024-2025учебном году.</w:t>
      </w:r>
    </w:p>
    <w:p w:rsidR="008E4465" w:rsidRDefault="008E4465" w:rsidP="008E4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 второму вопросу слушали заместителя директора по ВР Павлову Л.А., которая предложила установить новые задачи в рамк</w:t>
      </w:r>
      <w:r w:rsidR="00321FEF">
        <w:rPr>
          <w:rFonts w:ascii="Times New Roman" w:hAnsi="Times New Roman" w:cs="Times New Roman"/>
          <w:sz w:val="28"/>
          <w:szCs w:val="28"/>
        </w:rPr>
        <w:t>ах воспитательной работы на 2025-2026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8E4465" w:rsidRDefault="008E4465" w:rsidP="008E4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 третьему вопросу рассмотрели план работы шта</w:t>
      </w:r>
      <w:r w:rsidR="00321FEF">
        <w:rPr>
          <w:rFonts w:ascii="Times New Roman" w:hAnsi="Times New Roman" w:cs="Times New Roman"/>
          <w:sz w:val="28"/>
          <w:szCs w:val="28"/>
        </w:rPr>
        <w:t>ба воспитательной работы на 2025-2026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8E4465" w:rsidRDefault="008E4465" w:rsidP="008E4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 четвертому вопросу слушали социального педагога школы </w:t>
      </w:r>
      <w:r w:rsidR="00321FEF">
        <w:rPr>
          <w:rFonts w:ascii="Times New Roman" w:hAnsi="Times New Roman" w:cs="Times New Roman"/>
          <w:sz w:val="28"/>
          <w:szCs w:val="28"/>
        </w:rPr>
        <w:t>Скляр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1FE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321FE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., которая рассказала о случаях совершения правонарушений обучающимися школы в летний период и о вариантах работы с данными детьми.</w:t>
      </w:r>
    </w:p>
    <w:p w:rsidR="008E4465" w:rsidRDefault="008E4465" w:rsidP="008E4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 пятому вопросу слушали </w:t>
      </w:r>
      <w:r w:rsidR="00321FEF">
        <w:rPr>
          <w:rFonts w:ascii="Times New Roman" w:hAnsi="Times New Roman" w:cs="Times New Roman"/>
          <w:sz w:val="28"/>
          <w:szCs w:val="28"/>
        </w:rPr>
        <w:t>Троценко Т.В.,</w:t>
      </w:r>
      <w:r>
        <w:rPr>
          <w:rFonts w:ascii="Times New Roman" w:hAnsi="Times New Roman" w:cs="Times New Roman"/>
          <w:sz w:val="28"/>
          <w:szCs w:val="28"/>
        </w:rPr>
        <w:t xml:space="preserve"> советника директора по воспитанию, по вопросу организации акции «Безопасная дорога».</w:t>
      </w:r>
    </w:p>
    <w:p w:rsidR="008E4465" w:rsidRDefault="008E4465" w:rsidP="008E4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 шестому вопросу слушали </w:t>
      </w:r>
      <w:r w:rsidR="00321FEF">
        <w:rPr>
          <w:rFonts w:ascii="Times New Roman" w:hAnsi="Times New Roman" w:cs="Times New Roman"/>
          <w:sz w:val="28"/>
          <w:szCs w:val="28"/>
        </w:rPr>
        <w:t>Троценко Т.В</w:t>
      </w:r>
      <w:r>
        <w:rPr>
          <w:rFonts w:ascii="Times New Roman" w:hAnsi="Times New Roman" w:cs="Times New Roman"/>
          <w:sz w:val="28"/>
          <w:szCs w:val="28"/>
        </w:rPr>
        <w:t xml:space="preserve">., советника директора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воспитанию,,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которая рассказала о мониторинге включенности учащихся школы во внеурочную деятельность</w:t>
      </w:r>
      <w:r w:rsidR="00321FEF">
        <w:rPr>
          <w:rFonts w:ascii="Times New Roman" w:hAnsi="Times New Roman" w:cs="Times New Roman"/>
          <w:sz w:val="28"/>
          <w:szCs w:val="28"/>
        </w:rPr>
        <w:t xml:space="preserve"> за 2024-2025</w:t>
      </w:r>
      <w:r>
        <w:rPr>
          <w:rFonts w:ascii="Times New Roman" w:hAnsi="Times New Roman" w:cs="Times New Roman"/>
          <w:sz w:val="28"/>
          <w:szCs w:val="28"/>
        </w:rPr>
        <w:t xml:space="preserve"> учебный год. Так же рассмотрели возможности повышения количества детей, вовлеченных во внеурочную деятельность.</w:t>
      </w:r>
    </w:p>
    <w:p w:rsidR="008E4465" w:rsidRDefault="008E4465" w:rsidP="008E4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По седьмому вопросу слушали </w:t>
      </w:r>
      <w:r w:rsidR="00321FEF">
        <w:rPr>
          <w:rFonts w:ascii="Times New Roman" w:hAnsi="Times New Roman" w:cs="Times New Roman"/>
          <w:sz w:val="28"/>
          <w:szCs w:val="28"/>
        </w:rPr>
        <w:t>Скляр О.Ю</w:t>
      </w:r>
      <w:r>
        <w:rPr>
          <w:rFonts w:ascii="Times New Roman" w:hAnsi="Times New Roman" w:cs="Times New Roman"/>
          <w:sz w:val="28"/>
          <w:szCs w:val="28"/>
        </w:rPr>
        <w:t>., педагога- психолога, о целях добровольного анонимного информированного тестирования, а также о способах его проведения.</w:t>
      </w:r>
    </w:p>
    <w:p w:rsidR="008E4465" w:rsidRDefault="008E4465" w:rsidP="008E4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465" w:rsidRPr="00C4339A" w:rsidRDefault="008E4465" w:rsidP="008E44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39A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8E4465" w:rsidRDefault="008E4465" w:rsidP="008E446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Принять к сведению результаты воспитательной работы в 202</w:t>
      </w:r>
      <w:r w:rsidR="00321FEF">
        <w:rPr>
          <w:rFonts w:ascii="Times New Roman" w:hAnsi="Times New Roman" w:cs="Times New Roman"/>
          <w:sz w:val="28"/>
          <w:szCs w:val="28"/>
        </w:rPr>
        <w:t>4-2025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8E4465" w:rsidRDefault="00321FEF" w:rsidP="008E446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на 2025-2026</w:t>
      </w:r>
      <w:r w:rsidR="008E4465">
        <w:rPr>
          <w:rFonts w:ascii="Times New Roman" w:hAnsi="Times New Roman" w:cs="Times New Roman"/>
          <w:sz w:val="28"/>
          <w:szCs w:val="28"/>
        </w:rPr>
        <w:t xml:space="preserve"> учебный год следующие задачи:</w:t>
      </w:r>
    </w:p>
    <w:p w:rsidR="008E4465" w:rsidRDefault="008E4465" w:rsidP="008E446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% включенности обучающихся в систему дополнительного образования;</w:t>
      </w:r>
    </w:p>
    <w:p w:rsidR="008E4465" w:rsidRDefault="008E4465" w:rsidP="008E446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% включенности обучающихся в общешкольные мероприятия;</w:t>
      </w:r>
    </w:p>
    <w:p w:rsidR="008E4465" w:rsidRDefault="008E4465" w:rsidP="008E446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Увеличить включенность родителей в воспитательный процесс п</w:t>
      </w:r>
    </w:p>
    <w:p w:rsidR="008E4465" w:rsidRDefault="008E4465" w:rsidP="008E446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решение о утверждении плана работы на 202</w:t>
      </w:r>
      <w:r w:rsidR="00321FEF">
        <w:rPr>
          <w:rFonts w:ascii="Times New Roman" w:hAnsi="Times New Roman" w:cs="Times New Roman"/>
          <w:sz w:val="28"/>
          <w:szCs w:val="28"/>
        </w:rPr>
        <w:t>5-2026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8E4465" w:rsidRDefault="008E4465" w:rsidP="008E446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четвертому вопросу принято решение о внедрении предложенного алгоритма работы с юными правонарушителями.</w:t>
      </w:r>
    </w:p>
    <w:p w:rsidR="008E4465" w:rsidRDefault="008E4465" w:rsidP="008E446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пятому вопросу принято решение об организации акции «Безопасная дорога» по следующим направлениям:</w:t>
      </w:r>
    </w:p>
    <w:p w:rsidR="008E4465" w:rsidRDefault="008E4465" w:rsidP="008E446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родительского патруля на пешеходных переходах у здания школы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доурочный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период; </w:t>
      </w:r>
    </w:p>
    <w:p w:rsidR="008E4465" w:rsidRDefault="008E4465" w:rsidP="008E446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конкурса рисунков в начальной школе «Я – пешеход!»;</w:t>
      </w:r>
    </w:p>
    <w:p w:rsidR="008E4465" w:rsidRDefault="008E4465" w:rsidP="008E446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Включение тем по БДД в родительские собрания;</w:t>
      </w:r>
    </w:p>
    <w:p w:rsidR="008E4465" w:rsidRDefault="008E4465" w:rsidP="008E446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Конкурса по безопасной езде на велосипеде среди учащихся 5-9 классов;</w:t>
      </w:r>
    </w:p>
    <w:p w:rsidR="008E4465" w:rsidRDefault="008E4465" w:rsidP="008E446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шестому вопросу приняли решение о стимулировании педагогов грамотами и благодарственными письмами за высокий % включенности обучающихся класса во внеурочную деятельность.</w:t>
      </w:r>
    </w:p>
    <w:p w:rsidR="008E4465" w:rsidRPr="0081201B" w:rsidRDefault="008E4465" w:rsidP="008E446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седьмому вопросу принято решение о проведении добровольного анонимного тестирования через анкетирование родителей, а также анкетирование</w:t>
      </w:r>
      <w:r w:rsidRPr="009024F6">
        <w:rPr>
          <w:rFonts w:ascii="Times New Roman" w:hAnsi="Times New Roman" w:cs="Times New Roman"/>
          <w:sz w:val="28"/>
          <w:szCs w:val="28"/>
        </w:rPr>
        <w:t xml:space="preserve"> учащихся </w:t>
      </w:r>
      <w:r>
        <w:rPr>
          <w:rFonts w:ascii="Times New Roman" w:hAnsi="Times New Roman" w:cs="Times New Roman"/>
          <w:sz w:val="28"/>
          <w:szCs w:val="28"/>
        </w:rPr>
        <w:t xml:space="preserve">на тему </w:t>
      </w:r>
      <w:r w:rsidRPr="009024F6">
        <w:rPr>
          <w:rFonts w:ascii="Times New Roman" w:hAnsi="Times New Roman" w:cs="Times New Roman"/>
          <w:sz w:val="28"/>
          <w:szCs w:val="28"/>
        </w:rPr>
        <w:t>«Отношение к вредным привычкам».</w:t>
      </w:r>
    </w:p>
    <w:p w:rsidR="008E4465" w:rsidRDefault="008E4465" w:rsidP="008E4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465" w:rsidRDefault="008E4465" w:rsidP="008E4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465" w:rsidRPr="00F97549" w:rsidRDefault="008E4465" w:rsidP="008E44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Руководитель ШВР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B90F39">
        <w:rPr>
          <w:rFonts w:ascii="Times New Roman" w:hAnsi="Times New Roman" w:cs="Times New Roman"/>
          <w:sz w:val="28"/>
          <w:szCs w:val="28"/>
        </w:rPr>
        <w:t>Павлова Л.А.</w:t>
      </w:r>
    </w:p>
    <w:p w:rsidR="008E4465" w:rsidRPr="003C2D70" w:rsidRDefault="008E4465" w:rsidP="008E44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ШВР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B90F39">
        <w:rPr>
          <w:rFonts w:ascii="Times New Roman" w:hAnsi="Times New Roman" w:cs="Times New Roman"/>
          <w:sz w:val="28"/>
          <w:szCs w:val="28"/>
        </w:rPr>
        <w:t>Попова О.В.</w:t>
      </w:r>
      <w:bookmarkStart w:id="0" w:name="_GoBack"/>
      <w:bookmarkEnd w:id="0"/>
    </w:p>
    <w:p w:rsidR="00E656D7" w:rsidRDefault="00E656D7"/>
    <w:sectPr w:rsidR="00E65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831F4"/>
    <w:multiLevelType w:val="hybridMultilevel"/>
    <w:tmpl w:val="7E84F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2D"/>
    <w:rsid w:val="00321FEF"/>
    <w:rsid w:val="008E4465"/>
    <w:rsid w:val="00B90F39"/>
    <w:rsid w:val="00E52A2D"/>
    <w:rsid w:val="00E6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C5FED"/>
  <w15:chartTrackingRefBased/>
  <w15:docId w15:val="{27C242E7-66AB-4978-8888-8786748B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2025-09-16T06:33:00Z</dcterms:created>
  <dcterms:modified xsi:type="dcterms:W3CDTF">2025-12-10T08:36:00Z</dcterms:modified>
</cp:coreProperties>
</file>