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69F" w:rsidRPr="00FE567C" w:rsidRDefault="00FE567C">
      <w:pPr>
        <w:spacing w:after="0" w:line="408" w:lineRule="auto"/>
        <w:ind w:left="120"/>
        <w:jc w:val="center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F369F" w:rsidRPr="00FE567C" w:rsidRDefault="00FE567C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FE567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FE56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F369F" w:rsidRPr="00FE567C" w:rsidRDefault="00FE567C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FE567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:rsidR="008F369F" w:rsidRPr="00FE567C" w:rsidRDefault="00FE567C">
      <w:pPr>
        <w:spacing w:after="0" w:line="408" w:lineRule="auto"/>
        <w:ind w:left="120"/>
        <w:jc w:val="center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012103">
        <w:rPr>
          <w:rFonts w:ascii="Times New Roman" w:hAnsi="Times New Roman"/>
          <w:b/>
          <w:color w:val="000000"/>
          <w:sz w:val="28"/>
          <w:lang w:val="ru-RU"/>
        </w:rPr>
        <w:t xml:space="preserve"> им. С. Ю. Полякова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E567C" w:rsidRPr="00E2220E" w:rsidTr="00FE567C">
        <w:tc>
          <w:tcPr>
            <w:tcW w:w="3114" w:type="dxa"/>
          </w:tcPr>
          <w:p w:rsidR="00FE567C" w:rsidRPr="0040209D" w:rsidRDefault="00FE567C" w:rsidP="00FE567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E567C" w:rsidRPr="008944ED" w:rsidRDefault="00FE567C" w:rsidP="00FE56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FE567C" w:rsidRDefault="00FE567C" w:rsidP="00FE56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E567C" w:rsidRPr="008944ED" w:rsidRDefault="00FE567C" w:rsidP="00FE56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 В.А.</w:t>
            </w:r>
          </w:p>
          <w:p w:rsidR="00FE567C" w:rsidRDefault="00FE567C" w:rsidP="00FE56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31августа</w:t>
            </w:r>
            <w:r w:rsidRPr="00FE5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E567C" w:rsidRPr="0040209D" w:rsidRDefault="00FE567C" w:rsidP="00FE56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E567C" w:rsidRPr="0040209D" w:rsidRDefault="00FE567C" w:rsidP="00FE56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E567C" w:rsidRPr="008944ED" w:rsidRDefault="00012103" w:rsidP="00FE56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</w:t>
            </w:r>
            <w:r w:rsidR="00FE567C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 методического совета</w:t>
            </w:r>
          </w:p>
          <w:p w:rsidR="00FE567C" w:rsidRDefault="00FE567C" w:rsidP="00FE56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E567C" w:rsidRPr="008944ED" w:rsidRDefault="00FE567C" w:rsidP="00FE56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 Е.А.</w:t>
            </w:r>
          </w:p>
          <w:p w:rsidR="00FE567C" w:rsidRDefault="00FE567C" w:rsidP="00FE56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</w:t>
            </w:r>
            <w:bookmarkStart w:id="2" w:name="_GoBack"/>
            <w:bookmarkEnd w:id="2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E567C" w:rsidRPr="0040209D" w:rsidRDefault="00FE567C" w:rsidP="00FE56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E567C" w:rsidRDefault="00FE567C" w:rsidP="00FE56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E567C" w:rsidRPr="008944ED" w:rsidRDefault="00FE567C" w:rsidP="00FE56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E567C" w:rsidRDefault="00FE567C" w:rsidP="00FE56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E567C" w:rsidRPr="008944ED" w:rsidRDefault="00FE567C" w:rsidP="00FE56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:rsidR="00FE567C" w:rsidRDefault="00FE567C" w:rsidP="00FE56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C0615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E567C" w:rsidRPr="0040209D" w:rsidRDefault="00FE567C" w:rsidP="00FE56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F369F" w:rsidRDefault="008F369F">
      <w:pPr>
        <w:spacing w:after="0"/>
        <w:ind w:left="120"/>
      </w:pPr>
    </w:p>
    <w:p w:rsidR="008F369F" w:rsidRDefault="008F369F">
      <w:pPr>
        <w:spacing w:after="0"/>
        <w:ind w:left="120"/>
      </w:pPr>
    </w:p>
    <w:p w:rsidR="008F369F" w:rsidRDefault="008F369F">
      <w:pPr>
        <w:spacing w:after="0"/>
        <w:ind w:left="120"/>
      </w:pPr>
    </w:p>
    <w:p w:rsidR="008F369F" w:rsidRDefault="008F369F">
      <w:pPr>
        <w:spacing w:after="0"/>
        <w:ind w:left="120"/>
      </w:pPr>
    </w:p>
    <w:p w:rsidR="008F369F" w:rsidRDefault="008F369F">
      <w:pPr>
        <w:spacing w:after="0"/>
        <w:ind w:left="120"/>
      </w:pPr>
    </w:p>
    <w:p w:rsidR="008F369F" w:rsidRPr="00C0615A" w:rsidRDefault="00FE567C">
      <w:pPr>
        <w:spacing w:after="0" w:line="408" w:lineRule="auto"/>
        <w:ind w:left="120"/>
        <w:jc w:val="center"/>
        <w:rPr>
          <w:lang w:val="ru-RU"/>
        </w:rPr>
      </w:pPr>
      <w:r w:rsidRPr="00C0615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F369F" w:rsidRPr="00C0615A" w:rsidRDefault="00FE567C">
      <w:pPr>
        <w:spacing w:after="0" w:line="408" w:lineRule="auto"/>
        <w:ind w:left="120"/>
        <w:jc w:val="center"/>
        <w:rPr>
          <w:lang w:val="ru-RU"/>
        </w:rPr>
      </w:pPr>
      <w:r w:rsidRPr="00C0615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0615A">
        <w:rPr>
          <w:rFonts w:ascii="Times New Roman" w:hAnsi="Times New Roman"/>
          <w:color w:val="000000"/>
          <w:sz w:val="28"/>
          <w:lang w:val="ru-RU"/>
        </w:rPr>
        <w:t xml:space="preserve"> 10209454)</w:t>
      </w: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FE567C">
      <w:pPr>
        <w:spacing w:after="0" w:line="408" w:lineRule="auto"/>
        <w:ind w:left="120"/>
        <w:jc w:val="center"/>
        <w:rPr>
          <w:lang w:val="ru-RU"/>
        </w:rPr>
      </w:pPr>
      <w:r w:rsidRPr="00C0615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8F369F" w:rsidRPr="00C0615A" w:rsidRDefault="00FE567C">
      <w:pPr>
        <w:spacing w:after="0" w:line="408" w:lineRule="auto"/>
        <w:ind w:left="120"/>
        <w:jc w:val="center"/>
        <w:rPr>
          <w:lang w:val="ru-RU"/>
        </w:rPr>
      </w:pPr>
      <w:r w:rsidRPr="00C0615A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>
      <w:pPr>
        <w:spacing w:after="0"/>
        <w:ind w:left="120"/>
        <w:jc w:val="center"/>
        <w:rPr>
          <w:lang w:val="ru-RU"/>
        </w:rPr>
      </w:pPr>
    </w:p>
    <w:p w:rsidR="008F369F" w:rsidRPr="00C0615A" w:rsidRDefault="008F369F" w:rsidP="00FE567C">
      <w:pPr>
        <w:spacing w:after="0"/>
        <w:rPr>
          <w:lang w:val="ru-RU"/>
        </w:rPr>
      </w:pPr>
    </w:p>
    <w:p w:rsidR="008F369F" w:rsidRPr="00FE567C" w:rsidRDefault="00FE567C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FE567C">
        <w:rPr>
          <w:rFonts w:ascii="Times New Roman" w:hAnsi="Times New Roman"/>
          <w:b/>
          <w:color w:val="000000"/>
          <w:sz w:val="28"/>
          <w:lang w:val="ru-RU"/>
        </w:rPr>
        <w:t>х.Ягодинка</w:t>
      </w:r>
      <w:bookmarkEnd w:id="3"/>
      <w:r w:rsidRPr="00FE56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b7bbf9c-2491-40e5-bd35-a2a44bd1331b"/>
      <w:r w:rsidRPr="00FE567C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4"/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rPr>
          <w:lang w:val="ru-RU"/>
        </w:rPr>
        <w:sectPr w:rsidR="008F369F" w:rsidRPr="00FE567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97611"/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bookmarkStart w:id="6" w:name="block-83697619"/>
      <w:bookmarkEnd w:id="5"/>
      <w:r w:rsidRPr="00FE56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FE567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E567C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8F369F" w:rsidRPr="00FE567C" w:rsidRDefault="00FE56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8F369F" w:rsidRPr="00FE567C" w:rsidRDefault="00FE56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8F369F" w:rsidRPr="00FE567C" w:rsidRDefault="00FE56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8F369F" w:rsidRPr="00FE567C" w:rsidRDefault="00FE56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F369F" w:rsidRPr="00FE567C" w:rsidRDefault="00FE56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8F369F" w:rsidRPr="00FE567C" w:rsidRDefault="00FE567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8F369F" w:rsidRPr="00FE567C" w:rsidRDefault="00FE567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8F369F" w:rsidRPr="00FE567C" w:rsidRDefault="00FE567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FE567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E567C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FE567C">
        <w:rPr>
          <w:rFonts w:ascii="Times New Roman" w:hAnsi="Times New Roman"/>
          <w:color w:val="000000"/>
          <w:sz w:val="28"/>
          <w:lang w:val="ru-RU"/>
        </w:rPr>
        <w:t>675</w:t>
      </w:r>
      <w:bookmarkEnd w:id="7"/>
      <w:r w:rsidRPr="00FE567C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8" w:name="cd8a3143-f5bd-4e29-8dee-480b79605a52"/>
      <w:r w:rsidRPr="00FE567C">
        <w:rPr>
          <w:rFonts w:ascii="Times New Roman" w:hAnsi="Times New Roman"/>
          <w:color w:val="000000"/>
          <w:sz w:val="28"/>
          <w:lang w:val="ru-RU"/>
        </w:rPr>
        <w:t>165</w:t>
      </w:r>
      <w:bookmarkEnd w:id="8"/>
      <w:r w:rsidRPr="00FE567C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FE567C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FE567C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8F369F" w:rsidRPr="00FE567C" w:rsidRDefault="008F369F">
      <w:pPr>
        <w:rPr>
          <w:lang w:val="ru-RU"/>
        </w:rPr>
        <w:sectPr w:rsidR="008F369F" w:rsidRPr="00FE567C">
          <w:pgSz w:w="11906" w:h="16383"/>
          <w:pgMar w:top="1134" w:right="850" w:bottom="1134" w:left="1701" w:header="720" w:footer="720" w:gutter="0"/>
          <w:cols w:space="720"/>
        </w:sect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bookmarkStart w:id="9" w:name="block-83697615"/>
      <w:bookmarkEnd w:id="6"/>
      <w:r w:rsidRPr="00FE567C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FE567C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FE567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567C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FE567C">
        <w:rPr>
          <w:rFonts w:ascii="Times New Roman" w:hAnsi="Times New Roman"/>
          <w:color w:val="000000"/>
          <w:sz w:val="28"/>
          <w:lang w:val="ru-RU"/>
        </w:rPr>
        <w:t>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C0615A" w:rsidRDefault="00C0615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Лексика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F369F" w:rsidRPr="00FE567C" w:rsidRDefault="00FE567C">
      <w:pPr>
        <w:spacing w:after="0" w:line="257" w:lineRule="auto"/>
        <w:ind w:firstLine="600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 w:line="252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E567C">
        <w:rPr>
          <w:rFonts w:ascii="Times New Roman" w:hAnsi="Times New Roman"/>
          <w:color w:val="000000"/>
          <w:sz w:val="28"/>
          <w:lang w:val="ru-RU"/>
        </w:rPr>
        <w:t>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 о соответствии звукового и буквенного состава слова;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 w:line="252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FE567C">
        <w:rPr>
          <w:rFonts w:ascii="Times New Roman" w:hAnsi="Times New Roman"/>
          <w:color w:val="000000"/>
          <w:sz w:val="28"/>
          <w:lang w:val="ru-RU"/>
        </w:rPr>
        <w:t>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F369F" w:rsidRPr="00FE567C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FE567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синонимов, антонимов.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64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8F369F" w:rsidRPr="00FE567C" w:rsidRDefault="00FE567C">
      <w:pPr>
        <w:spacing w:after="0"/>
        <w:ind w:firstLine="600"/>
        <w:rPr>
          <w:lang w:val="ru-RU"/>
        </w:rPr>
      </w:pPr>
      <w:r w:rsidRPr="00FE567C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8F369F" w:rsidRPr="00FE567C" w:rsidRDefault="00FE567C">
      <w:pPr>
        <w:spacing w:after="0"/>
        <w:ind w:firstLine="600"/>
        <w:rPr>
          <w:lang w:val="ru-RU"/>
        </w:rPr>
      </w:pPr>
      <w:r w:rsidRPr="00FE567C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7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369F" w:rsidRPr="00FE567C" w:rsidRDefault="00FE567C">
      <w:pPr>
        <w:spacing w:after="0"/>
        <w:ind w:left="120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8F369F">
      <w:pPr>
        <w:spacing w:after="0" w:line="252" w:lineRule="auto"/>
        <w:ind w:left="120"/>
        <w:jc w:val="both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left="120"/>
        <w:jc w:val="both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252" w:lineRule="auto"/>
        <w:ind w:firstLine="600"/>
        <w:jc w:val="both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8F369F" w:rsidRPr="00FE567C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2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2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 w:line="257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020E24">
        <w:rPr>
          <w:rFonts w:ascii="Times New Roman" w:hAnsi="Times New Roman"/>
          <w:color w:val="000000"/>
          <w:sz w:val="28"/>
          <w:lang w:val="ru-RU"/>
        </w:rPr>
        <w:t>: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6" w:anchor="_ftn1">
        <w:r w:rsidRPr="00020E24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8F369F" w:rsidRPr="00020E24" w:rsidRDefault="008F369F">
      <w:pPr>
        <w:spacing w:after="0" w:line="257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8F369F" w:rsidRPr="00020E24" w:rsidRDefault="008F369F">
      <w:pPr>
        <w:spacing w:after="0" w:line="257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34A5D" w:rsidRDefault="00434A5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34A5D" w:rsidRDefault="00434A5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Орфоэпия</w:t>
      </w:r>
      <w:bookmarkStart w:id="10" w:name="_ftnref1"/>
      <w:r>
        <w:fldChar w:fldCharType="begin"/>
      </w:r>
      <w:r w:rsidRPr="00020E24">
        <w:rPr>
          <w:lang w:val="ru-RU"/>
        </w:rPr>
        <w:instrText xml:space="preserve"> </w:instrText>
      </w:r>
      <w:r>
        <w:instrText>HYPERLINK</w:instrText>
      </w:r>
      <w:r w:rsidRPr="00020E24">
        <w:rPr>
          <w:lang w:val="ru-RU"/>
        </w:rPr>
        <w:instrText xml:space="preserve"> "</w:instrText>
      </w:r>
      <w:r>
        <w:instrText>https</w:instrText>
      </w:r>
      <w:r w:rsidRPr="00020E24">
        <w:rPr>
          <w:lang w:val="ru-RU"/>
        </w:rPr>
        <w:instrText>://</w:instrText>
      </w:r>
      <w:r>
        <w:instrText>workprogram</w:instrText>
      </w:r>
      <w:r w:rsidRPr="00020E24">
        <w:rPr>
          <w:lang w:val="ru-RU"/>
        </w:rPr>
        <w:instrText>.</w:instrText>
      </w:r>
      <w:r>
        <w:instrText>edsoo</w:instrText>
      </w:r>
      <w:r w:rsidRPr="00020E24">
        <w:rPr>
          <w:lang w:val="ru-RU"/>
        </w:rPr>
        <w:instrText>.</w:instrText>
      </w:r>
      <w:r>
        <w:instrText>ru</w:instrText>
      </w:r>
      <w:r w:rsidRPr="00020E24">
        <w:rPr>
          <w:lang w:val="ru-RU"/>
        </w:rPr>
        <w:instrText>/</w:instrText>
      </w:r>
      <w:r>
        <w:instrText>templates</w:instrText>
      </w:r>
      <w:r w:rsidRPr="00020E24">
        <w:rPr>
          <w:lang w:val="ru-RU"/>
        </w:rPr>
        <w:instrText>/415" \</w:instrText>
      </w:r>
      <w:r>
        <w:instrText>l</w:instrText>
      </w:r>
      <w:r w:rsidRPr="00020E24">
        <w:rPr>
          <w:lang w:val="ru-RU"/>
        </w:rPr>
        <w:instrText xml:space="preserve"> "_</w:instrText>
      </w:r>
      <w:r>
        <w:instrText>ftn</w:instrText>
      </w:r>
      <w:r w:rsidRPr="00020E24">
        <w:rPr>
          <w:lang w:val="ru-RU"/>
        </w:rPr>
        <w:instrText>1" \</w:instrText>
      </w:r>
      <w:r>
        <w:instrText>h</w:instrText>
      </w:r>
      <w:r w:rsidRPr="00020E24">
        <w:rPr>
          <w:lang w:val="ru-RU"/>
        </w:rPr>
        <w:instrText xml:space="preserve"> </w:instrText>
      </w:r>
      <w:r>
        <w:fldChar w:fldCharType="separate"/>
      </w:r>
      <w:r w:rsidRPr="00020E24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10"/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020E24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020E24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8F369F" w:rsidRPr="00020E24" w:rsidRDefault="008F369F">
      <w:pPr>
        <w:spacing w:after="0" w:line="252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2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369F" w:rsidRPr="00020E24" w:rsidRDefault="00FE567C">
      <w:pPr>
        <w:spacing w:after="0" w:line="252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369F" w:rsidRPr="00020E24" w:rsidRDefault="00FE567C">
      <w:pPr>
        <w:spacing w:after="0" w:line="252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F369F" w:rsidRPr="00020E24" w:rsidRDefault="008F369F">
      <w:pPr>
        <w:spacing w:after="0" w:line="257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020E24">
        <w:rPr>
          <w:rFonts w:ascii="Times New Roman" w:hAnsi="Times New Roman"/>
          <w:color w:val="000000"/>
          <w:sz w:val="28"/>
          <w:lang w:val="ru-RU"/>
        </w:rPr>
        <w:t>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F369F" w:rsidRPr="00020E24" w:rsidRDefault="00FE567C">
      <w:pPr>
        <w:spacing w:after="0"/>
        <w:ind w:left="120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8F369F" w:rsidRPr="00020E24" w:rsidRDefault="00012103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FE567C" w:rsidRPr="00020E24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FE567C" w:rsidRPr="00020E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E567C" w:rsidRPr="00020E24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8F369F" w:rsidRPr="00020E24" w:rsidRDefault="00012103">
      <w:pPr>
        <w:spacing w:after="0" w:line="264" w:lineRule="auto"/>
        <w:ind w:left="120"/>
        <w:jc w:val="both"/>
        <w:rPr>
          <w:lang w:val="ru-RU"/>
        </w:rPr>
      </w:pPr>
      <w:hyperlink r:id="rId7" w:anchor="_ftnref1">
        <w:r w:rsidR="00FE567C" w:rsidRPr="00020E24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FE567C" w:rsidRPr="00020E24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1" w:name="_ftn1"/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020E24">
        <w:rPr>
          <w:lang w:val="ru-RU"/>
        </w:rPr>
        <w:instrText xml:space="preserve"> </w:instrText>
      </w:r>
      <w:r>
        <w:instrText>HYPERLINK</w:instrText>
      </w:r>
      <w:r w:rsidRPr="00020E24">
        <w:rPr>
          <w:lang w:val="ru-RU"/>
        </w:rPr>
        <w:instrText xml:space="preserve"> "</w:instrText>
      </w:r>
      <w:r>
        <w:instrText>https</w:instrText>
      </w:r>
      <w:r w:rsidRPr="00020E24">
        <w:rPr>
          <w:lang w:val="ru-RU"/>
        </w:rPr>
        <w:instrText>://</w:instrText>
      </w:r>
      <w:r>
        <w:instrText>workprogram</w:instrText>
      </w:r>
      <w:r w:rsidRPr="00020E24">
        <w:rPr>
          <w:lang w:val="ru-RU"/>
        </w:rPr>
        <w:instrText>.</w:instrText>
      </w:r>
      <w:r>
        <w:instrText>edsoo</w:instrText>
      </w:r>
      <w:r w:rsidRPr="00020E24">
        <w:rPr>
          <w:lang w:val="ru-RU"/>
        </w:rPr>
        <w:instrText>.</w:instrText>
      </w:r>
      <w:r>
        <w:instrText>ru</w:instrText>
      </w:r>
      <w:r w:rsidRPr="00020E24">
        <w:rPr>
          <w:lang w:val="ru-RU"/>
        </w:rPr>
        <w:instrText>/</w:instrText>
      </w:r>
      <w:r>
        <w:instrText>templates</w:instrText>
      </w:r>
      <w:r w:rsidRPr="00020E24">
        <w:rPr>
          <w:lang w:val="ru-RU"/>
        </w:rPr>
        <w:instrText>/2487137" \</w:instrText>
      </w:r>
      <w:r>
        <w:instrText>l</w:instrText>
      </w:r>
      <w:r w:rsidRPr="00020E24">
        <w:rPr>
          <w:lang w:val="ru-RU"/>
        </w:rPr>
        <w:instrText xml:space="preserve"> "_</w:instrText>
      </w:r>
      <w:r>
        <w:instrText>ftnref</w:instrText>
      </w:r>
      <w:r w:rsidRPr="00020E24">
        <w:rPr>
          <w:lang w:val="ru-RU"/>
        </w:rPr>
        <w:instrText>1" \</w:instrText>
      </w:r>
      <w:r>
        <w:instrText>h</w:instrText>
      </w:r>
      <w:r w:rsidRPr="00020E24">
        <w:rPr>
          <w:lang w:val="ru-RU"/>
        </w:rPr>
        <w:instrText xml:space="preserve"> </w:instrText>
      </w:r>
      <w:r>
        <w:fldChar w:fldCharType="separate"/>
      </w:r>
      <w:r w:rsidRPr="00020E24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1"/>
      <w:r w:rsidRPr="00020E24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8F369F" w:rsidRPr="00020E24" w:rsidRDefault="008F369F">
      <w:pPr>
        <w:rPr>
          <w:lang w:val="ru-RU"/>
        </w:rPr>
        <w:sectPr w:rsidR="008F369F" w:rsidRPr="00020E24">
          <w:pgSz w:w="11906" w:h="16383"/>
          <w:pgMar w:top="1134" w:right="850" w:bottom="1134" w:left="1701" w:header="720" w:footer="720" w:gutter="0"/>
          <w:cols w:space="720"/>
        </w:sectPr>
      </w:pPr>
    </w:p>
    <w:p w:rsidR="008F369F" w:rsidRPr="00020E24" w:rsidRDefault="00FE567C">
      <w:pPr>
        <w:numPr>
          <w:ilvl w:val="0"/>
          <w:numId w:val="3"/>
        </w:numPr>
        <w:spacing w:after="0"/>
        <w:rPr>
          <w:lang w:val="ru-RU"/>
        </w:rPr>
      </w:pPr>
      <w:bookmarkStart w:id="12" w:name="block-83697614"/>
      <w:bookmarkEnd w:id="9"/>
      <w:r w:rsidRPr="00020E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9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8F369F" w:rsidRPr="00020E24" w:rsidRDefault="00FE56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8F369F" w:rsidRPr="00020E24" w:rsidRDefault="00FE56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F369F" w:rsidRPr="00020E24" w:rsidRDefault="00FE56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F369F" w:rsidRPr="00020E24" w:rsidRDefault="00FE56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8F369F" w:rsidRPr="00020E24" w:rsidRDefault="00FE56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8F369F" w:rsidRPr="00020E24" w:rsidRDefault="00FE56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8F369F" w:rsidRPr="00020E24" w:rsidRDefault="00FE56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8F369F" w:rsidRPr="00020E24" w:rsidRDefault="00FE56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8F369F" w:rsidRPr="00020E24" w:rsidRDefault="00FE56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8F369F" w:rsidRPr="00020E24" w:rsidRDefault="00FE567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F369F" w:rsidRPr="00020E24" w:rsidRDefault="00FE567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F369F" w:rsidRPr="00020E24" w:rsidRDefault="00FE567C">
      <w:pPr>
        <w:spacing w:after="0"/>
        <w:ind w:left="120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0E24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8F369F" w:rsidRPr="00020E24" w:rsidRDefault="00FE567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8F369F" w:rsidRPr="00020E24" w:rsidRDefault="00FE567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8F369F" w:rsidRPr="00020E24" w:rsidRDefault="00FE567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8F369F" w:rsidRPr="00020E24" w:rsidRDefault="00FE567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8F369F" w:rsidRPr="00020E24" w:rsidRDefault="00FE567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8F369F" w:rsidRPr="00020E24" w:rsidRDefault="00FE567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F369F" w:rsidRPr="00020E24" w:rsidRDefault="00FE567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8F369F">
      <w:pPr>
        <w:spacing w:after="0" w:line="257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7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8F369F" w:rsidRPr="00020E24" w:rsidRDefault="00FE56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8F369F" w:rsidRPr="00020E24" w:rsidRDefault="00FE56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8F369F" w:rsidRPr="00020E24" w:rsidRDefault="00FE56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F369F" w:rsidRPr="00020E24" w:rsidRDefault="00FE56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F369F" w:rsidRPr="00020E24" w:rsidRDefault="00FE56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8F369F" w:rsidRPr="00020E24" w:rsidRDefault="00FE56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434A5D" w:rsidRDefault="00434A5D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369F" w:rsidRDefault="00FE567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8F369F" w:rsidRPr="00020E24" w:rsidRDefault="00FE56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8F369F" w:rsidRPr="00020E24" w:rsidRDefault="00FE56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8F369F" w:rsidRPr="00020E24" w:rsidRDefault="00FE56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F369F" w:rsidRPr="00020E24" w:rsidRDefault="00FE56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8F369F" w:rsidRPr="00020E24" w:rsidRDefault="00FE56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F369F" w:rsidRDefault="00FE567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F369F" w:rsidRPr="00020E24" w:rsidRDefault="00FE56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8F369F" w:rsidRPr="00020E24" w:rsidRDefault="00FE56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F369F" w:rsidRPr="00020E24" w:rsidRDefault="00FE56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8F369F" w:rsidRPr="00020E24" w:rsidRDefault="00FE56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8F369F" w:rsidRPr="00020E24" w:rsidRDefault="00FE56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8F369F" w:rsidRPr="00020E24" w:rsidRDefault="00FE56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8F369F" w:rsidRPr="00020E24" w:rsidRDefault="008F369F">
      <w:pPr>
        <w:spacing w:after="0" w:line="257" w:lineRule="auto"/>
        <w:ind w:left="120"/>
        <w:jc w:val="both"/>
        <w:rPr>
          <w:lang w:val="ru-RU"/>
        </w:rPr>
      </w:pPr>
    </w:p>
    <w:p w:rsidR="00434A5D" w:rsidRDefault="00434A5D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369F" w:rsidRPr="00020E24" w:rsidRDefault="00FE567C">
      <w:pPr>
        <w:spacing w:after="0" w:line="252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2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8F369F" w:rsidRPr="00020E24" w:rsidRDefault="00FE56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F369F" w:rsidRPr="00020E24" w:rsidRDefault="008F369F">
      <w:pPr>
        <w:spacing w:after="0" w:line="252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52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252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F369F" w:rsidRPr="00020E24" w:rsidRDefault="00FE567C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F369F" w:rsidRDefault="00FE567C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8F369F" w:rsidRDefault="00FE567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8F369F" w:rsidRPr="00020E24" w:rsidRDefault="00FE56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F369F" w:rsidRPr="00020E24" w:rsidRDefault="00FE56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8F369F" w:rsidRPr="00020E24" w:rsidRDefault="00FE56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F369F" w:rsidRPr="00020E24" w:rsidRDefault="00FE56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8F369F" w:rsidRPr="00020E24" w:rsidRDefault="00FE56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8F369F" w:rsidRDefault="00FE567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F369F" w:rsidRPr="00020E24" w:rsidRDefault="00FE56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8F369F" w:rsidRPr="00020E24" w:rsidRDefault="00FE56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F369F" w:rsidRPr="00020E24" w:rsidRDefault="00FE56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8F369F" w:rsidRPr="00020E24" w:rsidRDefault="00FE56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F369F" w:rsidRPr="00020E24" w:rsidRDefault="00FE56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F369F" w:rsidRPr="00020E24" w:rsidRDefault="00FE56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8F369F" w:rsidRPr="00020E24" w:rsidRDefault="008F369F">
      <w:pPr>
        <w:spacing w:after="0" w:line="252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firstLine="60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0E24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8F369F" w:rsidRDefault="00FE567C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8F369F" w:rsidRDefault="00FE567C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8F369F" w:rsidRPr="00020E24" w:rsidRDefault="00FE567C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20E24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020E2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характеризовать согласные звуки вне слова и в слове по заданным параметрам: согласный парный (непарный) по </w:t>
      </w: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твёрдости (мягкости); согласный парный (непарный) по звонкости (глухости);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8F369F" w:rsidRDefault="00FE567C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8F369F" w:rsidRDefault="00FE567C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находить и исправлять ошибки по изученным правилам;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8F369F" w:rsidRPr="00020E24" w:rsidRDefault="00FE567C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20E24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020E2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020E24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020E24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8F369F" w:rsidRDefault="00FE567C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8F369F" w:rsidRPr="00020E24" w:rsidRDefault="00FE567C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F369F" w:rsidRPr="00020E24" w:rsidRDefault="00FE567C">
      <w:pPr>
        <w:spacing w:after="0" w:line="264" w:lineRule="auto"/>
        <w:ind w:left="12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0E24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F369F" w:rsidRPr="00020E24" w:rsidRDefault="008F369F">
      <w:pPr>
        <w:spacing w:after="0" w:line="264" w:lineRule="auto"/>
        <w:ind w:left="120"/>
        <w:jc w:val="both"/>
        <w:rPr>
          <w:lang w:val="ru-RU"/>
        </w:rPr>
      </w:pP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020E24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020E24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8F369F" w:rsidRPr="00020E24" w:rsidRDefault="00FE56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8F369F" w:rsidRPr="00020E24" w:rsidRDefault="008F369F">
      <w:pPr>
        <w:rPr>
          <w:lang w:val="ru-RU"/>
        </w:rPr>
        <w:sectPr w:rsidR="008F369F" w:rsidRPr="00020E24">
          <w:pgSz w:w="11906" w:h="16383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bookmarkStart w:id="13" w:name="block-83697612"/>
      <w:bookmarkEnd w:id="12"/>
      <w:r w:rsidRPr="00020E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8F369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F369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7A1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A905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90571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A1B0E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F369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F369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020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F369F" w:rsidRPr="00C0615A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0615A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F369F" w:rsidRDefault="00020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F369F" w:rsidRDefault="00020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bookmarkStart w:id="14" w:name="block-83697616"/>
      <w:bookmarkEnd w:id="13"/>
      <w:r w:rsidRPr="00FE56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4519"/>
        <w:gridCol w:w="1111"/>
        <w:gridCol w:w="1841"/>
        <w:gridCol w:w="1910"/>
        <w:gridCol w:w="1423"/>
        <w:gridCol w:w="2221"/>
      </w:tblGrid>
      <w:tr w:rsidR="008F369F" w:rsidTr="00FE567C">
        <w:trPr>
          <w:trHeight w:val="144"/>
          <w:tblCellSpacing w:w="20" w:type="nil"/>
        </w:trPr>
        <w:tc>
          <w:tcPr>
            <w:tcW w:w="1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45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непарные звонкие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Как составить предложение из набора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правила переноса слов.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Когда нужен перенос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безударный гласный звук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Буквы И и Й. Перенос слов со строки на строку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со строки на строку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4524"/>
        <w:gridCol w:w="1111"/>
        <w:gridCol w:w="1841"/>
        <w:gridCol w:w="1910"/>
        <w:gridCol w:w="1423"/>
        <w:gridCol w:w="2221"/>
      </w:tblGrid>
      <w:tr w:rsidR="008F369F" w:rsidTr="00020E24">
        <w:trPr>
          <w:trHeight w:val="144"/>
          <w:tblCellSpacing w:w="20" w:type="nil"/>
        </w:trPr>
        <w:tc>
          <w:tcPr>
            <w:tcW w:w="10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45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подбирать заголовки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предложенным текстам. Отражение в заголовке темы или основной мысли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работа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Установление связи слов в предложении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побудительные предложения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главными и второстепенными членами предложения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 словарем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за 1 триместр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Pr="007A1B0E" w:rsidRDefault="007A1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Тренинг. Нахождение однокоренных слов. Выделение корня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состав слова: как образуются слова (наблюдение)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фонетика: различаем звуки и буквы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– мягкости согласные звуки. Согласный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 [й'] и буква Й. Твёрдые и мягкие согласные звуки и буквы для их обозначения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фонетика: учимся характеризовать звуки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орфография: тренинг «Слог. Перенос слов» с использованием электронных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образовательных ресурсов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Обобщениепо разделу развитие речи: составление текста по рисунку на тему «День рождения»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за 2 триместр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именах собственных: имена, фамилии, отчества людей,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клички животных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морфология: изменение по числам имен существительных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развитие речи: Составление текста на тему пословицы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морфология. Тренинг.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морфология: роль имён прилагательных в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на изученные орфограммы в корне слова за 3 триместр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морфология. Тренинг.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«Предлоги»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морфология: роль имён существительных в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морфология: роль глаголов в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орфограммами в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значимых частях слов: обобщение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развитие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год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22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4A5D">
              <w:rPr>
                <w:rFonts w:ascii="Times New Roman" w:hAnsi="Times New Roman"/>
                <w:color w:val="000000"/>
                <w:sz w:val="24"/>
              </w:rPr>
              <w:t>16</w:t>
            </w:r>
            <w:r w:rsidR="00434A5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Pr="007A1B0E" w:rsidRDefault="007A1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525"/>
        <w:gridCol w:w="1111"/>
        <w:gridCol w:w="1841"/>
        <w:gridCol w:w="1910"/>
        <w:gridCol w:w="1423"/>
        <w:gridCol w:w="2221"/>
      </w:tblGrid>
      <w:tr w:rsidR="008F369F" w:rsidTr="00FE567C">
        <w:trPr>
          <w:trHeight w:val="144"/>
          <w:tblCellSpacing w:w="20" w:type="nil"/>
        </w:trPr>
        <w:tc>
          <w:tcPr>
            <w:tcW w:w="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45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и интонации. Коллективное составление рассказа по картине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й диктант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по теме «Простое и сложное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предложение»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диктант за 1 триместр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отрабатываем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написание слов с орфограммами корня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«Правописание слов с орфограммами в корне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диктант за 2 триместр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Проверочный диктант по теме «Правописание безударных падежных окончаний имен существительных»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"Правописание падежных окончаний имён существительных и имён прилагательных"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и употребление глаголов в речи. Составление текста по сюжетным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рисункам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диктант за 3 триместр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правописание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частицы не с глаголами. </w:t>
            </w:r>
            <w:r>
              <w:rPr>
                <w:rFonts w:ascii="Times New Roman" w:hAnsi="Times New Roman"/>
                <w:color w:val="000000"/>
                <w:sz w:val="24"/>
              </w:rPr>
              <w:t>Словарный диктант.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«Чему мы научились на уроках русского языка в 3 классе»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 w:rsidP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23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FE56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527"/>
        <w:gridCol w:w="1100"/>
        <w:gridCol w:w="1841"/>
        <w:gridCol w:w="1910"/>
        <w:gridCol w:w="1423"/>
        <w:gridCol w:w="2221"/>
      </w:tblGrid>
      <w:tr w:rsidR="008F369F" w:rsidTr="00020E24">
        <w:trPr>
          <w:trHeight w:val="144"/>
          <w:tblCellSpacing w:w="20" w:type="nil"/>
        </w:trPr>
        <w:tc>
          <w:tcPr>
            <w:tcW w:w="10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4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369F" w:rsidRDefault="008F36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69F" w:rsidRDefault="008F369F"/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высказывания: повествовательные, вопросительные и побудительные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работаем с текстами. Написание текста по репродукции картины И.И.Левитана "Золотая осень"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как вид письменной работы.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Написание сочинения по своим наблюдениям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за первый триместр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 .Синтаксический анализ предложения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 – 3 классах. Правописание безударных гласных в корне слова. Правописание парных по глухости-звонкости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согласных звуков в корне слова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по репродукции картины А.А.Пластова "Первый снег"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Имя существительное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Можно ли по-разному читать один и тот 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же текст? Сравнение художественного и научного описания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прилагательное» 2 триместр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местоимений для устранения неоправданного повтора слов в тексте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за 3 триместр.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804F5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3804F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возвратные глаголы?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«Безударные личные окончания глаголов»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«Чему мы научились на уроках правописания в 4 классе»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3804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Морфология: глагол. Отработка материала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020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25" w:type="dxa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F369F" w:rsidRDefault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8F369F" w:rsidTr="00AB5B9F">
        <w:trPr>
          <w:trHeight w:val="930"/>
          <w:tblCellSpacing w:w="20" w:type="nil"/>
        </w:trPr>
        <w:tc>
          <w:tcPr>
            <w:tcW w:w="10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2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  <w:p w:rsidR="00AB5B9F" w:rsidRPr="00FE567C" w:rsidRDefault="00AB5B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AB5B9F" w:rsidP="00AB5B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369F" w:rsidRDefault="008F369F">
            <w:pPr>
              <w:spacing w:after="0"/>
              <w:ind w:left="135"/>
            </w:pPr>
          </w:p>
        </w:tc>
      </w:tr>
      <w:tr w:rsidR="00AB5B9F" w:rsidRPr="00AB5B9F" w:rsidTr="00AB5B9F">
        <w:trPr>
          <w:trHeight w:val="360"/>
          <w:tblCellSpacing w:w="20" w:type="nil"/>
        </w:trPr>
        <w:tc>
          <w:tcPr>
            <w:tcW w:w="10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AB5B9F" w:rsidRDefault="00AB5B9F" w:rsidP="00AB5B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165</w:t>
            </w:r>
          </w:p>
        </w:tc>
        <w:tc>
          <w:tcPr>
            <w:tcW w:w="452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FE567C" w:rsidRDefault="00AB5B9F" w:rsidP="00AB5B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закрепление изученного в 4 классе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FE567C" w:rsidRDefault="00AB5B9F" w:rsidP="00AB5B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AB5B9F" w:rsidRDefault="00AB5B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AB5B9F" w:rsidRDefault="00AB5B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AB5B9F" w:rsidRDefault="00AB5B9F" w:rsidP="00AB5B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B5B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31.05.2027</w:t>
            </w:r>
          </w:p>
        </w:tc>
        <w:tc>
          <w:tcPr>
            <w:tcW w:w="222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B5B9F" w:rsidRPr="00AB5B9F" w:rsidRDefault="00AB5B9F">
            <w:pPr>
              <w:spacing w:after="0"/>
              <w:ind w:left="135"/>
              <w:rPr>
                <w:lang w:val="ru-RU"/>
              </w:rPr>
            </w:pPr>
          </w:p>
        </w:tc>
      </w:tr>
      <w:tr w:rsidR="008F369F" w:rsidTr="00020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Pr="00FE567C" w:rsidRDefault="00FE567C">
            <w:pPr>
              <w:spacing w:after="0"/>
              <w:ind w:left="135"/>
              <w:rPr>
                <w:lang w:val="ru-RU"/>
              </w:rPr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135"/>
              <w:jc w:val="center"/>
            </w:pPr>
            <w:r w:rsidRPr="00FE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20E24">
              <w:rPr>
                <w:rFonts w:ascii="Times New Roman" w:hAnsi="Times New Roman"/>
                <w:color w:val="000000"/>
                <w:sz w:val="24"/>
              </w:rPr>
              <w:t>1</w:t>
            </w:r>
            <w:r w:rsidR="00AB5B9F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369F" w:rsidRDefault="00020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369F" w:rsidRDefault="00020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FE56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69F" w:rsidRDefault="008F369F"/>
        </w:tc>
      </w:tr>
    </w:tbl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83697610"/>
      <w:bookmarkEnd w:id="14"/>
    </w:p>
    <w:p w:rsidR="008F369F" w:rsidRDefault="008F369F">
      <w:pPr>
        <w:sectPr w:rsidR="008F36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69F" w:rsidRPr="00020E24" w:rsidRDefault="00FE567C">
      <w:pPr>
        <w:spacing w:before="199" w:after="199" w:line="336" w:lineRule="auto"/>
        <w:ind w:left="120"/>
        <w:rPr>
          <w:lang w:val="ru-RU"/>
        </w:rPr>
      </w:pPr>
      <w:bookmarkStart w:id="16" w:name="block-83697613"/>
      <w:bookmarkEnd w:id="15"/>
      <w:r w:rsidRPr="00020E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F369F" w:rsidRDefault="008F369F">
      <w:pPr>
        <w:spacing w:after="0"/>
        <w:ind w:left="120"/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/>
              <w:ind w:left="272"/>
              <w:rPr>
                <w:lang w:val="ru-RU"/>
              </w:rPr>
            </w:pPr>
            <w:r w:rsidRPr="00020E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/>
              <w:ind w:left="272"/>
              <w:rPr>
                <w:lang w:val="ru-RU"/>
              </w:rPr>
            </w:pPr>
            <w:r w:rsidRPr="00020E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/>
              <w:ind w:left="272"/>
              <w:rPr>
                <w:lang w:val="ru-RU"/>
              </w:rPr>
            </w:pPr>
            <w:r w:rsidRPr="00020E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/>
              <w:ind w:left="272"/>
              <w:rPr>
                <w:lang w:val="ru-RU"/>
              </w:rPr>
            </w:pPr>
            <w:r w:rsidRPr="00020E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F369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8F369F" w:rsidRPr="000121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8F369F" w:rsidRPr="00020E24" w:rsidRDefault="008F369F">
      <w:pPr>
        <w:rPr>
          <w:lang w:val="ru-RU"/>
        </w:rPr>
        <w:sectPr w:rsidR="008F369F" w:rsidRPr="00020E24">
          <w:pgSz w:w="11906" w:h="16383"/>
          <w:pgMar w:top="1134" w:right="850" w:bottom="1134" w:left="1701" w:header="720" w:footer="720" w:gutter="0"/>
          <w:cols w:space="720"/>
        </w:sectPr>
      </w:pPr>
    </w:p>
    <w:p w:rsidR="008F369F" w:rsidRDefault="00FE567C">
      <w:pPr>
        <w:spacing w:before="199" w:after="199"/>
        <w:ind w:left="120"/>
      </w:pPr>
      <w:bookmarkStart w:id="17" w:name="block-8369761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8F369F" w:rsidRDefault="008F369F">
      <w:pPr>
        <w:spacing w:after="0"/>
        <w:ind w:left="120"/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8F369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8F369F" w:rsidRPr="000121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8F369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8F369F" w:rsidRPr="000121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8F369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8F369F" w:rsidRPr="000121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Default="00FE56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20E2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F369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8F369F" w:rsidRPr="000121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369F" w:rsidRDefault="00FE56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F369F" w:rsidRPr="00020E24" w:rsidRDefault="00FE56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20E24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8F369F" w:rsidRPr="00020E24" w:rsidRDefault="008F369F">
      <w:pPr>
        <w:rPr>
          <w:lang w:val="ru-RU"/>
        </w:rPr>
        <w:sectPr w:rsidR="008F369F" w:rsidRPr="00020E24">
          <w:pgSz w:w="11906" w:h="16383"/>
          <w:pgMar w:top="1134" w:right="850" w:bottom="1134" w:left="1701" w:header="720" w:footer="720" w:gutter="0"/>
          <w:cols w:space="720"/>
        </w:sectPr>
      </w:pPr>
    </w:p>
    <w:p w:rsidR="008F369F" w:rsidRPr="00FE567C" w:rsidRDefault="00FE567C">
      <w:pPr>
        <w:spacing w:after="0"/>
        <w:ind w:left="120"/>
        <w:rPr>
          <w:lang w:val="ru-RU"/>
        </w:rPr>
      </w:pPr>
      <w:bookmarkStart w:id="18" w:name="block-83697617"/>
      <w:bookmarkEnd w:id="17"/>
      <w:r w:rsidRPr="00FE567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F369F" w:rsidRPr="00FE567C" w:rsidRDefault="00FE567C">
      <w:pPr>
        <w:spacing w:after="0" w:line="480" w:lineRule="auto"/>
        <w:ind w:left="120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F369F" w:rsidRPr="00020E24" w:rsidRDefault="00FE567C">
      <w:pPr>
        <w:spacing w:after="0" w:line="480" w:lineRule="auto"/>
        <w:ind w:left="120"/>
        <w:rPr>
          <w:lang w:val="ru-RU"/>
        </w:rPr>
      </w:pPr>
      <w:r w:rsidRPr="00020E24">
        <w:rPr>
          <w:rFonts w:ascii="Times New Roman" w:hAnsi="Times New Roman"/>
          <w:color w:val="000000"/>
          <w:sz w:val="28"/>
          <w:lang w:val="ru-RU"/>
        </w:rPr>
        <w:t>• Русский язык: 1-й класс: учебник; 15-е издание, переработанное Канакина В.П., Горецкий В.Г. Акционерное общество «Издательство «Просвещение»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020E24">
        <w:rPr>
          <w:sz w:val="28"/>
          <w:lang w:val="ru-RU"/>
        </w:rPr>
        <w:br/>
      </w:r>
      <w:bookmarkStart w:id="19" w:name="dce57170-aafe-4279-bc99-7e0b1532e74c"/>
      <w:r w:rsidRPr="00020E24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9"/>
    </w:p>
    <w:p w:rsidR="008F369F" w:rsidRPr="00434A5D" w:rsidRDefault="00FE567C">
      <w:pPr>
        <w:spacing w:after="0" w:line="480" w:lineRule="auto"/>
        <w:ind w:left="120"/>
        <w:rPr>
          <w:lang w:val="ru-RU"/>
        </w:rPr>
      </w:pPr>
      <w:bookmarkStart w:id="20" w:name="38d304dc-3a0e-4920-9e36-0e61f39a7237"/>
      <w:r w:rsidRPr="00020E24">
        <w:rPr>
          <w:rFonts w:ascii="Times New Roman" w:hAnsi="Times New Roman"/>
          <w:color w:val="000000"/>
          <w:sz w:val="28"/>
          <w:lang w:val="ru-RU"/>
        </w:rPr>
        <w:t xml:space="preserve"> Канакина В.П. Русский язык. 4 класс: учебник / В.П. Канакина, В.Г. Горецкий. </w:t>
      </w:r>
      <w:r w:rsidRPr="00434A5D">
        <w:rPr>
          <w:rFonts w:ascii="Times New Roman" w:hAnsi="Times New Roman"/>
          <w:color w:val="000000"/>
          <w:sz w:val="28"/>
          <w:lang w:val="ru-RU"/>
        </w:rPr>
        <w:t>В 2 ч. 17-е изд., перераб. М.: Просвещение, 2026. (Школа России).</w:t>
      </w:r>
      <w:bookmarkEnd w:id="20"/>
    </w:p>
    <w:p w:rsidR="008F369F" w:rsidRPr="00434A5D" w:rsidRDefault="008F369F">
      <w:pPr>
        <w:spacing w:after="0"/>
        <w:ind w:left="120"/>
        <w:rPr>
          <w:lang w:val="ru-RU"/>
        </w:rPr>
      </w:pPr>
    </w:p>
    <w:p w:rsidR="008F369F" w:rsidRPr="00FE567C" w:rsidRDefault="00FE567C">
      <w:pPr>
        <w:spacing w:after="0" w:line="480" w:lineRule="auto"/>
        <w:ind w:left="120"/>
        <w:rPr>
          <w:lang w:val="ru-RU"/>
        </w:rPr>
      </w:pPr>
      <w:r w:rsidRPr="00FE567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F369F" w:rsidRPr="00020E24" w:rsidRDefault="00FE567C">
      <w:pPr>
        <w:spacing w:after="0" w:line="480" w:lineRule="auto"/>
        <w:ind w:left="120"/>
        <w:rPr>
          <w:lang w:val="ru-RU"/>
        </w:rPr>
      </w:pPr>
      <w:r w:rsidRPr="00FE567C">
        <w:rPr>
          <w:rFonts w:ascii="Times New Roman" w:hAnsi="Times New Roman"/>
          <w:color w:val="000000"/>
          <w:sz w:val="28"/>
          <w:lang w:val="ru-RU"/>
        </w:rPr>
        <w:t xml:space="preserve">1. Горецкий В.Г. Русский язык. 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Азбука. 1 класс: методические рекомендации. издание в </w:t>
      </w:r>
      <w:r>
        <w:rPr>
          <w:rFonts w:ascii="Times New Roman" w:hAnsi="Times New Roman"/>
          <w:color w:val="000000"/>
          <w:sz w:val="28"/>
        </w:rPr>
        <w:t>pdf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‐формате / В.Г. Горецкий, Н.М. Белянкова. М.: </w:t>
      </w:r>
      <w:r w:rsidRPr="00020E24">
        <w:rPr>
          <w:rFonts w:ascii="Times New Roman" w:hAnsi="Times New Roman"/>
          <w:color w:val="000000"/>
          <w:sz w:val="28"/>
          <w:lang w:val="ru-RU"/>
        </w:rPr>
        <w:lastRenderedPageBreak/>
        <w:t>Просвещение, 2023. 103 с. (Школа России).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2. Канакина В.П. Русский язык: 1 класс: методические рекомендации: издание в </w:t>
      </w:r>
      <w:r>
        <w:rPr>
          <w:rFonts w:ascii="Times New Roman" w:hAnsi="Times New Roman"/>
          <w:color w:val="000000"/>
          <w:sz w:val="28"/>
        </w:rPr>
        <w:t>pdf</w:t>
      </w:r>
      <w:r w:rsidRPr="00020E24">
        <w:rPr>
          <w:rFonts w:ascii="Times New Roman" w:hAnsi="Times New Roman"/>
          <w:color w:val="000000"/>
          <w:sz w:val="28"/>
          <w:lang w:val="ru-RU"/>
        </w:rPr>
        <w:t>‐формате. М.: Просвещение, 2023. 118 с. (Школа России).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3. Канакина В.П. Русский язык: 2 класс: методическое пособие с поурочными разработками: издание в </w:t>
      </w:r>
      <w:r>
        <w:rPr>
          <w:rFonts w:ascii="Times New Roman" w:hAnsi="Times New Roman"/>
          <w:color w:val="000000"/>
          <w:sz w:val="28"/>
        </w:rPr>
        <w:t>pdf</w:t>
      </w:r>
      <w:r w:rsidRPr="00020E24">
        <w:rPr>
          <w:rFonts w:ascii="Times New Roman" w:hAnsi="Times New Roman"/>
          <w:color w:val="000000"/>
          <w:sz w:val="28"/>
          <w:lang w:val="ru-RU"/>
        </w:rPr>
        <w:t>‐формате. М.: Просвещение, 2017. 206 с. (Школа России).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4. Канакина В.П. Русский язык: 3 класс: методическое пособие с поурочными разработками: издание в </w:t>
      </w:r>
      <w:r>
        <w:rPr>
          <w:rFonts w:ascii="Times New Roman" w:hAnsi="Times New Roman"/>
          <w:color w:val="000000"/>
          <w:sz w:val="28"/>
        </w:rPr>
        <w:t>pdf</w:t>
      </w:r>
      <w:r w:rsidRPr="00020E24">
        <w:rPr>
          <w:rFonts w:ascii="Times New Roman" w:hAnsi="Times New Roman"/>
          <w:color w:val="000000"/>
          <w:sz w:val="28"/>
          <w:lang w:val="ru-RU"/>
        </w:rPr>
        <w:t>‐формате. М.: Просвещение, 2017. 192 с. (Школа России).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5. Канакина В.П. Русский язык: 4 класс: методическое пособие с поурочными разработками: издание в </w:t>
      </w:r>
      <w:r>
        <w:rPr>
          <w:rFonts w:ascii="Times New Roman" w:hAnsi="Times New Roman"/>
          <w:color w:val="000000"/>
          <w:sz w:val="28"/>
        </w:rPr>
        <w:t>pdf</w:t>
      </w:r>
      <w:r w:rsidRPr="00020E24">
        <w:rPr>
          <w:rFonts w:ascii="Times New Roman" w:hAnsi="Times New Roman"/>
          <w:color w:val="000000"/>
          <w:sz w:val="28"/>
          <w:lang w:val="ru-RU"/>
        </w:rPr>
        <w:t>‐формате. М.: Просвещение, 2017. 351 с. (Школа России).</w:t>
      </w:r>
      <w:r w:rsidRPr="00020E24">
        <w:rPr>
          <w:sz w:val="28"/>
          <w:lang w:val="ru-RU"/>
        </w:rPr>
        <w:br/>
      </w:r>
      <w:bookmarkStart w:id="21" w:name="90a527ce-5992-48fa-934a-f9ebf19234e8"/>
      <w:bookmarkEnd w:id="21"/>
    </w:p>
    <w:p w:rsidR="008F369F" w:rsidRPr="00020E24" w:rsidRDefault="008F369F">
      <w:pPr>
        <w:spacing w:after="0"/>
        <w:ind w:left="120"/>
        <w:rPr>
          <w:lang w:val="ru-RU"/>
        </w:rPr>
      </w:pPr>
    </w:p>
    <w:p w:rsidR="008F369F" w:rsidRPr="00020E24" w:rsidRDefault="00FE567C">
      <w:pPr>
        <w:spacing w:after="0" w:line="480" w:lineRule="auto"/>
        <w:ind w:left="120"/>
        <w:rPr>
          <w:lang w:val="ru-RU"/>
        </w:rPr>
      </w:pPr>
      <w:r w:rsidRPr="00020E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F369F" w:rsidRDefault="00FE567C">
      <w:pPr>
        <w:spacing w:after="0" w:line="480" w:lineRule="auto"/>
        <w:ind w:left="120"/>
      </w:pPr>
      <w:r w:rsidRPr="00020E24">
        <w:rPr>
          <w:rFonts w:ascii="Times New Roman" w:hAnsi="Times New Roman"/>
          <w:color w:val="000000"/>
          <w:sz w:val="28"/>
          <w:lang w:val="ru-RU"/>
        </w:rPr>
        <w:t xml:space="preserve">1. Цифровой сервис «Начинайзер». Тренировка написания букв. </w:t>
      </w:r>
      <w:r>
        <w:rPr>
          <w:rFonts w:ascii="Times New Roman" w:hAnsi="Times New Roman"/>
          <w:color w:val="000000"/>
          <w:sz w:val="28"/>
        </w:rPr>
        <w:t xml:space="preserve">URL: https://stage.media.prosv.ru/nachinaizer/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Библиотека ЦОК. 3 класс. </w:t>
      </w:r>
      <w:r>
        <w:rPr>
          <w:rFonts w:ascii="Times New Roman" w:hAnsi="Times New Roman"/>
          <w:color w:val="000000"/>
          <w:sz w:val="28"/>
        </w:rPr>
        <w:t>URL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020E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020E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020E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0E24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020E24">
        <w:rPr>
          <w:rFonts w:ascii="Times New Roman" w:hAnsi="Times New Roman"/>
          <w:color w:val="000000"/>
          <w:sz w:val="28"/>
          <w:lang w:val="ru-RU"/>
        </w:rPr>
        <w:t>410</w:t>
      </w:r>
      <w:r>
        <w:rPr>
          <w:rFonts w:ascii="Times New Roman" w:hAnsi="Times New Roman"/>
          <w:color w:val="000000"/>
          <w:sz w:val="28"/>
        </w:rPr>
        <w:t>de</w:t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8 </w:t>
      </w:r>
      <w:r w:rsidRPr="00020E24">
        <w:rPr>
          <w:sz w:val="28"/>
          <w:lang w:val="ru-RU"/>
        </w:rPr>
        <w:br/>
      </w:r>
      <w:r w:rsidRPr="00020E24">
        <w:rPr>
          <w:rFonts w:ascii="Times New Roman" w:hAnsi="Times New Roman"/>
          <w:color w:val="000000"/>
          <w:sz w:val="28"/>
          <w:lang w:val="ru-RU"/>
        </w:rPr>
        <w:t xml:space="preserve"> 3. Библиотека ЦОК. 4 класс. </w:t>
      </w:r>
      <w:r>
        <w:rPr>
          <w:rFonts w:ascii="Times New Roman" w:hAnsi="Times New Roman"/>
          <w:color w:val="000000"/>
          <w:sz w:val="28"/>
        </w:rPr>
        <w:t xml:space="preserve">URL: https:/m.edsoo.ru/7f411da6 </w:t>
      </w:r>
      <w:r>
        <w:rPr>
          <w:sz w:val="28"/>
        </w:rPr>
        <w:br/>
      </w:r>
      <w:bookmarkStart w:id="22" w:name="f6c4fe85-87f1-4037-9dc4-845745bb7b9d"/>
      <w:bookmarkEnd w:id="22"/>
    </w:p>
    <w:p w:rsidR="008F369F" w:rsidRDefault="008F369F">
      <w:pPr>
        <w:sectPr w:rsidR="008F369F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FE567C" w:rsidRDefault="00FE567C"/>
    <w:sectPr w:rsidR="00FE56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F05"/>
    <w:multiLevelType w:val="multilevel"/>
    <w:tmpl w:val="6F5A52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035AA"/>
    <w:multiLevelType w:val="multilevel"/>
    <w:tmpl w:val="E2208C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0E3E82"/>
    <w:multiLevelType w:val="multilevel"/>
    <w:tmpl w:val="98A6BCC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FD4A66"/>
    <w:multiLevelType w:val="multilevel"/>
    <w:tmpl w:val="BD1208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B76A3B"/>
    <w:multiLevelType w:val="multilevel"/>
    <w:tmpl w:val="4A60CE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9C78DC"/>
    <w:multiLevelType w:val="multilevel"/>
    <w:tmpl w:val="9F6C7E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3A1C81"/>
    <w:multiLevelType w:val="multilevel"/>
    <w:tmpl w:val="4CB677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99634C"/>
    <w:multiLevelType w:val="multilevel"/>
    <w:tmpl w:val="39C0FF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4F3997"/>
    <w:multiLevelType w:val="multilevel"/>
    <w:tmpl w:val="18A49E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D2FBC"/>
    <w:multiLevelType w:val="multilevel"/>
    <w:tmpl w:val="D64E2B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BB6802"/>
    <w:multiLevelType w:val="multilevel"/>
    <w:tmpl w:val="B17694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074163"/>
    <w:multiLevelType w:val="multilevel"/>
    <w:tmpl w:val="67C08E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D83090"/>
    <w:multiLevelType w:val="multilevel"/>
    <w:tmpl w:val="7F229E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9F249C"/>
    <w:multiLevelType w:val="multilevel"/>
    <w:tmpl w:val="3C48FD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21272E"/>
    <w:multiLevelType w:val="multilevel"/>
    <w:tmpl w:val="6D1672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8073BC"/>
    <w:multiLevelType w:val="multilevel"/>
    <w:tmpl w:val="AA8C4D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EC4A1C"/>
    <w:multiLevelType w:val="multilevel"/>
    <w:tmpl w:val="B51804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FA5EC3"/>
    <w:multiLevelType w:val="multilevel"/>
    <w:tmpl w:val="48C89E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A70A22"/>
    <w:multiLevelType w:val="multilevel"/>
    <w:tmpl w:val="C80C32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1D5F74"/>
    <w:multiLevelType w:val="multilevel"/>
    <w:tmpl w:val="39B42F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87258A"/>
    <w:multiLevelType w:val="multilevel"/>
    <w:tmpl w:val="AFAAA4F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0"/>
  </w:num>
  <w:num w:numId="3">
    <w:abstractNumId w:val="0"/>
  </w:num>
  <w:num w:numId="4">
    <w:abstractNumId w:val="7"/>
  </w:num>
  <w:num w:numId="5">
    <w:abstractNumId w:val="12"/>
  </w:num>
  <w:num w:numId="6">
    <w:abstractNumId w:val="9"/>
  </w:num>
  <w:num w:numId="7">
    <w:abstractNumId w:val="16"/>
  </w:num>
  <w:num w:numId="8">
    <w:abstractNumId w:val="3"/>
  </w:num>
  <w:num w:numId="9">
    <w:abstractNumId w:val="14"/>
  </w:num>
  <w:num w:numId="10">
    <w:abstractNumId w:val="5"/>
  </w:num>
  <w:num w:numId="11">
    <w:abstractNumId w:val="1"/>
  </w:num>
  <w:num w:numId="12">
    <w:abstractNumId w:val="4"/>
  </w:num>
  <w:num w:numId="13">
    <w:abstractNumId w:val="15"/>
  </w:num>
  <w:num w:numId="14">
    <w:abstractNumId w:val="11"/>
  </w:num>
  <w:num w:numId="15">
    <w:abstractNumId w:val="17"/>
  </w:num>
  <w:num w:numId="16">
    <w:abstractNumId w:val="13"/>
  </w:num>
  <w:num w:numId="17">
    <w:abstractNumId w:val="18"/>
  </w:num>
  <w:num w:numId="18">
    <w:abstractNumId w:val="19"/>
  </w:num>
  <w:num w:numId="19">
    <w:abstractNumId w:val="8"/>
  </w:num>
  <w:num w:numId="20">
    <w:abstractNumId w:val="1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F369F"/>
    <w:rsid w:val="00012103"/>
    <w:rsid w:val="00020E24"/>
    <w:rsid w:val="003804F5"/>
    <w:rsid w:val="00434A5D"/>
    <w:rsid w:val="007A1B0E"/>
    <w:rsid w:val="008F369F"/>
    <w:rsid w:val="00A90571"/>
    <w:rsid w:val="00AB5B9F"/>
    <w:rsid w:val="00C0615A"/>
    <w:rsid w:val="00FE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8F91"/>
  <w15:docId w15:val="{D5EE2435-987B-4959-B721-606F7EE4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orkprogram.edsoo.ru/templates/24871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5" Type="http://schemas.openxmlformats.org/officeDocument/2006/relationships/hyperlink" Target="https://workprogram.edsoo.ru/templates/41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139</Pages>
  <Words>24832</Words>
  <Characters>141549</Characters>
  <Application>Microsoft Office Word</Application>
  <DocSecurity>0</DocSecurity>
  <Lines>1179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9</cp:revision>
  <dcterms:created xsi:type="dcterms:W3CDTF">2026-09-28T10:16:00Z</dcterms:created>
  <dcterms:modified xsi:type="dcterms:W3CDTF">2026-10-19T09:11:00Z</dcterms:modified>
</cp:coreProperties>
</file>