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3C1E" w14:textId="77777777" w:rsidR="00E21FD9" w:rsidRDefault="00E21FD9" w:rsidP="00E21FD9">
      <w:pPr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 xml:space="preserve">График работы педагога-психолога Скляр О.Ю. </w:t>
      </w:r>
    </w:p>
    <w:p w14:paraId="4A87355F" w14:textId="77777777" w:rsidR="00E21FD9" w:rsidRDefault="00E21FD9" w:rsidP="00E21FD9">
      <w:pPr>
        <w:rPr>
          <w:rFonts w:eastAsia="Times New Roman"/>
        </w:rPr>
      </w:pPr>
      <w:r>
        <w:rPr>
          <w:rFonts w:eastAsia="Times New Roman"/>
        </w:rPr>
        <w:t>0.5 ставки / 18 часов</w:t>
      </w:r>
    </w:p>
    <w:p w14:paraId="40175B9F" w14:textId="77777777" w:rsidR="00E21FD9" w:rsidRDefault="00E21FD9" w:rsidP="00E21FD9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02"/>
        <w:gridCol w:w="5043"/>
      </w:tblGrid>
      <w:tr w:rsidR="00E21FD9" w14:paraId="460C1BEA" w14:textId="77777777" w:rsidTr="00E21FD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C1FF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День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84E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Время</w:t>
            </w:r>
          </w:p>
        </w:tc>
      </w:tr>
      <w:tr w:rsidR="00E21FD9" w14:paraId="667478D6" w14:textId="77777777" w:rsidTr="00E21FD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C935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rFonts w:eastAsia="Times New Roman"/>
                <w:sz w:val="36"/>
                <w:szCs w:val="36"/>
                <w:lang w:eastAsia="en-US"/>
              </w:rPr>
              <w:t>Понедельник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D0FE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9.30-13.30</w:t>
            </w:r>
          </w:p>
        </w:tc>
      </w:tr>
      <w:tr w:rsidR="00E21FD9" w14:paraId="1FAFF2B9" w14:textId="77777777" w:rsidTr="00E21FD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9E68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Вторник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CE81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Методический день. Работа вне образовательного учреждения</w:t>
            </w:r>
          </w:p>
        </w:tc>
      </w:tr>
      <w:tr w:rsidR="00E21FD9" w14:paraId="311AC274" w14:textId="77777777" w:rsidTr="00E21FD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5E1A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Среда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DC71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12.30-15.30</w:t>
            </w:r>
          </w:p>
        </w:tc>
      </w:tr>
      <w:tr w:rsidR="00E21FD9" w14:paraId="45E598C1" w14:textId="77777777" w:rsidTr="00E21FD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A917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C619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12.30-15.00</w:t>
            </w:r>
          </w:p>
        </w:tc>
      </w:tr>
      <w:tr w:rsidR="00E21FD9" w14:paraId="48CE385C" w14:textId="77777777" w:rsidTr="00E21FD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FEB4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Пятница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0A04" w14:textId="77777777" w:rsidR="00E21FD9" w:rsidRDefault="00E21FD9">
            <w:pP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12.30-15.00</w:t>
            </w:r>
          </w:p>
        </w:tc>
      </w:tr>
    </w:tbl>
    <w:p w14:paraId="2A54F378" w14:textId="77777777" w:rsidR="00E21FD9" w:rsidRDefault="00E21FD9" w:rsidP="00E21FD9">
      <w:pPr>
        <w:rPr>
          <w:rFonts w:eastAsia="Times New Roman"/>
          <w:sz w:val="36"/>
          <w:szCs w:val="36"/>
          <w:shd w:val="clear" w:color="auto" w:fill="FFFFFF"/>
        </w:rPr>
      </w:pPr>
    </w:p>
    <w:p w14:paraId="180D1877" w14:textId="77777777" w:rsidR="00E21FD9" w:rsidRDefault="00E21FD9" w:rsidP="00E21FD9">
      <w:pPr>
        <w:rPr>
          <w:rFonts w:eastAsia="Times New Roman"/>
          <w:sz w:val="36"/>
          <w:szCs w:val="36"/>
          <w:shd w:val="clear" w:color="auto" w:fill="FFFFFF"/>
        </w:rPr>
      </w:pPr>
      <w:r>
        <w:rPr>
          <w:rFonts w:eastAsia="Times New Roman"/>
          <w:sz w:val="36"/>
          <w:szCs w:val="36"/>
          <w:shd w:val="clear" w:color="auto" w:fill="FFFFFF"/>
        </w:rPr>
        <w:t>Консультирование проводится по предварительной записи. Обращаться по тел. 8-908-515-2274 или лично в МБОУ СОШ №4 им. С.Ю. Полякова каб.2 к педагогу–психологу Скляр О.Ю.</w:t>
      </w:r>
    </w:p>
    <w:p w14:paraId="497046DA" w14:textId="77777777" w:rsidR="00E21FD9" w:rsidRDefault="00E21FD9" w:rsidP="00E21FD9">
      <w:pPr>
        <w:rPr>
          <w:rFonts w:eastAsia="Times New Roman"/>
          <w:sz w:val="28"/>
          <w:szCs w:val="28"/>
        </w:rPr>
      </w:pPr>
    </w:p>
    <w:p w14:paraId="472373B4" w14:textId="77777777" w:rsidR="00791E05" w:rsidRDefault="00791E05"/>
    <w:sectPr w:rsidR="0079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0B"/>
    <w:rsid w:val="001A330B"/>
    <w:rsid w:val="00791E05"/>
    <w:rsid w:val="00E2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32F98-ACC5-4602-9230-BB577E4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F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скляр</dc:creator>
  <cp:keywords/>
  <dc:description/>
  <cp:lastModifiedBy>олеся скляр</cp:lastModifiedBy>
  <cp:revision>3</cp:revision>
  <dcterms:created xsi:type="dcterms:W3CDTF">2026-01-29T09:31:00Z</dcterms:created>
  <dcterms:modified xsi:type="dcterms:W3CDTF">2026-01-29T09:31:00Z</dcterms:modified>
</cp:coreProperties>
</file>