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D53" w:rsidRPr="000674C1" w:rsidRDefault="000674C1">
      <w:pPr>
        <w:spacing w:after="0" w:line="408" w:lineRule="auto"/>
        <w:ind w:left="120"/>
        <w:jc w:val="center"/>
        <w:rPr>
          <w:lang w:val="ru-RU"/>
        </w:rPr>
      </w:pPr>
      <w:r w:rsidRPr="000674C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50D53" w:rsidRPr="000674C1" w:rsidRDefault="000674C1">
      <w:pPr>
        <w:spacing w:after="0" w:line="408" w:lineRule="auto"/>
        <w:ind w:left="120"/>
        <w:jc w:val="center"/>
        <w:rPr>
          <w:lang w:val="ru-RU"/>
        </w:rPr>
      </w:pPr>
      <w:bookmarkStart w:id="0" w:name="1daf0687-6e77-4767-bd20-faa93a286c1e"/>
      <w:r w:rsidRPr="000674C1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0674C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950D53" w:rsidRPr="000674C1" w:rsidRDefault="000674C1">
      <w:pPr>
        <w:spacing w:after="0" w:line="408" w:lineRule="auto"/>
        <w:ind w:left="120"/>
        <w:jc w:val="center"/>
        <w:rPr>
          <w:lang w:val="ru-RU"/>
        </w:rPr>
      </w:pPr>
      <w:bookmarkStart w:id="1" w:name="376f88c6-ca39-4701-a475-1906b71b8839"/>
      <w:r w:rsidRPr="000674C1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"/>
    </w:p>
    <w:p w:rsidR="00950D53" w:rsidRPr="00632DD6" w:rsidRDefault="000674C1" w:rsidP="00632DD6">
      <w:pPr>
        <w:widowControl w:val="0"/>
        <w:suppressAutoHyphens/>
        <w:jc w:val="center"/>
        <w:rPr>
          <w:rFonts w:ascii="Times New Roman" w:eastAsia="DejaVu Sans" w:hAnsi="Times New Roman" w:cs="Times New Roman"/>
          <w:b/>
          <w:kern w:val="1"/>
          <w:sz w:val="28"/>
          <w:szCs w:val="28"/>
          <w:lang w:eastAsia="hi-IN" w:bidi="hi-IN"/>
        </w:rPr>
      </w:pPr>
      <w:r w:rsidRPr="000674C1">
        <w:rPr>
          <w:rFonts w:ascii="Times New Roman" w:hAnsi="Times New Roman"/>
          <w:b/>
          <w:color w:val="000000"/>
          <w:sz w:val="28"/>
          <w:lang w:val="ru-RU"/>
        </w:rPr>
        <w:t>МБОУ СОШ № 4</w:t>
      </w:r>
      <w:r w:rsidR="00632DD6" w:rsidRPr="00632DD6">
        <w:rPr>
          <w:rFonts w:eastAsia="DejaVu Sans"/>
          <w:kern w:val="1"/>
          <w:sz w:val="28"/>
          <w:szCs w:val="28"/>
          <w:lang w:val="ru-RU" w:eastAsia="hi-IN" w:bidi="hi-IN"/>
        </w:rPr>
        <w:t xml:space="preserve"> </w:t>
      </w:r>
      <w:bookmarkStart w:id="2" w:name="_GoBack"/>
      <w:r w:rsidR="00632DD6" w:rsidRPr="00632DD6">
        <w:rPr>
          <w:rFonts w:ascii="Times New Roman" w:eastAsia="DejaVu Sans" w:hAnsi="Times New Roman" w:cs="Times New Roman"/>
          <w:b/>
          <w:kern w:val="1"/>
          <w:sz w:val="28"/>
          <w:szCs w:val="28"/>
          <w:lang w:val="ru-RU" w:eastAsia="hi-IN" w:bidi="hi-IN"/>
        </w:rPr>
        <w:t>им</w:t>
      </w:r>
      <w:r w:rsidR="0034477F">
        <w:rPr>
          <w:rFonts w:ascii="Times New Roman" w:eastAsia="DejaVu Sans" w:hAnsi="Times New Roman" w:cs="Times New Roman"/>
          <w:b/>
          <w:kern w:val="1"/>
          <w:sz w:val="28"/>
          <w:szCs w:val="28"/>
          <w:lang w:val="ru-RU" w:eastAsia="hi-IN" w:bidi="hi-IN"/>
        </w:rPr>
        <w:t xml:space="preserve">. С. Ю. </w:t>
      </w:r>
      <w:proofErr w:type="spellStart"/>
      <w:r w:rsidR="00632DD6" w:rsidRPr="00632DD6">
        <w:rPr>
          <w:rFonts w:ascii="Times New Roman" w:eastAsia="DejaVu Sans" w:hAnsi="Times New Roman" w:cs="Times New Roman"/>
          <w:b/>
          <w:kern w:val="1"/>
          <w:sz w:val="28"/>
          <w:szCs w:val="28"/>
          <w:lang w:eastAsia="hi-IN" w:bidi="hi-IN"/>
        </w:rPr>
        <w:t>Полякова</w:t>
      </w:r>
      <w:proofErr w:type="spellEnd"/>
      <w:r w:rsidR="00632DD6" w:rsidRPr="00632DD6">
        <w:rPr>
          <w:rFonts w:ascii="Times New Roman" w:eastAsia="DejaVu Sans" w:hAnsi="Times New Roman" w:cs="Times New Roman"/>
          <w:b/>
          <w:kern w:val="1"/>
          <w:sz w:val="28"/>
          <w:szCs w:val="28"/>
          <w:lang w:eastAsia="hi-IN" w:bidi="hi-IN"/>
        </w:rPr>
        <w:t xml:space="preserve"> </w:t>
      </w:r>
      <w:bookmarkEnd w:id="2"/>
    </w:p>
    <w:p w:rsidR="00950D53" w:rsidRPr="000674C1" w:rsidRDefault="00950D5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674C1" w:rsidRPr="0034477F" w:rsidTr="000674C1">
        <w:tc>
          <w:tcPr>
            <w:tcW w:w="3114" w:type="dxa"/>
          </w:tcPr>
          <w:p w:rsidR="000674C1" w:rsidRPr="0040209D" w:rsidRDefault="000674C1" w:rsidP="000674C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674C1" w:rsidRPr="008944ED" w:rsidRDefault="000674C1" w:rsidP="000674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:rsidR="000674C1" w:rsidRDefault="000674C1" w:rsidP="000674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674C1" w:rsidRPr="008944ED" w:rsidRDefault="000674C1" w:rsidP="000674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Зяблова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ВА</w:t>
            </w:r>
          </w:p>
          <w:p w:rsidR="00277906" w:rsidRDefault="00D50520" w:rsidP="000674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Протокол№1</w:t>
            </w:r>
          </w:p>
          <w:p w:rsidR="000674C1" w:rsidRDefault="00277906" w:rsidP="000674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</w:t>
            </w:r>
            <w:r w:rsidR="000674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674C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="000674C1" w:rsidRPr="000674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45550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0674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674C1" w:rsidRPr="0040209D" w:rsidRDefault="000674C1" w:rsidP="000674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674C1" w:rsidRPr="0040209D" w:rsidRDefault="000674C1" w:rsidP="000674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674C1" w:rsidRPr="008944ED" w:rsidRDefault="0034477F" w:rsidP="000674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</w:t>
            </w:r>
            <w:r w:rsidR="000674C1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методического совета</w:t>
            </w:r>
          </w:p>
          <w:p w:rsidR="000674C1" w:rsidRDefault="000674C1" w:rsidP="000674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674C1" w:rsidRPr="008944ED" w:rsidRDefault="000674C1" w:rsidP="000674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 А</w:t>
            </w:r>
          </w:p>
          <w:p w:rsidR="000674C1" w:rsidRDefault="00D50520" w:rsidP="000674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 w:rsidR="0027790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="0045550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0674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674C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 w:rsidR="0027790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="000674C1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0674C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5550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0674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674C1" w:rsidRPr="0040209D" w:rsidRDefault="000674C1" w:rsidP="000674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674C1" w:rsidRDefault="000674C1" w:rsidP="000674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674C1" w:rsidRPr="008944ED" w:rsidRDefault="00277906" w:rsidP="000674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Директор</w:t>
            </w:r>
          </w:p>
          <w:p w:rsidR="000674C1" w:rsidRDefault="000674C1" w:rsidP="000674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674C1" w:rsidRPr="008944ED" w:rsidRDefault="000674C1" w:rsidP="000674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ДВ</w:t>
            </w:r>
          </w:p>
          <w:p w:rsidR="00277906" w:rsidRDefault="00632DD6" w:rsidP="000674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45550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C00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84</w:t>
            </w:r>
            <w:r w:rsidR="0045550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27790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674C1" w:rsidRDefault="00336F2E" w:rsidP="000674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 31 августа </w:t>
            </w:r>
            <w:r w:rsidR="000674C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C00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="0045550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 w:rsidR="000674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674C1" w:rsidRPr="0040209D" w:rsidRDefault="000674C1" w:rsidP="000674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50D53" w:rsidRPr="000674C1" w:rsidRDefault="00950D53">
      <w:pPr>
        <w:spacing w:after="0"/>
        <w:ind w:left="120"/>
        <w:rPr>
          <w:lang w:val="ru-RU"/>
        </w:rPr>
      </w:pPr>
    </w:p>
    <w:p w:rsidR="00950D53" w:rsidRPr="000674C1" w:rsidRDefault="00950D53">
      <w:pPr>
        <w:spacing w:after="0"/>
        <w:ind w:left="120"/>
        <w:rPr>
          <w:lang w:val="ru-RU"/>
        </w:rPr>
      </w:pPr>
    </w:p>
    <w:p w:rsidR="00950D53" w:rsidRPr="000674C1" w:rsidRDefault="00950D53">
      <w:pPr>
        <w:spacing w:after="0"/>
        <w:ind w:left="120"/>
        <w:rPr>
          <w:lang w:val="ru-RU"/>
        </w:rPr>
      </w:pPr>
    </w:p>
    <w:p w:rsidR="00950D53" w:rsidRPr="000674C1" w:rsidRDefault="00950D53">
      <w:pPr>
        <w:spacing w:after="0"/>
        <w:ind w:left="120"/>
        <w:rPr>
          <w:lang w:val="ru-RU"/>
        </w:rPr>
      </w:pPr>
    </w:p>
    <w:p w:rsidR="00950D53" w:rsidRPr="000674C1" w:rsidRDefault="00950D53">
      <w:pPr>
        <w:spacing w:after="0"/>
        <w:ind w:left="120"/>
        <w:rPr>
          <w:lang w:val="ru-RU"/>
        </w:rPr>
      </w:pPr>
    </w:p>
    <w:p w:rsidR="00950D53" w:rsidRPr="000674C1" w:rsidRDefault="000674C1">
      <w:pPr>
        <w:spacing w:after="0" w:line="408" w:lineRule="auto"/>
        <w:ind w:left="120"/>
        <w:jc w:val="center"/>
        <w:rPr>
          <w:lang w:val="ru-RU"/>
        </w:rPr>
      </w:pPr>
      <w:r w:rsidRPr="000674C1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950D53" w:rsidRPr="000674C1" w:rsidRDefault="000674C1">
      <w:pPr>
        <w:spacing w:after="0" w:line="408" w:lineRule="auto"/>
        <w:ind w:left="120"/>
        <w:jc w:val="center"/>
        <w:rPr>
          <w:lang w:val="ru-RU"/>
        </w:rPr>
      </w:pPr>
      <w:r w:rsidRPr="000674C1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950D53" w:rsidRPr="00455506" w:rsidRDefault="00950D53">
      <w:pPr>
        <w:spacing w:after="0" w:line="408" w:lineRule="auto"/>
        <w:ind w:left="120"/>
        <w:jc w:val="center"/>
        <w:rPr>
          <w:lang w:val="ru-RU"/>
        </w:rPr>
      </w:pPr>
    </w:p>
    <w:p w:rsidR="00950D53" w:rsidRPr="000674C1" w:rsidRDefault="00950D53">
      <w:pPr>
        <w:spacing w:after="0"/>
        <w:ind w:left="120"/>
        <w:jc w:val="center"/>
        <w:rPr>
          <w:lang w:val="ru-RU"/>
        </w:rPr>
      </w:pPr>
    </w:p>
    <w:p w:rsidR="00950D53" w:rsidRPr="000674C1" w:rsidRDefault="000674C1">
      <w:pPr>
        <w:spacing w:after="0" w:line="408" w:lineRule="auto"/>
        <w:ind w:left="120"/>
        <w:jc w:val="center"/>
        <w:rPr>
          <w:lang w:val="ru-RU"/>
        </w:rPr>
      </w:pPr>
      <w:r w:rsidRPr="000674C1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950D53" w:rsidRPr="000674C1" w:rsidRDefault="000674C1">
      <w:pPr>
        <w:spacing w:after="0" w:line="408" w:lineRule="auto"/>
        <w:ind w:left="120"/>
        <w:jc w:val="center"/>
        <w:rPr>
          <w:lang w:val="ru-RU"/>
        </w:rPr>
      </w:pPr>
      <w:r w:rsidRPr="000674C1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3" w:name="bca6ae67-4d2d-4e32-bc34-46665ef54ab1"/>
      <w:r w:rsidRPr="000674C1">
        <w:rPr>
          <w:rFonts w:ascii="Times New Roman" w:hAnsi="Times New Roman"/>
          <w:color w:val="000000"/>
          <w:sz w:val="28"/>
          <w:lang w:val="ru-RU"/>
        </w:rPr>
        <w:t>1-4</w:t>
      </w:r>
      <w:bookmarkEnd w:id="3"/>
      <w:r w:rsidRPr="000674C1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950D53" w:rsidRPr="000674C1" w:rsidRDefault="00950D53">
      <w:pPr>
        <w:spacing w:after="0"/>
        <w:ind w:left="120"/>
        <w:jc w:val="center"/>
        <w:rPr>
          <w:lang w:val="ru-RU"/>
        </w:rPr>
      </w:pPr>
    </w:p>
    <w:p w:rsidR="00950D53" w:rsidRPr="000674C1" w:rsidRDefault="00950D53" w:rsidP="00D50520">
      <w:pPr>
        <w:spacing w:after="0"/>
        <w:rPr>
          <w:lang w:val="ru-RU"/>
        </w:rPr>
      </w:pPr>
    </w:p>
    <w:p w:rsidR="00950D53" w:rsidRPr="000674C1" w:rsidRDefault="00950D53">
      <w:pPr>
        <w:spacing w:after="0"/>
        <w:ind w:left="120"/>
        <w:jc w:val="center"/>
        <w:rPr>
          <w:lang w:val="ru-RU"/>
        </w:rPr>
      </w:pPr>
    </w:p>
    <w:p w:rsidR="00950D53" w:rsidRPr="000674C1" w:rsidRDefault="00950D53">
      <w:pPr>
        <w:spacing w:after="0"/>
        <w:ind w:left="120"/>
        <w:jc w:val="center"/>
        <w:rPr>
          <w:lang w:val="ru-RU"/>
        </w:rPr>
      </w:pPr>
    </w:p>
    <w:p w:rsidR="00950D53" w:rsidRPr="000674C1" w:rsidRDefault="00950D53">
      <w:pPr>
        <w:spacing w:after="0"/>
        <w:ind w:left="120"/>
        <w:jc w:val="center"/>
        <w:rPr>
          <w:lang w:val="ru-RU"/>
        </w:rPr>
      </w:pPr>
    </w:p>
    <w:p w:rsidR="00950D53" w:rsidRPr="000674C1" w:rsidRDefault="00950D53">
      <w:pPr>
        <w:spacing w:after="0"/>
        <w:ind w:left="120"/>
        <w:jc w:val="center"/>
        <w:rPr>
          <w:lang w:val="ru-RU"/>
        </w:rPr>
      </w:pPr>
    </w:p>
    <w:p w:rsidR="00950D53" w:rsidRPr="000674C1" w:rsidRDefault="000674C1">
      <w:pPr>
        <w:spacing w:after="0"/>
        <w:ind w:left="120"/>
        <w:jc w:val="center"/>
        <w:rPr>
          <w:lang w:val="ru-RU"/>
        </w:rPr>
      </w:pPr>
      <w:bookmarkStart w:id="4" w:name="6ab1eb93-624c-4a3c-8ab9-782244691022"/>
      <w:proofErr w:type="spellStart"/>
      <w:r w:rsidRPr="000674C1">
        <w:rPr>
          <w:rFonts w:ascii="Times New Roman" w:hAnsi="Times New Roman"/>
          <w:b/>
          <w:color w:val="000000"/>
          <w:sz w:val="28"/>
          <w:lang w:val="ru-RU"/>
        </w:rPr>
        <w:t>х.Ягодинка</w:t>
      </w:r>
      <w:bookmarkEnd w:id="4"/>
      <w:proofErr w:type="spellEnd"/>
      <w:r w:rsidRPr="000674C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ea1d793b-9a34-4a01-9ad3-9c6072d29208"/>
      <w:r w:rsidRPr="000674C1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455506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950D53" w:rsidRPr="000674C1" w:rsidRDefault="00950D53">
      <w:pPr>
        <w:spacing w:after="0"/>
        <w:ind w:left="120"/>
        <w:rPr>
          <w:lang w:val="ru-RU"/>
        </w:rPr>
      </w:pPr>
    </w:p>
    <w:p w:rsidR="00950D53" w:rsidRPr="000674C1" w:rsidRDefault="00950D53">
      <w:pPr>
        <w:rPr>
          <w:lang w:val="ru-RU"/>
        </w:rPr>
        <w:sectPr w:rsidR="00950D53" w:rsidRPr="000674C1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70090367"/>
    </w:p>
    <w:p w:rsidR="00950D53" w:rsidRPr="000674C1" w:rsidRDefault="00336F2E">
      <w:pPr>
        <w:spacing w:after="0"/>
        <w:ind w:left="120"/>
        <w:rPr>
          <w:lang w:val="ru-RU"/>
        </w:rPr>
      </w:pPr>
      <w:bookmarkStart w:id="7" w:name="block-70090364"/>
      <w:bookmarkEnd w:id="6"/>
      <w:r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                        </w:t>
      </w:r>
      <w:r w:rsidR="000674C1" w:rsidRPr="000674C1">
        <w:rPr>
          <w:rFonts w:ascii="Times New Roman" w:hAnsi="Times New Roman"/>
          <w:b/>
          <w:color w:val="333333"/>
          <w:sz w:val="28"/>
          <w:lang w:val="ru-RU"/>
        </w:rPr>
        <w:t>ПОЯСНИТЕЛЬНАЯ ЗАПИСКА</w:t>
      </w:r>
    </w:p>
    <w:p w:rsidR="00950D53" w:rsidRPr="000674C1" w:rsidRDefault="00950D53">
      <w:pPr>
        <w:spacing w:after="0"/>
        <w:ind w:left="120"/>
        <w:rPr>
          <w:lang w:val="ru-RU"/>
        </w:rPr>
      </w:pP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b/>
          <w:color w:val="333333"/>
          <w:sz w:val="28"/>
          <w:lang w:val="ru-RU"/>
        </w:rPr>
        <w:t>Актуальность и назначение программы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 xml:space="preserve">Программа курса внеурочной деятельности «Разговоры о важном» (далее — программа)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</w:t>
      </w:r>
      <w:proofErr w:type="spellStart"/>
      <w:r w:rsidRPr="000674C1">
        <w:rPr>
          <w:rFonts w:ascii="Times New Roman" w:hAnsi="Times New Roman"/>
          <w:color w:val="333333"/>
          <w:sz w:val="28"/>
          <w:lang w:val="ru-RU"/>
        </w:rPr>
        <w:t>деятельности.Задачей</w:t>
      </w:r>
      <w:proofErr w:type="spellEnd"/>
      <w:r w:rsidRPr="000674C1">
        <w:rPr>
          <w:rFonts w:ascii="Times New Roman" w:hAnsi="Times New Roman"/>
          <w:color w:val="333333"/>
          <w:sz w:val="28"/>
          <w:lang w:val="ru-RU"/>
        </w:rPr>
        <w:t xml:space="preserve">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950D53" w:rsidRDefault="000674C1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color w:val="333333"/>
          <w:sz w:val="28"/>
        </w:rPr>
        <w:t>Педагог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помогает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обучающемуся</w:t>
      </w:r>
      <w:proofErr w:type="spellEnd"/>
      <w:r>
        <w:rPr>
          <w:rFonts w:ascii="Times New Roman" w:hAnsi="Times New Roman"/>
          <w:color w:val="333333"/>
          <w:sz w:val="28"/>
        </w:rPr>
        <w:t>:</w:t>
      </w:r>
    </w:p>
    <w:p w:rsidR="00950D53" w:rsidRPr="000674C1" w:rsidRDefault="000674C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 формировании его российской идентичности;</w:t>
      </w:r>
    </w:p>
    <w:p w:rsidR="00950D53" w:rsidRPr="000674C1" w:rsidRDefault="000674C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 формировании интереса к познанию;</w:t>
      </w:r>
    </w:p>
    <w:p w:rsidR="00950D53" w:rsidRPr="000674C1" w:rsidRDefault="000674C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 формировании осознанного отношения к своим правам и свободам и уважительного отношения к правам и свободам других;</w:t>
      </w:r>
    </w:p>
    <w:p w:rsidR="00950D53" w:rsidRPr="000674C1" w:rsidRDefault="000674C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 выстраивании собственного поведения с позиции нравственных и правовых норм;</w:t>
      </w:r>
    </w:p>
    <w:p w:rsidR="00950D53" w:rsidRPr="000674C1" w:rsidRDefault="000674C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 создании и мотивации для участия в социально значимой деятельности;</w:t>
      </w:r>
    </w:p>
    <w:p w:rsidR="00950D53" w:rsidRPr="000674C1" w:rsidRDefault="000674C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 развитии у школьников общекультурной компетентности;</w:t>
      </w:r>
    </w:p>
    <w:p w:rsidR="00950D53" w:rsidRPr="000674C1" w:rsidRDefault="000674C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 развитии умения принимать осознанные решения и делать выбор;</w:t>
      </w:r>
    </w:p>
    <w:p w:rsidR="00950D53" w:rsidRPr="000674C1" w:rsidRDefault="000674C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 осознании своего места в обществе;</w:t>
      </w:r>
    </w:p>
    <w:p w:rsidR="00950D53" w:rsidRPr="000674C1" w:rsidRDefault="000674C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 познании себя, своих мотивов, устремлений, склонностей;</w:t>
      </w:r>
    </w:p>
    <w:p w:rsidR="00950D53" w:rsidRPr="000674C1" w:rsidRDefault="000674C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 формировании готовности к личностному самоопределению.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Нормативно-правовую основу рабочей программы курса внеурочной деятельности «Разговоры о важном» составляют следующие документы: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1. Федеральный закон от 29.12.2012 № 273-ФЗ «Об образовании в Российской Федерации».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2. Указ Президента Российской Федерации от 02.07.2021 № 400 «О Стратегии национальной безопасности Российской Федерации».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3. 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lastRenderedPageBreak/>
        <w:t>4. Распоряжение Правительства Российской Федерации от 29.04.2015 № 996-р «Об утверждении Стратегии развития воспитания на период до 2025 года».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 xml:space="preserve">5. Приказ </w:t>
      </w:r>
      <w:proofErr w:type="spellStart"/>
      <w:r w:rsidRPr="000674C1">
        <w:rPr>
          <w:rFonts w:ascii="Times New Roman" w:hAnsi="Times New Roman"/>
          <w:color w:val="333333"/>
          <w:sz w:val="28"/>
          <w:lang w:val="ru-RU"/>
        </w:rPr>
        <w:t>Минпросвещения</w:t>
      </w:r>
      <w:proofErr w:type="spellEnd"/>
      <w:r w:rsidRPr="000674C1">
        <w:rPr>
          <w:rFonts w:ascii="Times New Roman" w:hAnsi="Times New Roman"/>
          <w:color w:val="333333"/>
          <w:sz w:val="28"/>
          <w:lang w:val="ru-RU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 xml:space="preserve">6. Приказ </w:t>
      </w:r>
      <w:proofErr w:type="spellStart"/>
      <w:r w:rsidRPr="000674C1">
        <w:rPr>
          <w:rFonts w:ascii="Times New Roman" w:hAnsi="Times New Roman"/>
          <w:color w:val="333333"/>
          <w:sz w:val="28"/>
          <w:lang w:val="ru-RU"/>
        </w:rPr>
        <w:t>Минпросвещения</w:t>
      </w:r>
      <w:proofErr w:type="spellEnd"/>
      <w:r w:rsidRPr="000674C1">
        <w:rPr>
          <w:rFonts w:ascii="Times New Roman" w:hAnsi="Times New Roman"/>
          <w:color w:val="333333"/>
          <w:sz w:val="28"/>
          <w:lang w:val="ru-RU"/>
        </w:rPr>
        <w:t xml:space="preserve"> России от 31.05.2021 №287 «Об утверждении федерального государственного образовательного стандарта основного общего образования». 7. Приказ </w:t>
      </w:r>
      <w:proofErr w:type="spellStart"/>
      <w:r w:rsidRPr="000674C1">
        <w:rPr>
          <w:rFonts w:ascii="Times New Roman" w:hAnsi="Times New Roman"/>
          <w:color w:val="333333"/>
          <w:sz w:val="28"/>
          <w:lang w:val="ru-RU"/>
        </w:rPr>
        <w:t>Минобрнауки</w:t>
      </w:r>
      <w:proofErr w:type="spellEnd"/>
      <w:r w:rsidRPr="000674C1">
        <w:rPr>
          <w:rFonts w:ascii="Times New Roman" w:hAnsi="Times New Roman"/>
          <w:color w:val="333333"/>
          <w:sz w:val="28"/>
          <w:lang w:val="ru-RU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 xml:space="preserve">8. Приказ </w:t>
      </w:r>
      <w:proofErr w:type="spellStart"/>
      <w:r w:rsidRPr="000674C1">
        <w:rPr>
          <w:rFonts w:ascii="Times New Roman" w:hAnsi="Times New Roman"/>
          <w:color w:val="333333"/>
          <w:sz w:val="28"/>
          <w:lang w:val="ru-RU"/>
        </w:rPr>
        <w:t>Минпросвещения</w:t>
      </w:r>
      <w:proofErr w:type="spellEnd"/>
      <w:r w:rsidRPr="000674C1">
        <w:rPr>
          <w:rFonts w:ascii="Times New Roman" w:hAnsi="Times New Roman"/>
          <w:color w:val="333333"/>
          <w:sz w:val="28"/>
          <w:lang w:val="ru-RU"/>
        </w:rPr>
        <w:t xml:space="preserve"> России от 18.05.2023 № 372 «Об утверждении федеральной образовательной программы начального общего образования».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 xml:space="preserve">9. Приказ </w:t>
      </w:r>
      <w:proofErr w:type="spellStart"/>
      <w:r w:rsidRPr="000674C1">
        <w:rPr>
          <w:rFonts w:ascii="Times New Roman" w:hAnsi="Times New Roman"/>
          <w:color w:val="333333"/>
          <w:sz w:val="28"/>
          <w:lang w:val="ru-RU"/>
        </w:rPr>
        <w:t>Минпросвещения</w:t>
      </w:r>
      <w:proofErr w:type="spellEnd"/>
      <w:r w:rsidRPr="000674C1">
        <w:rPr>
          <w:rFonts w:ascii="Times New Roman" w:hAnsi="Times New Roman"/>
          <w:color w:val="333333"/>
          <w:sz w:val="28"/>
          <w:lang w:val="ru-RU"/>
        </w:rPr>
        <w:t xml:space="preserve"> России от 18.05.2023 № 370 «Об утверждении федеральной образовательной программы основного общего образования».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 xml:space="preserve">10. Приказ </w:t>
      </w:r>
      <w:proofErr w:type="spellStart"/>
      <w:r w:rsidRPr="000674C1">
        <w:rPr>
          <w:rFonts w:ascii="Times New Roman" w:hAnsi="Times New Roman"/>
          <w:color w:val="333333"/>
          <w:sz w:val="28"/>
          <w:lang w:val="ru-RU"/>
        </w:rPr>
        <w:t>Минпросвещения</w:t>
      </w:r>
      <w:proofErr w:type="spellEnd"/>
      <w:r w:rsidRPr="000674C1">
        <w:rPr>
          <w:rFonts w:ascii="Times New Roman" w:hAnsi="Times New Roman"/>
          <w:color w:val="333333"/>
          <w:sz w:val="28"/>
          <w:lang w:val="ru-RU"/>
        </w:rPr>
        <w:t xml:space="preserve"> России от 18.05.2023 № 371 «Об утверждении федеральной образовательной программы среднего общего образования».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 xml:space="preserve">11. Письмо </w:t>
      </w:r>
      <w:proofErr w:type="spellStart"/>
      <w:r w:rsidRPr="000674C1">
        <w:rPr>
          <w:rFonts w:ascii="Times New Roman" w:hAnsi="Times New Roman"/>
          <w:color w:val="333333"/>
          <w:sz w:val="28"/>
          <w:lang w:val="ru-RU"/>
        </w:rPr>
        <w:t>Минпросвещения</w:t>
      </w:r>
      <w:proofErr w:type="spellEnd"/>
      <w:r w:rsidRPr="000674C1">
        <w:rPr>
          <w:rFonts w:ascii="Times New Roman" w:hAnsi="Times New Roman"/>
          <w:color w:val="333333"/>
          <w:sz w:val="28"/>
          <w:lang w:val="ru-RU"/>
        </w:rPr>
        <w:t xml:space="preserve"> России от 18.02.2025 № 06-221 «О направлении информации» (вместе с Методическими рекомендациями по реализации цикла внеурочных занятий «Разговоры о важном»).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Программа может быть реализована в работе с обучающимися 1‒2, 3‒4, 5‒7, 8‒9 и 10‒11 классов, в течение одного учебного года, если занятия проводятся 1 раз в неделю, 34/35 учебных часов.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 деловые игры, викторины, интервью, блиц-опросы и т. д.). Следует отметить, что внеурочные занятия входят в общую систему воспитательной работы образовательной организации, поэтому тематика и содержание должны обеспечить реализацию их назначения и целей. Это позволяет на практике соединить учебную и воспитательную деятельность педагога, ориентировать её не только на интеллектуальное, но и на нравственное, социальное развитие ребёнка.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 xml:space="preserve"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</w:t>
      </w:r>
      <w:r w:rsidRPr="000674C1">
        <w:rPr>
          <w:rFonts w:ascii="Times New Roman" w:hAnsi="Times New Roman"/>
          <w:color w:val="333333"/>
          <w:sz w:val="28"/>
          <w:lang w:val="ru-RU"/>
        </w:rPr>
        <w:lastRenderedPageBreak/>
        <w:t>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Наличие сценариев внеурочных занятий не означает формального следования им. 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 каждого; используя разные 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 по классам, где проходит тематическая часть занятия. При подготовке к занятию учитель должен внимательно ознакомиться со сценарием и методическими комментариями к нему. Необходимо обратить внимание на три структурные части сценария: первая часть — мотивационная, вторая часть — основная, третья часть — заключительная.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Цель мотивационной части занятия — знакомство обучающихся с темой занятия, выдвижение мотива его проведения. Эта часть обычно начинается с просмотра видеоматериала, оценка которого является введением в дальнейшую содержательную часть занятия.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видеоролика), практической (выполнение разнообразных заданий), игровой (дидактическая и ролевая игра), творческой (обсуждение воображаемых ситуаций, художественное творчество).</w:t>
      </w:r>
    </w:p>
    <w:p w:rsidR="00950D53" w:rsidRPr="000674C1" w:rsidRDefault="000674C1">
      <w:pPr>
        <w:spacing w:after="0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>В заключительной части подводятся итоги занятия.</w:t>
      </w:r>
    </w:p>
    <w:p w:rsidR="00950D53" w:rsidRPr="000674C1" w:rsidRDefault="00950D53">
      <w:pPr>
        <w:rPr>
          <w:lang w:val="ru-RU"/>
        </w:rPr>
        <w:sectPr w:rsidR="00950D53" w:rsidRPr="000674C1" w:rsidSect="00D50520">
          <w:pgSz w:w="11906" w:h="16383"/>
          <w:pgMar w:top="1134" w:right="850" w:bottom="851" w:left="1701" w:header="720" w:footer="720" w:gutter="0"/>
          <w:cols w:space="720"/>
        </w:sectPr>
      </w:pPr>
    </w:p>
    <w:p w:rsidR="00950D53" w:rsidRDefault="000674C1" w:rsidP="00176070">
      <w:pPr>
        <w:spacing w:after="0"/>
        <w:ind w:left="120"/>
        <w:jc w:val="center"/>
        <w:rPr>
          <w:rFonts w:ascii="Times New Roman" w:hAnsi="Times New Roman"/>
          <w:b/>
          <w:color w:val="333333"/>
          <w:sz w:val="28"/>
          <w:lang w:val="ru-RU"/>
        </w:rPr>
      </w:pPr>
      <w:bookmarkStart w:id="8" w:name="block-70090363"/>
      <w:bookmarkEnd w:id="7"/>
      <w:r w:rsidRPr="000674C1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КУРСА ВНЕУРОЧНОЙ ДЕЯТЕЛЬНОСТИ «РАЗГОВОРЫ О ВАЖНОМ»</w:t>
      </w:r>
    </w:p>
    <w:p w:rsidR="00455506" w:rsidRPr="007D6E9C" w:rsidRDefault="00455506">
      <w:pPr>
        <w:spacing w:after="0"/>
        <w:ind w:left="120"/>
        <w:rPr>
          <w:rStyle w:val="fontstyle21"/>
          <w:sz w:val="28"/>
          <w:lang w:val="ru-RU"/>
        </w:rPr>
      </w:pPr>
      <w:r w:rsidRPr="007D6E9C">
        <w:rPr>
          <w:rStyle w:val="fontstyle01"/>
          <w:sz w:val="28"/>
          <w:lang w:val="ru-RU"/>
        </w:rPr>
        <w:t>Подвиг и память. К 85</w:t>
      </w:r>
      <w:r w:rsidRPr="007D6E9C">
        <w:rPr>
          <w:rStyle w:val="fontstyle01"/>
          <w:sz w:val="28"/>
          <w:lang w:val="ru-RU"/>
        </w:rPr>
        <w:noBreakHyphen/>
        <w:t xml:space="preserve">летию начала блокады Ленинграда. </w:t>
      </w:r>
      <w:r w:rsidRPr="007D6E9C">
        <w:rPr>
          <w:rStyle w:val="fontstyle21"/>
          <w:sz w:val="28"/>
          <w:lang w:val="ru-RU"/>
        </w:rPr>
        <w:t>Блокада Ленинграда –одна из самых трагических и героических страниц истории нашей страны, память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 которой сохраняется в судьбах миллионов семей. Она помогает понять, какой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ценой был спасён город и что позволяло людям выстоять в нечеловеческих условиях.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Несмотря на тяжелейшие испытания, Ленинград продолжал жить: работали школы,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больницы, заводы, радио и учреждения культуры. У подвига были разные лица —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военные, врачи, учителя, рабочие, водители, дети и подростки, каждый из которых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вносил свой вклад в общее дело. Маленькие поступки могли спасать жизни. Поделиться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хлебом, принести воду, поддержать близкого, не оставить человека в беде — в тяжёлых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обстоятельствах даже простой поступок приобретал огромное значение. Память</w:t>
      </w:r>
      <w:r w:rsidR="007D6E9C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об этих событиях помогает не только сохранять историческую правду, но и глубже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понимать ценность мира, человеческой жизни и ответственности друг за друга.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Первым делом самолёты. История гражданской авиации России. </w:t>
      </w:r>
      <w:r w:rsidRPr="007D6E9C">
        <w:rPr>
          <w:rStyle w:val="fontstyle21"/>
          <w:sz w:val="28"/>
          <w:lang w:val="ru-RU"/>
        </w:rPr>
        <w:t>Отечественная</w:t>
      </w:r>
      <w:r w:rsidR="007D6E9C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Российские конструкторы, инженеры и предприятия создают современные самолёты,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развивая технологическую независимость и укрепляя авиационный потенциал страны</w:t>
      </w:r>
      <w:r w:rsidR="007D6E9C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сегодня. Пилот — почётная профессия, требующая глубоких знаний, дисциплины,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самообладания, внимательности, решительности и готовности нести ответственность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за жизнь людей. Безопасный полёт — результат слаженной работы большой команды: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пилотов, бортпроводников, диспетчеров, инженеров, техников, сотрудников аэропорта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об их вкладе в историю страны. Гражданская авиация объединяет страну, делает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доступными образование, труд, путешествия и общение между людьми, а работа её</w:t>
      </w:r>
      <w:r w:rsid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специалистов является предметом национальной гордости.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Естественный и искусственный интеллект. </w:t>
      </w:r>
      <w:r w:rsidRPr="007D6E9C">
        <w:rPr>
          <w:rStyle w:val="fontstyle21"/>
          <w:sz w:val="28"/>
          <w:lang w:val="ru-RU"/>
        </w:rPr>
        <w:t>Искусственный интеллект — это созданный людьми инструмент, который помогает решать различные задачи и может</w:t>
      </w:r>
      <w:r w:rsidR="008A0252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предлагать разные варианты действий. Однако окончательное решение, в том числе</w:t>
      </w:r>
      <w:r w:rsidR="008A0252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 ситуациях нравственного выбора, всегда принимает человек — и именно он несет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за него ответственность. </w:t>
      </w:r>
      <w:r w:rsidRPr="007D6E9C">
        <w:rPr>
          <w:rStyle w:val="fontstyle21"/>
          <w:sz w:val="28"/>
          <w:lang w:val="ru-RU"/>
        </w:rPr>
        <w:lastRenderedPageBreak/>
        <w:t>Необходимо развивать критическое мышление и не доверять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личную информацию ИИ-помощникам. Когда человек размышляет и решает задачи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самостоятельно, он развивает свои интеллектуальные способности. Искусственный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интеллект может ускорять работу, расширять наши знания и возможности, помогая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человеку, обществу и стране, но не должен заменять собственные размышления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разрушать нравственные ориентиры. Искусственный интеллект уже стал частью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повседневной жизни, и наша задача — не бояться нового мира, а научиться правильно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ответственно пользоваться его возможностями.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Зачем человеку читать? </w:t>
      </w:r>
      <w:r w:rsidRPr="007D6E9C">
        <w:rPr>
          <w:rStyle w:val="fontstyle21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воображение, память и способность понимать чувства и поступки других людей.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Многообразие литературных жанров и читательских интересов: каждому важно найти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близкие ему темы, жанры и авторов. Чтение как способ лучше понять себя. Истории,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герои и их выбор помогают человеку размышлять о собственных чувствах, ценностях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и жизненном пути. Путь книги от замысла до читателя: как появляется идея, создаётся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текст и над книгой работают писатель, редактор, художник и другие специалисты. Как</w:t>
      </w:r>
      <w:r w:rsidR="008A0252">
        <w:rPr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начать писать собственную книгу и развивать литературные способности.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Сила слова. Ко Дню учителя. </w:t>
      </w:r>
      <w:r w:rsidRPr="007D6E9C">
        <w:rPr>
          <w:rStyle w:val="fontstyle21"/>
          <w:sz w:val="28"/>
          <w:lang w:val="ru-RU"/>
        </w:rPr>
        <w:t>Учитель — это не только человек, который передаёт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знания, но и наставник, помогающий ученику увидеть свои способности, научиться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самостоятельно мыслить, отличать правду от лжи, принимать решения и отвечать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за них. Образ учителя существует во всех культурах мира: в разных странах есть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собственные традиции выражения уважения к педагогам и празднования Дня учителя.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Настоящий учитель становится примером для подрастающего поколения. Его работа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советов учителя становится понятным лишь спустя годы, когда они помогают человеку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</w:t>
      </w:r>
      <w:r w:rsidR="008A0252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берут на себя ответственность за воспитание нового поколения. Оно проявляется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не только в поздравлениях, но и во внимании, старании, благодарности и бережном</w:t>
      </w:r>
      <w:r w:rsidR="008A0252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отношении к труду педагога. </w:t>
      </w:r>
      <w:r w:rsidRPr="007D6E9C">
        <w:rPr>
          <w:rStyle w:val="fontstyle21"/>
          <w:sz w:val="28"/>
          <w:lang w:val="ru-RU"/>
        </w:rPr>
        <w:lastRenderedPageBreak/>
        <w:t>Служение учителя Отечеству заключается в воспитании</w:t>
      </w:r>
      <w:r w:rsidR="005A05ED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образованных, честных и ответственных людей, от которых зависит будущее страны.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Слова имеют большую силу: ими можно поддержать человека, вдохновить, утешить,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но в то же время можно и ранить. Необходимо ответственно относиться к своим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словам — и в личном общении, и в социальных сетях. Культура речи формируется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 процессе образования, чтения книг, саморазвития. Умение говорить грамотно,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</w:t>
      </w:r>
      <w:r w:rsidR="007D6E9C" w:rsidRPr="007D6E9C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но также и разрешить эти ситуации поможет вдумчивый душевный разговор.</w:t>
      </w:r>
    </w:p>
    <w:p w:rsidR="00455506" w:rsidRPr="007D6E9C" w:rsidRDefault="00455506">
      <w:pPr>
        <w:spacing w:after="0"/>
        <w:ind w:left="120"/>
        <w:rPr>
          <w:sz w:val="28"/>
          <w:lang w:val="ru-RU"/>
        </w:rPr>
      </w:pPr>
      <w:r w:rsidRPr="007D6E9C">
        <w:rPr>
          <w:rStyle w:val="fontstyle01"/>
          <w:sz w:val="28"/>
          <w:lang w:val="ru-RU"/>
        </w:rPr>
        <w:t xml:space="preserve">Безопасность в сети Интернет. </w:t>
      </w:r>
      <w:r w:rsidRPr="007D6E9C">
        <w:rPr>
          <w:rStyle w:val="fontstyle21"/>
          <w:sz w:val="28"/>
          <w:lang w:val="ru-RU"/>
        </w:rPr>
        <w:t>Интернет — важная часть жизни современного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человека. Он помогает учиться, общаться, находить нужную информацию и открывает новые возможности. Социальные сети делают общение быстрее и доступнее,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но требуют внимательного и ответственного поведения. Цифровая среда может быть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не только полезной, но и опасной: в ней можно столкнуться с мошенничеством, </w:t>
      </w:r>
      <w:proofErr w:type="spellStart"/>
      <w:r w:rsidRPr="007D6E9C">
        <w:rPr>
          <w:rStyle w:val="fontstyle21"/>
          <w:sz w:val="28"/>
          <w:lang w:val="ru-RU"/>
        </w:rPr>
        <w:t>кибербуллингом</w:t>
      </w:r>
      <w:proofErr w:type="spellEnd"/>
      <w:r w:rsidRPr="007D6E9C">
        <w:rPr>
          <w:rStyle w:val="fontstyle21"/>
          <w:sz w:val="28"/>
          <w:lang w:val="ru-RU"/>
        </w:rPr>
        <w:t xml:space="preserve"> и другими угрозами. Умение распознавать опасность и соблюдать правила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безопасности помогает защитить жизнь, здоровье и личное пространство человека.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Если в Интернете происходит что-то тревожное или непонятное, важно не бояться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обращаться за помощью к родителям, педагогам и другим взрослым. Ответственное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поведение в сети — это забота не только о себе, но и о других людях, а также вклад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каждого человека в безопасность общего цифрового пространства.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История железных дорог России. </w:t>
      </w:r>
      <w:r w:rsidRPr="007D6E9C">
        <w:rPr>
          <w:rStyle w:val="fontstyle21"/>
          <w:sz w:val="28"/>
          <w:lang w:val="ru-RU"/>
        </w:rPr>
        <w:t>Железные дороги сделали ближе города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и людей, а Транссибирская магистраль стала символом масштаба страны и одной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из самых протяжённых железнодорожных линий мира. С железной дорогой связано множество интересных фактов, инженерных решений и профессиональных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традиций: от знаменитых подстаканников до определения неисправностей по звуку.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Современные российские поезда и вагоны становятся быстрее, удобнее, безопаснее и </w:t>
      </w:r>
      <w:proofErr w:type="spellStart"/>
      <w:r w:rsidRPr="007D6E9C">
        <w:rPr>
          <w:rStyle w:val="fontstyle21"/>
          <w:sz w:val="28"/>
          <w:lang w:val="ru-RU"/>
        </w:rPr>
        <w:t>технологичнее</w:t>
      </w:r>
      <w:proofErr w:type="spellEnd"/>
      <w:r w:rsidRPr="007D6E9C">
        <w:rPr>
          <w:rStyle w:val="fontstyle21"/>
          <w:sz w:val="28"/>
          <w:lang w:val="ru-RU"/>
        </w:rPr>
        <w:t>. Работа железной дороги — результат труда большой команды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транспортную доступность и связывают регионы. Благодаря строительству железных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дорог развиваются промышленность, сельское хозяйство, появляются новые рабочие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места и повышается уровень жизни местного населения. В сфере железнодорожного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транспорта работает много различных специалистов: от машинистов и диспетчеров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до </w:t>
      </w:r>
      <w:r w:rsidRPr="007D6E9C">
        <w:rPr>
          <w:rStyle w:val="fontstyle21"/>
          <w:sz w:val="28"/>
          <w:lang w:val="ru-RU"/>
        </w:rPr>
        <w:lastRenderedPageBreak/>
        <w:t>инженеров, проводников и других работников. Железнодорожник должен быть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внимательным, дисциплинированным, выносливы</w:t>
      </w:r>
      <w:r w:rsidR="005A05ED">
        <w:rPr>
          <w:rStyle w:val="fontstyle21"/>
          <w:sz w:val="28"/>
          <w:lang w:val="ru-RU"/>
        </w:rPr>
        <w:t>м, уметь замечать малейшие изме</w:t>
      </w:r>
      <w:r w:rsidRPr="007D6E9C">
        <w:rPr>
          <w:rStyle w:val="fontstyle21"/>
          <w:sz w:val="28"/>
          <w:lang w:val="ru-RU"/>
        </w:rPr>
        <w:t>нения, работать в режиме многозадачности и быстро включаться в работу.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Как звучит Россия? Ко Дню народного единства. </w:t>
      </w:r>
      <w:r w:rsidRPr="007D6E9C">
        <w:rPr>
          <w:rStyle w:val="fontstyle21"/>
          <w:sz w:val="28"/>
          <w:lang w:val="ru-RU"/>
        </w:rPr>
        <w:t>Единство страны строится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на общей истории, общей ответственности и уважении к культурному многообразию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народов России. Обращение к общей истории помогает увидеть, как на протяжении веков складывалось единство народов нашей страны. Оно не означает полного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единообразия: разные традиции, языки и культуры обогащают Россию и становятся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источником её силы. У народов России есть свои музыкальные инструменты, мелодии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легенды и предания создают особый колорит, который превращает изучение истории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нашей страны в увлекательное путешествие. Семейные традиции разных народов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своих близких. В трудные периоды истории именно взаимопомощь, сплочённость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её прошлое и настоящее, понимаем причины событий и извлекаем из них уроки.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>От мечты к открытиям. К 315</w:t>
      </w:r>
      <w:r w:rsidRPr="007D6E9C">
        <w:rPr>
          <w:rStyle w:val="fontstyle01"/>
          <w:sz w:val="28"/>
          <w:lang w:val="ru-RU"/>
        </w:rPr>
        <w:noBreakHyphen/>
        <w:t xml:space="preserve">летию со дня рождения М. В. Ломоносова. </w:t>
      </w:r>
      <w:r w:rsidRPr="007D6E9C">
        <w:rPr>
          <w:rStyle w:val="fontstyle21"/>
          <w:sz w:val="28"/>
          <w:lang w:val="ru-RU"/>
        </w:rPr>
        <w:t>Любое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открытие было когда-то мечтой, которая могла не реализоваться, если бы не были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приложены усилия. Мечта — это первый шаг, чтобы стать тем, кем ты хочешь быть.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Однако для её достижения важно уметь ставить цели, определять последовательность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действий, проявлять настойчивость и быть готовым корректировать свой путь. Есть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полезные инструменты, которые помогают намечать этот путь и развивать гибкость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 мере его прохождения. Жизненный путь М. В. Ломоносова служит примером того,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как стремление к знаниям, труд и вера в успех помогают человеку приблизиться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к мечте. Наследие М. В. Ломоносова охватывает науку, литературу, язык, просвещение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искусство. М. В. Ломоносов создавал методологию, соединял теорию с практикой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и выстраивал систему подготовки специалистов. Он был инициатором создания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первого в России университета. Получение новых знаний не должно быть самоцелью — это путь к пониманию себя, своего места в мире </w:t>
      </w:r>
      <w:r w:rsidRPr="007D6E9C">
        <w:rPr>
          <w:rStyle w:val="fontstyle21"/>
          <w:sz w:val="28"/>
          <w:lang w:val="ru-RU"/>
        </w:rPr>
        <w:lastRenderedPageBreak/>
        <w:t>и возможности приносить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пользу обществу. Научные достижения и открытия должны делать жизнь людей лучше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интереснее.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Народные промыслы России. </w:t>
      </w:r>
      <w:r w:rsidRPr="007D6E9C">
        <w:rPr>
          <w:rStyle w:val="fontstyle21"/>
          <w:sz w:val="28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 историей своего народа. В традиционных ремёслах отражаются характер, ценности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душа народа. Повседневные занятия, узоры, материалы и изделия, созданные руками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жителей разных регионов, запечатлевают в себе образ нашей Родины. Каждый человек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может продолжать традиции своей семьи и своего края. Народный промысел может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стать семейным делом, объединяющим поколения и передающим знания и мастерство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от старших к младшим. Современные мастера и региональные бренды развивают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промыслов — важное направление государственной политики и экономики России.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Семья. Дела домашние. </w:t>
      </w:r>
      <w:r w:rsidRPr="007D6E9C">
        <w:rPr>
          <w:rStyle w:val="fontstyle21"/>
          <w:sz w:val="28"/>
          <w:lang w:val="ru-RU"/>
        </w:rPr>
        <w:t>Самое важное в жизни каждого человека — это семья.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Та среда, которая нас сформировала как личность. Чтобы семья была крепкой, нужно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работать над отношениями внутри нее. Помощь по дому, организация семейных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праздников, совместные прогулки и игры, задушевные беседы с родными — всё это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родственников, и самых дальних: мы должны помнить свои корни и знать свой род.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 семье у каждого своя особая и важная роль. Изучение семейного древа может быть</w:t>
      </w:r>
      <w:r w:rsidR="005A05ED">
        <w:rPr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интересным времяпрепровождением для всех членов семьи. Узнавая ближе своих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родных, мы лучше начинаем понимать себя.</w:t>
      </w:r>
    </w:p>
    <w:p w:rsidR="00950D53" w:rsidRPr="007D6E9C" w:rsidRDefault="005B3F8B">
      <w:pPr>
        <w:spacing w:after="0"/>
        <w:ind w:left="120"/>
        <w:rPr>
          <w:rStyle w:val="fontstyle21"/>
          <w:sz w:val="28"/>
          <w:lang w:val="ru-RU"/>
        </w:rPr>
      </w:pPr>
      <w:r w:rsidRPr="007D6E9C">
        <w:rPr>
          <w:rStyle w:val="fontstyle01"/>
          <w:sz w:val="28"/>
          <w:lang w:val="ru-RU"/>
        </w:rPr>
        <w:t xml:space="preserve">Дарим добро! </w:t>
      </w:r>
      <w:r w:rsidRPr="007D6E9C">
        <w:rPr>
          <w:rStyle w:val="fontstyle21"/>
          <w:sz w:val="28"/>
          <w:lang w:val="ru-RU"/>
        </w:rPr>
        <w:t xml:space="preserve">Милосердие — это </w:t>
      </w:r>
      <w:proofErr w:type="spellStart"/>
      <w:r w:rsidRPr="007D6E9C">
        <w:rPr>
          <w:rStyle w:val="fontstyle21"/>
          <w:sz w:val="28"/>
          <w:lang w:val="ru-RU"/>
        </w:rPr>
        <w:t>эмпатия</w:t>
      </w:r>
      <w:proofErr w:type="spellEnd"/>
      <w:r w:rsidRPr="007D6E9C">
        <w:rPr>
          <w:rStyle w:val="fontstyle21"/>
          <w:sz w:val="28"/>
          <w:lang w:val="ru-RU"/>
        </w:rPr>
        <w:t>, сострадание, прощение и поступки,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направленные на благо других людей. Быть милосердным — значит видеть в другом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человеке его достоинство, уважать его жизнь и не оставаться равнодушным к чужой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боли. Нельзя быть милосердным только в отдельные моменты, милосердие — это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образ жизни: важно развивать в себе постоянное доброжелательное и заботливое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отношение к окружающим. Милосердие является одной из духовно-нравственных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ценностей русского народа, что подтверждают многочисленные примеры из истории России. Продолжая традиции наших предшественников, мы учимся проявлять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 xml:space="preserve">милосердие ко всем людям, независимо от их происхождения, воспитания и </w:t>
      </w:r>
      <w:r w:rsidRPr="007D6E9C">
        <w:rPr>
          <w:rStyle w:val="fontstyle21"/>
          <w:sz w:val="28"/>
          <w:lang w:val="ru-RU"/>
        </w:rPr>
        <w:lastRenderedPageBreak/>
        <w:t>личных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качеств. Общие ценности объединяют людей в различные организации, связанные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 благотворительностью, помощью другим людям или животным. Государство активно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поддерживает развитие НКО (некоммерческие организации) в России.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День Героев Отечества. 130 лет со дня рождения </w:t>
      </w:r>
      <w:proofErr w:type="spellStart"/>
      <w:r w:rsidRPr="007D6E9C">
        <w:rPr>
          <w:rStyle w:val="fontstyle01"/>
          <w:sz w:val="28"/>
          <w:lang w:val="ru-RU"/>
        </w:rPr>
        <w:t>Г.К.Жукова</w:t>
      </w:r>
      <w:proofErr w:type="spellEnd"/>
      <w:r w:rsidRPr="007D6E9C">
        <w:rPr>
          <w:rStyle w:val="fontstyle01"/>
          <w:sz w:val="28"/>
          <w:lang w:val="ru-RU"/>
        </w:rPr>
        <w:t xml:space="preserve">. </w:t>
      </w:r>
      <w:r w:rsidRPr="007D6E9C">
        <w:rPr>
          <w:rStyle w:val="fontstyle21"/>
          <w:sz w:val="28"/>
          <w:lang w:val="ru-RU"/>
        </w:rPr>
        <w:t>Героизм, мужество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готовность служить Отечеству являются важными чертами русского национального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характера. Жизнь и деятельность </w:t>
      </w:r>
      <w:proofErr w:type="spellStart"/>
      <w:r w:rsidRPr="007D6E9C">
        <w:rPr>
          <w:rStyle w:val="fontstyle21"/>
          <w:sz w:val="28"/>
          <w:lang w:val="ru-RU"/>
        </w:rPr>
        <w:t>Г.К.Жукова</w:t>
      </w:r>
      <w:proofErr w:type="spellEnd"/>
      <w:r w:rsidRPr="007D6E9C">
        <w:rPr>
          <w:rStyle w:val="fontstyle21"/>
          <w:sz w:val="28"/>
          <w:lang w:val="ru-RU"/>
        </w:rPr>
        <w:t>, как и примеры других героев Отечества,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показывают, что служение стране требует стойкости, ответственности и верности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своему долгу. Истории героев вдохновляют современных людей работать над собой,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герои, чей подвиг живёт в народной памяти. Благодарность героям и сохранение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памяти об их служении помогают человеку становиться более нравственным, ответственным и осознавать свою связь с судьбой страны.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По каким правилам живет страна? Ко Дню Конституции Российской </w:t>
      </w:r>
      <w:proofErr w:type="spellStart"/>
      <w:r w:rsidRPr="007D6E9C">
        <w:rPr>
          <w:rStyle w:val="fontstyle01"/>
          <w:sz w:val="28"/>
          <w:lang w:val="ru-RU"/>
        </w:rPr>
        <w:t>Федерации.</w:t>
      </w:r>
      <w:r w:rsidRPr="007D6E9C">
        <w:rPr>
          <w:rStyle w:val="fontstyle21"/>
          <w:sz w:val="28"/>
          <w:lang w:val="ru-RU"/>
        </w:rPr>
        <w:t>Закон</w:t>
      </w:r>
      <w:proofErr w:type="spellEnd"/>
      <w:r w:rsidRPr="007D6E9C">
        <w:rPr>
          <w:rStyle w:val="fontstyle21"/>
          <w:sz w:val="28"/>
          <w:lang w:val="ru-RU"/>
        </w:rPr>
        <w:t xml:space="preserve"> защищает жизнь, достоинство, права и свободы человека в разных сферах</w:t>
      </w:r>
      <w:r w:rsidR="005A05ED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История законодательства в России имеет глубокие корни: система правовых норм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государственных институтов формировалась на протяжении веков. Конституция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закрепляет основные права и свободы граждан, а Государственная Дума участвует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достоинство каждого, чувствовать себя защищённым и поддерживать справедливые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отношения в обществе. Знание законов своей страны позволяет избежать их нарушения и принимать обоснованные решения в повседневной жизни.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«Шайбу! Шайбу!» 80 лет отечественному хоккею. </w:t>
      </w:r>
      <w:r w:rsidRPr="007D6E9C">
        <w:rPr>
          <w:rStyle w:val="fontstyle21"/>
          <w:sz w:val="28"/>
          <w:lang w:val="ru-RU"/>
        </w:rPr>
        <w:t>История отечественного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хоккея — это путь от первых соревнований до создания одной из сильнейших хоккейных школ мира. Победы сборной и клубов стали частью спортивной истории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национальной гордости России. Легендарные хоккеисты и тренеры прославили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страну благодаря таланту, мужеству, дисциплине и многолетнему труду. Их пример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показывает, что большие достижения начинаются с ежедневной работы над собой. Федерация хоккея России развивает профессиональный, детский, </w:t>
      </w:r>
      <w:r w:rsidRPr="007D6E9C">
        <w:rPr>
          <w:rStyle w:val="fontstyle21"/>
          <w:sz w:val="28"/>
          <w:lang w:val="ru-RU"/>
        </w:rPr>
        <w:lastRenderedPageBreak/>
        <w:t>юношеский и женский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хоккей, организует соревнования и помогает готовить новые поколения спортсменов.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Хоккей — командный вид спорта, в котором важен вклад каждого: игроков, тренеров,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врачей и других специалистов. Успех зависит от доверия, взаимопомощи, умения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выполнять свою роль и ставить общий результат выше личных достижений. Настоящий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спортсмен умеет достойно принимать и победу, и поражение, уважает соперников,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соблюдает правила и отвечает за своё поведение на площадке и за её пределами. Выступая за сборную, спортсмен представляет не только себя и свою команду,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но и всю страну. Спортивные достижения объединяют людей, укрепляют чувство</w:t>
      </w:r>
      <w:r w:rsidR="005A05ED">
        <w:rPr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сопричастности и вдохновляют детей заниматься спортом.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Игрушечный переполох. </w:t>
      </w:r>
      <w:r w:rsidRPr="007D6E9C">
        <w:rPr>
          <w:rStyle w:val="fontstyle21"/>
          <w:sz w:val="28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</w:t>
      </w:r>
      <w:r w:rsidR="005A05ED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существуют свои традиции изготовления и украшения ёлочных игрушек, отражающие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особенности культуры и народных промыслов. Каникулы дают возможность быть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рядом с близкими, находить время для отдыха, полезных дел и совместных занятий,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не забывая о правилах безопасного и ответственного поведения.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Как появляются персонажи и почему они становятся любимыми? </w:t>
      </w:r>
      <w:r w:rsidRPr="007D6E9C">
        <w:rPr>
          <w:rStyle w:val="fontstyle21"/>
          <w:sz w:val="28"/>
          <w:lang w:val="ru-RU"/>
        </w:rPr>
        <w:t>Персонажи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часто вдохновлены реальными людьми, их характерами, поступками и жизненными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историями. Автор продумывает внешность героя, его внутренние качества, ценности,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отношения с другими и мир, в котором он существует. Характер персонажа особенно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ярко раскрывается через выбор и поступки в сложных ситуациях. Через героев мы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учимся различать хорошее и плохое, видеть последствия решений и поступков. Мы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узнаём в персонажах себя, хотим равняться на одних и воспринимаем других как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отрицательный пример. Любимые герои часто отражают наши собственные ценности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представления о себе. При этом один и тот же персонаж может восприниматься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людьми по-разному, а на его образ влияют эпоха, культура и представления общества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 добре, зле и героизме.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Как быть самостоятельным? </w:t>
      </w:r>
      <w:r w:rsidRPr="007D6E9C">
        <w:rPr>
          <w:rStyle w:val="fontstyle21"/>
          <w:sz w:val="28"/>
          <w:lang w:val="ru-RU"/>
        </w:rPr>
        <w:t>Самостоятельность проявляется в готовности принимать решения, отвечать за свои поступки, управлять эмоциями и выстраивать добрые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отношения с окружающими. Самостоятельный человек учится организовывать своё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время, исполнять обязанности, признавать ошибки и исправлять их. Важно с детства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 xml:space="preserve">учиться разумно обращаться с деньгами: обдумывать покупки, отличать </w:t>
      </w:r>
      <w:r w:rsidRPr="007D6E9C">
        <w:rPr>
          <w:rStyle w:val="fontstyle21"/>
          <w:sz w:val="28"/>
          <w:lang w:val="ru-RU"/>
        </w:rPr>
        <w:lastRenderedPageBreak/>
        <w:t>необходимое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от желаемого, не тратить сразу всё, что подарили или дали на карманные расходы,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а часть средств откладывать на важную цель. Постепенно приобретая новые навыки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принимая ответственность за свои решения, человек становится увереннее и лучше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понимает, как заботиться о себе и помогать другим.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Зачётный день! Ко Дню российского студенчества. </w:t>
      </w:r>
      <w:r w:rsidRPr="007D6E9C">
        <w:rPr>
          <w:rStyle w:val="fontstyle21"/>
          <w:sz w:val="28"/>
          <w:lang w:val="ru-RU"/>
        </w:rPr>
        <w:t>Студенчество — время, когда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человек может искать свой путь и своё предназначение, пробуя новое, обучаясь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развиваясь. Часто в пору студенчества у людей появляются те друзья, общение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 которыми полно разных открытий и познания себя, и такая дружба затем может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длиться всю жизнь. Зачёты и экзамены становятся подготовкой ко взрослой жизни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проверкой того, насколько человек ответственно относится к своему времени, своим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ресурсам и как он реализует свои амбиции. Получение высшего образования — это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важный шаг к профессионализму. Современный мир меняется быстро, появляются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новые профессии — для того чтобы выбрать своё направление и быть успешным в нём,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необходимо постоянно обучаться и развивать в себе гибкость.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Технологии, которые меняют мир. </w:t>
      </w:r>
      <w:r w:rsidR="005A05ED">
        <w:rPr>
          <w:rStyle w:val="fontstyle21"/>
          <w:sz w:val="28"/>
          <w:lang w:val="ru-RU"/>
        </w:rPr>
        <w:t xml:space="preserve">Технологическое </w:t>
      </w:r>
      <w:r w:rsidRPr="007D6E9C">
        <w:rPr>
          <w:rStyle w:val="fontstyle21"/>
          <w:sz w:val="28"/>
          <w:lang w:val="ru-RU"/>
        </w:rPr>
        <w:t>предпринимательство —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это путь от научной или инженерной идеи до полезного продукта, который решает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реальные задачи людей, развивается как бизнес и приносит пользу стране. В основе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такого проекта лежит инновационная высокотехнологичная или наукоёмкая идея –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решение, созданное с использованием современных научных знаний, исследований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и сложных технологий. Технологии меняют разные сферы жизни, делают многие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процессы быстрее и удобнее, помогают человеку экономить время для общения,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профессии и помогает молодым людям найти дело, соответствующее их интересам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</w:t>
      </w:r>
      <w:r w:rsidRPr="007D6E9C">
        <w:rPr>
          <w:sz w:val="28"/>
          <w:lang w:val="ru-RU"/>
        </w:rPr>
        <w:br/>
      </w:r>
      <w:r w:rsidRPr="007D6E9C">
        <w:rPr>
          <w:rStyle w:val="fontstyle21"/>
          <w:sz w:val="28"/>
          <w:lang w:val="ru-RU"/>
        </w:rPr>
        <w:t>в команде и не бояться ошибок. Ответственная работа всех членов команды помогает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найти идеальное решение и приблизиться к успеху. Современные предприниматели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продолжают традиции российских учёных, инженеров и изобретателей, укрепляя</w:t>
      </w:r>
      <w:r w:rsidR="005A05ED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технологическую независимость и будущее страны.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Люди, которые меняют мир. Ко Дню российской науки. </w:t>
      </w:r>
      <w:r w:rsidRPr="007D6E9C">
        <w:rPr>
          <w:rStyle w:val="fontstyle21"/>
          <w:sz w:val="28"/>
          <w:lang w:val="ru-RU"/>
        </w:rPr>
        <w:t xml:space="preserve">Российская наука имеет многовековую историю и связана с именами выдающихся </w:t>
      </w:r>
      <w:r w:rsidRPr="007D6E9C">
        <w:rPr>
          <w:rStyle w:val="fontstyle21"/>
          <w:sz w:val="28"/>
          <w:lang w:val="ru-RU"/>
        </w:rPr>
        <w:lastRenderedPageBreak/>
        <w:t>учёных, чьи открытия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изменили представления о мире и повлияли на развитие человечества. От трудов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Владимира Вернадского до исследований современного физика Юрия Оганесяна — российские учёные продолжают расширять знания о мире и решать значимые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для страны задачи. Настоящий учёный постоянно учится, задаёт вопросы, проверяет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идеи и не останавливается на достигнутом. Любое открытие, даже небольшое, создает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основу для дальнейшего развития. Современные технологии расширяют возможности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исследователей и помогают находить новые решения для настоящего и будущего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России. Становление учёного часто начинается в семье: поддержка близких, пример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проектные лаборатории, технопарки, конференции, исследовательские конкурсы,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стажировки и студенческие научные сообщества.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Что такое подлинное товарищество? </w:t>
      </w:r>
      <w:r w:rsidRPr="007D6E9C">
        <w:rPr>
          <w:rStyle w:val="fontstyle21"/>
          <w:sz w:val="28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но и самому быть внимательным, надёжным и готовым прийти на помощь. Настоящий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друг не всегда соглашается со всем. Он способен честно сказать о неправильном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поступке, уберечь от опасного решения и помочь исправить ошибку. Между друзьями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могут быть непонимание и конфликты, но их всегда можно преодолеть, если искренне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побеседовать, найти компромисс, попросить прощения и самому от чистого сердца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простить. Ответственность д</w:t>
      </w:r>
      <w:r w:rsidR="000819B5">
        <w:rPr>
          <w:rStyle w:val="fontstyle21"/>
          <w:sz w:val="28"/>
          <w:lang w:val="ru-RU"/>
        </w:rPr>
        <w:t xml:space="preserve">руг за друга не отменяет личной </w:t>
      </w:r>
      <w:r w:rsidRPr="007D6E9C">
        <w:rPr>
          <w:rStyle w:val="fontstyle21"/>
          <w:sz w:val="28"/>
          <w:lang w:val="ru-RU"/>
        </w:rPr>
        <w:t>ответственности каждого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за свои поступки. Дружба проявляется и в трудностях, и в умении искренне радоваться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успехам другого. Настоящая дружба — это богатство, чтобы найти друзей, нужно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быть открытым миру. Просить и принимать помощь — это не слабость, а проявление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доверия и готовности быть частью команды. Где можно найти друзей и как можно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узнать, кто твой настоящий друг. Примеры людей, которые готовы помочь не только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близким друзьям, но и другим людям.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Призвание — защищать. Ко Дню защитника Отечества. </w:t>
      </w:r>
      <w:r w:rsidRPr="007D6E9C">
        <w:rPr>
          <w:rStyle w:val="fontstyle21"/>
          <w:sz w:val="28"/>
          <w:lang w:val="ru-RU"/>
        </w:rPr>
        <w:t>Защита Родины — обязанность каждого гражданина, потому что безопасность и будущее страны зависят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от ответственности её жителей. Свой вклад в защиту Отечества вносят люди разных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профессий: врачи, учёные, инженеры, техники, спасатели и многие другие специалисты. Особая роль принадлежит военнослужащим, которые непосредственно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обеспечивают безопасность </w:t>
      </w:r>
      <w:r w:rsidRPr="007D6E9C">
        <w:rPr>
          <w:rStyle w:val="fontstyle21"/>
          <w:sz w:val="28"/>
          <w:lang w:val="ru-RU"/>
        </w:rPr>
        <w:lastRenderedPageBreak/>
        <w:t>страны, защищают её границы и готовы действовать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 самых сложных условиях. Профессия военного требует мужества, дисциплины,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к защитникам Отечества — проявление патриотизма, благодарности и гражданской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ответственности перед теми, кто обеспечивает безопасность страны</w:t>
      </w:r>
    </w:p>
    <w:p w:rsidR="005B3F8B" w:rsidRPr="007D6E9C" w:rsidRDefault="007D6E9C">
      <w:pPr>
        <w:spacing w:after="0"/>
        <w:ind w:left="120"/>
        <w:rPr>
          <w:sz w:val="28"/>
          <w:lang w:val="ru-RU"/>
        </w:rPr>
      </w:pPr>
      <w:r w:rsidRPr="007D6E9C">
        <w:rPr>
          <w:rStyle w:val="fontstyle01"/>
          <w:sz w:val="28"/>
          <w:lang w:val="ru-RU"/>
        </w:rPr>
        <w:t xml:space="preserve">Международный женский день. </w:t>
      </w:r>
      <w:r w:rsidRPr="007D6E9C">
        <w:rPr>
          <w:rStyle w:val="fontstyle21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и участвовали в восстановлении страны. Подвиг тружениц тыла и женщин-героев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сохраняется в исторической памяти народа. Образ матери в российской культуре</w:t>
      </w:r>
      <w:r w:rsidR="000819B5">
        <w:rPr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связывает поколения. Международный женский день напоминает о важности любви,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заботы и благодарности к женщинам не только в праздник, но и каждый день.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Заповедники России. </w:t>
      </w:r>
      <w:r w:rsidRPr="007D6E9C">
        <w:rPr>
          <w:rStyle w:val="fontstyle21"/>
          <w:sz w:val="28"/>
          <w:lang w:val="ru-RU"/>
        </w:rPr>
        <w:t>Заповедные места России — это уникальное природное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богатство, которое необходимо сохранять для будущих поколений. Они защищают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редкие виды животных и растений, природные ландшафты и экосистемы. Сохранение заповедных территорий обеспечивается трудом учёных, экологов, лесников,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волонтёров и государственной системой охраны природы. Бережное отношение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к ним — ответственность каждого гражданина. Экологическая культура — это часть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культуры на создание выдающихся произведений. Самые известные заповедники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России. Можно ли туда попасть обычному человеку. Как мы можем вносить свой вклад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в защиту заповедных мест.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>Региональное занятие. «Путешествуем по России: культура родного края».</w:t>
      </w:r>
      <w:r w:rsidRPr="007D6E9C">
        <w:rPr>
          <w:rFonts w:ascii="GothamPro-Bold" w:hAnsi="GothamPro-Bold"/>
          <w:b/>
          <w:bCs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Регионы России на карте и в истории нашей страны: переплетение судеб, культур</w:t>
      </w:r>
      <w:r w:rsidR="000819B5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традиций. Почему люди стремятся путешествовать и как путешествия расширяют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представления о мире. Путешествие по России как </w:t>
      </w:r>
      <w:r w:rsidRPr="007D6E9C">
        <w:rPr>
          <w:rStyle w:val="fontstyle21"/>
          <w:sz w:val="28"/>
          <w:lang w:val="ru-RU"/>
        </w:rPr>
        <w:lastRenderedPageBreak/>
        <w:t>способ узнать больше о людях,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истории, культуре родной страны и о самом себе. Сокровища регионов России: места,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традиции и культурные особенности, которые важно увидеть и сохранить. В каждом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регионе есть свои достопримечательности и памятные места, среди которых — объекты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наследия мирового значения. Важно знать, чем уникальны родной край и Россия,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бережно относиться к историческому и культурному наследию, сохранять его для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будущих поколений.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После меня чище. </w:t>
      </w:r>
      <w:r w:rsidRPr="007D6E9C">
        <w:rPr>
          <w:rStyle w:val="fontstyle21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Экологически ответственное поведение как часть обычной жизни: привычки, которые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семейной традицией и интересным хобби. Ответственность за мир, в котором мы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живём, лежит на каждом из нас. Бережное отношение к природе своей страны — это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проявление патриотизма и заботы о будущих поколениях.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Космические технологии. Ко Дню космонавтики. </w:t>
      </w:r>
      <w:r w:rsidRPr="007D6E9C">
        <w:rPr>
          <w:rStyle w:val="fontstyle21"/>
          <w:sz w:val="28"/>
          <w:lang w:val="ru-RU"/>
        </w:rPr>
        <w:t>Современные космические</w:t>
      </w:r>
      <w:r w:rsidR="000819B5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технологии: новые направления исследований, разработки и открытия. Космические</w:t>
      </w:r>
      <w:r w:rsidR="000819B5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и страны в целом. Перспективы российской космонавтики и роль нового поколения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специалистов в её будущем.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Красная книга России. </w:t>
      </w:r>
      <w:r w:rsidRPr="007D6E9C">
        <w:rPr>
          <w:rStyle w:val="fontstyle21"/>
          <w:sz w:val="28"/>
          <w:lang w:val="ru-RU"/>
        </w:rPr>
        <w:t>Россия отличается огромным разнообразием животного мира. В разных природных зонах нашей страны обитают редкие животные,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а некоторые виды и подвиды встречаются только в России, например, байкальская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нерпа и </w:t>
      </w:r>
      <w:proofErr w:type="spellStart"/>
      <w:r w:rsidRPr="007D6E9C">
        <w:rPr>
          <w:rStyle w:val="fontstyle21"/>
          <w:sz w:val="28"/>
          <w:lang w:val="ru-RU"/>
        </w:rPr>
        <w:t>путоранский</w:t>
      </w:r>
      <w:proofErr w:type="spellEnd"/>
      <w:r w:rsidRPr="007D6E9C">
        <w:rPr>
          <w:rStyle w:val="fontstyle21"/>
          <w:sz w:val="28"/>
          <w:lang w:val="ru-RU"/>
        </w:rPr>
        <w:t xml:space="preserve"> снежный баран. Красная книга — это не просто список редких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животных, а предупреждение о том, какие виды находятся под угрозой и нуждаются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 особой защите. Она помогает учёным, государству и обществу сохранять животный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мир страны. Многие виды животных уже исчезли, и вернуть их невозможно. Каждый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вид важен и занимает своё место в природе, поэтому исчезновение даже одного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21"/>
          <w:sz w:val="28"/>
          <w:lang w:val="ru-RU"/>
        </w:rPr>
        <w:t>может повлиять на целую экосистему. Редких животных защищают в заповедниках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национальных парках, за ними наблюдают учёные, восстанавливают их численность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сохраняют места обитания. Будущее животного мира зависит от поведения каждого</w:t>
      </w:r>
      <w:r w:rsidR="000819B5">
        <w:rPr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 xml:space="preserve">человека. Бережное отношение к природе начинается с простых поступков: не тревожить </w:t>
      </w:r>
      <w:r w:rsidRPr="007D6E9C">
        <w:rPr>
          <w:rStyle w:val="fontstyle21"/>
          <w:sz w:val="28"/>
          <w:lang w:val="ru-RU"/>
        </w:rPr>
        <w:lastRenderedPageBreak/>
        <w:t>животных, не разрушать их жилища, соблюдать правила поведения на природе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помогать сохранять природное богатство Родины.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«Всё для фронта! Всё для Победы!» Ко Дню Победы. </w:t>
      </w:r>
      <w:r w:rsidRPr="007D6E9C">
        <w:rPr>
          <w:rStyle w:val="fontstyle21"/>
          <w:sz w:val="28"/>
          <w:lang w:val="ru-RU"/>
        </w:rPr>
        <w:t>Роль тружеников тыла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 Победе в Великой Отечественной войне. Вклад простых людей, семей, подростков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детей в борьбу с фашизмом и приближение Победы. Взаимная поддержка, самоотверженность и готовность жертвовать собой ради общего дела как сила народа,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позволившая выстоять в тяжелейших обстоятельствах.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Марафон здоровых привычек. </w:t>
      </w:r>
      <w:r w:rsidRPr="007D6E9C">
        <w:rPr>
          <w:rStyle w:val="fontstyle21"/>
          <w:sz w:val="28"/>
          <w:lang w:val="ru-RU"/>
        </w:rPr>
        <w:t>Полезные привычки — это действия, которые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помогают поддерживать здоровье, сохранять энергию, лучше учиться, работать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справляться с повседневными задачами. Они связаны не только со спортом,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действия и повторять его каждый день, чем сразу ставить перед собой слишком</w:t>
      </w:r>
      <w:r w:rsidR="000819B5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сложную цель. У каждого человека свой темп и способ формирования привычек.</w:t>
      </w:r>
      <w:r w:rsidR="00176070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Важно наблюдать за собой, выбирать подходящий режим и понимать, что устойчивый</w:t>
      </w:r>
      <w:r w:rsidR="00176070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результат требует мотивации, терпения и выдержки. Полезные привычки — это вклад</w:t>
      </w:r>
      <w:r w:rsidR="00176070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</w:t>
      </w:r>
      <w:r w:rsidRPr="007D6E9C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образу жизни легче и интереснее.</w:t>
      </w:r>
      <w:r w:rsidRPr="007D6E9C">
        <w:rPr>
          <w:rFonts w:ascii="GothamPro" w:hAnsi="GothamPro"/>
          <w:color w:val="242021"/>
          <w:sz w:val="26"/>
          <w:lang w:val="ru-RU"/>
        </w:rPr>
        <w:br/>
      </w:r>
      <w:r w:rsidRPr="007D6E9C">
        <w:rPr>
          <w:rStyle w:val="fontstyle01"/>
          <w:sz w:val="28"/>
          <w:lang w:val="ru-RU"/>
        </w:rPr>
        <w:t xml:space="preserve">Ценности, которые нас объединяют. </w:t>
      </w:r>
      <w:r w:rsidRPr="007D6E9C">
        <w:rPr>
          <w:rStyle w:val="fontstyle21"/>
          <w:sz w:val="28"/>
          <w:lang w:val="ru-RU"/>
        </w:rPr>
        <w:t>Занятие проходит по итогам всех занятий</w:t>
      </w:r>
      <w:r w:rsidR="00176070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</w:t>
      </w:r>
      <w:r w:rsidR="00176070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способствуют укреплению общества и развитию страны. Следование ценностям</w:t>
      </w:r>
      <w:r w:rsidR="00176070">
        <w:rPr>
          <w:rFonts w:ascii="GothamPro" w:hAnsi="GothamPro"/>
          <w:color w:val="242021"/>
          <w:sz w:val="26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помогает человеку развиваться и достигать успеха. Уникальность каждого человека</w:t>
      </w:r>
      <w:r w:rsidR="00176070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и опыт разных поколений обогащают общество, но только в сочетании с единством,</w:t>
      </w:r>
      <w:r w:rsidR="00176070">
        <w:rPr>
          <w:rStyle w:val="fontstyle21"/>
          <w:sz w:val="28"/>
          <w:lang w:val="ru-RU"/>
        </w:rPr>
        <w:t xml:space="preserve"> </w:t>
      </w:r>
      <w:r w:rsidRPr="007D6E9C">
        <w:rPr>
          <w:rStyle w:val="fontstyle21"/>
          <w:sz w:val="28"/>
          <w:lang w:val="ru-RU"/>
        </w:rPr>
        <w:t>взаимопомощью и уважением друг к другу существует сильный и сплоченный народ.</w:t>
      </w:r>
    </w:p>
    <w:p w:rsidR="007D6E9C" w:rsidRPr="007D6E9C" w:rsidRDefault="007D6E9C" w:rsidP="00724BA4">
      <w:pPr>
        <w:spacing w:after="0" w:line="240" w:lineRule="auto"/>
        <w:rPr>
          <w:rFonts w:ascii="Times New Roman" w:hAnsi="Times New Roman"/>
          <w:b/>
          <w:color w:val="333333"/>
          <w:sz w:val="36"/>
          <w:lang w:val="ru-RU"/>
        </w:rPr>
      </w:pPr>
      <w:bookmarkStart w:id="9" w:name="block-70090366"/>
      <w:bookmarkEnd w:id="8"/>
      <w:r w:rsidRPr="007D6E9C">
        <w:rPr>
          <w:rFonts w:ascii="Times New Roman" w:hAnsi="Times New Roman"/>
          <w:b/>
          <w:color w:val="333333"/>
          <w:sz w:val="36"/>
          <w:lang w:val="ru-RU"/>
        </w:rPr>
        <w:t xml:space="preserve">        </w:t>
      </w:r>
    </w:p>
    <w:p w:rsidR="007D6E9C" w:rsidRPr="007D6E9C" w:rsidRDefault="007D6E9C" w:rsidP="00724BA4">
      <w:pPr>
        <w:spacing w:after="0" w:line="240" w:lineRule="auto"/>
        <w:rPr>
          <w:rFonts w:ascii="Times New Roman" w:hAnsi="Times New Roman"/>
          <w:b/>
          <w:color w:val="333333"/>
          <w:sz w:val="36"/>
          <w:lang w:val="ru-RU"/>
        </w:rPr>
      </w:pPr>
    </w:p>
    <w:p w:rsidR="00950D53" w:rsidRPr="000674C1" w:rsidRDefault="007D6E9C" w:rsidP="00176070">
      <w:pPr>
        <w:spacing w:after="0" w:line="240" w:lineRule="auto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 xml:space="preserve">            </w:t>
      </w:r>
      <w:r w:rsidR="000674C1" w:rsidRPr="000674C1">
        <w:rPr>
          <w:rFonts w:ascii="Times New Roman" w:hAnsi="Times New Roman"/>
          <w:b/>
          <w:color w:val="333333"/>
          <w:sz w:val="28"/>
          <w:lang w:val="ru-RU"/>
        </w:rPr>
        <w:t>ПЛАНИРУЕМЫЕ ОБРАЗОВАТЕЛЬНЫЕ РЕЗУЛЬТАТЫ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 xml:space="preserve">Занятия в рамках программы направлены на обеспечение достижения обучающимися личностных, </w:t>
      </w:r>
      <w:proofErr w:type="spellStart"/>
      <w:r w:rsidRPr="000674C1">
        <w:rPr>
          <w:rFonts w:ascii="Times New Roman" w:hAnsi="Times New Roman"/>
          <w:color w:val="333333"/>
          <w:sz w:val="28"/>
          <w:lang w:val="ru-RU"/>
        </w:rPr>
        <w:t>метапредметных</w:t>
      </w:r>
      <w:proofErr w:type="spellEnd"/>
      <w:r w:rsidRPr="000674C1">
        <w:rPr>
          <w:rFonts w:ascii="Times New Roman" w:hAnsi="Times New Roman"/>
          <w:color w:val="333333"/>
          <w:sz w:val="28"/>
          <w:lang w:val="ru-RU"/>
        </w:rPr>
        <w:t xml:space="preserve"> и предметных образовательных результатов.</w:t>
      </w:r>
    </w:p>
    <w:p w:rsidR="00950D53" w:rsidRPr="000674C1" w:rsidRDefault="001B77F0" w:rsidP="00724BA4">
      <w:pPr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                      </w:t>
      </w:r>
      <w:r w:rsidR="000674C1" w:rsidRPr="000674C1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В сфере гражданско-патриотического воспитания: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становление ценностного отношения к своей Родине —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 xml:space="preserve">В сфере духовно-нравственного воспитания: 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 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В сфере эстетического воспитания: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 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В сфере физического воспитания, формирования культуры здоровья и эмоционального благополучия: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В сфере трудового воспитания: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В сфере экологического воспитания: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бережное отношение к природе; неприятие действий, приносящих ей вред.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В сфере понимания ценности научного познания: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950D53" w:rsidRPr="000674C1" w:rsidRDefault="00176070" w:rsidP="00724BA4">
      <w:pPr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 xml:space="preserve">                </w:t>
      </w:r>
      <w:r w:rsidR="000674C1" w:rsidRPr="000674C1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В сфере овладения познавательными универсальными учебными действиями: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</w:t>
      </w:r>
      <w:r w:rsidRPr="000674C1">
        <w:rPr>
          <w:rFonts w:ascii="Times New Roman" w:hAnsi="Times New Roman"/>
          <w:color w:val="333333"/>
          <w:sz w:val="28"/>
          <w:lang w:val="ru-RU"/>
        </w:rPr>
        <w:lastRenderedPageBreak/>
        <w:t>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информацию в соответствии с учебной задачей.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В сфере овладения коммуникативными универсальными учебными действиями: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 xml:space="preserve">В сфере овладения регулятивными универсальными учебными действиями: </w:t>
      </w:r>
      <w:r w:rsidRPr="000674C1">
        <w:rPr>
          <w:rFonts w:ascii="Times New Roman" w:hAnsi="Times New Roman"/>
          <w:color w:val="333333"/>
          <w:sz w:val="28"/>
          <w:lang w:val="ru-RU"/>
        </w:rPr>
        <w:t>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950D53" w:rsidRPr="000674C1" w:rsidRDefault="00176070" w:rsidP="00724BA4">
      <w:pPr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 xml:space="preserve">                     </w:t>
      </w:r>
      <w:r w:rsidR="000674C1" w:rsidRPr="000674C1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 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Русский язык: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</w:t>
      </w:r>
      <w:r w:rsidRPr="000674C1">
        <w:rPr>
          <w:rFonts w:ascii="Times New Roman" w:hAnsi="Times New Roman"/>
          <w:color w:val="333333"/>
          <w:sz w:val="28"/>
          <w:lang w:val="ru-RU"/>
        </w:rPr>
        <w:lastRenderedPageBreak/>
        <w:t>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Литературное чтение: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Иностранный язык: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знакомство представителей других стран с культурой России.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>Математика и информатика: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 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 xml:space="preserve">Окружающий мир: 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</w:t>
      </w:r>
      <w:r w:rsidRPr="000674C1">
        <w:rPr>
          <w:rFonts w:ascii="Times New Roman" w:hAnsi="Times New Roman"/>
          <w:color w:val="333333"/>
          <w:sz w:val="28"/>
          <w:lang w:val="ru-RU"/>
        </w:rPr>
        <w:lastRenderedPageBreak/>
        <w:t>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 xml:space="preserve">Основы религиозных культур и светской этики: </w:t>
      </w:r>
      <w:r w:rsidRPr="000674C1">
        <w:rPr>
          <w:rFonts w:ascii="Times New Roman" w:hAnsi="Times New Roman"/>
          <w:color w:val="333333"/>
          <w:sz w:val="28"/>
          <w:lang w:val="ru-RU"/>
        </w:rPr>
        <w:t xml:space="preserve"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 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 xml:space="preserve">Изобразительное искусство: </w:t>
      </w:r>
      <w:r w:rsidRPr="000674C1">
        <w:rPr>
          <w:rFonts w:ascii="Times New Roman" w:hAnsi="Times New Roman"/>
          <w:color w:val="333333"/>
          <w:sz w:val="28"/>
          <w:lang w:val="ru-RU"/>
        </w:rP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 xml:space="preserve">Музыка: </w:t>
      </w:r>
      <w:r w:rsidRPr="000674C1">
        <w:rPr>
          <w:rFonts w:ascii="Times New Roman" w:hAnsi="Times New Roman"/>
          <w:color w:val="333333"/>
          <w:sz w:val="28"/>
          <w:lang w:val="ru-RU"/>
        </w:rPr>
        <w:t>знание основных жанров народной и профессиональной музыки.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 xml:space="preserve">Труд (технология): </w:t>
      </w:r>
      <w:r w:rsidRPr="000674C1">
        <w:rPr>
          <w:rFonts w:ascii="Times New Roman" w:hAnsi="Times New Roman"/>
          <w:color w:val="333333"/>
          <w:sz w:val="28"/>
          <w:lang w:val="ru-RU"/>
        </w:rPr>
        <w:t>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950D53" w:rsidRPr="000674C1" w:rsidRDefault="000674C1" w:rsidP="00724BA4">
      <w:pPr>
        <w:spacing w:after="0" w:line="240" w:lineRule="auto"/>
        <w:ind w:firstLine="600"/>
        <w:jc w:val="both"/>
        <w:rPr>
          <w:lang w:val="ru-RU"/>
        </w:rPr>
      </w:pPr>
      <w:r w:rsidRPr="000674C1">
        <w:rPr>
          <w:rFonts w:ascii="Times New Roman" w:hAnsi="Times New Roman"/>
          <w:i/>
          <w:color w:val="333333"/>
          <w:sz w:val="28"/>
          <w:lang w:val="ru-RU"/>
        </w:rPr>
        <w:t xml:space="preserve">Физическая культура: </w:t>
      </w:r>
      <w:r w:rsidRPr="000674C1">
        <w:rPr>
          <w:rFonts w:ascii="Times New Roman" w:hAnsi="Times New Roman"/>
          <w:color w:val="333333"/>
          <w:sz w:val="28"/>
          <w:lang w:val="ru-RU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950D53" w:rsidRPr="000674C1" w:rsidRDefault="00950D53">
      <w:pPr>
        <w:rPr>
          <w:lang w:val="ru-RU"/>
        </w:rPr>
        <w:sectPr w:rsidR="00950D53" w:rsidRPr="000674C1">
          <w:pgSz w:w="11906" w:h="16383"/>
          <w:pgMar w:top="1134" w:right="850" w:bottom="1134" w:left="1701" w:header="720" w:footer="720" w:gutter="0"/>
          <w:cols w:space="720"/>
        </w:sectPr>
      </w:pPr>
    </w:p>
    <w:p w:rsidR="00950D53" w:rsidRDefault="000674C1">
      <w:pPr>
        <w:spacing w:after="0"/>
        <w:ind w:left="120"/>
      </w:pPr>
      <w:bookmarkStart w:id="10" w:name="block-70090365"/>
      <w:bookmarkEnd w:id="9"/>
      <w:r w:rsidRPr="000674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50D53" w:rsidRDefault="000674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1-4 КЛАССЫ </w:t>
      </w:r>
    </w:p>
    <w:tbl>
      <w:tblPr>
        <w:tblW w:w="0" w:type="auto"/>
        <w:tblCellSpacing w:w="20" w:type="nil"/>
        <w:tblInd w:w="-1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"/>
        <w:gridCol w:w="700"/>
        <w:gridCol w:w="2167"/>
        <w:gridCol w:w="1684"/>
        <w:gridCol w:w="5047"/>
        <w:gridCol w:w="1842"/>
        <w:gridCol w:w="426"/>
        <w:gridCol w:w="2103"/>
        <w:gridCol w:w="71"/>
      </w:tblGrid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0D53" w:rsidRDefault="00950D53">
            <w:pPr>
              <w:spacing w:after="0"/>
              <w:ind w:left="135"/>
            </w:pP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50D53" w:rsidRDefault="00950D53">
            <w:pPr>
              <w:spacing w:after="0"/>
              <w:ind w:left="135"/>
            </w:pP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50D53" w:rsidRDefault="00950D53">
            <w:pPr>
              <w:spacing w:after="0"/>
              <w:ind w:left="135"/>
            </w:pP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50D53" w:rsidRDefault="00950D53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50D53" w:rsidRDefault="00950D53">
            <w:pPr>
              <w:spacing w:after="0"/>
              <w:ind w:left="135"/>
            </w:pP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50D53" w:rsidRDefault="00950D53">
            <w:pPr>
              <w:spacing w:after="0"/>
              <w:ind w:left="135"/>
            </w:pPr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176070" w:rsidRPr="0034477F" w:rsidTr="00176070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76070" w:rsidRPr="00176070" w:rsidRDefault="00176070" w:rsidP="0017607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  <w:lang w:val="ru-RU" w:eastAsia="ru-RU"/>
                    </w:rPr>
                  </w:pP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t>Подвиг и память.</w:t>
                  </w: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К 85-летию начала</w:t>
                  </w: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блокады Ленинграда.</w:t>
                  </w:r>
                </w:p>
              </w:tc>
            </w:tr>
          </w:tbl>
          <w:p w:rsidR="00950D53" w:rsidRPr="00176070" w:rsidRDefault="00950D53" w:rsidP="00176070">
            <w:pPr>
              <w:spacing w:after="0"/>
              <w:rPr>
                <w:lang w:val="ru-RU"/>
              </w:rPr>
            </w:pP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1760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Блокада Ленинграда — одна из самых трагических и героических страниц истории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нашей страны, память о которой сохраняется в судьбах миллионов семей. Она помогает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понять, какой ценой был спасён город и что позволяло людям выстоять в нечеловеческих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условиях. Несмотря на тяжелейшие испытания, Ленинград продолжал жить: работали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школы, больницы, заводы, радио и учреждения культуры. У подвига были разные лица —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военные, врачи, учителя, рабочие, водители, дети и подростки, каждый из которых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вносил свой вклад в общее дело. Маленькие поступки могли спасать жизни. Поделиться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хлебом, принести воду, поддержать близкого, не оставить человека в беде — в тяжёлых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обстоятельствах даже простой поступок приобретал огромное значение. Память об этих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событиях помогает не только сохранять историческую правду, но и глубже понимать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ценность мира, человеческой жизни и ответственности друг за друга.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патриотизм, служение Отечеству и ответственность за его</w:t>
            </w:r>
          </w:p>
          <w:p w:rsidR="00950D53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судьбу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176070" w:rsidRPr="0034477F" w:rsidTr="00176070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76070" w:rsidRPr="00176070" w:rsidRDefault="00176070" w:rsidP="0017607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  <w:lang w:val="ru-RU" w:eastAsia="ru-RU"/>
                    </w:rPr>
                  </w:pP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t>Познавательная</w:t>
                  </w: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беседа, просмотр</w:t>
                  </w: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видеофрагментов,</w:t>
                  </w: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выполнение</w:t>
                  </w: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интерактивных заданий,</w:t>
                  </w: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работа с текстовым</w:t>
                  </w: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и иллюстративным</w:t>
                  </w: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материалом.</w:t>
                  </w:r>
                </w:p>
              </w:tc>
            </w:tr>
          </w:tbl>
          <w:p w:rsidR="00950D53" w:rsidRPr="000674C1" w:rsidRDefault="00950D5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176070" w:rsidRPr="00176070" w:rsidTr="00176070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76070" w:rsidRPr="00176070" w:rsidRDefault="00176070" w:rsidP="0017607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  <w:lang w:val="ru-RU" w:eastAsia="ru-RU"/>
                    </w:rPr>
                  </w:pP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t>Первым делом</w:t>
                  </w:r>
                  <w:r w:rsidRPr="0017607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самолёты</w:t>
                  </w:r>
                </w:p>
              </w:tc>
            </w:tr>
          </w:tbl>
          <w:p w:rsidR="00950D53" w:rsidRPr="000674C1" w:rsidRDefault="00950D53" w:rsidP="00176070">
            <w:pPr>
              <w:spacing w:after="0"/>
              <w:rPr>
                <w:lang w:val="ru-RU"/>
              </w:rPr>
            </w:pP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История гражданской авиации России. Отечественная авиация имеет выдающиеся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достижения и рекорды, связанные с дальностью полётов, освоением труднодоступных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территорий и развитием пассажирских перевозок. Российские конструкторы,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инженеры и предприятия создают современные самолёты, развивая технологическую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независимость и укрепляя авиационный потенциал страны и сегодня. Пилот — почётная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профессия, требующая глубоких знаний, дисциплины, самообладания, внимательности,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решительности и готовности нести ответственность за жизнь людей. Безопасный полёт —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результат слаженной работы большой команды: пилотов, бортпроводников, диспетчеров,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инженеров, техников, сотрудников аэропорта и других специалистов. Аэропорты России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носят имена выдающихся соотечественников — героев, учёных, писателей, полководцев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деятелей культуры, сохраняя память об их вкладе в историю страны. Гражданская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авиация объединяет страну, делает доступными образование, труд, путешествия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общение между людьми, а работа её специалистов является предметом национальной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гордости.</w:t>
            </w:r>
          </w:p>
          <w:p w:rsidR="00950D53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543164" w:rsidRPr="00543164" w:rsidTr="00543164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43164" w:rsidRPr="00543164" w:rsidRDefault="00543164" w:rsidP="005431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  <w:lang w:val="ru-RU" w:eastAsia="ru-RU"/>
                    </w:rPr>
                  </w:pPr>
                  <w:r w:rsidRPr="00543164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t>Естественный</w:t>
                  </w:r>
                  <w:r w:rsidRPr="00543164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и искусственный</w:t>
                  </w:r>
                  <w:r w:rsidRPr="00543164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интеллект</w:t>
                  </w:r>
                </w:p>
              </w:tc>
            </w:tr>
          </w:tbl>
          <w:p w:rsidR="00950D53" w:rsidRDefault="00950D53" w:rsidP="000674C1">
            <w:pPr>
              <w:spacing w:after="0"/>
            </w:pP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Искусственный интеллект — это созданный людьми инструмент, который помогает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решать различные задачи и может предлагать разные варианты действий. Однако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окончательное решение, в том числе в ситуациях нравственного выбора, всегда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принимает человек — и именно он несет за него ответственность. Необходимо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развивать критическое мышление и не доверять личную информацию ИИ-помощникам.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Когда человек размышляет и решает задачи самостоятельно, он развивает свои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интеллектуальные способности. Искусственный интеллект может ускорять работу,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расширять наши знания и возможности, помогая человеку, обществу и стране, но не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должен заменять собственные размышления и разрушать нравственные ориентиры.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Искусственный интеллект уже стал частью повседневной жизни, и наша задача —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не бояться нового мира, а научиться правильно и ответственно пользоваться его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возможностями.</w:t>
            </w:r>
          </w:p>
          <w:p w:rsidR="00950D53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высокие нравственные идеалы.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543164" w:rsidRPr="0034477F" w:rsidTr="00543164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43164" w:rsidRPr="00543164" w:rsidRDefault="00543164" w:rsidP="005431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ru-RU" w:eastAsia="ru-RU"/>
                    </w:rPr>
                  </w:pPr>
                  <w:r w:rsidRPr="00543164">
                    <w:rPr>
                      <w:rFonts w:ascii="GothamPro" w:eastAsia="Times New Roman" w:hAnsi="GothamPro" w:cs="Times New Roman"/>
                      <w:color w:val="242021"/>
                      <w:sz w:val="20"/>
                      <w:szCs w:val="18"/>
                      <w:lang w:val="ru-RU" w:eastAsia="ru-RU"/>
                    </w:rPr>
                    <w:t>Зачем человеку</w:t>
                  </w:r>
                  <w:r w:rsidRPr="00543164">
                    <w:rPr>
                      <w:rFonts w:ascii="GothamPro" w:eastAsia="Times New Roman" w:hAnsi="GothamPro" w:cs="Times New Roman"/>
                      <w:color w:val="242021"/>
                      <w:sz w:val="20"/>
                      <w:szCs w:val="18"/>
                      <w:lang w:val="ru-RU" w:eastAsia="ru-RU"/>
                    </w:rPr>
                    <w:br/>
                    <w:t>читать?</w:t>
                  </w:r>
                  <w:r w:rsidRPr="00543164">
                    <w:rPr>
                      <w:rFonts w:ascii="GothamPro" w:eastAsia="Times New Roman" w:hAnsi="GothamPro" w:cs="Times New Roman"/>
                      <w:color w:val="242021"/>
                      <w:sz w:val="20"/>
                      <w:szCs w:val="18"/>
                      <w:lang w:val="ru-RU" w:eastAsia="ru-RU"/>
                    </w:rPr>
                    <w:br/>
                    <w:t>(Как создаются</w:t>
                  </w:r>
                  <w:r w:rsidRPr="00543164">
                    <w:rPr>
                      <w:rFonts w:ascii="GothamPro" w:eastAsia="Times New Roman" w:hAnsi="GothamPro" w:cs="Times New Roman"/>
                      <w:color w:val="242021"/>
                      <w:sz w:val="20"/>
                      <w:szCs w:val="18"/>
                      <w:lang w:val="ru-RU" w:eastAsia="ru-RU"/>
                    </w:rPr>
                    <w:br/>
                    <w:t>книги?)</w:t>
                  </w:r>
                </w:p>
              </w:tc>
            </w:tr>
          </w:tbl>
          <w:p w:rsidR="00950D53" w:rsidRPr="000674C1" w:rsidRDefault="00950D5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Книга как постоянный спутник человека в учёбе и познании мира: история возникновения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развития книг. Влияние чтения на мышление, воображение, память и способность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понимать чувства и поступки других людей. Многообразие литературных жанров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читательских интересов: каждому важно найти близкие ему темы, жанры и авторов.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Чтение как способ лучше понять себя. Истории,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герои и их выбор помогают человеку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размышлять о собственных чувствах, ценностях и жизненном пути. Путь книги от замысла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до читателя: как появляется идея, создаётся текст и над книгой работают писатель,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редактор, художник и другие специалисты. Как начать писать собственную книгу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развивать литературные способности.</w:t>
            </w:r>
          </w:p>
          <w:p w:rsidR="00950D53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приоритет духовного над материальным, высокие нравственные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543164" w:rsidRPr="0034477F" w:rsidTr="00543164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43164" w:rsidRPr="00543164" w:rsidRDefault="00543164" w:rsidP="005431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  <w:lang w:val="ru-RU" w:eastAsia="ru-RU"/>
                    </w:rPr>
                  </w:pPr>
                  <w:r w:rsidRPr="00543164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t>Сила слова. Ко Дню</w:t>
                  </w:r>
                  <w:r w:rsidRPr="00543164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учителя</w:t>
                  </w:r>
                </w:p>
              </w:tc>
            </w:tr>
          </w:tbl>
          <w:p w:rsidR="00950D53" w:rsidRPr="000674C1" w:rsidRDefault="00950D5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Учитель — это не только человек, который передаёт знания, но и наставник, помогающий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ученику увидеть свои способности, научиться самостоятельно мыслить, отличать правду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от лжи, принимать решения и отвечать за них. Образ учителя существует во всех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культурах мира: в разных странах есть собственные традиции выражения уважения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к педагогам и празднования Дня учителя. Настоящий учитель становится примером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для подрастающего поколения. Его работа не заканчивается вместе с уроком: педагог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готовится к занятиям, ищет подход к каждому ученику, поддерживает его и помогает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раскрыть способности. Иногда значение советов учителя становится понятным лишь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спустя годы, когда они помогают человеку определить свой жизненный путь или принять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важные решения. В мире быстрых технологий роль учителя особенно важна: он помогает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не только получать информацию, но и понимать её смысл, сохранять нравственные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ориентиры и оставаться человеком. Уважение к учителю — это уважение к знаниям,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опыту и труду людей, которые берут на себя ответственность за воспитание нового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поколения. Оно проявляется не только в поздравлениях, но и во внимании, старании,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благодарности и бережном отношении к труду педагога. Служение учителя Отечеству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заключается в воспитании образованных, честных и ответственных людей, от которых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зависит будущее страны. Слова имеют большую силу: ими можно поддержать человека,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вдохновить, утешить, но в то же время можно и ранить. Необходимо ответственно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относиться к своим словам — и в личном общении, и в социальных сетях. Культура речи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формируется в процессе образования, чтения книг, саморазвития. Умение говорить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грамотно, правильно раскрывать смыслы помогает человеку на протяжении всей жизни.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Конфликтные ситуации часто возникают из-за необдуманных, поспешно сказанных, слов,</w:t>
            </w:r>
          </w:p>
          <w:p w:rsidR="00543164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но также и разрешить эти ситуации поможет вдумчивый душевный разговор.</w:t>
            </w:r>
          </w:p>
          <w:p w:rsidR="00950D53" w:rsidRPr="00277906" w:rsidRDefault="00543164" w:rsidP="0054316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543164" w:rsidRPr="00543164" w:rsidTr="00543164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43164" w:rsidRPr="00543164" w:rsidRDefault="00543164" w:rsidP="005431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  <w:lang w:val="ru-RU" w:eastAsia="ru-RU"/>
                    </w:rPr>
                  </w:pPr>
                  <w:r w:rsidRPr="00543164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t>Безопасность в сети</w:t>
                  </w:r>
                  <w:r w:rsidRPr="00543164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Интернет</w:t>
                  </w:r>
                </w:p>
              </w:tc>
            </w:tr>
          </w:tbl>
          <w:p w:rsidR="00950D53" w:rsidRPr="000674C1" w:rsidRDefault="00950D5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1B77F0" w:rsidRPr="0034477F" w:rsidTr="001B77F0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B77F0" w:rsidRPr="00277906" w:rsidRDefault="001B77F0" w:rsidP="001B77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:rsidR="00277906" w:rsidRPr="00277906" w:rsidRDefault="00277906" w:rsidP="00277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Интернет — важная часть жизни современного человека. Он помогает учиться, общаться,</w:t>
            </w:r>
          </w:p>
          <w:p w:rsidR="00277906" w:rsidRPr="00277906" w:rsidRDefault="00277906" w:rsidP="00277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находить нужную информацию и открывает новые возможности. Социальные сети делают</w:t>
            </w:r>
          </w:p>
          <w:p w:rsidR="00277906" w:rsidRPr="00277906" w:rsidRDefault="00277906" w:rsidP="00277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общение быстрее и доступнее, но требуют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внимательного и ответственного поведения.</w:t>
            </w:r>
          </w:p>
          <w:p w:rsidR="00277906" w:rsidRPr="00277906" w:rsidRDefault="00277906" w:rsidP="00277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Цифровая среда может быть не только полезной, но и опасной: в ней можно столкнуться</w:t>
            </w:r>
          </w:p>
          <w:p w:rsidR="00277906" w:rsidRPr="00277906" w:rsidRDefault="00277906" w:rsidP="00277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с мошенничеством, </w:t>
            </w:r>
            <w:proofErr w:type="spellStart"/>
            <w:r w:rsidRPr="00277906">
              <w:rPr>
                <w:rFonts w:ascii="Times New Roman" w:hAnsi="Times New Roman" w:cs="Times New Roman"/>
                <w:lang w:val="ru-RU"/>
              </w:rPr>
              <w:t>кибербуллингом</w:t>
            </w:r>
            <w:proofErr w:type="spellEnd"/>
            <w:r w:rsidRPr="00277906">
              <w:rPr>
                <w:rFonts w:ascii="Times New Roman" w:hAnsi="Times New Roman" w:cs="Times New Roman"/>
                <w:lang w:val="ru-RU"/>
              </w:rPr>
              <w:t xml:space="preserve"> и другими угрозами. Умение распознавать опасность</w:t>
            </w:r>
          </w:p>
          <w:p w:rsidR="00277906" w:rsidRPr="00277906" w:rsidRDefault="00277906" w:rsidP="00277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соблюдать правила безопасности помогает защитить жизнь, здоровье и личное</w:t>
            </w:r>
          </w:p>
          <w:p w:rsidR="00277906" w:rsidRPr="00277906" w:rsidRDefault="00277906" w:rsidP="00277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пространство человека. Если в Интернете происходит что-то тревожное или непонятное,</w:t>
            </w:r>
          </w:p>
          <w:p w:rsidR="00277906" w:rsidRPr="00277906" w:rsidRDefault="00277906" w:rsidP="00277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важно не бояться обращаться за помощью к родителям, педагогам и другим взрослым.</w:t>
            </w:r>
          </w:p>
          <w:p w:rsidR="00277906" w:rsidRPr="00277906" w:rsidRDefault="00277906" w:rsidP="00277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Ответственное поведение в сети — это забота не только о себе, но и о других людях,</w:t>
            </w:r>
          </w:p>
          <w:p w:rsidR="00277906" w:rsidRPr="00277906" w:rsidRDefault="00277906" w:rsidP="00277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а также вклад каждого человека в безопасность общего цифрового пространства.</w:t>
            </w:r>
          </w:p>
          <w:p w:rsidR="00950D53" w:rsidRPr="00277906" w:rsidRDefault="00277906" w:rsidP="00277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жизнь, гражданственность.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1B77F0" w:rsidRPr="001B77F0" w:rsidTr="001B77F0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B77F0" w:rsidRPr="001B77F0" w:rsidRDefault="001B77F0" w:rsidP="001B77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1B77F0">
                    <w:rPr>
                      <w:rFonts w:ascii="GothamPro" w:eastAsia="Times New Roman" w:hAnsi="GothamPro" w:cs="Times New Roman"/>
                      <w:color w:val="242021"/>
                      <w:sz w:val="18"/>
                      <w:szCs w:val="18"/>
                      <w:lang w:val="ru-RU" w:eastAsia="ru-RU"/>
                    </w:rPr>
                    <w:t>История железных</w:t>
                  </w:r>
                  <w:r w:rsidRPr="001B77F0">
                    <w:rPr>
                      <w:rFonts w:ascii="GothamPro" w:eastAsia="Times New Roman" w:hAnsi="GothamPro" w:cs="Times New Roman"/>
                      <w:color w:val="242021"/>
                      <w:sz w:val="18"/>
                      <w:szCs w:val="18"/>
                      <w:lang w:val="ru-RU" w:eastAsia="ru-RU"/>
                    </w:rPr>
                    <w:br/>
                    <w:t>дорог России</w:t>
                  </w:r>
                </w:p>
              </w:tc>
            </w:tr>
          </w:tbl>
          <w:p w:rsidR="00950D53" w:rsidRPr="000674C1" w:rsidRDefault="00950D5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Железные дороги сделали ближе города и людей, а Транссибирская магистраль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стала символом масштаба страны и одной из самых протяжённых железнодорожных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линий мира. С железной дорогой связано множество интересных фактов, инженерных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решений и профессиональных традиций: от знаменитых подстаканников до определения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неисправностей по звуку. Современные российские поезда и вагоны становятся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быстрее, удобнее, безопаснее и </w:t>
            </w:r>
            <w:proofErr w:type="spellStart"/>
            <w:r w:rsidRPr="00277906">
              <w:rPr>
                <w:rFonts w:ascii="Times New Roman" w:hAnsi="Times New Roman" w:cs="Times New Roman"/>
                <w:lang w:val="ru-RU"/>
              </w:rPr>
              <w:t>технологичнее</w:t>
            </w:r>
            <w:proofErr w:type="spellEnd"/>
            <w:r w:rsidRPr="00277906">
              <w:rPr>
                <w:rFonts w:ascii="Times New Roman" w:hAnsi="Times New Roman" w:cs="Times New Roman"/>
                <w:lang w:val="ru-RU"/>
              </w:rPr>
              <w:t>. Работа железной дороги — результат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труда большой команды машинистов, проводников, диспетчеров, инженеров и путейцев,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от точности и ответственности которых зависит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безопасность пассажиров. Железные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дороги улучшают транспортную доступность и связывают регионы. Благодаря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строительству железных дорог развиваются промышленность, сельское хозяйство,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появляются новые рабочие места и повышается уровень жизни местного населения.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 сфере железнодорожного транспорта работает много различных специалистов: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от машинистов и диспетчеров до инженеров, проводников и других работников.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Железнодорожник должен быть внимательным, дисциплинированным, выносливым,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уметь замечать малейшие изменения, работать в режиме многозадачности и быстро</w:t>
            </w:r>
          </w:p>
          <w:p w:rsidR="001B77F0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включаться в работу.</w:t>
            </w:r>
          </w:p>
          <w:p w:rsidR="00950D53" w:rsidRPr="00277906" w:rsidRDefault="001B77F0" w:rsidP="001B77F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патриотизм, созидательный труд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1B77F0" w:rsidRDefault="001B77F0" w:rsidP="001B77F0">
            <w:pPr>
              <w:spacing w:after="0"/>
              <w:ind w:left="135"/>
              <w:rPr>
                <w:lang w:val="ru-RU"/>
              </w:rPr>
            </w:pPr>
          </w:p>
          <w:p w:rsidR="001B77F0" w:rsidRDefault="001B77F0" w:rsidP="001B77F0">
            <w:pPr>
              <w:spacing w:after="0"/>
              <w:ind w:left="135"/>
              <w:rPr>
                <w:lang w:val="ru-RU"/>
              </w:rPr>
            </w:pPr>
          </w:p>
          <w:p w:rsidR="001B77F0" w:rsidRDefault="001B77F0" w:rsidP="001B77F0">
            <w:pPr>
              <w:spacing w:after="0"/>
              <w:ind w:left="135"/>
              <w:rPr>
                <w:lang w:val="ru-RU"/>
              </w:rPr>
            </w:pPr>
          </w:p>
          <w:p w:rsidR="001B77F0" w:rsidRDefault="001B77F0" w:rsidP="001B77F0">
            <w:pPr>
              <w:spacing w:after="0"/>
              <w:ind w:left="135"/>
              <w:rPr>
                <w:lang w:val="ru-RU"/>
              </w:rPr>
            </w:pPr>
          </w:p>
          <w:p w:rsidR="001B77F0" w:rsidRPr="001B77F0" w:rsidRDefault="001B77F0" w:rsidP="001B77F0">
            <w:pPr>
              <w:spacing w:after="0"/>
              <w:ind w:left="135"/>
              <w:rPr>
                <w:lang w:val="ru-RU"/>
              </w:rPr>
            </w:pPr>
            <w:r w:rsidRPr="001B77F0">
              <w:rPr>
                <w:lang w:val="ru-RU"/>
              </w:rPr>
              <w:t>Как звучит Россия?</w:t>
            </w:r>
          </w:p>
          <w:p w:rsidR="001B77F0" w:rsidRPr="001B77F0" w:rsidRDefault="001B77F0" w:rsidP="001B77F0">
            <w:pPr>
              <w:spacing w:after="0"/>
              <w:ind w:left="135"/>
              <w:rPr>
                <w:lang w:val="ru-RU"/>
              </w:rPr>
            </w:pPr>
            <w:r w:rsidRPr="001B77F0">
              <w:rPr>
                <w:lang w:val="ru-RU"/>
              </w:rPr>
              <w:t>Ко Дню народного</w:t>
            </w:r>
          </w:p>
          <w:p w:rsidR="00950D53" w:rsidRPr="000674C1" w:rsidRDefault="001B77F0" w:rsidP="001B77F0">
            <w:pPr>
              <w:spacing w:after="0"/>
              <w:ind w:left="135"/>
              <w:rPr>
                <w:lang w:val="ru-RU"/>
              </w:rPr>
            </w:pPr>
            <w:r w:rsidRPr="001B77F0">
              <w:rPr>
                <w:lang w:val="ru-RU"/>
              </w:rPr>
              <w:t>единства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1B77F0" w:rsidRDefault="000674C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1B77F0" w:rsidRDefault="001B77F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1B77F0" w:rsidRDefault="001B77F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1B77F0" w:rsidRDefault="001B77F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950D53" w:rsidRDefault="000674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Единство страны строится на общей истории, общей ответственности и уважении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к культурному многообразию народов России. Обращение к общей истории помогает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увидеть, как на протяжении веков складывалось единство народов нашей страны. Оно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не означает полного единообразия: разные традиции, языки и культуры обогащают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Россию и становятся источником её силы. У народов России есть свои музыкальные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инструменты, мелодии и песни, но музыка каждого народа выражает понятные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знакомые всем чувства — любовь к Родине, семье и родному дому. Традиции и культура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разных народов России, легенды и предания создают особый колорит, который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превращает изучение истории нашей страны в увлекательное путешествие. Семейные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традиции разных народов России помогают понять ценность крепкой семьи и связи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между различными поколениями, эти традиции учат нас выбирать мир, взаимопонимание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поддержку, беречь своих близких. В трудные периоды истории именно взаимопомощь,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сплочённость и готовность ставить общее благо выше личных интересов помогали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стране преодолевать испытания. Мы можем влиять на будущее России, если вдумчиво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анализируем её прошлое и настоящее, понимаем причины событий и извлекаем из них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уроки.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единство народов России, приоритет духовного над</w:t>
            </w:r>
          </w:p>
          <w:p w:rsidR="00950D53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материальным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1B77F0" w:rsidRDefault="001B77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1B77F0" w:rsidRDefault="001B77F0">
            <w:pPr>
              <w:spacing w:after="0"/>
              <w:ind w:left="135"/>
              <w:rPr>
                <w:lang w:val="ru-RU"/>
              </w:rPr>
            </w:pPr>
          </w:p>
          <w:p w:rsidR="001B77F0" w:rsidRDefault="001B77F0">
            <w:pPr>
              <w:spacing w:after="0"/>
              <w:ind w:left="135"/>
              <w:rPr>
                <w:lang w:val="ru-RU"/>
              </w:rPr>
            </w:pPr>
          </w:p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1B77F0" w:rsidRPr="0034477F" w:rsidTr="001B77F0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B77F0" w:rsidRPr="001B77F0" w:rsidRDefault="001B77F0" w:rsidP="001B77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  <w:lang w:val="ru-RU" w:eastAsia="ru-RU"/>
                    </w:rPr>
                  </w:pPr>
                  <w:r w:rsidRPr="001B77F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t>От мечты к открытиям.</w:t>
                  </w:r>
                  <w:r w:rsidRPr="001B77F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К 315-летию со дня</w:t>
                  </w:r>
                  <w:r w:rsidRPr="001B77F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рождения</w:t>
                  </w:r>
                  <w:r w:rsidRPr="001B77F0">
                    <w:rPr>
                      <w:rFonts w:ascii="GothamPro" w:eastAsia="Times New Roman" w:hAnsi="GothamPro" w:cs="Times New Roman"/>
                      <w:color w:val="242021"/>
                      <w:szCs w:val="18"/>
                      <w:lang w:val="ru-RU" w:eastAsia="ru-RU"/>
                    </w:rPr>
                    <w:br/>
                    <w:t>М. В. Ломоносова</w:t>
                  </w:r>
                </w:p>
              </w:tc>
            </w:tr>
          </w:tbl>
          <w:p w:rsidR="00950D53" w:rsidRPr="001B77F0" w:rsidRDefault="00950D5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1B77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Любое открытие было когда-то мечтой, которая могла не реализоваться, если бы не были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приложены усилия. Мечта — это первый шаг, чтобы стать тем, кем ты хочешь быть.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Однако для её достижения важно уметь ставить цели, определять последовательность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действий, проявлять настойчивость и быть готовым корректировать свой путь. Есть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полезные инструменты, которые помогают намечать этот путь и развивать гибкость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 мере его прохождения. Жизненный путь М. В. Ломоносова служит примером того,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как стремление к знаниям, труд и вера в успех помогают человеку приблизиться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к мечте. Наследие М. В. Ломоносова охватывает науку, литературу, язык, просвещение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искусство. М. В. Ломоносов создавал методологию, соединял теорию с практикой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выстраивал систему подготовки специалистов. Он был инициатором создания первого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 России университета. Получение новых знаний не должно быть самоцелью — это путь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к пониманию себя, своего места в мире и возможности приносить пользу обществу.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Научные достижения и открытия должны делать жизнь людей лучше и интереснее.</w:t>
            </w:r>
          </w:p>
          <w:p w:rsidR="001B77F0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служение Отечеству и ответственность за его судьбу,</w:t>
            </w:r>
          </w:p>
          <w:p w:rsidR="00950D53" w:rsidRPr="00277906" w:rsidRDefault="001B77F0" w:rsidP="001B77F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277906">
              <w:rPr>
                <w:rFonts w:ascii="Times New Roman" w:hAnsi="Times New Roman" w:cs="Times New Roman"/>
              </w:rPr>
              <w:t>созидательный</w:t>
            </w:r>
            <w:proofErr w:type="spellEnd"/>
            <w:r w:rsidRPr="002779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7906">
              <w:rPr>
                <w:rFonts w:ascii="Times New Roman" w:hAnsi="Times New Roman" w:cs="Times New Roman"/>
              </w:rPr>
              <w:t>труд</w:t>
            </w:r>
            <w:proofErr w:type="spellEnd"/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950D53" w:rsidRPr="000674C1" w:rsidRDefault="001B77F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промыслы России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Народные промыслы — часть культурного достояния России, живая память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 предшествующих поколениях и способ сохранить связь с историей своего народа.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 традиционных ремёслах отражаются характер, ценности и душа народа. Повседневные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занятия, узоры, материалы и изделия, созданные руками жителей разных регионов,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запечатлевают в себе образ нашей Родины. Каждый человек может продолжать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традиции своей семьи и своего края. Народный промысел может стать семейным делом,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объединяющим поколения и передающим знания и мастерство от старших к младшим.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Современные мастера и региональные бренды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развивают народные промыслы,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создают рабочие места, поддерживают туризм и помогают регионам сохранять свою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самобытность. Поддержка и развитие народных художественных промыслов — важное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направление государственной политики и экономики России.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единство народов России, приоритет духовного над</w:t>
            </w:r>
          </w:p>
          <w:p w:rsidR="00950D53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277906">
              <w:rPr>
                <w:rFonts w:ascii="Times New Roman" w:hAnsi="Times New Roman" w:cs="Times New Roman"/>
              </w:rPr>
              <w:t>материальным</w:t>
            </w:r>
            <w:proofErr w:type="spellEnd"/>
            <w:r w:rsidRPr="002779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950D53" w:rsidRPr="00FD592E" w:rsidRDefault="00FD59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Семья. Дела домашние.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Pr="00FD592E" w:rsidRDefault="000674C1">
            <w:pPr>
              <w:spacing w:after="0"/>
              <w:ind w:left="135"/>
              <w:jc w:val="center"/>
              <w:rPr>
                <w:lang w:val="ru-RU"/>
              </w:rPr>
            </w:pPr>
            <w:r w:rsidRPr="00FD59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Самое важное в жизни каждого человека — это семья. Та среда, которая нас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сформировала как личность. Чтобы семья была крепкой, нужно работать над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отношениями внутри нее. Помощь по дому, организация семейных праздников,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совместные прогулки и игры, задушевные беседы с родными — всё это остаётся в памяти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человека надолго и даёт внутреннюю силу для того, чтобы справляться с негативными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ситуациями в жизни. Понятие семьи включает в себя и близких родственников,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самых дальних: мы должны помнить свои корни и знать свой род. В семье у каждого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своя особая и важная роль. Изучение семейного древа может быть интересным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времяпрепровождением для всех членов семьи. Узнавая ближе своих родных, мы лучше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начинаем понимать себя.</w:t>
            </w:r>
          </w:p>
          <w:p w:rsidR="00950D53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крепкая семья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950D53" w:rsidRPr="00FD592E" w:rsidRDefault="00FD59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Дарим добро!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Милосердие — это </w:t>
            </w:r>
            <w:proofErr w:type="spellStart"/>
            <w:r w:rsidRPr="00277906">
              <w:rPr>
                <w:rFonts w:ascii="Times New Roman" w:hAnsi="Times New Roman" w:cs="Times New Roman"/>
                <w:lang w:val="ru-RU"/>
              </w:rPr>
              <w:t>эмпатия</w:t>
            </w:r>
            <w:proofErr w:type="spellEnd"/>
            <w:r w:rsidRPr="00277906">
              <w:rPr>
                <w:rFonts w:ascii="Times New Roman" w:hAnsi="Times New Roman" w:cs="Times New Roman"/>
                <w:lang w:val="ru-RU"/>
              </w:rPr>
              <w:t>, сострадание, прощение и поступки, направленные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на благо других людей. Быть милосердным — значит видеть в другом человеке его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достоинство, уважать его жизнь и не оставаться равнодушным к чужой боли. Нельзя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быть милосердным только в отдельные моменты, милосердие — это образ жизни: важно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развивать в себе постоянное доброжелательное и заботливое отношение к окружающим.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Милосердие является одной из духовно-нравственных ценностей русского народа, что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подтверждают многочисленные примеры из истории России. Продолжая традиции наших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предшественников, мы учимся проявлять милосердие ко всем людям, независимо от их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происхождения, воспитания и личных качеств. Общие ценности объединяют людей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 различные организации, связанные с благотворительностью, помощью другим людям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или животным. Государство активно поддерживает развитие НКО (некоммерческие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организации) в России.</w:t>
            </w:r>
          </w:p>
          <w:p w:rsidR="00950D53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милосердие, гуманизм, жизнь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FD592E" w:rsidRPr="0034477F" w:rsidTr="00FD592E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D592E" w:rsidRPr="00FD592E" w:rsidRDefault="00FD592E" w:rsidP="00FD59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FD592E">
                    <w:rPr>
                      <w:rFonts w:ascii="GothamPro" w:eastAsia="Times New Roman" w:hAnsi="GothamPro" w:cs="Times New Roman"/>
                      <w:color w:val="242021"/>
                      <w:sz w:val="24"/>
                      <w:szCs w:val="18"/>
                      <w:lang w:val="ru-RU" w:eastAsia="ru-RU"/>
                    </w:rPr>
                    <w:t>День Героев</w:t>
                  </w:r>
                  <w:r w:rsidRPr="00FD592E">
                    <w:rPr>
                      <w:rFonts w:ascii="GothamPro" w:eastAsia="Times New Roman" w:hAnsi="GothamPro" w:cs="Times New Roman"/>
                      <w:color w:val="242021"/>
                      <w:sz w:val="24"/>
                      <w:szCs w:val="18"/>
                      <w:lang w:val="ru-RU" w:eastAsia="ru-RU"/>
                    </w:rPr>
                    <w:br/>
                    <w:t>Отечества. 130 лет</w:t>
                  </w:r>
                  <w:r w:rsidRPr="00FD592E">
                    <w:rPr>
                      <w:rFonts w:ascii="GothamPro" w:eastAsia="Times New Roman" w:hAnsi="GothamPro" w:cs="Times New Roman"/>
                      <w:color w:val="242021"/>
                      <w:sz w:val="24"/>
                      <w:szCs w:val="18"/>
                      <w:lang w:val="ru-RU" w:eastAsia="ru-RU"/>
                    </w:rPr>
                    <w:br/>
                    <w:t>со дня рождения</w:t>
                  </w:r>
                  <w:r w:rsidRPr="00FD592E">
                    <w:rPr>
                      <w:rFonts w:ascii="GothamPro" w:eastAsia="Times New Roman" w:hAnsi="GothamPro" w:cs="Times New Roman"/>
                      <w:color w:val="242021"/>
                      <w:sz w:val="24"/>
                      <w:szCs w:val="18"/>
                      <w:lang w:val="ru-RU" w:eastAsia="ru-RU"/>
                    </w:rPr>
                    <w:br/>
                    <w:t>Г. К. Жукова</w:t>
                  </w:r>
                </w:p>
              </w:tc>
            </w:tr>
          </w:tbl>
          <w:p w:rsidR="00950D53" w:rsidRPr="000674C1" w:rsidRDefault="00950D5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Героизм, мужество и готовность служить Отечеству являются важными чертами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русского национального характера. Жизнь и деятельность Г. К. Жукова, как и примеры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других героев Отечества, показывают, что служение стране требует стойкости,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ответственности и верности своему долгу. Истории героев вдохновляют современных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людей работать над собой, развивать духовные и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нравственные качества. Имена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многих героев России сохраняются в названиях городов, улиц и памятных мест, однако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существуют и безымянные герои, чей подвиг живёт в народной памяти. Благодарность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героям и сохранение памяти об их служении помогают человеку становиться более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нравственным, ответственным и осознавать свою связь с судьбой страны.</w:t>
            </w:r>
          </w:p>
          <w:p w:rsidR="00950D53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FD592E" w:rsidRPr="00FD592E" w:rsidRDefault="00FD592E" w:rsidP="00FD592E">
            <w:pPr>
              <w:spacing w:after="0"/>
              <w:rPr>
                <w:lang w:val="ru-RU"/>
              </w:rPr>
            </w:pPr>
            <w:r w:rsidRPr="00FD592E">
              <w:rPr>
                <w:lang w:val="ru-RU"/>
              </w:rPr>
              <w:t>По каким правилам</w:t>
            </w:r>
          </w:p>
          <w:p w:rsidR="00FD592E" w:rsidRPr="00FD592E" w:rsidRDefault="00FD592E" w:rsidP="00FD592E">
            <w:pPr>
              <w:spacing w:after="0"/>
              <w:rPr>
                <w:lang w:val="ru-RU"/>
              </w:rPr>
            </w:pPr>
            <w:r w:rsidRPr="00FD592E">
              <w:rPr>
                <w:lang w:val="ru-RU"/>
              </w:rPr>
              <w:t>живет страна?</w:t>
            </w:r>
          </w:p>
          <w:p w:rsidR="00FD592E" w:rsidRPr="00FD592E" w:rsidRDefault="00FD592E" w:rsidP="00FD592E">
            <w:pPr>
              <w:spacing w:after="0"/>
              <w:rPr>
                <w:lang w:val="ru-RU"/>
              </w:rPr>
            </w:pPr>
            <w:r w:rsidRPr="00FD592E">
              <w:rPr>
                <w:lang w:val="ru-RU"/>
              </w:rPr>
              <w:t>Ко Дню Конституции</w:t>
            </w:r>
          </w:p>
          <w:p w:rsidR="00FD592E" w:rsidRPr="00FD592E" w:rsidRDefault="00FD592E" w:rsidP="00FD592E">
            <w:pPr>
              <w:spacing w:after="0"/>
              <w:rPr>
                <w:lang w:val="ru-RU"/>
              </w:rPr>
            </w:pPr>
            <w:r w:rsidRPr="00FD592E">
              <w:rPr>
                <w:lang w:val="ru-RU"/>
              </w:rPr>
              <w:t>Российской</w:t>
            </w:r>
          </w:p>
          <w:p w:rsidR="00950D53" w:rsidRPr="000674C1" w:rsidRDefault="00FD592E" w:rsidP="00FD592E">
            <w:pPr>
              <w:spacing w:after="0"/>
              <w:rPr>
                <w:lang w:val="ru-RU"/>
              </w:rPr>
            </w:pPr>
            <w:r w:rsidRPr="00FD592E">
              <w:rPr>
                <w:lang w:val="ru-RU"/>
              </w:rPr>
              <w:t>Федерации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FD592E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Закон защищает жизнь, достоинство, права и свободы человека в разных сферах</w:t>
            </w:r>
          </w:p>
          <w:p w:rsidR="00FD592E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общественной жизни. Правила и законы — это не ограничение, они позволяют понимать</w:t>
            </w:r>
          </w:p>
          <w:p w:rsidR="00FD592E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границы допустимого и делают жизнь в обществе безопасной и справедливой.</w:t>
            </w:r>
          </w:p>
          <w:p w:rsidR="00FD592E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История законодательства в России имеет глубокие корни: система правовых норм</w:t>
            </w:r>
          </w:p>
          <w:p w:rsidR="00FD592E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государственных институтов формировалась на протяжении веков. Конституция</w:t>
            </w:r>
          </w:p>
          <w:p w:rsidR="00FD592E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закрепляет основные права и свободы граждан, а Государственная Дума участвует</w:t>
            </w:r>
          </w:p>
          <w:p w:rsidR="00FD592E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 создании законов страны. Права человека связаны с ответственностью перед</w:t>
            </w:r>
          </w:p>
          <w:p w:rsidR="00FD592E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государством, обществом и окружающими. Соблюдение общих правил помогает уважать</w:t>
            </w:r>
          </w:p>
          <w:p w:rsidR="00FD592E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достоинство каждого, чувствовать себя защищённым и поддерживать справедливые</w:t>
            </w:r>
          </w:p>
          <w:p w:rsidR="00FD592E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отношения в обществе. Знание законов своей страны позволяет избежать их нарушения</w:t>
            </w:r>
          </w:p>
          <w:p w:rsidR="00FD592E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и принимать обоснованные решения в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повседневной жизни.</w:t>
            </w:r>
          </w:p>
          <w:p w:rsidR="00950D53" w:rsidRPr="00277906" w:rsidRDefault="00FD592E" w:rsidP="00FD592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жизнь, справедливость, достоинство, права и свободы человека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950D53" w:rsidRDefault="00FD592E" w:rsidP="00FD592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</w:t>
            </w:r>
          </w:p>
          <w:p w:rsidR="00FD592E" w:rsidRPr="000674C1" w:rsidRDefault="00FD592E" w:rsidP="00FD592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 лет отечественному хоккею.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История отечественного хоккея — это путь от первых соревнований до создания одной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из сильнейших хоккейных школ мира. Победы сборной и клубов стали частью спортивной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истории и национальной гордости России. Легендарные хоккеисты и тренеры прославили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страну благодаря таланту, мужеству, дисциплине и многолетнему труду. Их пример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показывает, что большие достижения начинаются с ежедневной работы над собой.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Федерация хоккея России развивает профессиональный, детский, юношеский и женский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хоккей, организует соревнования и помогает готовить новые поколения спортсменов.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Хоккей — командный вид спорта, в котором важен вклад каждого: игроков, тренеров,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врачей и других специалистов. Успех зависит от доверия, взаимопомощи, умения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выполнять свою роль и ставить общий результат выше личных достижений. Настоящий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спортсмен умеет достойно принимать и победу, и поражение, уважает соперников,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соблюдает правила и отвечает за своё поведение на площадке и за её пределами.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Выступая за сборную, спортсмен представляет не только себя и свою команду, но и всю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страну. Спортивные достижения объединяют людей, укрепляют чувство сопричастности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и вдохновляют детей заниматься спортом.</w:t>
            </w:r>
          </w:p>
          <w:p w:rsidR="00950D53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коллективизм, гражданственность.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FD592E" w:rsidRPr="00FD592E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t>Игрушечный</w:t>
            </w:r>
          </w:p>
          <w:p w:rsidR="00950D53" w:rsidRPr="00FD592E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t>переполох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Новогодние праздники и зимние каникулы — время, которое можно посвятить семье,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друзьям и совместным традициям. Новогодние игрушки помогают создавать атмосферу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праздника и семейного уюта, объединяют людей разных поколений и остаются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интересными в любом возрасте. В разных регионах России существуют свои традиции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изготовления и украшения ёлочных игрушек, отражающие особенности культуры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народных промыслов. Каникулы дают возможность быть рядом с близкими, находить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время для отдыха, полезных дел и совместных занятий, не забывая о правилах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безопасного и ответственного поведения.</w:t>
            </w:r>
          </w:p>
          <w:p w:rsidR="00950D53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крепкая семья, единство народов России.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FD592E" w:rsidRPr="00FD592E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t>Как появляются</w:t>
            </w:r>
          </w:p>
          <w:p w:rsidR="00FD592E" w:rsidRPr="00FD592E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t>персонажи и почему</w:t>
            </w:r>
          </w:p>
          <w:p w:rsidR="00FD592E" w:rsidRPr="00FD592E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t>они становятся</w:t>
            </w:r>
          </w:p>
          <w:p w:rsidR="00950D53" w:rsidRPr="000674C1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t>любимыми?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Персонажи часто вдохновлены реальными людьми, их характерами, поступками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жизненными историями. Автор продумывает внешность героя, его внутренние качества,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ценности, отношения с другими и мир, в котором он существует. Характер персонажа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особенно ярко раскрывается через выбор и поступки в сложных ситуациях. Через героев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мы учимся различать хорошее и плохое, видеть последствия решений и поступков.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Мы узнаём в персонажах себя, хотим равняться на одних и воспринимаем других как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отрицательный пример. Любимые герои часто отражают наши собственные ценности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представления о себе. При этом один и тот же персонаж может восприниматься людьми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по-разному, а на его образ влияют эпоха, культура и представления общества о добре,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зле и героизме.</w:t>
            </w:r>
          </w:p>
          <w:p w:rsidR="00950D53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коллективизм, созидательный труд.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FD592E" w:rsidRPr="00FD592E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t>Как быть</w:t>
            </w:r>
          </w:p>
          <w:p w:rsidR="00FD592E" w:rsidRPr="00FD592E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t>самостоятельным?</w:t>
            </w:r>
          </w:p>
          <w:p w:rsidR="00950D53" w:rsidRPr="000674C1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t>(Фин. грамотность)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Самостоятельность проявляется в готовности принимать решения, отвечать за свои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поступки, управлять эмоциями и выстраивать добрые отношения с окружающими.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Самостоятельный человек учится организовывать своё время, исполнять обязанности,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признавать ошибки и исправлять их. Важно с детства учиться разумно обращаться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 деньгами: обдумывать покупки, отличать необходимое от желаемого, не тратить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сразу всё, что подарили или дали на карманные расходы, а часть средств откладывать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на важную цель. Постепенно приобретая новые навыки и принимая ответственность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 свои решения, человек становится увереннее и лучше понимает, как заботиться о себе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помогать другим.</w:t>
            </w:r>
          </w:p>
          <w:p w:rsidR="00950D53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жизнь, достоинство, созидательный труд.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FD592E" w:rsidRPr="00FD592E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t>Зачётный день!</w:t>
            </w:r>
          </w:p>
          <w:p w:rsidR="00FD592E" w:rsidRPr="00FD592E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t>Ко Дню российского</w:t>
            </w:r>
          </w:p>
          <w:p w:rsidR="00950D53" w:rsidRPr="000674C1" w:rsidRDefault="00FD592E" w:rsidP="00FD592E">
            <w:pPr>
              <w:spacing w:after="0"/>
              <w:ind w:left="135"/>
              <w:rPr>
                <w:lang w:val="ru-RU"/>
              </w:rPr>
            </w:pPr>
            <w:r w:rsidRPr="00FD592E">
              <w:rPr>
                <w:lang w:val="ru-RU"/>
              </w:rPr>
              <w:lastRenderedPageBreak/>
              <w:t>студенчества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Студенчество — время, когда человек может искать свой путь и своё предназначение,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пробуя новое, обучаясь и развиваясь. Часто в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пору студенчества у людей появляются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те друзья, общение с которыми полно разных открытий и познания себя, и такая дружба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затем может длиться всю жизнь. Зачёты и экзамены становятся подготовкой ко взрослой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жизни и проверкой того, насколько человек ответственно относится к своему времени,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своим ресурсам и как он реализует свои амбиции. Получение высшего образования —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это важный шаг к профессионализму. Современный мир меняется быстро, появляются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новые профессии — для того чтобы выбрать своё направление и быть успешным в нём,</w:t>
            </w:r>
          </w:p>
          <w:p w:rsidR="00FD592E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необходимо постоянно обучаться и развивать в себе гибкость.</w:t>
            </w:r>
          </w:p>
          <w:p w:rsidR="00950D53" w:rsidRPr="00277906" w:rsidRDefault="00FD592E" w:rsidP="00FD59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высокие нравственные идеалы, достоинство,</w:t>
            </w:r>
            <w:r w:rsidR="002F3953" w:rsidRPr="00277906">
              <w:rPr>
                <w:rFonts w:ascii="Times New Roman" w:hAnsi="Times New Roman" w:cs="Times New Roman"/>
                <w:lang w:val="ru-RU"/>
              </w:rPr>
              <w:t xml:space="preserve"> созидательный труд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2F3953" w:rsidRDefault="002F3953" w:rsidP="002F3953">
            <w:pPr>
              <w:spacing w:after="0"/>
              <w:ind w:left="135"/>
            </w:pPr>
            <w:proofErr w:type="spellStart"/>
            <w:r>
              <w:t>Технологии</w:t>
            </w:r>
            <w:proofErr w:type="spellEnd"/>
            <w:r>
              <w:t xml:space="preserve">, </w:t>
            </w:r>
            <w:proofErr w:type="spellStart"/>
            <w:r>
              <w:t>которые</w:t>
            </w:r>
            <w:proofErr w:type="spellEnd"/>
          </w:p>
          <w:p w:rsidR="00950D53" w:rsidRDefault="002F3953" w:rsidP="002F3953">
            <w:pPr>
              <w:spacing w:after="0"/>
              <w:ind w:left="135"/>
            </w:pPr>
            <w:proofErr w:type="spellStart"/>
            <w:r>
              <w:t>меняют</w:t>
            </w:r>
            <w:proofErr w:type="spellEnd"/>
            <w:r>
              <w:t xml:space="preserve"> </w:t>
            </w:r>
            <w:proofErr w:type="spellStart"/>
            <w:r>
              <w:t>мир</w:t>
            </w:r>
            <w:proofErr w:type="spellEnd"/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Технологическое предпринимательство — это путь от научной или инженерной идеи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до полезного продукта, который решает реальные задачи людей, развивается как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бизнес и приносит пользу стране. В основе такого проекта лежит инновационная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высокотехнологичная или наукоёмкая идея — решение, созданное с использованием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современных научных знаний, исследований и сложных технологий. Технологии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меняют разные сферы жизни, делают многие процессы быстрее и удобнее, помогают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человеку экономить время для общения, дружбы, семьи и творчества. Новые технологии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используются не только на производстве, но и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дома, делая быт комфортнее. Появление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новых технологий создаёт новые профессии и помогает молодым людям найти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дело, соответствующее их интересам и способностям. Чтобы стать технологическим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предпринимателем, важно видеть проблемы, предлагать новые решения, разбираться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 науке и технологиях, уметь работать в команде и не бояться ошибок. Ответственная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работа всех членов команды помогает найти идеальное решение и приблизиться к успеху.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Современные предприниматели продолжают традиции российских учёных, инженеров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изобретателей, укрепляя технологическую независимость и будущее страны.</w:t>
            </w:r>
          </w:p>
          <w:p w:rsidR="002F39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служение Отечеству и ответственность за его судьбу,</w:t>
            </w:r>
          </w:p>
          <w:p w:rsidR="00950D53" w:rsidRPr="00277906" w:rsidRDefault="002F3953" w:rsidP="002F395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DC00DE" w:rsidRPr="00DC00DE" w:rsidRDefault="00DC00DE" w:rsidP="00DC00DE">
            <w:pPr>
              <w:spacing w:after="0"/>
              <w:ind w:left="135"/>
              <w:rPr>
                <w:lang w:val="ru-RU"/>
              </w:rPr>
            </w:pPr>
            <w:r w:rsidRPr="00DC00DE">
              <w:rPr>
                <w:lang w:val="ru-RU"/>
              </w:rPr>
              <w:t>Люди, которые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lang w:val="ru-RU"/>
              </w:rPr>
            </w:pPr>
            <w:r w:rsidRPr="00DC00DE">
              <w:rPr>
                <w:lang w:val="ru-RU"/>
              </w:rPr>
              <w:t>меняют мир.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lang w:val="ru-RU"/>
              </w:rPr>
            </w:pPr>
            <w:r w:rsidRPr="00DC00DE">
              <w:rPr>
                <w:lang w:val="ru-RU"/>
              </w:rPr>
              <w:t>Ко Дню российской</w:t>
            </w:r>
          </w:p>
          <w:p w:rsidR="00950D53" w:rsidRPr="00DC00DE" w:rsidRDefault="00DC00DE" w:rsidP="00DC00DE">
            <w:pPr>
              <w:spacing w:after="0"/>
              <w:ind w:left="135"/>
              <w:rPr>
                <w:lang w:val="ru-RU"/>
              </w:rPr>
            </w:pPr>
            <w:r w:rsidRPr="00DC00DE">
              <w:rPr>
                <w:lang w:val="ru-RU"/>
              </w:rPr>
              <w:t>науки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27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Российская наука имеет многовековую историю и связана с именами выдающихся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учёных, чьи открытия изменили представления о мире и повлияли на развитие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человечества. От трудов Владимира Вернадского до исследований современного физика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Юрия Оганесяна — российские учёные продолжают расширять знания о мире и решать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значимые для страны задачи. Настоящий учёный постоянно учится, задаёт вопросы,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проверяет идеи и не останавливается на достигнутом. Любое открытие, даже небольшое,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создает основу для дальнейшего развития.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Современные технологии расширяют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возможности исследователей и помогают находить новые решения для настоящего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будущего России. Становление учёного часто начинается в семье: поддержка близких,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пример родителей и родственников, уважение к знаниям и любознательность помогают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человеку найти свой путь и поверить в собственные силы. Государство поддерживает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развитие науки, молодых исследователей и перспективные разработки. Начать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заниматься наукой можно уже в школе и студенчестве — помогут кружки, олимпиады,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проектные лаборатории, технопарки, конференции, исследовательские конкурсы,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стажировки и студенческие научные сообщества.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созидательный труд, патриотизм, служение Отечеству</w:t>
            </w:r>
          </w:p>
          <w:p w:rsidR="00950D53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ответственность за его судьбу.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DC00DE" w:rsidRPr="00DC00DE" w:rsidRDefault="00DC00DE" w:rsidP="00DC00DE">
            <w:pPr>
              <w:spacing w:after="0"/>
              <w:ind w:left="135"/>
              <w:rPr>
                <w:lang w:val="ru-RU"/>
              </w:rPr>
            </w:pPr>
            <w:r w:rsidRPr="00DC00DE">
              <w:rPr>
                <w:lang w:val="ru-RU"/>
              </w:rPr>
              <w:t>Что такое подлинное</w:t>
            </w:r>
          </w:p>
          <w:p w:rsidR="00950D53" w:rsidRPr="000674C1" w:rsidRDefault="00DC00DE" w:rsidP="00DC00DE">
            <w:pPr>
              <w:spacing w:after="0"/>
              <w:ind w:left="135"/>
              <w:rPr>
                <w:lang w:val="ru-RU"/>
              </w:rPr>
            </w:pPr>
            <w:r w:rsidRPr="00DC00DE">
              <w:rPr>
                <w:lang w:val="ru-RU"/>
              </w:rPr>
              <w:t>товарищество?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Подлинное товарищество строится на дружбе, доверии и ответственности друг за друга.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Важно не только ждать поддержки, но и самому быть внимательным, надёжным и готовым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прийти на помощь. Настоящий друг не всегда соглашается со всем. Он способен честно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сказать о неправильном поступке, уберечь от опасного решения и помочь исправить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ошибку. Между друзьями могут быть непонимание и конфликты, но их всегда можно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преодолеть, если искренне побеседовать, найти компромисс, попросить прощения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и самому от чистого сердца простить.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Ответственность друг за друга не отменяет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личной ответственности каждого за свои поступки. Дружба проявляется и в трудностях,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в умении искренне радоваться успехам другого. Настоящая дружба — это богатство,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чтобы найти друзей, нужно быть открытым миру. Просить и принимать помощь — это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не слабость, а проявление доверия и готовности быть частью команды. Где можно найти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друзей и как можно узнать, кто твой настоящий друг. Примеры людей, которые готовы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помочь не только близким друзьям, но и другим людям.</w:t>
            </w:r>
          </w:p>
          <w:p w:rsidR="00950D53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DC00DE" w:rsidRPr="00DC00DE" w:rsidRDefault="00DC00DE" w:rsidP="00DC00DE">
            <w:pPr>
              <w:spacing w:after="0"/>
              <w:ind w:left="135"/>
              <w:rPr>
                <w:lang w:val="ru-RU"/>
              </w:rPr>
            </w:pPr>
            <w:r w:rsidRPr="00DC00DE">
              <w:rPr>
                <w:lang w:val="ru-RU"/>
              </w:rPr>
              <w:t>Призвание —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lang w:val="ru-RU"/>
              </w:rPr>
            </w:pPr>
            <w:r w:rsidRPr="00DC00DE">
              <w:rPr>
                <w:lang w:val="ru-RU"/>
              </w:rPr>
              <w:t>защищать. Ко Дню</w:t>
            </w:r>
          </w:p>
          <w:p w:rsidR="00950D53" w:rsidRPr="000674C1" w:rsidRDefault="00DC00DE" w:rsidP="00DC00DE">
            <w:pPr>
              <w:spacing w:after="0"/>
              <w:ind w:left="135"/>
              <w:rPr>
                <w:lang w:val="ru-RU"/>
              </w:rPr>
            </w:pPr>
            <w:r w:rsidRPr="00DC00DE">
              <w:rPr>
                <w:lang w:val="ru-RU"/>
              </w:rPr>
              <w:t>защитника Отечества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Защита Родины — обязанность каждого гражданина, потому что безопасность и будущее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страны зависят от ответственности её жителей. Свой вклад в защиту Отечества вносят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люди разных профессий: врачи, учёные, инженеры, техники, спасатели и многие другие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специалисты. Особая роль принадлежит военнослужащим, которые непосредственно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обеспечивают безопасность страны, защищают её границы и готовы действовать в самых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сложных условиях. Профессия военного требует мужества, дисциплины, ответственности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верности долгу. Осознанный выбор этого пути связан с пониманием своего призвания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готовностью посвятить жизнь служению Родине. Уважение к защитникам Отечества —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проявление патриотизма, благодарности и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гражданской ответственности перед теми, кто</w:t>
            </w:r>
          </w:p>
          <w:p w:rsidR="00DC00DE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обеспечивает безопасность страны.</w:t>
            </w:r>
          </w:p>
          <w:p w:rsidR="00950D53" w:rsidRPr="00277906" w:rsidRDefault="00DC00DE" w:rsidP="00DC00D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</w:t>
            </w: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74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2D7101" w:rsidTr="0017607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1" w:type="dxa"/>
          <w:trHeight w:val="120"/>
        </w:trPr>
        <w:tc>
          <w:tcPr>
            <w:tcW w:w="13980" w:type="dxa"/>
            <w:gridSpan w:val="8"/>
          </w:tcPr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674C1" w:rsidTr="00DC00DE">
        <w:trPr>
          <w:gridBefore w:val="1"/>
          <w:wBefore w:w="11" w:type="dxa"/>
          <w:trHeight w:val="800"/>
          <w:tblCellSpacing w:w="20" w:type="nil"/>
        </w:trPr>
        <w:tc>
          <w:tcPr>
            <w:tcW w:w="70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Pr="002D7101" w:rsidRDefault="002D7101">
            <w:pPr>
              <w:spacing w:after="0"/>
              <w:rPr>
                <w:lang w:val="ru-RU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50D53" w:rsidRPr="00AD1703" w:rsidRDefault="00950D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Международный</w:t>
            </w:r>
          </w:p>
          <w:p w:rsidR="002D7101" w:rsidRPr="00AD1703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женский день</w:t>
            </w: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AD1703" w:rsidRDefault="002D71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7101" w:rsidRPr="002D7101" w:rsidRDefault="002D710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D17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Default="002D71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2D7101" w:rsidRPr="002D7101" w:rsidRDefault="002D710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50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C00DE" w:rsidRDefault="00DC00DE" w:rsidP="001166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Женщины России внесли огромный вклад в развитие страны — в науку, образование,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медицину, культуру, промышленность и другие сферы. Их достижения стали частью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национальной истории. В годы Великой Отечественной войны женщины сражались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на фронте, спасали раненых, трудились в тылу и участвовали в восстановлении страны.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Подвиг тружениц тыла и женщин-героев сохраняется в исторической памяти народа.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Образ матери в российской культуре связан с образом Родины, заботы, стойкости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и сохранения жизни. Женский труд нередко остаётся незаметным, хотя именно он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поддерживает семью, сохраняет традиции и связывает поколения. Международный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женский день напоминает о важности любви, заботы и благодарности к женщинам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не только в праздник, но и каждый день.</w:t>
            </w:r>
          </w:p>
          <w:p w:rsid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крепкая семья, взаимопомощь и взаимоуважение</w:t>
            </w:r>
          </w:p>
          <w:p w:rsidR="002D7101" w:rsidRPr="001166D0" w:rsidRDefault="002D7101" w:rsidP="001166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600" w:type="dxa"/>
            <w:gridSpan w:val="3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DC00DE" w:rsidRPr="00DC00DE" w:rsidTr="00DC00DE">
        <w:trPr>
          <w:gridBefore w:val="1"/>
          <w:wBefore w:w="11" w:type="dxa"/>
          <w:trHeight w:val="3350"/>
          <w:tblCellSpacing w:w="20" w:type="nil"/>
        </w:trPr>
        <w:tc>
          <w:tcPr>
            <w:tcW w:w="70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C00DE" w:rsidRDefault="00DC00D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DC00DE" w:rsidRDefault="00DC00DE" w:rsidP="00DC00D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C00DE" w:rsidRPr="00AD1703" w:rsidRDefault="00DC00DE" w:rsidP="00DC00D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России</w:t>
            </w:r>
          </w:p>
        </w:tc>
        <w:tc>
          <w:tcPr>
            <w:tcW w:w="168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C00DE" w:rsidRDefault="00DC00D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DC00DE" w:rsidRDefault="00DC00D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DC00DE" w:rsidRPr="00AD1703" w:rsidRDefault="00DC00DE" w:rsidP="00DC00D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50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Заповедные места России — это уникальное природное богатство, которое необходимо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сохранять для будущих поколений. Они защищают редкие виды животных и растений,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ландшафты и экосистемы. Сохранение заповедных территорий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обеспечивается трудом учёных, экологов, лесников, волонтёров и государственной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системой охраны природы. Бережное отношение к ним — ответственность каждого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гражданина. Экологическая культура — это часть общей культуры человека. Красота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и многообразие российской природы на протяжении веков вдохновляли писателей,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художников, музыкантов и других деятелей культуры на создание выдающихся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произведений. Самые известные заповедники России. Можно ли туда попасть обычному</w:t>
            </w:r>
          </w:p>
          <w:p w:rsidR="00DC00DE" w:rsidRP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человеку. Как мы можем вносить свой вклад в защиту заповедных мест.</w:t>
            </w:r>
          </w:p>
          <w:p w:rsidR="00DC00DE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патриотизм, единство народов России,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C00DE" w:rsidRPr="000674C1" w:rsidRDefault="00DC00DE" w:rsidP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0DE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600" w:type="dxa"/>
            <w:gridSpan w:val="3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C00DE" w:rsidRPr="00DC00DE" w:rsidRDefault="00DC00DE" w:rsidP="00DC00DE">
            <w:pPr>
              <w:spacing w:after="0"/>
              <w:ind w:left="135"/>
              <w:rPr>
                <w:lang w:val="ru-RU"/>
              </w:rPr>
            </w:pPr>
            <w:r w:rsidRPr="00DC00DE">
              <w:rPr>
                <w:lang w:val="ru-RU"/>
              </w:rPr>
              <w:t>https://разговорыоважном.рф/</w:t>
            </w:r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2D71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950D53" w:rsidRDefault="00950D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DC00DE" w:rsidRDefault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DC00DE" w:rsidRDefault="00DC00D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DC00DE" w:rsidRPr="000674C1" w:rsidRDefault="00E553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Региональное занятие: «Путешествуем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</w:t>
            </w:r>
            <w:r w:rsidR="00DC00DE">
              <w:rPr>
                <w:rFonts w:ascii="Times New Roman" w:hAnsi="Times New Roman"/>
                <w:color w:val="000000"/>
                <w:sz w:val="24"/>
                <w:lang w:val="ru-RU"/>
              </w:rPr>
              <w:t>России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культура родного края»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E55370" w:rsidRDefault="00E553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E55370" w:rsidRDefault="00E553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E55370" w:rsidRDefault="00E553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E55370" w:rsidRDefault="00E553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E55370" w:rsidRDefault="00E553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E55370" w:rsidRDefault="00E553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E55370" w:rsidRDefault="00E553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E55370" w:rsidRDefault="00E553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E55370" w:rsidRDefault="00E553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Регионы России на карте и в истории нашей страны: переплетение судеб, культур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традиций. Почему люди стремятся путешествовать и как путешествия расширяют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представления о мире. Путешествие по России как способ узнать больше о людях,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истории, культуре родной страны и о самом себе. Сокровища регионов России: места,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традиции и культурные особенности, которые важно увидеть и сохранить. В каждом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регионе есть свои достопримечательности и памятные места, среди которых — объекты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наследия мирового значения. Важно знать, чем уникальны родной край и Россия,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бережно относиться к историческому и культурному наследию, сохранять его для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будущих поколений.</w:t>
            </w:r>
          </w:p>
          <w:p w:rsidR="00950D53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единство народов России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иллюстративным материалом</w:t>
            </w:r>
          </w:p>
        </w:tc>
        <w:tc>
          <w:tcPr>
            <w:tcW w:w="2600" w:type="dxa"/>
            <w:gridSpan w:val="3"/>
            <w:tcMar>
              <w:top w:w="50" w:type="dxa"/>
              <w:left w:w="100" w:type="dxa"/>
            </w:tcMar>
            <w:vAlign w:val="center"/>
          </w:tcPr>
          <w:p w:rsidR="00E55370" w:rsidRDefault="00E55370">
            <w:pPr>
              <w:spacing w:after="0"/>
              <w:ind w:left="135"/>
              <w:rPr>
                <w:lang w:val="ru-RU"/>
              </w:rPr>
            </w:pPr>
          </w:p>
          <w:p w:rsidR="00E55370" w:rsidRDefault="00E55370">
            <w:pPr>
              <w:spacing w:after="0"/>
              <w:ind w:left="135"/>
              <w:rPr>
                <w:lang w:val="ru-RU"/>
              </w:rPr>
            </w:pPr>
          </w:p>
          <w:p w:rsidR="00E55370" w:rsidRDefault="00E55370">
            <w:pPr>
              <w:spacing w:after="0"/>
              <w:ind w:left="135"/>
              <w:rPr>
                <w:lang w:val="ru-RU"/>
              </w:rPr>
            </w:pPr>
          </w:p>
          <w:p w:rsidR="00E55370" w:rsidRDefault="00E55370">
            <w:pPr>
              <w:spacing w:after="0"/>
              <w:ind w:left="135"/>
              <w:rPr>
                <w:lang w:val="ru-RU"/>
              </w:rPr>
            </w:pPr>
          </w:p>
          <w:p w:rsidR="00E55370" w:rsidRDefault="00E55370">
            <w:pPr>
              <w:spacing w:after="0"/>
              <w:ind w:left="135"/>
              <w:rPr>
                <w:lang w:val="ru-RU"/>
              </w:rPr>
            </w:pPr>
          </w:p>
          <w:p w:rsidR="00E55370" w:rsidRDefault="00E55370">
            <w:pPr>
              <w:spacing w:after="0"/>
              <w:ind w:left="135"/>
              <w:rPr>
                <w:lang w:val="ru-RU"/>
              </w:rPr>
            </w:pPr>
          </w:p>
          <w:p w:rsidR="00E55370" w:rsidRDefault="00E55370">
            <w:pPr>
              <w:spacing w:after="0"/>
              <w:ind w:left="135"/>
              <w:rPr>
                <w:lang w:val="ru-RU"/>
              </w:rPr>
            </w:pPr>
          </w:p>
          <w:p w:rsidR="00E55370" w:rsidRDefault="00E55370">
            <w:pPr>
              <w:spacing w:after="0"/>
              <w:ind w:left="135"/>
              <w:rPr>
                <w:lang w:val="ru-RU"/>
              </w:rPr>
            </w:pPr>
          </w:p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2D71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950D53" w:rsidRPr="00E55370" w:rsidRDefault="00E55370" w:rsidP="00E5537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После меня чище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Окружающая среда зависит от повседневных действий каждого человека, поэтому забота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 природе начинается с простых и регулярных шагов. Экологически ответственное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поведение как часть обычной жизни: привычки, которые помогают бережно относиться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к природным ресурсам и окружающему пространству. Кто такой экологически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осознанный гражданин. Забота о природе может стать семейной традицией и интересным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хобби. Ответственность за мир, в котором мы живём, лежит на каждом из нас. </w:t>
            </w:r>
            <w:proofErr w:type="spellStart"/>
            <w:r w:rsidRPr="00277906">
              <w:rPr>
                <w:rFonts w:ascii="Times New Roman" w:hAnsi="Times New Roman" w:cs="Times New Roman"/>
              </w:rPr>
              <w:t>Бережное</w:t>
            </w:r>
            <w:proofErr w:type="spellEnd"/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отношение к природе своей страны — это проявление патриотизма и заботы о будущих</w:t>
            </w:r>
          </w:p>
          <w:p w:rsidR="00950D53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277906">
              <w:rPr>
                <w:rFonts w:ascii="Times New Roman" w:hAnsi="Times New Roman" w:cs="Times New Roman"/>
              </w:rPr>
              <w:t>поколениях</w:t>
            </w:r>
            <w:proofErr w:type="spellEnd"/>
            <w:r w:rsidRPr="002779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600" w:type="dxa"/>
            <w:gridSpan w:val="3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2D71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950D53" w:rsidRPr="000674C1" w:rsidRDefault="00E553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Pr="00E55370" w:rsidRDefault="000674C1">
            <w:pPr>
              <w:spacing w:after="0"/>
              <w:ind w:left="135"/>
              <w:jc w:val="center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553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Современные космические технологии: новые направления исследований, разработки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открытия. Космические профессии как воплощение мечты человека об исследовании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и освоении космоса. Достижения отечественной космонавтики и их значение для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развития науки, технологий и страны в целом. Перспективы российской космонавтики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роль нового поколения специалистов в её будущем.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служение Отечеству и ответственность за его судьбу,</w:t>
            </w:r>
          </w:p>
          <w:p w:rsidR="00950D53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77906">
              <w:rPr>
                <w:rFonts w:ascii="Times New Roman" w:hAnsi="Times New Roman" w:cs="Times New Roman"/>
              </w:rPr>
              <w:t>коллективи</w:t>
            </w:r>
            <w:r w:rsidRPr="00277906">
              <w:rPr>
                <w:rFonts w:ascii="Times New Roman" w:hAnsi="Times New Roman" w:cs="Times New Roman"/>
                <w:lang w:val="ru-RU"/>
              </w:rPr>
              <w:t>зм</w:t>
            </w:r>
            <w:proofErr w:type="spellEnd"/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</w:t>
            </w: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тов, выполнение интерактивных заданий, работа с иллюстративным материалом</w:t>
            </w:r>
          </w:p>
        </w:tc>
        <w:tc>
          <w:tcPr>
            <w:tcW w:w="2600" w:type="dxa"/>
            <w:gridSpan w:val="3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2D71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950D53" w:rsidRPr="00E55370" w:rsidRDefault="00E553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Россия отличается огромным разнообразием животного мира. В разных природных зонах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нашей страны обитают редкие животные, а некоторые виды и подвиды встречаются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только в России, например, байкальская нерпа и </w:t>
            </w:r>
            <w:proofErr w:type="spellStart"/>
            <w:r w:rsidRPr="00277906">
              <w:rPr>
                <w:rFonts w:ascii="Times New Roman" w:hAnsi="Times New Roman" w:cs="Times New Roman"/>
                <w:lang w:val="ru-RU"/>
              </w:rPr>
              <w:t>путоранский</w:t>
            </w:r>
            <w:proofErr w:type="spellEnd"/>
            <w:r w:rsidRPr="00277906">
              <w:rPr>
                <w:rFonts w:ascii="Times New Roman" w:hAnsi="Times New Roman" w:cs="Times New Roman"/>
                <w:lang w:val="ru-RU"/>
              </w:rPr>
              <w:t xml:space="preserve"> снежный баран. Красная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книга — это не просто список редких животных, а предупреждение о том, какие виды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находятся под угрозой и нуждаются в особой защите. Она помогает учёным, государству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обществу сохранять животный мир страны. Многие виды животных уже исчезли,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вернуть их невозможно. Каждый вид важен и занимает своё место в природе, поэтому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исчезновение даже одного может повлиять на целую экосистему. Редких животных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защищают в заповедниках и национальных парках, за ними наблюдают учёные,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восстанавливают их численность и сохраняют места обитания. Будущее животного мира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зависит от поведения каждого человека. Бережное отношение к природе начинается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 xml:space="preserve">с простых поступков: не тревожить животных, не </w:t>
            </w: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разрушать их жилища, соблюдать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правила поведения на природе и помогать сохранять природное богатство Родины.</w:t>
            </w:r>
          </w:p>
          <w:p w:rsidR="00950D53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милосердие, гражданственность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600" w:type="dxa"/>
            <w:gridSpan w:val="3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2D71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E55370" w:rsidRPr="00336F2E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336F2E">
              <w:rPr>
                <w:rFonts w:ascii="Times New Roman" w:hAnsi="Times New Roman" w:cs="Times New Roman"/>
                <w:lang w:val="ru-RU"/>
              </w:rPr>
              <w:t>«Всё для фронта! Всё</w:t>
            </w:r>
          </w:p>
          <w:p w:rsidR="00E55370" w:rsidRPr="00336F2E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336F2E">
              <w:rPr>
                <w:rFonts w:ascii="Times New Roman" w:hAnsi="Times New Roman" w:cs="Times New Roman"/>
                <w:lang w:val="ru-RU"/>
              </w:rPr>
              <w:t>для Победы!» Ко Дню</w:t>
            </w:r>
          </w:p>
          <w:p w:rsidR="00E55370" w:rsidRPr="00336F2E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336F2E">
              <w:rPr>
                <w:rFonts w:ascii="Times New Roman" w:hAnsi="Times New Roman" w:cs="Times New Roman"/>
                <w:lang w:val="ru-RU"/>
              </w:rPr>
              <w:t>Победы (труженики</w:t>
            </w:r>
          </w:p>
          <w:p w:rsidR="00950D53" w:rsidRPr="00336F2E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336F2E">
              <w:rPr>
                <w:rFonts w:ascii="Times New Roman" w:hAnsi="Times New Roman" w:cs="Times New Roman"/>
                <w:lang w:val="ru-RU"/>
              </w:rPr>
              <w:t>тыла)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Роль тружеников тыла в Победе в Великой Отечественной войне. Вклад простых людей,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семей, подростков и детей в борьбу с фашизмом и приближение Победы. Взаимная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поддержка, самоотверженность и готовность жертвовать собой ради общего дела как</w:t>
            </w:r>
          </w:p>
          <w:p w:rsidR="00E55370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сила народа, позволившая выстоять в тяжелейших обстоятельствах.</w:t>
            </w:r>
          </w:p>
          <w:p w:rsidR="00950D53" w:rsidRPr="00277906" w:rsidRDefault="00E55370" w:rsidP="00E553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единство народов России, служение Отечеству и ответственность за его судьбу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600" w:type="dxa"/>
            <w:gridSpan w:val="3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2D71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950D53" w:rsidRPr="000674C1" w:rsidRDefault="00E55370" w:rsidP="00E5537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Марафон здоровых привычек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Полезные привычки — это действия, которые помогают поддерживать здоровье,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сохранять энергию, лучше учиться, работать и справляться с повседневными задачами.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Они связаны не только со спортом, но и со сном, питанием, отдыхом, режимом дня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эмоциональным состоянием. Здоровые привычки формируются постепенно. Иногда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эффективнее начинать с небольшого действия и повторять его каждый день, чем сразу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ставить перед собой слишком сложную цель. У каждого человека свой темп и способ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формирования привычек. Важно наблюдать за собой, выбирать подходящий режим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и понимать, что устойчивый результат требует мотивации, терпения и выдержки.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Полезные привычки — это вклад в здоровье и качество жизни в будущем. Они помогают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сохранять активность, работоспособность и хорошее самочувствие на протяжении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многих лет. Поддержка друзей, семьи и единомышленников помогает не терять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мотивацию. Совместные цели, личный пример и вдохновляющие истории активных людей</w:t>
            </w:r>
          </w:p>
          <w:p w:rsidR="00E55370" w:rsidRPr="00277906" w:rsidRDefault="00E55370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могут сделать путь к здоровому образу жизни легче и интереснее.</w:t>
            </w:r>
          </w:p>
          <w:p w:rsidR="00950D53" w:rsidRPr="00277906" w:rsidRDefault="00950D53" w:rsidP="00E5537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600" w:type="dxa"/>
            <w:gridSpan w:val="3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0674C1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50D53" w:rsidRDefault="002D71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167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Занятие проходит по итогам всех занятий года. Ценности — это ориентир, который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помогает нам поступать правильно и ответственно. Традиционные ценности помогают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чувствовать себя частью единого народа, способствуют укреплению общества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развитию страны. Следование ценностям помогает человеку развиваться и достигать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успеха. Уникальность каждого человека и опыт разных поколений обогащают общество,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но только в сочетании с единством, взаимопомощью и уважением друг к другу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существует сильный и сплоченный народ.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Формируемые ценности: традиционные российские духовно-нравственные ценности.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Познавательная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беседа, просмотр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видеофрагментов,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lastRenderedPageBreak/>
              <w:t>интерактивных заданий,</w:t>
            </w:r>
          </w:p>
          <w:p w:rsidR="00B5670F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работа с текстовым</w:t>
            </w:r>
          </w:p>
          <w:p w:rsidR="00950D53" w:rsidRPr="00277906" w:rsidRDefault="00B5670F" w:rsidP="00B5670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77906">
              <w:rPr>
                <w:rFonts w:ascii="Times New Roman" w:hAnsi="Times New Roman" w:cs="Times New Roman"/>
                <w:lang w:val="ru-RU"/>
              </w:rPr>
              <w:t>и иллюстративны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600" w:type="dxa"/>
            <w:gridSpan w:val="3"/>
            <w:tcMar>
              <w:top w:w="50" w:type="dxa"/>
              <w:left w:w="100" w:type="dxa"/>
            </w:tcMar>
            <w:vAlign w:val="center"/>
          </w:tcPr>
          <w:p w:rsidR="00950D53" w:rsidRDefault="0034477F">
            <w:pPr>
              <w:spacing w:after="0"/>
              <w:ind w:left="135"/>
            </w:pPr>
            <w:hyperlink>
              <w:r w:rsidR="000674C1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950D53" w:rsidTr="00176070">
        <w:trPr>
          <w:gridBefore w:val="1"/>
          <w:wBefore w:w="11" w:type="dxa"/>
          <w:trHeight w:val="144"/>
          <w:tblCellSpacing w:w="20" w:type="nil"/>
        </w:trPr>
        <w:tc>
          <w:tcPr>
            <w:tcW w:w="2867" w:type="dxa"/>
            <w:gridSpan w:val="2"/>
            <w:tcMar>
              <w:top w:w="50" w:type="dxa"/>
              <w:left w:w="100" w:type="dxa"/>
            </w:tcMar>
            <w:vAlign w:val="center"/>
          </w:tcPr>
          <w:p w:rsidR="00950D53" w:rsidRPr="000674C1" w:rsidRDefault="000674C1">
            <w:pPr>
              <w:spacing w:after="0"/>
              <w:ind w:left="135"/>
              <w:rPr>
                <w:lang w:val="ru-RU"/>
              </w:rPr>
            </w:pPr>
            <w:r w:rsidRPr="000674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84" w:type="dxa"/>
            <w:tcMar>
              <w:top w:w="50" w:type="dxa"/>
              <w:left w:w="100" w:type="dxa"/>
            </w:tcMar>
            <w:vAlign w:val="center"/>
          </w:tcPr>
          <w:p w:rsidR="00950D53" w:rsidRDefault="000674C1">
            <w:pPr>
              <w:spacing w:after="0"/>
              <w:ind w:left="135"/>
              <w:jc w:val="center"/>
            </w:pPr>
            <w:r w:rsidRPr="000674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32DD6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9489" w:type="dxa"/>
            <w:gridSpan w:val="5"/>
            <w:tcMar>
              <w:top w:w="50" w:type="dxa"/>
              <w:left w:w="100" w:type="dxa"/>
            </w:tcMar>
            <w:vAlign w:val="center"/>
          </w:tcPr>
          <w:p w:rsidR="00950D53" w:rsidRDefault="00950D53"/>
        </w:tc>
      </w:tr>
    </w:tbl>
    <w:p w:rsidR="002D7101" w:rsidRDefault="002D7101"/>
    <w:p w:rsidR="002D7101" w:rsidRDefault="002D7101"/>
    <w:p w:rsidR="002D7101" w:rsidRDefault="002D7101"/>
    <w:p w:rsidR="002D7101" w:rsidRDefault="002D7101"/>
    <w:p w:rsidR="00950D53" w:rsidRDefault="00950D53">
      <w:pPr>
        <w:sectPr w:rsidR="00950D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74C1" w:rsidRDefault="000674C1" w:rsidP="00B3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5.Календ</w:t>
      </w:r>
      <w:r w:rsidR="00B3731F">
        <w:rPr>
          <w:rFonts w:ascii="Times New Roman" w:hAnsi="Times New Roman" w:cs="Times New Roman"/>
          <w:b/>
          <w:sz w:val="28"/>
          <w:szCs w:val="28"/>
        </w:rPr>
        <w:t xml:space="preserve">арно-тематическое </w:t>
      </w:r>
      <w:proofErr w:type="spellStart"/>
      <w:r w:rsidR="00B3731F">
        <w:rPr>
          <w:rFonts w:ascii="Times New Roman" w:hAnsi="Times New Roman" w:cs="Times New Roman"/>
          <w:b/>
          <w:sz w:val="28"/>
          <w:szCs w:val="28"/>
        </w:rPr>
        <w:t>планирование</w:t>
      </w:r>
      <w:proofErr w:type="spellEnd"/>
      <w:r w:rsidR="00B373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24BA4" w:rsidRPr="00B3731F" w:rsidRDefault="00724BA4" w:rsidP="00B3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55"/>
        <w:gridCol w:w="945"/>
        <w:gridCol w:w="6163"/>
        <w:gridCol w:w="2658"/>
      </w:tblGrid>
      <w:tr w:rsidR="000674C1" w:rsidTr="00B5670F">
        <w:tc>
          <w:tcPr>
            <w:tcW w:w="655" w:type="dxa"/>
          </w:tcPr>
          <w:p w:rsidR="000674C1" w:rsidRPr="0040423D" w:rsidRDefault="000674C1" w:rsidP="000674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423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945" w:type="dxa"/>
          </w:tcPr>
          <w:p w:rsidR="000674C1" w:rsidRPr="0040423D" w:rsidRDefault="000674C1" w:rsidP="000674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0423D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6163" w:type="dxa"/>
          </w:tcPr>
          <w:p w:rsidR="000674C1" w:rsidRPr="0040423D" w:rsidRDefault="000674C1" w:rsidP="000674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0423D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proofErr w:type="spellEnd"/>
            <w:r w:rsidRPr="00404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0423D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  <w:proofErr w:type="spellEnd"/>
            <w:r w:rsidRPr="0040423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2658" w:type="dxa"/>
          </w:tcPr>
          <w:p w:rsidR="000674C1" w:rsidRPr="0040423D" w:rsidRDefault="000674C1" w:rsidP="000674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0423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  <w:proofErr w:type="spellEnd"/>
            <w:r w:rsidRPr="00404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0423D"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  <w:proofErr w:type="spellEnd"/>
          </w:p>
        </w:tc>
      </w:tr>
      <w:tr w:rsidR="008F5180" w:rsidRPr="00B5670F" w:rsidTr="00B5670F">
        <w:tc>
          <w:tcPr>
            <w:tcW w:w="655" w:type="dxa"/>
          </w:tcPr>
          <w:p w:rsidR="008F5180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5" w:type="dxa"/>
          </w:tcPr>
          <w:p w:rsidR="008F5180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8F5180">
              <w:rPr>
                <w:rFonts w:ascii="Times New Roman" w:hAnsi="Times New Roman" w:cs="Times New Roman"/>
                <w:sz w:val="28"/>
                <w:szCs w:val="28"/>
              </w:rPr>
              <w:t xml:space="preserve">.09  </w:t>
            </w:r>
          </w:p>
        </w:tc>
        <w:tc>
          <w:tcPr>
            <w:tcW w:w="6163" w:type="dxa"/>
          </w:tcPr>
          <w:p w:rsidR="008F5180" w:rsidRPr="00B5670F" w:rsidRDefault="00B5670F" w:rsidP="00B5670F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Подвиг и память. К 85-летию начала </w:t>
            </w:r>
            <w:r w:rsidRPr="00B5670F">
              <w:rPr>
                <w:rFonts w:ascii="Times New Roman" w:hAnsi="Times New Roman" w:cs="Times New Roman"/>
                <w:sz w:val="24"/>
                <w:lang w:val="ru-RU"/>
              </w:rPr>
              <w:t>блокады Ленинграда</w:t>
            </w:r>
          </w:p>
        </w:tc>
        <w:tc>
          <w:tcPr>
            <w:tcW w:w="2658" w:type="dxa"/>
          </w:tcPr>
          <w:p w:rsidR="008F5180" w:rsidRPr="00B5670F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567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B5670F" w:rsidTr="00B5670F">
        <w:tc>
          <w:tcPr>
            <w:tcW w:w="655" w:type="dxa"/>
          </w:tcPr>
          <w:p w:rsidR="008F5180" w:rsidRPr="00B5670F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567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45" w:type="dxa"/>
          </w:tcPr>
          <w:p w:rsidR="008F5180" w:rsidRPr="00B5670F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="008F5180" w:rsidRPr="00B567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6163" w:type="dxa"/>
          </w:tcPr>
          <w:p w:rsidR="008F5180" w:rsidRPr="008F5180" w:rsidRDefault="00B5670F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Первым делом самолёты</w:t>
            </w:r>
          </w:p>
        </w:tc>
        <w:tc>
          <w:tcPr>
            <w:tcW w:w="2658" w:type="dxa"/>
          </w:tcPr>
          <w:p w:rsidR="008F5180" w:rsidRPr="00B5670F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567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B5670F" w:rsidTr="00B5670F">
        <w:tc>
          <w:tcPr>
            <w:tcW w:w="655" w:type="dxa"/>
          </w:tcPr>
          <w:p w:rsidR="008F5180" w:rsidRPr="00B5670F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567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45" w:type="dxa"/>
          </w:tcPr>
          <w:p w:rsidR="008F5180" w:rsidRPr="00B5670F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 w:rsidR="008F5180" w:rsidRPr="00B567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6163" w:type="dxa"/>
          </w:tcPr>
          <w:p w:rsidR="008F5180" w:rsidRPr="008F5180" w:rsidRDefault="00B5670F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Естественный и искусственный интеллект</w:t>
            </w:r>
          </w:p>
        </w:tc>
        <w:tc>
          <w:tcPr>
            <w:tcW w:w="2658" w:type="dxa"/>
          </w:tcPr>
          <w:p w:rsidR="008F5180" w:rsidRPr="00B5670F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567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Tr="00B5670F">
        <w:tc>
          <w:tcPr>
            <w:tcW w:w="655" w:type="dxa"/>
          </w:tcPr>
          <w:p w:rsidR="008F5180" w:rsidRPr="00B5670F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567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945" w:type="dxa"/>
          </w:tcPr>
          <w:p w:rsidR="008F5180" w:rsidRPr="00B5670F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567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8F5180" w:rsidRPr="00B567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</w:t>
            </w:r>
          </w:p>
        </w:tc>
        <w:tc>
          <w:tcPr>
            <w:tcW w:w="6163" w:type="dxa"/>
          </w:tcPr>
          <w:p w:rsidR="008F5180" w:rsidRPr="008F5180" w:rsidRDefault="00B5670F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Зачем человеку читать? (Как создаются книги)</w:t>
            </w:r>
          </w:p>
        </w:tc>
        <w:tc>
          <w:tcPr>
            <w:tcW w:w="2658" w:type="dxa"/>
          </w:tcPr>
          <w:p w:rsidR="008F5180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5180" w:rsidTr="00B5670F">
        <w:tc>
          <w:tcPr>
            <w:tcW w:w="655" w:type="dxa"/>
          </w:tcPr>
          <w:p w:rsidR="008F5180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5" w:type="dxa"/>
          </w:tcPr>
          <w:p w:rsidR="008F5180" w:rsidRPr="00B5670F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12.10</w:t>
            </w:r>
          </w:p>
        </w:tc>
        <w:tc>
          <w:tcPr>
            <w:tcW w:w="6163" w:type="dxa"/>
          </w:tcPr>
          <w:p w:rsidR="008F5180" w:rsidRPr="008F5180" w:rsidRDefault="003D450B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Безопасность в сети Интернет</w:t>
            </w:r>
          </w:p>
        </w:tc>
        <w:tc>
          <w:tcPr>
            <w:tcW w:w="2658" w:type="dxa"/>
          </w:tcPr>
          <w:p w:rsidR="008F5180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5180" w:rsidTr="00B5670F">
        <w:tc>
          <w:tcPr>
            <w:tcW w:w="655" w:type="dxa"/>
          </w:tcPr>
          <w:p w:rsidR="008F5180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5" w:type="dxa"/>
          </w:tcPr>
          <w:p w:rsidR="008F5180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8F5180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6163" w:type="dxa"/>
          </w:tcPr>
          <w:p w:rsidR="008F5180" w:rsidRPr="008F5180" w:rsidRDefault="003D450B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История железных дорог России</w:t>
            </w:r>
          </w:p>
        </w:tc>
        <w:tc>
          <w:tcPr>
            <w:tcW w:w="2658" w:type="dxa"/>
          </w:tcPr>
          <w:p w:rsidR="008F5180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5180" w:rsidTr="00B5670F">
        <w:tc>
          <w:tcPr>
            <w:tcW w:w="655" w:type="dxa"/>
          </w:tcPr>
          <w:p w:rsidR="008F5180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45" w:type="dxa"/>
          </w:tcPr>
          <w:p w:rsidR="008F5180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8F5180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6163" w:type="dxa"/>
          </w:tcPr>
          <w:p w:rsidR="008F5180" w:rsidRPr="008F5180" w:rsidRDefault="003D450B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Как звучит Россия? Ко Дню народного единства.</w:t>
            </w:r>
          </w:p>
        </w:tc>
        <w:tc>
          <w:tcPr>
            <w:tcW w:w="2658" w:type="dxa"/>
          </w:tcPr>
          <w:p w:rsidR="008F5180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5180" w:rsidRPr="003D450B" w:rsidTr="00B5670F">
        <w:tc>
          <w:tcPr>
            <w:tcW w:w="655" w:type="dxa"/>
          </w:tcPr>
          <w:p w:rsidR="008F5180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5" w:type="dxa"/>
          </w:tcPr>
          <w:p w:rsidR="008F5180" w:rsidRPr="00B5670F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163" w:type="dxa"/>
          </w:tcPr>
          <w:p w:rsidR="003D450B" w:rsidRPr="003D450B" w:rsidRDefault="003D450B" w:rsidP="003D450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3D450B">
              <w:rPr>
                <w:rFonts w:ascii="Times New Roman" w:hAnsi="Times New Roman" w:cs="Times New Roman"/>
                <w:sz w:val="24"/>
                <w:lang w:val="ru-RU"/>
              </w:rPr>
              <w:t xml:space="preserve">От мечты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к открытиям. </w:t>
            </w:r>
            <w:r w:rsidRPr="003D450B">
              <w:rPr>
                <w:rFonts w:ascii="Times New Roman" w:hAnsi="Times New Roman" w:cs="Times New Roman"/>
                <w:sz w:val="24"/>
                <w:lang w:val="ru-RU"/>
              </w:rPr>
              <w:t>К 315-летию со дня</w:t>
            </w:r>
          </w:p>
          <w:p w:rsidR="008F5180" w:rsidRPr="008F5180" w:rsidRDefault="003D450B" w:rsidP="003D450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Рождения  </w:t>
            </w:r>
            <w:r w:rsidRPr="003D450B">
              <w:rPr>
                <w:rFonts w:ascii="Times New Roman" w:hAnsi="Times New Roman" w:cs="Times New Roman"/>
                <w:sz w:val="24"/>
                <w:lang w:val="ru-RU"/>
              </w:rPr>
              <w:t>М. В. Ломоносова</w:t>
            </w:r>
          </w:p>
        </w:tc>
        <w:tc>
          <w:tcPr>
            <w:tcW w:w="2658" w:type="dxa"/>
          </w:tcPr>
          <w:p w:rsidR="008F5180" w:rsidRPr="003D450B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45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3D450B" w:rsidTr="00B5670F">
        <w:tc>
          <w:tcPr>
            <w:tcW w:w="655" w:type="dxa"/>
          </w:tcPr>
          <w:p w:rsidR="008F5180" w:rsidRPr="003D450B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45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945" w:type="dxa"/>
          </w:tcPr>
          <w:p w:rsidR="008F5180" w:rsidRPr="003D450B" w:rsidRDefault="00B5670F" w:rsidP="008F518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 w:rsidR="008F5180" w:rsidRPr="003D45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6163" w:type="dxa"/>
          </w:tcPr>
          <w:p w:rsidR="008F5180" w:rsidRPr="003D450B" w:rsidRDefault="003D450B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Народные промыслы России</w:t>
            </w:r>
          </w:p>
        </w:tc>
        <w:tc>
          <w:tcPr>
            <w:tcW w:w="2658" w:type="dxa"/>
          </w:tcPr>
          <w:p w:rsidR="008F5180" w:rsidRPr="003D450B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45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3D450B" w:rsidTr="00B5670F">
        <w:tc>
          <w:tcPr>
            <w:tcW w:w="655" w:type="dxa"/>
          </w:tcPr>
          <w:p w:rsidR="008F5180" w:rsidRPr="003D450B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45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945" w:type="dxa"/>
          </w:tcPr>
          <w:p w:rsidR="008F5180" w:rsidRPr="003D450B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  <w:r w:rsidR="008F5180" w:rsidRPr="003D45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6163" w:type="dxa"/>
          </w:tcPr>
          <w:p w:rsidR="008F5180" w:rsidRPr="008F5180" w:rsidRDefault="003D450B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Дарим добро</w:t>
            </w:r>
          </w:p>
        </w:tc>
        <w:tc>
          <w:tcPr>
            <w:tcW w:w="2658" w:type="dxa"/>
          </w:tcPr>
          <w:p w:rsidR="008F5180" w:rsidRPr="003D450B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45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277906" w:rsidTr="00B5670F">
        <w:tc>
          <w:tcPr>
            <w:tcW w:w="655" w:type="dxa"/>
          </w:tcPr>
          <w:p w:rsidR="008F5180" w:rsidRPr="003D450B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45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945" w:type="dxa"/>
          </w:tcPr>
          <w:p w:rsidR="008F5180" w:rsidRPr="003D450B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  <w:r w:rsidR="008F5180" w:rsidRPr="003D45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.11</w:t>
            </w:r>
          </w:p>
        </w:tc>
        <w:tc>
          <w:tcPr>
            <w:tcW w:w="6163" w:type="dxa"/>
          </w:tcPr>
          <w:p w:rsidR="008F5180" w:rsidRPr="003D450B" w:rsidRDefault="00277906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День Героев отечества. 135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летсо</w:t>
            </w:r>
            <w:proofErr w:type="spellEnd"/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дня рождения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Г.К.Жукова</w:t>
            </w:r>
            <w:proofErr w:type="spellEnd"/>
          </w:p>
        </w:tc>
        <w:tc>
          <w:tcPr>
            <w:tcW w:w="2658" w:type="dxa"/>
          </w:tcPr>
          <w:p w:rsidR="008F5180" w:rsidRPr="00277906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277906" w:rsidTr="00B5670F">
        <w:tc>
          <w:tcPr>
            <w:tcW w:w="655" w:type="dxa"/>
          </w:tcPr>
          <w:p w:rsidR="008F5180" w:rsidRPr="00277906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945" w:type="dxa"/>
          </w:tcPr>
          <w:p w:rsidR="008F5180" w:rsidRPr="00277906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8F5180"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6163" w:type="dxa"/>
          </w:tcPr>
          <w:p w:rsidR="008F5180" w:rsidRPr="003D450B" w:rsidRDefault="00277906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По каким правилам живёт страна. Ко Дню Конституции</w:t>
            </w:r>
          </w:p>
        </w:tc>
        <w:tc>
          <w:tcPr>
            <w:tcW w:w="2658" w:type="dxa"/>
          </w:tcPr>
          <w:p w:rsidR="008F5180" w:rsidRPr="00277906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277906" w:rsidTr="00B5670F">
        <w:tc>
          <w:tcPr>
            <w:tcW w:w="655" w:type="dxa"/>
          </w:tcPr>
          <w:p w:rsidR="008F5180" w:rsidRPr="00277906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945" w:type="dxa"/>
          </w:tcPr>
          <w:p w:rsidR="008F5180" w:rsidRPr="00277906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="008F5180"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Шайбу!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Щайбу</w:t>
            </w:r>
            <w:proofErr w:type="spellEnd"/>
            <w:r>
              <w:rPr>
                <w:rFonts w:ascii="Times New Roman" w:hAnsi="Times New Roman" w:cs="Times New Roman"/>
                <w:sz w:val="24"/>
                <w:lang w:val="ru-RU"/>
              </w:rPr>
              <w:t>! 80 лет отечественному хоккею.</w:t>
            </w:r>
          </w:p>
        </w:tc>
        <w:tc>
          <w:tcPr>
            <w:tcW w:w="2658" w:type="dxa"/>
          </w:tcPr>
          <w:p w:rsidR="008F5180" w:rsidRPr="00277906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277906" w:rsidTr="00B5670F">
        <w:tc>
          <w:tcPr>
            <w:tcW w:w="655" w:type="dxa"/>
          </w:tcPr>
          <w:p w:rsidR="008F5180" w:rsidRPr="00277906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945" w:type="dxa"/>
          </w:tcPr>
          <w:p w:rsidR="008F5180" w:rsidRPr="00277906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 w:rsidR="008F5180"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Игрушечный переполох</w:t>
            </w:r>
          </w:p>
        </w:tc>
        <w:tc>
          <w:tcPr>
            <w:tcW w:w="2658" w:type="dxa"/>
          </w:tcPr>
          <w:p w:rsidR="008F5180" w:rsidRPr="00277906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277906" w:rsidTr="00B5670F">
        <w:tc>
          <w:tcPr>
            <w:tcW w:w="655" w:type="dxa"/>
          </w:tcPr>
          <w:p w:rsidR="008F5180" w:rsidRPr="00277906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945" w:type="dxa"/>
          </w:tcPr>
          <w:p w:rsidR="008F5180" w:rsidRPr="00277906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8F5180"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.12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2658" w:type="dxa"/>
          </w:tcPr>
          <w:p w:rsidR="008F5180" w:rsidRPr="00277906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695321" w:rsidTr="00B5670F">
        <w:tc>
          <w:tcPr>
            <w:tcW w:w="655" w:type="dxa"/>
          </w:tcPr>
          <w:p w:rsidR="008F5180" w:rsidRPr="00277906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79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945" w:type="dxa"/>
          </w:tcPr>
          <w:p w:rsidR="008F5180" w:rsidRPr="00B3731F" w:rsidRDefault="00B5670F" w:rsidP="008F518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11.01</w:t>
            </w:r>
          </w:p>
        </w:tc>
        <w:tc>
          <w:tcPr>
            <w:tcW w:w="6163" w:type="dxa"/>
          </w:tcPr>
          <w:p w:rsidR="008F5180" w:rsidRPr="00695321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2658" w:type="dxa"/>
          </w:tcPr>
          <w:p w:rsidR="008F5180" w:rsidRPr="00695321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695321" w:rsidTr="00B5670F">
        <w:tc>
          <w:tcPr>
            <w:tcW w:w="655" w:type="dxa"/>
          </w:tcPr>
          <w:p w:rsidR="008F5180" w:rsidRPr="00695321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945" w:type="dxa"/>
          </w:tcPr>
          <w:p w:rsidR="008F5180" w:rsidRPr="00695321" w:rsidRDefault="00B5670F" w:rsidP="008F518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8F5180"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.01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Зачётный день! Ко Дню российского студенчества.</w:t>
            </w:r>
          </w:p>
        </w:tc>
        <w:tc>
          <w:tcPr>
            <w:tcW w:w="2658" w:type="dxa"/>
          </w:tcPr>
          <w:p w:rsidR="008F5180" w:rsidRPr="00695321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695321" w:rsidTr="00B5670F">
        <w:tc>
          <w:tcPr>
            <w:tcW w:w="655" w:type="dxa"/>
          </w:tcPr>
          <w:p w:rsidR="008F5180" w:rsidRPr="00695321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945" w:type="dxa"/>
          </w:tcPr>
          <w:p w:rsidR="008F5180" w:rsidRPr="00695321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8F5180"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.01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Технологии, которые меняют мир</w:t>
            </w:r>
          </w:p>
        </w:tc>
        <w:tc>
          <w:tcPr>
            <w:tcW w:w="2658" w:type="dxa"/>
          </w:tcPr>
          <w:p w:rsidR="008F5180" w:rsidRPr="00695321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695321" w:rsidTr="00B5670F">
        <w:tc>
          <w:tcPr>
            <w:tcW w:w="655" w:type="dxa"/>
          </w:tcPr>
          <w:p w:rsidR="008F5180" w:rsidRPr="00695321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945" w:type="dxa"/>
          </w:tcPr>
          <w:p w:rsidR="008F5180" w:rsidRPr="00B5670F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Люди, которые меняют мир. Ко Дню российской науки.</w:t>
            </w:r>
          </w:p>
        </w:tc>
        <w:tc>
          <w:tcPr>
            <w:tcW w:w="2658" w:type="dxa"/>
          </w:tcPr>
          <w:p w:rsidR="008F5180" w:rsidRPr="00695321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695321" w:rsidTr="00B5670F">
        <w:tc>
          <w:tcPr>
            <w:tcW w:w="655" w:type="dxa"/>
          </w:tcPr>
          <w:p w:rsidR="008F5180" w:rsidRPr="00695321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945" w:type="dxa"/>
          </w:tcPr>
          <w:p w:rsidR="008F5180" w:rsidRPr="00695321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8F5180"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6163" w:type="dxa"/>
          </w:tcPr>
          <w:p w:rsidR="008F5180" w:rsidRPr="00695321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Что такое подлинное товарищество?</w:t>
            </w:r>
          </w:p>
        </w:tc>
        <w:tc>
          <w:tcPr>
            <w:tcW w:w="2658" w:type="dxa"/>
          </w:tcPr>
          <w:p w:rsidR="008F5180" w:rsidRPr="00695321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695321" w:rsidTr="00B5670F">
        <w:tc>
          <w:tcPr>
            <w:tcW w:w="655" w:type="dxa"/>
          </w:tcPr>
          <w:p w:rsidR="008F5180" w:rsidRPr="00695321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945" w:type="dxa"/>
          </w:tcPr>
          <w:p w:rsidR="008F5180" w:rsidRPr="00695321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="008F5180"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.02</w:t>
            </w:r>
          </w:p>
        </w:tc>
        <w:tc>
          <w:tcPr>
            <w:tcW w:w="6163" w:type="dxa"/>
          </w:tcPr>
          <w:p w:rsidR="008F5180" w:rsidRPr="00695321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Призвание – защищать. Ко Дню защитника Отечества.</w:t>
            </w:r>
          </w:p>
        </w:tc>
        <w:tc>
          <w:tcPr>
            <w:tcW w:w="2658" w:type="dxa"/>
          </w:tcPr>
          <w:p w:rsidR="008F5180" w:rsidRPr="00695321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695321" w:rsidTr="00B5670F">
        <w:tc>
          <w:tcPr>
            <w:tcW w:w="655" w:type="dxa"/>
          </w:tcPr>
          <w:p w:rsidR="008F5180" w:rsidRPr="00695321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945" w:type="dxa"/>
          </w:tcPr>
          <w:p w:rsidR="008F5180" w:rsidRPr="00B5670F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Заповедники России.</w:t>
            </w:r>
          </w:p>
        </w:tc>
        <w:tc>
          <w:tcPr>
            <w:tcW w:w="2658" w:type="dxa"/>
          </w:tcPr>
          <w:p w:rsidR="008F5180" w:rsidRPr="00695321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Tr="00B5670F">
        <w:tc>
          <w:tcPr>
            <w:tcW w:w="655" w:type="dxa"/>
          </w:tcPr>
          <w:p w:rsidR="008F5180" w:rsidRPr="00695321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945" w:type="dxa"/>
          </w:tcPr>
          <w:p w:rsidR="008F5180" w:rsidRPr="00695321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="008F5180"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Региональное занятие «Путешествуем по России: культура родного края»</w:t>
            </w:r>
          </w:p>
        </w:tc>
        <w:tc>
          <w:tcPr>
            <w:tcW w:w="2658" w:type="dxa"/>
          </w:tcPr>
          <w:p w:rsidR="008F5180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5180" w:rsidTr="00B5670F">
        <w:tc>
          <w:tcPr>
            <w:tcW w:w="655" w:type="dxa"/>
          </w:tcPr>
          <w:p w:rsidR="008F5180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45" w:type="dxa"/>
          </w:tcPr>
          <w:p w:rsidR="008F5180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="008F5180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6163" w:type="dxa"/>
          </w:tcPr>
          <w:p w:rsidR="008F5180" w:rsidRPr="00695321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После меня чище.</w:t>
            </w:r>
          </w:p>
        </w:tc>
        <w:tc>
          <w:tcPr>
            <w:tcW w:w="2658" w:type="dxa"/>
          </w:tcPr>
          <w:p w:rsidR="008F5180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5180" w:rsidRPr="00695321" w:rsidTr="00B5670F">
        <w:tc>
          <w:tcPr>
            <w:tcW w:w="655" w:type="dxa"/>
          </w:tcPr>
          <w:p w:rsidR="008F5180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45" w:type="dxa"/>
          </w:tcPr>
          <w:p w:rsidR="008F5180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8F5180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6163" w:type="dxa"/>
          </w:tcPr>
          <w:p w:rsidR="008F5180" w:rsidRPr="00695321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2658" w:type="dxa"/>
          </w:tcPr>
          <w:p w:rsidR="008F5180" w:rsidRPr="00695321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695321" w:rsidTr="00B5670F">
        <w:tc>
          <w:tcPr>
            <w:tcW w:w="655" w:type="dxa"/>
          </w:tcPr>
          <w:p w:rsidR="008F5180" w:rsidRPr="00695321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945" w:type="dxa"/>
          </w:tcPr>
          <w:p w:rsidR="008F5180" w:rsidRPr="00695321" w:rsidRDefault="00B5670F" w:rsidP="008F518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="008F5180"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Всё для фронта! Всё для Победы! Ко Дню Победы (труженики тыла)</w:t>
            </w:r>
          </w:p>
        </w:tc>
        <w:tc>
          <w:tcPr>
            <w:tcW w:w="2658" w:type="dxa"/>
          </w:tcPr>
          <w:p w:rsidR="008F5180" w:rsidRPr="008F5180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F5180" w:rsidRPr="00695321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Tr="00B5670F">
        <w:tc>
          <w:tcPr>
            <w:tcW w:w="655" w:type="dxa"/>
          </w:tcPr>
          <w:p w:rsidR="008F5180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45" w:type="dxa"/>
          </w:tcPr>
          <w:p w:rsidR="008F5180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8F5180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6163" w:type="dxa"/>
          </w:tcPr>
          <w:p w:rsidR="008F5180" w:rsidRPr="00695321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Марафон здоровых привычек</w:t>
            </w:r>
          </w:p>
        </w:tc>
        <w:tc>
          <w:tcPr>
            <w:tcW w:w="2658" w:type="dxa"/>
          </w:tcPr>
          <w:p w:rsidR="008F5180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5180" w:rsidRPr="00695321" w:rsidTr="00B5670F">
        <w:tc>
          <w:tcPr>
            <w:tcW w:w="655" w:type="dxa"/>
          </w:tcPr>
          <w:p w:rsidR="008F5180" w:rsidRDefault="008F5180" w:rsidP="008F5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28</w:t>
            </w:r>
          </w:p>
        </w:tc>
        <w:tc>
          <w:tcPr>
            <w:tcW w:w="945" w:type="dxa"/>
          </w:tcPr>
          <w:p w:rsidR="008F5180" w:rsidRDefault="00B5670F" w:rsidP="008F5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8F5180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Семья. Дела домашние.</w:t>
            </w:r>
          </w:p>
        </w:tc>
        <w:tc>
          <w:tcPr>
            <w:tcW w:w="2658" w:type="dxa"/>
          </w:tcPr>
          <w:p w:rsidR="008F5180" w:rsidRPr="00695321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RPr="00695321" w:rsidTr="00B5670F">
        <w:tc>
          <w:tcPr>
            <w:tcW w:w="655" w:type="dxa"/>
          </w:tcPr>
          <w:p w:rsidR="008F5180" w:rsidRPr="00695321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945" w:type="dxa"/>
          </w:tcPr>
          <w:p w:rsidR="008F5180" w:rsidRPr="00B5670F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6163" w:type="dxa"/>
          </w:tcPr>
          <w:p w:rsidR="008F5180" w:rsidRPr="00695321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Красная книга России</w:t>
            </w:r>
          </w:p>
        </w:tc>
        <w:tc>
          <w:tcPr>
            <w:tcW w:w="2658" w:type="dxa"/>
          </w:tcPr>
          <w:p w:rsidR="008F5180" w:rsidRPr="00695321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F5180" w:rsidTr="00B5670F">
        <w:tc>
          <w:tcPr>
            <w:tcW w:w="655" w:type="dxa"/>
          </w:tcPr>
          <w:p w:rsidR="008F5180" w:rsidRPr="00695321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945" w:type="dxa"/>
          </w:tcPr>
          <w:p w:rsidR="008F5180" w:rsidRPr="00695321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8F5180" w:rsidRPr="006953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4.05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Ценности, которые нас объединяют</w:t>
            </w:r>
          </w:p>
        </w:tc>
        <w:tc>
          <w:tcPr>
            <w:tcW w:w="2658" w:type="dxa"/>
          </w:tcPr>
          <w:p w:rsidR="008F5180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5180" w:rsidTr="00B5670F">
        <w:tc>
          <w:tcPr>
            <w:tcW w:w="655" w:type="dxa"/>
          </w:tcPr>
          <w:p w:rsidR="008F5180" w:rsidRDefault="008F5180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45" w:type="dxa"/>
          </w:tcPr>
          <w:p w:rsidR="008F5180" w:rsidRDefault="00B5670F" w:rsidP="008F5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  <w:r w:rsidR="008F5180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163" w:type="dxa"/>
          </w:tcPr>
          <w:p w:rsidR="008F5180" w:rsidRPr="008F5180" w:rsidRDefault="00695321" w:rsidP="008F518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Итоговое занятие: впереди – лето!</w:t>
            </w:r>
          </w:p>
        </w:tc>
        <w:tc>
          <w:tcPr>
            <w:tcW w:w="2658" w:type="dxa"/>
          </w:tcPr>
          <w:p w:rsidR="008F5180" w:rsidRDefault="008F5180" w:rsidP="00724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24BA4" w:rsidRPr="002339C6" w:rsidRDefault="00724BA4" w:rsidP="00AD1703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674C1" w:rsidRDefault="000674C1" w:rsidP="00067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4C1" w:rsidRDefault="000674C1" w:rsidP="000674C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6.Аннотация</w:t>
      </w:r>
    </w:p>
    <w:tbl>
      <w:tblPr>
        <w:tblW w:w="98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560"/>
        <w:gridCol w:w="1275"/>
        <w:gridCol w:w="1701"/>
        <w:gridCol w:w="1560"/>
        <w:gridCol w:w="1370"/>
      </w:tblGrid>
      <w:tr w:rsidR="000674C1" w:rsidRPr="0034477F" w:rsidTr="00AD1703">
        <w:tc>
          <w:tcPr>
            <w:tcW w:w="2410" w:type="dxa"/>
          </w:tcPr>
          <w:p w:rsidR="000674C1" w:rsidRPr="00724B27" w:rsidRDefault="000674C1" w:rsidP="000674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27">
              <w:rPr>
                <w:rFonts w:ascii="Times New Roman" w:hAnsi="Times New Roman"/>
                <w:sz w:val="24"/>
                <w:szCs w:val="24"/>
              </w:rPr>
              <w:t>Название</w:t>
            </w:r>
            <w:proofErr w:type="spellEnd"/>
            <w:r w:rsidRPr="00724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27">
              <w:rPr>
                <w:rFonts w:ascii="Times New Roman" w:hAnsi="Times New Roman"/>
                <w:sz w:val="24"/>
                <w:szCs w:val="24"/>
              </w:rPr>
              <w:t>рабочей</w:t>
            </w:r>
            <w:proofErr w:type="spellEnd"/>
            <w:r w:rsidRPr="00724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27">
              <w:rPr>
                <w:rFonts w:ascii="Times New Roman" w:hAnsi="Times New Roman"/>
                <w:sz w:val="24"/>
                <w:szCs w:val="24"/>
              </w:rPr>
              <w:t>программы</w:t>
            </w:r>
            <w:proofErr w:type="spellEnd"/>
          </w:p>
          <w:p w:rsidR="000674C1" w:rsidRPr="00724B27" w:rsidRDefault="000674C1" w:rsidP="000674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674C1" w:rsidRPr="00724B27" w:rsidRDefault="000674C1" w:rsidP="000674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27">
              <w:rPr>
                <w:rFonts w:ascii="Times New Roman" w:hAnsi="Times New Roman"/>
                <w:sz w:val="24"/>
                <w:szCs w:val="24"/>
              </w:rPr>
              <w:t>Уровень</w:t>
            </w:r>
            <w:proofErr w:type="spellEnd"/>
            <w:r w:rsidRPr="00724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27">
              <w:rPr>
                <w:rFonts w:ascii="Times New Roman" w:hAnsi="Times New Roman"/>
                <w:sz w:val="24"/>
                <w:szCs w:val="24"/>
              </w:rPr>
              <w:t>освоения</w:t>
            </w:r>
            <w:proofErr w:type="spellEnd"/>
          </w:p>
        </w:tc>
        <w:tc>
          <w:tcPr>
            <w:tcW w:w="1275" w:type="dxa"/>
          </w:tcPr>
          <w:p w:rsidR="000674C1" w:rsidRPr="00724B27" w:rsidRDefault="000674C1" w:rsidP="000674C1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  <w:r w:rsidRPr="00724B27">
              <w:t>Класс</w:t>
            </w:r>
          </w:p>
          <w:p w:rsidR="000674C1" w:rsidRPr="00724B27" w:rsidRDefault="000674C1" w:rsidP="000674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74C1" w:rsidRPr="00724B27" w:rsidRDefault="000674C1" w:rsidP="000674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B27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1560" w:type="dxa"/>
          </w:tcPr>
          <w:p w:rsidR="000674C1" w:rsidRPr="00724B27" w:rsidRDefault="000674C1" w:rsidP="000674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27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proofErr w:type="spellEnd"/>
            <w:r w:rsidRPr="00724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27">
              <w:rPr>
                <w:rFonts w:ascii="Times New Roman" w:hAnsi="Times New Roman"/>
                <w:sz w:val="24"/>
                <w:szCs w:val="24"/>
              </w:rPr>
              <w:t>часов</w:t>
            </w:r>
            <w:proofErr w:type="spellEnd"/>
            <w:r w:rsidRPr="00724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27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 w:rsidRPr="00724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27">
              <w:rPr>
                <w:rFonts w:ascii="Times New Roman" w:hAnsi="Times New Roman"/>
                <w:sz w:val="24"/>
                <w:szCs w:val="24"/>
              </w:rPr>
              <w:t>изучения</w:t>
            </w:r>
            <w:proofErr w:type="spellEnd"/>
            <w:r w:rsidRPr="00724B2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370" w:type="dxa"/>
          </w:tcPr>
          <w:p w:rsidR="000674C1" w:rsidRPr="000674C1" w:rsidRDefault="000674C1" w:rsidP="000674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674C1">
              <w:rPr>
                <w:rFonts w:ascii="Times New Roman" w:hAnsi="Times New Roman"/>
                <w:sz w:val="24"/>
                <w:szCs w:val="24"/>
                <w:lang w:val="ru-RU"/>
              </w:rPr>
              <w:t>Автор/</w:t>
            </w:r>
          </w:p>
          <w:p w:rsidR="000674C1" w:rsidRPr="000674C1" w:rsidRDefault="000674C1" w:rsidP="000674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0674C1">
              <w:rPr>
                <w:rFonts w:ascii="Times New Roman" w:hAnsi="Times New Roman"/>
                <w:sz w:val="24"/>
                <w:szCs w:val="24"/>
                <w:lang w:val="ru-RU"/>
              </w:rPr>
              <w:t>состави-тель</w:t>
            </w:r>
            <w:proofErr w:type="spellEnd"/>
            <w:proofErr w:type="gramEnd"/>
            <w:r w:rsidRPr="000674C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74C1">
              <w:rPr>
                <w:rFonts w:ascii="Times New Roman" w:hAnsi="Times New Roman"/>
                <w:sz w:val="24"/>
                <w:szCs w:val="24"/>
                <w:lang w:val="ru-RU"/>
              </w:rPr>
              <w:t>програм</w:t>
            </w:r>
            <w:proofErr w:type="spellEnd"/>
          </w:p>
          <w:p w:rsidR="000674C1" w:rsidRPr="000674C1" w:rsidRDefault="000674C1" w:rsidP="000674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674C1">
              <w:rPr>
                <w:rFonts w:ascii="Times New Roman" w:hAnsi="Times New Roman"/>
                <w:sz w:val="24"/>
                <w:szCs w:val="24"/>
                <w:lang w:val="ru-RU"/>
              </w:rPr>
              <w:t>мы (Ф.И.О.)</w:t>
            </w:r>
          </w:p>
        </w:tc>
      </w:tr>
      <w:tr w:rsidR="000674C1" w:rsidRPr="002F6E88" w:rsidTr="00AD1703">
        <w:tc>
          <w:tcPr>
            <w:tcW w:w="2410" w:type="dxa"/>
          </w:tcPr>
          <w:p w:rsidR="000674C1" w:rsidRPr="000674C1" w:rsidRDefault="000674C1" w:rsidP="000674C1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674C1">
              <w:rPr>
                <w:rFonts w:ascii="Times New Roman" w:hAnsi="Times New Roman"/>
                <w:sz w:val="24"/>
                <w:szCs w:val="24"/>
                <w:lang w:val="ru-RU"/>
              </w:rPr>
              <w:t>Рабочая программа кружк</w:t>
            </w:r>
            <w:r w:rsidR="00B5670F">
              <w:rPr>
                <w:rFonts w:ascii="Times New Roman" w:hAnsi="Times New Roman"/>
                <w:sz w:val="24"/>
                <w:szCs w:val="24"/>
                <w:lang w:val="ru-RU"/>
              </w:rPr>
              <w:t>а «Разговоры о главном»  на 2026 – 2027</w:t>
            </w:r>
            <w:r w:rsidR="008F518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0674C1">
              <w:rPr>
                <w:rFonts w:ascii="Times New Roman" w:hAnsi="Times New Roman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1560" w:type="dxa"/>
          </w:tcPr>
          <w:p w:rsidR="000674C1" w:rsidRPr="00724B27" w:rsidRDefault="000674C1" w:rsidP="000674C1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  <w:jc w:val="center"/>
            </w:pPr>
            <w:r w:rsidRPr="00724B27">
              <w:t>базовый</w:t>
            </w:r>
          </w:p>
        </w:tc>
        <w:tc>
          <w:tcPr>
            <w:tcW w:w="1275" w:type="dxa"/>
          </w:tcPr>
          <w:p w:rsidR="000674C1" w:rsidRPr="00724B27" w:rsidRDefault="000674C1" w:rsidP="000674C1">
            <w:pPr>
              <w:pStyle w:val="Style4"/>
              <w:tabs>
                <w:tab w:val="left" w:pos="0"/>
                <w:tab w:val="left" w:pos="1701"/>
              </w:tabs>
              <w:spacing w:line="240" w:lineRule="auto"/>
              <w:ind w:left="257" w:firstLine="0"/>
            </w:pPr>
            <w:r>
              <w:t>1</w:t>
            </w:r>
            <w:r w:rsidR="00AD1703">
              <w:t>-4</w:t>
            </w:r>
          </w:p>
        </w:tc>
        <w:tc>
          <w:tcPr>
            <w:tcW w:w="1701" w:type="dxa"/>
          </w:tcPr>
          <w:p w:rsidR="000674C1" w:rsidRPr="00724B27" w:rsidRDefault="000674C1" w:rsidP="000674C1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источники Интернет</w:t>
            </w:r>
          </w:p>
        </w:tc>
        <w:tc>
          <w:tcPr>
            <w:tcW w:w="1560" w:type="dxa"/>
          </w:tcPr>
          <w:p w:rsidR="000674C1" w:rsidRPr="00724B27" w:rsidRDefault="00B5670F" w:rsidP="000674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0674C1" w:rsidRPr="00724B27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0674C1" w:rsidRPr="00724B27" w:rsidRDefault="000674C1" w:rsidP="000674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</w:tcPr>
          <w:p w:rsidR="000674C1" w:rsidRPr="008F5180" w:rsidRDefault="007E2ED4" w:rsidP="008F518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Cs w:val="24"/>
                <w:lang w:val="ru-RU"/>
              </w:rPr>
              <w:t>Зяблова</w:t>
            </w:r>
            <w:proofErr w:type="spellEnd"/>
            <w:r>
              <w:rPr>
                <w:rFonts w:ascii="Times New Roman" w:hAnsi="Times New Roman"/>
                <w:szCs w:val="24"/>
                <w:lang w:val="ru-RU"/>
              </w:rPr>
              <w:t xml:space="preserve"> В.А.</w:t>
            </w:r>
            <w:r w:rsidR="000674C1" w:rsidRPr="003A78C8">
              <w:rPr>
                <w:rFonts w:ascii="Times New Roman" w:hAnsi="Times New Roman"/>
                <w:szCs w:val="24"/>
              </w:rPr>
              <w:t xml:space="preserve"> </w:t>
            </w:r>
            <w:r w:rsidR="008F5180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</w:p>
        </w:tc>
      </w:tr>
    </w:tbl>
    <w:p w:rsidR="00950D53" w:rsidRPr="002339C6" w:rsidRDefault="00950D53">
      <w:pPr>
        <w:rPr>
          <w:lang w:val="ru-RU"/>
        </w:rPr>
        <w:sectPr w:rsidR="00950D53" w:rsidRPr="002339C6" w:rsidSect="00724BA4">
          <w:pgSz w:w="11906" w:h="16383"/>
          <w:pgMar w:top="850" w:right="1134" w:bottom="1701" w:left="567" w:header="720" w:footer="720" w:gutter="0"/>
          <w:cols w:space="720"/>
          <w:docGrid w:linePitch="299"/>
        </w:sectPr>
      </w:pPr>
    </w:p>
    <w:bookmarkEnd w:id="10"/>
    <w:p w:rsidR="000674C1" w:rsidRPr="002339C6" w:rsidRDefault="000674C1">
      <w:pPr>
        <w:rPr>
          <w:lang w:val="ru-RU"/>
        </w:rPr>
      </w:pPr>
    </w:p>
    <w:sectPr w:rsidR="000674C1" w:rsidRPr="002339C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othamPro-Bold">
    <w:altName w:val="Times New Roman"/>
    <w:panose1 w:val="00000000000000000000"/>
    <w:charset w:val="00"/>
    <w:family w:val="roman"/>
    <w:notTrueType/>
    <w:pitch w:val="default"/>
  </w:font>
  <w:font w:name="GothamPro">
    <w:altName w:val="Times New Roman"/>
    <w:panose1 w:val="00000000000000000000"/>
    <w:charset w:val="00"/>
    <w:family w:val="roman"/>
    <w:notTrueType/>
    <w:pitch w:val="default"/>
  </w:font>
  <w:font w:name="DejaVu Sans">
    <w:altName w:val="MS Mincho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74DBD"/>
    <w:multiLevelType w:val="multilevel"/>
    <w:tmpl w:val="1940F4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50D53"/>
    <w:rsid w:val="000674C1"/>
    <w:rsid w:val="000819B5"/>
    <w:rsid w:val="000876C9"/>
    <w:rsid w:val="001166D0"/>
    <w:rsid w:val="00176070"/>
    <w:rsid w:val="0018559B"/>
    <w:rsid w:val="001B77F0"/>
    <w:rsid w:val="002339C6"/>
    <w:rsid w:val="00277906"/>
    <w:rsid w:val="002D7101"/>
    <w:rsid w:val="002F3953"/>
    <w:rsid w:val="00336F2E"/>
    <w:rsid w:val="0034477F"/>
    <w:rsid w:val="003D450B"/>
    <w:rsid w:val="00455506"/>
    <w:rsid w:val="00543164"/>
    <w:rsid w:val="005A05ED"/>
    <w:rsid w:val="005B3F8B"/>
    <w:rsid w:val="005D44EC"/>
    <w:rsid w:val="006042E5"/>
    <w:rsid w:val="00632DD6"/>
    <w:rsid w:val="00695321"/>
    <w:rsid w:val="00724BA4"/>
    <w:rsid w:val="007B48D5"/>
    <w:rsid w:val="007D6E9C"/>
    <w:rsid w:val="007E2ED4"/>
    <w:rsid w:val="008A0252"/>
    <w:rsid w:val="008F5180"/>
    <w:rsid w:val="00950D53"/>
    <w:rsid w:val="00AD1703"/>
    <w:rsid w:val="00B3731F"/>
    <w:rsid w:val="00B5670F"/>
    <w:rsid w:val="00B8308E"/>
    <w:rsid w:val="00D50520"/>
    <w:rsid w:val="00D55F59"/>
    <w:rsid w:val="00D7135A"/>
    <w:rsid w:val="00DC00DE"/>
    <w:rsid w:val="00E55370"/>
    <w:rsid w:val="00FD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1C97A"/>
  <w15:docId w15:val="{B655ABB4-1D15-4C3D-B9FB-FC8B53A3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0674C1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link w:val="ae"/>
    <w:uiPriority w:val="1"/>
    <w:locked/>
    <w:rsid w:val="000674C1"/>
    <w:rPr>
      <w:lang w:val="ru-RU"/>
    </w:rPr>
  </w:style>
  <w:style w:type="paragraph" w:customStyle="1" w:styleId="Style4">
    <w:name w:val="Style4"/>
    <w:basedOn w:val="a"/>
    <w:uiPriority w:val="99"/>
    <w:rsid w:val="000674C1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B8308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724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24BA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455506"/>
    <w:rPr>
      <w:rFonts w:ascii="GothamPro-Bold" w:hAnsi="GothamPro-Bold" w:hint="default"/>
      <w:b/>
      <w:bCs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455506"/>
    <w:rPr>
      <w:rFonts w:ascii="GothamPro" w:hAnsi="GothamPro" w:hint="default"/>
      <w:b w:val="0"/>
      <w:bCs w:val="0"/>
      <w:i w:val="0"/>
      <w:iCs w:val="0"/>
      <w:color w:val="24202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49</Pages>
  <Words>12772</Words>
  <Characters>72803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19</cp:revision>
  <cp:lastPrinted>2025-09-28T13:55:00Z</cp:lastPrinted>
  <dcterms:created xsi:type="dcterms:W3CDTF">2025-09-13T08:51:00Z</dcterms:created>
  <dcterms:modified xsi:type="dcterms:W3CDTF">2026-10-19T09:03:00Z</dcterms:modified>
</cp:coreProperties>
</file>