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28" w:rsidRDefault="00A50194" w:rsidP="00E9662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8390338"/>
            <wp:effectExtent l="19050" t="0" r="3175" b="0"/>
            <wp:docPr id="1" name="Рисунок 1" descr="C:\Users\Яна\AppData\Local\Microsoft\Windows\Temporary Internet Files\Content.Word\scan_20010101071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AppData\Local\Microsoft\Windows\Temporary Internet Files\Content.Word\scan_200101010715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628" w:rsidRPr="00FB3812" w:rsidRDefault="00E96628" w:rsidP="00E96628">
      <w:pPr>
        <w:rPr>
          <w:rFonts w:ascii="Times New Roman" w:hAnsi="Times New Roman" w:cs="Times New Roman"/>
          <w:sz w:val="28"/>
          <w:szCs w:val="28"/>
        </w:rPr>
      </w:pPr>
    </w:p>
    <w:p w:rsidR="00E96628" w:rsidRDefault="00E96628" w:rsidP="00E96628">
      <w:pPr>
        <w:rPr>
          <w:rFonts w:ascii="Times New Roman" w:hAnsi="Times New Roman" w:cs="Times New Roman"/>
          <w:b/>
          <w:sz w:val="28"/>
          <w:szCs w:val="28"/>
        </w:rPr>
      </w:pPr>
    </w:p>
    <w:p w:rsidR="00E96628" w:rsidRDefault="00E96628" w:rsidP="00E9662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16DC" w:rsidRPr="009F5469" w:rsidRDefault="006D16DC" w:rsidP="006D16DC">
      <w:pPr>
        <w:pStyle w:val="a4"/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</w:rPr>
      </w:pPr>
      <w:r w:rsidRPr="009F5469">
        <w:rPr>
          <w:rFonts w:ascii="Times New Roman" w:hAnsi="Times New Roman" w:cs="Times New Roman"/>
          <w:b/>
          <w:sz w:val="24"/>
        </w:rPr>
        <w:lastRenderedPageBreak/>
        <w:t>Пояснительная записка</w:t>
      </w:r>
    </w:p>
    <w:p w:rsidR="006D16DC" w:rsidRDefault="006D16DC" w:rsidP="006D16DC">
      <w:pPr>
        <w:pStyle w:val="a4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9F5469">
        <w:rPr>
          <w:rFonts w:ascii="Times New Roman" w:hAnsi="Times New Roman" w:cs="Times New Roman"/>
          <w:sz w:val="24"/>
        </w:rPr>
        <w:t xml:space="preserve">Примерная рабочая программа разработана с целью оказания методической помощи учителю музыки в создании рабочей программы по учебному предмету «Музыка». Она позволит учителю: </w:t>
      </w:r>
    </w:p>
    <w:p w:rsidR="006D16DC" w:rsidRDefault="006D16DC" w:rsidP="006D16DC">
      <w:pPr>
        <w:pStyle w:val="a4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9F5469">
        <w:rPr>
          <w:rFonts w:ascii="Times New Roman" w:hAnsi="Times New Roman" w:cs="Times New Roman"/>
          <w:sz w:val="24"/>
        </w:rPr>
        <w:t>1) 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Федеральном государственном образовательном стандарте основного общего образования; 2) определить и структурировать планируемые результаты обучения и содержание учебного предмета «Музыка» по годам обучения в соответствии с ФГОС ООО (утв. приказом Министерства образования и науки РФ от 17 декабря 2010  г. №  1897, с изменениями и дополнениями от 29 декабря 2014  г., 31 декабря 2015 г.,</w:t>
      </w:r>
      <w:r>
        <w:rPr>
          <w:rFonts w:ascii="Times New Roman" w:hAnsi="Times New Roman" w:cs="Times New Roman"/>
          <w:sz w:val="24"/>
        </w:rPr>
        <w:t xml:space="preserve"> 11 декабря 2020 г.).</w:t>
      </w:r>
    </w:p>
    <w:p w:rsidR="006D16DC" w:rsidRPr="009F5469" w:rsidRDefault="006D16DC" w:rsidP="006D16DC">
      <w:pPr>
        <w:pStyle w:val="a4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9F5469">
        <w:rPr>
          <w:rFonts w:ascii="Times New Roman" w:hAnsi="Times New Roman" w:cs="Times New Roman"/>
          <w:sz w:val="24"/>
        </w:rPr>
        <w:t xml:space="preserve">Примерной основной образовательной программой основного общего образования (в редакции протокола № 1/20 от 04.02.2020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объединения по общему образованию, протокол от 2 июня 2020 г. №2/20); 3) разработать календарно-тематическое планирование с учётом особенностей конкретного региона, </w:t>
      </w:r>
      <w:r w:rsidRPr="009F5469">
        <w:rPr>
          <w:rFonts w:ascii="Times New Roman" w:hAnsi="Times New Roman" w:cs="Times New Roman"/>
          <w:sz w:val="24"/>
          <w:szCs w:val="24"/>
        </w:rPr>
        <w:t>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материала.</w:t>
      </w:r>
    </w:p>
    <w:p w:rsidR="006D16DC" w:rsidRPr="000359CD" w:rsidRDefault="006D16DC" w:rsidP="006D16DC">
      <w:pPr>
        <w:pStyle w:val="a9"/>
        <w:jc w:val="center"/>
        <w:rPr>
          <w:b/>
          <w:lang w:eastAsia="en-US"/>
        </w:rPr>
      </w:pPr>
      <w:r w:rsidRPr="006A4499">
        <w:rPr>
          <w:b/>
          <w:lang w:eastAsia="en-US"/>
        </w:rPr>
        <w:t>Общая характеристика учебного предмета</w:t>
      </w:r>
    </w:p>
    <w:p w:rsidR="006D16DC" w:rsidRPr="00ED4C4F" w:rsidRDefault="006D16DC" w:rsidP="006D16DC">
      <w:pPr>
        <w:pStyle w:val="a4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0359CD">
        <w:rPr>
          <w:rFonts w:ascii="Times New Roman" w:hAnsi="Times New Roman" w:cs="Times New Roman"/>
          <w:sz w:val="24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виде всю систему мировоззрения предков, передаваемую музыкой не только через сознание, но и на более глубоком  — подсознательном — уровне.</w:t>
      </w:r>
    </w:p>
    <w:p w:rsidR="006D16DC" w:rsidRPr="00ED4C4F" w:rsidRDefault="006D16DC" w:rsidP="006D16DC">
      <w:pPr>
        <w:pStyle w:val="a9"/>
        <w:ind w:left="-284"/>
        <w:jc w:val="center"/>
        <w:rPr>
          <w:b/>
        </w:rPr>
      </w:pPr>
      <w:r w:rsidRPr="00ED4C4F">
        <w:rPr>
          <w:b/>
        </w:rPr>
        <w:t>Цели изучения учебного предмета</w:t>
      </w:r>
    </w:p>
    <w:p w:rsidR="006D16DC" w:rsidRDefault="006D16DC" w:rsidP="006D16DC">
      <w:pPr>
        <w:pStyle w:val="a4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D4C4F">
        <w:rPr>
          <w:rFonts w:ascii="Times New Roman" w:hAnsi="Times New Roman" w:cs="Times New Roman"/>
          <w:sz w:val="24"/>
          <w:szCs w:val="24"/>
        </w:rPr>
        <w:t xml:space="preserve">Основная цель реализации программы 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 </w:t>
      </w:r>
    </w:p>
    <w:p w:rsidR="006D16DC" w:rsidRDefault="006D16DC" w:rsidP="006D16DC">
      <w:pPr>
        <w:pStyle w:val="a4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D4C4F">
        <w:rPr>
          <w:rFonts w:ascii="Times New Roman" w:hAnsi="Times New Roman" w:cs="Times New Roman"/>
          <w:sz w:val="24"/>
          <w:szCs w:val="24"/>
        </w:rPr>
        <w:t xml:space="preserve">В  процессе конкретизации учебных целей их реализация осуществляется по следующим направлениям: </w:t>
      </w:r>
    </w:p>
    <w:p w:rsidR="006D16DC" w:rsidRDefault="006D16DC" w:rsidP="006D16DC">
      <w:pPr>
        <w:pStyle w:val="a4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D4C4F">
        <w:rPr>
          <w:rFonts w:ascii="Times New Roman" w:hAnsi="Times New Roman" w:cs="Times New Roman"/>
          <w:sz w:val="24"/>
          <w:szCs w:val="24"/>
        </w:rPr>
        <w:t xml:space="preserve">1) становление системы ценностей обучающихся, развитие целостного миропонимания в единстве эмоциональной и познавательной сферы; </w:t>
      </w:r>
    </w:p>
    <w:p w:rsidR="006D16DC" w:rsidRDefault="006D16DC" w:rsidP="006D16DC">
      <w:pPr>
        <w:pStyle w:val="a4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D4C4F">
        <w:rPr>
          <w:rFonts w:ascii="Times New Roman" w:hAnsi="Times New Roman" w:cs="Times New Roman"/>
          <w:sz w:val="24"/>
          <w:szCs w:val="24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автокоммуникации; </w:t>
      </w:r>
    </w:p>
    <w:p w:rsidR="006D16DC" w:rsidRPr="00ED4C4F" w:rsidRDefault="006D16DC" w:rsidP="006D16DC">
      <w:pPr>
        <w:pStyle w:val="a4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D4C4F">
        <w:rPr>
          <w:rFonts w:ascii="Times New Roman" w:hAnsi="Times New Roman" w:cs="Times New Roman"/>
          <w:sz w:val="24"/>
          <w:szCs w:val="24"/>
        </w:rPr>
        <w:t>3) формирование творческих способностей ребёнка, развитие внутренней мотивации к интонационно-содержательной деятельности.</w:t>
      </w:r>
    </w:p>
    <w:p w:rsidR="006D16DC" w:rsidRPr="00BE0F88" w:rsidRDefault="006D16DC" w:rsidP="006D1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F88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6D16DC" w:rsidRDefault="006D16DC" w:rsidP="006D16D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E0F88">
        <w:rPr>
          <w:rFonts w:ascii="Times New Roman" w:hAnsi="Times New Roman" w:cs="Times New Roman"/>
          <w:sz w:val="24"/>
          <w:szCs w:val="24"/>
        </w:rPr>
        <w:t xml:space="preserve">В  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класс включительно. Предлагаемые варианты тематического планирования могут служить примерным образцом при составлении рабочих программ по предмету. Образовательная организация может выбрать один из них либо самостоятельно разработать и утвердить иной вариант тематического планирования, в том числе с учётом возможностей внеурочной </w:t>
      </w:r>
      <w:r w:rsidRPr="00BE0F88">
        <w:rPr>
          <w:rFonts w:ascii="Times New Roman" w:hAnsi="Times New Roman" w:cs="Times New Roman"/>
          <w:sz w:val="24"/>
          <w:szCs w:val="24"/>
        </w:rPr>
        <w:lastRenderedPageBreak/>
        <w:t>и внеклассной деятельности, эстетического компонента Программы воспитания образовательного учреждения.</w:t>
      </w:r>
    </w:p>
    <w:p w:rsidR="006D16DC" w:rsidRPr="00853DC1" w:rsidRDefault="006D16DC" w:rsidP="006D16DC">
      <w:pPr>
        <w:spacing w:after="0" w:line="240" w:lineRule="auto"/>
        <w:ind w:left="-142"/>
        <w:rPr>
          <w:rFonts w:eastAsia="Calibri"/>
        </w:rPr>
      </w:pPr>
      <w:r w:rsidRPr="00BE0F88">
        <w:rPr>
          <w:rFonts w:ascii="Times New Roman" w:eastAsia="Calibri" w:hAnsi="Times New Roman"/>
          <w:sz w:val="24"/>
        </w:rPr>
        <w:t xml:space="preserve"> </w:t>
      </w:r>
      <w:r>
        <w:rPr>
          <w:rFonts w:ascii="Times New Roman" w:eastAsia="Calibri" w:hAnsi="Times New Roman"/>
          <w:sz w:val="24"/>
        </w:rPr>
        <w:t xml:space="preserve">   Учебным планом на изучение музыки</w:t>
      </w:r>
      <w:r w:rsidRPr="005C16E9">
        <w:rPr>
          <w:rFonts w:ascii="Times New Roman" w:eastAsia="Calibri" w:hAnsi="Times New Roman"/>
          <w:sz w:val="24"/>
        </w:rPr>
        <w:t xml:space="preserve"> </w:t>
      </w:r>
      <w:r>
        <w:rPr>
          <w:rFonts w:ascii="Times New Roman" w:eastAsia="Calibri" w:hAnsi="Times New Roman"/>
          <w:sz w:val="24"/>
        </w:rPr>
        <w:t xml:space="preserve">в 8 классе отводится 35 часов, по одному часу </w:t>
      </w:r>
      <w:r w:rsidRPr="005C16E9">
        <w:rPr>
          <w:rFonts w:ascii="Times New Roman" w:eastAsia="Calibri" w:hAnsi="Times New Roman"/>
          <w:sz w:val="24"/>
        </w:rPr>
        <w:t xml:space="preserve"> в неделю</w:t>
      </w:r>
      <w:r w:rsidRPr="00FC205D">
        <w:rPr>
          <w:rFonts w:eastAsia="Calibri"/>
        </w:rPr>
        <w:t>.</w:t>
      </w:r>
    </w:p>
    <w:p w:rsidR="006D16DC" w:rsidRDefault="006D16DC" w:rsidP="006D16DC">
      <w:pPr>
        <w:pStyle w:val="a4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6E9">
        <w:rPr>
          <w:rFonts w:ascii="Times New Roman" w:hAnsi="Times New Roman"/>
          <w:b/>
          <w:sz w:val="24"/>
        </w:rPr>
        <w:t>Планируемые результаты освоения учебного предмета</w:t>
      </w:r>
    </w:p>
    <w:p w:rsidR="006D16DC" w:rsidRDefault="006D16DC" w:rsidP="006D16DC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D301A">
        <w:rPr>
          <w:rFonts w:ascii="Times New Roman" w:hAnsi="Times New Roman" w:cs="Times New Roman"/>
          <w:sz w:val="24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 </w:t>
      </w:r>
    </w:p>
    <w:p w:rsidR="006D16DC" w:rsidRDefault="006D16DC" w:rsidP="006D16DC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D301A">
        <w:rPr>
          <w:rFonts w:ascii="Times New Roman" w:hAnsi="Times New Roman" w:cs="Times New Roman"/>
          <w:b/>
          <w:sz w:val="24"/>
        </w:rPr>
        <w:t>ЛИЧНОСТНЫЕ РЕЗУЛЬТАТЫ</w:t>
      </w:r>
      <w:r w:rsidRPr="003D301A">
        <w:rPr>
          <w:rFonts w:ascii="Times New Roman" w:hAnsi="Times New Roman" w:cs="Times New Roman"/>
          <w:sz w:val="24"/>
        </w:rPr>
        <w:t xml:space="preserve"> 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:rsidR="006D16DC" w:rsidRDefault="006D16DC" w:rsidP="006D16DC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D301A">
        <w:rPr>
          <w:rFonts w:ascii="Times New Roman" w:hAnsi="Times New Roman" w:cs="Times New Roman"/>
          <w:sz w:val="24"/>
        </w:rPr>
        <w:t xml:space="preserve"> 1. Патриотического воспитания: осознание российской гражданской идентичности в поликультурном и много</w:t>
      </w:r>
      <w:r>
        <w:rPr>
          <w:rFonts w:ascii="Times New Roman" w:hAnsi="Times New Roman" w:cs="Times New Roman"/>
          <w:sz w:val="24"/>
        </w:rPr>
        <w:t xml:space="preserve"> </w:t>
      </w:r>
      <w:r w:rsidRPr="003D301A">
        <w:rPr>
          <w:rFonts w:ascii="Times New Roman" w:hAnsi="Times New Roman" w:cs="Times New Roman"/>
          <w:sz w:val="24"/>
        </w:rPr>
        <w:t xml:space="preserve">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 </w:t>
      </w:r>
    </w:p>
    <w:p w:rsidR="006D16DC" w:rsidRPr="003D301A" w:rsidRDefault="006D16DC" w:rsidP="006D16DC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32"/>
          <w:szCs w:val="28"/>
        </w:rPr>
      </w:pPr>
      <w:r w:rsidRPr="003D301A">
        <w:rPr>
          <w:rFonts w:ascii="Times New Roman" w:hAnsi="Times New Roman" w:cs="Times New Roman"/>
          <w:sz w:val="24"/>
        </w:rPr>
        <w:t>2. Гражданского воспитания: 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:rsidR="006D16DC" w:rsidRDefault="006D16DC" w:rsidP="006D16DC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D301A">
        <w:rPr>
          <w:rFonts w:ascii="Times New Roman" w:hAnsi="Times New Roman" w:cs="Times New Roman"/>
          <w:sz w:val="24"/>
        </w:rPr>
        <w:t xml:space="preserve">3. Духовно-нравственного воспитания: 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 </w:t>
      </w:r>
    </w:p>
    <w:p w:rsidR="006D16DC" w:rsidRDefault="006D16DC" w:rsidP="006D16DC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D301A">
        <w:rPr>
          <w:rFonts w:ascii="Times New Roman" w:hAnsi="Times New Roman" w:cs="Times New Roman"/>
          <w:sz w:val="24"/>
        </w:rPr>
        <w:t xml:space="preserve">4. Эстетического воспитания: 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 </w:t>
      </w:r>
    </w:p>
    <w:p w:rsidR="006D16DC" w:rsidRDefault="006D16DC" w:rsidP="006D16DC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D301A">
        <w:rPr>
          <w:rFonts w:ascii="Times New Roman" w:hAnsi="Times New Roman" w:cs="Times New Roman"/>
          <w:sz w:val="24"/>
        </w:rPr>
        <w:t>5. 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6D16DC" w:rsidRPr="003D301A" w:rsidRDefault="006D16DC" w:rsidP="006D16DC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36"/>
          <w:szCs w:val="28"/>
        </w:rPr>
      </w:pPr>
      <w:r w:rsidRPr="003D301A">
        <w:rPr>
          <w:rFonts w:ascii="Times New Roman" w:hAnsi="Times New Roman" w:cs="Times New Roman"/>
          <w:sz w:val="24"/>
        </w:rPr>
        <w:lastRenderedPageBreak/>
        <w:t xml:space="preserve"> 6. Физического воспитания, формирования культуры здоровья и эмоционального благополучия: осознание ценности жизни с опорой на собственный жизненный опыт и опыт восприятия 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 сформированность навыков рефлексии,</w:t>
      </w:r>
    </w:p>
    <w:p w:rsidR="006D16DC" w:rsidRDefault="006D16DC" w:rsidP="006D16DC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D301A">
        <w:rPr>
          <w:rFonts w:ascii="Times New Roman" w:hAnsi="Times New Roman" w:cs="Times New Roman"/>
          <w:sz w:val="24"/>
        </w:rPr>
        <w:t xml:space="preserve">признание своего права на ошибку и такого же права другого человека. </w:t>
      </w:r>
    </w:p>
    <w:p w:rsidR="006D16DC" w:rsidRDefault="006D16DC" w:rsidP="006D16DC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D301A">
        <w:rPr>
          <w:rFonts w:ascii="Times New Roman" w:hAnsi="Times New Roman" w:cs="Times New Roman"/>
          <w:sz w:val="24"/>
        </w:rPr>
        <w:t xml:space="preserve">7. Трудового воспитания: 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 </w:t>
      </w:r>
    </w:p>
    <w:p w:rsidR="006D16DC" w:rsidRPr="003D301A" w:rsidRDefault="006D16DC" w:rsidP="006D16DC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D301A">
        <w:rPr>
          <w:rFonts w:ascii="Times New Roman" w:hAnsi="Times New Roman" w:cs="Times New Roman"/>
          <w:sz w:val="24"/>
        </w:rPr>
        <w:t xml:space="preserve">8. Экологического воспитания: 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 Личностные результаты, обеспечивающие адаптацию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 стремление перенимать опыт, учиться у других людей  —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 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психо-эмоциональными ресурсами в стрессовой ситуации, воля к победе. </w:t>
      </w:r>
    </w:p>
    <w:p w:rsidR="006D16DC" w:rsidRDefault="006D16DC" w:rsidP="006D16DC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D301A">
        <w:rPr>
          <w:rFonts w:ascii="Times New Roman" w:hAnsi="Times New Roman" w:cs="Times New Roman"/>
          <w:b/>
          <w:sz w:val="24"/>
        </w:rPr>
        <w:t>МЕТАПРЕДМЕТНЫЕ РЕЗУЛЬТАТЫ</w:t>
      </w:r>
      <w:r w:rsidRPr="003D301A">
        <w:rPr>
          <w:rFonts w:ascii="Times New Roman" w:hAnsi="Times New Roman" w:cs="Times New Roman"/>
          <w:sz w:val="24"/>
        </w:rPr>
        <w:t xml:space="preserve"> Метапредметные результаты освоения основной образовательной программы, формируемые при изучении предмета «Музыка»: </w:t>
      </w:r>
    </w:p>
    <w:p w:rsidR="006D16DC" w:rsidRPr="00ED6922" w:rsidRDefault="006D16DC" w:rsidP="006D16DC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D6922">
        <w:rPr>
          <w:rFonts w:ascii="Times New Roman" w:hAnsi="Times New Roman" w:cs="Times New Roman"/>
          <w:b/>
          <w:sz w:val="24"/>
        </w:rPr>
        <w:t xml:space="preserve">Овладение универсальными познавательными действиями </w:t>
      </w:r>
    </w:p>
    <w:p w:rsidR="006D16DC" w:rsidRPr="00ED6922" w:rsidRDefault="006D16DC" w:rsidP="006D16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ED6922">
        <w:rPr>
          <w:rFonts w:ascii="Times New Roman" w:hAnsi="Times New Roman" w:cs="Times New Roman"/>
          <w:sz w:val="24"/>
        </w:rPr>
        <w:t xml:space="preserve">Базовые логические действия: 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 сопоставлять, сравнивать на основании существенных признаков произведения, жанры и стили музыкального и других видов искусства; обнаруживать взаимные влияния отдельных видов, жанров и стилей музыки друг на друга, формулировать гипотезы о взаимосвязях; 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 выявлять и характеризовать существенные признаки конкретного музыкального звучания; самостоятельно обобщать и формулировать выводы по результатам проведённого слухового наблюдения-исследования. Базовые исследовательские действия: следовать внутренним слухом за развитием музыкального процесса, «наблюдать» звучание музыки; использовать вопросы как исследовательский инструмент познания; 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 составлять алгоритм действий и использовать его для решения учебных, в том числе исполнительских и творческих задач; 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 самостоятельно </w:t>
      </w:r>
      <w:r w:rsidRPr="00ED6922">
        <w:rPr>
          <w:rFonts w:ascii="Times New Roman" w:hAnsi="Times New Roman" w:cs="Times New Roman"/>
          <w:sz w:val="24"/>
        </w:rPr>
        <w:lastRenderedPageBreak/>
        <w:t>формулировать обобщения и выводы по результатам проведённого наблюдения, слухового исследования.</w:t>
      </w:r>
    </w:p>
    <w:p w:rsidR="006D16DC" w:rsidRDefault="006D16DC" w:rsidP="006D16DC">
      <w:pPr>
        <w:pStyle w:val="a4"/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3D301A">
        <w:rPr>
          <w:rFonts w:ascii="Times New Roman" w:hAnsi="Times New Roman" w:cs="Times New Roman"/>
          <w:sz w:val="24"/>
        </w:rPr>
        <w:t xml:space="preserve">Работа с информацией: применять различные методы, инструменты и запросы при поиске и отборе информации с учётом предложенной учебной задачи и заданных критериев; понимать специфику работы с аудиоинформацией, музыкальными записями; использовать интонирование для запоминания звуковой информации, музыкальных произведений; выбирать, анализировать, интерпретировать, обобщать и систематизировать информацию, представленную в аудио- и видеоформатах, текстах, таблицах, схемах; использовать смысловое чтение для извлечения, обобщения и систематизации информации из одного или нескольких источников с учётом поставленных целей; оценивать надёжность информации по критериям, предложенным учителем или сформулированным самостоятельно; различать тексты информационного и художественного содержания, трансформировать, интерпретировать их в соответствии с учебной задачей; 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 Овладение системой универсальных познавательных действий обеспечивает сформированность когнитивных навыков обучающихся, в том числе развитие специфического типа интеллектуальной деятельности  — музыкального мышления. </w:t>
      </w:r>
    </w:p>
    <w:p w:rsidR="006D16DC" w:rsidRPr="00ED6922" w:rsidRDefault="006D16DC" w:rsidP="006D16DC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D6922">
        <w:rPr>
          <w:rFonts w:ascii="Times New Roman" w:hAnsi="Times New Roman" w:cs="Times New Roman"/>
          <w:b/>
          <w:sz w:val="24"/>
        </w:rPr>
        <w:t xml:space="preserve">Овладение универсальными коммуникативными действиями </w:t>
      </w:r>
    </w:p>
    <w:p w:rsidR="006D16DC" w:rsidRPr="00ED6922" w:rsidRDefault="006D16DC" w:rsidP="006D16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ED6922">
        <w:rPr>
          <w:rFonts w:ascii="Times New Roman" w:hAnsi="Times New Roman" w:cs="Times New Roman"/>
          <w:sz w:val="24"/>
        </w:rPr>
        <w:t xml:space="preserve">Невербальная коммуникация: 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 передавать в собственном исполнении музыки художественное содержание, выражать настроение, чувства, личное отношение к исполняемому произведению; осознанно пользоваться интонационной выразительностью в обыденной речи, понимать культурные нормы и значение интонации в повседневном общении; эффективно использовать интонационно-выразительные возможности в ситуации публичного выступления; 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 </w:t>
      </w:r>
    </w:p>
    <w:p w:rsidR="006D16DC" w:rsidRDefault="006D16DC" w:rsidP="006D16DC">
      <w:pPr>
        <w:pStyle w:val="a4"/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ED6922">
        <w:rPr>
          <w:rFonts w:ascii="Times New Roman" w:hAnsi="Times New Roman" w:cs="Times New Roman"/>
          <w:b/>
          <w:sz w:val="24"/>
        </w:rPr>
        <w:t>Вербальное общение</w:t>
      </w:r>
      <w:r w:rsidRPr="003D301A">
        <w:rPr>
          <w:rFonts w:ascii="Times New Roman" w:hAnsi="Times New Roman" w:cs="Times New Roman"/>
          <w:sz w:val="24"/>
        </w:rPr>
        <w:t xml:space="preserve">: воспринимать и формулировать суждения, выражать эмоции в соответствии с условиями и целями общения; выражать своё мнение, в том числе впечатления от общения с музыкальным искусством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вести диалог, дискуссию, задавать вопросы по существу обсуждаемой темы, поддерживать благожелательный тон диалога; публично представлять результаты учебной и творческой деятельности. </w:t>
      </w:r>
    </w:p>
    <w:p w:rsidR="006D16DC" w:rsidRPr="003D301A" w:rsidRDefault="006D16DC" w:rsidP="006D16DC">
      <w:pPr>
        <w:pStyle w:val="a4"/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32"/>
          <w:szCs w:val="28"/>
        </w:rPr>
      </w:pPr>
      <w:r w:rsidRPr="00ED6922">
        <w:rPr>
          <w:rFonts w:ascii="Times New Roman" w:hAnsi="Times New Roman" w:cs="Times New Roman"/>
          <w:b/>
          <w:sz w:val="24"/>
        </w:rPr>
        <w:t>Совместная деятельность (сотрудничество):</w:t>
      </w:r>
      <w:r w:rsidRPr="003D301A">
        <w:rPr>
          <w:rFonts w:ascii="Times New Roman" w:hAnsi="Times New Roman" w:cs="Times New Roman"/>
          <w:sz w:val="24"/>
        </w:rPr>
        <w:t xml:space="preserve"> 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</w:t>
      </w:r>
      <w:r>
        <w:rPr>
          <w:rFonts w:ascii="Times New Roman" w:hAnsi="Times New Roman" w:cs="Times New Roman"/>
          <w:sz w:val="24"/>
        </w:rPr>
        <w:t xml:space="preserve"> </w:t>
      </w:r>
      <w:r w:rsidRPr="003D301A">
        <w:rPr>
          <w:rFonts w:ascii="Times New Roman" w:hAnsi="Times New Roman" w:cs="Times New Roman"/>
          <w:sz w:val="24"/>
        </w:rPr>
        <w:t>психологического опыта, экстраполировать его на другие сферы взаимодействия; 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D16DC" w:rsidRPr="00ED6922" w:rsidRDefault="006D16DC" w:rsidP="006D16DC">
      <w:pPr>
        <w:pStyle w:val="a4"/>
        <w:shd w:val="clear" w:color="auto" w:fill="FFFFFF"/>
        <w:spacing w:line="240" w:lineRule="auto"/>
        <w:ind w:left="0"/>
        <w:rPr>
          <w:rFonts w:ascii="Times New Roman" w:hAnsi="Times New Roman" w:cs="Times New Roman"/>
          <w:b/>
          <w:sz w:val="24"/>
        </w:rPr>
      </w:pPr>
      <w:r w:rsidRPr="00ED6922">
        <w:rPr>
          <w:rFonts w:ascii="Times New Roman" w:hAnsi="Times New Roman" w:cs="Times New Roman"/>
          <w:b/>
          <w:sz w:val="24"/>
        </w:rPr>
        <w:t xml:space="preserve">3. Овладение универсальными регулятивными действиями </w:t>
      </w:r>
    </w:p>
    <w:p w:rsidR="006D16DC" w:rsidRDefault="006D16DC" w:rsidP="006D16DC">
      <w:pPr>
        <w:pStyle w:val="a4"/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ED6922">
        <w:rPr>
          <w:rFonts w:ascii="Times New Roman" w:hAnsi="Times New Roman" w:cs="Times New Roman"/>
          <w:b/>
          <w:sz w:val="24"/>
        </w:rPr>
        <w:lastRenderedPageBreak/>
        <w:t>Самоорганизация</w:t>
      </w:r>
      <w:r w:rsidRPr="003D301A">
        <w:rPr>
          <w:rFonts w:ascii="Times New Roman" w:hAnsi="Times New Roman" w:cs="Times New Roman"/>
          <w:sz w:val="24"/>
        </w:rPr>
        <w:t xml:space="preserve">: 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 планировать достижение целей через решение ряда последовательных задач частного характера; самостоятельно составлять план действий, вносить необходимые коррективы в ходе его реализации; выявлять наиболее важные проблемы для решения в учебных и жизненных ситуациях;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делать выбор и брать за него ответственность на себя. </w:t>
      </w:r>
    </w:p>
    <w:p w:rsidR="006D16DC" w:rsidRDefault="006D16DC" w:rsidP="006D16DC">
      <w:pPr>
        <w:pStyle w:val="a4"/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ED6922">
        <w:rPr>
          <w:rFonts w:ascii="Times New Roman" w:hAnsi="Times New Roman" w:cs="Times New Roman"/>
          <w:b/>
          <w:sz w:val="24"/>
        </w:rPr>
        <w:t>Самоконтроль (рефлексия):</w:t>
      </w:r>
      <w:r w:rsidRPr="003D301A">
        <w:rPr>
          <w:rFonts w:ascii="Times New Roman" w:hAnsi="Times New Roman" w:cs="Times New Roman"/>
          <w:sz w:val="24"/>
        </w:rPr>
        <w:t xml:space="preserve"> владеть способами самоконтроля, самомотивации и рефлексии; давать адекватную оценку учебной ситуации и предлагать план её изменения; предвидеть трудности, которые могут возникнуть при решении учебной задачи, и адаптировать решение к меняющимся обстоятельствам; объяснять причины достижения (недостижения) результатов деятельности; понимать причины неудач и уметь предупреждать их, давать оценку приобретённому опыту; 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 и т. д.</w:t>
      </w:r>
    </w:p>
    <w:p w:rsidR="006D16DC" w:rsidRPr="003D301A" w:rsidRDefault="006D16DC" w:rsidP="006D16DC">
      <w:pPr>
        <w:pStyle w:val="a4"/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32"/>
          <w:szCs w:val="28"/>
        </w:rPr>
      </w:pPr>
      <w:r w:rsidRPr="00ED6922">
        <w:rPr>
          <w:rFonts w:ascii="Times New Roman" w:hAnsi="Times New Roman" w:cs="Times New Roman"/>
          <w:b/>
          <w:sz w:val="24"/>
        </w:rPr>
        <w:t xml:space="preserve"> Эмоциональный интеллект:</w:t>
      </w:r>
      <w:r w:rsidRPr="003D301A">
        <w:rPr>
          <w:rFonts w:ascii="Times New Roman" w:hAnsi="Times New Roman" w:cs="Times New Roman"/>
          <w:sz w:val="24"/>
        </w:rPr>
        <w:t xml:space="preserve"> 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 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 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собственных эмоций.</w:t>
      </w:r>
    </w:p>
    <w:p w:rsidR="006D16DC" w:rsidRDefault="006D16DC" w:rsidP="006D16DC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D6922">
        <w:rPr>
          <w:rFonts w:ascii="Times New Roman" w:hAnsi="Times New Roman" w:cs="Times New Roman"/>
          <w:b/>
          <w:sz w:val="24"/>
        </w:rPr>
        <w:t>ПРЕДМЕТНЫЕ РЕЗУЛЬТАТЫ</w:t>
      </w:r>
      <w:r>
        <w:rPr>
          <w:rFonts w:ascii="Times New Roman" w:hAnsi="Times New Roman" w:cs="Times New Roman"/>
          <w:sz w:val="24"/>
        </w:rPr>
        <w:t xml:space="preserve">. </w:t>
      </w:r>
      <w:r w:rsidRPr="00ED6922">
        <w:rPr>
          <w:rFonts w:ascii="Times New Roman" w:hAnsi="Times New Roman" w:cs="Times New Roman"/>
          <w:sz w:val="24"/>
        </w:rPr>
        <w:t xml:space="preserve"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 Обучающиеся, освоившие основную образовательную программу по предмету «Музыка»: </w:t>
      </w:r>
    </w:p>
    <w:p w:rsidR="006D16DC" w:rsidRDefault="006D16DC" w:rsidP="006D16DC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D6922">
        <w:rPr>
          <w:rFonts w:ascii="Times New Roman" w:hAnsi="Times New Roman" w:cs="Times New Roman"/>
          <w:sz w:val="24"/>
        </w:rPr>
        <w:t xml:space="preserve">—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 </w:t>
      </w:r>
    </w:p>
    <w:p w:rsidR="006D16DC" w:rsidRDefault="006D16DC" w:rsidP="006D16DC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D6922">
        <w:rPr>
          <w:rFonts w:ascii="Times New Roman" w:hAnsi="Times New Roman" w:cs="Times New Roman"/>
          <w:sz w:val="24"/>
        </w:rPr>
        <w:t xml:space="preserve">— воспринимают российскую музыкальную культуру как целостное и самобытное цивилизационное явление; знают достижения отечественных мастеров музыкальной культуры, испытывают гордость за них; </w:t>
      </w:r>
    </w:p>
    <w:p w:rsidR="006D16DC" w:rsidRDefault="006D16DC" w:rsidP="006D16DC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D6922">
        <w:rPr>
          <w:rFonts w:ascii="Times New Roman" w:hAnsi="Times New Roman" w:cs="Times New Roman"/>
          <w:sz w:val="24"/>
        </w:rPr>
        <w:t xml:space="preserve">—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 </w:t>
      </w:r>
    </w:p>
    <w:p w:rsidR="006D16DC" w:rsidRPr="00763807" w:rsidRDefault="006D16DC" w:rsidP="00763807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D6922">
        <w:rPr>
          <w:rFonts w:ascii="Times New Roman" w:hAnsi="Times New Roman" w:cs="Times New Roman"/>
          <w:sz w:val="24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 Предметные результаты, формируемые в ходе изучения предмета «Музыка», сгруппированы по учебным модулям и должны отражать сформированность умений.</w:t>
      </w:r>
    </w:p>
    <w:p w:rsidR="00CA0367" w:rsidRDefault="006D16DC" w:rsidP="00773BB3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Содержание учебного предмета</w:t>
      </w:r>
    </w:p>
    <w:p w:rsidR="008924B9" w:rsidRDefault="00320303" w:rsidP="008924B9">
      <w:pPr>
        <w:pStyle w:val="ab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eastAsia="Calibri"/>
          <w:b/>
        </w:rPr>
        <w:t xml:space="preserve">Классика и современность </w:t>
      </w:r>
      <w:r w:rsidR="008924B9">
        <w:rPr>
          <w:color w:val="000000"/>
        </w:rPr>
        <w:t>Классика в нашей жизни.</w:t>
      </w:r>
      <w:r w:rsidR="008924B9">
        <w:rPr>
          <w:rFonts w:ascii="Arial" w:hAnsi="Arial" w:cs="Arial"/>
          <w:color w:val="000000"/>
          <w:sz w:val="21"/>
          <w:szCs w:val="21"/>
        </w:rPr>
        <w:t xml:space="preserve"> </w:t>
      </w:r>
      <w:r w:rsidR="008924B9">
        <w:rPr>
          <w:color w:val="000000"/>
        </w:rPr>
        <w:t xml:space="preserve">В музыкальном театре. Опера. Опера «Князь Игорь». Русская эпическая опера. Ария князя Игоря. Портрет половцев. Плач Ярославны. Балет «Ярославна». Вступление. «Стон Русской земли». «Первая битва с половцами». «Плач Ярославны». «Молитва» Ромео и Джульетта». Музыкальные </w:t>
      </w:r>
      <w:r w:rsidR="008924B9">
        <w:rPr>
          <w:color w:val="000000"/>
        </w:rPr>
        <w:lastRenderedPageBreak/>
        <w:t>зарисовки для большого симфонического оркестра. Музыка Э. Грига к драме Г. Ибсена «Пер Гюнт». «Гоголь-сюита». Из музыки к спектаклю «Ревизская сказка». Образы «Гоголь-сюиты» . Ты отправишься в путь, чтобы зажечь день… Музыка к фильму «Властелин колец. Симфония: прошлое и настоящее. Симфония №8(«Неоконченная»)Ф Шуберта. Симфония №5 П. Чайковского. Симфония №1 («Классическая»)С. Прокофьева. Музыка-это огромный мир, окружающий человека…</w:t>
      </w:r>
    </w:p>
    <w:p w:rsidR="006D16DC" w:rsidRPr="00763807" w:rsidRDefault="00763807" w:rsidP="00763807">
      <w:pPr>
        <w:pStyle w:val="ab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Традиции и новаторство в музыке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r>
        <w:rPr>
          <w:color w:val="000000"/>
        </w:rPr>
        <w:t>Опера «Порги и Бесс»(фрагменты) Дж .Гершвин. Развитие традиций оперного спектакля.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</w:rPr>
        <w:t>Опера «Карме Майя Плисецкая. Балет «Кармен-сюита»(фрагменты) Р. Щедрин. Великие мюзиклы мира. Классика в современной обработке. Симфония №7 («Ленинградская») (фрагменты) Д. Шостакович. Литературные страницы. «Письмо к Богу» неизвестного солдата Музыка в храмовом синтезе искусств Литературные страницы. Стихи русских поэтов. Галерея религиозных образов. Неизвестный Свиридов. «О России петь-что стремиться в храм…».Запевка, слова И. Северянина. Хоровой цикл «Песнопения и молитвы» (фрагменты). Г. Свиридов. Свет фресок Диониссия-миру («Фрески Диониссия»). Р. Щедрин).Музыкальные завещания потомкам («Гейлигенштадское завещание Л. Бетховена». Р. Щедрин. (фрагменты) Ж. Бизе. Портреты великих исполнителей Елена Образцова. Исследовательский проект.</w:t>
      </w:r>
    </w:p>
    <w:p w:rsidR="006D16DC" w:rsidRPr="00033B79" w:rsidRDefault="00320303" w:rsidP="00773BB3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Тематическое планирование</w:t>
      </w:r>
    </w:p>
    <w:tbl>
      <w:tblPr>
        <w:tblStyle w:val="a3"/>
        <w:tblW w:w="0" w:type="auto"/>
        <w:tblLayout w:type="fixed"/>
        <w:tblLook w:val="04A0"/>
      </w:tblPr>
      <w:tblGrid>
        <w:gridCol w:w="540"/>
        <w:gridCol w:w="1695"/>
        <w:gridCol w:w="4677"/>
        <w:gridCol w:w="2552"/>
      </w:tblGrid>
      <w:tr w:rsidR="00320303" w:rsidTr="00143E68">
        <w:tc>
          <w:tcPr>
            <w:tcW w:w="540" w:type="dxa"/>
          </w:tcPr>
          <w:p w:rsidR="00320303" w:rsidRPr="00CA0367" w:rsidRDefault="00320303" w:rsidP="00CA03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6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320303" w:rsidRPr="00CA0367" w:rsidRDefault="00320303" w:rsidP="00CA03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67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95" w:type="dxa"/>
          </w:tcPr>
          <w:p w:rsidR="00320303" w:rsidRPr="00CA0367" w:rsidRDefault="00320303" w:rsidP="00634F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67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</w:p>
          <w:p w:rsidR="00320303" w:rsidRPr="00CA0367" w:rsidRDefault="00320303" w:rsidP="00634F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67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677" w:type="dxa"/>
            <w:vAlign w:val="center"/>
          </w:tcPr>
          <w:p w:rsidR="00320303" w:rsidRPr="00B5368B" w:rsidRDefault="00320303" w:rsidP="00676BF3">
            <w:pPr>
              <w:spacing w:before="100" w:beforeAutospacing="1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B5368B">
              <w:rPr>
                <w:rFonts w:ascii="Times New Roman" w:hAnsi="Times New Roman"/>
                <w:sz w:val="24"/>
              </w:rPr>
              <w:t>Основные виды учебной деятельности</w:t>
            </w:r>
          </w:p>
        </w:tc>
        <w:tc>
          <w:tcPr>
            <w:tcW w:w="2552" w:type="dxa"/>
          </w:tcPr>
          <w:p w:rsidR="00320303" w:rsidRPr="00B5368B" w:rsidRDefault="00320303" w:rsidP="00676BF3">
            <w:pPr>
              <w:rPr>
                <w:rFonts w:ascii="Times New Roman" w:hAnsi="Times New Roman"/>
                <w:sz w:val="24"/>
              </w:rPr>
            </w:pPr>
            <w:r w:rsidRPr="00B5368B">
              <w:rPr>
                <w:rFonts w:ascii="Times New Roman" w:hAnsi="Times New Roman"/>
                <w:bCs/>
                <w:sz w:val="24"/>
              </w:rPr>
              <w:t>Основные направления воспитательной деятельности</w:t>
            </w:r>
          </w:p>
        </w:tc>
      </w:tr>
      <w:tr w:rsidR="00B418B3" w:rsidTr="00143E68">
        <w:tc>
          <w:tcPr>
            <w:tcW w:w="540" w:type="dxa"/>
          </w:tcPr>
          <w:p w:rsidR="00B418B3" w:rsidRPr="00FE37E6" w:rsidRDefault="00B418B3" w:rsidP="00FE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B418B3" w:rsidRPr="00830EFC" w:rsidRDefault="00B418B3" w:rsidP="00FE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Классика и современность </w:t>
            </w:r>
            <w:r w:rsidR="00EE5A80">
              <w:rPr>
                <w:rFonts w:ascii="Times New Roman" w:eastAsia="Calibri" w:hAnsi="Times New Roman" w:cs="Times New Roman"/>
                <w:b/>
                <w:sz w:val="24"/>
              </w:rPr>
              <w:t>18 часов</w:t>
            </w:r>
          </w:p>
        </w:tc>
        <w:tc>
          <w:tcPr>
            <w:tcW w:w="4677" w:type="dxa"/>
          </w:tcPr>
          <w:p w:rsidR="00B418B3" w:rsidRPr="00B418B3" w:rsidRDefault="00B418B3" w:rsidP="00143E68">
            <w:pPr>
              <w:pStyle w:val="81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418B3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Определять</w:t>
            </w:r>
            <w:r w:rsidRPr="00B418B3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роль музыки в жизни человека.</w:t>
            </w:r>
            <w:r w:rsidRPr="00B41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18B3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Совершенствовать</w:t>
            </w:r>
            <w:r w:rsidRPr="00B418B3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18B3">
              <w:rPr>
                <w:rStyle w:val="80"/>
                <w:rFonts w:ascii="Times New Roman" w:hAnsi="Times New Roman"/>
                <w:sz w:val="24"/>
                <w:szCs w:val="24"/>
              </w:rPr>
              <w:t>представление о триединстве музыкальной деятельности (композитор — исполнитель — слушатель). Эмоционально-образно</w:t>
            </w:r>
            <w:r w:rsidRPr="00B418B3">
              <w:rPr>
                <w:rStyle w:val="82"/>
                <w:rFonts w:ascii="Times New Roman" w:hAnsi="Times New Roman"/>
                <w:sz w:val="24"/>
                <w:szCs w:val="24"/>
              </w:rPr>
              <w:t xml:space="preserve"> </w:t>
            </w:r>
            <w:r w:rsidRPr="00B418B3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восприни</w:t>
            </w:r>
            <w:r w:rsidRPr="00B418B3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softHyphen/>
              <w:t>мать</w:t>
            </w:r>
            <w:r w:rsidRPr="00B418B3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t>и</w:t>
            </w:r>
            <w:r w:rsidRPr="00143E68">
              <w:rPr>
                <w:rStyle w:val="82"/>
                <w:rFonts w:ascii="Times New Roman" w:hAnsi="Times New Roman"/>
                <w:sz w:val="24"/>
                <w:szCs w:val="24"/>
              </w:rPr>
              <w:t xml:space="preserve"> </w:t>
            </w:r>
            <w:r w:rsidRPr="00B418B3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оценивать</w:t>
            </w:r>
            <w:r w:rsidRPr="00B418B3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музыкальные произ</w:t>
            </w:r>
            <w:r w:rsidRPr="00B418B3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 xml:space="preserve">ведения различных жанров и стилей классической и современной музыки. </w:t>
            </w:r>
            <w:r w:rsidRPr="00B418B3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Обосновывать</w:t>
            </w:r>
            <w:r w:rsidRPr="00B418B3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свои предпочтения в си</w:t>
            </w:r>
            <w:r w:rsidRPr="00B418B3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 xml:space="preserve">туации выбора. </w:t>
            </w:r>
            <w:r w:rsidRPr="00B418B3">
              <w:rPr>
                <w:rFonts w:ascii="Times New Roman" w:hAnsi="Times New Roman"/>
                <w:sz w:val="24"/>
                <w:szCs w:val="24"/>
              </w:rPr>
              <w:t xml:space="preserve">Выявлять особенности претворения вечных тем искусства и жизни в произведениях разных жанров и стилей. </w:t>
            </w:r>
            <w:r w:rsidR="00143E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t xml:space="preserve">Выявлять (распознавать) особенности музыкального языка, музыкальной драматургии, средства музыкальной выразительности. </w:t>
            </w:r>
            <w:r w:rsidRPr="00143E68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Называть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имена выдающихся отече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ственных и зарубежных композиторов и исполнителей,</w:t>
            </w:r>
            <w:r w:rsidRPr="00143E68">
              <w:rPr>
                <w:rStyle w:val="82"/>
                <w:rFonts w:ascii="Times New Roman" w:hAnsi="Times New Roman"/>
                <w:sz w:val="24"/>
                <w:szCs w:val="24"/>
              </w:rPr>
              <w:t xml:space="preserve"> </w:t>
            </w:r>
            <w:r w:rsidRPr="00143E68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узнавать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наиболее значи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мые их произведения и интерпретации.</w:t>
            </w:r>
            <w:r w:rsidRPr="00143E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E68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Исполнять</w:t>
            </w:r>
            <w:r w:rsidRPr="00143E68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t>народные и современные песни, знакомые мелодии изученных классических произведений.</w:t>
            </w:r>
            <w:r w:rsidRPr="00B41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E68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Анализировать</w:t>
            </w:r>
            <w:r w:rsidRPr="00143E68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r w:rsidRPr="00143E68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 xml:space="preserve"> обобщать</w:t>
            </w:r>
            <w:r w:rsidRPr="00143E68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t>много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образие связей музыки, литературы и</w:t>
            </w:r>
            <w:r w:rsidRPr="00143E68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t>изобразительного искусства.</w:t>
            </w:r>
            <w:r w:rsidRPr="00AB20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t>Творчески</w:t>
            </w:r>
            <w:r w:rsidRPr="00143E68">
              <w:rPr>
                <w:rStyle w:val="82"/>
                <w:rFonts w:ascii="Times New Roman" w:hAnsi="Times New Roman"/>
                <w:sz w:val="24"/>
                <w:szCs w:val="24"/>
              </w:rPr>
              <w:t xml:space="preserve"> </w:t>
            </w:r>
            <w:r w:rsidRPr="00143E68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интерпретировать</w:t>
            </w:r>
            <w:r w:rsidRPr="00143E68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t>содер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жание</w:t>
            </w:r>
            <w:r w:rsidRPr="00AB2073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t>музыкальных произведений, ис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пользуя</w:t>
            </w:r>
            <w:r w:rsidRPr="00AB2073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t>приемы пластического интони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рования, музыкально-ритмического дви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жения,</w:t>
            </w:r>
            <w:r w:rsidRPr="00AB2073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lastRenderedPageBreak/>
              <w:t xml:space="preserve">импровизации. </w:t>
            </w:r>
            <w:r w:rsidRPr="00143E68">
              <w:rPr>
                <w:rFonts w:ascii="Times New Roman" w:hAnsi="Times New Roman"/>
                <w:sz w:val="24"/>
                <w:szCs w:val="24"/>
              </w:rPr>
              <w:t>Использовать различные формы индивидуального, группового и коллективного музицирования. Решать творческие</w:t>
            </w:r>
            <w:r w:rsidRPr="00AB20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3E68">
              <w:rPr>
                <w:rFonts w:ascii="Times New Roman" w:hAnsi="Times New Roman"/>
                <w:sz w:val="24"/>
                <w:szCs w:val="24"/>
              </w:rPr>
              <w:t>задачи. Участвовать в исследовательских проектах.</w:t>
            </w:r>
          </w:p>
        </w:tc>
        <w:tc>
          <w:tcPr>
            <w:tcW w:w="2552" w:type="dxa"/>
          </w:tcPr>
          <w:p w:rsidR="00B418B3" w:rsidRPr="008924B9" w:rsidRDefault="00B418B3" w:rsidP="0063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эстетического воспитания, ценности научного познания, физического воспитания,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</w:tr>
      <w:tr w:rsidR="00B418B3" w:rsidTr="00143E68">
        <w:tc>
          <w:tcPr>
            <w:tcW w:w="540" w:type="dxa"/>
          </w:tcPr>
          <w:p w:rsidR="00B418B3" w:rsidRPr="00FE37E6" w:rsidRDefault="00B418B3" w:rsidP="00FE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95" w:type="dxa"/>
          </w:tcPr>
          <w:p w:rsidR="00B418B3" w:rsidRPr="00763807" w:rsidRDefault="00B418B3" w:rsidP="00FE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80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Традиции и новаторство в музыке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="00652D3D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16</w:t>
            </w:r>
            <w:r w:rsidR="0026709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часов</w:t>
            </w:r>
          </w:p>
        </w:tc>
        <w:tc>
          <w:tcPr>
            <w:tcW w:w="4677" w:type="dxa"/>
          </w:tcPr>
          <w:p w:rsidR="00B418B3" w:rsidRPr="00AB2073" w:rsidRDefault="00B418B3" w:rsidP="00B418B3">
            <w:pPr>
              <w:pStyle w:val="810"/>
              <w:shd w:val="clear" w:color="auto" w:fill="auto"/>
              <w:spacing w:line="240" w:lineRule="auto"/>
              <w:ind w:left="20" w:right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2073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Сравнивать</w:t>
            </w:r>
            <w:r w:rsidRPr="00AB2073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t>музыкальные произведе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ния разных жанров и стилей, выявлять интонационные связи.</w:t>
            </w:r>
            <w:r w:rsidRPr="00AB20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2073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Проявлять</w:t>
            </w:r>
            <w:r w:rsidRPr="00AB2073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t>инициативу в различных сферах музыкальной деятельности, в му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зыкально-эстетической жизни класса, школы (музыкальные вечера, музыкаль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ные гостиные, концерты для младших школьников и др.).</w:t>
            </w:r>
            <w:r w:rsidRPr="00AB2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073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Совершенствовать</w:t>
            </w:r>
            <w:r w:rsidRPr="00AB2073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t>умения и навыки самообразования</w:t>
            </w:r>
            <w:r w:rsidRPr="00AB2073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t>при организации куль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турного досуга, при составлении домаш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ней фонотеки, видеотеки и пр.</w:t>
            </w:r>
            <w:r w:rsidRPr="00AB20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2073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Называть</w:t>
            </w:r>
            <w:r w:rsidRPr="00AB2073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t>крупнейшие музыкаль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ные центры мирового значения (театры оперы и балета, концертные залы, му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зеи).</w:t>
            </w:r>
            <w:r w:rsidRPr="00AB20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2073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Анализировать</w:t>
            </w:r>
            <w:r w:rsidRPr="00AB2073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t>приемы взаимодей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ствия и развития одного или нескольких образов в произведениях разных форм и жанров.</w:t>
            </w:r>
            <w:r w:rsidRPr="00AB20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2073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Анализировать</w:t>
            </w:r>
            <w:r w:rsidRPr="00AB2073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t>и</w:t>
            </w:r>
            <w:r w:rsidRPr="00AB2073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 xml:space="preserve"> обобщать</w:t>
            </w:r>
            <w:r w:rsidRPr="00AB2073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t>жанро- во-стилистические особенности музы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кальных произведений.</w:t>
            </w:r>
            <w:r w:rsidRPr="00AB2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073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Размышлять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о модификации жанров в современной</w:t>
            </w:r>
            <w:r w:rsidRPr="00B418B3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t>музыке.</w:t>
            </w:r>
            <w:r w:rsidRPr="00AB2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073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Общаться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и</w:t>
            </w:r>
            <w:r w:rsidRPr="00AB2073">
              <w:rPr>
                <w:rStyle w:val="82"/>
                <w:rFonts w:ascii="Times New Roman" w:hAnsi="Times New Roman"/>
                <w:sz w:val="24"/>
                <w:szCs w:val="24"/>
              </w:rPr>
              <w:t xml:space="preserve"> </w:t>
            </w:r>
            <w:r w:rsidRPr="00AB2073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взаимодействовать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в процессе ансамблевого, коллективного (хорового и инструментального) вопло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щения различных художественных обра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зов.</w:t>
            </w:r>
            <w:r w:rsidRPr="00B418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t>Самостоятельно</w:t>
            </w:r>
            <w:r w:rsidRPr="00AB2073">
              <w:rPr>
                <w:rStyle w:val="82"/>
                <w:rFonts w:ascii="Times New Roman" w:hAnsi="Times New Roman"/>
                <w:sz w:val="24"/>
                <w:szCs w:val="24"/>
              </w:rPr>
              <w:t xml:space="preserve"> </w:t>
            </w:r>
            <w:r w:rsidRPr="00DE6989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исследовать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твор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ческую биографию одного из популяр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ных исполнителей, музыкальных коллек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тивов и т.п.</w:t>
            </w:r>
            <w:r w:rsidRPr="00DE6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E68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Обмениваться</w:t>
            </w:r>
            <w:r w:rsidRPr="00143E68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t>впечатлениями о те</w:t>
            </w:r>
            <w:r w:rsidRPr="00AB2073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кущих событиях музыкальной жизни в отечественной культуре и за рубежом.</w:t>
            </w:r>
          </w:p>
          <w:p w:rsidR="00B418B3" w:rsidRPr="00143E68" w:rsidRDefault="00B418B3" w:rsidP="00B418B3">
            <w:pPr>
              <w:pStyle w:val="810"/>
              <w:shd w:val="clear" w:color="auto" w:fill="auto"/>
              <w:spacing w:line="240" w:lineRule="auto"/>
              <w:ind w:left="20" w:right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6989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Импровизировать</w:t>
            </w:r>
            <w:r w:rsidRPr="00DE6989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t>в одном из совре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 xml:space="preserve">менных жанров популярной музыки и </w:t>
            </w:r>
            <w:r w:rsidRPr="00DE6989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оценивать</w:t>
            </w:r>
            <w:r w:rsidRPr="00DE6989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t>собственное исполнение</w:t>
            </w:r>
            <w:r w:rsidRPr="00DE6989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>.</w:t>
            </w:r>
            <w:r w:rsidRPr="00B418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3E68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Ориентироваться</w:t>
            </w:r>
            <w:r w:rsidRPr="00143E68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t>в джазовой музы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ке,</w:t>
            </w:r>
            <w:r w:rsidRPr="00143E68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 xml:space="preserve"> называть</w:t>
            </w:r>
            <w:r w:rsidRPr="00143E68">
              <w:rPr>
                <w:rStyle w:val="8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3E68">
              <w:rPr>
                <w:rStyle w:val="80"/>
                <w:rFonts w:ascii="Times New Roman" w:hAnsi="Times New Roman"/>
                <w:sz w:val="24"/>
                <w:szCs w:val="24"/>
              </w:rPr>
              <w:t>ее отдельных выдающихся исполнителей и композиторов.</w:t>
            </w:r>
          </w:p>
          <w:p w:rsidR="00B418B3" w:rsidRPr="00143E68" w:rsidRDefault="00B418B3" w:rsidP="00B418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43E68">
              <w:rPr>
                <w:rFonts w:ascii="Times New Roman" w:hAnsi="Times New Roman" w:cs="Times New Roman"/>
                <w:sz w:val="24"/>
                <w:szCs w:val="24"/>
              </w:rPr>
              <w:t>Самостоятельно исследовать жанровое разнообразие популярной музыки.</w:t>
            </w:r>
          </w:p>
          <w:p w:rsidR="00B418B3" w:rsidRPr="00B418B3" w:rsidRDefault="00B418B3" w:rsidP="00B418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418B3" w:rsidRPr="008924B9" w:rsidRDefault="00B418B3" w:rsidP="00FE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B9"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воспитания, гражданского воспитания, духовно-нравственного воспитания, эстетического воспитания, ценности научного познания, физического воспитания,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</w:tr>
    </w:tbl>
    <w:p w:rsidR="00FE37E6" w:rsidRPr="0001793B" w:rsidRDefault="007260D4" w:rsidP="00FE37E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B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p w:rsidR="0001793B" w:rsidRDefault="0001793B" w:rsidP="0001793B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793B" w:rsidRPr="00033B79" w:rsidRDefault="0001793B" w:rsidP="0001793B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852"/>
        <w:gridCol w:w="1134"/>
        <w:gridCol w:w="4961"/>
        <w:gridCol w:w="1276"/>
        <w:gridCol w:w="1276"/>
      </w:tblGrid>
      <w:tr w:rsidR="0001793B" w:rsidTr="00270AA8">
        <w:tc>
          <w:tcPr>
            <w:tcW w:w="852" w:type="dxa"/>
          </w:tcPr>
          <w:p w:rsidR="0001793B" w:rsidRPr="00A753EA" w:rsidRDefault="0001793B" w:rsidP="0053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01793B" w:rsidRPr="00A753EA" w:rsidRDefault="0001793B" w:rsidP="0053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E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:rsidR="0001793B" w:rsidRPr="00A753EA" w:rsidRDefault="0001793B" w:rsidP="0053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E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61" w:type="dxa"/>
          </w:tcPr>
          <w:p w:rsidR="0001793B" w:rsidRPr="00A753EA" w:rsidRDefault="0001793B" w:rsidP="0053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E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01793B" w:rsidRPr="00A753EA" w:rsidRDefault="0001793B" w:rsidP="0053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01793B" w:rsidRPr="00A753EA" w:rsidRDefault="0001793B" w:rsidP="0053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EA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76" w:type="dxa"/>
          </w:tcPr>
          <w:p w:rsidR="0001793B" w:rsidRPr="00A753EA" w:rsidRDefault="0001793B" w:rsidP="0053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1793B" w:rsidRPr="00BF0929" w:rsidTr="00270AA8">
        <w:trPr>
          <w:trHeight w:val="70"/>
        </w:trPr>
        <w:tc>
          <w:tcPr>
            <w:tcW w:w="6947" w:type="dxa"/>
            <w:gridSpan w:val="3"/>
          </w:tcPr>
          <w:p w:rsidR="0001793B" w:rsidRDefault="0001793B" w:rsidP="007B1D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Классика и современность</w:t>
            </w:r>
          </w:p>
          <w:p w:rsidR="0001793B" w:rsidRPr="00AE68E2" w:rsidRDefault="0001793B" w:rsidP="007B1D35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793B" w:rsidRPr="00AE68E2" w:rsidRDefault="00EE5A80" w:rsidP="00BF0929">
            <w:pPr>
              <w:pStyle w:val="7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01793B" w:rsidRPr="00AE68E2" w:rsidRDefault="0001793B" w:rsidP="00BF0929">
            <w:pPr>
              <w:pStyle w:val="7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EE5A80" w:rsidRPr="00BF0929" w:rsidTr="00270AA8">
        <w:trPr>
          <w:trHeight w:val="70"/>
        </w:trPr>
        <w:tc>
          <w:tcPr>
            <w:tcW w:w="852" w:type="dxa"/>
          </w:tcPr>
          <w:p w:rsidR="00EE5A80" w:rsidRPr="00BF0929" w:rsidRDefault="00EE5A80" w:rsidP="00BF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5A80" w:rsidRPr="00EE5A80" w:rsidRDefault="00EE5A80" w:rsidP="00EE5A80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5A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4961" w:type="dxa"/>
          </w:tcPr>
          <w:p w:rsidR="00EE5A80" w:rsidRPr="00D209FB" w:rsidRDefault="00EE5A80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Классика в нашей жизни.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Стр.6</w:t>
            </w:r>
          </w:p>
        </w:tc>
      </w:tr>
      <w:tr w:rsidR="00EE5A80" w:rsidRPr="00BF0929" w:rsidTr="00270AA8">
        <w:tc>
          <w:tcPr>
            <w:tcW w:w="852" w:type="dxa"/>
          </w:tcPr>
          <w:p w:rsidR="00EE5A80" w:rsidRPr="00BF0929" w:rsidRDefault="00EE5A80" w:rsidP="00BF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E5A80" w:rsidRPr="00EE5A80" w:rsidRDefault="00EE5A80" w:rsidP="00EE5A80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5A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4961" w:type="dxa"/>
          </w:tcPr>
          <w:p w:rsidR="00EE5A80" w:rsidRPr="00D209FB" w:rsidRDefault="00EE5A80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В музыкальном театре. Опера.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Стр.8</w:t>
            </w:r>
          </w:p>
        </w:tc>
      </w:tr>
      <w:tr w:rsidR="00EE5A80" w:rsidRPr="00BF0929" w:rsidTr="00270AA8">
        <w:tc>
          <w:tcPr>
            <w:tcW w:w="852" w:type="dxa"/>
          </w:tcPr>
          <w:p w:rsidR="00EE5A80" w:rsidRPr="00BF0929" w:rsidRDefault="00EE5A80" w:rsidP="00BF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E5A80" w:rsidRPr="00EE5A80" w:rsidRDefault="00EE5A80" w:rsidP="00EE5A80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5A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4961" w:type="dxa"/>
          </w:tcPr>
          <w:p w:rsidR="00EE5A80" w:rsidRPr="00D209FB" w:rsidRDefault="00EE5A80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Опера «Князь Игорь». Русская эпическая опера.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Стр.10</w:t>
            </w:r>
          </w:p>
        </w:tc>
      </w:tr>
      <w:tr w:rsidR="00EE5A80" w:rsidRPr="00BF0929" w:rsidTr="00270AA8">
        <w:tc>
          <w:tcPr>
            <w:tcW w:w="852" w:type="dxa"/>
          </w:tcPr>
          <w:p w:rsidR="00EE5A80" w:rsidRPr="00BF0929" w:rsidRDefault="00EE5A80" w:rsidP="00BF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E5A80" w:rsidRPr="00EE5A80" w:rsidRDefault="00EE5A80" w:rsidP="00EE5A80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5A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4961" w:type="dxa"/>
          </w:tcPr>
          <w:p w:rsidR="00EE5A80" w:rsidRPr="00D209FB" w:rsidRDefault="00EE5A80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В музыкальном театре. Балет.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Стр.18</w:t>
            </w:r>
          </w:p>
        </w:tc>
      </w:tr>
      <w:tr w:rsidR="00EE5A80" w:rsidRPr="00BF0929" w:rsidTr="00270AA8">
        <w:tc>
          <w:tcPr>
            <w:tcW w:w="852" w:type="dxa"/>
          </w:tcPr>
          <w:p w:rsidR="00EE5A80" w:rsidRPr="00BF0929" w:rsidRDefault="00EE5A80" w:rsidP="00BF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E5A80" w:rsidRPr="00EE5A80" w:rsidRDefault="00EE5A80" w:rsidP="00EE5A80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5A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4961" w:type="dxa"/>
          </w:tcPr>
          <w:p w:rsidR="00EE5A80" w:rsidRPr="00D209FB" w:rsidRDefault="00EE5A80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Балет «Ярославна»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</w:t>
            </w:r>
          </w:p>
        </w:tc>
      </w:tr>
      <w:tr w:rsidR="00EE5A80" w:rsidRPr="00BF0929" w:rsidTr="00270AA8">
        <w:tc>
          <w:tcPr>
            <w:tcW w:w="852" w:type="dxa"/>
          </w:tcPr>
          <w:p w:rsidR="00EE5A80" w:rsidRPr="00BF0929" w:rsidRDefault="00EE5A80" w:rsidP="00BF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E5A80" w:rsidRPr="00EE5A80" w:rsidRDefault="00EE5A80" w:rsidP="00EE5A80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5A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4961" w:type="dxa"/>
          </w:tcPr>
          <w:p w:rsidR="00EE5A80" w:rsidRPr="00D209FB" w:rsidRDefault="00EE5A80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В музыкальном театре. Мюзикл. Рок-оп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ера. «Преступление и наказание».Р</w:t>
            </w: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ок-опера Э. Артемьева.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Стр.26</w:t>
            </w:r>
          </w:p>
        </w:tc>
      </w:tr>
      <w:tr w:rsidR="00EE5A80" w:rsidRPr="00BF0929" w:rsidTr="00270AA8">
        <w:tc>
          <w:tcPr>
            <w:tcW w:w="852" w:type="dxa"/>
          </w:tcPr>
          <w:p w:rsidR="00EE5A80" w:rsidRPr="00BF0929" w:rsidRDefault="00EE5A80" w:rsidP="00BF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E5A80" w:rsidRPr="00EE5A80" w:rsidRDefault="00EE5A80" w:rsidP="00EE5A80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5A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4961" w:type="dxa"/>
          </w:tcPr>
          <w:p w:rsidR="00EE5A80" w:rsidRPr="00D209FB" w:rsidRDefault="00EE5A80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Мюзикл «Ромео и Джульетта».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Стр.32</w:t>
            </w:r>
          </w:p>
        </w:tc>
      </w:tr>
      <w:tr w:rsidR="00EE5A80" w:rsidRPr="00BF0929" w:rsidTr="00270AA8">
        <w:tc>
          <w:tcPr>
            <w:tcW w:w="852" w:type="dxa"/>
          </w:tcPr>
          <w:p w:rsidR="00EE5A80" w:rsidRPr="00BF0929" w:rsidRDefault="00EE5A80" w:rsidP="00BF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E5A80" w:rsidRPr="00EE5A80" w:rsidRDefault="00EE5A80" w:rsidP="00EE5A80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E5A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4961" w:type="dxa"/>
          </w:tcPr>
          <w:p w:rsidR="00EE5A80" w:rsidRPr="00D209FB" w:rsidRDefault="00EE5A80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Музыка к драматическому спектаклю.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Стр.36</w:t>
            </w:r>
          </w:p>
        </w:tc>
      </w:tr>
      <w:tr w:rsidR="00EE5A80" w:rsidRPr="00BF0929" w:rsidTr="00270AA8">
        <w:tc>
          <w:tcPr>
            <w:tcW w:w="852" w:type="dxa"/>
          </w:tcPr>
          <w:p w:rsidR="00EE5A80" w:rsidRPr="00BF0929" w:rsidRDefault="00EE5A80" w:rsidP="00BF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E5A80" w:rsidRPr="00EE5A80" w:rsidRDefault="00EE5A80" w:rsidP="00EE5A8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5A80">
              <w:rPr>
                <w:rFonts w:ascii="Times New Roman" w:eastAsia="SimSu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4961" w:type="dxa"/>
          </w:tcPr>
          <w:p w:rsidR="00EE5A80" w:rsidRPr="00D209FB" w:rsidRDefault="00EE5A80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Музыка Э. Грига к драме Г. Ибсена «Пер Гюнт»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Стр.40</w:t>
            </w:r>
          </w:p>
        </w:tc>
      </w:tr>
      <w:tr w:rsidR="00EE5A80" w:rsidRPr="00BF0929" w:rsidTr="00270AA8">
        <w:tc>
          <w:tcPr>
            <w:tcW w:w="852" w:type="dxa"/>
          </w:tcPr>
          <w:p w:rsidR="00EE5A80" w:rsidRPr="00BF0929" w:rsidRDefault="00EE5A80" w:rsidP="00BF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E5A80" w:rsidRPr="00EE5A80" w:rsidRDefault="00EE5A80" w:rsidP="00EE5A8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5A80">
              <w:rPr>
                <w:rFonts w:ascii="Times New Roman" w:eastAsia="SimSu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4961" w:type="dxa"/>
          </w:tcPr>
          <w:p w:rsidR="00EE5A80" w:rsidRPr="00D209FB" w:rsidRDefault="00EE5A80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«Гоголь-сюита». Из музыки к спектаклю «Ревизская сказка»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Стр.44</w:t>
            </w:r>
          </w:p>
        </w:tc>
      </w:tr>
      <w:tr w:rsidR="00EE5A80" w:rsidRPr="00BF0929" w:rsidTr="00270AA8">
        <w:tc>
          <w:tcPr>
            <w:tcW w:w="852" w:type="dxa"/>
          </w:tcPr>
          <w:p w:rsidR="00EE5A80" w:rsidRPr="00BF0929" w:rsidRDefault="00EE5A80" w:rsidP="00BF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E5A80" w:rsidRPr="00EE5A80" w:rsidRDefault="00EE5A80" w:rsidP="00EE5A8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5A80">
              <w:rPr>
                <w:rFonts w:ascii="Times New Roman" w:eastAsia="SimSu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4961" w:type="dxa"/>
          </w:tcPr>
          <w:p w:rsidR="00EE5A80" w:rsidRPr="00D209FB" w:rsidRDefault="00EE5A80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Музыка в кино.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Стр.48</w:t>
            </w:r>
          </w:p>
        </w:tc>
      </w:tr>
      <w:tr w:rsidR="00EE5A80" w:rsidRPr="00BF0929" w:rsidTr="00270AA8">
        <w:tc>
          <w:tcPr>
            <w:tcW w:w="852" w:type="dxa"/>
          </w:tcPr>
          <w:p w:rsidR="00EE5A80" w:rsidRPr="00BF0929" w:rsidRDefault="00EE5A80" w:rsidP="00BF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E5A80" w:rsidRPr="00EE5A80" w:rsidRDefault="00EE5A80" w:rsidP="00EE5A8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5A80">
              <w:rPr>
                <w:rFonts w:ascii="Times New Roman" w:eastAsia="SimSu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4961" w:type="dxa"/>
          </w:tcPr>
          <w:p w:rsidR="00EE5A80" w:rsidRPr="00D209FB" w:rsidRDefault="00EE5A80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Музыка к фильму «Властелин колец»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Стр.50</w:t>
            </w:r>
          </w:p>
        </w:tc>
      </w:tr>
      <w:tr w:rsidR="00EE5A80" w:rsidRPr="00BF0929" w:rsidTr="00270AA8">
        <w:tc>
          <w:tcPr>
            <w:tcW w:w="852" w:type="dxa"/>
          </w:tcPr>
          <w:p w:rsidR="00EE5A80" w:rsidRPr="00BF0929" w:rsidRDefault="00EE5A80" w:rsidP="00BF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EE5A80" w:rsidRPr="00EE5A80" w:rsidRDefault="00EE5A80" w:rsidP="00EE5A8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5A80">
              <w:rPr>
                <w:rFonts w:ascii="Times New Roman" w:eastAsia="SimSu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4961" w:type="dxa"/>
          </w:tcPr>
          <w:p w:rsidR="00EE5A80" w:rsidRPr="00D209FB" w:rsidRDefault="00EE5A80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В концертном зале. Симфония: прошлое и настоящее.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Стр.52</w:t>
            </w:r>
          </w:p>
        </w:tc>
      </w:tr>
      <w:tr w:rsidR="00EE5A80" w:rsidRPr="00BF0929" w:rsidTr="00270AA8">
        <w:tc>
          <w:tcPr>
            <w:tcW w:w="852" w:type="dxa"/>
          </w:tcPr>
          <w:p w:rsidR="00EE5A80" w:rsidRPr="00BF0929" w:rsidRDefault="00EE5A80" w:rsidP="00BF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EE5A80" w:rsidRPr="00EE5A80" w:rsidRDefault="00EE5A80" w:rsidP="00EE5A8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A80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4961" w:type="dxa"/>
          </w:tcPr>
          <w:p w:rsidR="00EE5A80" w:rsidRPr="00D209FB" w:rsidRDefault="00EE5A80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Симфония №8 «Неоконченная»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Ф. Шуберта.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Стр.54</w:t>
            </w:r>
          </w:p>
        </w:tc>
      </w:tr>
      <w:tr w:rsidR="00EE5A80" w:rsidRPr="00BF0929" w:rsidTr="00270AA8">
        <w:tc>
          <w:tcPr>
            <w:tcW w:w="852" w:type="dxa"/>
          </w:tcPr>
          <w:p w:rsidR="00EE5A80" w:rsidRPr="00BF0929" w:rsidRDefault="00EE5A80" w:rsidP="00BF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EE5A80" w:rsidRPr="00EE5A80" w:rsidRDefault="00EE5A80" w:rsidP="00676BF3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A80">
              <w:rPr>
                <w:rFonts w:ascii="Times New Roman" w:eastAsia="SimSu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4961" w:type="dxa"/>
          </w:tcPr>
          <w:p w:rsidR="00EE5A80" w:rsidRPr="00D209FB" w:rsidRDefault="00EE5A80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Симфония № 5 П.И.  Чайковского.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E5A80" w:rsidRDefault="00EE5A80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Стр.56</w:t>
            </w:r>
          </w:p>
        </w:tc>
      </w:tr>
      <w:tr w:rsidR="00EE5A80" w:rsidRPr="00BF0929" w:rsidTr="00270AA8">
        <w:tc>
          <w:tcPr>
            <w:tcW w:w="852" w:type="dxa"/>
          </w:tcPr>
          <w:p w:rsidR="00EE5A80" w:rsidRPr="00BF0929" w:rsidRDefault="00EE5A80" w:rsidP="00BF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EE5A80" w:rsidRPr="00EE5A80" w:rsidRDefault="00EE5A80" w:rsidP="00676B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5A80">
              <w:rPr>
                <w:rFonts w:ascii="Times New Roman" w:eastAsia="SimSu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4961" w:type="dxa"/>
          </w:tcPr>
          <w:p w:rsidR="00EE5A80" w:rsidRPr="00D209FB" w:rsidRDefault="00EE5A80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 xml:space="preserve"> Симфония №1 «Классическая»</w:t>
            </w:r>
          </w:p>
          <w:p w:rsidR="00EE5A80" w:rsidRPr="00D209FB" w:rsidRDefault="00EE5A80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С. Прокофьева.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Стр.58</w:t>
            </w:r>
          </w:p>
        </w:tc>
      </w:tr>
      <w:tr w:rsidR="00EE5A80" w:rsidRPr="00BF0929" w:rsidTr="00270AA8">
        <w:tc>
          <w:tcPr>
            <w:tcW w:w="852" w:type="dxa"/>
          </w:tcPr>
          <w:p w:rsidR="00EE5A80" w:rsidRPr="00BF0929" w:rsidRDefault="00EE5A80" w:rsidP="00BF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E5A80" w:rsidRPr="00EE5A80" w:rsidRDefault="00EE5A80" w:rsidP="00676B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5A80">
              <w:rPr>
                <w:rFonts w:ascii="Times New Roman" w:eastAsia="SimSu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4961" w:type="dxa"/>
          </w:tcPr>
          <w:p w:rsidR="00EE5A80" w:rsidRPr="00D209FB" w:rsidRDefault="00EE5A80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Музыка – это огромный мир.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Стр.60</w:t>
            </w:r>
          </w:p>
        </w:tc>
      </w:tr>
      <w:tr w:rsidR="00EE5A80" w:rsidRPr="00BF0929" w:rsidTr="00270AA8">
        <w:tc>
          <w:tcPr>
            <w:tcW w:w="852" w:type="dxa"/>
          </w:tcPr>
          <w:p w:rsidR="00EE5A80" w:rsidRDefault="00EE5A80" w:rsidP="00BF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EE5A80" w:rsidRPr="00EE5A80" w:rsidRDefault="00EE5A80" w:rsidP="00676B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5A80">
              <w:rPr>
                <w:rFonts w:ascii="Times New Roman" w:eastAsia="SimSu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4961" w:type="dxa"/>
          </w:tcPr>
          <w:p w:rsidR="00EE5A80" w:rsidRPr="00D209FB" w:rsidRDefault="00EE5A80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теме» Классика и современность»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E5A80" w:rsidRDefault="00EE5A80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EE5A80" w:rsidRPr="00BF0929" w:rsidTr="00A5451D">
        <w:tc>
          <w:tcPr>
            <w:tcW w:w="6947" w:type="dxa"/>
            <w:gridSpan w:val="3"/>
          </w:tcPr>
          <w:p w:rsidR="00EE5A80" w:rsidRPr="00BF0929" w:rsidRDefault="00EE5A80" w:rsidP="00BF0929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09FB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 и новаторство в музыке</w:t>
            </w:r>
          </w:p>
        </w:tc>
        <w:tc>
          <w:tcPr>
            <w:tcW w:w="1276" w:type="dxa"/>
          </w:tcPr>
          <w:p w:rsidR="00EE5A80" w:rsidRPr="00267094" w:rsidRDefault="00267094" w:rsidP="00BF0929">
            <w:pPr>
              <w:pStyle w:val="7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7094">
              <w:rPr>
                <w:b/>
                <w:sz w:val="24"/>
                <w:szCs w:val="24"/>
              </w:rPr>
              <w:t>1</w:t>
            </w:r>
            <w:r w:rsidR="00652D3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E5A80" w:rsidRPr="00BF0929" w:rsidRDefault="00EE5A80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267094" w:rsidRPr="00BF0929" w:rsidTr="00270AA8">
        <w:tc>
          <w:tcPr>
            <w:tcW w:w="852" w:type="dxa"/>
          </w:tcPr>
          <w:p w:rsidR="00267094" w:rsidRPr="00BF0929" w:rsidRDefault="00267094" w:rsidP="0054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267094" w:rsidRPr="000315D5" w:rsidRDefault="00267094" w:rsidP="00676B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315D5">
              <w:rPr>
                <w:rFonts w:ascii="Times New Roman" w:eastAsia="SimSu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4961" w:type="dxa"/>
          </w:tcPr>
          <w:p w:rsidR="00267094" w:rsidRPr="00D209FB" w:rsidRDefault="00267094" w:rsidP="00676BF3">
            <w:pPr>
              <w:pStyle w:val="a9"/>
            </w:pPr>
            <w:r w:rsidRPr="00D209FB">
              <w:t>«Музыканты-вечные маги»</w:t>
            </w:r>
          </w:p>
        </w:tc>
        <w:tc>
          <w:tcPr>
            <w:tcW w:w="1276" w:type="dxa"/>
          </w:tcPr>
          <w:p w:rsidR="00267094" w:rsidRPr="00BF0929" w:rsidRDefault="00267094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7094" w:rsidRPr="00BF0929" w:rsidRDefault="00267094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Стр.64</w:t>
            </w:r>
          </w:p>
        </w:tc>
      </w:tr>
      <w:tr w:rsidR="00267094" w:rsidRPr="00BF0929" w:rsidTr="00270AA8">
        <w:tc>
          <w:tcPr>
            <w:tcW w:w="852" w:type="dxa"/>
          </w:tcPr>
          <w:p w:rsidR="00267094" w:rsidRPr="00BF0929" w:rsidRDefault="00267094" w:rsidP="0054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67094" w:rsidRPr="000315D5" w:rsidRDefault="00267094" w:rsidP="00676B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315D5">
              <w:rPr>
                <w:rFonts w:ascii="Times New Roman" w:eastAsia="SimSu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4961" w:type="dxa"/>
          </w:tcPr>
          <w:p w:rsidR="00267094" w:rsidRPr="00D209FB" w:rsidRDefault="00267094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И снова в музыкальном театре.</w:t>
            </w:r>
          </w:p>
        </w:tc>
        <w:tc>
          <w:tcPr>
            <w:tcW w:w="1276" w:type="dxa"/>
          </w:tcPr>
          <w:p w:rsidR="00267094" w:rsidRPr="00BF0929" w:rsidRDefault="00267094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7094" w:rsidRPr="00BF0929" w:rsidRDefault="00267094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Стр.66</w:t>
            </w:r>
          </w:p>
        </w:tc>
      </w:tr>
      <w:tr w:rsidR="00267094" w:rsidRPr="00BF0929" w:rsidTr="00270AA8">
        <w:tc>
          <w:tcPr>
            <w:tcW w:w="852" w:type="dxa"/>
          </w:tcPr>
          <w:p w:rsidR="00267094" w:rsidRPr="00BF0929" w:rsidRDefault="00267094" w:rsidP="0054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267094" w:rsidRPr="000315D5" w:rsidRDefault="00267094" w:rsidP="00676B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315D5">
              <w:rPr>
                <w:rFonts w:ascii="Times New Roman" w:eastAsia="SimSu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4961" w:type="dxa"/>
          </w:tcPr>
          <w:p w:rsidR="00267094" w:rsidRPr="00D209FB" w:rsidRDefault="00267094" w:rsidP="00676BF3">
            <w:pPr>
              <w:pStyle w:val="a9"/>
            </w:pPr>
            <w:r w:rsidRPr="00D209FB">
              <w:t>Опера «Порги и Бесс» Д. Гершвина.</w:t>
            </w:r>
          </w:p>
        </w:tc>
        <w:tc>
          <w:tcPr>
            <w:tcW w:w="1276" w:type="dxa"/>
          </w:tcPr>
          <w:p w:rsidR="00267094" w:rsidRPr="00BF0929" w:rsidRDefault="00267094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7094" w:rsidRPr="00BF0929" w:rsidRDefault="00267094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Стр.68</w:t>
            </w:r>
          </w:p>
        </w:tc>
      </w:tr>
      <w:tr w:rsidR="00267094" w:rsidRPr="00BF0929" w:rsidTr="00270AA8">
        <w:tc>
          <w:tcPr>
            <w:tcW w:w="852" w:type="dxa"/>
          </w:tcPr>
          <w:p w:rsidR="00267094" w:rsidRPr="00BF0929" w:rsidRDefault="00267094" w:rsidP="0054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267094" w:rsidRPr="000315D5" w:rsidRDefault="00267094" w:rsidP="00676B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315D5">
              <w:rPr>
                <w:rFonts w:ascii="Times New Roman" w:eastAsia="SimSu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4961" w:type="dxa"/>
          </w:tcPr>
          <w:p w:rsidR="00267094" w:rsidRPr="00D209FB" w:rsidRDefault="00267094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Развитие традиций оперного спектакля.</w:t>
            </w:r>
          </w:p>
        </w:tc>
        <w:tc>
          <w:tcPr>
            <w:tcW w:w="1276" w:type="dxa"/>
          </w:tcPr>
          <w:p w:rsidR="00267094" w:rsidRPr="00BF0929" w:rsidRDefault="00267094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7094" w:rsidRPr="00BF0929" w:rsidRDefault="00267094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Стр.70</w:t>
            </w:r>
          </w:p>
        </w:tc>
      </w:tr>
      <w:tr w:rsidR="00267094" w:rsidRPr="00BF0929" w:rsidTr="00270AA8">
        <w:tc>
          <w:tcPr>
            <w:tcW w:w="852" w:type="dxa"/>
          </w:tcPr>
          <w:p w:rsidR="00267094" w:rsidRPr="00BF0929" w:rsidRDefault="00267094" w:rsidP="0054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267094" w:rsidRPr="000315D5" w:rsidRDefault="00267094" w:rsidP="00676B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315D5">
              <w:rPr>
                <w:rFonts w:ascii="Times New Roman" w:eastAsia="SimSu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4961" w:type="dxa"/>
          </w:tcPr>
          <w:p w:rsidR="00267094" w:rsidRPr="00D209FB" w:rsidRDefault="00267094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Опера «Кармен» Ж. Бизе.</w:t>
            </w:r>
          </w:p>
        </w:tc>
        <w:tc>
          <w:tcPr>
            <w:tcW w:w="1276" w:type="dxa"/>
          </w:tcPr>
          <w:p w:rsidR="00267094" w:rsidRPr="00BF0929" w:rsidRDefault="00267094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7094" w:rsidRPr="00BF0929" w:rsidRDefault="00267094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Стр.74</w:t>
            </w:r>
          </w:p>
        </w:tc>
      </w:tr>
      <w:tr w:rsidR="00267094" w:rsidRPr="00BF0929" w:rsidTr="00270AA8">
        <w:tc>
          <w:tcPr>
            <w:tcW w:w="852" w:type="dxa"/>
          </w:tcPr>
          <w:p w:rsidR="00267094" w:rsidRPr="00BF0929" w:rsidRDefault="00267094" w:rsidP="0054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267094" w:rsidRPr="000315D5" w:rsidRDefault="00267094" w:rsidP="00676B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315D5">
              <w:rPr>
                <w:rFonts w:ascii="Times New Roman" w:eastAsia="SimSu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4961" w:type="dxa"/>
          </w:tcPr>
          <w:p w:rsidR="00267094" w:rsidRPr="00D209FB" w:rsidRDefault="00267094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Образы Хозе и Эскамильо. Портреты великих исполнителей.</w:t>
            </w:r>
          </w:p>
        </w:tc>
        <w:tc>
          <w:tcPr>
            <w:tcW w:w="1276" w:type="dxa"/>
          </w:tcPr>
          <w:p w:rsidR="00267094" w:rsidRPr="00BF0929" w:rsidRDefault="00267094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7094" w:rsidRPr="00BF0929" w:rsidRDefault="00267094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Стр.78</w:t>
            </w:r>
          </w:p>
        </w:tc>
      </w:tr>
      <w:tr w:rsidR="00267094" w:rsidRPr="00BF0929" w:rsidTr="00270AA8">
        <w:tc>
          <w:tcPr>
            <w:tcW w:w="852" w:type="dxa"/>
          </w:tcPr>
          <w:p w:rsidR="00267094" w:rsidRPr="00BF0929" w:rsidRDefault="00267094" w:rsidP="0054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267094" w:rsidRPr="000315D5" w:rsidRDefault="00267094" w:rsidP="00676B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315D5">
              <w:rPr>
                <w:rFonts w:ascii="Times New Roman" w:eastAsia="SimSu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4961" w:type="dxa"/>
          </w:tcPr>
          <w:p w:rsidR="00267094" w:rsidRPr="00D209FB" w:rsidRDefault="00267094" w:rsidP="00676BF3">
            <w:pPr>
              <w:pStyle w:val="a9"/>
            </w:pPr>
            <w:r w:rsidRPr="00D209FB">
              <w:t>Балет «Кармен-сюита»</w:t>
            </w:r>
          </w:p>
        </w:tc>
        <w:tc>
          <w:tcPr>
            <w:tcW w:w="1276" w:type="dxa"/>
          </w:tcPr>
          <w:p w:rsidR="00267094" w:rsidRPr="00BF0929" w:rsidRDefault="00267094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7094" w:rsidRDefault="00267094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Стр.82</w:t>
            </w:r>
          </w:p>
        </w:tc>
      </w:tr>
      <w:tr w:rsidR="00267094" w:rsidRPr="00BF0929" w:rsidTr="00270AA8">
        <w:tc>
          <w:tcPr>
            <w:tcW w:w="852" w:type="dxa"/>
          </w:tcPr>
          <w:p w:rsidR="00267094" w:rsidRPr="00BF0929" w:rsidRDefault="00267094" w:rsidP="0054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267094" w:rsidRPr="000315D5" w:rsidRDefault="00267094" w:rsidP="00676B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315D5">
              <w:rPr>
                <w:rFonts w:ascii="Times New Roman" w:eastAsia="SimSu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4961" w:type="dxa"/>
          </w:tcPr>
          <w:p w:rsidR="00267094" w:rsidRPr="00D209FB" w:rsidRDefault="00267094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Образы масок и Тореадора.</w:t>
            </w:r>
          </w:p>
        </w:tc>
        <w:tc>
          <w:tcPr>
            <w:tcW w:w="1276" w:type="dxa"/>
          </w:tcPr>
          <w:p w:rsidR="00267094" w:rsidRPr="00BF0929" w:rsidRDefault="00267094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7094" w:rsidRPr="00BF0929" w:rsidRDefault="00267094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Стр.88</w:t>
            </w:r>
          </w:p>
        </w:tc>
      </w:tr>
      <w:tr w:rsidR="00267094" w:rsidRPr="00BF0929" w:rsidTr="00270AA8">
        <w:tc>
          <w:tcPr>
            <w:tcW w:w="852" w:type="dxa"/>
          </w:tcPr>
          <w:p w:rsidR="00267094" w:rsidRPr="00BF0929" w:rsidRDefault="00267094" w:rsidP="0054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267094" w:rsidRPr="000315D5" w:rsidRDefault="00267094" w:rsidP="00676B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315D5">
              <w:rPr>
                <w:rFonts w:ascii="Times New Roman" w:eastAsia="SimSu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4961" w:type="dxa"/>
          </w:tcPr>
          <w:p w:rsidR="00267094" w:rsidRPr="00D209FB" w:rsidRDefault="00267094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Портреты великих исполнителей. Современный музыкальный театр.</w:t>
            </w:r>
          </w:p>
        </w:tc>
        <w:tc>
          <w:tcPr>
            <w:tcW w:w="1276" w:type="dxa"/>
          </w:tcPr>
          <w:p w:rsidR="00267094" w:rsidRPr="00BF0929" w:rsidRDefault="00267094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7094" w:rsidRPr="00BF0929" w:rsidRDefault="00267094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Стр.90</w:t>
            </w:r>
          </w:p>
        </w:tc>
      </w:tr>
      <w:tr w:rsidR="00075796" w:rsidRPr="00BF0929" w:rsidTr="00270AA8">
        <w:trPr>
          <w:trHeight w:val="330"/>
        </w:trPr>
        <w:tc>
          <w:tcPr>
            <w:tcW w:w="852" w:type="dxa"/>
          </w:tcPr>
          <w:p w:rsidR="00075796" w:rsidRDefault="00075796" w:rsidP="0054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075796" w:rsidRPr="000315D5" w:rsidRDefault="00075796" w:rsidP="00676B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315D5">
              <w:rPr>
                <w:rFonts w:ascii="Times New Roman" w:eastAsia="SimSu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4961" w:type="dxa"/>
          </w:tcPr>
          <w:p w:rsidR="00075796" w:rsidRPr="00D209FB" w:rsidRDefault="00075796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Великие мюзиклы мира.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Классика в современной обработке.</w:t>
            </w:r>
          </w:p>
        </w:tc>
        <w:tc>
          <w:tcPr>
            <w:tcW w:w="1276" w:type="dxa"/>
          </w:tcPr>
          <w:p w:rsidR="00075796" w:rsidRPr="00BF0929" w:rsidRDefault="00075796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5796" w:rsidRDefault="00075796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Стр.94</w:t>
            </w:r>
          </w:p>
        </w:tc>
      </w:tr>
      <w:tr w:rsidR="00075796" w:rsidRPr="00BF0929" w:rsidTr="00270AA8">
        <w:trPr>
          <w:trHeight w:val="225"/>
        </w:trPr>
        <w:tc>
          <w:tcPr>
            <w:tcW w:w="852" w:type="dxa"/>
          </w:tcPr>
          <w:p w:rsidR="00075796" w:rsidRPr="00BF0929" w:rsidRDefault="00075796" w:rsidP="0054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075796" w:rsidRPr="000315D5" w:rsidRDefault="00075796" w:rsidP="00676B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315D5">
              <w:rPr>
                <w:rFonts w:ascii="Times New Roman" w:eastAsia="SimSu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4961" w:type="dxa"/>
          </w:tcPr>
          <w:p w:rsidR="00075796" w:rsidRPr="00D209FB" w:rsidRDefault="00075796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В концертном зале. Симфония № 7 «Ленинградская» Д.Шостаковича.</w:t>
            </w:r>
          </w:p>
        </w:tc>
        <w:tc>
          <w:tcPr>
            <w:tcW w:w="1276" w:type="dxa"/>
          </w:tcPr>
          <w:p w:rsidR="00075796" w:rsidRDefault="00075796" w:rsidP="00BF0929">
            <w:pPr>
              <w:pStyle w:val="7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5796" w:rsidRDefault="00075796" w:rsidP="00BF0929">
            <w:pPr>
              <w:pStyle w:val="7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Стр.98</w:t>
            </w:r>
          </w:p>
        </w:tc>
      </w:tr>
      <w:tr w:rsidR="00075796" w:rsidRPr="00BF0929" w:rsidTr="00270AA8">
        <w:tc>
          <w:tcPr>
            <w:tcW w:w="852" w:type="dxa"/>
          </w:tcPr>
          <w:p w:rsidR="00075796" w:rsidRPr="00BF0929" w:rsidRDefault="00075796" w:rsidP="0054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075796" w:rsidRPr="000315D5" w:rsidRDefault="00075796" w:rsidP="00676B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315D5">
              <w:rPr>
                <w:rFonts w:ascii="Times New Roman" w:eastAsia="SimSu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4961" w:type="dxa"/>
          </w:tcPr>
          <w:p w:rsidR="00075796" w:rsidRPr="00BF0929" w:rsidRDefault="00075796" w:rsidP="00BF0929">
            <w:pPr>
              <w:autoSpaceDE w:val="0"/>
              <w:autoSpaceDN w:val="0"/>
              <w:adjustRightInd w:val="0"/>
              <w:rPr>
                <w:rStyle w:val="1"/>
                <w:rFonts w:eastAsia="SchoolBookSanPin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1"/>
                <w:rFonts w:eastAsia="SchoolBookSanPin"/>
                <w:bCs/>
                <w:iCs/>
                <w:sz w:val="24"/>
                <w:szCs w:val="24"/>
                <w:lang w:eastAsia="ru-RU"/>
              </w:rPr>
              <w:t xml:space="preserve">Контрольная работа №2 по теме </w:t>
            </w:r>
            <w:r w:rsidRPr="00075796">
              <w:rPr>
                <w:rStyle w:val="1"/>
                <w:rFonts w:eastAsia="SchoolBookSanPin"/>
                <w:bCs/>
                <w:iCs/>
                <w:sz w:val="24"/>
                <w:szCs w:val="24"/>
                <w:lang w:eastAsia="ru-RU"/>
              </w:rPr>
              <w:t>«</w:t>
            </w:r>
            <w:r w:rsidRPr="00075796">
              <w:rPr>
                <w:rFonts w:ascii="Times New Roman" w:hAnsi="Times New Roman" w:cs="Times New Roman"/>
                <w:sz w:val="24"/>
                <w:szCs w:val="24"/>
              </w:rPr>
              <w:t>Традиции и новаторство в музыке»</w:t>
            </w:r>
          </w:p>
        </w:tc>
        <w:tc>
          <w:tcPr>
            <w:tcW w:w="1276" w:type="dxa"/>
          </w:tcPr>
          <w:p w:rsidR="00075796" w:rsidRPr="00BF0929" w:rsidRDefault="00075796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5796" w:rsidRDefault="00075796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75796" w:rsidRPr="00BF0929" w:rsidTr="00270AA8">
        <w:tc>
          <w:tcPr>
            <w:tcW w:w="852" w:type="dxa"/>
          </w:tcPr>
          <w:p w:rsidR="00075796" w:rsidRPr="00BF0929" w:rsidRDefault="00075796" w:rsidP="0054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075796" w:rsidRPr="000315D5" w:rsidRDefault="002D0D9D" w:rsidP="00676B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03</w:t>
            </w:r>
            <w:r w:rsidR="00075796" w:rsidRPr="000315D5">
              <w:rPr>
                <w:rFonts w:ascii="Times New Roman" w:eastAsia="SimSu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961" w:type="dxa"/>
          </w:tcPr>
          <w:p w:rsidR="00075796" w:rsidRPr="00BF0929" w:rsidRDefault="00075796" w:rsidP="00BF0929">
            <w:pPr>
              <w:autoSpaceDE w:val="0"/>
              <w:autoSpaceDN w:val="0"/>
              <w:adjustRightInd w:val="0"/>
              <w:rPr>
                <w:rStyle w:val="1"/>
                <w:rFonts w:eastAsia="SchoolBookSanPin"/>
                <w:bCs/>
                <w:iCs/>
                <w:sz w:val="24"/>
                <w:szCs w:val="24"/>
                <w:lang w:eastAsia="ru-RU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>Музыка в храмовом синтезе искусств.</w:t>
            </w:r>
          </w:p>
        </w:tc>
        <w:tc>
          <w:tcPr>
            <w:tcW w:w="1276" w:type="dxa"/>
          </w:tcPr>
          <w:p w:rsidR="00075796" w:rsidRPr="00BF0929" w:rsidRDefault="00075796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F092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5796" w:rsidRPr="00BF0929" w:rsidRDefault="00075796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Стр.104</w:t>
            </w:r>
          </w:p>
        </w:tc>
      </w:tr>
      <w:tr w:rsidR="00075796" w:rsidRPr="00BF0929" w:rsidTr="00270AA8">
        <w:tc>
          <w:tcPr>
            <w:tcW w:w="852" w:type="dxa"/>
          </w:tcPr>
          <w:p w:rsidR="00075796" w:rsidRPr="00BF0929" w:rsidRDefault="00075796" w:rsidP="0054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075796" w:rsidRPr="000315D5" w:rsidRDefault="002D0D9D" w:rsidP="00676BF3">
            <w:pPr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10</w:t>
            </w:r>
            <w:r w:rsidR="00075796" w:rsidRPr="000315D5">
              <w:rPr>
                <w:rFonts w:ascii="Times New Roman" w:eastAsia="SimSun" w:hAnsi="Times New Roman" w:cs="Times New Roman"/>
                <w:sz w:val="24"/>
              </w:rPr>
              <w:t>.05</w:t>
            </w:r>
          </w:p>
        </w:tc>
        <w:tc>
          <w:tcPr>
            <w:tcW w:w="4961" w:type="dxa"/>
          </w:tcPr>
          <w:p w:rsidR="00075796" w:rsidRPr="00BF0929" w:rsidRDefault="00075796" w:rsidP="00075796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SchoolBookSanPin" w:hAnsi="Times New Roman" w:cs="Times New Roman"/>
                <w:bCs/>
                <w:iCs/>
                <w:sz w:val="24"/>
                <w:szCs w:val="24"/>
                <w:lang w:eastAsia="ru-RU"/>
              </w:rPr>
              <w:t>Итоговая контрольная работа по музыке за курс 8 класса</w:t>
            </w:r>
          </w:p>
        </w:tc>
        <w:tc>
          <w:tcPr>
            <w:tcW w:w="1276" w:type="dxa"/>
          </w:tcPr>
          <w:p w:rsidR="00075796" w:rsidRPr="00BF0929" w:rsidRDefault="00075796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5796" w:rsidRDefault="00075796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75796" w:rsidRPr="00BF0929" w:rsidTr="00270AA8">
        <w:tc>
          <w:tcPr>
            <w:tcW w:w="852" w:type="dxa"/>
          </w:tcPr>
          <w:p w:rsidR="00075796" w:rsidRPr="00BF0929" w:rsidRDefault="00075796" w:rsidP="0054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34" w:type="dxa"/>
          </w:tcPr>
          <w:p w:rsidR="00075796" w:rsidRPr="000315D5" w:rsidRDefault="002D0D9D" w:rsidP="00676BF3">
            <w:pPr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17</w:t>
            </w:r>
            <w:r w:rsidR="00075796" w:rsidRPr="000315D5">
              <w:rPr>
                <w:rFonts w:ascii="Times New Roman" w:eastAsia="SimSun" w:hAnsi="Times New Roman" w:cs="Times New Roman"/>
                <w:sz w:val="24"/>
              </w:rPr>
              <w:t>.05</w:t>
            </w:r>
          </w:p>
        </w:tc>
        <w:tc>
          <w:tcPr>
            <w:tcW w:w="4961" w:type="dxa"/>
          </w:tcPr>
          <w:p w:rsidR="00075796" w:rsidRPr="00D209FB" w:rsidRDefault="00075796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Неизвестный Свиридов. Свет фресок Дионисия – миру.</w:t>
            </w:r>
          </w:p>
        </w:tc>
        <w:tc>
          <w:tcPr>
            <w:tcW w:w="1276" w:type="dxa"/>
          </w:tcPr>
          <w:p w:rsidR="00075796" w:rsidRPr="00BF0929" w:rsidRDefault="00075796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5796" w:rsidRDefault="00075796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Стр.110</w:t>
            </w:r>
          </w:p>
        </w:tc>
      </w:tr>
      <w:tr w:rsidR="00075796" w:rsidRPr="00BF0929" w:rsidTr="00270AA8">
        <w:tc>
          <w:tcPr>
            <w:tcW w:w="852" w:type="dxa"/>
          </w:tcPr>
          <w:p w:rsidR="00075796" w:rsidRPr="00BF0929" w:rsidRDefault="00075796" w:rsidP="0054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075796" w:rsidRPr="000315D5" w:rsidRDefault="002D0D9D" w:rsidP="00676BF3">
            <w:pPr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24</w:t>
            </w:r>
            <w:r w:rsidR="00075796" w:rsidRPr="000315D5">
              <w:rPr>
                <w:rFonts w:ascii="Times New Roman" w:eastAsia="SimSun" w:hAnsi="Times New Roman" w:cs="Times New Roman"/>
                <w:sz w:val="24"/>
              </w:rPr>
              <w:t>.05</w:t>
            </w:r>
          </w:p>
        </w:tc>
        <w:tc>
          <w:tcPr>
            <w:tcW w:w="4961" w:type="dxa"/>
          </w:tcPr>
          <w:p w:rsidR="00075796" w:rsidRPr="00D209FB" w:rsidRDefault="00075796" w:rsidP="002D0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завещания потомкам. </w:t>
            </w:r>
            <w:r w:rsidR="00652D3D" w:rsidRPr="00D209FB">
              <w:rPr>
                <w:rFonts w:ascii="Times New Roman" w:hAnsi="Times New Roman" w:cs="Times New Roman"/>
                <w:sz w:val="24"/>
                <w:szCs w:val="24"/>
              </w:rPr>
              <w:t>Пусть музыка звучит!</w:t>
            </w:r>
          </w:p>
        </w:tc>
        <w:tc>
          <w:tcPr>
            <w:tcW w:w="1276" w:type="dxa"/>
          </w:tcPr>
          <w:p w:rsidR="00075796" w:rsidRPr="00BF0929" w:rsidRDefault="00075796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5796" w:rsidRDefault="00075796" w:rsidP="00BF0929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Стр.116</w:t>
            </w:r>
          </w:p>
        </w:tc>
      </w:tr>
    </w:tbl>
    <w:p w:rsidR="00374328" w:rsidRDefault="00374328" w:rsidP="00736763">
      <w:pPr>
        <w:rPr>
          <w:rFonts w:ascii="Times New Roman" w:hAnsi="Times New Roman" w:cs="Times New Roman"/>
          <w:sz w:val="28"/>
          <w:szCs w:val="28"/>
        </w:rPr>
      </w:pPr>
    </w:p>
    <w:p w:rsidR="00A753EA" w:rsidRPr="00A753EA" w:rsidRDefault="00320303" w:rsidP="00A753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1986"/>
        <w:gridCol w:w="850"/>
        <w:gridCol w:w="1134"/>
        <w:gridCol w:w="2552"/>
        <w:gridCol w:w="1701"/>
        <w:gridCol w:w="1701"/>
      </w:tblGrid>
      <w:tr w:rsidR="00320303" w:rsidTr="00E25DFE">
        <w:tc>
          <w:tcPr>
            <w:tcW w:w="1986" w:type="dxa"/>
          </w:tcPr>
          <w:p w:rsidR="00320303" w:rsidRPr="00E826C6" w:rsidRDefault="00320303" w:rsidP="00E8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6">
              <w:rPr>
                <w:rFonts w:ascii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850" w:type="dxa"/>
          </w:tcPr>
          <w:p w:rsidR="00320303" w:rsidRPr="00E826C6" w:rsidRDefault="00320303" w:rsidP="00E826C6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</w:pPr>
            <w:r w:rsidRPr="00E826C6">
              <w:t>Класс</w:t>
            </w:r>
          </w:p>
          <w:p w:rsidR="00320303" w:rsidRPr="00E826C6" w:rsidRDefault="00320303" w:rsidP="00E82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303" w:rsidRPr="00E826C6" w:rsidRDefault="00320303" w:rsidP="00E8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552" w:type="dxa"/>
          </w:tcPr>
          <w:p w:rsidR="00320303" w:rsidRPr="00E826C6" w:rsidRDefault="00320303" w:rsidP="00E8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6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701" w:type="dxa"/>
          </w:tcPr>
          <w:p w:rsidR="00320303" w:rsidRPr="00E826C6" w:rsidRDefault="00320303" w:rsidP="00E8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1701" w:type="dxa"/>
          </w:tcPr>
          <w:p w:rsidR="00320303" w:rsidRPr="00E826C6" w:rsidRDefault="00320303" w:rsidP="00E8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6">
              <w:rPr>
                <w:rFonts w:ascii="Times New Roman" w:hAnsi="Times New Roman" w:cs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320303" w:rsidTr="00E25DFE">
        <w:tc>
          <w:tcPr>
            <w:tcW w:w="1986" w:type="dxa"/>
          </w:tcPr>
          <w:p w:rsidR="00320303" w:rsidRPr="00E826C6" w:rsidRDefault="00320303" w:rsidP="008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музыке </w:t>
            </w:r>
            <w:r w:rsidR="002D0D9D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ебный год.</w:t>
            </w:r>
          </w:p>
        </w:tc>
        <w:tc>
          <w:tcPr>
            <w:tcW w:w="850" w:type="dxa"/>
          </w:tcPr>
          <w:p w:rsidR="00320303" w:rsidRPr="00E826C6" w:rsidRDefault="00320303" w:rsidP="002D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20303" w:rsidRDefault="00320303" w:rsidP="00990F38">
            <w:pPr>
              <w:pStyle w:val="a9"/>
            </w:pPr>
            <w:r>
              <w:t>Базовый</w:t>
            </w:r>
          </w:p>
        </w:tc>
        <w:tc>
          <w:tcPr>
            <w:tcW w:w="2552" w:type="dxa"/>
          </w:tcPr>
          <w:p w:rsidR="00320303" w:rsidRDefault="00320303" w:rsidP="00990F38">
            <w:pPr>
              <w:pStyle w:val="a9"/>
            </w:pPr>
            <w:r>
              <w:t>Музыка. 8 класс: Учебник для общеобразовательных организаций / Г.П. Сергеева, Е.Д.Критская.-9-е изд.,перераб. – М.: Просвещение, 2019 г.</w:t>
            </w:r>
          </w:p>
          <w:p w:rsidR="00320303" w:rsidRPr="00E826C6" w:rsidRDefault="00320303" w:rsidP="00E82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15D5" w:rsidRDefault="00E25DFE" w:rsidP="0003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E25DFE" w:rsidRPr="000315D5" w:rsidRDefault="00E25DFE" w:rsidP="0003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дни:</w:t>
            </w:r>
          </w:p>
          <w:p w:rsidR="000315D5" w:rsidRPr="000315D5" w:rsidRDefault="00652D3D" w:rsidP="0003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  <w:p w:rsidR="000315D5" w:rsidRPr="000315D5" w:rsidRDefault="000315D5" w:rsidP="0003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03" w:rsidRPr="000315D5" w:rsidRDefault="00320303" w:rsidP="00374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303" w:rsidRDefault="00320303" w:rsidP="00FA0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Составитель:</w:t>
            </w:r>
          </w:p>
          <w:p w:rsidR="00320303" w:rsidRPr="00E826C6" w:rsidRDefault="00320303" w:rsidP="00FA0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Я.В.</w:t>
            </w:r>
          </w:p>
        </w:tc>
      </w:tr>
    </w:tbl>
    <w:p w:rsidR="00FA0116" w:rsidRDefault="00FA0116" w:rsidP="00A753EA">
      <w:pPr>
        <w:rPr>
          <w:b/>
        </w:rPr>
      </w:pPr>
    </w:p>
    <w:p w:rsidR="00980C01" w:rsidRPr="00A753EA" w:rsidRDefault="00980C01" w:rsidP="00A753EA">
      <w:pPr>
        <w:rPr>
          <w:b/>
        </w:rPr>
      </w:pPr>
    </w:p>
    <w:p w:rsidR="00FE37E6" w:rsidRDefault="00FE37E6" w:rsidP="00320303">
      <w:pPr>
        <w:spacing w:after="0" w:line="240" w:lineRule="auto"/>
        <w:jc w:val="both"/>
      </w:pPr>
    </w:p>
    <w:sectPr w:rsidR="00FE37E6" w:rsidSect="00E966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35C2"/>
    <w:multiLevelType w:val="hybridMultilevel"/>
    <w:tmpl w:val="82AEE9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0C7EEF"/>
    <w:multiLevelType w:val="hybridMultilevel"/>
    <w:tmpl w:val="B1605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4014"/>
    <w:multiLevelType w:val="hybridMultilevel"/>
    <w:tmpl w:val="FDEE5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748E8"/>
    <w:multiLevelType w:val="hybridMultilevel"/>
    <w:tmpl w:val="54C0A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C596E"/>
    <w:multiLevelType w:val="hybridMultilevel"/>
    <w:tmpl w:val="508A4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630E5"/>
    <w:multiLevelType w:val="multilevel"/>
    <w:tmpl w:val="1EA86F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CA097C"/>
    <w:multiLevelType w:val="hybridMultilevel"/>
    <w:tmpl w:val="1F067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56F6C"/>
    <w:multiLevelType w:val="multilevel"/>
    <w:tmpl w:val="ACF49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A42D5A"/>
    <w:multiLevelType w:val="hybridMultilevel"/>
    <w:tmpl w:val="03B6A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5268B"/>
    <w:multiLevelType w:val="hybridMultilevel"/>
    <w:tmpl w:val="B04A876C"/>
    <w:lvl w:ilvl="0" w:tplc="041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3C7210B7"/>
    <w:multiLevelType w:val="hybridMultilevel"/>
    <w:tmpl w:val="E83C0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E2670"/>
    <w:multiLevelType w:val="hybridMultilevel"/>
    <w:tmpl w:val="9C3E6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922CF2"/>
    <w:multiLevelType w:val="hybridMultilevel"/>
    <w:tmpl w:val="E354BFE2"/>
    <w:lvl w:ilvl="0" w:tplc="041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3">
    <w:nsid w:val="56816BEA"/>
    <w:multiLevelType w:val="hybridMultilevel"/>
    <w:tmpl w:val="9D8C8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49237D"/>
    <w:multiLevelType w:val="multilevel"/>
    <w:tmpl w:val="4CCCAE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F41B34"/>
    <w:multiLevelType w:val="hybridMultilevel"/>
    <w:tmpl w:val="7F623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DF2016"/>
    <w:multiLevelType w:val="hybridMultilevel"/>
    <w:tmpl w:val="36663F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7623A19"/>
    <w:multiLevelType w:val="hybridMultilevel"/>
    <w:tmpl w:val="07E681D2"/>
    <w:lvl w:ilvl="0" w:tplc="041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8">
    <w:nsid w:val="7B5E2180"/>
    <w:multiLevelType w:val="multilevel"/>
    <w:tmpl w:val="CFCE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A07F7E"/>
    <w:multiLevelType w:val="hybridMultilevel"/>
    <w:tmpl w:val="D5D6F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7"/>
  </w:num>
  <w:num w:numId="5">
    <w:abstractNumId w:val="16"/>
  </w:num>
  <w:num w:numId="6">
    <w:abstractNumId w:val="13"/>
  </w:num>
  <w:num w:numId="7">
    <w:abstractNumId w:val="1"/>
  </w:num>
  <w:num w:numId="8">
    <w:abstractNumId w:val="19"/>
  </w:num>
  <w:num w:numId="9">
    <w:abstractNumId w:val="15"/>
  </w:num>
  <w:num w:numId="10">
    <w:abstractNumId w:val="3"/>
  </w:num>
  <w:num w:numId="11">
    <w:abstractNumId w:val="0"/>
  </w:num>
  <w:num w:numId="12">
    <w:abstractNumId w:val="18"/>
  </w:num>
  <w:num w:numId="13">
    <w:abstractNumId w:val="7"/>
  </w:num>
  <w:num w:numId="14">
    <w:abstractNumId w:val="5"/>
  </w:num>
  <w:num w:numId="15">
    <w:abstractNumId w:val="14"/>
  </w:num>
  <w:num w:numId="16">
    <w:abstractNumId w:val="6"/>
  </w:num>
  <w:num w:numId="17">
    <w:abstractNumId w:val="10"/>
  </w:num>
  <w:num w:numId="18">
    <w:abstractNumId w:val="11"/>
  </w:num>
  <w:num w:numId="19">
    <w:abstractNumId w:val="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0367"/>
    <w:rsid w:val="0001793B"/>
    <w:rsid w:val="000315D5"/>
    <w:rsid w:val="00033B79"/>
    <w:rsid w:val="00047FDE"/>
    <w:rsid w:val="00053C81"/>
    <w:rsid w:val="0005546F"/>
    <w:rsid w:val="00075796"/>
    <w:rsid w:val="000E0C5F"/>
    <w:rsid w:val="00100C44"/>
    <w:rsid w:val="00134ED2"/>
    <w:rsid w:val="001370BD"/>
    <w:rsid w:val="00143E68"/>
    <w:rsid w:val="00154C8F"/>
    <w:rsid w:val="00161E13"/>
    <w:rsid w:val="001776C9"/>
    <w:rsid w:val="001F6164"/>
    <w:rsid w:val="00267094"/>
    <w:rsid w:val="00270365"/>
    <w:rsid w:val="002C3BB2"/>
    <w:rsid w:val="002D0767"/>
    <w:rsid w:val="002D0D9D"/>
    <w:rsid w:val="002D66EC"/>
    <w:rsid w:val="00320303"/>
    <w:rsid w:val="00374328"/>
    <w:rsid w:val="003B2CB8"/>
    <w:rsid w:val="003C4536"/>
    <w:rsid w:val="004146B6"/>
    <w:rsid w:val="00426EC0"/>
    <w:rsid w:val="00471C1A"/>
    <w:rsid w:val="00483396"/>
    <w:rsid w:val="0050533F"/>
    <w:rsid w:val="00515636"/>
    <w:rsid w:val="005317A4"/>
    <w:rsid w:val="00551235"/>
    <w:rsid w:val="005912D1"/>
    <w:rsid w:val="006254CB"/>
    <w:rsid w:val="00634F90"/>
    <w:rsid w:val="00652D3D"/>
    <w:rsid w:val="006C7524"/>
    <w:rsid w:val="006D16DC"/>
    <w:rsid w:val="0070720A"/>
    <w:rsid w:val="007260D4"/>
    <w:rsid w:val="0073394F"/>
    <w:rsid w:val="00736763"/>
    <w:rsid w:val="007611AB"/>
    <w:rsid w:val="00763807"/>
    <w:rsid w:val="00773BB3"/>
    <w:rsid w:val="007B1D35"/>
    <w:rsid w:val="007D7DB8"/>
    <w:rsid w:val="00801EE8"/>
    <w:rsid w:val="00830EFC"/>
    <w:rsid w:val="00840062"/>
    <w:rsid w:val="00854F44"/>
    <w:rsid w:val="008924B9"/>
    <w:rsid w:val="008D2AF9"/>
    <w:rsid w:val="008E13AB"/>
    <w:rsid w:val="008F71AB"/>
    <w:rsid w:val="00980C01"/>
    <w:rsid w:val="00990F38"/>
    <w:rsid w:val="009A2DB6"/>
    <w:rsid w:val="009D0CBA"/>
    <w:rsid w:val="00A50194"/>
    <w:rsid w:val="00A5041B"/>
    <w:rsid w:val="00A753EA"/>
    <w:rsid w:val="00AA2103"/>
    <w:rsid w:val="00AB2073"/>
    <w:rsid w:val="00AB7443"/>
    <w:rsid w:val="00AD3249"/>
    <w:rsid w:val="00AE68E2"/>
    <w:rsid w:val="00B26D37"/>
    <w:rsid w:val="00B418B3"/>
    <w:rsid w:val="00BF0929"/>
    <w:rsid w:val="00C31140"/>
    <w:rsid w:val="00CA0367"/>
    <w:rsid w:val="00CB327D"/>
    <w:rsid w:val="00CD12E4"/>
    <w:rsid w:val="00CD5E4B"/>
    <w:rsid w:val="00CD7599"/>
    <w:rsid w:val="00D46A66"/>
    <w:rsid w:val="00D54674"/>
    <w:rsid w:val="00DE6989"/>
    <w:rsid w:val="00E17F12"/>
    <w:rsid w:val="00E25DFE"/>
    <w:rsid w:val="00E62ACA"/>
    <w:rsid w:val="00E7407A"/>
    <w:rsid w:val="00E826C6"/>
    <w:rsid w:val="00E96628"/>
    <w:rsid w:val="00EB6977"/>
    <w:rsid w:val="00ED3A85"/>
    <w:rsid w:val="00EE5A80"/>
    <w:rsid w:val="00F20A67"/>
    <w:rsid w:val="00F95814"/>
    <w:rsid w:val="00FA0116"/>
    <w:rsid w:val="00FB5651"/>
    <w:rsid w:val="00FD7500"/>
    <w:rsid w:val="00FE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A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CA0367"/>
  </w:style>
  <w:style w:type="character" w:customStyle="1" w:styleId="c3">
    <w:name w:val="c3"/>
    <w:basedOn w:val="a0"/>
    <w:rsid w:val="00CA0367"/>
  </w:style>
  <w:style w:type="paragraph" w:customStyle="1" w:styleId="c1">
    <w:name w:val="c1"/>
    <w:basedOn w:val="a"/>
    <w:rsid w:val="00CA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A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A0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CA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0365"/>
  </w:style>
  <w:style w:type="character" w:customStyle="1" w:styleId="52pt">
    <w:name w:val="Основной текст (5) + Интервал 2 pt"/>
    <w:rsid w:val="00FE37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1"/>
      <w:szCs w:val="21"/>
    </w:rPr>
  </w:style>
  <w:style w:type="character" w:customStyle="1" w:styleId="1">
    <w:name w:val="Основной текст1"/>
    <w:rsid w:val="00FE37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7">
    <w:name w:val="Основной текст7"/>
    <w:basedOn w:val="a"/>
    <w:rsid w:val="00FE37E6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E37E6"/>
    <w:pPr>
      <w:ind w:left="720"/>
      <w:contextualSpacing/>
    </w:pPr>
  </w:style>
  <w:style w:type="character" w:customStyle="1" w:styleId="4">
    <w:name w:val="Основной текст (4)_"/>
    <w:link w:val="40"/>
    <w:rsid w:val="00E17F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7F12"/>
    <w:pPr>
      <w:shd w:val="clear" w:color="auto" w:fill="FFFFFF"/>
      <w:spacing w:after="180" w:line="0" w:lineRule="atLeast"/>
      <w:ind w:firstLine="360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2"/>
    <w:rsid w:val="00E17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3"/>
    <w:rsid w:val="00E17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2pt">
    <w:name w:val="Основной текст (4) + Интервал 2 pt"/>
    <w:rsid w:val="00E17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5"/>
      <w:szCs w:val="15"/>
    </w:rPr>
  </w:style>
  <w:style w:type="character" w:customStyle="1" w:styleId="5">
    <w:name w:val="Основной текст5"/>
    <w:basedOn w:val="a0"/>
    <w:rsid w:val="00E17F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">
    <w:name w:val="Основной текст8"/>
    <w:basedOn w:val="a"/>
    <w:rsid w:val="00E17F1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Style4">
    <w:name w:val="Style4"/>
    <w:basedOn w:val="a"/>
    <w:rsid w:val="00E826C6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26C6"/>
  </w:style>
  <w:style w:type="paragraph" w:styleId="a5">
    <w:name w:val="Balloon Text"/>
    <w:basedOn w:val="a"/>
    <w:link w:val="a6"/>
    <w:uiPriority w:val="99"/>
    <w:semiHidden/>
    <w:unhideWhenUsed/>
    <w:rsid w:val="0003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B7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AB74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B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Без интервала4"/>
    <w:basedOn w:val="a"/>
    <w:uiPriority w:val="99"/>
    <w:rsid w:val="00AB744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styleId="a9">
    <w:name w:val="No Spacing"/>
    <w:link w:val="aa"/>
    <w:uiPriority w:val="1"/>
    <w:qFormat/>
    <w:rsid w:val="00990F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9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Основной текст (8)"/>
    <w:basedOn w:val="a0"/>
    <w:uiPriority w:val="99"/>
    <w:rsid w:val="00B418B3"/>
    <w:rPr>
      <w:rFonts w:cs="Times New Roman"/>
      <w:sz w:val="21"/>
      <w:szCs w:val="21"/>
      <w:lang w:bidi="ar-SA"/>
    </w:rPr>
  </w:style>
  <w:style w:type="character" w:customStyle="1" w:styleId="81">
    <w:name w:val="Основной текст (8)_"/>
    <w:basedOn w:val="a0"/>
    <w:link w:val="810"/>
    <w:uiPriority w:val="99"/>
    <w:locked/>
    <w:rsid w:val="00B418B3"/>
    <w:rPr>
      <w:rFonts w:cs="Times New Roman"/>
      <w:sz w:val="21"/>
      <w:szCs w:val="21"/>
      <w:shd w:val="clear" w:color="auto" w:fill="FFFFFF"/>
    </w:rPr>
  </w:style>
  <w:style w:type="character" w:customStyle="1" w:styleId="82">
    <w:name w:val="Основной текст (8) + Полужирный2"/>
    <w:basedOn w:val="81"/>
    <w:uiPriority w:val="99"/>
    <w:rsid w:val="00B418B3"/>
    <w:rPr>
      <w:b/>
      <w:bCs/>
    </w:rPr>
  </w:style>
  <w:style w:type="paragraph" w:customStyle="1" w:styleId="810">
    <w:name w:val="Основной текст (8)1"/>
    <w:basedOn w:val="a"/>
    <w:link w:val="81"/>
    <w:uiPriority w:val="99"/>
    <w:rsid w:val="00B418B3"/>
    <w:pPr>
      <w:shd w:val="clear" w:color="auto" w:fill="FFFFFF"/>
      <w:spacing w:after="0" w:line="211" w:lineRule="exact"/>
      <w:jc w:val="both"/>
    </w:pPr>
    <w:rPr>
      <w:rFonts w:cs="Times New Roman"/>
      <w:sz w:val="21"/>
      <w:szCs w:val="21"/>
    </w:rPr>
  </w:style>
  <w:style w:type="character" w:customStyle="1" w:styleId="24">
    <w:name w:val="Основной текст (24)_"/>
    <w:basedOn w:val="a0"/>
    <w:link w:val="241"/>
    <w:uiPriority w:val="99"/>
    <w:locked/>
    <w:rsid w:val="00B418B3"/>
    <w:rPr>
      <w:rFonts w:cs="Times New Roman"/>
      <w:b/>
      <w:bCs/>
      <w:spacing w:val="-20"/>
      <w:shd w:val="clear" w:color="auto" w:fill="FFFFFF"/>
    </w:rPr>
  </w:style>
  <w:style w:type="paragraph" w:customStyle="1" w:styleId="241">
    <w:name w:val="Основной текст (24)1"/>
    <w:basedOn w:val="a"/>
    <w:link w:val="24"/>
    <w:uiPriority w:val="99"/>
    <w:rsid w:val="00B418B3"/>
    <w:pPr>
      <w:shd w:val="clear" w:color="auto" w:fill="FFFFFF"/>
      <w:spacing w:after="0" w:line="216" w:lineRule="exact"/>
      <w:ind w:hanging="280"/>
      <w:jc w:val="both"/>
    </w:pPr>
    <w:rPr>
      <w:rFonts w:cs="Times New Roman"/>
      <w:b/>
      <w:bCs/>
      <w:spacing w:val="-20"/>
    </w:rPr>
  </w:style>
  <w:style w:type="character" w:customStyle="1" w:styleId="aa">
    <w:name w:val="Без интервала Знак"/>
    <w:link w:val="a9"/>
    <w:uiPriority w:val="1"/>
    <w:locked/>
    <w:rsid w:val="0026709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3946</Words>
  <Characters>22498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Яна</cp:lastModifiedBy>
  <cp:revision>2</cp:revision>
  <cp:lastPrinted>2017-09-29T11:51:00Z</cp:lastPrinted>
  <dcterms:created xsi:type="dcterms:W3CDTF">2022-10-11T12:06:00Z</dcterms:created>
  <dcterms:modified xsi:type="dcterms:W3CDTF">2022-10-11T12:06:00Z</dcterms:modified>
</cp:coreProperties>
</file>