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11" w:rsidRPr="0016529D" w:rsidRDefault="00CD0711" w:rsidP="009B0C0C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D0711" w:rsidRDefault="00CD0711" w:rsidP="009B0C0C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B0C0C" w:rsidRPr="009B0C0C" w:rsidRDefault="009B0C0C" w:rsidP="009B0C0C">
      <w:pPr>
        <w:widowControl w:val="0"/>
        <w:suppressAutoHyphens/>
        <w:spacing w:after="0" w:line="240" w:lineRule="exact"/>
        <w:ind w:left="4574" w:firstLine="1536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C54B47" w:rsidRPr="00C54B47" w:rsidRDefault="00C54B47" w:rsidP="00C54B4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C54B4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C54B47" w:rsidRPr="00C54B47" w:rsidRDefault="00C54B47" w:rsidP="00C54B4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</w:pPr>
      <w:r w:rsidRPr="00C54B47"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C54B47" w:rsidRPr="00C54B47" w:rsidRDefault="00C54B47" w:rsidP="00C54B4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</w:pPr>
      <w:r w:rsidRPr="00C54B47"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  <w:t>средняя общеобразовательная школа № 4</w:t>
      </w:r>
    </w:p>
    <w:p w:rsidR="00C54B47" w:rsidRDefault="00C54B47" w:rsidP="00C54B47">
      <w:pPr>
        <w:widowControl w:val="0"/>
        <w:suppressAutoHyphens/>
        <w:spacing w:after="0" w:line="240" w:lineRule="exact"/>
        <w:ind w:left="-142" w:firstLine="142"/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</w:pPr>
    </w:p>
    <w:p w:rsidR="00B21E5B" w:rsidRDefault="00B21E5B" w:rsidP="00C54B47">
      <w:pPr>
        <w:widowControl w:val="0"/>
        <w:suppressAutoHyphens/>
        <w:spacing w:after="0" w:line="240" w:lineRule="exact"/>
        <w:ind w:left="-142" w:firstLine="142"/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</w:pPr>
    </w:p>
    <w:p w:rsidR="00B21E5B" w:rsidRPr="00C54B47" w:rsidRDefault="00B21E5B" w:rsidP="00C54B47">
      <w:pPr>
        <w:widowControl w:val="0"/>
        <w:suppressAutoHyphens/>
        <w:spacing w:after="0" w:line="240" w:lineRule="exact"/>
        <w:ind w:left="-142" w:firstLine="142"/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</w:pPr>
    </w:p>
    <w:p w:rsidR="00C54B47" w:rsidRPr="00C54B47" w:rsidRDefault="00C54B47" w:rsidP="00C54B47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C54B4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РАССМОТРЕНО                       СОГЛАСОВАНО                             УТВЕРЖДЕНО                                  МО </w:t>
      </w:r>
      <w:r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общественн</w:t>
      </w:r>
      <w:proofErr w:type="gramStart"/>
      <w:r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о-</w:t>
      </w:r>
      <w:proofErr w:type="gramEnd"/>
      <w:r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                  </w:t>
      </w:r>
      <w:r w:rsidRPr="00C54B4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Зам. Директора по УВР                  Директор </w:t>
      </w:r>
    </w:p>
    <w:p w:rsidR="00C54B47" w:rsidRPr="00C54B47" w:rsidRDefault="00C54B47" w:rsidP="00C54B47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гуманитарного</w:t>
      </w:r>
      <w:r w:rsidRPr="00C54B4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цикла                _________ Певченко Е. А.              __________ А. Э. Девальд </w:t>
      </w:r>
    </w:p>
    <w:p w:rsidR="00C54B47" w:rsidRPr="00C54B47" w:rsidRDefault="00C54B47" w:rsidP="00C54B47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C54B4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Рук</w:t>
      </w:r>
      <w:r w:rsidR="00793A24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оводитель МО                  </w:t>
      </w:r>
      <w:r w:rsidR="00A40688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</w:t>
      </w:r>
      <w:r w:rsidRPr="00C54B4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Протокол № 1  </w:t>
      </w:r>
      <w:r w:rsidR="00793A24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                           </w:t>
      </w:r>
      <w:r w:rsidRPr="00C54B4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Приказ    № 68</w:t>
      </w:r>
    </w:p>
    <w:p w:rsidR="00C54B47" w:rsidRPr="00C54B47" w:rsidRDefault="00C54B47" w:rsidP="00C54B47">
      <w:pPr>
        <w:widowControl w:val="0"/>
        <w:suppressAutoHyphens/>
        <w:spacing w:after="0" w:line="240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C54B47">
        <w:rPr>
          <w:rFonts w:ascii="Times New Roman" w:eastAsia="SimSun" w:hAnsi="Times New Roman" w:cs="Arial"/>
          <w:kern w:val="2"/>
          <w:sz w:val="24"/>
          <w:szCs w:val="28"/>
          <w:u w:val="single"/>
          <w:lang w:eastAsia="hi-IN" w:bidi="hi-IN"/>
        </w:rPr>
        <w:t>________</w:t>
      </w:r>
      <w:r w:rsidRPr="00C54B4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Калтырина Е.Л.</w:t>
      </w:r>
      <w:r w:rsidR="000043D9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    </w:t>
      </w:r>
      <w:r w:rsidRPr="00C54B4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от 31.08.2022 г.</w:t>
      </w:r>
      <w:r w:rsidR="000043D9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                            </w:t>
      </w:r>
      <w:r w:rsidR="00A40688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</w:t>
      </w:r>
      <w:r w:rsidRPr="00C54B4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от 31.08.2022 г.</w:t>
      </w:r>
    </w:p>
    <w:p w:rsidR="00C54B47" w:rsidRPr="00C54B47" w:rsidRDefault="00C54B47" w:rsidP="00C54B47">
      <w:pPr>
        <w:widowControl w:val="0"/>
        <w:suppressAutoHyphens/>
        <w:spacing w:after="0" w:line="240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C54B4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Протокол № 1</w:t>
      </w:r>
    </w:p>
    <w:p w:rsidR="00C54B47" w:rsidRPr="00C54B47" w:rsidRDefault="00C54B47" w:rsidP="00C54B47">
      <w:pPr>
        <w:widowControl w:val="0"/>
        <w:suppressAutoHyphens/>
        <w:spacing w:after="0" w:line="240" w:lineRule="exact"/>
        <w:rPr>
          <w:rFonts w:ascii="Times New Roman" w:eastAsia="SimSun" w:hAnsi="Times New Roman" w:cs="Arial"/>
          <w:kern w:val="2"/>
          <w:sz w:val="18"/>
          <w:szCs w:val="20"/>
          <w:lang w:eastAsia="hi-IN" w:bidi="hi-IN"/>
        </w:rPr>
      </w:pPr>
      <w:r w:rsidRPr="00C54B4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от 31.08.2022 г.</w:t>
      </w:r>
    </w:p>
    <w:p w:rsidR="00831EB2" w:rsidRDefault="00831EB2" w:rsidP="00831EB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831EB2" w:rsidRDefault="00831EB2" w:rsidP="00831EB2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9B0C0C" w:rsidRDefault="009B0C0C" w:rsidP="00831EB2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9B0C0C" w:rsidRDefault="009B0C0C" w:rsidP="00831EB2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9B0C0C" w:rsidRDefault="009B0C0C" w:rsidP="00831EB2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9B0C0C" w:rsidRDefault="009B0C0C" w:rsidP="00831EB2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9B0C0C" w:rsidRDefault="009B0C0C" w:rsidP="00831EB2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9B0C0C" w:rsidRDefault="009B0C0C" w:rsidP="00831EB2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831EB2" w:rsidRDefault="00831EB2" w:rsidP="00831EB2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F551DB" w:rsidRPr="006461CE" w:rsidRDefault="00F551DB" w:rsidP="00F551DB">
      <w:pPr>
        <w:spacing w:before="82" w:after="0" w:line="240" w:lineRule="auto"/>
        <w:ind w:left="2256"/>
        <w:rPr>
          <w:rFonts w:ascii="Times New Roman" w:eastAsia="Times New Roman" w:hAnsi="Times New Roman" w:cs="Times New Roman"/>
          <w:sz w:val="38"/>
          <w:szCs w:val="38"/>
        </w:rPr>
      </w:pPr>
      <w:r w:rsidRPr="006461CE">
        <w:rPr>
          <w:rFonts w:ascii="Times New Roman" w:eastAsia="Times New Roman" w:hAnsi="Times New Roman" w:cs="Times New Roman"/>
          <w:b/>
          <w:bCs/>
          <w:sz w:val="38"/>
          <w:szCs w:val="20"/>
        </w:rPr>
        <w:t>РАБОЧАЯ ПРОГРАММА</w:t>
      </w:r>
    </w:p>
    <w:p w:rsidR="00F551DB" w:rsidRDefault="00F551DB" w:rsidP="00F551DB">
      <w:pPr>
        <w:tabs>
          <w:tab w:val="left" w:leader="underscore" w:pos="5966"/>
          <w:tab w:val="left" w:leader="underscore" w:pos="8434"/>
        </w:tabs>
        <w:spacing w:before="197" w:after="0" w:line="240" w:lineRule="auto"/>
        <w:ind w:right="518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внеурочной деятельности </w:t>
      </w:r>
    </w:p>
    <w:p w:rsidR="00F551DB" w:rsidRPr="006461CE" w:rsidRDefault="00F551DB" w:rsidP="00F551DB">
      <w:pPr>
        <w:tabs>
          <w:tab w:val="left" w:leader="underscore" w:pos="5966"/>
          <w:tab w:val="left" w:leader="underscore" w:pos="8434"/>
        </w:tabs>
        <w:spacing w:before="197" w:after="0" w:line="240" w:lineRule="auto"/>
        <w:ind w:right="5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Кружок            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«История Донского края»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551DB" w:rsidRPr="006461CE" w:rsidRDefault="00F551DB" w:rsidP="00F551DB">
      <w:pPr>
        <w:spacing w:before="19" w:after="0" w:line="240" w:lineRule="auto"/>
        <w:ind w:left="3298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18"/>
        </w:rPr>
        <w:t>(указать учебный предмет, курс)</w:t>
      </w:r>
    </w:p>
    <w:p w:rsidR="00F551DB" w:rsidRPr="006461CE" w:rsidRDefault="00F551DB" w:rsidP="00F551DB">
      <w:pPr>
        <w:spacing w:before="20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  (класс) ________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</w:p>
    <w:p w:rsidR="00F551DB" w:rsidRPr="006461CE" w:rsidRDefault="00F551DB" w:rsidP="00F551DB">
      <w:pPr>
        <w:spacing w:before="20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основное общее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F551DB" w:rsidRPr="006461CE" w:rsidRDefault="00F551DB" w:rsidP="00F551DB">
      <w:pPr>
        <w:spacing w:before="101" w:after="0" w:line="240" w:lineRule="auto"/>
        <w:ind w:right="54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F551DB" w:rsidRPr="006461CE" w:rsidRDefault="00F551DB" w:rsidP="00F551DB">
      <w:pPr>
        <w:tabs>
          <w:tab w:val="left" w:leader="underscore" w:pos="3456"/>
        </w:tabs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Количество часов ______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F551DB" w:rsidRPr="006461CE" w:rsidRDefault="00F551DB" w:rsidP="00F551DB">
      <w:pPr>
        <w:tabs>
          <w:tab w:val="left" w:leader="underscore" w:pos="855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6461CE">
        <w:rPr>
          <w:rFonts w:ascii="Times New Roman" w:eastAsia="Times New Roman" w:hAnsi="Times New Roman" w:cs="Times New Roman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>Калтырина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Елена Леонидовна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F551DB" w:rsidRPr="006461CE" w:rsidRDefault="00F551DB" w:rsidP="00F551DB">
      <w:pPr>
        <w:spacing w:before="43" w:after="0" w:line="240" w:lineRule="auto"/>
        <w:ind w:left="1378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(ФИО)</w:t>
      </w:r>
    </w:p>
    <w:p w:rsidR="00F551DB" w:rsidRPr="006461CE" w:rsidRDefault="00F551DB" w:rsidP="00F551DB">
      <w:pPr>
        <w:spacing w:before="2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 _____________________________________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br/>
      </w:r>
      <w:r w:rsidRPr="00E70D7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авторской </w:t>
      </w:r>
      <w:r w:rsidRPr="00E70D74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программы по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истории Донского </w:t>
      </w:r>
      <w:r w:rsidRPr="00E70D74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края </w:t>
      </w:r>
      <w:proofErr w:type="spellStart"/>
      <w:r w:rsidRPr="00E70D74">
        <w:rPr>
          <w:rFonts w:ascii="Times New Roman" w:eastAsia="Times New Roman" w:hAnsi="Times New Roman" w:cs="Times New Roman"/>
          <w:b/>
          <w:sz w:val="28"/>
          <w:szCs w:val="28"/>
        </w:rPr>
        <w:t>Веряскиной</w:t>
      </w:r>
      <w:proofErr w:type="spellEnd"/>
      <w:r w:rsidRPr="00E70D74">
        <w:rPr>
          <w:rFonts w:ascii="Times New Roman" w:eastAsia="Times New Roman" w:hAnsi="Times New Roman" w:cs="Times New Roman"/>
          <w:b/>
          <w:sz w:val="28"/>
          <w:szCs w:val="28"/>
        </w:rPr>
        <w:t xml:space="preserve"> О. Г., </w:t>
      </w:r>
      <w:proofErr w:type="spellStart"/>
      <w:r w:rsidRPr="00E70D74">
        <w:rPr>
          <w:rFonts w:ascii="Times New Roman" w:eastAsia="Times New Roman" w:hAnsi="Times New Roman" w:cs="Times New Roman"/>
          <w:b/>
          <w:sz w:val="28"/>
          <w:szCs w:val="28"/>
        </w:rPr>
        <w:t>Саяпина</w:t>
      </w:r>
      <w:proofErr w:type="spellEnd"/>
      <w:r w:rsidRPr="00E70D74">
        <w:rPr>
          <w:rFonts w:ascii="Times New Roman" w:eastAsia="Times New Roman" w:hAnsi="Times New Roman" w:cs="Times New Roman"/>
          <w:b/>
          <w:sz w:val="28"/>
          <w:szCs w:val="28"/>
        </w:rPr>
        <w:t xml:space="preserve"> В. В. История Донского края с древнейших времён до конца </w:t>
      </w:r>
      <w:r w:rsidRPr="00E70D7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XVI</w:t>
      </w:r>
      <w:r w:rsidRPr="00E70D74">
        <w:rPr>
          <w:rFonts w:ascii="Times New Roman" w:eastAsia="Times New Roman" w:hAnsi="Times New Roman" w:cs="Times New Roman"/>
          <w:b/>
          <w:sz w:val="28"/>
          <w:szCs w:val="28"/>
        </w:rPr>
        <w:t xml:space="preserve"> века. Ростов-на-Дону. «Донской издательский дом»,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Pr="00E70D7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551DB" w:rsidRPr="006461CE" w:rsidRDefault="00F551DB" w:rsidP="00F551DB">
      <w:pPr>
        <w:spacing w:before="168" w:after="0" w:line="240" w:lineRule="auto"/>
        <w:ind w:left="1066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20"/>
        </w:rPr>
        <w:t>(указать примерную программу/программы, издательство, год издания при наличии)</w:t>
      </w:r>
    </w:p>
    <w:p w:rsidR="00AA3465" w:rsidRDefault="00AA3465" w:rsidP="00831EB2">
      <w:pPr>
        <w:autoSpaceDE w:val="0"/>
        <w:autoSpaceDN w:val="0"/>
        <w:spacing w:before="70" w:after="0" w:line="228" w:lineRule="auto"/>
        <w:ind w:right="2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F551DB" w:rsidRDefault="00F551DB" w:rsidP="00831EB2">
      <w:pPr>
        <w:autoSpaceDE w:val="0"/>
        <w:autoSpaceDN w:val="0"/>
        <w:spacing w:before="70" w:after="0" w:line="228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F551DB" w:rsidRDefault="00F551DB" w:rsidP="00831EB2">
      <w:pPr>
        <w:autoSpaceDE w:val="0"/>
        <w:autoSpaceDN w:val="0"/>
        <w:spacing w:before="70" w:after="0" w:line="228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F551DB" w:rsidRDefault="00F551DB" w:rsidP="00831EB2">
      <w:pPr>
        <w:autoSpaceDE w:val="0"/>
        <w:autoSpaceDN w:val="0"/>
        <w:spacing w:before="70" w:after="0" w:line="228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F551DB" w:rsidRDefault="00F551DB" w:rsidP="00831EB2">
      <w:pPr>
        <w:autoSpaceDE w:val="0"/>
        <w:autoSpaceDN w:val="0"/>
        <w:spacing w:before="70" w:after="0" w:line="228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831EB2" w:rsidRDefault="00F551DB" w:rsidP="00831EB2">
      <w:pPr>
        <w:autoSpaceDE w:val="0"/>
        <w:autoSpaceDN w:val="0"/>
        <w:spacing w:before="70" w:after="0" w:line="228" w:lineRule="auto"/>
        <w:ind w:right="20"/>
        <w:jc w:val="center"/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</w:rPr>
        <w:t>Учебный год 2022-2023</w:t>
      </w:r>
    </w:p>
    <w:p w:rsidR="00831EB2" w:rsidRDefault="00831EB2" w:rsidP="0083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1EB2" w:rsidRDefault="00831EB2" w:rsidP="00831EB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hi-IN" w:bidi="hi-IN"/>
        </w:rPr>
      </w:pPr>
    </w:p>
    <w:p w:rsidR="00914581" w:rsidRDefault="00914581" w:rsidP="0091458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История Донского края 5 класс</w:t>
      </w:r>
      <w:r w:rsidRPr="009B1B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14581" w:rsidRDefault="00914581" w:rsidP="0091458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курс Истории Донского края входит модуль ОПК в количестве </w:t>
      </w:r>
    </w:p>
    <w:p w:rsidR="00914581" w:rsidRDefault="00914581" w:rsidP="0091458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 часов</w:t>
      </w:r>
    </w:p>
    <w:p w:rsidR="00914581" w:rsidRDefault="00914581" w:rsidP="00914581">
      <w:pPr>
        <w:pStyle w:val="a4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914581" w:rsidRPr="00D80288" w:rsidRDefault="00914581" w:rsidP="0091458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color w:val="000000"/>
        </w:rPr>
        <w:t>Закон Российской Федерации «Об образовании» опреде</w:t>
      </w:r>
      <w:r w:rsidRPr="00D80288">
        <w:rPr>
          <w:color w:val="000000"/>
        </w:rPr>
        <w:softHyphen/>
        <w:t>лил двухкомпонентную структуру образования, выделив феде</w:t>
      </w:r>
      <w:r w:rsidRPr="00D80288">
        <w:rPr>
          <w:color w:val="000000"/>
        </w:rPr>
        <w:softHyphen/>
        <w:t>ральный и национально-региональный компоненты.</w:t>
      </w:r>
      <w:r>
        <w:rPr>
          <w:color w:val="000000"/>
        </w:rPr>
        <w:t xml:space="preserve"> </w:t>
      </w:r>
      <w:r w:rsidRPr="00D80288">
        <w:rPr>
          <w:color w:val="000000"/>
        </w:rPr>
        <w:t>На этой основе Базисный учебный план предполагает включение регионального компонента в содержание историче</w:t>
      </w:r>
      <w:r w:rsidRPr="00D80288">
        <w:rPr>
          <w:color w:val="000000"/>
        </w:rPr>
        <w:softHyphen/>
        <w:t>ского образования (основная школа).</w:t>
      </w:r>
    </w:p>
    <w:p w:rsidR="00914581" w:rsidRPr="00D80288" w:rsidRDefault="00914581" w:rsidP="0091458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color w:val="000000"/>
        </w:rPr>
        <w:t>В соответствии с рекомендациями Министерства общего и профессионального образования Ростовской области (приказ от 02.06.2004 г. №1271) и учебным планом МОБ СОШ на ступени основного общего образования для организации изучения обучающимися содержания краеведческой направленности вводится региональный компонент.</w:t>
      </w:r>
    </w:p>
    <w:p w:rsidR="00914581" w:rsidRDefault="00914581" w:rsidP="0091458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D80288">
        <w:rPr>
          <w:color w:val="000000"/>
          <w:shd w:val="clear" w:color="auto" w:fill="FFFFFF"/>
        </w:rPr>
        <w:t>В основу курса положен комплексный подход в изложении истории Донского края и раскрывается переплетение и взаимовлияние различных культур на территории края, составляющих целостное культурное наследие народов Дона. На уроках будут использоваться разнообразные формы самостоятельной деятельности учащихся поискового, исследовательского характера.</w:t>
      </w:r>
    </w:p>
    <w:p w:rsidR="00914581" w:rsidRPr="00BF7691" w:rsidRDefault="00914581" w:rsidP="00914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составлена на основе </w:t>
      </w:r>
      <w:r w:rsidRPr="00BF76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авторской </w:t>
      </w:r>
      <w:r w:rsidRPr="00BF769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программы по истории Донского края </w:t>
      </w:r>
      <w:proofErr w:type="spellStart"/>
      <w:r w:rsidRPr="00BF7691">
        <w:rPr>
          <w:rFonts w:ascii="Times New Roman" w:eastAsia="Times New Roman" w:hAnsi="Times New Roman" w:cs="Times New Roman"/>
          <w:sz w:val="24"/>
          <w:szCs w:val="24"/>
        </w:rPr>
        <w:t>Веряскиной</w:t>
      </w:r>
      <w:proofErr w:type="spellEnd"/>
      <w:r w:rsidRPr="00BF7691">
        <w:rPr>
          <w:rFonts w:ascii="Times New Roman" w:eastAsia="Times New Roman" w:hAnsi="Times New Roman" w:cs="Times New Roman"/>
          <w:sz w:val="24"/>
          <w:szCs w:val="24"/>
        </w:rPr>
        <w:t xml:space="preserve"> О. Г., </w:t>
      </w:r>
      <w:proofErr w:type="spellStart"/>
      <w:r w:rsidRPr="00BF7691">
        <w:rPr>
          <w:rFonts w:ascii="Times New Roman" w:eastAsia="Times New Roman" w:hAnsi="Times New Roman" w:cs="Times New Roman"/>
          <w:sz w:val="24"/>
          <w:szCs w:val="24"/>
        </w:rPr>
        <w:t>Саяпина</w:t>
      </w:r>
      <w:proofErr w:type="spellEnd"/>
      <w:r w:rsidRPr="00BF7691">
        <w:rPr>
          <w:rFonts w:ascii="Times New Roman" w:eastAsia="Times New Roman" w:hAnsi="Times New Roman" w:cs="Times New Roman"/>
          <w:sz w:val="24"/>
          <w:szCs w:val="24"/>
        </w:rPr>
        <w:t xml:space="preserve"> В. В. История Донского края с древнейших времён до конца </w:t>
      </w:r>
      <w:r w:rsidRPr="00BF7691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Pr="00BF7691">
        <w:rPr>
          <w:rFonts w:ascii="Times New Roman" w:eastAsia="Times New Roman" w:hAnsi="Times New Roman" w:cs="Times New Roman"/>
          <w:sz w:val="24"/>
          <w:szCs w:val="24"/>
        </w:rPr>
        <w:t xml:space="preserve"> века. Ростов-на-Дону. «Донской издательский дом», 2017.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авторской программы  по истории Донского края  Н.Г. Осадченко </w:t>
      </w:r>
      <w:r w:rsidRPr="00BF7691">
        <w:rPr>
          <w:rFonts w:ascii="Times New Roman" w:eastAsia="Times New Roman" w:hAnsi="Times New Roman" w:cs="Times New Roman"/>
          <w:sz w:val="24"/>
          <w:szCs w:val="24"/>
        </w:rPr>
        <w:t xml:space="preserve">История Донского края с древнейших времён 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BF7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r w:rsidRPr="00BF7691">
        <w:rPr>
          <w:rFonts w:ascii="Times New Roman" w:eastAsia="Times New Roman" w:hAnsi="Times New Roman" w:cs="Times New Roman"/>
          <w:sz w:val="24"/>
          <w:szCs w:val="24"/>
        </w:rPr>
        <w:t>Ростов-на-Дону. «Донской издательский дом», 20</w:t>
      </w:r>
      <w:r>
        <w:rPr>
          <w:rFonts w:ascii="Times New Roman" w:eastAsia="Times New Roman" w:hAnsi="Times New Roman" w:cs="Times New Roman"/>
          <w:sz w:val="24"/>
          <w:szCs w:val="24"/>
        </w:rPr>
        <w:t>20.</w:t>
      </w:r>
    </w:p>
    <w:p w:rsidR="00914581" w:rsidRPr="00D80288" w:rsidRDefault="00914581" w:rsidP="00914581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8"/>
          <w:b/>
          <w:bCs/>
          <w:i/>
          <w:iCs/>
          <w:color w:val="000000"/>
        </w:rPr>
        <w:t>Целями</w:t>
      </w:r>
      <w:r w:rsidRPr="00D80288">
        <w:rPr>
          <w:rStyle w:val="c21"/>
          <w:b/>
          <w:bCs/>
          <w:color w:val="000000"/>
        </w:rPr>
        <w:t> </w:t>
      </w:r>
      <w:r w:rsidRPr="00D80288">
        <w:rPr>
          <w:rStyle w:val="c18"/>
          <w:color w:val="000000"/>
        </w:rPr>
        <w:t>реализации регионального компонента по истории Донского края является:</w:t>
      </w:r>
    </w:p>
    <w:p w:rsidR="00914581" w:rsidRPr="00D80288" w:rsidRDefault="00914581" w:rsidP="00914581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8"/>
          <w:color w:val="000000"/>
        </w:rPr>
        <w:t>воспитание  разносторонне  развитой  личности  граж</w:t>
      </w:r>
      <w:r>
        <w:rPr>
          <w:rStyle w:val="c18"/>
          <w:color w:val="000000"/>
        </w:rPr>
        <w:t xml:space="preserve">данина  России,  духовно  связанного </w:t>
      </w:r>
      <w:r w:rsidRPr="00D80288">
        <w:rPr>
          <w:rStyle w:val="c18"/>
          <w:color w:val="000000"/>
        </w:rPr>
        <w:t xml:space="preserve">  с  малой  родиной,  знающего  и  уважающего  ее  историю,  культуру,</w:t>
      </w:r>
      <w:r>
        <w:rPr>
          <w:color w:val="000000"/>
        </w:rPr>
        <w:t xml:space="preserve"> </w:t>
      </w:r>
      <w:r w:rsidRPr="00D80288">
        <w:rPr>
          <w:rStyle w:val="c18"/>
          <w:color w:val="000000"/>
        </w:rPr>
        <w:t>национальные  традиции,  ориентированного  в  системе  ценностей  и  потребностях современной  жизни;  формиров</w:t>
      </w:r>
      <w:r>
        <w:rPr>
          <w:rStyle w:val="c18"/>
          <w:color w:val="000000"/>
        </w:rPr>
        <w:t xml:space="preserve">ание  способности  выпускников к </w:t>
      </w:r>
      <w:r w:rsidRPr="00D80288">
        <w:rPr>
          <w:rStyle w:val="c18"/>
          <w:color w:val="000000"/>
        </w:rPr>
        <w:t xml:space="preserve">самообразованию и самосовершенствованию в условиях многонационального и </w:t>
      </w:r>
      <w:proofErr w:type="spellStart"/>
      <w:r w:rsidRPr="00D80288">
        <w:rPr>
          <w:rStyle w:val="c18"/>
          <w:color w:val="000000"/>
        </w:rPr>
        <w:t>поликонфессионального</w:t>
      </w:r>
      <w:proofErr w:type="spellEnd"/>
      <w:r w:rsidRPr="00D80288">
        <w:rPr>
          <w:rStyle w:val="c18"/>
          <w:color w:val="000000"/>
        </w:rPr>
        <w:t xml:space="preserve"> своеобразия Ростовской области.</w:t>
      </w:r>
    </w:p>
    <w:p w:rsidR="00914581" w:rsidRDefault="00914581" w:rsidP="00914581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9"/>
          <w:b/>
          <w:bCs/>
          <w:i/>
          <w:iCs/>
          <w:color w:val="000000"/>
        </w:rPr>
        <w:t>Задачи </w:t>
      </w:r>
      <w:r w:rsidRPr="00D80288">
        <w:rPr>
          <w:rStyle w:val="c18"/>
          <w:color w:val="000000"/>
        </w:rPr>
        <w:t>реализации регионального компонента по истории Донского края:</w:t>
      </w:r>
    </w:p>
    <w:p w:rsidR="00914581" w:rsidRPr="00D80288" w:rsidRDefault="00914581" w:rsidP="00914581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8"/>
          <w:color w:val="000000"/>
        </w:rPr>
        <w:t xml:space="preserve"> - дать выпускникам целостное представление об историческом, </w:t>
      </w:r>
      <w:proofErr w:type="spellStart"/>
      <w:r w:rsidRPr="00D80288">
        <w:rPr>
          <w:rStyle w:val="c18"/>
          <w:color w:val="000000"/>
        </w:rPr>
        <w:t>этнонациональном</w:t>
      </w:r>
      <w:proofErr w:type="spellEnd"/>
      <w:r w:rsidRPr="00D80288">
        <w:rPr>
          <w:rStyle w:val="c18"/>
          <w:color w:val="000000"/>
        </w:rPr>
        <w:t>, природном, хозяйственном своеобразии родного края, традициях духовной и</w:t>
      </w:r>
    </w:p>
    <w:p w:rsidR="00914581" w:rsidRDefault="00914581" w:rsidP="00914581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8"/>
          <w:color w:val="000000"/>
        </w:rPr>
      </w:pPr>
      <w:r w:rsidRPr="00D80288">
        <w:rPr>
          <w:rStyle w:val="c18"/>
          <w:color w:val="000000"/>
        </w:rPr>
        <w:t>нравственной жизни, социальном опыте народа;</w:t>
      </w:r>
    </w:p>
    <w:p w:rsidR="00914581" w:rsidRDefault="00914581" w:rsidP="00914581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8"/>
          <w:color w:val="000000"/>
        </w:rPr>
      </w:pPr>
      <w:r>
        <w:rPr>
          <w:rStyle w:val="c18"/>
          <w:color w:val="000000"/>
        </w:rPr>
        <w:t xml:space="preserve">- сформировать позитивные ценностные ориентации в ходе ознакомления  с традициями народов, населяющих Донской край для применения знаний на практике планирования своей </w:t>
      </w:r>
      <w:proofErr w:type="spellStart"/>
      <w:r>
        <w:rPr>
          <w:rStyle w:val="c18"/>
          <w:color w:val="000000"/>
        </w:rPr>
        <w:t>жизнежеятельности</w:t>
      </w:r>
      <w:proofErr w:type="spellEnd"/>
      <w:r>
        <w:rPr>
          <w:rStyle w:val="c18"/>
          <w:color w:val="000000"/>
        </w:rPr>
        <w:t>, участия в решении региональных проблем;</w:t>
      </w:r>
    </w:p>
    <w:p w:rsidR="00914581" w:rsidRPr="00D80288" w:rsidRDefault="00914581" w:rsidP="00914581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rStyle w:val="c18"/>
          <w:color w:val="000000"/>
        </w:rPr>
        <w:t>- обеспечить понимание идеи межнационального согласия, умения конструктивного  межкультурного взаимодействия с представителями различных этносов;</w:t>
      </w:r>
    </w:p>
    <w:p w:rsidR="00914581" w:rsidRPr="00D80288" w:rsidRDefault="00914581" w:rsidP="00914581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8"/>
          <w:color w:val="000000"/>
        </w:rPr>
        <w:t>        - способствовать этнической идентификации и политической консолидации населения Ростовской области;</w:t>
      </w:r>
    </w:p>
    <w:p w:rsidR="00914581" w:rsidRPr="00D80288" w:rsidRDefault="00914581" w:rsidP="00914581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8"/>
          <w:color w:val="000000"/>
        </w:rPr>
        <w:t>       -  помочь выпускникам осознать разнообразие и масштаб трудовой жизни  в регионе, передать им знания и умения для активного  участия в ней; способствовать самоопределению, формированию потребности в созидательной трудовой деятельности на благо семьи, общества, государства;</w:t>
      </w:r>
    </w:p>
    <w:p w:rsidR="00914581" w:rsidRPr="00D80288" w:rsidRDefault="00914581" w:rsidP="00914581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8"/>
          <w:color w:val="000000"/>
        </w:rPr>
        <w:t>        - пробуждать интерес к судьбам людей родного края, к истории повседневности, воспитывать уважение к представителям старшего поколения, институту семьи;</w:t>
      </w:r>
    </w:p>
    <w:p w:rsidR="00914581" w:rsidRPr="00D80288" w:rsidRDefault="00914581" w:rsidP="00914581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8"/>
          <w:color w:val="000000"/>
        </w:rPr>
        <w:lastRenderedPageBreak/>
        <w:t xml:space="preserve">        - развивать у обучающихся интерес к родной истории, раскрывая сущность исторических явлений и процессов на </w:t>
      </w:r>
      <w:r>
        <w:rPr>
          <w:rStyle w:val="c18"/>
          <w:color w:val="000000"/>
        </w:rPr>
        <w:t>региональном</w:t>
      </w:r>
      <w:r w:rsidRPr="00D80288">
        <w:rPr>
          <w:rStyle w:val="c18"/>
          <w:color w:val="000000"/>
        </w:rPr>
        <w:t xml:space="preserve"> материале;</w:t>
      </w:r>
    </w:p>
    <w:p w:rsidR="00914581" w:rsidRDefault="00914581" w:rsidP="00914581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8"/>
          <w:color w:val="000000"/>
        </w:rPr>
      </w:pPr>
      <w:r w:rsidRPr="00D80288">
        <w:rPr>
          <w:rStyle w:val="c18"/>
          <w:color w:val="000000"/>
        </w:rPr>
        <w:t>         - развивать творческие способности обучающихся на основе поисковой, исследовательской деятельности, изучения многообразных источников по истории края;</w:t>
      </w:r>
    </w:p>
    <w:p w:rsidR="00914581" w:rsidRPr="00D80288" w:rsidRDefault="00914581" w:rsidP="00914581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rStyle w:val="c18"/>
          <w:color w:val="000000"/>
        </w:rPr>
        <w:t xml:space="preserve">- создавать условия  для приобщения </w:t>
      </w:r>
      <w:proofErr w:type="gramStart"/>
      <w:r>
        <w:rPr>
          <w:rStyle w:val="c18"/>
          <w:color w:val="000000"/>
        </w:rPr>
        <w:t>обучающихся</w:t>
      </w:r>
      <w:proofErr w:type="gramEnd"/>
      <w:r>
        <w:rPr>
          <w:rStyle w:val="c18"/>
          <w:color w:val="000000"/>
        </w:rPr>
        <w:t xml:space="preserve">  к культуре донского края на примере деятельности известных деятеле культуры Дона;</w:t>
      </w:r>
    </w:p>
    <w:p w:rsidR="00914581" w:rsidRPr="00D80288" w:rsidRDefault="00914581" w:rsidP="00914581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8"/>
          <w:color w:val="000000"/>
        </w:rPr>
        <w:t xml:space="preserve">        - формировать у </w:t>
      </w:r>
      <w:proofErr w:type="gramStart"/>
      <w:r w:rsidRPr="00D80288">
        <w:rPr>
          <w:rStyle w:val="c18"/>
          <w:color w:val="000000"/>
        </w:rPr>
        <w:t>обучающихся</w:t>
      </w:r>
      <w:proofErr w:type="gramEnd"/>
      <w:r w:rsidRPr="00D80288">
        <w:rPr>
          <w:rStyle w:val="c18"/>
          <w:color w:val="000000"/>
        </w:rPr>
        <w:t xml:space="preserve"> собственное оценочное отношение к фактам и событиям прошлого и настоящего.</w:t>
      </w:r>
    </w:p>
    <w:p w:rsidR="00914581" w:rsidRPr="005537D6" w:rsidRDefault="00914581" w:rsidP="00914581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6">
        <w:rPr>
          <w:rFonts w:ascii="Times New Roman" w:hAnsi="Times New Roman" w:cs="Times New Roman"/>
          <w:sz w:val="24"/>
          <w:szCs w:val="24"/>
        </w:rPr>
        <w:t>В соответствии с учебным планом История Донского края изучается в количестве 35 часов. Общая недельная нагрузка составляет 1 час.</w:t>
      </w:r>
    </w:p>
    <w:p w:rsidR="00914581" w:rsidRPr="00BF7691" w:rsidRDefault="00914581" w:rsidP="00914581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EF0B18">
        <w:rPr>
          <w:rFonts w:ascii="Times New Roman" w:hAnsi="Times New Roman" w:cs="Times New Roman"/>
          <w:sz w:val="24"/>
          <w:szCs w:val="24"/>
        </w:rPr>
        <w:t xml:space="preserve"> изучения курса истории Донского края в школе являются: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</w:t>
      </w:r>
      <w:r w:rsidRPr="005537D6">
        <w:rPr>
          <w:rFonts w:ascii="Times New Roman" w:hAnsi="Times New Roman" w:cs="Times New Roman"/>
          <w:i/>
          <w:sz w:val="24"/>
          <w:szCs w:val="24"/>
        </w:rPr>
        <w:t>российская гражданская идентичность</w:t>
      </w:r>
      <w:r w:rsidRPr="00EF0B18">
        <w:rPr>
          <w:rFonts w:ascii="Times New Roman" w:hAnsi="Times New Roman" w:cs="Times New Roman"/>
          <w:sz w:val="24"/>
          <w:szCs w:val="24"/>
        </w:rPr>
        <w:t xml:space="preserve">: патриотизм, уважение к Отечеству, Донскому краю, к малой родине, к прошлому и настоящему многонационального народа России, в том числе народов, населяющих Донской край, чувство ответственности и долга перед Родиной, идентификация себя в качестве гражданина России, 17 осознание и ощущение личностной сопричастности судьбе российского народа);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</w:t>
      </w:r>
      <w:r w:rsidRPr="005537D6">
        <w:rPr>
          <w:rFonts w:ascii="Times New Roman" w:hAnsi="Times New Roman" w:cs="Times New Roman"/>
          <w:i/>
          <w:sz w:val="24"/>
          <w:szCs w:val="24"/>
        </w:rPr>
        <w:t xml:space="preserve">социальная идентичность </w:t>
      </w:r>
      <w:r w:rsidRPr="00EF0B18">
        <w:rPr>
          <w:rFonts w:ascii="Times New Roman" w:hAnsi="Times New Roman" w:cs="Times New Roman"/>
          <w:sz w:val="24"/>
          <w:szCs w:val="24"/>
        </w:rPr>
        <w:t xml:space="preserve">как граждан России, жителей Донского края, родного города, села, представителей своей </w:t>
      </w:r>
      <w:proofErr w:type="spellStart"/>
      <w:r w:rsidRPr="00EF0B18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EF0B18">
        <w:rPr>
          <w:rFonts w:ascii="Times New Roman" w:hAnsi="Times New Roman" w:cs="Times New Roman"/>
          <w:sz w:val="24"/>
          <w:szCs w:val="24"/>
        </w:rPr>
        <w:t xml:space="preserve"> и религиозной общности, хранителей традиций рода и семьи;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</w:t>
      </w:r>
      <w:r w:rsidRPr="005537D6">
        <w:rPr>
          <w:rFonts w:ascii="Times New Roman" w:hAnsi="Times New Roman" w:cs="Times New Roman"/>
          <w:i/>
          <w:sz w:val="24"/>
          <w:szCs w:val="24"/>
        </w:rPr>
        <w:t>осознание своей этнической принадлежности</w:t>
      </w:r>
      <w:r w:rsidRPr="00EF0B18">
        <w:rPr>
          <w:rFonts w:ascii="Times New Roman" w:hAnsi="Times New Roman" w:cs="Times New Roman"/>
          <w:sz w:val="24"/>
          <w:szCs w:val="24"/>
        </w:rPr>
        <w:t xml:space="preserve">, знание истории и культуры Донского края, основ культурного наследия народов Донского региона в контексте российского культурного наследия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России, в том числе на территории региона);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</w:t>
      </w:r>
      <w:r w:rsidRPr="005537D6">
        <w:rPr>
          <w:rFonts w:ascii="Times New Roman" w:hAnsi="Times New Roman" w:cs="Times New Roman"/>
          <w:i/>
          <w:sz w:val="24"/>
          <w:szCs w:val="24"/>
        </w:rPr>
        <w:t>усвоение традиционных ценностей</w:t>
      </w:r>
      <w:r w:rsidRPr="00EF0B18">
        <w:rPr>
          <w:rFonts w:ascii="Times New Roman" w:hAnsi="Times New Roman" w:cs="Times New Roman"/>
          <w:sz w:val="24"/>
          <w:szCs w:val="24"/>
        </w:rPr>
        <w:t xml:space="preserve"> и духовных идеалов народов Донского края, гуманистических традиций и демократических ценностей современного российского общества;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</w:t>
      </w:r>
      <w:r w:rsidRPr="005537D6">
        <w:rPr>
          <w:rFonts w:ascii="Times New Roman" w:hAnsi="Times New Roman" w:cs="Times New Roman"/>
          <w:i/>
          <w:sz w:val="24"/>
          <w:szCs w:val="24"/>
        </w:rPr>
        <w:t>готовность и способность вести уважительный и конструктивный диалог</w:t>
      </w:r>
      <w:r w:rsidRPr="00EF0B18">
        <w:rPr>
          <w:rFonts w:ascii="Times New Roman" w:hAnsi="Times New Roman" w:cs="Times New Roman"/>
          <w:sz w:val="24"/>
          <w:szCs w:val="24"/>
        </w:rPr>
        <w:t xml:space="preserve"> с другим человеком, имеющим другое мнение, мировоззрение, культуру, язык, веру, гражданскую позицию;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5537D6">
        <w:rPr>
          <w:rFonts w:ascii="Times New Roman" w:hAnsi="Times New Roman" w:cs="Times New Roman"/>
          <w:i/>
          <w:sz w:val="24"/>
          <w:szCs w:val="24"/>
        </w:rPr>
        <w:t>веротерпимость</w:t>
      </w:r>
      <w:r w:rsidRPr="00EF0B18">
        <w:rPr>
          <w:rFonts w:ascii="Times New Roman" w:hAnsi="Times New Roman" w:cs="Times New Roman"/>
          <w:sz w:val="24"/>
          <w:szCs w:val="24"/>
        </w:rPr>
        <w:t xml:space="preserve">, уважительное отношение к религиозным чувствам, взглядам людей;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</w:t>
      </w:r>
      <w:r w:rsidRPr="005537D6">
        <w:rPr>
          <w:rFonts w:ascii="Times New Roman" w:hAnsi="Times New Roman" w:cs="Times New Roman"/>
          <w:i/>
          <w:sz w:val="24"/>
          <w:szCs w:val="24"/>
        </w:rPr>
        <w:t>освоенность социальных норм, правил поведения,</w:t>
      </w:r>
      <w:r w:rsidRPr="00EF0B18">
        <w:rPr>
          <w:rFonts w:ascii="Times New Roman" w:hAnsi="Times New Roman" w:cs="Times New Roman"/>
          <w:sz w:val="24"/>
          <w:szCs w:val="24"/>
        </w:rPr>
        <w:t xml:space="preserve"> ролей и форм социальной жизни в группах и сообществах, социальных практик в пределах возрастных компетенций с учетом региональных, этнокультурных, социальных и экономических особенностей Донского края;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</w:t>
      </w:r>
      <w:r w:rsidRPr="005537D6">
        <w:rPr>
          <w:rFonts w:ascii="Times New Roman" w:hAnsi="Times New Roman" w:cs="Times New Roman"/>
          <w:i/>
          <w:sz w:val="24"/>
          <w:szCs w:val="24"/>
        </w:rPr>
        <w:t>осознание значения семьи в жизни человека и общества</w:t>
      </w:r>
      <w:r w:rsidRPr="00EF0B18">
        <w:rPr>
          <w:rFonts w:ascii="Times New Roman" w:hAnsi="Times New Roman" w:cs="Times New Roman"/>
          <w:sz w:val="24"/>
          <w:szCs w:val="24"/>
        </w:rPr>
        <w:t xml:space="preserve">, принятие ценности семейной жизни, уважительное и заботливое </w:t>
      </w:r>
      <w:r>
        <w:rPr>
          <w:rFonts w:ascii="Times New Roman" w:hAnsi="Times New Roman" w:cs="Times New Roman"/>
          <w:sz w:val="24"/>
          <w:szCs w:val="24"/>
        </w:rPr>
        <w:t>отношение к членам своей семьи.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B1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F0B18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EF0B18">
        <w:rPr>
          <w:rFonts w:ascii="Times New Roman" w:hAnsi="Times New Roman" w:cs="Times New Roman"/>
          <w:sz w:val="24"/>
          <w:szCs w:val="24"/>
        </w:rPr>
        <w:t xml:space="preserve"> изучения курса истории Донского края в школе являются: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способность самостоятельно планировать, осуществлять, контролировать и корректировать свою деятельность; определять оптимальные возможные ресурсы и стратегии для достижения поставленных целей и реализации планов деятельности;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умение выстраивать продуктивное общение и взаимодействие с учителем и сверстниками в процессе совместной деятельности, эффективно разрешать конфликты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lastRenderedPageBreak/>
        <w:t>учетом позиций всех участ</w:t>
      </w:r>
      <w:r w:rsidRPr="00EF0B18">
        <w:rPr>
          <w:rFonts w:ascii="Times New Roman" w:hAnsi="Times New Roman" w:cs="Times New Roman"/>
          <w:sz w:val="24"/>
          <w:szCs w:val="24"/>
        </w:rPr>
        <w:t xml:space="preserve">ников; формулировать, аргументировать и отстаивать свое мнение в соответствии с морально-этическими нормами, гражданскими и нравственными ценностями;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готовность осуществлять самостоятельную познавательную, поисковую, учебно-исследовательскую и проектную деятельность, навыками разрешения проблем; применять различные методы познания, устанавливать причинно-следственные связи событий и явлений;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способность к самостоятельной информационно-познавательной деятельности, умение ориентироваться в различных информационных источниках и получать из них необходимую информацию, критически оценивать и интерпретировать информацию, получаемую из различных, в том числе альтернативных источников;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умение самостоятельно делать осознанный ответственный выбор, оценивать и принимать решения, определяющие стратегию поведения, с учетом гражданских и нравственных ценностей.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EF0B18">
        <w:rPr>
          <w:rFonts w:ascii="Times New Roman" w:hAnsi="Times New Roman" w:cs="Times New Roman"/>
          <w:sz w:val="24"/>
          <w:szCs w:val="24"/>
        </w:rPr>
        <w:t xml:space="preserve"> освоения истории Донского края на уровне основного общего образования предполагают, что у учащегося сформированы: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целостные представления об историческом пути народов Донского края; о преемственности исторических эпох и непрерывности исторических процессов в рамках региональной истории; о месте и роли Донского региона в истории России;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базовые исторические знания об основных этапах и закономерностях развития донского сообщества с древности до наших дней;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Донского края;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способность применять исторические знания для осмысления общественных событий и явлений прошлого и современности Донского края;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 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уважение к региональному и отечественному историческому наследию, культуре своего и других народов; </w:t>
      </w:r>
    </w:p>
    <w:p w:rsidR="00914581" w:rsidRPr="00EF0B18" w:rsidRDefault="00914581" w:rsidP="00914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EF0B18">
        <w:rPr>
          <w:rFonts w:ascii="Times New Roman" w:hAnsi="Times New Roman" w:cs="Times New Roman"/>
          <w:sz w:val="24"/>
          <w:szCs w:val="24"/>
        </w:rPr>
        <w:t xml:space="preserve">готовность применять исторические знания для выявления и сохранения исторических и культурных памятников Донского региона, России и мира. </w:t>
      </w:r>
    </w:p>
    <w:p w:rsidR="00914581" w:rsidRPr="005520F8" w:rsidRDefault="00914581" w:rsidP="0091458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3"/>
          <w:w w:val="107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107"/>
          <w:sz w:val="28"/>
          <w:szCs w:val="28"/>
          <w:lang w:eastAsia="en-US"/>
        </w:rPr>
        <w:t>СОДЕРЖАНИЕ КУРСА</w:t>
      </w:r>
    </w:p>
    <w:p w:rsidR="00914581" w:rsidRPr="005520F8" w:rsidRDefault="00914581" w:rsidP="00914581">
      <w:pPr>
        <w:shd w:val="clear" w:color="auto" w:fill="FFFFFF"/>
        <w:spacing w:after="0" w:line="240" w:lineRule="auto"/>
        <w:ind w:left="709" w:right="17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</w:pPr>
      <w:r w:rsidRPr="005520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История </w:t>
      </w:r>
      <w:r w:rsidRPr="005520F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en-US"/>
        </w:rPr>
        <w:t xml:space="preserve">Донского </w:t>
      </w:r>
      <w:r w:rsidRPr="005520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края — часть истории России.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>1 час</w:t>
      </w:r>
    </w:p>
    <w:p w:rsidR="00914581" w:rsidRPr="005520F8" w:rsidRDefault="00914581" w:rsidP="009145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4"/>
          <w:w w:val="107"/>
          <w:sz w:val="24"/>
          <w:szCs w:val="24"/>
          <w:lang w:eastAsia="en-US"/>
        </w:rPr>
      </w:pPr>
      <w:r w:rsidRPr="00A12991">
        <w:rPr>
          <w:rFonts w:ascii="Times New Roman" w:eastAsia="Times New Roman" w:hAnsi="Times New Roman" w:cs="Times New Roman"/>
          <w:color w:val="000000"/>
          <w:spacing w:val="14"/>
          <w:w w:val="107"/>
          <w:sz w:val="24"/>
          <w:szCs w:val="24"/>
          <w:lang w:eastAsia="en-US"/>
        </w:rPr>
        <w:t>Донская земля как регион России.</w:t>
      </w:r>
      <w:r>
        <w:rPr>
          <w:rFonts w:ascii="Times New Roman" w:eastAsia="Times New Roman" w:hAnsi="Times New Roman" w:cs="Times New Roman"/>
          <w:color w:val="000000"/>
          <w:spacing w:val="14"/>
          <w:w w:val="107"/>
          <w:sz w:val="24"/>
          <w:szCs w:val="24"/>
          <w:lang w:eastAsia="en-US"/>
        </w:rPr>
        <w:t xml:space="preserve"> </w:t>
      </w:r>
      <w:r w:rsidRPr="00A12991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en-US"/>
        </w:rPr>
        <w:t>Географическое и культурно-историческое пространство регио</w:t>
      </w:r>
      <w:r w:rsidRPr="00A12991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en-US"/>
        </w:rPr>
        <w:softHyphen/>
      </w:r>
      <w:r w:rsidRPr="00A12991">
        <w:rPr>
          <w:rFonts w:ascii="Times New Roman" w:eastAsia="Times New Roman" w:hAnsi="Times New Roman" w:cs="Times New Roman"/>
          <w:color w:val="000000"/>
          <w:spacing w:val="-2"/>
          <w:w w:val="107"/>
          <w:sz w:val="24"/>
          <w:szCs w:val="24"/>
          <w:lang w:eastAsia="en-US"/>
        </w:rPr>
        <w:t xml:space="preserve">на с древнейших времен до наших дней. Музеи, библиотеки, архивы </w:t>
      </w:r>
      <w:r w:rsidRPr="00A12991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en-US"/>
        </w:rPr>
        <w:t xml:space="preserve">Ростовской области — хранители исторического наследия. </w:t>
      </w:r>
      <w:r w:rsidRPr="00A12991">
        <w:rPr>
          <w:rFonts w:ascii="Times New Roman" w:eastAsia="Times New Roman" w:hAnsi="Times New Roman" w:cs="Times New Roman"/>
          <w:i/>
          <w:iCs/>
          <w:color w:val="000000"/>
          <w:w w:val="107"/>
          <w:sz w:val="24"/>
          <w:szCs w:val="24"/>
          <w:lang w:eastAsia="en-US"/>
        </w:rPr>
        <w:t>Семей</w:t>
      </w:r>
      <w:r w:rsidRPr="00A12991">
        <w:rPr>
          <w:rFonts w:ascii="Times New Roman" w:eastAsia="Times New Roman" w:hAnsi="Times New Roman" w:cs="Times New Roman"/>
          <w:i/>
          <w:iCs/>
          <w:color w:val="000000"/>
          <w:w w:val="107"/>
          <w:sz w:val="24"/>
          <w:szCs w:val="24"/>
          <w:lang w:eastAsia="en-US"/>
        </w:rPr>
        <w:softHyphen/>
      </w:r>
      <w:r w:rsidRPr="00A12991">
        <w:rPr>
          <w:rFonts w:ascii="Times New Roman" w:eastAsia="Times New Roman" w:hAnsi="Times New Roman" w:cs="Times New Roman"/>
          <w:i/>
          <w:iCs/>
          <w:color w:val="000000"/>
          <w:spacing w:val="-3"/>
          <w:w w:val="107"/>
          <w:sz w:val="24"/>
          <w:szCs w:val="24"/>
          <w:lang w:eastAsia="en-US"/>
        </w:rPr>
        <w:t>ные архивы как исторический источник.</w:t>
      </w:r>
    </w:p>
    <w:p w:rsidR="00914581" w:rsidRPr="005520F8" w:rsidRDefault="00914581" w:rsidP="009145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4"/>
          <w:szCs w:val="24"/>
          <w:lang w:eastAsia="en-US"/>
        </w:rPr>
      </w:pPr>
      <w:r w:rsidRPr="005520F8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4"/>
          <w:szCs w:val="24"/>
          <w:lang w:eastAsia="en-US"/>
        </w:rPr>
        <w:t xml:space="preserve">Донской край в древности           </w:t>
      </w:r>
      <w:r>
        <w:rPr>
          <w:rFonts w:ascii="Times New Roman" w:eastAsia="Times New Roman" w:hAnsi="Times New Roman" w:cs="Times New Roman"/>
          <w:b/>
          <w:bCs/>
          <w:iCs/>
          <w:spacing w:val="1"/>
          <w:sz w:val="24"/>
          <w:szCs w:val="24"/>
          <w:lang w:eastAsia="en-US"/>
        </w:rPr>
        <w:t>9</w:t>
      </w:r>
      <w:r w:rsidRPr="005520F8">
        <w:rPr>
          <w:rFonts w:ascii="Times New Roman" w:eastAsia="Times New Roman" w:hAnsi="Times New Roman" w:cs="Times New Roman"/>
          <w:b/>
          <w:bCs/>
          <w:iCs/>
          <w:spacing w:val="1"/>
          <w:sz w:val="24"/>
          <w:szCs w:val="24"/>
          <w:lang w:eastAsia="en-US"/>
        </w:rPr>
        <w:t xml:space="preserve"> </w:t>
      </w:r>
      <w:r w:rsidRPr="005520F8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4"/>
          <w:szCs w:val="24"/>
          <w:lang w:eastAsia="en-US"/>
        </w:rPr>
        <w:t>часов</w:t>
      </w:r>
    </w:p>
    <w:p w:rsidR="00914581" w:rsidRPr="00A12991" w:rsidRDefault="00914581" w:rsidP="009145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991">
        <w:rPr>
          <w:rFonts w:ascii="Times New Roman" w:eastAsia="Times New Roman" w:hAnsi="Times New Roman" w:cs="Times New Roman"/>
          <w:i/>
          <w:iCs/>
          <w:color w:val="000000"/>
          <w:spacing w:val="-5"/>
          <w:w w:val="107"/>
          <w:sz w:val="24"/>
          <w:szCs w:val="24"/>
          <w:lang w:eastAsia="en-US"/>
        </w:rPr>
        <w:t>Донской край в трудах выдающихся ученых древности и средневе</w:t>
      </w:r>
      <w:r w:rsidRPr="00A12991">
        <w:rPr>
          <w:rFonts w:ascii="Times New Roman" w:eastAsia="Times New Roman" w:hAnsi="Times New Roman" w:cs="Times New Roman"/>
          <w:i/>
          <w:iCs/>
          <w:color w:val="000000"/>
          <w:spacing w:val="-5"/>
          <w:w w:val="107"/>
          <w:sz w:val="24"/>
          <w:szCs w:val="24"/>
          <w:lang w:eastAsia="en-US"/>
        </w:rPr>
        <w:softHyphen/>
      </w:r>
      <w:r w:rsidRPr="00A12991">
        <w:rPr>
          <w:rFonts w:ascii="Times New Roman" w:eastAsia="Times New Roman" w:hAnsi="Times New Roman" w:cs="Times New Roman"/>
          <w:i/>
          <w:iCs/>
          <w:color w:val="000000"/>
          <w:spacing w:val="-1"/>
          <w:w w:val="107"/>
          <w:sz w:val="24"/>
          <w:szCs w:val="24"/>
          <w:lang w:eastAsia="en-US"/>
        </w:rPr>
        <w:t>ковья. Археологические памятники Ростовской области как веще</w:t>
      </w:r>
      <w:r w:rsidRPr="00A12991">
        <w:rPr>
          <w:rFonts w:ascii="Times New Roman" w:eastAsia="Times New Roman" w:hAnsi="Times New Roman" w:cs="Times New Roman"/>
          <w:i/>
          <w:iCs/>
          <w:color w:val="000000"/>
          <w:spacing w:val="-1"/>
          <w:w w:val="107"/>
          <w:sz w:val="24"/>
          <w:szCs w:val="24"/>
          <w:lang w:eastAsia="en-US"/>
        </w:rPr>
        <w:softHyphen/>
      </w:r>
      <w:r w:rsidRPr="00A12991">
        <w:rPr>
          <w:rFonts w:ascii="Times New Roman" w:eastAsia="Times New Roman" w:hAnsi="Times New Roman" w:cs="Times New Roman"/>
          <w:i/>
          <w:iCs/>
          <w:color w:val="000000"/>
          <w:spacing w:val="-3"/>
          <w:w w:val="107"/>
          <w:sz w:val="24"/>
          <w:szCs w:val="24"/>
          <w:lang w:eastAsia="en-US"/>
        </w:rPr>
        <w:t>ственные источники. Музей-заповедник «Танаис».</w:t>
      </w:r>
    </w:p>
    <w:p w:rsidR="00914581" w:rsidRPr="00A12991" w:rsidRDefault="00914581" w:rsidP="009145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w w:val="107"/>
          <w:sz w:val="24"/>
          <w:szCs w:val="24"/>
          <w:lang w:eastAsia="en-US"/>
        </w:rPr>
      </w:pPr>
      <w:r w:rsidRPr="00A12991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en-US"/>
        </w:rPr>
        <w:lastRenderedPageBreak/>
        <w:t>Первобытные племена на территории Дона. Киммерийцы. Ски</w:t>
      </w:r>
      <w:r w:rsidRPr="00A12991">
        <w:rPr>
          <w:rFonts w:ascii="Times New Roman" w:eastAsia="Times New Roman" w:hAnsi="Times New Roman" w:cs="Times New Roman"/>
          <w:color w:val="000000"/>
          <w:spacing w:val="-5"/>
          <w:w w:val="107"/>
          <w:sz w:val="24"/>
          <w:szCs w:val="24"/>
          <w:lang w:eastAsia="en-US"/>
        </w:rPr>
        <w:t>фо-сарматская эпоха. Греки. Танаис. Занятия, культура, быт, верования.</w:t>
      </w:r>
    </w:p>
    <w:p w:rsidR="00914581" w:rsidRPr="00A12991" w:rsidRDefault="00914581" w:rsidP="009145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991">
        <w:rPr>
          <w:rFonts w:ascii="Times New Roman" w:eastAsia="Times New Roman" w:hAnsi="Times New Roman" w:cs="Times New Roman"/>
          <w:color w:val="000000"/>
          <w:spacing w:val="-5"/>
          <w:w w:val="107"/>
          <w:sz w:val="24"/>
          <w:szCs w:val="24"/>
          <w:lang w:eastAsia="en-US"/>
        </w:rPr>
        <w:t xml:space="preserve">Великое </w:t>
      </w:r>
      <w:r w:rsidRPr="00A12991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en-US"/>
        </w:rPr>
        <w:t>переселение народов. Готы в Приазовье. Гуннское на</w:t>
      </w:r>
      <w:r w:rsidRPr="00A12991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en-US"/>
        </w:rPr>
        <w:softHyphen/>
      </w:r>
      <w:r w:rsidRPr="00A12991">
        <w:rPr>
          <w:rFonts w:ascii="Times New Roman" w:eastAsia="Times New Roman" w:hAnsi="Times New Roman" w:cs="Times New Roman"/>
          <w:color w:val="000000"/>
          <w:spacing w:val="-1"/>
          <w:w w:val="107"/>
          <w:sz w:val="24"/>
          <w:szCs w:val="24"/>
          <w:lang w:eastAsia="en-US"/>
        </w:rPr>
        <w:t>шествие.</w:t>
      </w:r>
    </w:p>
    <w:p w:rsidR="00914581" w:rsidRPr="00A12991" w:rsidRDefault="00914581" w:rsidP="009145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991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en-US"/>
        </w:rPr>
        <w:t>Дон в эпоху раннего средневековья.</w:t>
      </w:r>
    </w:p>
    <w:p w:rsidR="00914581" w:rsidRPr="00A12991" w:rsidRDefault="00914581" w:rsidP="009145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991"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  <w:lang w:eastAsia="en-US"/>
        </w:rPr>
        <w:t xml:space="preserve">Смена населения. Хазары. </w:t>
      </w:r>
      <w:proofErr w:type="spellStart"/>
      <w:r w:rsidRPr="00A12991"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  <w:lang w:eastAsia="en-US"/>
        </w:rPr>
        <w:t>Саркел</w:t>
      </w:r>
      <w:proofErr w:type="spellEnd"/>
      <w:r w:rsidRPr="00A12991"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  <w:lang w:eastAsia="en-US"/>
        </w:rPr>
        <w:t xml:space="preserve">. Разгром Хазарии. Славяне </w:t>
      </w:r>
      <w:r w:rsidRPr="00A12991">
        <w:rPr>
          <w:rFonts w:ascii="Times New Roman" w:eastAsia="Times New Roman" w:hAnsi="Times New Roman" w:cs="Times New Roman"/>
          <w:color w:val="000000"/>
          <w:spacing w:val="-1"/>
          <w:w w:val="107"/>
          <w:sz w:val="24"/>
          <w:szCs w:val="24"/>
          <w:lang w:eastAsia="en-US"/>
        </w:rPr>
        <w:t>на Дону. Белая Вежа.</w:t>
      </w:r>
    </w:p>
    <w:p w:rsidR="00914581" w:rsidRPr="005520F8" w:rsidRDefault="00914581" w:rsidP="009145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3"/>
          <w:w w:val="107"/>
          <w:sz w:val="24"/>
          <w:szCs w:val="24"/>
          <w:lang w:eastAsia="en-US"/>
        </w:rPr>
      </w:pPr>
      <w:r w:rsidRPr="00A1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Мои город (село, станица), моя семья в истории края </w:t>
      </w:r>
      <w:r w:rsidRPr="00A1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XX</w:t>
      </w:r>
      <w:r w:rsidRPr="00A1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века.</w:t>
      </w:r>
    </w:p>
    <w:p w:rsidR="00914581" w:rsidRPr="0004463A" w:rsidRDefault="00914581" w:rsidP="009145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3"/>
          <w:w w:val="107"/>
          <w:sz w:val="24"/>
          <w:szCs w:val="24"/>
          <w:lang w:eastAsia="en-US"/>
        </w:rPr>
      </w:pPr>
      <w:r w:rsidRPr="007B6BB2">
        <w:rPr>
          <w:rFonts w:ascii="Times New Roman" w:hAnsi="Times New Roman" w:cs="Times New Roman"/>
          <w:b/>
          <w:sz w:val="24"/>
          <w:szCs w:val="24"/>
        </w:rPr>
        <w:t>«Отечество Небесное. Бог»</w:t>
      </w:r>
      <w:r>
        <w:rPr>
          <w:rFonts w:ascii="Times New Roman" w:hAnsi="Times New Roman" w:cs="Times New Roman"/>
          <w:b/>
          <w:sz w:val="24"/>
          <w:szCs w:val="24"/>
        </w:rPr>
        <w:t xml:space="preserve">    7 часов</w:t>
      </w:r>
    </w:p>
    <w:p w:rsidR="00914581" w:rsidRDefault="00914581" w:rsidP="009145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682">
        <w:rPr>
          <w:rFonts w:ascii="Times New Roman" w:hAnsi="Times New Roman" w:cs="Times New Roman"/>
          <w:sz w:val="24"/>
          <w:szCs w:val="24"/>
        </w:rPr>
        <w:t>Бог просвещающий. Что говорит о Боге православная культура? Свет на горе Фавор. Бог спасающий. Что говорит о человеке православная культура? Христиане в православном храме. Золотое правило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581" w:rsidRDefault="00914581" w:rsidP="009145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BB2">
        <w:rPr>
          <w:rFonts w:ascii="Times New Roman" w:hAnsi="Times New Roman" w:cs="Times New Roman"/>
          <w:b/>
          <w:sz w:val="24"/>
          <w:szCs w:val="24"/>
        </w:rPr>
        <w:t>«Добродетели в жизни христианина»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   9 часов</w:t>
      </w:r>
    </w:p>
    <w:p w:rsidR="00914581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682">
        <w:rPr>
          <w:rFonts w:ascii="Times New Roman" w:hAnsi="Times New Roman" w:cs="Times New Roman"/>
          <w:sz w:val="24"/>
          <w:szCs w:val="24"/>
        </w:rPr>
        <w:t xml:space="preserve">Добро и зло. Как Бог строил дом спасения человека. Воеводы сил любви. Непобедимое оружие христиан. Защита святынь. Силы тьмы. Небесные помощники. </w:t>
      </w:r>
      <w:proofErr w:type="gramStart"/>
      <w:r w:rsidRPr="00683682">
        <w:rPr>
          <w:rFonts w:ascii="Times New Roman" w:hAnsi="Times New Roman" w:cs="Times New Roman"/>
          <w:sz w:val="24"/>
          <w:szCs w:val="24"/>
        </w:rPr>
        <w:t>Увенчанные</w:t>
      </w:r>
      <w:proofErr w:type="gramEnd"/>
      <w:r w:rsidRPr="00683682">
        <w:rPr>
          <w:rFonts w:ascii="Times New Roman" w:hAnsi="Times New Roman" w:cs="Times New Roman"/>
          <w:sz w:val="24"/>
          <w:szCs w:val="24"/>
        </w:rPr>
        <w:t xml:space="preserve"> небесными венцами. Христианская семья. Добрый ответ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581" w:rsidRPr="00683682" w:rsidRDefault="00914581" w:rsidP="00914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BB2">
        <w:rPr>
          <w:rFonts w:ascii="Times New Roman" w:hAnsi="Times New Roman" w:cs="Times New Roman"/>
          <w:b/>
          <w:sz w:val="24"/>
          <w:szCs w:val="24"/>
        </w:rPr>
        <w:t>Восхождение в Отечество Небесное</w:t>
      </w:r>
      <w:r>
        <w:rPr>
          <w:rFonts w:ascii="Times New Roman" w:hAnsi="Times New Roman" w:cs="Times New Roman"/>
          <w:b/>
          <w:sz w:val="24"/>
          <w:szCs w:val="24"/>
        </w:rPr>
        <w:t>. Человек преображенный. Святые   9 часов</w:t>
      </w:r>
    </w:p>
    <w:p w:rsidR="00914581" w:rsidRDefault="00914581" w:rsidP="009145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682">
        <w:rPr>
          <w:rFonts w:ascii="Times New Roman" w:hAnsi="Times New Roman" w:cs="Times New Roman"/>
          <w:sz w:val="24"/>
          <w:szCs w:val="24"/>
        </w:rPr>
        <w:t>Как преображается человек? По ступенькам восхождения. Ступенька «</w:t>
      </w:r>
      <w:proofErr w:type="spellStart"/>
      <w:r w:rsidRPr="00683682">
        <w:rPr>
          <w:rFonts w:ascii="Times New Roman" w:hAnsi="Times New Roman" w:cs="Times New Roman"/>
          <w:sz w:val="24"/>
          <w:szCs w:val="24"/>
        </w:rPr>
        <w:t>Богомыслие</w:t>
      </w:r>
      <w:proofErr w:type="spellEnd"/>
      <w:r w:rsidRPr="00683682">
        <w:rPr>
          <w:rFonts w:ascii="Times New Roman" w:hAnsi="Times New Roman" w:cs="Times New Roman"/>
          <w:sz w:val="24"/>
          <w:szCs w:val="24"/>
        </w:rPr>
        <w:t>». Будем любить друг друга. Ступенька «Благочестие». Всемирные светильники. Святой богатырь Илья Муромец. Ступенька «Вера в Бога». Солнце земли Русской. Ступенька «Надежда на Бога». Смиренный чудотворец. Ступенька «Веселье о Боге». Радостный старец</w:t>
      </w:r>
    </w:p>
    <w:p w:rsidR="00914581" w:rsidRDefault="00914581" w:rsidP="009145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581" w:rsidRPr="0004463A" w:rsidRDefault="00914581" w:rsidP="0091458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914581" w:rsidRDefault="00914581" w:rsidP="009145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176" w:type="dxa"/>
        <w:tblLook w:val="04A0"/>
      </w:tblPr>
      <w:tblGrid>
        <w:gridCol w:w="2552"/>
        <w:gridCol w:w="993"/>
        <w:gridCol w:w="1677"/>
        <w:gridCol w:w="2963"/>
        <w:gridCol w:w="1880"/>
      </w:tblGrid>
      <w:tr w:rsidR="00914581" w:rsidTr="0045242E">
        <w:tc>
          <w:tcPr>
            <w:tcW w:w="2552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темы, раздела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914581" w:rsidTr="0045242E">
        <w:tc>
          <w:tcPr>
            <w:tcW w:w="2552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История </w:t>
            </w:r>
            <w:r w:rsidRPr="005520F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Донского </w:t>
            </w:r>
            <w:r w:rsidRPr="005520F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края — часть истории России.      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81" w:rsidTr="0045242E">
        <w:tc>
          <w:tcPr>
            <w:tcW w:w="2552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Введение.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Pr="00A12991" w:rsidRDefault="00914581" w:rsidP="0045242E">
            <w:pPr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необходимой информации для выполнения учебных заданий с использованием учебной литературы;</w:t>
            </w:r>
          </w:p>
          <w:p w:rsidR="00914581" w:rsidRPr="00A12991" w:rsidRDefault="00914581" w:rsidP="0045242E">
            <w:pPr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речевы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высказывани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устной и письменной форме;</w:t>
            </w:r>
          </w:p>
          <w:p w:rsidR="00914581" w:rsidRPr="00A12991" w:rsidRDefault="00914581" w:rsidP="0045242E">
            <w:pPr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мнения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позици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Презентация рисунков и сочинений на тему «Мой родной край»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</w:tr>
      <w:tr w:rsidR="00914581" w:rsidTr="0045242E">
        <w:tc>
          <w:tcPr>
            <w:tcW w:w="2552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0F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1"/>
                <w:sz w:val="24"/>
                <w:szCs w:val="24"/>
                <w:lang w:eastAsia="en-US"/>
              </w:rPr>
              <w:t xml:space="preserve">Донской край в древности           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81" w:rsidTr="0045242E">
        <w:tc>
          <w:tcPr>
            <w:tcW w:w="2552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Древнейшие стоянки на Нижнем Дону.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Pr="00A12991" w:rsidRDefault="00914581" w:rsidP="0045242E">
            <w:pPr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Хронологический диктант, </w:t>
            </w:r>
            <w:proofErr w:type="spellStart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</w:t>
            </w:r>
            <w:proofErr w:type="spell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работа, работа с картой. Работа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терминологическим аппаратом; написание 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эссе, комментированное чтение документов, работа с иллюстрациями; Презентация «Моя первая история»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 воспитание. Воспитание ценности научного познания</w:t>
            </w:r>
          </w:p>
        </w:tc>
      </w:tr>
      <w:tr w:rsidR="00914581" w:rsidTr="0045242E">
        <w:tc>
          <w:tcPr>
            <w:tcW w:w="2552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Начало эпохи металлов.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Разноуровневая</w:t>
            </w:r>
            <w:proofErr w:type="spell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работа с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точниками, обсуждение в группах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 Воспитание ценности научного познания</w:t>
            </w:r>
          </w:p>
        </w:tc>
      </w:tr>
      <w:tr w:rsidR="00914581" w:rsidTr="0045242E">
        <w:tc>
          <w:tcPr>
            <w:tcW w:w="2552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Таинственные киммерийцы.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терминологическим аппаратом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 Воспитание ценности научного познания</w:t>
            </w:r>
          </w:p>
        </w:tc>
      </w:tr>
      <w:tr w:rsidR="00914581" w:rsidTr="0045242E">
        <w:tc>
          <w:tcPr>
            <w:tcW w:w="2552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Скифы.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экскурсия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 с 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очниками и обсуждение в группах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 Воспитание ценности научного познания</w:t>
            </w:r>
          </w:p>
        </w:tc>
      </w:tr>
      <w:tr w:rsidR="00914581" w:rsidTr="0045242E">
        <w:tc>
          <w:tcPr>
            <w:tcW w:w="2552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Курганы «Пять братьев».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экскурсия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Сочинение на тему «Что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 бы рассказать курган кургану»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 Воспитание ценности научного познания</w:t>
            </w:r>
          </w:p>
        </w:tc>
      </w:tr>
      <w:tr w:rsidR="00914581" w:rsidTr="0045242E">
        <w:tc>
          <w:tcPr>
            <w:tcW w:w="2552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Первые греческие поселения на Дону.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экскурсия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 с 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очниками и обсуждение в группах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 Воспитание ценности научного познания</w:t>
            </w:r>
          </w:p>
        </w:tc>
      </w:tr>
      <w:tr w:rsidR="00914581" w:rsidTr="0045242E">
        <w:tc>
          <w:tcPr>
            <w:tcW w:w="2552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Танаис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экскурсия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 с 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очниками и обсуждение в группах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 Воспитание ценности научного познания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Сарматы.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терминологическим аппаратом;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 Воспитание ценности научного познания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Обобщающее занятие.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Викторина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амост</w:t>
            </w:r>
            <w:proofErr w:type="spell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работа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 Воспитание ценности научного познания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b/>
                <w:sz w:val="24"/>
                <w:szCs w:val="24"/>
              </w:rPr>
              <w:t>«Отечество Небесное. Бог»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Бог просвещающий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2">
              <w:rPr>
                <w:rFonts w:ascii="Times New Roman" w:hAnsi="Times New Roman" w:cs="Times New Roman"/>
                <w:sz w:val="24"/>
                <w:szCs w:val="24"/>
              </w:rPr>
              <w:t>Участие в диалоге: высказывать свои суждения по обсуждаемой теме, анализировать высказывания собеседников, добав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лять их высказывания. 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Что говорит о Боге православная культура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683682">
              <w:rPr>
                <w:rFonts w:ascii="Times New Roman" w:hAnsi="Times New Roman" w:cs="Times New Roman"/>
                <w:sz w:val="24"/>
                <w:szCs w:val="24"/>
              </w:rPr>
              <w:t xml:space="preserve"> с развитием православной культуры в истории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Написание мини-сочинения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Свет на горе Фавор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экскурсия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683682">
              <w:rPr>
                <w:rFonts w:ascii="Times New Roman" w:hAnsi="Times New Roman" w:cs="Times New Roman"/>
                <w:sz w:val="24"/>
                <w:szCs w:val="24"/>
              </w:rPr>
              <w:t xml:space="preserve"> с развитием православной культуры в истории России.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Бог спасающий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683682">
              <w:rPr>
                <w:rFonts w:ascii="Times New Roman" w:hAnsi="Times New Roman" w:cs="Times New Roman"/>
                <w:sz w:val="24"/>
                <w:szCs w:val="24"/>
              </w:rPr>
              <w:t xml:space="preserve"> с развитием православной культуры в истории России.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Что говорит о человеке православная культура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Урок-конкурс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Знакомство</w:t>
            </w:r>
            <w:r w:rsidRPr="00683682">
              <w:rPr>
                <w:rFonts w:ascii="Times New Roman" w:hAnsi="Times New Roman" w:cs="Times New Roman"/>
                <w:sz w:val="24"/>
                <w:szCs w:val="24"/>
              </w:rPr>
              <w:t xml:space="preserve"> с развитием православной культуры в истории России.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Христиане в православном храме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экскурсия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683682">
              <w:rPr>
                <w:rFonts w:ascii="Times New Roman" w:hAnsi="Times New Roman" w:cs="Times New Roman"/>
                <w:sz w:val="24"/>
                <w:szCs w:val="24"/>
              </w:rPr>
              <w:t xml:space="preserve"> с развитием православной культуры в истории России.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Золотое правило жизни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Урок-конкурс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Знакомство</w:t>
            </w:r>
            <w:r w:rsidRPr="00683682">
              <w:rPr>
                <w:rFonts w:ascii="Times New Roman" w:hAnsi="Times New Roman" w:cs="Times New Roman"/>
                <w:sz w:val="24"/>
                <w:szCs w:val="24"/>
              </w:rPr>
              <w:t xml:space="preserve"> с развитием православной культуры в истории России.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b/>
                <w:sz w:val="24"/>
                <w:szCs w:val="24"/>
              </w:rPr>
              <w:t>«Добродетели в жизни христианина»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Добро и зло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амост</w:t>
            </w:r>
            <w:proofErr w:type="spell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работа, </w:t>
            </w:r>
            <w:proofErr w:type="spellStart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Разноуровневая</w:t>
            </w:r>
            <w:proofErr w:type="spell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работа с источниками, обсуждение в группах. Работа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терминологическим аппаратом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Написание мини-сочинения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Как Бог строил дом спасения человека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амост</w:t>
            </w:r>
            <w:proofErr w:type="spell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работа, </w:t>
            </w:r>
            <w:proofErr w:type="spellStart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Разноуровневая</w:t>
            </w:r>
            <w:proofErr w:type="spell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работа с источниками, обсуждение в группах.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Воеводы сил любви. Добродетели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амост</w:t>
            </w:r>
            <w:proofErr w:type="spell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работа, </w:t>
            </w:r>
            <w:proofErr w:type="spellStart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Разноуровневая</w:t>
            </w:r>
            <w:proofErr w:type="spell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работа с 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источниками, обсуждение в группах.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Духовно-нравственное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Непобедимое оружие христиан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амост</w:t>
            </w:r>
            <w:proofErr w:type="spell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работа, </w:t>
            </w:r>
            <w:proofErr w:type="spellStart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Разноуровневая</w:t>
            </w:r>
            <w:proofErr w:type="spell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работа с источниками, обсуждение в группах.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Защита святынь. Сила тьмы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амост</w:t>
            </w:r>
            <w:proofErr w:type="spell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работа, </w:t>
            </w:r>
            <w:proofErr w:type="spellStart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Разноуровневая</w:t>
            </w:r>
            <w:proofErr w:type="spell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работа с источниками, обсуждение в группах.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Небесные помощники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Урок-конкурс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Увенчанные</w:t>
            </w:r>
            <w:proofErr w:type="gramEnd"/>
            <w:r w:rsidRPr="007B6BB2">
              <w:rPr>
                <w:rFonts w:ascii="Times New Roman" w:hAnsi="Times New Roman" w:cs="Times New Roman"/>
                <w:sz w:val="24"/>
                <w:szCs w:val="24"/>
              </w:rPr>
              <w:t xml:space="preserve"> венцами. Христианская семья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терминологическим аппаратом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Добрый ответ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терминологическим аппаратом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Написание мини-сочинения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Урок-конкурс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b/>
                <w:sz w:val="24"/>
                <w:szCs w:val="24"/>
              </w:rPr>
              <w:t>Восхождение в Отечество Небесное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Человек преображенный. Святые   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Как преображался человек? По ступенькам восхождения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бсуждение в группах. Работа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терминологическим аппаратом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Ступенька «</w:t>
            </w:r>
            <w:proofErr w:type="spellStart"/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Богомыслие</w:t>
            </w:r>
            <w:proofErr w:type="spellEnd"/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». Будем любить друг друга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бсуждение в группах</w:t>
            </w:r>
            <w:proofErr w:type="gramStart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.. </w:t>
            </w:r>
            <w:proofErr w:type="gram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терминологическим аппаратом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Ступенька «Благочестие». Всемирные светильники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бсуждение в группах</w:t>
            </w:r>
            <w:proofErr w:type="gramStart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.. </w:t>
            </w:r>
            <w:proofErr w:type="gram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терминологическим аппаратом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Ступенька «Благочестие». Святой богатырь Илья Муромец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бсуждение в группах. Работа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терминологическим аппаратом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Ступенька «Вера в Бога». Солнце земли Русской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экскурсия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бсуждение в группах. 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Ступенька «Надежда на Бога». Смиренный чудотворец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необходимой информации для выполнения учебных заданий с использованием учебной литературы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 xml:space="preserve">Ступенька «Веселье о </w:t>
            </w:r>
            <w:r w:rsidRPr="007B6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Боге». Радостный старец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Поиск необходимой 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информации для выполнения учебных заданий с использованием учебной литературы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Ступенька «Страх Господень». </w:t>
            </w:r>
            <w:proofErr w:type="gramStart"/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Ходящие</w:t>
            </w:r>
            <w:proofErr w:type="gramEnd"/>
            <w:r w:rsidRPr="007B6BB2">
              <w:rPr>
                <w:rFonts w:ascii="Times New Roman" w:hAnsi="Times New Roman" w:cs="Times New Roman"/>
                <w:sz w:val="24"/>
                <w:szCs w:val="24"/>
              </w:rPr>
              <w:t xml:space="preserve"> в путях Господних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бсуждение в группах.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Pr="002E2B1D" w:rsidRDefault="00914581" w:rsidP="0045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бсуждение в группах.</w:t>
            </w: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воспитание.</w:t>
            </w:r>
          </w:p>
        </w:tc>
      </w:tr>
      <w:tr w:rsidR="00914581" w:rsidTr="0045242E">
        <w:tc>
          <w:tcPr>
            <w:tcW w:w="2552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914581" w:rsidRDefault="00914581" w:rsidP="0045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581" w:rsidRDefault="00914581" w:rsidP="009145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581" w:rsidRPr="00274493" w:rsidRDefault="00914581" w:rsidP="009145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4581" w:rsidRPr="00232053" w:rsidRDefault="0025278C" w:rsidP="00914581">
      <w:pPr>
        <w:pStyle w:val="a4"/>
        <w:numPr>
          <w:ilvl w:val="0"/>
          <w:numId w:val="1"/>
        </w:numPr>
        <w:suppressAutoHyphens/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КАЛЕНДАРНО-</w:t>
      </w:r>
      <w:r w:rsidR="00914581" w:rsidRPr="002320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ТЕМАТИЧЕСКОЕ ПЛАНИРОВАНИЕ  </w:t>
      </w:r>
    </w:p>
    <w:tbl>
      <w:tblPr>
        <w:tblStyle w:val="a3"/>
        <w:tblW w:w="0" w:type="auto"/>
        <w:tblLook w:val="04A0"/>
      </w:tblPr>
      <w:tblGrid>
        <w:gridCol w:w="946"/>
        <w:gridCol w:w="1123"/>
        <w:gridCol w:w="5844"/>
        <w:gridCol w:w="1940"/>
      </w:tblGrid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1123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Тема урока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Количество часов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123" w:type="dxa"/>
          </w:tcPr>
          <w:p w:rsidR="00914581" w:rsidRPr="00516133" w:rsidRDefault="00914581" w:rsidP="00582311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0</w:t>
            </w:r>
            <w:r w:rsidR="005823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.09</w:t>
            </w:r>
          </w:p>
        </w:tc>
        <w:tc>
          <w:tcPr>
            <w:tcW w:w="5844" w:type="dxa"/>
          </w:tcPr>
          <w:p w:rsidR="00914581" w:rsidRDefault="00914581" w:rsidP="0045242E">
            <w:pPr>
              <w:tabs>
                <w:tab w:val="left" w:pos="240"/>
              </w:tabs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ab/>
            </w: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Введение.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09</w:t>
            </w:r>
            <w:r w:rsidR="009145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.09</w:t>
            </w:r>
          </w:p>
        </w:tc>
        <w:tc>
          <w:tcPr>
            <w:tcW w:w="5844" w:type="dxa"/>
          </w:tcPr>
          <w:p w:rsidR="00914581" w:rsidRDefault="00914581" w:rsidP="0045242E">
            <w:pPr>
              <w:tabs>
                <w:tab w:val="left" w:pos="175"/>
              </w:tabs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Древнейшие стоянки на Нижнем Дону.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123" w:type="dxa"/>
          </w:tcPr>
          <w:p w:rsidR="00914581" w:rsidRPr="00516133" w:rsidRDefault="00914581" w:rsidP="00582311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1</w:t>
            </w:r>
            <w:r w:rsidR="005823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.09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Начало эпохи металлов.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1123" w:type="dxa"/>
          </w:tcPr>
          <w:p w:rsidR="00914581" w:rsidRPr="00516133" w:rsidRDefault="00914581" w:rsidP="00582311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2</w:t>
            </w:r>
            <w:r w:rsidR="005823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.09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Таинственные киммерийцы.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30.09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Скифы.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1123" w:type="dxa"/>
          </w:tcPr>
          <w:p w:rsidR="00914581" w:rsidRPr="00DE0C3B" w:rsidRDefault="00914581" w:rsidP="00582311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0</w:t>
            </w:r>
            <w:r w:rsidR="005823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5844" w:type="dxa"/>
          </w:tcPr>
          <w:p w:rsidR="00914581" w:rsidRDefault="00914581" w:rsidP="0045242E">
            <w:pPr>
              <w:tabs>
                <w:tab w:val="left" w:pos="2190"/>
              </w:tabs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Курганы «Пять братьев».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1123" w:type="dxa"/>
          </w:tcPr>
          <w:p w:rsidR="00914581" w:rsidRPr="00516133" w:rsidRDefault="00914581" w:rsidP="00582311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1</w:t>
            </w:r>
            <w:r w:rsidR="005823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.10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Первые греческие поселения на Дону.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Pr="0025278C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527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1123" w:type="dxa"/>
          </w:tcPr>
          <w:p w:rsidR="00914581" w:rsidRPr="0025278C" w:rsidRDefault="00914581" w:rsidP="00D761F6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2527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2</w:t>
            </w:r>
            <w:r w:rsidR="00D761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1</w:t>
            </w:r>
            <w:r w:rsidRPr="002527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.10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Танаис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1123" w:type="dxa"/>
          </w:tcPr>
          <w:p w:rsidR="00914581" w:rsidRPr="00582311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11.11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Сарматы.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1123" w:type="dxa"/>
          </w:tcPr>
          <w:p w:rsidR="00914581" w:rsidRPr="00516133" w:rsidRDefault="00914581" w:rsidP="00582311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1</w:t>
            </w:r>
            <w:r w:rsidR="005823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.11</w:t>
            </w:r>
          </w:p>
        </w:tc>
        <w:tc>
          <w:tcPr>
            <w:tcW w:w="5844" w:type="dxa"/>
          </w:tcPr>
          <w:p w:rsidR="00914581" w:rsidRPr="003A7F9E" w:rsidRDefault="00914581" w:rsidP="0045242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Обобщающее занятие.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Викторина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25</w:t>
            </w:r>
            <w:r w:rsidR="009145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.11</w:t>
            </w:r>
          </w:p>
        </w:tc>
        <w:tc>
          <w:tcPr>
            <w:tcW w:w="5844" w:type="dxa"/>
          </w:tcPr>
          <w:p w:rsidR="00914581" w:rsidRDefault="00914581" w:rsidP="0045242E">
            <w:pPr>
              <w:tabs>
                <w:tab w:val="left" w:pos="810"/>
              </w:tabs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Бог просвещающий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02.12</w:t>
            </w:r>
          </w:p>
        </w:tc>
        <w:tc>
          <w:tcPr>
            <w:tcW w:w="5844" w:type="dxa"/>
          </w:tcPr>
          <w:p w:rsidR="00914581" w:rsidRDefault="00914581" w:rsidP="0045242E">
            <w:pPr>
              <w:tabs>
                <w:tab w:val="left" w:pos="1140"/>
              </w:tabs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Что говорит о Боге православная культура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1123" w:type="dxa"/>
          </w:tcPr>
          <w:p w:rsidR="00914581" w:rsidRPr="00DE0C3B" w:rsidRDefault="00914581" w:rsidP="00582311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  <w:t>0</w:t>
            </w:r>
            <w:r w:rsidR="005823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9.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  <w:t>12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Свет на горе Фавор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1123" w:type="dxa"/>
          </w:tcPr>
          <w:p w:rsidR="00914581" w:rsidRPr="00516133" w:rsidRDefault="00914581" w:rsidP="00582311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1</w:t>
            </w:r>
            <w:r w:rsidR="005823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.12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Бог спасающий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Pr="0025278C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527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1123" w:type="dxa"/>
          </w:tcPr>
          <w:p w:rsidR="00914581" w:rsidRPr="0025278C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2527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23</w:t>
            </w:r>
            <w:r w:rsidR="00914581" w:rsidRPr="002527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.12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Что говорит о человеке православная культура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13.01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Христиане в православном храме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20</w:t>
            </w:r>
            <w:r w:rsidR="009145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.01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Золотое правило жизни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1123" w:type="dxa"/>
          </w:tcPr>
          <w:p w:rsidR="00914581" w:rsidRPr="00516133" w:rsidRDefault="00914581" w:rsidP="00582311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2</w:t>
            </w:r>
            <w:r w:rsidR="005823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.01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Добро и зло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19.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03.02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Как Бог строил дом спасения человека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10</w:t>
            </w:r>
            <w:r w:rsidR="009145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.02</w:t>
            </w:r>
          </w:p>
        </w:tc>
        <w:tc>
          <w:tcPr>
            <w:tcW w:w="5844" w:type="dxa"/>
          </w:tcPr>
          <w:p w:rsidR="00914581" w:rsidRDefault="00914581" w:rsidP="0045242E">
            <w:pPr>
              <w:tabs>
                <w:tab w:val="left" w:pos="855"/>
              </w:tabs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Воеводы сил любви. Добродетели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21.</w:t>
            </w:r>
          </w:p>
        </w:tc>
        <w:tc>
          <w:tcPr>
            <w:tcW w:w="1123" w:type="dxa"/>
          </w:tcPr>
          <w:p w:rsidR="00914581" w:rsidRPr="00516133" w:rsidRDefault="00914581" w:rsidP="00582311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1</w:t>
            </w:r>
            <w:r w:rsidR="005823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.02</w:t>
            </w:r>
          </w:p>
        </w:tc>
        <w:tc>
          <w:tcPr>
            <w:tcW w:w="5844" w:type="dxa"/>
          </w:tcPr>
          <w:p w:rsidR="00914581" w:rsidRDefault="00914581" w:rsidP="0045242E">
            <w:pPr>
              <w:tabs>
                <w:tab w:val="left" w:pos="1200"/>
              </w:tabs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Непобедимое оружие христиан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22.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03.03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Защита святынь. Сила тьмы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23.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10.03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Небесные помощники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24.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17</w:t>
            </w:r>
            <w:r w:rsidR="009145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.03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gramStart"/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Увенчанные</w:t>
            </w:r>
            <w:proofErr w:type="gramEnd"/>
            <w:r w:rsidRPr="007B6BB2">
              <w:rPr>
                <w:rFonts w:ascii="Times New Roman" w:hAnsi="Times New Roman" w:cs="Times New Roman"/>
                <w:sz w:val="24"/>
                <w:szCs w:val="24"/>
              </w:rPr>
              <w:t xml:space="preserve"> венцами. Христианская семья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Pr="0025278C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527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25.</w:t>
            </w:r>
          </w:p>
        </w:tc>
        <w:tc>
          <w:tcPr>
            <w:tcW w:w="1123" w:type="dxa"/>
          </w:tcPr>
          <w:p w:rsidR="00914581" w:rsidRPr="0025278C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2527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24</w:t>
            </w:r>
            <w:r w:rsidR="00914581" w:rsidRPr="002527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.03</w:t>
            </w: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hAnsi="Times New Roman" w:cs="Times New Roman"/>
                <w:sz w:val="24"/>
                <w:szCs w:val="24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Добрый ответ</w:t>
            </w:r>
          </w:p>
          <w:p w:rsidR="00582311" w:rsidRDefault="0058231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26.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07.04</w:t>
            </w:r>
          </w:p>
        </w:tc>
        <w:tc>
          <w:tcPr>
            <w:tcW w:w="5844" w:type="dxa"/>
          </w:tcPr>
          <w:p w:rsidR="00914581" w:rsidRDefault="0058231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Как преображался человек? По ступенькам восхождения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27.</w:t>
            </w:r>
          </w:p>
        </w:tc>
        <w:tc>
          <w:tcPr>
            <w:tcW w:w="1123" w:type="dxa"/>
          </w:tcPr>
          <w:p w:rsidR="00914581" w:rsidRPr="00582311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14.04</w:t>
            </w:r>
          </w:p>
        </w:tc>
        <w:tc>
          <w:tcPr>
            <w:tcW w:w="5844" w:type="dxa"/>
          </w:tcPr>
          <w:p w:rsidR="00914581" w:rsidRDefault="0058231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Ступенька «</w:t>
            </w:r>
            <w:proofErr w:type="spellStart"/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Богомыслие</w:t>
            </w:r>
            <w:proofErr w:type="spellEnd"/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». Будем любить друг друга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28.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21</w:t>
            </w:r>
            <w:r w:rsidR="009145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.04</w:t>
            </w:r>
          </w:p>
        </w:tc>
        <w:tc>
          <w:tcPr>
            <w:tcW w:w="5844" w:type="dxa"/>
          </w:tcPr>
          <w:p w:rsidR="00914581" w:rsidRDefault="0058231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Ступенька «Благочестие». Всемирные светильники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29.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28</w:t>
            </w:r>
            <w:r w:rsidR="009145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.04</w:t>
            </w:r>
          </w:p>
        </w:tc>
        <w:tc>
          <w:tcPr>
            <w:tcW w:w="5844" w:type="dxa"/>
          </w:tcPr>
          <w:p w:rsidR="00914581" w:rsidRDefault="0058231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Ступенька «Благочестие». Святой богатырь Илья Муромец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30.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05.05</w:t>
            </w:r>
          </w:p>
        </w:tc>
        <w:tc>
          <w:tcPr>
            <w:tcW w:w="5844" w:type="dxa"/>
          </w:tcPr>
          <w:p w:rsidR="00914581" w:rsidRDefault="0058231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Ступенька «Вера в Бога». Солнце земли Русской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31.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12.05</w:t>
            </w:r>
          </w:p>
        </w:tc>
        <w:tc>
          <w:tcPr>
            <w:tcW w:w="5844" w:type="dxa"/>
          </w:tcPr>
          <w:p w:rsidR="00914581" w:rsidRDefault="0058231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Ступенька «Надежда на Бога». Смиренный чудотворец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32.</w:t>
            </w:r>
          </w:p>
        </w:tc>
        <w:tc>
          <w:tcPr>
            <w:tcW w:w="1123" w:type="dxa"/>
          </w:tcPr>
          <w:p w:rsidR="00914581" w:rsidRPr="00516133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19</w:t>
            </w:r>
            <w:r w:rsidR="009145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.05</w:t>
            </w:r>
          </w:p>
        </w:tc>
        <w:tc>
          <w:tcPr>
            <w:tcW w:w="5844" w:type="dxa"/>
          </w:tcPr>
          <w:p w:rsidR="00914581" w:rsidRDefault="0058231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Ступенька «Веселье о Боге». Радостный старец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Pr="0025278C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527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33.</w:t>
            </w:r>
          </w:p>
        </w:tc>
        <w:tc>
          <w:tcPr>
            <w:tcW w:w="1123" w:type="dxa"/>
          </w:tcPr>
          <w:p w:rsidR="00914581" w:rsidRPr="0025278C" w:rsidRDefault="0058231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2527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26</w:t>
            </w:r>
            <w:r w:rsidR="00914581" w:rsidRPr="002527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.05</w:t>
            </w:r>
          </w:p>
        </w:tc>
        <w:tc>
          <w:tcPr>
            <w:tcW w:w="5844" w:type="dxa"/>
          </w:tcPr>
          <w:p w:rsidR="00914581" w:rsidRDefault="0058231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6BB2">
              <w:rPr>
                <w:rFonts w:ascii="Times New Roman" w:hAnsi="Times New Roman" w:cs="Times New Roman"/>
                <w:sz w:val="24"/>
                <w:szCs w:val="24"/>
              </w:rPr>
              <w:t xml:space="preserve">Ступенька «Страх Господень». </w:t>
            </w:r>
            <w:proofErr w:type="gramStart"/>
            <w:r w:rsidRPr="007B6BB2">
              <w:rPr>
                <w:rFonts w:ascii="Times New Roman" w:hAnsi="Times New Roman" w:cs="Times New Roman"/>
                <w:sz w:val="24"/>
                <w:szCs w:val="24"/>
              </w:rPr>
              <w:t>Ходящие</w:t>
            </w:r>
            <w:proofErr w:type="gramEnd"/>
            <w:r w:rsidRPr="007B6BB2">
              <w:rPr>
                <w:rFonts w:ascii="Times New Roman" w:hAnsi="Times New Roman" w:cs="Times New Roman"/>
                <w:sz w:val="24"/>
                <w:szCs w:val="24"/>
              </w:rPr>
              <w:t xml:space="preserve"> в путях Господних</w:t>
            </w:r>
          </w:p>
        </w:tc>
        <w:tc>
          <w:tcPr>
            <w:tcW w:w="1940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914581" w:rsidTr="00582311">
        <w:tc>
          <w:tcPr>
            <w:tcW w:w="946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23" w:type="dxa"/>
          </w:tcPr>
          <w:p w:rsidR="00914581" w:rsidRDefault="00914581" w:rsidP="0045242E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844" w:type="dxa"/>
          </w:tcPr>
          <w:p w:rsidR="00914581" w:rsidRDefault="00914581" w:rsidP="0045242E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940" w:type="dxa"/>
          </w:tcPr>
          <w:p w:rsidR="00914581" w:rsidRDefault="00914581" w:rsidP="00582311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  <w:r w:rsidR="00582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</w:tr>
    </w:tbl>
    <w:p w:rsidR="00914581" w:rsidRDefault="00914581" w:rsidP="009145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14581" w:rsidRPr="00283F34" w:rsidRDefault="00914581" w:rsidP="0091458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76"/>
        <w:gridCol w:w="850"/>
        <w:gridCol w:w="3402"/>
        <w:gridCol w:w="1276"/>
        <w:gridCol w:w="1701"/>
      </w:tblGrid>
      <w:tr w:rsidR="00914581" w:rsidRPr="00293E7C" w:rsidTr="00914581">
        <w:tc>
          <w:tcPr>
            <w:tcW w:w="1560" w:type="dxa"/>
          </w:tcPr>
          <w:p w:rsidR="00914581" w:rsidRPr="00293E7C" w:rsidRDefault="00914581" w:rsidP="0091458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E7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276" w:type="dxa"/>
          </w:tcPr>
          <w:p w:rsidR="00914581" w:rsidRPr="00293E7C" w:rsidRDefault="00914581" w:rsidP="0045242E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50" w:type="dxa"/>
          </w:tcPr>
          <w:p w:rsidR="00914581" w:rsidRPr="00293E7C" w:rsidRDefault="00914581" w:rsidP="0045242E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914581" w:rsidRPr="00293E7C" w:rsidRDefault="00914581" w:rsidP="0045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14581" w:rsidRPr="00293E7C" w:rsidRDefault="00914581" w:rsidP="0045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E7C">
              <w:rPr>
                <w:rFonts w:ascii="Times New Roman" w:eastAsia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276" w:type="dxa"/>
          </w:tcPr>
          <w:p w:rsidR="00914581" w:rsidRPr="00293E7C" w:rsidRDefault="00914581" w:rsidP="0045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E7C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93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часов для изучения  </w:t>
            </w:r>
          </w:p>
        </w:tc>
        <w:tc>
          <w:tcPr>
            <w:tcW w:w="1701" w:type="dxa"/>
          </w:tcPr>
          <w:p w:rsidR="00914581" w:rsidRPr="00293E7C" w:rsidRDefault="00914581" w:rsidP="0045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93E7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оставитель программы (Ф.И.О.)</w:t>
            </w:r>
          </w:p>
        </w:tc>
      </w:tr>
      <w:tr w:rsidR="00914581" w:rsidRPr="00293E7C" w:rsidTr="00914581">
        <w:tc>
          <w:tcPr>
            <w:tcW w:w="1560" w:type="dxa"/>
          </w:tcPr>
          <w:p w:rsidR="00914581" w:rsidRPr="00293E7C" w:rsidRDefault="00914581" w:rsidP="00452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581" w:rsidRPr="00293E7C" w:rsidRDefault="00914581" w:rsidP="0045242E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93E7C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Рабочая программа по </w:t>
            </w:r>
            <w:r w:rsidRPr="00A12991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внеурочной деятельности «История До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н</w:t>
            </w:r>
            <w:r w:rsidRPr="00A12991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ского края»</w:t>
            </w:r>
            <w:r w:rsidRPr="00293E7C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на 20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22-2023</w:t>
            </w:r>
            <w:r w:rsidRPr="00293E7C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учебный год.</w:t>
            </w:r>
          </w:p>
          <w:p w:rsidR="00914581" w:rsidRPr="00293E7C" w:rsidRDefault="00914581" w:rsidP="00452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4581" w:rsidRPr="00293E7C" w:rsidRDefault="00914581" w:rsidP="0045242E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0" w:type="dxa"/>
          </w:tcPr>
          <w:p w:rsidR="00914581" w:rsidRPr="00293E7C" w:rsidRDefault="00914581" w:rsidP="0045242E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E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914581" w:rsidRPr="0083292B" w:rsidRDefault="00914581" w:rsidP="0045242E">
            <w:pPr>
              <w:spacing w:after="0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92B">
              <w:rPr>
                <w:rFonts w:ascii="Times New Roman" w:eastAsia="Times New Roman" w:hAnsi="Times New Roman" w:cs="Times New Roman"/>
                <w:sz w:val="20"/>
                <w:szCs w:val="20"/>
              </w:rPr>
              <w:t>1.Веряскина О. Г. История Донского края с древнейших времён до конца XVI в.: Учебник для 5-6 классов. Ростов-на-Дону. «Донской издательский дом», 2011.</w:t>
            </w:r>
          </w:p>
          <w:p w:rsidR="00914581" w:rsidRPr="0083292B" w:rsidRDefault="00914581" w:rsidP="0045242E">
            <w:pPr>
              <w:spacing w:after="0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2.Веряскина О. Г., </w:t>
            </w:r>
            <w:proofErr w:type="spellStart"/>
            <w:r w:rsidRPr="0083292B">
              <w:rPr>
                <w:rFonts w:ascii="Times New Roman" w:eastAsia="Times New Roman" w:hAnsi="Times New Roman" w:cs="Times New Roman"/>
                <w:sz w:val="20"/>
                <w:szCs w:val="20"/>
              </w:rPr>
              <w:t>Саяпин</w:t>
            </w:r>
            <w:proofErr w:type="spellEnd"/>
            <w:r w:rsidRPr="00832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 В. История Донского края с древнейших времён до конца </w:t>
            </w:r>
            <w:r w:rsidRPr="00832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832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века. Ростов-на-Дону. «Донской издательский дом», 2005.</w:t>
            </w:r>
          </w:p>
          <w:p w:rsidR="00914581" w:rsidRDefault="00914581" w:rsidP="0045242E">
            <w:pPr>
              <w:spacing w:after="0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92B">
              <w:rPr>
                <w:rFonts w:ascii="Times New Roman" w:eastAsia="Times New Roman" w:hAnsi="Times New Roman" w:cs="Times New Roman"/>
                <w:sz w:val="20"/>
                <w:szCs w:val="20"/>
              </w:rPr>
              <w:t>3.Шевченко Л.Л. Православная культура. Учебное пособие для средних и старших классов общеобразовательных школ, лицеев, гимназий. 3-4 год обучения. Святая Русь.- М.: Центр поддержки культурно-исторических традиций Отечества.2015.</w:t>
            </w:r>
          </w:p>
          <w:p w:rsidR="00914581" w:rsidRPr="009C6A13" w:rsidRDefault="00914581" w:rsidP="0045242E">
            <w:pPr>
              <w:spacing w:after="0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Авторская программа  по истории Донского края  Н.Г. Осадченко. История Донского края с древнейших времён до  начала </w:t>
            </w:r>
            <w:r w:rsidRPr="009C6A1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9C6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 Ростов-на-Дону. – «Донской издательский дом», 2020.</w:t>
            </w:r>
          </w:p>
        </w:tc>
        <w:tc>
          <w:tcPr>
            <w:tcW w:w="1276" w:type="dxa"/>
          </w:tcPr>
          <w:p w:rsidR="00914581" w:rsidRPr="00A90669" w:rsidRDefault="00914581" w:rsidP="0045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:rsidR="00914581" w:rsidRDefault="00914581" w:rsidP="0045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день:</w:t>
            </w:r>
          </w:p>
          <w:p w:rsidR="00914581" w:rsidRPr="00293E7C" w:rsidRDefault="00914581" w:rsidP="0045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24.02 </w:t>
            </w:r>
          </w:p>
        </w:tc>
        <w:tc>
          <w:tcPr>
            <w:tcW w:w="1701" w:type="dxa"/>
          </w:tcPr>
          <w:p w:rsidR="00914581" w:rsidRDefault="00914581" w:rsidP="0045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581" w:rsidRPr="00293E7C" w:rsidRDefault="00914581" w:rsidP="0045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Калтырина Е.Л.</w:t>
            </w:r>
          </w:p>
        </w:tc>
      </w:tr>
    </w:tbl>
    <w:p w:rsidR="00914581" w:rsidRDefault="00914581" w:rsidP="009145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4581" w:rsidRDefault="00914581" w:rsidP="009145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4581" w:rsidRDefault="00914581" w:rsidP="009145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14581" w:rsidSect="0045242E">
      <w:pgSz w:w="11906" w:h="16838"/>
      <w:pgMar w:top="709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77E2A"/>
    <w:multiLevelType w:val="hybridMultilevel"/>
    <w:tmpl w:val="38E0487A"/>
    <w:lvl w:ilvl="0" w:tplc="CFB26C3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4581"/>
    <w:rsid w:val="000043D9"/>
    <w:rsid w:val="0016529D"/>
    <w:rsid w:val="0025278C"/>
    <w:rsid w:val="00286CC1"/>
    <w:rsid w:val="0038053D"/>
    <w:rsid w:val="004245F2"/>
    <w:rsid w:val="0045242E"/>
    <w:rsid w:val="00582311"/>
    <w:rsid w:val="005A307B"/>
    <w:rsid w:val="005E5C92"/>
    <w:rsid w:val="00640054"/>
    <w:rsid w:val="0071722F"/>
    <w:rsid w:val="00793A24"/>
    <w:rsid w:val="007E3AAC"/>
    <w:rsid w:val="00831EB2"/>
    <w:rsid w:val="00914581"/>
    <w:rsid w:val="009B0C0C"/>
    <w:rsid w:val="00A40688"/>
    <w:rsid w:val="00AA3465"/>
    <w:rsid w:val="00B21E5B"/>
    <w:rsid w:val="00B81D89"/>
    <w:rsid w:val="00C54B47"/>
    <w:rsid w:val="00CD0711"/>
    <w:rsid w:val="00CD316C"/>
    <w:rsid w:val="00D761F6"/>
    <w:rsid w:val="00F551DB"/>
    <w:rsid w:val="00FF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458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1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91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914581"/>
  </w:style>
  <w:style w:type="character" w:customStyle="1" w:styleId="c21">
    <w:name w:val="c21"/>
    <w:basedOn w:val="a0"/>
    <w:rsid w:val="00914581"/>
  </w:style>
  <w:style w:type="character" w:customStyle="1" w:styleId="c19">
    <w:name w:val="c19"/>
    <w:basedOn w:val="a0"/>
    <w:rsid w:val="00914581"/>
  </w:style>
  <w:style w:type="paragraph" w:customStyle="1" w:styleId="c0">
    <w:name w:val="c0"/>
    <w:basedOn w:val="a"/>
    <w:rsid w:val="0091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458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1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91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914581"/>
  </w:style>
  <w:style w:type="character" w:customStyle="1" w:styleId="c21">
    <w:name w:val="c21"/>
    <w:basedOn w:val="a0"/>
    <w:rsid w:val="00914581"/>
  </w:style>
  <w:style w:type="character" w:customStyle="1" w:styleId="c19">
    <w:name w:val="c19"/>
    <w:basedOn w:val="a0"/>
    <w:rsid w:val="00914581"/>
  </w:style>
  <w:style w:type="paragraph" w:customStyle="1" w:styleId="c0">
    <w:name w:val="c0"/>
    <w:basedOn w:val="a"/>
    <w:rsid w:val="0091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3048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26</cp:revision>
  <dcterms:created xsi:type="dcterms:W3CDTF">2022-09-19T15:14:00Z</dcterms:created>
  <dcterms:modified xsi:type="dcterms:W3CDTF">2022-10-28T08:46:00Z</dcterms:modified>
</cp:coreProperties>
</file>