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5C" w:rsidRDefault="00E01D5C" w:rsidP="00E01D5C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E01D5C" w:rsidRDefault="00E01D5C" w:rsidP="00E01D5C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E01D5C" w:rsidRDefault="00E01D5C" w:rsidP="00E01D5C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средняя общеобразовательная школа № 4</w:t>
      </w:r>
      <w: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 xml:space="preserve">имени Героя Российской Федерации </w:t>
      </w:r>
    </w:p>
    <w:p w:rsidR="00E01D5C" w:rsidRDefault="00E01D5C" w:rsidP="00E01D5C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Полякова Сергея Юрьевича</w:t>
      </w:r>
    </w:p>
    <w:p w:rsidR="00E01D5C" w:rsidRDefault="00E01D5C" w:rsidP="00E01D5C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2"/>
          <w:sz w:val="18"/>
          <w:szCs w:val="20"/>
          <w:lang w:eastAsia="hi-IN" w:bidi="hi-IN"/>
        </w:rPr>
      </w:pPr>
    </w:p>
    <w:p w:rsidR="00E01D5C" w:rsidRDefault="00E01D5C" w:rsidP="00E01D5C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E01D5C" w:rsidRDefault="00E01D5C" w:rsidP="00E01D5C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E01D5C" w:rsidRDefault="00E01D5C" w:rsidP="00E01D5C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РАССМОТРЕНО                       СОГЛАСОВАНО    </w:t>
      </w:r>
      <w:r w:rsidR="004748C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                     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УТВЕРЖДЕНО                                  МО общественн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о-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                    Зам. Ди</w:t>
      </w:r>
      <w:r w:rsidR="004748C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ректора по УВР               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Директор </w:t>
      </w:r>
    </w:p>
    <w:p w:rsidR="00E01D5C" w:rsidRDefault="00E01D5C" w:rsidP="00E01D5C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Гуманитарного цикла             _________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Певченко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Е. А.             _______ А. Э.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Девальд</w:t>
      </w:r>
      <w:proofErr w:type="spellEnd"/>
    </w:p>
    <w:p w:rsidR="00E01D5C" w:rsidRDefault="00E01D5C" w:rsidP="00E01D5C">
      <w:pPr>
        <w:widowControl w:val="0"/>
        <w:tabs>
          <w:tab w:val="left" w:leader="underscore" w:pos="7109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Руководитель МО                Протокол № 1                        </w:t>
      </w:r>
      <w:r w:rsidR="004748C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   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Приказ    № </w:t>
      </w:r>
      <w:r w:rsidR="004748C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53</w:t>
      </w:r>
    </w:p>
    <w:p w:rsidR="00E01D5C" w:rsidRDefault="00E01D5C" w:rsidP="00E01D5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        </w:t>
      </w:r>
      <w:r w:rsidR="004748C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________ </w:t>
      </w:r>
      <w:proofErr w:type="spellStart"/>
      <w:r w:rsidR="004748C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Калтырина</w:t>
      </w:r>
      <w:proofErr w:type="spellEnd"/>
      <w:r w:rsidR="004748C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Е. Л.    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от 29.08.2024 г.</w:t>
      </w:r>
      <w:r w:rsidR="004748C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                            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от 30.08.2024 г.</w:t>
      </w:r>
    </w:p>
    <w:p w:rsidR="00E01D5C" w:rsidRDefault="00E01D5C" w:rsidP="00E01D5C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Протокол № 1</w:t>
      </w:r>
    </w:p>
    <w:p w:rsidR="00E01D5C" w:rsidRDefault="00E01D5C" w:rsidP="00E01D5C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2"/>
          <w:sz w:val="1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от 29.08.2024 г.</w:t>
      </w:r>
    </w:p>
    <w:p w:rsidR="00C20464" w:rsidRPr="00B96A2D" w:rsidRDefault="00C20464" w:rsidP="00C20464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2750BD" w:rsidRDefault="002750BD" w:rsidP="002750BD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2750BD" w:rsidRDefault="002750BD" w:rsidP="002750BD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2750BD" w:rsidRDefault="002750BD" w:rsidP="002750BD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2750BD" w:rsidRDefault="002750BD" w:rsidP="002750BD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2750BD" w:rsidRPr="006461CE" w:rsidRDefault="002750BD" w:rsidP="002750BD">
      <w:pPr>
        <w:spacing w:before="82" w:after="0" w:line="240" w:lineRule="auto"/>
        <w:ind w:left="2256"/>
        <w:rPr>
          <w:rFonts w:ascii="Times New Roman" w:eastAsia="Times New Roman" w:hAnsi="Times New Roman" w:cs="Times New Roman"/>
          <w:sz w:val="38"/>
          <w:szCs w:val="38"/>
        </w:rPr>
      </w:pPr>
      <w:r w:rsidRPr="006461CE">
        <w:rPr>
          <w:rFonts w:ascii="Times New Roman" w:eastAsia="Times New Roman" w:hAnsi="Times New Roman" w:cs="Times New Roman"/>
          <w:b/>
          <w:bCs/>
          <w:sz w:val="38"/>
          <w:szCs w:val="20"/>
        </w:rPr>
        <w:t>РАБОЧАЯ ПРОГРАММА</w:t>
      </w:r>
    </w:p>
    <w:p w:rsidR="002750BD" w:rsidRPr="00AB11D7" w:rsidRDefault="002750BD" w:rsidP="002750BD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EE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предмету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 w:rsidR="00AB11D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    ___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</w:t>
      </w:r>
      <w:r w:rsidR="005E040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ОДНКНР.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Основы православной культуры»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750BD" w:rsidRPr="006461CE" w:rsidRDefault="00AB11D7" w:rsidP="002750BD">
      <w:pPr>
        <w:spacing w:before="19" w:after="0" w:line="240" w:lineRule="auto"/>
        <w:ind w:left="32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="002750BD" w:rsidRPr="006461CE">
        <w:rPr>
          <w:rFonts w:ascii="Times New Roman" w:eastAsia="Times New Roman" w:hAnsi="Times New Roman" w:cs="Times New Roman"/>
          <w:sz w:val="18"/>
          <w:szCs w:val="18"/>
        </w:rPr>
        <w:t xml:space="preserve"> учебный предмет, курс)</w:t>
      </w:r>
    </w:p>
    <w:p w:rsidR="002750BD" w:rsidRPr="006461CE" w:rsidRDefault="002750BD" w:rsidP="002750BD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 (класс) ________</w:t>
      </w:r>
      <w:r w:rsidRPr="00AB11D7">
        <w:rPr>
          <w:rFonts w:ascii="Times New Roman" w:eastAsia="Times New Roman" w:hAnsi="Times New Roman" w:cs="Times New Roman"/>
          <w:b/>
          <w:sz w:val="28"/>
          <w:szCs w:val="28"/>
        </w:rPr>
        <w:t>5_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 xml:space="preserve">________________ </w:t>
      </w:r>
    </w:p>
    <w:p w:rsidR="002750BD" w:rsidRPr="006461CE" w:rsidRDefault="002750BD" w:rsidP="002750BD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основное общее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2750BD" w:rsidRPr="006461CE" w:rsidRDefault="002750BD" w:rsidP="002750BD">
      <w:pPr>
        <w:spacing w:before="101" w:after="0" w:line="240" w:lineRule="auto"/>
        <w:ind w:right="54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2750BD" w:rsidRPr="006461CE" w:rsidRDefault="002750BD" w:rsidP="002750BD">
      <w:pPr>
        <w:tabs>
          <w:tab w:val="left" w:leader="underscore" w:pos="3456"/>
        </w:tabs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Количество часов ______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2750BD" w:rsidRPr="006461CE" w:rsidRDefault="002750BD" w:rsidP="002750BD">
      <w:pPr>
        <w:tabs>
          <w:tab w:val="left" w:leader="underscore" w:pos="855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Учитель 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Калтырина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Елена Леонидовна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750BD" w:rsidRPr="006461CE" w:rsidRDefault="002750BD" w:rsidP="002750BD">
      <w:pPr>
        <w:spacing w:before="43" w:after="0" w:line="240" w:lineRule="auto"/>
        <w:ind w:left="1378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(ФИО)</w:t>
      </w:r>
    </w:p>
    <w:p w:rsidR="003F3A14" w:rsidRDefault="003F3A14"/>
    <w:p w:rsidR="002750BD" w:rsidRDefault="002750BD">
      <w:pPr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 _____________________________________</w:t>
      </w:r>
    </w:p>
    <w:p w:rsidR="002750BD" w:rsidRDefault="002750BD" w:rsidP="002750BD">
      <w:pPr>
        <w:ind w:firstLine="567"/>
        <w:jc w:val="both"/>
        <w:rPr>
          <w:rFonts w:ascii="Arimo" w:hAnsi="Arimo"/>
          <w:color w:val="000000" w:themeColor="text1"/>
          <w:sz w:val="24"/>
          <w:szCs w:val="24"/>
          <w:shd w:val="clear" w:color="auto" w:fill="FFFFFF"/>
        </w:rPr>
      </w:pPr>
      <w:r w:rsidRPr="002750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Примерных образовательных программ по учебному предмету «Православная культура» для общеобразовательных организаций, составленная </w:t>
      </w:r>
      <w:r w:rsidRPr="002750BD">
        <w:rPr>
          <w:rFonts w:ascii="Arimo" w:hAnsi="Arimo"/>
          <w:color w:val="000000" w:themeColor="text1"/>
          <w:sz w:val="24"/>
          <w:szCs w:val="24"/>
          <w:shd w:val="clear" w:color="auto" w:fill="FFFFFF"/>
        </w:rPr>
        <w:t>в Синодальном отделе для включения в федеральный реестр примерных образовательных программ с учетом требований Федеральных государственных образовательных стандартов начального, основного, среднего общего образования, в преемственной связи с Примерным содержанием образования по учебному предмету «Православная культура» (приложение к письму Минобразования России от 22.10.2002 № 14-52-876 ин/16). </w:t>
      </w:r>
    </w:p>
    <w:p w:rsidR="002750BD" w:rsidRDefault="002750BD" w:rsidP="002750BD">
      <w:pPr>
        <w:ind w:firstLine="567"/>
        <w:jc w:val="both"/>
        <w:rPr>
          <w:rFonts w:ascii="Arimo" w:hAnsi="Arimo"/>
          <w:color w:val="000000" w:themeColor="text1"/>
          <w:sz w:val="24"/>
          <w:szCs w:val="24"/>
          <w:shd w:val="clear" w:color="auto" w:fill="FFFFFF"/>
        </w:rPr>
      </w:pPr>
    </w:p>
    <w:p w:rsidR="00CB5C62" w:rsidRDefault="00CB5C62" w:rsidP="002750BD">
      <w:pPr>
        <w:ind w:firstLine="567"/>
        <w:jc w:val="both"/>
        <w:rPr>
          <w:rFonts w:ascii="Arimo" w:hAnsi="Arimo"/>
          <w:color w:val="000000" w:themeColor="text1"/>
          <w:sz w:val="24"/>
          <w:szCs w:val="24"/>
          <w:shd w:val="clear" w:color="auto" w:fill="FFFFFF"/>
        </w:rPr>
      </w:pPr>
    </w:p>
    <w:p w:rsidR="00CB5C62" w:rsidRDefault="00CB5C62" w:rsidP="002750BD">
      <w:pPr>
        <w:ind w:firstLine="567"/>
        <w:jc w:val="both"/>
        <w:rPr>
          <w:rFonts w:ascii="Arimo" w:hAnsi="Arimo"/>
          <w:color w:val="000000" w:themeColor="text1"/>
          <w:sz w:val="24"/>
          <w:szCs w:val="24"/>
          <w:shd w:val="clear" w:color="auto" w:fill="FFFFFF"/>
        </w:rPr>
      </w:pPr>
    </w:p>
    <w:p w:rsidR="00CB5C62" w:rsidRPr="00B96A2D" w:rsidRDefault="00CB5C62" w:rsidP="00CB5C62">
      <w:pPr>
        <w:shd w:val="clear" w:color="auto" w:fill="FFFFFF"/>
        <w:spacing w:after="0" w:line="317" w:lineRule="exact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A2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_____</w:t>
      </w:r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3776CB" w:rsidRDefault="003776CB" w:rsidP="003776CB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</w:rPr>
      </w:pPr>
    </w:p>
    <w:p w:rsidR="00F3173A" w:rsidRDefault="00F3173A" w:rsidP="003776CB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776CB" w:rsidRPr="00AB11D7" w:rsidRDefault="003776CB" w:rsidP="003776CB">
      <w:pPr>
        <w:autoSpaceDE w:val="0"/>
        <w:autoSpaceDN w:val="0"/>
        <w:spacing w:after="0" w:line="230" w:lineRule="auto"/>
        <w:ind w:firstLine="720"/>
        <w:rPr>
          <w:sz w:val="28"/>
          <w:szCs w:val="28"/>
        </w:rPr>
      </w:pPr>
      <w:r w:rsidRPr="00AB11D7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AB11D7" w:rsidRDefault="00AB11D7" w:rsidP="003776CB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</w:rPr>
      </w:pPr>
    </w:p>
    <w:p w:rsidR="003776CB" w:rsidRPr="00C21F38" w:rsidRDefault="003776CB" w:rsidP="003776CB">
      <w:pPr>
        <w:autoSpaceDE w:val="0"/>
        <w:autoSpaceDN w:val="0"/>
        <w:spacing w:after="0" w:line="230" w:lineRule="auto"/>
        <w:ind w:firstLine="720"/>
        <w:rPr>
          <w:sz w:val="28"/>
          <w:szCs w:val="28"/>
        </w:rPr>
      </w:pPr>
      <w:r w:rsidRPr="00672D67"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ПРЕДМЕТА «</w:t>
      </w:r>
      <w:r w:rsidR="005E0406">
        <w:rPr>
          <w:rFonts w:ascii="Times New Roman" w:eastAsia="Times New Roman" w:hAnsi="Times New Roman"/>
          <w:b/>
          <w:color w:val="000000"/>
          <w:sz w:val="24"/>
        </w:rPr>
        <w:t xml:space="preserve">ОДНКНР. </w:t>
      </w:r>
      <w:r w:rsidR="00C21F38" w:rsidRPr="00C21F38">
        <w:rPr>
          <w:rFonts w:ascii="Times New Roman" w:eastAsia="Times New Roman" w:hAnsi="Times New Roman"/>
          <w:b/>
          <w:color w:val="000000"/>
          <w:sz w:val="28"/>
          <w:szCs w:val="28"/>
        </w:rPr>
        <w:t>Основы православной культуры</w:t>
      </w:r>
      <w:r w:rsidRPr="00C21F38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3776CB" w:rsidRPr="00036157" w:rsidRDefault="003776CB" w:rsidP="00036157">
      <w:pPr>
        <w:pStyle w:val="a3"/>
        <w:spacing w:before="52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361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Программа составлена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в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соответствии</w:t>
      </w:r>
      <w:r w:rsidRPr="00036157">
        <w:rPr>
          <w:rFonts w:ascii="Times New Roman" w:hAnsi="Times New Roman" w:cs="Times New Roman"/>
          <w:spacing w:val="25"/>
          <w:w w:val="105"/>
          <w:sz w:val="28"/>
          <w:szCs w:val="28"/>
          <w:lang w:val="ru-RU"/>
        </w:rPr>
        <w:t xml:space="preserve"> </w:t>
      </w:r>
      <w:proofErr w:type="gramStart"/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</w:t>
      </w:r>
      <w:proofErr w:type="gramEnd"/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:</w:t>
      </w:r>
    </w:p>
    <w:p w:rsidR="003776CB" w:rsidRPr="00036157" w:rsidRDefault="00036157" w:rsidP="00036157">
      <w:pPr>
        <w:pStyle w:val="a3"/>
        <w:spacing w:before="1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требованиями Федерального государственного образовательного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стандарта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основного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общего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образования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(ФГОС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ООО)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(утверждён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приказом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Министерства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просвещения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Российской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Федерации</w:t>
      </w:r>
      <w:r w:rsidR="003776CB"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от</w:t>
      </w:r>
      <w:r w:rsidR="003776CB"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31</w:t>
      </w:r>
      <w:r w:rsidR="003776CB" w:rsidRPr="00036157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мая</w:t>
      </w:r>
      <w:r w:rsidR="003776CB"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2021</w:t>
      </w:r>
      <w:r w:rsidR="003776CB" w:rsidRPr="00036157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г.</w:t>
      </w:r>
      <w:r w:rsidR="003776CB" w:rsidRPr="00036157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№</w:t>
      </w:r>
      <w:r w:rsidR="003776CB"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287);</w:t>
      </w:r>
    </w:p>
    <w:p w:rsidR="003776CB" w:rsidRPr="00036157" w:rsidRDefault="00036157" w:rsidP="00036157">
      <w:pPr>
        <w:pStyle w:val="a3"/>
        <w:spacing w:before="1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требованиями к результатам освоения программы основного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общего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образования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(личностным,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метапредметным</w:t>
      </w:r>
      <w:proofErr w:type="spellEnd"/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,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предметным);</w:t>
      </w:r>
    </w:p>
    <w:p w:rsidR="003776CB" w:rsidRDefault="00036157" w:rsidP="00036157">
      <w:pPr>
        <w:pStyle w:val="a3"/>
        <w:spacing w:line="242" w:lineRule="auto"/>
        <w:ind w:left="0" w:right="0" w:firstLine="709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основными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подходами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развитию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формированию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универсальных учебных действий (УУД) для основного общего образования.</w:t>
      </w:r>
    </w:p>
    <w:p w:rsidR="00E41BD2" w:rsidRPr="00E41BD2" w:rsidRDefault="00E41BD2" w:rsidP="00036157">
      <w:pPr>
        <w:pStyle w:val="a3"/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41BD2">
        <w:rPr>
          <w:rFonts w:ascii="Arimo" w:hAnsi="Arimo"/>
          <w:color w:val="212121"/>
          <w:sz w:val="26"/>
          <w:szCs w:val="26"/>
          <w:shd w:val="clear" w:color="auto" w:fill="FFFFFF"/>
          <w:lang w:val="ru-RU"/>
        </w:rPr>
        <w:t>Изучение учебного предмета (курса) «Православная культура» в 5–9 к</w:t>
      </w:r>
      <w:r>
        <w:rPr>
          <w:rFonts w:ascii="Arimo" w:hAnsi="Arimo"/>
          <w:color w:val="212121"/>
          <w:sz w:val="26"/>
          <w:szCs w:val="26"/>
          <w:shd w:val="clear" w:color="auto" w:fill="FFFFFF"/>
          <w:lang w:val="ru-RU"/>
        </w:rPr>
        <w:t>лассах опирается</w:t>
      </w:r>
      <w:r w:rsidRPr="00E41BD2">
        <w:rPr>
          <w:rFonts w:ascii="Arimo" w:hAnsi="Arimo"/>
          <w:color w:val="212121"/>
          <w:sz w:val="26"/>
          <w:szCs w:val="26"/>
          <w:shd w:val="clear" w:color="auto" w:fill="FFFFFF"/>
          <w:lang w:val="ru-RU"/>
        </w:rPr>
        <w:t xml:space="preserve"> на результаты образования, полученные при из</w:t>
      </w:r>
      <w:r>
        <w:rPr>
          <w:rFonts w:ascii="Arimo" w:hAnsi="Arimo"/>
          <w:color w:val="212121"/>
          <w:sz w:val="26"/>
          <w:szCs w:val="26"/>
          <w:shd w:val="clear" w:color="auto" w:fill="FFFFFF"/>
          <w:lang w:val="ru-RU"/>
        </w:rPr>
        <w:t>учении учебного предмета курса</w:t>
      </w:r>
      <w:r w:rsidRPr="00E41BD2">
        <w:rPr>
          <w:rFonts w:ascii="Arimo" w:hAnsi="Arimo"/>
          <w:color w:val="212121"/>
          <w:sz w:val="26"/>
          <w:szCs w:val="26"/>
          <w:shd w:val="clear" w:color="auto" w:fill="FFFFFF"/>
          <w:lang w:val="ru-RU"/>
        </w:rPr>
        <w:t xml:space="preserve"> «Православная культура» (Основы православной культуры) на уровне начального общего образования.</w:t>
      </w:r>
    </w:p>
    <w:p w:rsidR="003776CB" w:rsidRPr="00036157" w:rsidRDefault="00036157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 «</w:t>
      </w:r>
      <w:r w:rsidRPr="0003615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православной культуры»:</w:t>
      </w:r>
    </w:p>
    <w:p w:rsidR="00036157" w:rsidRPr="00036157" w:rsidRDefault="00036157" w:rsidP="00036157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-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создание условий для становления у обучающихся </w:t>
      </w:r>
      <w:proofErr w:type="spellStart"/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мирово</w:t>
      </w:r>
      <w:proofErr w:type="gramStart"/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з</w:t>
      </w:r>
      <w:proofErr w:type="spellEnd"/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-</w:t>
      </w:r>
      <w:proofErr w:type="gramEnd"/>
      <w:r w:rsidRPr="00036157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зрения на основе тради</w:t>
      </w:r>
      <w:r>
        <w:rPr>
          <w:rFonts w:ascii="Times New Roman" w:hAnsi="Times New Roman" w:cs="Times New Roman"/>
          <w:w w:val="110"/>
          <w:sz w:val="28"/>
          <w:szCs w:val="28"/>
          <w:lang w:val="ru-RU"/>
        </w:rPr>
        <w:t>ционных российских духовно-нрав</w:t>
      </w:r>
      <w:r w:rsidRPr="00036157">
        <w:rPr>
          <w:rFonts w:ascii="Times New Roman" w:hAnsi="Times New Roman" w:cs="Times New Roman"/>
          <w:spacing w:val="-1"/>
          <w:w w:val="110"/>
          <w:sz w:val="28"/>
          <w:szCs w:val="28"/>
          <w:lang w:val="ru-RU"/>
        </w:rPr>
        <w:t>ственных</w:t>
      </w:r>
      <w:r w:rsidRPr="00036157">
        <w:rPr>
          <w:rFonts w:ascii="Times New Roman" w:hAnsi="Times New Roman" w:cs="Times New Roman"/>
          <w:spacing w:val="-1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spacing w:val="-1"/>
          <w:w w:val="110"/>
          <w:sz w:val="28"/>
          <w:szCs w:val="28"/>
          <w:lang w:val="ru-RU"/>
        </w:rPr>
        <w:t>ценностей,</w:t>
      </w:r>
      <w:r w:rsidRPr="00036157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ведущих</w:t>
      </w:r>
      <w:r w:rsidRPr="00036157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к</w:t>
      </w:r>
      <w:r w:rsidRPr="00036157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осознанию</w:t>
      </w:r>
      <w:r w:rsidRPr="00036157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своей</w:t>
      </w:r>
      <w:r w:rsidRPr="00036157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  <w:lang w:val="ru-RU"/>
        </w:rPr>
        <w:t>принадлеж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ности</w:t>
      </w:r>
      <w:r w:rsidRPr="00036157">
        <w:rPr>
          <w:rFonts w:ascii="Times New Roman" w:hAnsi="Times New Roman" w:cs="Times New Roman"/>
          <w:spacing w:val="37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</w:t>
      </w:r>
      <w:r w:rsidRPr="00036157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многонациональному</w:t>
      </w:r>
      <w:r w:rsidRPr="00036157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народу</w:t>
      </w:r>
      <w:r w:rsidRPr="00036157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Российской</w:t>
      </w:r>
      <w:r w:rsidRPr="00036157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Федерации;</w:t>
      </w:r>
    </w:p>
    <w:p w:rsidR="00036157" w:rsidRPr="00036157" w:rsidRDefault="00036157" w:rsidP="00036157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-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формирование и сохранение уважения к ценностям и </w:t>
      </w:r>
      <w:proofErr w:type="spellStart"/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убе</w:t>
      </w:r>
      <w:proofErr w:type="gramStart"/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ж</w:t>
      </w:r>
      <w:proofErr w:type="spellEnd"/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-</w:t>
      </w:r>
      <w:proofErr w:type="gramEnd"/>
      <w:r w:rsidRPr="00036157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proofErr w:type="spellStart"/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дениям</w:t>
      </w:r>
      <w:proofErr w:type="spellEnd"/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представителей ра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зных национальностей и вероиспо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веданий, а также способности к диалогу с представителями</w:t>
      </w:r>
      <w:r w:rsidRPr="00036157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других</w:t>
      </w:r>
      <w:r w:rsidRPr="00036157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культур</w:t>
      </w:r>
      <w:r w:rsidRPr="00036157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и</w:t>
      </w:r>
      <w:r w:rsidRPr="00036157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мировоззрений;</w:t>
      </w:r>
    </w:p>
    <w:p w:rsidR="00036157" w:rsidRPr="00036157" w:rsidRDefault="00036157" w:rsidP="00036157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идентификация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собственной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личности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как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полноправного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субъекта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культурного,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исторического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цивилизационного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развития</w:t>
      </w:r>
      <w:r w:rsidRPr="00036157">
        <w:rPr>
          <w:rFonts w:ascii="Times New Roman" w:hAnsi="Times New Roman" w:cs="Times New Roman"/>
          <w:spacing w:val="25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страны.</w:t>
      </w:r>
    </w:p>
    <w:p w:rsidR="00036157" w:rsidRPr="00036157" w:rsidRDefault="00036157" w:rsidP="00036157">
      <w:pPr>
        <w:pStyle w:val="a3"/>
        <w:tabs>
          <w:tab w:val="left" w:pos="0"/>
        </w:tabs>
        <w:spacing w:line="240" w:lineRule="exact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Цели</w:t>
      </w:r>
      <w:r w:rsidRPr="00036157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курса</w:t>
      </w:r>
      <w:r w:rsidRPr="00036157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определяют</w:t>
      </w:r>
      <w:r w:rsidRPr="00036157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следующие</w:t>
      </w:r>
      <w:r w:rsidRPr="00036157">
        <w:rPr>
          <w:rFonts w:ascii="Times New Roman" w:hAnsi="Times New Roman" w:cs="Times New Roman"/>
          <w:spacing w:val="5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b/>
          <w:w w:val="110"/>
          <w:sz w:val="28"/>
          <w:szCs w:val="28"/>
          <w:lang w:val="ru-RU"/>
        </w:rPr>
        <w:t>задачи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:</w:t>
      </w:r>
    </w:p>
    <w:p w:rsidR="00036157" w:rsidRPr="00036157" w:rsidRDefault="00036157" w:rsidP="00036157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владение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предметными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компетенциями,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имеющими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пре</w:t>
      </w:r>
      <w:proofErr w:type="gramStart"/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proofErr w:type="spellEnd"/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-</w:t>
      </w:r>
      <w:proofErr w:type="gramEnd"/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мущественное</w:t>
      </w:r>
      <w:proofErr w:type="spellEnd"/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значение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для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формирования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гражданской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идентичности</w:t>
      </w:r>
      <w:r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обучающегося;</w:t>
      </w:r>
    </w:p>
    <w:p w:rsidR="00036157" w:rsidRPr="00036157" w:rsidRDefault="00036157" w:rsidP="00036157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приобретение и усвоение 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знаний о нормах общественной мо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рали и нравственности ка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к основополагающих элементах ду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ховной</w:t>
      </w:r>
      <w:r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культуры</w:t>
      </w:r>
      <w:r w:rsidRPr="00036157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современного</w:t>
      </w:r>
      <w:r w:rsidRPr="00036157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общества;</w:t>
      </w:r>
    </w:p>
    <w:p w:rsidR="00036157" w:rsidRDefault="00036157" w:rsidP="00356B4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представлений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значении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духовно-нравственных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ценностей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нравственных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норм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достойной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лич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ности, семьи, общества, от</w:t>
      </w:r>
      <w:r>
        <w:rPr>
          <w:rFonts w:ascii="Times New Roman" w:hAnsi="Times New Roman" w:cs="Times New Roman"/>
          <w:w w:val="105"/>
          <w:sz w:val="28"/>
          <w:szCs w:val="28"/>
        </w:rPr>
        <w:t>ветственного отношения к будуще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му</w:t>
      </w:r>
      <w:r w:rsidRPr="00036157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отцовству</w:t>
      </w:r>
      <w:r w:rsidRPr="00036157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036157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материнству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3C5AA7" w:rsidRDefault="003C5AA7" w:rsidP="00356B4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C5AA7" w:rsidRDefault="003C5AA7" w:rsidP="00356B4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036157" w:rsidRDefault="00036157" w:rsidP="00E41BD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ПЛАНИРУЕМЫЕ РЕЗУЛЬТАТЫ </w:t>
      </w:r>
    </w:p>
    <w:p w:rsidR="00E41BD2" w:rsidRDefault="00E41BD2" w:rsidP="00E41BD2">
      <w:pPr>
        <w:autoSpaceDE w:val="0"/>
        <w:autoSpaceDN w:val="0"/>
        <w:spacing w:after="0" w:line="230" w:lineRule="auto"/>
        <w:ind w:firstLine="709"/>
        <w:jc w:val="both"/>
        <w:rPr>
          <w:rFonts w:ascii="Arimo" w:hAnsi="Arimo"/>
          <w:color w:val="212121"/>
          <w:sz w:val="26"/>
          <w:szCs w:val="26"/>
          <w:shd w:val="clear" w:color="auto" w:fill="FFFFFF"/>
        </w:rPr>
      </w:pPr>
      <w:r>
        <w:rPr>
          <w:rFonts w:ascii="Arimo" w:hAnsi="Arimo"/>
          <w:color w:val="212121"/>
          <w:sz w:val="26"/>
          <w:szCs w:val="26"/>
          <w:shd w:val="clear" w:color="auto" w:fill="FFFFFF"/>
        </w:rPr>
        <w:t>Планируемые результаты освоения учебного предмета (курса) «Православная культура» в 5–9 классах формулируются в связи с требованиями к результатам обучающихся, освоивших основную образовательную программу основного общего образования, установленных ФГОС основного общего образования.</w:t>
      </w:r>
    </w:p>
    <w:p w:rsidR="0023576D" w:rsidRDefault="0023576D" w:rsidP="00E41BD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36157" w:rsidRDefault="00036157" w:rsidP="00E41BD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ЛИЧНОСТНЫЕ РЕЗУЛЬТАТЫ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1) воспитание российской культурной и гражданской идентичности: патриотизма, уважения к Отечеству, прошлому и настоящему России; знание истории, языка, культуры своего народа, своего края, основ культурного наследия народов России и человечества; усвоение российских традиционных духовных и нравственных ценностей, воспитание чувства ответственности перед своей семьей, народом, Родиной;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proofErr w:type="gramStart"/>
      <w:r>
        <w:rPr>
          <w:rFonts w:ascii="Arimo" w:hAnsi="Arimo"/>
          <w:color w:val="212121"/>
          <w:sz w:val="26"/>
          <w:szCs w:val="26"/>
        </w:rPr>
        <w:t>2) формирование ответственного отношения к учению, мотивации к обучению и познанию, готовности и способности к личностному развитию и самообразованию с учетом православной христианской духовно-нравственной традиции, уважительного отношения к труду, опыта участия в социально значимом труде; осознанному выбору и построению индивидуальной траектории образования, ориентированию в выборе будущей профессии с учетом познавательных интересов и православных христианских нравственных принципов;</w:t>
      </w:r>
      <w:proofErr w:type="gramEnd"/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3) формирование мировоззрения на основе православной духовно-нравственной традиции, соответствующего современному уровню развития науки и общественной практики, учитывающего социальное, культурное, языковое, духовное многообразие России и современного мира;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4) формирование осознанного и уважительного отношения к другому человеку, его мнению, языку, вере, гражданской позиции; готовности вести диалог с другими людьми и достигать в нем взаимопонимания;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5) освоение норм и правил поведения в социальных сообществах; участие в школьном самоуправлении и общественной жизни в пределах возрастных компетенций с учетом региональных, этнокультурных и экономических особенностей;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6) развитие компетентности в решении моральных проблем на основе христианской традиции, формирование нравственного поведения, ответственного отношения к собственным поступкам;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8) формирование ценности здорового и безопасного образа жизни с учетом ценностей и традиций православной культуры; усвоение правил индивидуального и коллективного безопасного поведения в чрезвычайных ситуациях, на транспорте, на дорогах;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9) формирование основ экологической культуры с учетом христианской духовно-нравственной традиции, развитие опыта экологически ориентированной рефлексивно-оценочной и практической деятельности в жизненных ситуациях;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10) осознание значения семьи в жизни человека, народа, общества и государства, принятие ценности семейной жизни на основе христианской духовно-нравственной социокультурной традиции, уважительное и заботливое отношение к членам своей семьи;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11) развитие эстетического сознания на основе православной христианской духовно-нравственной традиции, через освоение художественного наследия народов России и мира, творческой деятельности эстетического характера.</w:t>
      </w:r>
    </w:p>
    <w:p w:rsidR="00036157" w:rsidRDefault="00036157" w:rsidP="00E41BD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МЕТАПРЕДМЕТНЫЕ РЕЗУЛЬТАТЫ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1) умение самостоятельно определять цели обучения, ставить и формулировать для себя новые задачи в учебе, развивать мотивы и интересы познавательной деятельности;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lastRenderedPageBreak/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3) умение соотносить свои действия с планируемыми результатами, осуществлять контроль своей деятельности, корректировать свои действия в соответствии с изменяющейся ситуацией с учетом православных нравственных принципов;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4) умение оценивать правильность выполнения учебной задачи, собственные возможности ее решения;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 с учетом нравственных принципов православной культуры;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Arimo" w:hAnsi="Arimo"/>
          <w:color w:val="212121"/>
          <w:sz w:val="26"/>
          <w:szCs w:val="26"/>
        </w:rPr>
        <w:t>логическое рассуждение</w:t>
      </w:r>
      <w:proofErr w:type="gramEnd"/>
      <w:r>
        <w:rPr>
          <w:rFonts w:ascii="Arimo" w:hAnsi="Arimo"/>
          <w:color w:val="212121"/>
          <w:sz w:val="26"/>
          <w:szCs w:val="26"/>
        </w:rPr>
        <w:t>, умозаключение (индуктивное, дедуктивное и по аналогии) и делать выводы;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8) смысловое чтение;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 с учетом православных нравственных принципов;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10) умение осознанно использовать речевые средства в соответствии с задачей коммуникации для выражения чувств и мыслей; планирования своей деятельности; владение устной и письменной речью, монологической контекстной речью;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11) формирование и развитие компетентности в области использования информационно-коммуникационных технологий; развитие мотивации к овладению пользования словарями и другими поисковыми системами;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12) формирование и развитие экологического мышления с учетом православного мировоззрения, отношения к природе и человеку в православной культуре, умение применять его в познавательной, коммуникативной, социальной практике и профессиональной ориентации.</w:t>
      </w:r>
    </w:p>
    <w:p w:rsidR="00036157" w:rsidRDefault="00036157" w:rsidP="00E41BD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ПРЕДМЕТНЫЕ РЕЗУЛЬТАТЫ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1) воспитание способности к духовному развитию, нравственному совершенствованию на основе культурных традиций православного христианства; воспитание веротерпимости, уважительного отношения к религиозным чувствам, взглядам людей или их отсутствию;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2) знание основных норм христианской морали, духовных идеалов православного христианства, готовность на их основе к сознательному самоограничению в потреблении жизненных благ;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3) формирование систематических представлений о православной культуре, ее роли в мировой культуре, истории России и человечества, в становлении гражданского общества и российской государственности;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4) понимание значения христианской веры и нравственности в жизни человека и общества;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5) формирование представлений об исторической роли Русской Православной Церкви в становлении российской государственности.</w:t>
      </w:r>
    </w:p>
    <w:p w:rsidR="00E41BD2" w:rsidRDefault="00E41BD2" w:rsidP="00E41BD2">
      <w:pPr>
        <w:autoSpaceDE w:val="0"/>
        <w:autoSpaceDN w:val="0"/>
        <w:spacing w:after="0" w:line="230" w:lineRule="auto"/>
        <w:ind w:firstLine="709"/>
        <w:jc w:val="both"/>
        <w:rPr>
          <w:sz w:val="28"/>
          <w:szCs w:val="28"/>
        </w:rPr>
      </w:pPr>
    </w:p>
    <w:p w:rsidR="00CB5C62" w:rsidRDefault="00CB5C62" w:rsidP="00CB5C6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СОДЕРЖАНИЕ УЧЕБНОГО ПРЕДМЕТА</w:t>
      </w:r>
    </w:p>
    <w:p w:rsidR="00CB5C62" w:rsidRPr="00E41BD2" w:rsidRDefault="00CB5C62" w:rsidP="00CB5C6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356B4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Раздел 1. Православное мировоззрение.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Религия. Культура. Религия и культура, духовные и мировоззренческие основы культуры. Православная христианская культура.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Религия и наука. Религия и философия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.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Божественное Откровение. Догмат и догматика. Единобожие. Бог-Троица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.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 Творение. Дух, духовность, духовная жизнь. Христианская Церковь. Православный Символ Веры. Религиозный культ. Канон.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 xml:space="preserve">Человек в православной культуре. Духовная, душевная и телесная сущность человека. Свобода воли. Грех и его последствия в жизни человека, семьи, народа, общества. Закон Божий. Благодать. </w:t>
      </w:r>
      <w:proofErr w:type="spellStart"/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Боговоплощение</w:t>
      </w:r>
      <w:proofErr w:type="spellEnd"/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. Богочеловек Иисус Христос. Искупление. Православное христианское понимание смысла жизни человека.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Православное понимание смысла истории.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Семья, народ, общество, государство в христианской традиции, культуре. Христианское отношение к природе.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Основы Социальной Концепции Русской Православной Церкви.</w:t>
      </w:r>
    </w:p>
    <w:p w:rsidR="00CB5C62" w:rsidRPr="00E41BD2" w:rsidRDefault="00CB5C62" w:rsidP="00CB5C62">
      <w:pPr>
        <w:shd w:val="clear" w:color="auto" w:fill="FFFFFF"/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356B4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Раздел 2. История православной веры и культуры.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Священное Предание, его содержание. Священная история. Летоисчисления от Сотворения Мира и от Рождества Христова.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 xml:space="preserve">Основные события ветхозаветной священной истории и их отражение в православной культуре. Прародители человечества. Грехопадение Прародителей. </w:t>
      </w:r>
      <w:proofErr w:type="spellStart"/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Богооткровенная</w:t>
      </w:r>
      <w:proofErr w:type="spellEnd"/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 xml:space="preserve"> религия, </w:t>
      </w:r>
      <w:proofErr w:type="gramStart"/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допотопные</w:t>
      </w:r>
      <w:proofErr w:type="gramEnd"/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 xml:space="preserve"> патриархи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. Всемирный потоп. Праведный Ной и его семья. Избрание Авраама. Ветхозаветная Церковь (Древний Израиль). Ветхий Завет о Мессии-Спасителе.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Скиния Завета, 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Иерусалимский храм. Географические условия и памятные места Святой земли.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Библейская археология.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Евангелие – Благая Весть. Евангельская история.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Плащаница Иисуса Христа. 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Миссионерские путешествия апостолов, жизнь первых христиан.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Апологеты.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 Формирование христианской культуры. Вселенская Церковь. Поместные Церкви. Вселенские Соборы.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 xml:space="preserve">Установление христианской государственности. Православная культура </w:t>
      </w:r>
      <w:proofErr w:type="spellStart"/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Ромейской</w:t>
      </w:r>
      <w:proofErr w:type="spellEnd"/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 xml:space="preserve"> Империи (Византии).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Просвещение славян. Крещение Руси.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Выделение римского католичества.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 Христианская цивилизация и культура в России. Православные Поместные Церкви в современном мире.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Православная культура в современном мире.</w:t>
      </w:r>
    </w:p>
    <w:p w:rsidR="00CB5C62" w:rsidRDefault="00CB5C62" w:rsidP="00CB5C6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36157" w:rsidRDefault="00036157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tbl>
      <w:tblPr>
        <w:tblStyle w:val="a6"/>
        <w:tblW w:w="105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376"/>
        <w:gridCol w:w="2693"/>
        <w:gridCol w:w="3226"/>
      </w:tblGrid>
      <w:tr w:rsidR="00CB5C62" w:rsidRPr="0023576D" w:rsidTr="0023576D">
        <w:tc>
          <w:tcPr>
            <w:tcW w:w="2268" w:type="dxa"/>
          </w:tcPr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2376" w:type="dxa"/>
          </w:tcPr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693" w:type="dxa"/>
          </w:tcPr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226" w:type="dxa"/>
          </w:tcPr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B5C62" w:rsidRPr="0023576D" w:rsidTr="0023576D">
        <w:tc>
          <w:tcPr>
            <w:tcW w:w="2268" w:type="dxa"/>
          </w:tcPr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Православное мировоззрение</w:t>
            </w:r>
          </w:p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часов</w:t>
            </w:r>
          </w:p>
        </w:tc>
        <w:tc>
          <w:tcPr>
            <w:tcW w:w="2376" w:type="dxa"/>
          </w:tcPr>
          <w:p w:rsidR="00CB5C62" w:rsidRPr="0023576D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CB5C62" w:rsidRPr="0023576D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CB5C62" w:rsidRPr="0023576D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отбор и сравнение материала по </w:t>
            </w: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нескольким источникам;</w:t>
            </w:r>
          </w:p>
          <w:p w:rsidR="00CB5C62" w:rsidRPr="0023576D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CB5C62" w:rsidRPr="0023576D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CB5C62" w:rsidRPr="0023576D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693" w:type="dxa"/>
          </w:tcPr>
          <w:p w:rsidR="00CB5C62" w:rsidRPr="0023576D" w:rsidRDefault="00CB5C62" w:rsidP="00CB5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Фронтальная беседа.</w:t>
            </w:r>
          </w:p>
          <w:p w:rsidR="00CB5C62" w:rsidRPr="0023576D" w:rsidRDefault="00CB5C62" w:rsidP="00CB5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ситуация.</w:t>
            </w:r>
          </w:p>
          <w:p w:rsidR="00CB5C62" w:rsidRPr="0023576D" w:rsidRDefault="00CB5C62" w:rsidP="00CB5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Дискуссия.</w:t>
            </w:r>
          </w:p>
          <w:p w:rsidR="00CB5C62" w:rsidRPr="0023576D" w:rsidRDefault="00CB5C62" w:rsidP="00CB5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CB5C62" w:rsidRPr="0023576D" w:rsidRDefault="00CB5C62" w:rsidP="00CB5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Поисковый метод.</w:t>
            </w:r>
          </w:p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CB5C62" w:rsidRPr="0023576D" w:rsidRDefault="00CB5C62" w:rsidP="00296B5B">
            <w:pPr>
              <w:tabs>
                <w:tab w:val="left" w:pos="0"/>
              </w:tabs>
              <w:ind w:left="34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гражданского воспитания, духовно-нравственного воспитания, эстетического воспитания, трудового воспитания, экологического воспитания, адаптация к изменяющимся условиям социальной и природной </w:t>
            </w: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среды</w:t>
            </w:r>
          </w:p>
        </w:tc>
      </w:tr>
      <w:tr w:rsidR="00CB5C62" w:rsidRPr="0023576D" w:rsidTr="0023576D">
        <w:tc>
          <w:tcPr>
            <w:tcW w:w="2268" w:type="dxa"/>
          </w:tcPr>
          <w:p w:rsidR="00CB5C62" w:rsidRPr="0023576D" w:rsidRDefault="00CB5C62" w:rsidP="00CB5C62">
            <w:pPr>
              <w:tabs>
                <w:tab w:val="left" w:pos="0"/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2.История православной веры и культуры</w:t>
            </w:r>
          </w:p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часов</w:t>
            </w:r>
          </w:p>
        </w:tc>
        <w:tc>
          <w:tcPr>
            <w:tcW w:w="2376" w:type="dxa"/>
          </w:tcPr>
          <w:p w:rsidR="00CB5C62" w:rsidRPr="0023576D" w:rsidRDefault="00CB5C62" w:rsidP="00CB5C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CB5C62" w:rsidRPr="0023576D" w:rsidRDefault="00CB5C62" w:rsidP="00CB5C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Просмотр и обсуждение </w:t>
            </w:r>
            <w:proofErr w:type="spellStart"/>
            <w:r w:rsidRPr="0023576D">
              <w:rPr>
                <w:rFonts w:ascii="Times New Roman" w:hAnsi="Times New Roman" w:cs="Times New Roman"/>
                <w:bCs/>
                <w:sz w:val="24"/>
                <w:szCs w:val="24"/>
              </w:rPr>
              <w:t>видио</w:t>
            </w:r>
            <w:proofErr w:type="spellEnd"/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презентаций, роликов.</w:t>
            </w:r>
          </w:p>
          <w:p w:rsidR="00CB5C62" w:rsidRPr="0023576D" w:rsidRDefault="00CB5C62" w:rsidP="00CB5C6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 информации в интернете, справочниках, доп. литературе.</w:t>
            </w:r>
          </w:p>
        </w:tc>
        <w:tc>
          <w:tcPr>
            <w:tcW w:w="2693" w:type="dxa"/>
          </w:tcPr>
          <w:p w:rsidR="00CB5C62" w:rsidRPr="0023576D" w:rsidRDefault="00CB5C62" w:rsidP="00CB5C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CB5C62" w:rsidRPr="0023576D" w:rsidRDefault="00CB5C62" w:rsidP="00CB5C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CB5C62" w:rsidRPr="0023576D" w:rsidRDefault="00CB5C62" w:rsidP="00CB5C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23576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CB5C62" w:rsidRPr="0023576D" w:rsidRDefault="00CB5C62" w:rsidP="00CB5C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  <w:p w:rsidR="00CB5C62" w:rsidRPr="0023576D" w:rsidRDefault="00CB5C62" w:rsidP="0068449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воспитания, адаптация к изменяющимся условиям социальной и природной среды</w:t>
            </w:r>
          </w:p>
        </w:tc>
      </w:tr>
      <w:tr w:rsidR="00CB5C62" w:rsidRPr="0023576D" w:rsidTr="0023576D">
        <w:tc>
          <w:tcPr>
            <w:tcW w:w="2268" w:type="dxa"/>
          </w:tcPr>
          <w:p w:rsidR="00CB5C62" w:rsidRPr="0023576D" w:rsidRDefault="00F3173A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34</w:t>
            </w:r>
          </w:p>
        </w:tc>
        <w:tc>
          <w:tcPr>
            <w:tcW w:w="2376" w:type="dxa"/>
          </w:tcPr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26" w:type="dxa"/>
          </w:tcPr>
          <w:p w:rsidR="00CB5C62" w:rsidRPr="0023576D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6B5B" w:rsidRDefault="00296B5B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5AA7" w:rsidRDefault="003C5AA7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5AA7" w:rsidRDefault="003C5AA7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BD2" w:rsidRPr="008267BA" w:rsidRDefault="00E41BD2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ПОУРОЧНОЕ ПЛАНИРОВАНЕ</w:t>
      </w:r>
      <w:r w:rsidR="00BC05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3119"/>
        <w:gridCol w:w="992"/>
        <w:gridCol w:w="1417"/>
        <w:gridCol w:w="1238"/>
        <w:gridCol w:w="1421"/>
      </w:tblGrid>
      <w:tr w:rsidR="00E41BD2" w:rsidTr="00027E05">
        <w:tc>
          <w:tcPr>
            <w:tcW w:w="710" w:type="dxa"/>
            <w:vMerge w:val="restart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0" w:type="dxa"/>
            <w:vMerge w:val="restart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647" w:type="dxa"/>
            <w:gridSpan w:val="3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1" w:type="dxa"/>
            <w:vMerge w:val="restart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и формы контроля</w:t>
            </w:r>
          </w:p>
        </w:tc>
      </w:tr>
      <w:tr w:rsidR="00E41BD2" w:rsidTr="00027E05">
        <w:tc>
          <w:tcPr>
            <w:tcW w:w="710" w:type="dxa"/>
            <w:vMerge/>
          </w:tcPr>
          <w:p w:rsid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238" w:type="dxa"/>
          </w:tcPr>
          <w:p w:rsid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  <w:r w:rsidR="00B64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421" w:type="dxa"/>
            <w:vMerge/>
          </w:tcPr>
          <w:p w:rsid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E41BD2" w:rsidRPr="00027E05" w:rsidRDefault="00027E05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P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Религия и культура, духовные и мировоззренческие основы культуры.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E41BD2" w:rsidRPr="00027E05" w:rsidRDefault="00B832D1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13</w:t>
            </w:r>
            <w:r w:rsidR="00027E05" w:rsidRP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Религия и наука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E41BD2" w:rsidRPr="00027E05" w:rsidRDefault="00B832D1" w:rsidP="00CF4A8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Божественное откровение и догмат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50" w:type="dxa"/>
          </w:tcPr>
          <w:p w:rsidR="00E41BD2" w:rsidRPr="00027E05" w:rsidRDefault="00027E05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Единобожие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:rsidR="00E41BD2" w:rsidRPr="00B832D1" w:rsidRDefault="00B832D1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04</w:t>
            </w:r>
            <w:r w:rsidR="00CF4A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Православный символ веры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50" w:type="dxa"/>
          </w:tcPr>
          <w:p w:rsidR="00E41BD2" w:rsidRPr="00027E05" w:rsidRDefault="00B832D1" w:rsidP="00CF4A8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11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Религиозный культ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50" w:type="dxa"/>
          </w:tcPr>
          <w:p w:rsidR="00E41BD2" w:rsidRPr="00027E05" w:rsidRDefault="00B832D1" w:rsidP="00CF4A8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18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Человек в православной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культуре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850" w:type="dxa"/>
          </w:tcPr>
          <w:p w:rsidR="00E41BD2" w:rsidRPr="00027E05" w:rsidRDefault="00027E05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в православной культуре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50" w:type="dxa"/>
          </w:tcPr>
          <w:p w:rsidR="00E41BD2" w:rsidRPr="00027E05" w:rsidRDefault="00B832D1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08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Грех и его последствия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:rsidR="00E41BD2" w:rsidRPr="00027E05" w:rsidRDefault="00CF4A88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E41BD2" w:rsidRP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Богочеловек Иисус-Христос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50" w:type="dxa"/>
          </w:tcPr>
          <w:p w:rsidR="00E41BD2" w:rsidRPr="00027E05" w:rsidRDefault="00B832D1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22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E41BD2" w:rsidRP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Богочеловек Иисус-Христос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E41BD2" w:rsidRPr="00027E05" w:rsidRDefault="00CF4A88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E41BD2" w:rsidRP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Богочеловек Иисус-Христос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50" w:type="dxa"/>
          </w:tcPr>
          <w:p w:rsidR="00E41BD2" w:rsidRPr="00027E05" w:rsidRDefault="00CF4A88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E41BD2" w:rsidRP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Богочеловек Иисус-Христос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50" w:type="dxa"/>
          </w:tcPr>
          <w:p w:rsidR="00E41BD2" w:rsidRPr="00027E05" w:rsidRDefault="00B832D1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13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E41BD2" w:rsidRPr="005163F4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3F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Православное христианское понимание смысла жизни человека. 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50" w:type="dxa"/>
          </w:tcPr>
          <w:p w:rsidR="00E41BD2" w:rsidRPr="00027E05" w:rsidRDefault="00B832D1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E41BD2" w:rsidRDefault="005163F4" w:rsidP="00036157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5163F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Семья, народ, общество, государство в христианской традиции, культуре.</w:t>
            </w:r>
          </w:p>
          <w:p w:rsidR="00E8765D" w:rsidRPr="00E8765D" w:rsidRDefault="00E8765D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765D"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  <w:t>полугодие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816150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850" w:type="dxa"/>
          </w:tcPr>
          <w:p w:rsidR="00E41BD2" w:rsidRPr="00027E05" w:rsidRDefault="00CF4A88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E41BD2" w:rsidRP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урок по разделу 1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816150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850" w:type="dxa"/>
          </w:tcPr>
          <w:p w:rsidR="00E41BD2" w:rsidRPr="00027E05" w:rsidRDefault="00CF4A88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E41BD2" w:rsidRP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урок по разделу 1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CF4A88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50" w:type="dxa"/>
          </w:tcPr>
          <w:p w:rsidR="00E41BD2" w:rsidRPr="00027E05" w:rsidRDefault="00CF4A88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E41BD2" w:rsidRPr="003C5AA7" w:rsidRDefault="005163F4" w:rsidP="005163F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Священное Предание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850" w:type="dxa"/>
          </w:tcPr>
          <w:p w:rsidR="00E41BD2" w:rsidRPr="00027E05" w:rsidRDefault="00CF4A88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E41BD2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Основные события ветхозаветной священной истории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850" w:type="dxa"/>
          </w:tcPr>
          <w:p w:rsidR="00296B5B" w:rsidRPr="00027E05" w:rsidRDefault="00B832D1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31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Всемирный потоп. Праведный Ной и его семья.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850" w:type="dxa"/>
          </w:tcPr>
          <w:p w:rsidR="00296B5B" w:rsidRPr="00027E05" w:rsidRDefault="00CF4A88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Географические условия и памятные места Святой земли. 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850" w:type="dxa"/>
          </w:tcPr>
          <w:p w:rsidR="00296B5B" w:rsidRPr="00027E05" w:rsidRDefault="00CF4A88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Евангелие – Благая Весть.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850" w:type="dxa"/>
          </w:tcPr>
          <w:p w:rsidR="00296B5B" w:rsidRPr="00027E05" w:rsidRDefault="00B832D1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CF4A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 первых христиан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850" w:type="dxa"/>
          </w:tcPr>
          <w:p w:rsidR="00296B5B" w:rsidRPr="00027E05" w:rsidRDefault="00B832D1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28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 первых христиан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25.</w:t>
            </w:r>
          </w:p>
        </w:tc>
        <w:tc>
          <w:tcPr>
            <w:tcW w:w="850" w:type="dxa"/>
          </w:tcPr>
          <w:p w:rsidR="00296B5B" w:rsidRPr="00027E05" w:rsidRDefault="00B832D1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07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.03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Миссионерские путешествия апостолов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850" w:type="dxa"/>
          </w:tcPr>
          <w:p w:rsidR="00296B5B" w:rsidRPr="00027E05" w:rsidRDefault="00B832D1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14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Миссионерские путешествия апостолов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850" w:type="dxa"/>
          </w:tcPr>
          <w:p w:rsidR="00296B5B" w:rsidRPr="00027E05" w:rsidRDefault="00B832D1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21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Вселенская Церковь. Поместные Церкви.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850" w:type="dxa"/>
          </w:tcPr>
          <w:p w:rsidR="00296B5B" w:rsidRPr="00027E05" w:rsidRDefault="00B832D1" w:rsidP="00CF4A8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04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296B5B" w:rsidRPr="003C5AA7" w:rsidRDefault="005163F4" w:rsidP="005163F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Православная культура Византии.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850" w:type="dxa"/>
          </w:tcPr>
          <w:p w:rsidR="00296B5B" w:rsidRPr="00027E05" w:rsidRDefault="00B832D1" w:rsidP="00CF4A8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11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веры князем Владимиром</w:t>
            </w:r>
            <w:r w:rsidR="00CF4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4A88" w:rsidRPr="003C5AA7" w:rsidRDefault="00CF4A88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Крещение Руси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850" w:type="dxa"/>
          </w:tcPr>
          <w:p w:rsidR="00296B5B" w:rsidRPr="00027E05" w:rsidRDefault="00B832D1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18</w:t>
            </w:r>
            <w:r w:rsidR="00CF4A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96B5B" w:rsidRPr="003C5AA7" w:rsidRDefault="00CF4A88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Зарождение православной художественной культуры на Руси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850" w:type="dxa"/>
          </w:tcPr>
          <w:p w:rsidR="00296B5B" w:rsidRPr="00027E05" w:rsidRDefault="00B832D1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25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96B5B" w:rsidRPr="003C5AA7" w:rsidRDefault="00CF4A88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Зарождение православной художественной культуры на Руси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850" w:type="dxa"/>
          </w:tcPr>
          <w:p w:rsidR="00296B5B" w:rsidRPr="00027E05" w:rsidRDefault="00B832D1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16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.05</w:t>
            </w:r>
          </w:p>
        </w:tc>
        <w:tc>
          <w:tcPr>
            <w:tcW w:w="3119" w:type="dxa"/>
          </w:tcPr>
          <w:p w:rsidR="00296B5B" w:rsidRPr="00E8765D" w:rsidRDefault="00E8765D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CF4A88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B832D1" w:rsidTr="00027E05">
        <w:tc>
          <w:tcPr>
            <w:tcW w:w="710" w:type="dxa"/>
          </w:tcPr>
          <w:p w:rsidR="00B832D1" w:rsidRDefault="00B832D1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850" w:type="dxa"/>
          </w:tcPr>
          <w:p w:rsidR="00B832D1" w:rsidRDefault="00B832D1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23.05</w:t>
            </w:r>
          </w:p>
        </w:tc>
        <w:tc>
          <w:tcPr>
            <w:tcW w:w="3119" w:type="dxa"/>
          </w:tcPr>
          <w:p w:rsidR="00B832D1" w:rsidRDefault="00B832D1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урок по разделу 2</w:t>
            </w:r>
          </w:p>
        </w:tc>
        <w:tc>
          <w:tcPr>
            <w:tcW w:w="992" w:type="dxa"/>
          </w:tcPr>
          <w:p w:rsidR="00B832D1" w:rsidRDefault="00B832D1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832D1" w:rsidRDefault="00B832D1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</w:tcPr>
          <w:p w:rsidR="00B832D1" w:rsidRDefault="00B832D1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B832D1" w:rsidRDefault="00B832D1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296B5B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96B5B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B5B" w:rsidRPr="00296B5B" w:rsidRDefault="00296B5B" w:rsidP="00B832D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83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96B5B" w:rsidRPr="00296B5B" w:rsidRDefault="008758E3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296B5B" w:rsidRPr="00296B5B" w:rsidRDefault="008758E3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41BD2" w:rsidRPr="00E41BD2" w:rsidRDefault="00E41BD2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6157" w:rsidRDefault="00036157" w:rsidP="0003615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6B20" w:rsidRPr="002A20BF" w:rsidRDefault="00BA6B20" w:rsidP="00BA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0BF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BA6B20" w:rsidRPr="002A20BF" w:rsidRDefault="00BA6B20" w:rsidP="00BA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92"/>
        <w:gridCol w:w="1134"/>
        <w:gridCol w:w="3177"/>
        <w:gridCol w:w="1134"/>
        <w:gridCol w:w="1559"/>
      </w:tblGrid>
      <w:tr w:rsidR="00BA6B20" w:rsidRPr="002A20BF" w:rsidTr="006C3CF4">
        <w:tc>
          <w:tcPr>
            <w:tcW w:w="1785" w:type="dxa"/>
          </w:tcPr>
          <w:p w:rsidR="00BA6B20" w:rsidRPr="005A4E9D" w:rsidRDefault="00BA6B20" w:rsidP="00D7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BA6B20" w:rsidRPr="005A4E9D" w:rsidRDefault="00BA6B20" w:rsidP="00D71E7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3177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134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559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Составитель программы (Ф.И.О.)</w:t>
            </w:r>
          </w:p>
        </w:tc>
      </w:tr>
      <w:tr w:rsidR="00BA6B20" w:rsidRPr="005A4E9D" w:rsidTr="006C3CF4">
        <w:tc>
          <w:tcPr>
            <w:tcW w:w="1785" w:type="dxa"/>
          </w:tcPr>
          <w:p w:rsidR="00BA6B20" w:rsidRPr="006C3CF4" w:rsidRDefault="00BA6B20" w:rsidP="006C3CF4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Рабочая </w:t>
            </w:r>
            <w:r w:rsidRPr="00BA6B2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программа </w:t>
            </w:r>
            <w:r w:rsidRPr="006C3CF4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по предмету </w:t>
            </w: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«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Основы православной культуры</w:t>
            </w: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2024-2025 учебный год.</w:t>
            </w:r>
          </w:p>
        </w:tc>
        <w:tc>
          <w:tcPr>
            <w:tcW w:w="992" w:type="dxa"/>
          </w:tcPr>
          <w:p w:rsidR="00BA6B20" w:rsidRPr="005A4E9D" w:rsidRDefault="00BA6B20" w:rsidP="00D71E7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A6B20" w:rsidRPr="005A4E9D" w:rsidRDefault="00BA6B20" w:rsidP="00D71E7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3177" w:type="dxa"/>
          </w:tcPr>
          <w:p w:rsidR="000543D2" w:rsidRPr="000543D2" w:rsidRDefault="000543D2" w:rsidP="00BA6B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В., </w:t>
            </w:r>
            <w:proofErr w:type="spellStart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Янушкявичене</w:t>
            </w:r>
            <w:proofErr w:type="spellEnd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О. Основы православной культуры 5 класс – М.: Русское слово, 2021.</w:t>
            </w:r>
          </w:p>
          <w:p w:rsidR="00BA6B20" w:rsidRPr="005A4E9D" w:rsidRDefault="000543D2" w:rsidP="00BA6B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православной культуры 5 класс </w:t>
            </w:r>
            <w:r w:rsidR="00BA6B20"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0406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Калтырина</w:t>
            </w:r>
            <w:proofErr w:type="spellEnd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Е.Л</w:t>
            </w:r>
            <w:r w:rsidRPr="005A4E9D">
              <w:rPr>
                <w:sz w:val="24"/>
                <w:szCs w:val="24"/>
              </w:rPr>
              <w:t>.</w:t>
            </w:r>
          </w:p>
        </w:tc>
      </w:tr>
    </w:tbl>
    <w:p w:rsidR="00BA6B20" w:rsidRPr="00036157" w:rsidRDefault="00BA6B20" w:rsidP="0003615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6B20" w:rsidRPr="00036157" w:rsidSect="0023576D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107F"/>
    <w:multiLevelType w:val="hybridMultilevel"/>
    <w:tmpl w:val="2812A586"/>
    <w:lvl w:ilvl="0" w:tplc="A7748A7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51406220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01BAAE36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C15C9C50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5672BF26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90B4B5F2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8F12216C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8D40610C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86D4E6B2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1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BD"/>
    <w:rsid w:val="00027E05"/>
    <w:rsid w:val="00036157"/>
    <w:rsid w:val="000543D2"/>
    <w:rsid w:val="001A7916"/>
    <w:rsid w:val="0023576D"/>
    <w:rsid w:val="002750BD"/>
    <w:rsid w:val="00296B5B"/>
    <w:rsid w:val="00356B4E"/>
    <w:rsid w:val="00364E0D"/>
    <w:rsid w:val="003776CB"/>
    <w:rsid w:val="003C5AA7"/>
    <w:rsid w:val="003F3A14"/>
    <w:rsid w:val="004748CB"/>
    <w:rsid w:val="005163F4"/>
    <w:rsid w:val="005450E5"/>
    <w:rsid w:val="005741BF"/>
    <w:rsid w:val="005E0406"/>
    <w:rsid w:val="00602EE3"/>
    <w:rsid w:val="00653EB1"/>
    <w:rsid w:val="00684493"/>
    <w:rsid w:val="006C3CF4"/>
    <w:rsid w:val="007041FF"/>
    <w:rsid w:val="00727A38"/>
    <w:rsid w:val="00816150"/>
    <w:rsid w:val="008267BA"/>
    <w:rsid w:val="008758E3"/>
    <w:rsid w:val="00936A88"/>
    <w:rsid w:val="009E01B7"/>
    <w:rsid w:val="00AB11D7"/>
    <w:rsid w:val="00B64877"/>
    <w:rsid w:val="00B832D1"/>
    <w:rsid w:val="00BA6B20"/>
    <w:rsid w:val="00BC0580"/>
    <w:rsid w:val="00C20464"/>
    <w:rsid w:val="00C21F38"/>
    <w:rsid w:val="00CB5C62"/>
    <w:rsid w:val="00CF4A88"/>
    <w:rsid w:val="00E01D5C"/>
    <w:rsid w:val="00E41BD2"/>
    <w:rsid w:val="00E8765D"/>
    <w:rsid w:val="00F3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B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41B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76CB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3776CB"/>
    <w:rPr>
      <w:rFonts w:ascii="Cambria" w:eastAsia="Cambria" w:hAnsi="Cambria" w:cs="Cambria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036157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lang w:val="en-US" w:eastAsia="en-US"/>
    </w:rPr>
  </w:style>
  <w:style w:type="table" w:styleId="a6">
    <w:name w:val="Table Grid"/>
    <w:basedOn w:val="a1"/>
    <w:uiPriority w:val="59"/>
    <w:rsid w:val="00E4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4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41B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E41BD2"/>
    <w:rPr>
      <w:b/>
      <w:bCs/>
    </w:rPr>
  </w:style>
  <w:style w:type="character" w:styleId="a9">
    <w:name w:val="Emphasis"/>
    <w:basedOn w:val="a0"/>
    <w:uiPriority w:val="20"/>
    <w:qFormat/>
    <w:rsid w:val="00E41BD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96B5B"/>
    <w:pPr>
      <w:widowControl w:val="0"/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B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41B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76CB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3776CB"/>
    <w:rPr>
      <w:rFonts w:ascii="Cambria" w:eastAsia="Cambria" w:hAnsi="Cambria" w:cs="Cambria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036157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lang w:val="en-US" w:eastAsia="en-US"/>
    </w:rPr>
  </w:style>
  <w:style w:type="table" w:styleId="a6">
    <w:name w:val="Table Grid"/>
    <w:basedOn w:val="a1"/>
    <w:uiPriority w:val="59"/>
    <w:rsid w:val="00E4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4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41B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E41BD2"/>
    <w:rPr>
      <w:b/>
      <w:bCs/>
    </w:rPr>
  </w:style>
  <w:style w:type="character" w:styleId="a9">
    <w:name w:val="Emphasis"/>
    <w:basedOn w:val="a0"/>
    <w:uiPriority w:val="20"/>
    <w:qFormat/>
    <w:rsid w:val="00E41BD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96B5B"/>
    <w:pPr>
      <w:widowControl w:val="0"/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32</cp:revision>
  <dcterms:created xsi:type="dcterms:W3CDTF">2023-08-22T14:55:00Z</dcterms:created>
  <dcterms:modified xsi:type="dcterms:W3CDTF">2024-09-25T11:43:00Z</dcterms:modified>
</cp:coreProperties>
</file>