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0F" w:rsidRPr="006B7001" w:rsidRDefault="002F6F0F" w:rsidP="002F6F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70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Отчет 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проделанной </w:t>
      </w:r>
      <w:r w:rsidRPr="006B70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работе МБОУ СОШ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№4</w:t>
      </w:r>
    </w:p>
    <w:p w:rsidR="002F6F0F" w:rsidRDefault="002F6F0F" w:rsidP="002F6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 статусом «Казачье».</w:t>
      </w:r>
    </w:p>
    <w:p w:rsidR="00A13E3B" w:rsidRDefault="00A13E3B" w:rsidP="002F6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C2009" w:rsidRPr="00A13E3B" w:rsidRDefault="002C2009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Возрождение казачества играет огромную роль в духовно-нравственном, патриотическом воспитании подрастающего поколения. У ребят формируются чувства патриотизма: гордость за свою Родину, любовь к истории родного края, желание и стремление изучать традиции и обычаи своего народа, уважение к корням своих предков.</w:t>
      </w:r>
    </w:p>
    <w:p w:rsidR="002F6F0F" w:rsidRPr="00A13E3B" w:rsidRDefault="002C2009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E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</w:t>
      </w:r>
      <w:r w:rsidR="002F6F0F" w:rsidRPr="00A13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духовно-нравственного воспитания и развития учащихся в нашей школе направлена на воспитание в каждом ученике гражданина и патриота, на раскрытие способностей и талантов учащихся, подготовку их к жизни в высокотехнологичном конкурентном мире.</w:t>
      </w:r>
    </w:p>
    <w:p w:rsidR="002F6F0F" w:rsidRPr="00A13E3B" w:rsidRDefault="002F6F0F" w:rsidP="00A13E3B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Исходя от общественных, нравственных и духовных ценностей, своей задачей наша школа определила воспитание  у детей стремления находиться в непрерывном диалоге с культурой и искусством. </w:t>
      </w:r>
    </w:p>
    <w:p w:rsidR="002F6F0F" w:rsidRPr="00A13E3B" w:rsidRDefault="002F6F0F" w:rsidP="00A13E3B">
      <w:pPr>
        <w:pStyle w:val="a3"/>
        <w:shd w:val="clear" w:color="auto" w:fill="FFFFFF"/>
        <w:spacing w:before="0" w:beforeAutospacing="0" w:after="0" w:afterAutospacing="0" w:line="276" w:lineRule="auto"/>
        <w:ind w:left="-142"/>
        <w:textAlignment w:val="baseline"/>
        <w:rPr>
          <w:color w:val="000000"/>
          <w:sz w:val="28"/>
          <w:szCs w:val="28"/>
        </w:rPr>
      </w:pPr>
      <w:r w:rsidRPr="00A13E3B">
        <w:rPr>
          <w:color w:val="000000"/>
          <w:sz w:val="28"/>
          <w:szCs w:val="28"/>
        </w:rPr>
        <w:t xml:space="preserve">       Решению обозначенных задач не в состоянии помочь разовые меры, необходим системный подход, программная форма организации и управления работой по духовно-нравственному оздоровлению и духовно-нравственной профилактике.</w:t>
      </w:r>
    </w:p>
    <w:p w:rsidR="002F6F0F" w:rsidRPr="00A13E3B" w:rsidRDefault="002F6F0F" w:rsidP="00A13E3B">
      <w:pPr>
        <w:pStyle w:val="a3"/>
        <w:shd w:val="clear" w:color="auto" w:fill="FFFFFF"/>
        <w:spacing w:before="0" w:beforeAutospacing="0" w:after="0" w:afterAutospacing="0" w:line="276" w:lineRule="auto"/>
        <w:ind w:left="-142"/>
        <w:textAlignment w:val="baseline"/>
        <w:rPr>
          <w:color w:val="000000"/>
          <w:sz w:val="28"/>
          <w:szCs w:val="28"/>
        </w:rPr>
      </w:pPr>
      <w:r w:rsidRPr="00A13E3B">
        <w:rPr>
          <w:color w:val="000000"/>
          <w:sz w:val="28"/>
          <w:szCs w:val="28"/>
        </w:rPr>
        <w:t>Именно поэтому педагогический коллектив нашей школы работает по проблеме</w:t>
      </w:r>
      <w:r w:rsidR="002C2009" w:rsidRPr="00A13E3B">
        <w:rPr>
          <w:color w:val="000000"/>
          <w:sz w:val="28"/>
          <w:szCs w:val="28"/>
        </w:rPr>
        <w:t xml:space="preserve"> </w:t>
      </w:r>
      <w:r w:rsidRPr="00A13E3B">
        <w:rPr>
          <w:color w:val="000000"/>
          <w:sz w:val="28"/>
          <w:szCs w:val="28"/>
        </w:rPr>
        <w:t>« Духовно-нравственное воспитание на уроках и во внеурочное время».</w:t>
      </w:r>
    </w:p>
    <w:p w:rsidR="002F6F0F" w:rsidRPr="00A13E3B" w:rsidRDefault="002F6F0F" w:rsidP="00A13E3B">
      <w:pPr>
        <w:pStyle w:val="a3"/>
        <w:shd w:val="clear" w:color="auto" w:fill="FFFFFF"/>
        <w:spacing w:before="0" w:beforeAutospacing="0" w:after="0" w:afterAutospacing="0" w:line="276" w:lineRule="auto"/>
        <w:ind w:left="-142"/>
        <w:textAlignment w:val="baseline"/>
        <w:rPr>
          <w:color w:val="000000"/>
          <w:sz w:val="28"/>
          <w:szCs w:val="28"/>
        </w:rPr>
      </w:pPr>
      <w:r w:rsidRPr="00A13E3B">
        <w:rPr>
          <w:color w:val="000000"/>
          <w:sz w:val="28"/>
          <w:szCs w:val="28"/>
        </w:rPr>
        <w:t xml:space="preserve">       Главными задачами  работы являются:</w:t>
      </w:r>
    </w:p>
    <w:p w:rsidR="002F6F0F" w:rsidRPr="00A13E3B" w:rsidRDefault="002F6F0F" w:rsidP="00A13E3B">
      <w:pPr>
        <w:pStyle w:val="a3"/>
        <w:shd w:val="clear" w:color="auto" w:fill="FFFFFF"/>
        <w:spacing w:before="0" w:beforeAutospacing="0" w:after="0" w:afterAutospacing="0" w:line="276" w:lineRule="auto"/>
        <w:ind w:left="-142"/>
        <w:textAlignment w:val="baseline"/>
        <w:rPr>
          <w:color w:val="000000"/>
          <w:sz w:val="28"/>
          <w:szCs w:val="28"/>
        </w:rPr>
      </w:pPr>
      <w:r w:rsidRPr="00A13E3B">
        <w:rPr>
          <w:color w:val="000000"/>
          <w:sz w:val="28"/>
          <w:szCs w:val="28"/>
        </w:rPr>
        <w:t>- формирование духовно-нравственной личности,</w:t>
      </w:r>
    </w:p>
    <w:p w:rsidR="002F6F0F" w:rsidRPr="00A13E3B" w:rsidRDefault="002F6F0F" w:rsidP="00A13E3B">
      <w:pPr>
        <w:pStyle w:val="a3"/>
        <w:shd w:val="clear" w:color="auto" w:fill="FFFFFF"/>
        <w:spacing w:before="0" w:beforeAutospacing="0" w:after="0" w:afterAutospacing="0" w:line="276" w:lineRule="auto"/>
        <w:ind w:left="-142"/>
        <w:textAlignment w:val="baseline"/>
        <w:rPr>
          <w:color w:val="000000"/>
          <w:sz w:val="28"/>
          <w:szCs w:val="28"/>
        </w:rPr>
      </w:pPr>
      <w:r w:rsidRPr="00A13E3B">
        <w:rPr>
          <w:color w:val="000000"/>
          <w:sz w:val="28"/>
          <w:szCs w:val="28"/>
        </w:rPr>
        <w:t>- развитие творческих способностей,</w:t>
      </w:r>
    </w:p>
    <w:p w:rsidR="002F6F0F" w:rsidRPr="00A13E3B" w:rsidRDefault="002F6F0F" w:rsidP="00A13E3B">
      <w:pPr>
        <w:pStyle w:val="a3"/>
        <w:shd w:val="clear" w:color="auto" w:fill="FFFFFF"/>
        <w:spacing w:before="0" w:beforeAutospacing="0" w:after="0" w:afterAutospacing="0" w:line="276" w:lineRule="auto"/>
        <w:ind w:left="-142"/>
        <w:textAlignment w:val="baseline"/>
        <w:rPr>
          <w:color w:val="000000"/>
          <w:sz w:val="28"/>
          <w:szCs w:val="28"/>
        </w:rPr>
      </w:pPr>
      <w:r w:rsidRPr="00A13E3B">
        <w:rPr>
          <w:color w:val="000000"/>
          <w:sz w:val="28"/>
          <w:szCs w:val="28"/>
        </w:rPr>
        <w:t>- сохранение и укрепление  традиций.</w:t>
      </w:r>
    </w:p>
    <w:p w:rsidR="002F6F0F" w:rsidRPr="00A13E3B" w:rsidRDefault="002F6F0F" w:rsidP="00A13E3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Классными руководителями  регулярно проводятся беседы с учащимися на темы: «Беседа о толерантности », «Школьный этикет», «Вред курения, алкоголя и наркотиков», «Профилактика терроризма и экстремизма в школе», и др. В плане работы, много мероприятий, направленных на профилактику здорового образа жизни и на профилактику предупреждения правонарушений, традиционные мероприятия, посвященные знаменательным датам. </w:t>
      </w:r>
    </w:p>
    <w:p w:rsidR="002F6F0F" w:rsidRPr="00A13E3B" w:rsidRDefault="002F6F0F" w:rsidP="00A13E3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E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</w:t>
      </w:r>
      <w:r w:rsidRPr="00A13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хорошо организован общественный труд учащихся. Старшеклассники принимают активное участие в благоустройстве школы и  занимаются озеленением.</w:t>
      </w:r>
    </w:p>
    <w:p w:rsidR="002F6F0F" w:rsidRPr="00A13E3B" w:rsidRDefault="00A13E3B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F6F0F" w:rsidRPr="00A13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месячника формирования правовых знаний проводятся классные часы на тему «Права ребенка», «Символы моей страны». В рамках месячника профилактики алкоголизма и наркомании организованы и проведены, </w:t>
      </w:r>
      <w:r w:rsidR="002F6F0F" w:rsidRPr="00A13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лектории и  показ кинофильмов по антиалкогольному воспитанию. Постоянно проводятся беседы с родителями учащихся, на тему: «Ответственность родителей за правонарушения их детей».</w:t>
      </w:r>
    </w:p>
    <w:p w:rsidR="002F6F0F" w:rsidRPr="00A13E3B" w:rsidRDefault="002F6F0F" w:rsidP="00A13E3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B0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Регулярно </w:t>
      </w:r>
      <w:r w:rsidRPr="00A13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проводятся  праздники и акции. Готовясь и участвуя в них, ребята осознают свою причастность в жизни школы, учатся уважать её традиции, проявляют свои творческие способности  и уважают  традиции своего народа  и это способствует формированию единого школьного коллектива.</w:t>
      </w:r>
    </w:p>
    <w:p w:rsidR="002F6F0F" w:rsidRPr="00A13E3B" w:rsidRDefault="002F6F0F" w:rsidP="00A13E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А так же школа активно сотрудничает со Свято-Троицким храмом </w:t>
      </w:r>
      <w:proofErr w:type="spellStart"/>
      <w:r w:rsidRPr="00A13E3B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gramStart"/>
      <w:r w:rsidRPr="00A13E3B">
        <w:rPr>
          <w:rFonts w:ascii="Times New Roman" w:hAnsi="Times New Roman" w:cs="Times New Roman"/>
          <w:sz w:val="28"/>
          <w:szCs w:val="28"/>
          <w:shd w:val="clear" w:color="auto" w:fill="FFFFFF"/>
        </w:rPr>
        <w:t>.Я</w:t>
      </w:r>
      <w:proofErr w:type="gramEnd"/>
      <w:r w:rsidRPr="00A13E3B">
        <w:rPr>
          <w:rFonts w:ascii="Times New Roman" w:hAnsi="Times New Roman" w:cs="Times New Roman"/>
          <w:sz w:val="28"/>
          <w:szCs w:val="28"/>
          <w:shd w:val="clear" w:color="auto" w:fill="FFFFFF"/>
        </w:rPr>
        <w:t>годинка</w:t>
      </w:r>
      <w:proofErr w:type="spellEnd"/>
      <w:r w:rsidRPr="00A13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посещение церкви учащимися школы и беседы с настоятелем храма - отцом Николаем. </w:t>
      </w:r>
    </w:p>
    <w:p w:rsidR="002F6F0F" w:rsidRPr="00A13E3B" w:rsidRDefault="002F6F0F" w:rsidP="00A13E3B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13E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="00BB02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13E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Совместные мероприятия ведутся с отделом полиции №3 «Новочеркасское» в целях правового просвещения по вопросам ответственности за совершенные правонарушения и преступления с детьми «Группы риска». А так же проведение дней большой профилактики.</w:t>
      </w:r>
    </w:p>
    <w:p w:rsidR="002F6F0F" w:rsidRPr="00A13E3B" w:rsidRDefault="002F6F0F" w:rsidP="00A13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3E3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B028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13E3B"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Патриотическое воспитание является частью духовного – нравственного воспитания. Национальной ценностью всегда будет патриотизм – любовь к своему народу и уважение к предкам, традициям, культуре. </w:t>
      </w:r>
    </w:p>
    <w:p w:rsidR="002C2009" w:rsidRPr="00A13E3B" w:rsidRDefault="00BB0282" w:rsidP="00BB02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2C2009" w:rsidRPr="00A13E3B">
        <w:rPr>
          <w:rFonts w:ascii="Times New Roman" w:hAnsi="Times New Roman"/>
          <w:sz w:val="28"/>
          <w:szCs w:val="28"/>
          <w:lang w:eastAsia="ru-RU"/>
        </w:rPr>
        <w:t>Для того</w:t>
      </w:r>
      <w:proofErr w:type="gramStart"/>
      <w:r w:rsidR="002C2009" w:rsidRPr="00A13E3B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2C2009" w:rsidRPr="00A13E3B">
        <w:rPr>
          <w:rFonts w:ascii="Times New Roman" w:hAnsi="Times New Roman"/>
          <w:sz w:val="28"/>
          <w:szCs w:val="28"/>
          <w:lang w:eastAsia="ru-RU"/>
        </w:rPr>
        <w:t xml:space="preserve"> чтобы лучше понять суть исторических событий, прикоснуться к истории нашей Родины, с целью патриотического воспитания для обучающихся школы организуются выездные экскурсии по местам боевой славы и по району, по области.</w:t>
      </w:r>
    </w:p>
    <w:p w:rsidR="00A13E3B" w:rsidRPr="00A13E3B" w:rsidRDefault="00BB0282" w:rsidP="00BB0282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Style w:val="c12"/>
          <w:rFonts w:ascii="Times New Roman" w:hAnsi="Times New Roman"/>
          <w:color w:val="000000"/>
          <w:sz w:val="28"/>
          <w:szCs w:val="28"/>
        </w:rPr>
        <w:t xml:space="preserve">      В школе про</w:t>
      </w:r>
      <w:r w:rsidR="002C2009" w:rsidRPr="00A13E3B">
        <w:rPr>
          <w:rStyle w:val="c12"/>
          <w:rFonts w:ascii="Times New Roman" w:hAnsi="Times New Roman"/>
          <w:color w:val="000000"/>
          <w:sz w:val="28"/>
          <w:szCs w:val="28"/>
        </w:rPr>
        <w:t xml:space="preserve">водится краеведческая конференция, где </w:t>
      </w:r>
      <w:r w:rsidR="002C2009" w:rsidRPr="00A13E3B">
        <w:rPr>
          <w:rFonts w:ascii="Times New Roman" w:hAnsi="Times New Roman"/>
          <w:color w:val="000000"/>
          <w:sz w:val="28"/>
          <w:szCs w:val="28"/>
          <w:lang w:eastAsia="ru-RU"/>
        </w:rPr>
        <w:t>ДО «Казачата» и волонтерский отряд «Тимуровцы»</w:t>
      </w:r>
      <w:r w:rsidR="002C2009" w:rsidRPr="00A13E3B">
        <w:rPr>
          <w:rStyle w:val="c12"/>
          <w:rFonts w:ascii="Times New Roman" w:hAnsi="Times New Roman"/>
          <w:color w:val="000000"/>
          <w:sz w:val="28"/>
          <w:szCs w:val="28"/>
        </w:rPr>
        <w:t xml:space="preserve"> знакомят школьников с материалами поисково-исследовательской работы, делятся опытом организации деятельности в данном направлении.</w:t>
      </w:r>
      <w:r w:rsidR="002C2009" w:rsidRPr="00A13E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 раз в месяц выпускает газету «Казачата» о деятельности актива, проблемах патриотического воспитания, публикует материалы, рассказывающие о деятельности и о проведенной работе.</w:t>
      </w:r>
    </w:p>
    <w:p w:rsidR="003825E8" w:rsidRPr="00A13E3B" w:rsidRDefault="00A13E3B" w:rsidP="00A13E3B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3825E8" w:rsidRPr="00A13E3B">
        <w:rPr>
          <w:rFonts w:ascii="Times New Roman" w:hAnsi="Times New Roman"/>
          <w:color w:val="000000"/>
          <w:sz w:val="28"/>
          <w:szCs w:val="28"/>
          <w:lang w:eastAsia="ru-RU"/>
        </w:rPr>
        <w:t>Традиционно, согласно планам месячника военно-патриотической и оборонно-массовой работы, Недели Воинской славы в школе организуются и проводятся встречи, Уроки Мужества, открытые мероприятия, акции</w:t>
      </w:r>
      <w:r w:rsidR="003825E8" w:rsidRPr="00A13E3B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  <w:r w:rsidR="003825E8" w:rsidRPr="00A13E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правило, эти встречи проходят в форме литературно-музыкальных композиций, праздничных концертов, классных часов и линеек с приглашением детей Великой Отечественной Войны.</w:t>
      </w:r>
      <w:r w:rsidR="003825E8" w:rsidRPr="00A13E3B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</w:p>
    <w:p w:rsidR="00B538A0" w:rsidRPr="00A13E3B" w:rsidRDefault="00A13E3B" w:rsidP="00A13E3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38A0" w:rsidRPr="00A13E3B">
        <w:rPr>
          <w:sz w:val="28"/>
          <w:szCs w:val="28"/>
        </w:rPr>
        <w:t xml:space="preserve">Немалую </w:t>
      </w:r>
      <w:proofErr w:type="gramStart"/>
      <w:r w:rsidR="00B538A0" w:rsidRPr="00A13E3B">
        <w:rPr>
          <w:sz w:val="28"/>
          <w:szCs w:val="28"/>
        </w:rPr>
        <w:t>роль</w:t>
      </w:r>
      <w:proofErr w:type="gramEnd"/>
      <w:r w:rsidR="00B538A0" w:rsidRPr="00A13E3B">
        <w:rPr>
          <w:sz w:val="28"/>
          <w:szCs w:val="28"/>
        </w:rPr>
        <w:t xml:space="preserve"> в патриотическом воспитании обучающихся оказывает четкое и постоянное взаимодействие с </w:t>
      </w:r>
      <w:r w:rsidR="00B538A0" w:rsidRPr="00A13E3B">
        <w:rPr>
          <w:sz w:val="28"/>
          <w:szCs w:val="28"/>
          <w:shd w:val="clear" w:color="auto" w:fill="FFFFFF"/>
        </w:rPr>
        <w:t>150-ой мотострелковой дивизии Октябрьского района ВВПОД «ЮНАРМИЯ»</w:t>
      </w:r>
      <w:r w:rsidR="00B538A0" w:rsidRPr="00A13E3B">
        <w:rPr>
          <w:i/>
          <w:sz w:val="28"/>
          <w:szCs w:val="28"/>
        </w:rPr>
        <w:t xml:space="preserve">. </w:t>
      </w:r>
      <w:r w:rsidR="00BB0282">
        <w:rPr>
          <w:sz w:val="28"/>
          <w:szCs w:val="28"/>
        </w:rPr>
        <w:t>В</w:t>
      </w:r>
      <w:r w:rsidR="00B538A0" w:rsidRPr="00A13E3B">
        <w:rPr>
          <w:sz w:val="28"/>
          <w:szCs w:val="28"/>
        </w:rPr>
        <w:t xml:space="preserve">оеннослужащие воинской части принимают участие при проведении мероприятий, посвященных Дням </w:t>
      </w:r>
      <w:r w:rsidR="00B538A0" w:rsidRPr="00A13E3B">
        <w:rPr>
          <w:sz w:val="28"/>
          <w:szCs w:val="28"/>
        </w:rPr>
        <w:lastRenderedPageBreak/>
        <w:t>воинской славы, Дня призывника и других, традиционных общешкольных мероприятий.</w:t>
      </w:r>
    </w:p>
    <w:p w:rsidR="003825E8" w:rsidRDefault="00A13E3B" w:rsidP="00A13E3B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B538A0" w:rsidRPr="00A13E3B">
        <w:rPr>
          <w:rFonts w:ascii="Times New Roman" w:hAnsi="Times New Roman"/>
          <w:sz w:val="28"/>
          <w:szCs w:val="28"/>
          <w:lang w:eastAsia="ru-RU"/>
        </w:rPr>
        <w:t xml:space="preserve">Представители 163 гвардейского танкового </w:t>
      </w:r>
      <w:proofErr w:type="spellStart"/>
      <w:r w:rsidR="00B538A0" w:rsidRPr="00A13E3B">
        <w:rPr>
          <w:rFonts w:ascii="Times New Roman" w:hAnsi="Times New Roman"/>
          <w:sz w:val="28"/>
          <w:szCs w:val="28"/>
          <w:lang w:eastAsia="ru-RU"/>
        </w:rPr>
        <w:t>Нежинского</w:t>
      </w:r>
      <w:proofErr w:type="spellEnd"/>
      <w:r w:rsidR="00B538A0" w:rsidRPr="00A13E3B">
        <w:rPr>
          <w:rFonts w:ascii="Times New Roman" w:hAnsi="Times New Roman"/>
          <w:sz w:val="28"/>
          <w:szCs w:val="28"/>
          <w:lang w:eastAsia="ru-RU"/>
        </w:rPr>
        <w:t xml:space="preserve"> ордена Красной Звезды полка, в рамках Недели Воинской Славы, провели военно-исторический диктант с </w:t>
      </w:r>
      <w:r w:rsidR="00121FEB">
        <w:rPr>
          <w:rFonts w:ascii="Times New Roman" w:hAnsi="Times New Roman"/>
          <w:sz w:val="28"/>
          <w:szCs w:val="28"/>
          <w:lang w:eastAsia="ru-RU"/>
        </w:rPr>
        <w:t>учащимися МБОУ СОШ №4</w:t>
      </w:r>
      <w:r w:rsidR="00B538A0" w:rsidRPr="00A13E3B">
        <w:rPr>
          <w:rFonts w:ascii="Times New Roman" w:hAnsi="Times New Roman"/>
          <w:sz w:val="28"/>
          <w:szCs w:val="28"/>
          <w:lang w:eastAsia="ru-RU"/>
        </w:rPr>
        <w:t xml:space="preserve"> Октябрьского р-на. Письменный тест был посвящен Дню взятия турецкой крепости Измаил русскими войсками под командованием А.В.Суворова в1790 году.</w:t>
      </w:r>
    </w:p>
    <w:p w:rsidR="00C205A6" w:rsidRDefault="00C31606" w:rsidP="00C205A6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A13E3B">
        <w:rPr>
          <w:rFonts w:ascii="Times New Roman" w:hAnsi="Times New Roman" w:cs="Times New Roman"/>
          <w:sz w:val="28"/>
          <w:szCs w:val="28"/>
        </w:rPr>
        <w:t xml:space="preserve"> </w:t>
      </w:r>
      <w:r w:rsidR="00E76C0E" w:rsidRPr="00A13E3B">
        <w:rPr>
          <w:rFonts w:ascii="Times New Roman" w:hAnsi="Times New Roman"/>
          <w:color w:val="000000"/>
          <w:sz w:val="28"/>
          <w:szCs w:val="28"/>
          <w:lang w:eastAsia="ru-RU"/>
        </w:rPr>
        <w:t>Подготовка по сдаче норм Всероссийского физкультурно-спортивного комплекса «Готов к труду и обороне» (ГТО) в школе осуществляется в рамках уроков физической культуры (практическая часть) – изучение и контроль правильности выполнения физических упражнений; на классных часах и во внеурочных беседах (теоретическая часть) проходит ознакомление обучающихся с целями и задачами, нормами Всероссийского физкультурно-спортивного комплекса «Готов к труду и обороне» (ГТО), при этом используется метод демонстрации презентаций, видеоряда короткометражных фильмов спортивной направленности.</w:t>
      </w:r>
      <w:r w:rsidR="00C205A6" w:rsidRPr="00C205A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05A6" w:rsidRPr="00C205A6" w:rsidRDefault="00C205A6" w:rsidP="00C205A6">
      <w:pPr>
        <w:shd w:val="clear" w:color="auto" w:fill="FFFFFF"/>
        <w:spacing w:after="0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C205A6">
        <w:rPr>
          <w:rFonts w:ascii="Times New Roman" w:hAnsi="Times New Roman"/>
          <w:sz w:val="28"/>
          <w:szCs w:val="28"/>
          <w:u w:val="single"/>
          <w:lang w:eastAsia="ru-RU"/>
        </w:rPr>
        <w:t>Школа ведет активное взаимодействие:</w:t>
      </w:r>
    </w:p>
    <w:p w:rsidR="00C205A6" w:rsidRPr="002A6393" w:rsidRDefault="008266F2" w:rsidP="00C205A6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A6393">
        <w:rPr>
          <w:rFonts w:ascii="Times New Roman" w:hAnsi="Times New Roman" w:cs="Times New Roman"/>
          <w:sz w:val="28"/>
          <w:szCs w:val="28"/>
          <w:lang w:eastAsia="ru-RU"/>
        </w:rPr>
        <w:t xml:space="preserve">ЮКО </w:t>
      </w:r>
      <w:r w:rsidR="00C205A6" w:rsidRPr="002A63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05A6" w:rsidRPr="002A6393">
        <w:rPr>
          <w:rFonts w:ascii="Times New Roman" w:hAnsi="Times New Roman" w:cs="Times New Roman"/>
          <w:sz w:val="28"/>
          <w:szCs w:val="28"/>
          <w:shd w:val="clear" w:color="auto" w:fill="FFFFFF"/>
        </w:rPr>
        <w:t>"НИЖНЕДОНСКОЕ" – атаман Гудков А.М.</w:t>
      </w:r>
    </w:p>
    <w:p w:rsidR="00C205A6" w:rsidRPr="00843D9F" w:rsidRDefault="00C205A6" w:rsidP="00C205A6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43D9F">
        <w:rPr>
          <w:rFonts w:ascii="Times New Roman" w:hAnsi="Times New Roman" w:cs="Times New Roman"/>
          <w:sz w:val="28"/>
          <w:szCs w:val="28"/>
          <w:lang w:eastAsia="ru-RU"/>
        </w:rPr>
        <w:t xml:space="preserve">СКО </w:t>
      </w:r>
      <w:r w:rsidRPr="00843D9F">
        <w:rPr>
          <w:rFonts w:ascii="Times New Roman" w:hAnsi="Times New Roman" w:cs="Times New Roman"/>
          <w:sz w:val="28"/>
          <w:szCs w:val="28"/>
          <w:shd w:val="clear" w:color="auto" w:fill="FFFFFF"/>
        </w:rPr>
        <w:t>"МАКСИМОВСКОЕ"  - атаман Шпаков А.А.</w:t>
      </w:r>
    </w:p>
    <w:p w:rsidR="00C205A6" w:rsidRPr="00843D9F" w:rsidRDefault="008266F2" w:rsidP="00C205A6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43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ХКО </w:t>
      </w:r>
      <w:r w:rsidR="00C205A6" w:rsidRPr="00843D9F">
        <w:rPr>
          <w:rFonts w:ascii="Times New Roman" w:hAnsi="Times New Roman" w:cs="Times New Roman"/>
          <w:sz w:val="28"/>
          <w:szCs w:val="28"/>
          <w:shd w:val="clear" w:color="auto" w:fill="FFFFFF"/>
        </w:rPr>
        <w:t>"НОВОЗАРЯНСКОЕ"</w:t>
      </w:r>
      <w:r w:rsidRPr="00843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атаман Ершов Е.Л.</w:t>
      </w:r>
    </w:p>
    <w:p w:rsidR="008266F2" w:rsidRPr="00843D9F" w:rsidRDefault="008266F2" w:rsidP="00C205A6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43D9F">
        <w:rPr>
          <w:rFonts w:ascii="Times New Roman" w:hAnsi="Times New Roman" w:cs="Times New Roman"/>
          <w:sz w:val="28"/>
          <w:szCs w:val="28"/>
          <w:shd w:val="clear" w:color="auto" w:fill="FFFFFF"/>
        </w:rPr>
        <w:t>ХКО « КРАСНОЛУЧСКОЕ» - атаман Шаблий А.С.</w:t>
      </w:r>
    </w:p>
    <w:p w:rsidR="002A6393" w:rsidRPr="002A6393" w:rsidRDefault="00300C4E" w:rsidP="002A639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60 учащихся состоят  в общественной организации</w:t>
      </w:r>
      <w:r w:rsidR="002A6393" w:rsidRPr="002A63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3D9F">
        <w:rPr>
          <w:rFonts w:ascii="Times New Roman" w:hAnsi="Times New Roman" w:cs="Times New Roman"/>
          <w:sz w:val="28"/>
          <w:szCs w:val="28"/>
          <w:lang w:eastAsia="ru-RU"/>
        </w:rPr>
        <w:t xml:space="preserve">КДМО </w:t>
      </w:r>
      <w:r w:rsidR="002A6393" w:rsidRPr="002A6393">
        <w:rPr>
          <w:rFonts w:ascii="Times New Roman" w:hAnsi="Times New Roman" w:cs="Times New Roman"/>
          <w:sz w:val="28"/>
          <w:szCs w:val="28"/>
          <w:lang w:eastAsia="ru-RU"/>
        </w:rPr>
        <w:t>«Донцы»</w:t>
      </w:r>
      <w:r w:rsidR="002A6393">
        <w:rPr>
          <w:rFonts w:ascii="Times New Roman" w:hAnsi="Times New Roman" w:cs="Times New Roman"/>
          <w:sz w:val="28"/>
          <w:szCs w:val="28"/>
          <w:lang w:eastAsia="ru-RU"/>
        </w:rPr>
        <w:t xml:space="preserve"> - под руководством </w:t>
      </w:r>
      <w:proofErr w:type="spellStart"/>
      <w:r w:rsidR="002A6393">
        <w:rPr>
          <w:rFonts w:ascii="Times New Roman" w:hAnsi="Times New Roman" w:cs="Times New Roman"/>
          <w:sz w:val="28"/>
          <w:szCs w:val="28"/>
          <w:lang w:eastAsia="ru-RU"/>
        </w:rPr>
        <w:t>Нищенко</w:t>
      </w:r>
      <w:proofErr w:type="spellEnd"/>
      <w:r w:rsidR="002A6393">
        <w:rPr>
          <w:rFonts w:ascii="Times New Roman" w:hAnsi="Times New Roman" w:cs="Times New Roman"/>
          <w:sz w:val="28"/>
          <w:szCs w:val="28"/>
          <w:lang w:eastAsia="ru-RU"/>
        </w:rPr>
        <w:t xml:space="preserve"> Р.А.</w:t>
      </w:r>
    </w:p>
    <w:p w:rsidR="00B95EC4" w:rsidRPr="00A13E3B" w:rsidRDefault="002A6393" w:rsidP="00A13E3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</w:rPr>
        <w:t xml:space="preserve">    </w:t>
      </w:r>
      <w:r w:rsidR="00B95EC4" w:rsidRPr="00A13E3B">
        <w:rPr>
          <w:color w:val="000000"/>
          <w:sz w:val="28"/>
          <w:szCs w:val="28"/>
        </w:rPr>
        <w:t>Таким образом, учебно-воспитательная и образовательная деятельность школы в рамках возрождения казачества, направлена на формирование гражданина, которому свойственны: патриотизм, моральная стойкость, уважение к истории и культуре Отечества.</w:t>
      </w: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F0F" w:rsidRPr="00A13E3B" w:rsidRDefault="002F6F0F" w:rsidP="00A13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F6F0F" w:rsidRPr="00A13E3B" w:rsidSect="0052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F496F"/>
    <w:multiLevelType w:val="hybridMultilevel"/>
    <w:tmpl w:val="F4503A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F0F"/>
    <w:rsid w:val="00014CDE"/>
    <w:rsid w:val="00121FEB"/>
    <w:rsid w:val="00253FD1"/>
    <w:rsid w:val="002A6393"/>
    <w:rsid w:val="002C2009"/>
    <w:rsid w:val="002F6F0F"/>
    <w:rsid w:val="00300C4E"/>
    <w:rsid w:val="00301E47"/>
    <w:rsid w:val="003825E8"/>
    <w:rsid w:val="00460010"/>
    <w:rsid w:val="00525D47"/>
    <w:rsid w:val="005B4A41"/>
    <w:rsid w:val="007E34B3"/>
    <w:rsid w:val="008266F2"/>
    <w:rsid w:val="00843D9F"/>
    <w:rsid w:val="009A5D4D"/>
    <w:rsid w:val="009C43EE"/>
    <w:rsid w:val="00A13E3B"/>
    <w:rsid w:val="00B538A0"/>
    <w:rsid w:val="00B95EC4"/>
    <w:rsid w:val="00BB0282"/>
    <w:rsid w:val="00C205A6"/>
    <w:rsid w:val="00C31606"/>
    <w:rsid w:val="00C45BF3"/>
    <w:rsid w:val="00E76C0E"/>
    <w:rsid w:val="00EC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2C2009"/>
    <w:rPr>
      <w:rFonts w:cs="Times New Roman"/>
    </w:rPr>
  </w:style>
  <w:style w:type="paragraph" w:styleId="a4">
    <w:name w:val="List Paragraph"/>
    <w:basedOn w:val="a"/>
    <w:uiPriority w:val="34"/>
    <w:qFormat/>
    <w:rsid w:val="00C20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Алексей</cp:lastModifiedBy>
  <cp:revision>4</cp:revision>
  <dcterms:created xsi:type="dcterms:W3CDTF">2020-04-28T07:09:00Z</dcterms:created>
  <dcterms:modified xsi:type="dcterms:W3CDTF">2020-04-28T07:39:00Z</dcterms:modified>
</cp:coreProperties>
</file>