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50" w:rsidRDefault="007433EF" w:rsidP="00743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3EF">
        <w:rPr>
          <w:rFonts w:ascii="Times New Roman" w:hAnsi="Times New Roman" w:cs="Times New Roman"/>
          <w:b/>
          <w:sz w:val="28"/>
          <w:szCs w:val="28"/>
        </w:rPr>
        <w:t>Актив школьного музейного уголка</w:t>
      </w:r>
    </w:p>
    <w:p w:rsidR="007433EF" w:rsidRPr="00480947" w:rsidRDefault="00480947" w:rsidP="00743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7433EF" w:rsidRDefault="007433EF" w:rsidP="007433E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7433EF" w:rsidTr="007433EF">
        <w:tc>
          <w:tcPr>
            <w:tcW w:w="2376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7195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7433EF" w:rsidTr="007433EF">
        <w:tc>
          <w:tcPr>
            <w:tcW w:w="2376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Валерия, Федотова Ульяна</w:t>
            </w:r>
          </w:p>
        </w:tc>
      </w:tr>
      <w:tr w:rsidR="007433EF" w:rsidTr="007433EF">
        <w:tc>
          <w:tcPr>
            <w:tcW w:w="2376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Мария, Овчаров Максим, Махортова Снежана</w:t>
            </w:r>
          </w:p>
        </w:tc>
      </w:tr>
      <w:tr w:rsidR="007433EF" w:rsidTr="007433EF">
        <w:tc>
          <w:tcPr>
            <w:tcW w:w="2376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Видяпин Ярослав</w:t>
            </w:r>
          </w:p>
        </w:tc>
      </w:tr>
      <w:tr w:rsidR="007433EF" w:rsidTr="007433EF">
        <w:tc>
          <w:tcPr>
            <w:tcW w:w="2376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Хмелевской Алексей,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433EF" w:rsidTr="007433EF">
        <w:tc>
          <w:tcPr>
            <w:tcW w:w="2376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Бельчич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Подплета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</w:tr>
      <w:tr w:rsidR="007433EF" w:rsidTr="007433EF">
        <w:tc>
          <w:tcPr>
            <w:tcW w:w="2376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7195" w:type="dxa"/>
          </w:tcPr>
          <w:p w:rsidR="007433EF" w:rsidRDefault="007433EF" w:rsidP="0074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Калтырина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  <w:r w:rsidR="009060F2">
              <w:rPr>
                <w:rFonts w:ascii="Times New Roman" w:hAnsi="Times New Roman" w:cs="Times New Roman"/>
                <w:sz w:val="28"/>
                <w:szCs w:val="28"/>
              </w:rPr>
              <w:t xml:space="preserve"> (учитель истории)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Павлова Любовь Александровна</w:t>
            </w:r>
            <w:r w:rsidR="009060F2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директора по ВР,</w:t>
            </w:r>
            <w:bookmarkStart w:id="0" w:name="_GoBack"/>
            <w:bookmarkEnd w:id="0"/>
            <w:r w:rsidR="009060F2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литературы)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  <w:r w:rsidR="009060F2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директора по УР, учитель географии)</w:t>
            </w:r>
          </w:p>
        </w:tc>
      </w:tr>
    </w:tbl>
    <w:p w:rsidR="007433EF" w:rsidRPr="007433EF" w:rsidRDefault="007433EF" w:rsidP="007433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3EF" w:rsidRDefault="007433EF"/>
    <w:sectPr w:rsidR="0074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2C"/>
    <w:rsid w:val="00480947"/>
    <w:rsid w:val="007433EF"/>
    <w:rsid w:val="00843650"/>
    <w:rsid w:val="009060F2"/>
    <w:rsid w:val="0098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2026-05-31T14:14:00Z</dcterms:created>
  <dcterms:modified xsi:type="dcterms:W3CDTF">2026-05-31T16:03:00Z</dcterms:modified>
</cp:coreProperties>
</file>