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bookmarkStart w:id="0" w:name="block-31014836"/>
      <w:r w:rsidRPr="006F50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6F50E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6F50E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6F50E0">
        <w:rPr>
          <w:rFonts w:ascii="Times New Roman" w:hAnsi="Times New Roman"/>
          <w:b/>
          <w:color w:val="000000"/>
          <w:sz w:val="28"/>
          <w:lang w:val="ru-RU"/>
        </w:rPr>
        <w:t>тдел образования Администрации О</w:t>
      </w:r>
      <w:r w:rsidRPr="006F50E0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2"/>
    </w:p>
    <w:p w:rsidR="006F50E0" w:rsidRPr="00EF504E" w:rsidRDefault="007C4F21" w:rsidP="00EF50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EF504E">
        <w:rPr>
          <w:rFonts w:ascii="Times New Roman" w:hAnsi="Times New Roman"/>
          <w:b/>
          <w:color w:val="000000"/>
          <w:sz w:val="28"/>
          <w:lang w:val="ru-RU"/>
        </w:rPr>
        <w:t xml:space="preserve">им. </w:t>
      </w:r>
      <w:r w:rsidR="006F50E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EF504E">
        <w:rPr>
          <w:rFonts w:ascii="Times New Roman" w:hAnsi="Times New Roman"/>
          <w:b/>
          <w:color w:val="000000"/>
          <w:sz w:val="28"/>
          <w:lang w:val="ru-RU"/>
        </w:rPr>
        <w:t>. Ю.</w:t>
      </w:r>
      <w:r w:rsidR="006F50E0">
        <w:rPr>
          <w:rFonts w:ascii="Times New Roman" w:hAnsi="Times New Roman"/>
          <w:b/>
          <w:color w:val="000000"/>
          <w:sz w:val="28"/>
          <w:lang w:val="ru-RU"/>
        </w:rPr>
        <w:t xml:space="preserve"> Полякова</w:t>
      </w: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504E" w:rsidRPr="006F50E0" w:rsidTr="00EF504E">
        <w:tc>
          <w:tcPr>
            <w:tcW w:w="3114" w:type="dxa"/>
          </w:tcPr>
          <w:p w:rsidR="00EF504E" w:rsidRPr="0040209D" w:rsidRDefault="007C4F21" w:rsidP="00EF50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504E" w:rsidRPr="008944ED" w:rsidRDefault="007C4F21" w:rsidP="00EF50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EF504E" w:rsidRDefault="007C4F21" w:rsidP="00EF50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504E" w:rsidRPr="008944ED" w:rsidRDefault="007C4F21" w:rsidP="00EF50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EF504E" w:rsidRDefault="006F50E0" w:rsidP="00EF50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C4F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4F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C4F2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504E" w:rsidRPr="0040209D" w:rsidRDefault="00EF504E" w:rsidP="00EF50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504E" w:rsidRPr="0040209D" w:rsidRDefault="007C4F21" w:rsidP="00EF50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F504E" w:rsidRPr="008944ED" w:rsidRDefault="007C4F21" w:rsidP="00EF50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EF504E" w:rsidRDefault="007C4F21" w:rsidP="00EF50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504E" w:rsidRPr="008944ED" w:rsidRDefault="007C4F21" w:rsidP="00EF50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EF504E" w:rsidRDefault="006F50E0" w:rsidP="00EF50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4F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4F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C4F2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504E" w:rsidRPr="0040209D" w:rsidRDefault="00EF504E" w:rsidP="00EF50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504E" w:rsidRDefault="007C4F21" w:rsidP="00EF50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504E" w:rsidRPr="008944ED" w:rsidRDefault="007C4F21" w:rsidP="00EF50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F504E" w:rsidRDefault="007C4F21" w:rsidP="00EF50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504E" w:rsidRPr="008944ED" w:rsidRDefault="007C4F21" w:rsidP="00EF50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EF504E" w:rsidRDefault="006F50E0" w:rsidP="00EF50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№53 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C4F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4F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C4F2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C4F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504E" w:rsidRPr="0040209D" w:rsidRDefault="00EF504E" w:rsidP="00EF50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4092782)</w:t>
      </w: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C4606" w:rsidRPr="006F50E0" w:rsidRDefault="007C4F21">
      <w:pPr>
        <w:spacing w:after="0" w:line="408" w:lineRule="auto"/>
        <w:ind w:left="120"/>
        <w:jc w:val="center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BC4606" w:rsidP="006F50E0">
      <w:pPr>
        <w:spacing w:after="0"/>
        <w:rPr>
          <w:lang w:val="ru-RU"/>
        </w:rPr>
      </w:pPr>
    </w:p>
    <w:p w:rsidR="00BC4606" w:rsidRPr="006F50E0" w:rsidRDefault="00BC4606">
      <w:pPr>
        <w:spacing w:after="0"/>
        <w:ind w:left="120"/>
        <w:jc w:val="center"/>
        <w:rPr>
          <w:lang w:val="ru-RU"/>
        </w:rPr>
      </w:pPr>
    </w:p>
    <w:p w:rsidR="00BC4606" w:rsidRPr="006F50E0" w:rsidRDefault="007C4F21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6F50E0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Start w:id="4" w:name="62614f64-10de-4f5c-96b5-e9621fb5538a"/>
      <w:bookmarkEnd w:id="3"/>
      <w:r w:rsidRPr="006F50E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BC4606" w:rsidRPr="006F50E0" w:rsidRDefault="00BC4606">
      <w:pPr>
        <w:rPr>
          <w:lang w:val="ru-RU"/>
        </w:rPr>
        <w:sectPr w:rsidR="00BC4606" w:rsidRPr="006F50E0">
          <w:pgSz w:w="11906" w:h="16383"/>
          <w:pgMar w:top="1134" w:right="850" w:bottom="1134" w:left="1701" w:header="720" w:footer="720" w:gutter="0"/>
          <w:cols w:space="720"/>
        </w:sectPr>
      </w:pPr>
    </w:p>
    <w:p w:rsidR="00BC4606" w:rsidRPr="006F50E0" w:rsidRDefault="007C4F21" w:rsidP="006F50E0">
      <w:pPr>
        <w:spacing w:after="0" w:line="264" w:lineRule="auto"/>
        <w:jc w:val="both"/>
        <w:rPr>
          <w:lang w:val="ru-RU"/>
        </w:rPr>
      </w:pPr>
      <w:bookmarkStart w:id="5" w:name="block-31014833"/>
      <w:bookmarkEnd w:id="0"/>
      <w:r w:rsidRPr="006F50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4606" w:rsidRPr="006F50E0" w:rsidRDefault="00BC4606">
      <w:pPr>
        <w:spacing w:after="0" w:line="264" w:lineRule="auto"/>
        <w:ind w:left="120"/>
        <w:jc w:val="both"/>
        <w:rPr>
          <w:lang w:val="ru-RU"/>
        </w:rPr>
      </w:pP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формируетсяпрежде всего в собственной художественной деятельности, в процессе практического решения художественно-творческих задач.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6F50E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BC4606" w:rsidRPr="006F50E0" w:rsidRDefault="00BC4606">
      <w:pPr>
        <w:spacing w:after="0" w:line="264" w:lineRule="auto"/>
        <w:ind w:left="120"/>
        <w:jc w:val="both"/>
        <w:rPr>
          <w:lang w:val="ru-RU"/>
        </w:rPr>
      </w:pPr>
    </w:p>
    <w:p w:rsidR="00BC4606" w:rsidRPr="006F50E0" w:rsidRDefault="00BC4606">
      <w:pPr>
        <w:rPr>
          <w:lang w:val="ru-RU"/>
        </w:rPr>
        <w:sectPr w:rsidR="00BC4606" w:rsidRPr="006F50E0">
          <w:pgSz w:w="11906" w:h="16383"/>
          <w:pgMar w:top="1134" w:right="850" w:bottom="1134" w:left="1701" w:header="720" w:footer="720" w:gutter="0"/>
          <w:cols w:space="720"/>
        </w:sectPr>
      </w:pP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bookmarkStart w:id="7" w:name="block-31014837"/>
      <w:bookmarkEnd w:id="5"/>
      <w:r w:rsidRPr="006F50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4606" w:rsidRPr="006F50E0" w:rsidRDefault="00BC4606">
      <w:pPr>
        <w:spacing w:after="0" w:line="264" w:lineRule="auto"/>
        <w:ind w:left="120"/>
        <w:jc w:val="both"/>
        <w:rPr>
          <w:lang w:val="ru-RU"/>
        </w:rPr>
      </w:pP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C4606" w:rsidRPr="006F50E0" w:rsidRDefault="00BC4606">
      <w:pPr>
        <w:spacing w:after="0" w:line="264" w:lineRule="auto"/>
        <w:ind w:left="120"/>
        <w:jc w:val="both"/>
        <w:rPr>
          <w:lang w:val="ru-RU"/>
        </w:rPr>
      </w:pP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C4606" w:rsidRPr="006F50E0" w:rsidRDefault="00BC4606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/>
        <w:ind w:left="120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каргопольскийПолкан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>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C4606" w:rsidRPr="006F50E0" w:rsidRDefault="00BC4606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C4606" w:rsidRPr="006F50E0" w:rsidRDefault="007C4F21">
      <w:pPr>
        <w:spacing w:after="0"/>
        <w:ind w:left="120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PictureManager</w:t>
      </w:r>
      <w:r w:rsidRPr="006F50E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BC4606" w:rsidRPr="006F50E0" w:rsidRDefault="00BC4606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BC4606" w:rsidRPr="006F50E0" w:rsidRDefault="007C4F21">
      <w:pPr>
        <w:spacing w:after="0"/>
        <w:ind w:left="120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F50E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C4606" w:rsidRPr="006F50E0" w:rsidRDefault="00BC4606">
      <w:pPr>
        <w:rPr>
          <w:lang w:val="ru-RU"/>
        </w:rPr>
        <w:sectPr w:rsidR="00BC4606" w:rsidRPr="006F50E0">
          <w:pgSz w:w="11906" w:h="16383"/>
          <w:pgMar w:top="1134" w:right="850" w:bottom="1134" w:left="1701" w:header="720" w:footer="720" w:gutter="0"/>
          <w:cols w:space="720"/>
        </w:sectPr>
      </w:pP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bookmarkStart w:id="11" w:name="block-31014834"/>
      <w:bookmarkEnd w:id="7"/>
      <w:r w:rsidRPr="006F50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C4606" w:rsidRPr="006F50E0" w:rsidRDefault="00BC4606">
      <w:pPr>
        <w:spacing w:after="0" w:line="264" w:lineRule="auto"/>
        <w:ind w:left="120"/>
        <w:jc w:val="both"/>
        <w:rPr>
          <w:lang w:val="ru-RU"/>
        </w:rPr>
      </w:pP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6F50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C4606" w:rsidRPr="006F50E0" w:rsidRDefault="007C4F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C4606" w:rsidRPr="006F50E0" w:rsidRDefault="007C4F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C4606" w:rsidRDefault="007C4F2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4606" w:rsidRPr="006F50E0" w:rsidRDefault="007C4F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C4606" w:rsidRPr="006F50E0" w:rsidRDefault="007C4F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C4606" w:rsidRPr="006F50E0" w:rsidRDefault="007C4F21">
      <w:pPr>
        <w:spacing w:after="0"/>
        <w:ind w:left="120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C4606" w:rsidRDefault="007C4F2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C4606" w:rsidRDefault="007C4F2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C4606" w:rsidRPr="006F50E0" w:rsidRDefault="007C4F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C4606" w:rsidRPr="006F50E0" w:rsidRDefault="007C4F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C4606" w:rsidRDefault="007C4F2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4606" w:rsidRPr="006F50E0" w:rsidRDefault="007C4F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C4606" w:rsidRPr="006F50E0" w:rsidRDefault="007C4F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C4606" w:rsidRPr="006F50E0" w:rsidRDefault="007C4F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C4606" w:rsidRPr="006F50E0" w:rsidRDefault="007C4F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C4606" w:rsidRPr="006F50E0" w:rsidRDefault="007C4F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C4606" w:rsidRPr="006F50E0" w:rsidRDefault="007C4F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C4606" w:rsidRPr="006F50E0" w:rsidRDefault="007C4F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C4606" w:rsidRPr="006F50E0" w:rsidRDefault="007C4F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C4606" w:rsidRPr="006F50E0" w:rsidRDefault="007C4F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C4606" w:rsidRPr="006F50E0" w:rsidRDefault="007C4F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C4606" w:rsidRPr="006F50E0" w:rsidRDefault="007C4F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C4606" w:rsidRPr="006F50E0" w:rsidRDefault="00BC4606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BC4606" w:rsidRPr="006F50E0" w:rsidRDefault="00BC4606">
      <w:pPr>
        <w:spacing w:after="0"/>
        <w:ind w:left="120"/>
        <w:rPr>
          <w:lang w:val="ru-RU"/>
        </w:rPr>
      </w:pPr>
    </w:p>
    <w:p w:rsidR="00BC4606" w:rsidRPr="006F50E0" w:rsidRDefault="007C4F21">
      <w:pPr>
        <w:spacing w:after="0"/>
        <w:ind w:left="120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4606" w:rsidRPr="006F50E0" w:rsidRDefault="00BC4606">
      <w:pPr>
        <w:spacing w:after="0" w:line="264" w:lineRule="auto"/>
        <w:ind w:left="120"/>
        <w:jc w:val="both"/>
        <w:rPr>
          <w:lang w:val="ru-RU"/>
        </w:rPr>
      </w:pP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F50E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F50E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F50E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F50E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50E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F50E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C4606" w:rsidRPr="006F50E0" w:rsidRDefault="007C4F21">
      <w:pPr>
        <w:spacing w:after="0" w:line="264" w:lineRule="auto"/>
        <w:ind w:left="12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50E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F50E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</w:t>
      </w:r>
      <w:proofErr w:type="gramStart"/>
      <w:r w:rsidRPr="006F50E0">
        <w:rPr>
          <w:rFonts w:ascii="Times New Roman" w:hAnsi="Times New Roman"/>
          <w:color w:val="000000"/>
          <w:sz w:val="28"/>
          <w:lang w:val="ru-RU"/>
        </w:rPr>
        <w:t>:М</w:t>
      </w:r>
      <w:proofErr w:type="gramEnd"/>
      <w:r w:rsidRPr="006F50E0">
        <w:rPr>
          <w:rFonts w:ascii="Times New Roman" w:hAnsi="Times New Roman"/>
          <w:color w:val="000000"/>
          <w:sz w:val="28"/>
          <w:lang w:val="ru-RU"/>
        </w:rPr>
        <w:t xml:space="preserve">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50E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F50E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F50E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C4606" w:rsidRPr="006F50E0" w:rsidRDefault="007C4F21">
      <w:pPr>
        <w:spacing w:after="0" w:line="264" w:lineRule="auto"/>
        <w:ind w:firstLine="600"/>
        <w:jc w:val="both"/>
        <w:rPr>
          <w:lang w:val="ru-RU"/>
        </w:rPr>
      </w:pPr>
      <w:r w:rsidRPr="006F50E0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6F50E0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F50E0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BC4606" w:rsidRPr="006F50E0" w:rsidRDefault="00BC4606">
      <w:pPr>
        <w:rPr>
          <w:lang w:val="ru-RU"/>
        </w:rPr>
        <w:sectPr w:rsidR="00BC4606" w:rsidRPr="006F50E0">
          <w:pgSz w:w="11906" w:h="16383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bookmarkStart w:id="16" w:name="block-310148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BC460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Тыучишьсяизображать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BC460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Какговоритискусство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EF5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BC460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BC46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3694"/>
        <w:gridCol w:w="1124"/>
        <w:gridCol w:w="2640"/>
        <w:gridCol w:w="2708"/>
        <w:gridCol w:w="3115"/>
      </w:tblGrid>
      <w:tr w:rsidR="00BC460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0122F">
              <w:fldChar w:fldCharType="begin"/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instrText>HYPERLINK</w:instrText>
            </w:r>
            <w:r w:rsidR="0010122F" w:rsidRPr="0010122F">
              <w:rPr>
                <w:lang w:val="ru-RU"/>
              </w:rPr>
              <w:instrText xml:space="preserve"> "</w:instrText>
            </w:r>
            <w:r w:rsidR="0010122F">
              <w:instrText>https</w:instrText>
            </w:r>
            <w:r w:rsidR="0010122F" w:rsidRPr="0010122F">
              <w:rPr>
                <w:lang w:val="ru-RU"/>
              </w:rPr>
              <w:instrText>://</w:instrText>
            </w:r>
            <w:r w:rsidR="0010122F">
              <w:instrText>m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edsoo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ru</w:instrText>
            </w:r>
            <w:r w:rsidR="0010122F" w:rsidRPr="0010122F">
              <w:rPr>
                <w:lang w:val="ru-RU"/>
              </w:rPr>
              <w:instrText>/7</w:instrText>
            </w:r>
            <w:r w:rsidR="0010122F">
              <w:instrText>f</w:instrText>
            </w:r>
            <w:r w:rsidR="0010122F" w:rsidRPr="0010122F">
              <w:rPr>
                <w:lang w:val="ru-RU"/>
              </w:rPr>
              <w:instrText>4129</w:instrText>
            </w:r>
            <w:r w:rsidR="0010122F">
              <w:instrText>ea</w:instrText>
            </w:r>
            <w:r w:rsidR="0010122F" w:rsidRPr="0010122F">
              <w:rPr>
                <w:lang w:val="ru-RU"/>
              </w:rPr>
              <w:instrText>" \</w:instrText>
            </w:r>
            <w:r w:rsidR="0010122F">
              <w:instrText>h</w:instrText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012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Истокиродногоискусства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BC46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0122F">
              <w:fldChar w:fldCharType="begin"/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instrText>HYPERLINK</w:instrText>
            </w:r>
            <w:r w:rsidR="0010122F" w:rsidRPr="0010122F">
              <w:rPr>
                <w:lang w:val="ru-RU"/>
              </w:rPr>
              <w:instrText xml:space="preserve"> "</w:instrText>
            </w:r>
            <w:r w:rsidR="0010122F">
              <w:instrText>https</w:instrText>
            </w:r>
            <w:r w:rsidR="0010122F" w:rsidRPr="0010122F">
              <w:rPr>
                <w:lang w:val="ru-RU"/>
              </w:rPr>
              <w:instrText>://</w:instrText>
            </w:r>
            <w:r w:rsidR="0010122F">
              <w:instrText>m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edsoo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ru</w:instrText>
            </w:r>
            <w:r w:rsidR="0010122F" w:rsidRPr="0010122F">
              <w:rPr>
                <w:lang w:val="ru-RU"/>
              </w:rPr>
              <w:instrText>/7</w:instrText>
            </w:r>
            <w:r w:rsidR="0010122F">
              <w:instrText>f</w:instrText>
            </w:r>
            <w:r w:rsidR="0010122F" w:rsidRPr="0010122F">
              <w:rPr>
                <w:lang w:val="ru-RU"/>
              </w:rPr>
              <w:instrText>4129</w:instrText>
            </w:r>
            <w:r w:rsidR="0010122F">
              <w:instrText>ea</w:instrText>
            </w:r>
            <w:r w:rsidR="0010122F" w:rsidRPr="0010122F">
              <w:rPr>
                <w:lang w:val="ru-RU"/>
              </w:rPr>
              <w:instrText>" \</w:instrText>
            </w:r>
            <w:r w:rsidR="0010122F">
              <w:instrText>h</w:instrText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012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Древниегороданашейземли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0122F">
              <w:fldChar w:fldCharType="begin"/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instrText>HYPERLINK</w:instrText>
            </w:r>
            <w:r w:rsidR="0010122F" w:rsidRPr="0010122F">
              <w:rPr>
                <w:lang w:val="ru-RU"/>
              </w:rPr>
              <w:instrText xml:space="preserve"> "</w:instrText>
            </w:r>
            <w:r w:rsidR="0010122F">
              <w:instrText>https</w:instrText>
            </w:r>
            <w:r w:rsidR="0010122F" w:rsidRPr="0010122F">
              <w:rPr>
                <w:lang w:val="ru-RU"/>
              </w:rPr>
              <w:instrText>://</w:instrText>
            </w:r>
            <w:r w:rsidR="0010122F">
              <w:instrText>m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edsoo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ru</w:instrText>
            </w:r>
            <w:r w:rsidR="0010122F" w:rsidRPr="0010122F">
              <w:rPr>
                <w:lang w:val="ru-RU"/>
              </w:rPr>
              <w:instrText>/7</w:instrText>
            </w:r>
            <w:r w:rsidR="0010122F">
              <w:instrText>f</w:instrText>
            </w:r>
            <w:r w:rsidR="0010122F" w:rsidRPr="0010122F">
              <w:rPr>
                <w:lang w:val="ru-RU"/>
              </w:rPr>
              <w:instrText>4129</w:instrText>
            </w:r>
            <w:r w:rsidR="0010122F">
              <w:instrText>ea</w:instrText>
            </w:r>
            <w:r w:rsidR="0010122F" w:rsidRPr="0010122F">
              <w:rPr>
                <w:lang w:val="ru-RU"/>
              </w:rPr>
              <w:instrText>" \</w:instrText>
            </w:r>
            <w:r w:rsidR="0010122F">
              <w:instrText>h</w:instrText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012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0122F">
              <w:fldChar w:fldCharType="begin"/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instrText>HYPERLINK</w:instrText>
            </w:r>
            <w:r w:rsidR="0010122F" w:rsidRPr="0010122F">
              <w:rPr>
                <w:lang w:val="ru-RU"/>
              </w:rPr>
              <w:instrText xml:space="preserve"> "</w:instrText>
            </w:r>
            <w:r w:rsidR="0010122F">
              <w:instrText>https</w:instrText>
            </w:r>
            <w:r w:rsidR="0010122F" w:rsidRPr="0010122F">
              <w:rPr>
                <w:lang w:val="ru-RU"/>
              </w:rPr>
              <w:instrText>://</w:instrText>
            </w:r>
            <w:r w:rsidR="0010122F">
              <w:instrText>m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edsoo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ru</w:instrText>
            </w:r>
            <w:r w:rsidR="0010122F" w:rsidRPr="0010122F">
              <w:rPr>
                <w:lang w:val="ru-RU"/>
              </w:rPr>
              <w:instrText>/7</w:instrText>
            </w:r>
            <w:r w:rsidR="0010122F">
              <w:instrText>f</w:instrText>
            </w:r>
            <w:r w:rsidR="0010122F" w:rsidRPr="0010122F">
              <w:rPr>
                <w:lang w:val="ru-RU"/>
              </w:rPr>
              <w:instrText>4129</w:instrText>
            </w:r>
            <w:r w:rsidR="0010122F">
              <w:instrText>ea</w:instrText>
            </w:r>
            <w:r w:rsidR="0010122F" w:rsidRPr="0010122F">
              <w:rPr>
                <w:lang w:val="ru-RU"/>
              </w:rPr>
              <w:instrText>" \</w:instrText>
            </w:r>
            <w:r w:rsidR="0010122F">
              <w:instrText>h</w:instrText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012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C4606" w:rsidRPr="001012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Искусствообъединяетнароды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0122F">
              <w:fldChar w:fldCharType="begin"/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instrText>HYPERLINK</w:instrText>
            </w:r>
            <w:r w:rsidR="0010122F" w:rsidRPr="0010122F">
              <w:rPr>
                <w:lang w:val="ru-RU"/>
              </w:rPr>
              <w:instrText xml:space="preserve"> "</w:instrText>
            </w:r>
            <w:r w:rsidR="0010122F">
              <w:instrText>https</w:instrText>
            </w:r>
            <w:r w:rsidR="0010122F" w:rsidRPr="0010122F">
              <w:rPr>
                <w:lang w:val="ru-RU"/>
              </w:rPr>
              <w:instrText>://</w:instrText>
            </w:r>
            <w:r w:rsidR="0010122F">
              <w:instrText>m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edsoo</w:instrText>
            </w:r>
            <w:r w:rsidR="0010122F" w:rsidRPr="0010122F">
              <w:rPr>
                <w:lang w:val="ru-RU"/>
              </w:rPr>
              <w:instrText>.</w:instrText>
            </w:r>
            <w:r w:rsidR="0010122F">
              <w:instrText>ru</w:instrText>
            </w:r>
            <w:r w:rsidR="0010122F" w:rsidRPr="0010122F">
              <w:rPr>
                <w:lang w:val="ru-RU"/>
              </w:rPr>
              <w:instrText>/7</w:instrText>
            </w:r>
            <w:r w:rsidR="0010122F">
              <w:instrText>f</w:instrText>
            </w:r>
            <w:r w:rsidR="0010122F" w:rsidRPr="0010122F">
              <w:rPr>
                <w:lang w:val="ru-RU"/>
              </w:rPr>
              <w:instrText>4129</w:instrText>
            </w:r>
            <w:r w:rsidR="0010122F">
              <w:instrText>ea</w:instrText>
            </w:r>
            <w:r w:rsidR="0010122F" w:rsidRPr="0010122F">
              <w:rPr>
                <w:lang w:val="ru-RU"/>
              </w:rPr>
              <w:instrText>" \</w:instrText>
            </w:r>
            <w:r w:rsidR="0010122F">
              <w:instrText>h</w:instrText>
            </w:r>
            <w:r w:rsidR="0010122F" w:rsidRPr="0010122F">
              <w:rPr>
                <w:lang w:val="ru-RU"/>
              </w:rPr>
              <w:instrText xml:space="preserve"> </w:instrText>
            </w:r>
            <w:r w:rsidR="001012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F50E0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012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C46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4606" w:rsidRPr="00EF504E" w:rsidRDefault="00EF5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Pr="00EF504E" w:rsidRDefault="00BC4606">
      <w:pPr>
        <w:rPr>
          <w:lang w:val="ru-RU"/>
        </w:rPr>
        <w:sectPr w:rsidR="00BC4606" w:rsidRPr="00EF5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Pr="00EF504E" w:rsidRDefault="00BC4606">
      <w:pPr>
        <w:rPr>
          <w:lang w:val="ru-RU"/>
        </w:rPr>
        <w:sectPr w:rsidR="00BC4606" w:rsidRPr="00EF5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 w:rsidP="00EF504E">
      <w:pPr>
        <w:spacing w:after="0"/>
      </w:pPr>
      <w:bookmarkStart w:id="17" w:name="block-3101483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2263"/>
        <w:gridCol w:w="791"/>
        <w:gridCol w:w="2130"/>
        <w:gridCol w:w="2184"/>
        <w:gridCol w:w="1522"/>
        <w:gridCol w:w="4564"/>
      </w:tblGrid>
      <w:tr w:rsidR="00BC4606" w:rsidTr="006F50E0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4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можно пятном: дорисовываем зверушек от пятна или тени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рассматриваем картины художников и говорим о своих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впечатлениях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рисуем цветок или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птицу для орнамента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природа: рассматриваем, как они устроены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«Прогулка по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городу»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обсуждениефотографий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6F50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6F50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330"/>
        <w:gridCol w:w="1134"/>
        <w:gridCol w:w="2127"/>
        <w:gridCol w:w="2551"/>
        <w:gridCol w:w="1843"/>
        <w:gridCol w:w="3450"/>
      </w:tblGrid>
      <w:tr w:rsidR="00BC4606" w:rsidTr="0010122F">
        <w:trPr>
          <w:trHeight w:val="144"/>
          <w:tblCellSpacing w:w="20" w:type="nil"/>
        </w:trPr>
        <w:tc>
          <w:tcPr>
            <w:tcW w:w="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1012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bookmarkStart w:id="18" w:name="_GoBack"/>
            <w:bookmarkEnd w:id="18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122F" w:rsidRDefault="007C4F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</w:p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1012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2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1012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1012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восковые мелки: рисуем осенний лес и листопад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за первое полугодие.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Pr="00A07BAC" w:rsidRDefault="00A07B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домашних и фантастических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состояниях: рисуем природу разной по настроению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доброй и злой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героинь из сказок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6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4606" w:rsidRPr="006F50E0" w:rsidRDefault="00A07B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за год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BC4606" w:rsidRPr="00A07BAC" w:rsidRDefault="00A07B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45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EF504E" w:rsidTr="0010122F">
        <w:trPr>
          <w:trHeight w:val="144"/>
          <w:tblCellSpacing w:w="20" w:type="nil"/>
        </w:trPr>
        <w:tc>
          <w:tcPr>
            <w:tcW w:w="6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6F50E0" w:rsidRDefault="00EF50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A07BAC" w:rsidRDefault="00A07BA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07BAC">
              <w:rPr>
                <w:rFonts w:ascii="Times New Roman" w:hAnsi="Times New Roman" w:cs="Times New Roman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04E" w:rsidRDefault="00EF5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F504E" w:rsidRPr="00A07BAC" w:rsidRDefault="00EF504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F504E" w:rsidRDefault="00EF5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EF504E" w:rsidRDefault="00EF504E" w:rsidP="00EF50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EF504E" w:rsidRDefault="00EF504E"/>
        </w:tc>
      </w:tr>
      <w:tr w:rsidR="00EF504E" w:rsidTr="0010122F">
        <w:trPr>
          <w:trHeight w:val="144"/>
          <w:tblCellSpacing w:w="20" w:type="nil"/>
        </w:trPr>
        <w:tc>
          <w:tcPr>
            <w:tcW w:w="6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6F50E0" w:rsidRDefault="00EF50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6F50E0" w:rsidRDefault="00A07BA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7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</w:t>
            </w:r>
            <w:r w:rsidRPr="00A07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 птичек и создаем из них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04E" w:rsidRPr="006F50E0" w:rsidRDefault="00EF50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F504E" w:rsidRDefault="00EF50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F504E" w:rsidRDefault="00EF50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EF504E" w:rsidRDefault="00EF504E" w:rsidP="00EF50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EF504E" w:rsidRDefault="00EF504E"/>
        </w:tc>
      </w:tr>
      <w:tr w:rsidR="00EF504E" w:rsidRPr="00EF504E" w:rsidTr="0010122F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EF504E" w:rsidRPr="006F50E0" w:rsidRDefault="00EF50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50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04E" w:rsidRPr="006F50E0" w:rsidRDefault="00EF50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F504E" w:rsidRPr="00EF504E" w:rsidRDefault="00A07BA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F504E" w:rsidRPr="00EF504E" w:rsidRDefault="00EF50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04E" w:rsidRPr="00EF504E" w:rsidRDefault="00EF504E">
            <w:pPr>
              <w:rPr>
                <w:lang w:val="ru-RU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EF504E" w:rsidRPr="00EF504E" w:rsidRDefault="00EF504E">
            <w:pPr>
              <w:rPr>
                <w:lang w:val="ru-RU"/>
              </w:rPr>
            </w:pPr>
          </w:p>
        </w:tc>
      </w:tr>
    </w:tbl>
    <w:p w:rsidR="00BC4606" w:rsidRPr="00EF504E" w:rsidRDefault="00BC4606">
      <w:pPr>
        <w:rPr>
          <w:lang w:val="ru-RU"/>
        </w:rPr>
        <w:sectPr w:rsidR="00BC4606" w:rsidRPr="00EF5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49"/>
        <w:gridCol w:w="753"/>
        <w:gridCol w:w="2005"/>
        <w:gridCol w:w="2055"/>
        <w:gridCol w:w="1436"/>
        <w:gridCol w:w="4280"/>
      </w:tblGrid>
      <w:tr w:rsidR="00BC4606" w:rsidTr="003C7A11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штор: создаем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орнаменты в графическом редакторе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создаемпоздравительнуюоткрытку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виртуальноепутешествие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работа.Витрины: создаем витрины - малые архитектурные формы для города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интерактивном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путешествии в художественные музеи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работа.Картина-натюрморт: рисуем натюрморт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3C7A11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BC4606" w:rsidTr="003C7A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BC4606" w:rsidRDefault="003C7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7C4F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345"/>
        <w:gridCol w:w="707"/>
        <w:gridCol w:w="1852"/>
        <w:gridCol w:w="1898"/>
        <w:gridCol w:w="2121"/>
        <w:gridCol w:w="4584"/>
      </w:tblGrid>
      <w:tr w:rsidR="00BC4606" w:rsidTr="0010122F">
        <w:trPr>
          <w:trHeight w:val="144"/>
          <w:tblCellSpacing w:w="20" w:type="nil"/>
        </w:trPr>
        <w:tc>
          <w:tcPr>
            <w:tcW w:w="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4457" w:type="dxa"/>
            <w:gridSpan w:val="3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23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C4606" w:rsidRDefault="00BC4606">
            <w:pPr>
              <w:spacing w:after="0"/>
              <w:ind w:left="135"/>
            </w:pPr>
          </w:p>
        </w:tc>
        <w:tc>
          <w:tcPr>
            <w:tcW w:w="21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  <w:tc>
          <w:tcPr>
            <w:tcW w:w="4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606" w:rsidRDefault="00BC4606"/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избы: рисуем и моделируем избу в графическом редакторе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16.10.2024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 Родной угол: изображаем и моделируем башни и крепостные стены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воины-защитники: рисуем героев былин, древних легенд, сказок Великий </w:t>
            </w:r>
            <w:proofErr w:type="spell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Новгород</w:t>
            </w:r>
            <w:proofErr w:type="gramStart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:з</w:t>
            </w:r>
            <w:proofErr w:type="gramEnd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накомимся</w:t>
            </w:r>
            <w:proofErr w:type="spellEnd"/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памятниками древнерусского зодчества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первое полугодие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памятниками древнерусского зодчества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японский сад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изображаем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олимпийцев в графике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12.03.2025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Мудрость </w:t>
            </w: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старости: создаем живописный портрет пожилого человека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  <w:p w:rsidR="003C7A11" w:rsidRPr="006F50E0" w:rsidRDefault="003C7A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4606" w:rsidRPr="0010122F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ВеликойОтечественнойвойне</w:t>
            </w:r>
            <w:proofErr w:type="spell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0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533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BC4606" w:rsidRDefault="00BC4606">
            <w:pPr>
              <w:spacing w:after="0"/>
              <w:ind w:left="135"/>
            </w:pPr>
          </w:p>
        </w:tc>
      </w:tr>
      <w:tr w:rsidR="00BC4606" w:rsidTr="0010122F">
        <w:trPr>
          <w:trHeight w:val="144"/>
          <w:tblCellSpacing w:w="20" w:type="nil"/>
        </w:trPr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BC4606" w:rsidRPr="006F50E0" w:rsidRDefault="007C4F21">
            <w:pPr>
              <w:spacing w:after="0"/>
              <w:ind w:left="135"/>
              <w:rPr>
                <w:lang w:val="ru-RU"/>
              </w:rPr>
            </w:pPr>
            <w:r w:rsidRPr="006F50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BC4606" w:rsidRDefault="007C4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705" w:type="dxa"/>
            <w:gridSpan w:val="2"/>
            <w:tcMar>
              <w:top w:w="50" w:type="dxa"/>
              <w:left w:w="100" w:type="dxa"/>
            </w:tcMar>
            <w:vAlign w:val="center"/>
          </w:tcPr>
          <w:p w:rsidR="00BC4606" w:rsidRDefault="00BC4606"/>
        </w:tc>
      </w:tr>
    </w:tbl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606" w:rsidRDefault="00BC4606">
      <w:pPr>
        <w:sectPr w:rsidR="00BC46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1CA" w:rsidRDefault="000751CA" w:rsidP="000751CA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bookmarkStart w:id="19" w:name="block-31014839"/>
      <w:bookmarkEnd w:id="17"/>
      <w:r>
        <w:rPr>
          <w:rStyle w:val="af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0751CA" w:rsidRDefault="000751CA" w:rsidP="000751CA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0751CA" w:rsidRDefault="000751CA" w:rsidP="000751CA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proofErr w:type="gramStart"/>
      <w:r>
        <w:rPr>
          <w:color w:val="333333"/>
          <w:sz w:val="30"/>
          <w:szCs w:val="30"/>
        </w:rPr>
        <w:t>‌</w:t>
      </w:r>
      <w:r>
        <w:rPr>
          <w:rStyle w:val="placeholder-mask"/>
          <w:rFonts w:eastAsiaTheme="majorEastAsia"/>
          <w:color w:val="333333"/>
          <w:sz w:val="30"/>
          <w:szCs w:val="30"/>
        </w:rPr>
        <w:t>​</w:t>
      </w:r>
      <w:r>
        <w:rPr>
          <w:rStyle w:val="placeholder"/>
          <w:rFonts w:eastAsiaTheme="majorEastAsia"/>
          <w:color w:val="333333"/>
          <w:sz w:val="30"/>
          <w:szCs w:val="30"/>
        </w:rPr>
        <w:t xml:space="preserve">• Музыка: 4-й класс: учебник, 4 класс/ Критская Е. Д., Сергеева Г. П., </w:t>
      </w:r>
      <w:proofErr w:type="spellStart"/>
      <w:r>
        <w:rPr>
          <w:rStyle w:val="placeholder"/>
          <w:rFonts w:eastAsiaTheme="majorEastAsia"/>
          <w:color w:val="333333"/>
          <w:sz w:val="30"/>
          <w:szCs w:val="30"/>
        </w:rPr>
        <w:t>Шмагина</w:t>
      </w:r>
      <w:proofErr w:type="spellEnd"/>
      <w:r>
        <w:rPr>
          <w:rStyle w:val="placeholder"/>
          <w:rFonts w:eastAsiaTheme="majorEastAsia"/>
          <w:color w:val="333333"/>
          <w:sz w:val="30"/>
          <w:szCs w:val="30"/>
        </w:rPr>
        <w:t xml:space="preserve"> Т. С., Акционерное общество «Издательство «Просвещение»</w:t>
      </w:r>
      <w:r>
        <w:rPr>
          <w:color w:val="333333"/>
          <w:sz w:val="30"/>
          <w:szCs w:val="30"/>
        </w:rPr>
        <w:br/>
      </w:r>
      <w:r>
        <w:rPr>
          <w:rStyle w:val="placeholder"/>
          <w:rFonts w:eastAsiaTheme="majorEastAsia"/>
          <w:color w:val="333333"/>
          <w:sz w:val="30"/>
          <w:szCs w:val="30"/>
        </w:rPr>
        <w:t xml:space="preserve">• Музыка: 2-й класс: учебник, 2 класс/ Критская Е. Д., Сергеева Г. П., </w:t>
      </w:r>
      <w:proofErr w:type="spellStart"/>
      <w:r>
        <w:rPr>
          <w:rStyle w:val="placeholder"/>
          <w:rFonts w:eastAsiaTheme="majorEastAsia"/>
          <w:color w:val="333333"/>
          <w:sz w:val="30"/>
          <w:szCs w:val="30"/>
        </w:rPr>
        <w:t>Шмагина</w:t>
      </w:r>
      <w:proofErr w:type="spellEnd"/>
      <w:r>
        <w:rPr>
          <w:rStyle w:val="placeholder"/>
          <w:rFonts w:eastAsiaTheme="majorEastAsia"/>
          <w:color w:val="333333"/>
          <w:sz w:val="30"/>
          <w:szCs w:val="30"/>
        </w:rPr>
        <w:t xml:space="preserve"> Т. С., Акционерное общество «Издательство «Просвещение»</w:t>
      </w:r>
      <w:r>
        <w:rPr>
          <w:color w:val="333333"/>
          <w:sz w:val="30"/>
          <w:szCs w:val="30"/>
        </w:rPr>
        <w:br/>
      </w:r>
      <w:r>
        <w:rPr>
          <w:rStyle w:val="placeholder"/>
          <w:rFonts w:eastAsiaTheme="majorEastAsia"/>
          <w:color w:val="333333"/>
          <w:sz w:val="30"/>
          <w:szCs w:val="30"/>
        </w:rPr>
        <w:t xml:space="preserve">• Музыка: 3-й класс: учебник, 3 класс/ Критская Е. Д., Сергеева Г. П., </w:t>
      </w:r>
      <w:proofErr w:type="spellStart"/>
      <w:r>
        <w:rPr>
          <w:rStyle w:val="placeholder"/>
          <w:rFonts w:eastAsiaTheme="majorEastAsia"/>
          <w:color w:val="333333"/>
          <w:sz w:val="30"/>
          <w:szCs w:val="30"/>
        </w:rPr>
        <w:t>Шмагина</w:t>
      </w:r>
      <w:proofErr w:type="spellEnd"/>
      <w:r>
        <w:rPr>
          <w:rStyle w:val="placeholder"/>
          <w:rFonts w:eastAsiaTheme="majorEastAsia"/>
          <w:color w:val="333333"/>
          <w:sz w:val="30"/>
          <w:szCs w:val="30"/>
        </w:rPr>
        <w:t xml:space="preserve"> Т. С.,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6"/>
          <w:szCs w:val="26"/>
        </w:rPr>
        <w:t>• Музыка, 1 класс</w:t>
      </w:r>
      <w:proofErr w:type="gramEnd"/>
      <w:r>
        <w:rPr>
          <w:rStyle w:val="placeholder-mask"/>
          <w:rFonts w:eastAsiaTheme="majorEastAsia"/>
          <w:color w:val="333333"/>
          <w:sz w:val="26"/>
          <w:szCs w:val="26"/>
        </w:rPr>
        <w:t xml:space="preserve">/ Критская Е.Д., Сергеева Г.П., </w:t>
      </w:r>
      <w:proofErr w:type="spellStart"/>
      <w:r>
        <w:rPr>
          <w:rStyle w:val="placeholder-mask"/>
          <w:rFonts w:eastAsiaTheme="majorEastAsia"/>
          <w:color w:val="333333"/>
          <w:sz w:val="26"/>
          <w:szCs w:val="26"/>
        </w:rPr>
        <w:t>Шмагина</w:t>
      </w:r>
      <w:proofErr w:type="spellEnd"/>
      <w:r>
        <w:rPr>
          <w:rStyle w:val="placeholder-mask"/>
          <w:rFonts w:eastAsiaTheme="majorEastAsia"/>
          <w:color w:val="333333"/>
          <w:sz w:val="26"/>
          <w:szCs w:val="26"/>
        </w:rPr>
        <w:t xml:space="preserve"> Т.С., Акционерное общество «Издательство «Просвещение»</w:t>
      </w:r>
      <w:r>
        <w:rPr>
          <w:color w:val="333333"/>
          <w:sz w:val="26"/>
          <w:szCs w:val="26"/>
        </w:rPr>
        <w:t>​</w:t>
      </w:r>
    </w:p>
    <w:p w:rsidR="000751CA" w:rsidRDefault="000751CA" w:rsidP="000751CA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</w:p>
    <w:p w:rsidR="000751CA" w:rsidRDefault="000751CA" w:rsidP="000751CA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0751CA" w:rsidRDefault="000751CA" w:rsidP="000751CA">
      <w:pPr>
        <w:pStyle w:val="ae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rStyle w:val="placeholder"/>
          <w:rFonts w:eastAsiaTheme="majorEastAsia"/>
          <w:color w:val="333333"/>
          <w:sz w:val="30"/>
          <w:szCs w:val="30"/>
        </w:rPr>
        <w:t>"Уроки музыки. Поурочные разработки 1-4 классы" Авторы: Критская Е.Д., Сергеева Г.П. и др. Изд. "Просвещение"</w:t>
      </w:r>
      <w:r>
        <w:rPr>
          <w:rStyle w:val="placeholder-mask"/>
          <w:rFonts w:eastAsiaTheme="majorEastAsia"/>
          <w:color w:val="333333"/>
          <w:sz w:val="30"/>
          <w:szCs w:val="30"/>
        </w:rPr>
        <w:t>‌</w:t>
      </w:r>
      <w:r>
        <w:rPr>
          <w:color w:val="333333"/>
          <w:sz w:val="26"/>
          <w:szCs w:val="26"/>
        </w:rPr>
        <w:t>​</w:t>
      </w:r>
    </w:p>
    <w:p w:rsidR="000751CA" w:rsidRDefault="000751CA" w:rsidP="000751CA">
      <w:pPr>
        <w:pStyle w:val="ae"/>
        <w:spacing w:before="240" w:beforeAutospacing="0" w:after="120" w:afterAutospacing="0"/>
        <w:rPr>
          <w:color w:val="333333"/>
          <w:sz w:val="26"/>
          <w:szCs w:val="26"/>
        </w:rPr>
      </w:pPr>
    </w:p>
    <w:p w:rsidR="000751CA" w:rsidRDefault="000751CA" w:rsidP="000751CA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0751CA" w:rsidRPr="000751CA" w:rsidRDefault="000751CA" w:rsidP="000751CA">
      <w:pPr>
        <w:pStyle w:val="ae"/>
        <w:spacing w:before="0" w:beforeAutospacing="0" w:after="0" w:afterAutospacing="0" w:line="480" w:lineRule="auto"/>
        <w:rPr>
          <w:color w:val="333333"/>
          <w:sz w:val="26"/>
          <w:szCs w:val="26"/>
        </w:rPr>
      </w:pPr>
      <w:r>
        <w:rPr>
          <w:color w:val="333333"/>
          <w:sz w:val="30"/>
          <w:szCs w:val="30"/>
        </w:rPr>
        <w:t>​</w:t>
      </w:r>
      <w:r>
        <w:rPr>
          <w:color w:val="333333"/>
          <w:sz w:val="30"/>
          <w:szCs w:val="30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  <w:sz w:val="30"/>
          <w:szCs w:val="30"/>
        </w:rPr>
        <w:t xml:space="preserve"> Библиотека ЦОК</w:t>
      </w:r>
      <w:r>
        <w:rPr>
          <w:color w:val="333333"/>
          <w:sz w:val="30"/>
          <w:szCs w:val="30"/>
          <w:shd w:val="clear" w:color="auto" w:fill="FFFFFF"/>
        </w:rPr>
        <w:t>‌</w:t>
      </w:r>
      <w:r>
        <w:rPr>
          <w:color w:val="333333"/>
          <w:sz w:val="26"/>
          <w:szCs w:val="26"/>
        </w:rPr>
        <w:t xml:space="preserve"> </w:t>
      </w:r>
      <w:hyperlink r:id="rId68" w:history="1">
        <w:r w:rsidRPr="000751CA">
          <w:rPr>
            <w:rStyle w:val="ab"/>
            <w:rFonts w:eastAsiaTheme="majorEastAsia"/>
            <w:color w:val="auto"/>
            <w:sz w:val="32"/>
            <w:u w:val="none"/>
          </w:rPr>
          <w:t>https://m.edsoo.ru/</w:t>
        </w:r>
      </w:hyperlink>
    </w:p>
    <w:p w:rsidR="00BC4606" w:rsidRPr="006F50E0" w:rsidRDefault="00BC4606">
      <w:pPr>
        <w:rPr>
          <w:lang w:val="ru-RU"/>
        </w:rPr>
        <w:sectPr w:rsidR="00BC4606" w:rsidRPr="006F50E0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C4F21" w:rsidRPr="006F50E0" w:rsidRDefault="007C4F21">
      <w:pPr>
        <w:rPr>
          <w:lang w:val="ru-RU"/>
        </w:rPr>
      </w:pPr>
    </w:p>
    <w:sectPr w:rsidR="007C4F21" w:rsidRPr="006F50E0" w:rsidSect="00B141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C1D"/>
    <w:multiLevelType w:val="multilevel"/>
    <w:tmpl w:val="7C44AB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56D23"/>
    <w:multiLevelType w:val="multilevel"/>
    <w:tmpl w:val="44667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87C80"/>
    <w:multiLevelType w:val="multilevel"/>
    <w:tmpl w:val="2B0E2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34131"/>
    <w:multiLevelType w:val="multilevel"/>
    <w:tmpl w:val="4FC81F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BD704D"/>
    <w:multiLevelType w:val="multilevel"/>
    <w:tmpl w:val="136C9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916993"/>
    <w:multiLevelType w:val="multilevel"/>
    <w:tmpl w:val="DE96C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606"/>
    <w:rsid w:val="000751CA"/>
    <w:rsid w:val="0010122F"/>
    <w:rsid w:val="003C7A11"/>
    <w:rsid w:val="006F50E0"/>
    <w:rsid w:val="007C4F21"/>
    <w:rsid w:val="00A07BAC"/>
    <w:rsid w:val="00B14181"/>
    <w:rsid w:val="00BC4606"/>
    <w:rsid w:val="00EF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41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4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07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0751CA"/>
    <w:rPr>
      <w:b/>
      <w:bCs/>
    </w:rPr>
  </w:style>
  <w:style w:type="character" w:customStyle="1" w:styleId="placeholder-mask">
    <w:name w:val="placeholder-mask"/>
    <w:basedOn w:val="a0"/>
    <w:rsid w:val="000751CA"/>
  </w:style>
  <w:style w:type="character" w:customStyle="1" w:styleId="placeholder">
    <w:name w:val="placeholder"/>
    <w:basedOn w:val="a0"/>
    <w:rsid w:val="00075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a48" TargetMode="External"/><Relationship Id="rId42" Type="http://schemas.openxmlformats.org/officeDocument/2006/relationships/hyperlink" Target="https://m.edsoo.ru/8a14dd4e" TargetMode="External"/><Relationship Id="rId47" Type="http://schemas.openxmlformats.org/officeDocument/2006/relationships/hyperlink" Target="https://m.edsoo.ru/8a14ec6c" TargetMode="External"/><Relationship Id="rId50" Type="http://schemas.openxmlformats.org/officeDocument/2006/relationships/hyperlink" Target="https://m.edsoo.ru/8a14f838" TargetMode="External"/><Relationship Id="rId55" Type="http://schemas.openxmlformats.org/officeDocument/2006/relationships/hyperlink" Target="https://m.edsoo.ru/8a14f036" TargetMode="External"/><Relationship Id="rId63" Type="http://schemas.openxmlformats.org/officeDocument/2006/relationships/hyperlink" Target="https://m.edsoo.ru/8a151318" TargetMode="External"/><Relationship Id="rId68" Type="http://schemas.openxmlformats.org/officeDocument/2006/relationships/hyperlink" Target="https://m.edsoo.ru/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2c4" TargetMode="External"/><Relationship Id="rId29" Type="http://schemas.openxmlformats.org/officeDocument/2006/relationships/hyperlink" Target="https://m.edsoo.ru/8a1499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hyperlink" Target="https://m.edsoo.ru/8a14fe78" TargetMode="External"/><Relationship Id="rId45" Type="http://schemas.openxmlformats.org/officeDocument/2006/relationships/hyperlink" Target="https://m.edsoo.ru/8a151070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5074c" TargetMode="External"/><Relationship Id="rId66" Type="http://schemas.openxmlformats.org/officeDocument/2006/relationships/hyperlink" Target="https://m.edsoo.ru/8a14e4c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49" Type="http://schemas.openxmlformats.org/officeDocument/2006/relationships/hyperlink" Target="https://m.edsoo.ru/8a14e302" TargetMode="External"/><Relationship Id="rId57" Type="http://schemas.openxmlformats.org/officeDocument/2006/relationships/hyperlink" Target="https://m.edsoo.ru/8a151584" TargetMode="External"/><Relationship Id="rId61" Type="http://schemas.openxmlformats.org/officeDocument/2006/relationships/hyperlink" Target="https://m.edsoo.ru/8a150a8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4" Type="http://schemas.openxmlformats.org/officeDocument/2006/relationships/hyperlink" Target="https://m.edsoo.ru/8a14f630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aa4" TargetMode="External"/><Relationship Id="rId65" Type="http://schemas.openxmlformats.org/officeDocument/2006/relationships/hyperlink" Target="https://m.edsoo.ru/8a150c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Relationship Id="rId43" Type="http://schemas.openxmlformats.org/officeDocument/2006/relationships/hyperlink" Target="https://m.edsoo.ru/8a150e90" TargetMode="External"/><Relationship Id="rId48" Type="http://schemas.openxmlformats.org/officeDocument/2006/relationships/hyperlink" Target="https://m.edsoo.ru/8a14ede8" TargetMode="External"/><Relationship Id="rId56" Type="http://schemas.openxmlformats.org/officeDocument/2006/relationships/hyperlink" Target="https://m.edsoo.ru/8a14f270" TargetMode="External"/><Relationship Id="rId64" Type="http://schemas.openxmlformats.org/officeDocument/2006/relationships/hyperlink" Target="https://m.edsoo.ru/8a15006c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b6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d0d8" TargetMode="External"/><Relationship Id="rId38" Type="http://schemas.openxmlformats.org/officeDocument/2006/relationships/hyperlink" Target="https://m.edsoo.ru/8a149abe" TargetMode="External"/><Relationship Id="rId46" Type="http://schemas.openxmlformats.org/officeDocument/2006/relationships/hyperlink" Target="https://m.edsoo.ru/8a14eafa" TargetMode="External"/><Relationship Id="rId59" Type="http://schemas.openxmlformats.org/officeDocument/2006/relationships/hyperlink" Target="https://m.edsoo.ru/8a15088c" TargetMode="External"/><Relationship Id="rId67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8a14c35e" TargetMode="External"/><Relationship Id="rId41" Type="http://schemas.openxmlformats.org/officeDocument/2006/relationships/hyperlink" Target="https://m.edsoo.ru/8a14d4ca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a7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67</Pages>
  <Words>12612</Words>
  <Characters>71895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АЛЕКСАНДРОВНА</cp:lastModifiedBy>
  <cp:revision>8</cp:revision>
  <dcterms:created xsi:type="dcterms:W3CDTF">2024-09-19T12:20:00Z</dcterms:created>
  <dcterms:modified xsi:type="dcterms:W3CDTF">2024-09-26T13:47:00Z</dcterms:modified>
</cp:coreProperties>
</file>