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55C9" w14:textId="77777777" w:rsidR="00CB3A83" w:rsidRPr="00CB3A83" w:rsidRDefault="00CB3A83" w:rsidP="00CB3A8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95753069"/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3CEF357" w14:textId="77777777" w:rsidR="00CB3A83" w:rsidRPr="00CB3A83" w:rsidRDefault="00CB3A83" w:rsidP="00CB3A8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1" w:name="ac61422a-29c7-4a5a-957e-10d44a9a8bf8"/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3559F2A0" w14:textId="77777777" w:rsidR="00CB3A83" w:rsidRPr="00CB3A83" w:rsidRDefault="00CB3A83" w:rsidP="00CB3A8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2" w:name="999bf644-f3de-4153-a38b-a44d917c4aaf"/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2"/>
    </w:p>
    <w:p w14:paraId="56BDA96F" w14:textId="77777777" w:rsidR="00CB3A83" w:rsidRPr="00CB3A83" w:rsidRDefault="00CB3A83" w:rsidP="00CB3A8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СОШ № 4 им. С.Ю. Полякова</w:t>
      </w:r>
    </w:p>
    <w:p w14:paraId="4519E1D6" w14:textId="77777777" w:rsidR="00CB3A83" w:rsidRPr="00CB3A83" w:rsidRDefault="00CB3A83" w:rsidP="00CB3A83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CF9B8C5" w14:textId="77777777" w:rsidR="00CB3A83" w:rsidRPr="00CB3A83" w:rsidRDefault="00CB3A83" w:rsidP="00CB3A83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33211DD" w14:textId="77777777" w:rsidR="00CB3A83" w:rsidRPr="00CB3A83" w:rsidRDefault="00CB3A83" w:rsidP="00CB3A83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2E44340" w14:textId="77777777" w:rsidR="00CB3A83" w:rsidRPr="00CB3A83" w:rsidRDefault="00CB3A83" w:rsidP="00CB3A83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B3A83" w:rsidRPr="00CB3A83" w14:paraId="286116BD" w14:textId="77777777" w:rsidTr="00C82095">
        <w:tc>
          <w:tcPr>
            <w:tcW w:w="3114" w:type="dxa"/>
          </w:tcPr>
          <w:p w14:paraId="59F49A4E" w14:textId="77777777" w:rsidR="00CB3A83" w:rsidRPr="00CB3A83" w:rsidRDefault="00CB3A83" w:rsidP="00CB3A8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17D09B0C" w14:textId="77777777" w:rsidR="00CB3A83" w:rsidRPr="00CB3A83" w:rsidRDefault="00CB3A83" w:rsidP="00CB3A8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14:paraId="38D8E6BD" w14:textId="77777777" w:rsidR="00CB3A83" w:rsidRPr="00CB3A83" w:rsidRDefault="00CB3A83" w:rsidP="00CB3A8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418B028" w14:textId="77777777" w:rsidR="00CB3A83" w:rsidRPr="00CB3A83" w:rsidRDefault="00CB3A83" w:rsidP="00CB3A8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Зяблова В.А.</w:t>
            </w:r>
          </w:p>
          <w:p w14:paraId="722AE404" w14:textId="77777777" w:rsidR="00CB3A83" w:rsidRPr="00CB3A83" w:rsidRDefault="00CB3A83" w:rsidP="00CB3A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«31» августа   2026 г.</w:t>
            </w:r>
          </w:p>
          <w:p w14:paraId="727A6676" w14:textId="77777777" w:rsidR="00CB3A83" w:rsidRPr="00CB3A83" w:rsidRDefault="00CB3A83" w:rsidP="00CB3A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CB9A431" w14:textId="77777777" w:rsidR="00CB3A83" w:rsidRPr="00CB3A83" w:rsidRDefault="00CB3A83" w:rsidP="00CB3A8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58DCD839" w14:textId="77777777" w:rsidR="00CB3A83" w:rsidRPr="00CB3A83" w:rsidRDefault="00CB3A83" w:rsidP="00CB3A8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14:paraId="2B5FD62E" w14:textId="77777777" w:rsidR="00CB3A83" w:rsidRPr="00CB3A83" w:rsidRDefault="00CB3A83" w:rsidP="00CB3A8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6A86387" w14:textId="77777777" w:rsidR="00CB3A83" w:rsidRPr="00CB3A83" w:rsidRDefault="00CB3A83" w:rsidP="00CB3A8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Певченко Е.А.</w:t>
            </w:r>
          </w:p>
          <w:p w14:paraId="54FEEA17" w14:textId="77777777" w:rsidR="00CB3A83" w:rsidRPr="00CB3A83" w:rsidRDefault="00CB3A83" w:rsidP="00CB3A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«31» августа   2026 г.</w:t>
            </w:r>
          </w:p>
          <w:p w14:paraId="52674919" w14:textId="77777777" w:rsidR="00CB3A83" w:rsidRPr="00CB3A83" w:rsidRDefault="00CB3A83" w:rsidP="00CB3A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F6C2EA1" w14:textId="77777777" w:rsidR="00CB3A83" w:rsidRPr="00CB3A83" w:rsidRDefault="00CB3A83" w:rsidP="00CB3A8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5445BB91" w14:textId="77777777" w:rsidR="00CB3A83" w:rsidRPr="00CB3A83" w:rsidRDefault="00CB3A83" w:rsidP="00CB3A8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123984CB" w14:textId="77777777" w:rsidR="00CB3A83" w:rsidRPr="00CB3A83" w:rsidRDefault="00CB3A83" w:rsidP="00CB3A8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3A80E6D" w14:textId="77777777" w:rsidR="00CB3A83" w:rsidRPr="00CB3A83" w:rsidRDefault="00CB3A83" w:rsidP="00CB3A8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Стайкова Д.В.</w:t>
            </w:r>
          </w:p>
          <w:p w14:paraId="213E4BA8" w14:textId="77777777" w:rsidR="00CB3A83" w:rsidRPr="00CB3A83" w:rsidRDefault="00CB3A83" w:rsidP="00CB3A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3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№84 от «31» августа   2026 г.</w:t>
            </w:r>
          </w:p>
          <w:p w14:paraId="6DE9409F" w14:textId="77777777" w:rsidR="00CB3A83" w:rsidRPr="00CB3A83" w:rsidRDefault="00CB3A83" w:rsidP="00CB3A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FB2179E" w14:textId="77777777" w:rsidR="00CB3A83" w:rsidRPr="00CB3A83" w:rsidRDefault="00CB3A83" w:rsidP="00CB3A83">
      <w:pPr>
        <w:spacing w:after="0"/>
        <w:ind w:left="120"/>
        <w:rPr>
          <w:rFonts w:ascii="Calibri" w:eastAsia="Calibri" w:hAnsi="Calibri" w:cs="Times New Roman"/>
        </w:rPr>
      </w:pPr>
    </w:p>
    <w:p w14:paraId="5E40E2C3" w14:textId="77777777" w:rsidR="00CB3A83" w:rsidRPr="00CB3A83" w:rsidRDefault="00CB3A83" w:rsidP="00CB3A83">
      <w:pPr>
        <w:spacing w:after="0"/>
        <w:ind w:left="120"/>
        <w:rPr>
          <w:rFonts w:ascii="Calibri" w:eastAsia="Calibri" w:hAnsi="Calibri" w:cs="Times New Roman"/>
        </w:rPr>
      </w:pPr>
    </w:p>
    <w:p w14:paraId="7A482EEC" w14:textId="77777777" w:rsidR="00CB3A83" w:rsidRPr="00CB3A83" w:rsidRDefault="00CB3A83" w:rsidP="00CB3A83">
      <w:pPr>
        <w:spacing w:after="0"/>
        <w:ind w:left="120"/>
        <w:rPr>
          <w:rFonts w:ascii="Calibri" w:eastAsia="Calibri" w:hAnsi="Calibri" w:cs="Times New Roman"/>
        </w:rPr>
      </w:pPr>
    </w:p>
    <w:p w14:paraId="3E3D1D01" w14:textId="77777777" w:rsidR="00CB3A83" w:rsidRPr="00CB3A83" w:rsidRDefault="00CB3A83" w:rsidP="00CB3A83">
      <w:pPr>
        <w:spacing w:after="0"/>
        <w:ind w:left="120"/>
        <w:rPr>
          <w:rFonts w:ascii="Calibri" w:eastAsia="Calibri" w:hAnsi="Calibri" w:cs="Times New Roman"/>
        </w:rPr>
      </w:pPr>
    </w:p>
    <w:p w14:paraId="498E8036" w14:textId="77777777" w:rsidR="00CB3A83" w:rsidRPr="00CB3A83" w:rsidRDefault="00CB3A83" w:rsidP="00CB3A83">
      <w:pPr>
        <w:spacing w:after="0"/>
        <w:ind w:left="120"/>
        <w:rPr>
          <w:rFonts w:ascii="Calibri" w:eastAsia="Calibri" w:hAnsi="Calibri" w:cs="Times New Roman"/>
        </w:rPr>
      </w:pPr>
    </w:p>
    <w:p w14:paraId="7AD97114" w14:textId="77777777" w:rsidR="00CB3A83" w:rsidRPr="00CB3A83" w:rsidRDefault="00CB3A83" w:rsidP="00CB3A8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02D407D4" w14:textId="77777777" w:rsidR="00CB3A83" w:rsidRPr="00CB3A83" w:rsidRDefault="00CB3A83" w:rsidP="00CB3A8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B3A83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CB3A83">
        <w:rPr>
          <w:rFonts w:ascii="Times New Roman" w:eastAsia="Calibri" w:hAnsi="Times New Roman" w:cs="Times New Roman"/>
          <w:color w:val="000000"/>
          <w:sz w:val="28"/>
        </w:rPr>
        <w:t>ID</w:t>
      </w:r>
      <w:r w:rsidRPr="00CB3A83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11489606)</w:t>
      </w:r>
    </w:p>
    <w:p w14:paraId="1B3CF15C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C0429BF" w14:textId="77777777" w:rsidR="00CB3A83" w:rsidRPr="00CB3A83" w:rsidRDefault="00CB3A83" w:rsidP="00CB3A8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«Физическая культура» (Вариант 2)</w:t>
      </w:r>
    </w:p>
    <w:p w14:paraId="16C24E45" w14:textId="078FC4C8" w:rsidR="00CB3A83" w:rsidRPr="00CB3A83" w:rsidRDefault="00CB3A83" w:rsidP="00CB3A8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B3A83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1</w:t>
      </w:r>
      <w:r w:rsidRPr="00CB3A83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классов </w:t>
      </w:r>
    </w:p>
    <w:p w14:paraId="3741644A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2B13FB3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4E5A78B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9596074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4D61DA1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153B7B03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5EAED8B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0A7C3F7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F15A5BB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C83F050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CA73727" w14:textId="77777777" w:rsidR="00CB3A83" w:rsidRPr="00CB3A83" w:rsidRDefault="00CB3A83" w:rsidP="00CB3A8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3" w:name="a138e01f-71ee-4195-a132-95a500e7f996"/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х.Ягодинка</w:t>
      </w:r>
      <w:bookmarkEnd w:id="3"/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bookmarkStart w:id="4" w:name="a612539e-b3c8-455e-88a4-bebacddb4762"/>
      <w:r w:rsidRPr="00CB3A8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2026</w:t>
      </w:r>
      <w:bookmarkEnd w:id="4"/>
    </w:p>
    <w:p w14:paraId="4F2BA9FF" w14:textId="572261CE" w:rsidR="005652C2" w:rsidRDefault="00387A98">
      <w:pPr>
        <w:spacing w:after="0" w:line="264" w:lineRule="auto"/>
        <w:ind w:left="120"/>
        <w:jc w:val="both"/>
        <w:rPr>
          <w:lang w:val="ru-RU"/>
        </w:rPr>
      </w:pPr>
      <w:bookmarkStart w:id="5" w:name="_GoBack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92577C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D71B6F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14:paraId="5E85AE4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14:paraId="497B8D4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14:paraId="23E761B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14:paraId="7E9D690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14:paraId="77D3E5F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14:paraId="1729670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14:paraId="2A6269F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14:paraId="1C87C3D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 программе по физической культуре нашли свое отражение условия Концепции преподавания учебного предмета «Физическая культура» в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образовательных организациях Российской Федерации, реализующих основные общеобразовательные программы.</w:t>
      </w:r>
    </w:p>
    <w:p w14:paraId="1F7178F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14:paraId="5F3A250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14:paraId="54AB1EB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14:paraId="43C6FE0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14:paraId="440CCD7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14:paraId="3A33A73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14:paraId="6AA310B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14:paraId="0CC63D7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здоровогои безопасного образа жизни, выполнить нормы ГТО.</w:t>
      </w:r>
    </w:p>
    <w:p w14:paraId="2C30BC0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14:paraId="64AAEC9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14:paraId="0C42C9E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14:paraId="7948581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14:paraId="67694F6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14:paraId="4E1776B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(операциональный компонент деятельности);</w:t>
      </w:r>
    </w:p>
    <w:p w14:paraId="7532E81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14:paraId="3CFF3D8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14:paraId="26E86FA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обучающихся с учетом их сенситивного периода развития: гибкости, координации, быстроты.</w:t>
      </w:r>
    </w:p>
    <w:p w14:paraId="3E0F82E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14:paraId="741DA4B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14:paraId="304507A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14:paraId="63435F3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выражающейсяв преднамеренном, целеустремленном и волевом поведении обучающихся.</w:t>
      </w:r>
    </w:p>
    <w:p w14:paraId="2AA8C11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обучающиеся учатся самостоятельно и творчески решать двигательные задачи.</w:t>
      </w:r>
    </w:p>
    <w:p w14:paraId="270519E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14:paraId="09BE83E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14:paraId="6CD6695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14:paraId="789317B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14:paraId="3E010EC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49A0157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14:paraId="1D658DF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 направлению первостепенной значимости при реализации образовательных функций физической культуры традиционно относят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14:paraId="5C050F7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14:paraId="492FC31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14:paraId="485C284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здоровьяи здорового образа жизни.</w:t>
      </w:r>
    </w:p>
    <w:p w14:paraId="12827E0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культуре обеспечивает:</w:t>
      </w:r>
    </w:p>
    <w:p w14:paraId="332A39B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14:paraId="75F4495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14:paraId="37AF5D9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14:paraId="5DA7080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14:paraId="6BEB028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14:paraId="31CBD72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14:paraId="740A716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14:paraId="4FAD3BA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14:paraId="43D6818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14:paraId="1735298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14:paraId="6D8642E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14:paraId="52C1A09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по общим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14:paraId="693A805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14:paraId="04599DD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>
        <w:rPr>
          <w:sz w:val="28"/>
          <w:lang w:val="ru-RU"/>
        </w:rPr>
        <w:br/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>
        <w:rPr>
          <w:sz w:val="28"/>
          <w:lang w:val="ru-RU"/>
        </w:rPr>
        <w:br/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333333"/>
          <w:sz w:val="28"/>
        </w:rPr>
        <w:t>NN</w:t>
      </w:r>
      <w:r>
        <w:rPr>
          <w:rFonts w:ascii="Times New Roman" w:hAnsi="Times New Roman"/>
          <w:color w:val="333333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r>
        <w:rPr>
          <w:sz w:val="28"/>
          <w:lang w:val="ru-RU"/>
        </w:rPr>
        <w:br/>
      </w:r>
      <w:r>
        <w:rPr>
          <w:sz w:val="28"/>
          <w:lang w:val="ru-RU"/>
        </w:rPr>
        <w:br/>
      </w:r>
      <w:bookmarkStart w:id="6" w:name="d0105156-7319-4d26-85cb-cb8fb61f0249"/>
      <w:r>
        <w:rPr>
          <w:rFonts w:ascii="Times New Roman" w:hAnsi="Times New Roman"/>
          <w:color w:val="333333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6"/>
    </w:p>
    <w:p w14:paraId="7D09D31D" w14:textId="77777777" w:rsidR="005652C2" w:rsidRDefault="005652C2">
      <w:pPr>
        <w:rPr>
          <w:lang w:val="ru-RU"/>
        </w:rPr>
        <w:sectPr w:rsidR="005652C2">
          <w:pgSz w:w="11906" w:h="16383"/>
          <w:pgMar w:top="1134" w:right="850" w:bottom="1134" w:left="1701" w:header="720" w:footer="720" w:gutter="0"/>
          <w:cols w:space="720"/>
        </w:sectPr>
      </w:pPr>
    </w:p>
    <w:p w14:paraId="7CF509B3" w14:textId="77777777" w:rsidR="005652C2" w:rsidRDefault="00387A98">
      <w:pPr>
        <w:spacing w:after="0" w:line="264" w:lineRule="auto"/>
        <w:ind w:left="120"/>
        <w:jc w:val="both"/>
        <w:rPr>
          <w:lang w:val="ru-RU"/>
        </w:rPr>
      </w:pPr>
      <w:bookmarkStart w:id="7" w:name="block-9575307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5F821621" w14:textId="77777777" w:rsidR="005652C2" w:rsidRDefault="005652C2">
      <w:pPr>
        <w:spacing w:after="0" w:line="264" w:lineRule="auto"/>
        <w:ind w:left="120"/>
        <w:jc w:val="both"/>
        <w:rPr>
          <w:lang w:val="ru-RU"/>
        </w:rPr>
      </w:pPr>
    </w:p>
    <w:p w14:paraId="1C97E4CE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14:paraId="0A316D2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14:paraId="253470F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14:paraId="67DE95B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14:paraId="61233D9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14:paraId="1FFF949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Распорядок дня. Личная гигиена. Основные правила личной гигиены.</w:t>
      </w:r>
    </w:p>
    <w:p w14:paraId="2AF4358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Самоконтроль. Строевые команды, построение, расчет.</w:t>
      </w:r>
    </w:p>
    <w:p w14:paraId="75B7541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Физические упражнения.</w:t>
      </w:r>
    </w:p>
    <w:p w14:paraId="1522B9F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14:paraId="70454C6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полупальцах и пятках («казачок»), шаги с продвижением вперед на полупальцах с выпрямленными коленями и в полуприседе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14:paraId="2D9158D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выворотности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14:paraId="3C0B3F4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их эластичности («рыбка»), упражнения для развития гибкости позвоночника и плечевого пояса («мост») из положения лежа.</w:t>
      </w:r>
    </w:p>
    <w:p w14:paraId="168644B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Подводящие упражнения.</w:t>
      </w:r>
    </w:p>
    <w:p w14:paraId="3807828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14:paraId="1327C25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предметом.</w:t>
      </w:r>
    </w:p>
    <w:p w14:paraId="77579E7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14:paraId="7767BFD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14:paraId="62371EA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14:paraId="779ECEA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14:paraId="226A66B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танцевальных шагов: «буратино», «ковырялочка», «веревочка».</w:t>
      </w:r>
    </w:p>
    <w:p w14:paraId="66F314C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Бег, сочетаемый с круговыми движениями руками.</w:t>
      </w:r>
    </w:p>
    <w:p w14:paraId="16710D2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эстафеты.</w:t>
      </w:r>
    </w:p>
    <w:p w14:paraId="0A1187F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14:paraId="5D9A454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14:paraId="025FBAB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команд.</w:t>
      </w:r>
      <w:bookmarkStart w:id="8" w:name="_Toc101876902"/>
      <w:bookmarkEnd w:id="8"/>
    </w:p>
    <w:p w14:paraId="2D8B9C42" w14:textId="77777777" w:rsidR="005652C2" w:rsidRDefault="005652C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95753072"/>
      <w:bookmarkEnd w:id="7"/>
    </w:p>
    <w:p w14:paraId="5FF66146" w14:textId="77777777" w:rsidR="005652C2" w:rsidRDefault="005652C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9FEAE59" w14:textId="77777777" w:rsidR="005652C2" w:rsidRDefault="005652C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A733FBD" w14:textId="77777777" w:rsidR="005652C2" w:rsidRDefault="005652C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260DA01" w14:textId="77777777" w:rsidR="005652C2" w:rsidRDefault="005652C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8980F82" w14:textId="77777777" w:rsidR="005652C2" w:rsidRDefault="00387A9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14:paraId="5C97E271" w14:textId="77777777" w:rsidR="005652C2" w:rsidRDefault="00387A98">
      <w:pPr>
        <w:spacing w:after="0" w:line="408" w:lineRule="auto"/>
        <w:ind w:left="120"/>
        <w:jc w:val="center"/>
        <w:rPr>
          <w:lang w:val="ru-RU"/>
        </w:rPr>
      </w:pPr>
      <w:bookmarkStart w:id="10" w:name="7b7b9301-8bed-43fb-9ded-d16e0bea7dc4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9D6EF54" w14:textId="77777777" w:rsidR="005652C2" w:rsidRDefault="00387A98">
      <w:pPr>
        <w:spacing w:after="0" w:line="408" w:lineRule="auto"/>
        <w:ind w:left="120"/>
        <w:jc w:val="center"/>
        <w:rPr>
          <w:lang w:val="ru-RU"/>
        </w:rPr>
      </w:pPr>
      <w:bookmarkStart w:id="11" w:name="0718a5c7-c72b-44c4-a4d0-7725539cf467"/>
      <w:r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1"/>
    </w:p>
    <w:p w14:paraId="55A84108" w14:textId="77777777" w:rsidR="005652C2" w:rsidRDefault="00387A9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СОШ № 4 им. С.Ю. Полякова</w:t>
      </w:r>
    </w:p>
    <w:p w14:paraId="32D3AFBE" w14:textId="77777777" w:rsidR="005652C2" w:rsidRDefault="005652C2">
      <w:pPr>
        <w:spacing w:after="0"/>
        <w:ind w:left="120"/>
        <w:rPr>
          <w:lang w:val="ru-RU"/>
        </w:rPr>
      </w:pPr>
    </w:p>
    <w:p w14:paraId="7E09CBB6" w14:textId="77777777" w:rsidR="005652C2" w:rsidRDefault="005652C2">
      <w:pPr>
        <w:spacing w:after="0"/>
        <w:ind w:left="120"/>
        <w:rPr>
          <w:lang w:val="ru-RU"/>
        </w:rPr>
      </w:pPr>
    </w:p>
    <w:p w14:paraId="58D8EE17" w14:textId="77777777" w:rsidR="005652C2" w:rsidRDefault="005652C2">
      <w:pPr>
        <w:spacing w:after="0"/>
        <w:ind w:left="120"/>
        <w:rPr>
          <w:lang w:val="ru-RU"/>
        </w:rPr>
      </w:pPr>
    </w:p>
    <w:p w14:paraId="1532D4A1" w14:textId="77777777" w:rsidR="005652C2" w:rsidRDefault="005652C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652C2" w14:paraId="14B731D2" w14:textId="77777777">
        <w:tc>
          <w:tcPr>
            <w:tcW w:w="3114" w:type="dxa"/>
          </w:tcPr>
          <w:p w14:paraId="5A13EA05" w14:textId="77777777" w:rsidR="005652C2" w:rsidRDefault="00387A9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4905B13C" w14:textId="77777777" w:rsidR="005652C2" w:rsidRDefault="00387A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14:paraId="7A6D2874" w14:textId="77777777" w:rsidR="005652C2" w:rsidRDefault="00387A9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8B5EC4A" w14:textId="77777777" w:rsidR="005652C2" w:rsidRDefault="00387A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Зяблова В.А.</w:t>
            </w:r>
          </w:p>
          <w:p w14:paraId="0636C05B" w14:textId="77777777" w:rsidR="005652C2" w:rsidRDefault="00387A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«31» августа   2026 г.</w:t>
            </w:r>
          </w:p>
          <w:p w14:paraId="7D7E24FE" w14:textId="77777777" w:rsidR="005652C2" w:rsidRDefault="005652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B5E1E7B" w14:textId="77777777" w:rsidR="005652C2" w:rsidRDefault="00387A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14C4386B" w14:textId="77777777" w:rsidR="005652C2" w:rsidRDefault="00387A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14:paraId="46B50B5B" w14:textId="77777777" w:rsidR="005652C2" w:rsidRDefault="00387A9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A817B86" w14:textId="77777777" w:rsidR="005652C2" w:rsidRDefault="00387A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 Е.А.</w:t>
            </w:r>
          </w:p>
          <w:p w14:paraId="446C98E0" w14:textId="77777777" w:rsidR="005652C2" w:rsidRDefault="00387A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«31» августа   2026 г.</w:t>
            </w:r>
          </w:p>
          <w:p w14:paraId="15319102" w14:textId="77777777" w:rsidR="005652C2" w:rsidRDefault="005652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994C615" w14:textId="77777777" w:rsidR="005652C2" w:rsidRDefault="00387A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B7FCAA0" w14:textId="77777777" w:rsidR="005652C2" w:rsidRDefault="00387A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08D4268" w14:textId="77777777" w:rsidR="005652C2" w:rsidRDefault="00387A9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63940EF" w14:textId="77777777" w:rsidR="005652C2" w:rsidRDefault="00387A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 Д.В.</w:t>
            </w:r>
          </w:p>
          <w:p w14:paraId="1D7CF0A9" w14:textId="3724A734" w:rsidR="005652C2" w:rsidRDefault="00387A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7F21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7F21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7F21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2026 г.</w:t>
            </w:r>
          </w:p>
          <w:p w14:paraId="5D294E8C" w14:textId="77777777" w:rsidR="005652C2" w:rsidRDefault="005652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2FEFA6A" w14:textId="77777777" w:rsidR="005652C2" w:rsidRDefault="005652C2">
      <w:pPr>
        <w:spacing w:after="0"/>
        <w:ind w:left="120"/>
      </w:pPr>
    </w:p>
    <w:p w14:paraId="1AD98608" w14:textId="77777777" w:rsidR="005652C2" w:rsidRDefault="005652C2">
      <w:pPr>
        <w:spacing w:after="0"/>
        <w:ind w:left="120"/>
      </w:pPr>
    </w:p>
    <w:p w14:paraId="25F7AC5C" w14:textId="77777777" w:rsidR="005652C2" w:rsidRDefault="005652C2">
      <w:pPr>
        <w:spacing w:after="0"/>
        <w:ind w:left="120"/>
      </w:pPr>
    </w:p>
    <w:p w14:paraId="299C1BE4" w14:textId="77777777" w:rsidR="005652C2" w:rsidRDefault="005652C2">
      <w:pPr>
        <w:spacing w:after="0"/>
        <w:ind w:left="120"/>
      </w:pPr>
    </w:p>
    <w:p w14:paraId="64E6C4D4" w14:textId="77777777" w:rsidR="005652C2" w:rsidRDefault="005652C2">
      <w:pPr>
        <w:spacing w:after="0"/>
        <w:ind w:left="120"/>
      </w:pPr>
    </w:p>
    <w:p w14:paraId="0419F267" w14:textId="77777777" w:rsidR="005652C2" w:rsidRDefault="00387A9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27516C8" w14:textId="77777777" w:rsidR="005652C2" w:rsidRDefault="00387A9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11482165)</w:t>
      </w:r>
    </w:p>
    <w:p w14:paraId="10F7EDCC" w14:textId="77777777" w:rsidR="005652C2" w:rsidRDefault="005652C2">
      <w:pPr>
        <w:spacing w:after="0"/>
        <w:ind w:left="120"/>
        <w:jc w:val="center"/>
      </w:pPr>
    </w:p>
    <w:p w14:paraId="126A5765" w14:textId="77777777" w:rsidR="005652C2" w:rsidRDefault="00387A9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1)</w:t>
      </w:r>
    </w:p>
    <w:p w14:paraId="14A77E95" w14:textId="77777777" w:rsidR="005652C2" w:rsidRDefault="00387A9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 класса </w:t>
      </w:r>
    </w:p>
    <w:p w14:paraId="78AFD924" w14:textId="77777777" w:rsidR="005652C2" w:rsidRDefault="005652C2">
      <w:pPr>
        <w:spacing w:after="0"/>
        <w:ind w:left="120"/>
        <w:jc w:val="center"/>
        <w:rPr>
          <w:lang w:val="ru-RU"/>
        </w:rPr>
      </w:pPr>
    </w:p>
    <w:p w14:paraId="0D2A3111" w14:textId="77777777" w:rsidR="005652C2" w:rsidRDefault="005652C2">
      <w:pPr>
        <w:spacing w:after="0"/>
        <w:ind w:left="120"/>
        <w:jc w:val="center"/>
        <w:rPr>
          <w:lang w:val="ru-RU"/>
        </w:rPr>
      </w:pPr>
    </w:p>
    <w:p w14:paraId="26A91DBD" w14:textId="77777777" w:rsidR="005652C2" w:rsidRDefault="005652C2">
      <w:pPr>
        <w:spacing w:after="0"/>
        <w:ind w:left="120"/>
        <w:jc w:val="center"/>
        <w:rPr>
          <w:lang w:val="ru-RU"/>
        </w:rPr>
      </w:pPr>
    </w:p>
    <w:p w14:paraId="40E696DB" w14:textId="77777777" w:rsidR="005652C2" w:rsidRDefault="005652C2">
      <w:pPr>
        <w:spacing w:after="0"/>
        <w:ind w:left="120"/>
        <w:jc w:val="center"/>
        <w:rPr>
          <w:lang w:val="ru-RU"/>
        </w:rPr>
      </w:pPr>
    </w:p>
    <w:p w14:paraId="69361610" w14:textId="77777777" w:rsidR="005652C2" w:rsidRDefault="005652C2">
      <w:pPr>
        <w:spacing w:after="0"/>
        <w:ind w:left="120"/>
        <w:jc w:val="center"/>
        <w:rPr>
          <w:lang w:val="ru-RU"/>
        </w:rPr>
      </w:pPr>
    </w:p>
    <w:p w14:paraId="5AF96117" w14:textId="77777777" w:rsidR="005652C2" w:rsidRDefault="005652C2">
      <w:pPr>
        <w:spacing w:after="0"/>
        <w:ind w:left="120"/>
        <w:jc w:val="center"/>
        <w:rPr>
          <w:lang w:val="ru-RU"/>
        </w:rPr>
      </w:pPr>
    </w:p>
    <w:p w14:paraId="2C0EA42C" w14:textId="77777777" w:rsidR="005652C2" w:rsidRDefault="005652C2">
      <w:pPr>
        <w:spacing w:after="0"/>
        <w:ind w:left="120"/>
        <w:jc w:val="center"/>
        <w:rPr>
          <w:lang w:val="ru-RU"/>
        </w:rPr>
      </w:pPr>
    </w:p>
    <w:p w14:paraId="48BCE647" w14:textId="77777777" w:rsidR="005652C2" w:rsidRDefault="005652C2">
      <w:pPr>
        <w:spacing w:after="0"/>
        <w:ind w:left="120"/>
        <w:jc w:val="center"/>
        <w:rPr>
          <w:lang w:val="ru-RU"/>
        </w:rPr>
      </w:pPr>
    </w:p>
    <w:p w14:paraId="11DB17C6" w14:textId="77777777" w:rsidR="005652C2" w:rsidRDefault="005652C2">
      <w:pPr>
        <w:spacing w:after="0"/>
        <w:ind w:left="120"/>
        <w:jc w:val="center"/>
        <w:rPr>
          <w:lang w:val="ru-RU"/>
        </w:rPr>
      </w:pPr>
    </w:p>
    <w:p w14:paraId="1D2BC293" w14:textId="77777777" w:rsidR="005652C2" w:rsidRDefault="00387A98">
      <w:pPr>
        <w:spacing w:after="0"/>
        <w:ind w:left="120"/>
        <w:jc w:val="center"/>
        <w:rPr>
          <w:lang w:val="ru-RU"/>
        </w:rPr>
      </w:pPr>
      <w:bookmarkStart w:id="12" w:name="cb290b47-057d-487e-97b1-4cf710cc628d"/>
      <w:r>
        <w:rPr>
          <w:rFonts w:ascii="Times New Roman" w:hAnsi="Times New Roman"/>
          <w:b/>
          <w:color w:val="000000"/>
          <w:sz w:val="28"/>
          <w:lang w:val="ru-RU"/>
        </w:rPr>
        <w:t>х.Ягодинка</w:t>
      </w:r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3" w:name="9f5ae4f7-351a-478d-8468-f071a3bc6ac7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13"/>
    </w:p>
    <w:p w14:paraId="32D44B5C" w14:textId="77777777" w:rsidR="005652C2" w:rsidRDefault="005652C2">
      <w:pPr>
        <w:rPr>
          <w:lang w:val="ru-RU"/>
        </w:rPr>
        <w:sectPr w:rsidR="005652C2">
          <w:pgSz w:w="11906" w:h="16383"/>
          <w:pgMar w:top="1134" w:right="850" w:bottom="1134" w:left="1701" w:header="720" w:footer="720" w:gutter="0"/>
          <w:cols w:space="720"/>
        </w:sectPr>
      </w:pPr>
    </w:p>
    <w:p w14:paraId="155BC69E" w14:textId="77777777" w:rsidR="005652C2" w:rsidRDefault="00387A98">
      <w:pPr>
        <w:spacing w:after="0" w:line="264" w:lineRule="auto"/>
        <w:ind w:left="120"/>
        <w:jc w:val="both"/>
        <w:rPr>
          <w:lang w:val="ru-RU"/>
        </w:rPr>
      </w:pPr>
      <w:bookmarkStart w:id="14" w:name="block-95753071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14:paraId="7CDF45BB" w14:textId="77777777" w:rsidR="005652C2" w:rsidRDefault="005652C2">
      <w:pPr>
        <w:spacing w:after="0" w:line="264" w:lineRule="auto"/>
        <w:ind w:left="120"/>
        <w:jc w:val="both"/>
        <w:rPr>
          <w:lang w:val="ru-RU"/>
        </w:rPr>
      </w:pPr>
    </w:p>
    <w:p w14:paraId="1C8308D4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14:paraId="69F6641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C6A8D3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14:paraId="0EB9308F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14:paraId="718897C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14:paraId="20342947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14:paraId="0C205D3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14:paraId="50A5BBD6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3) ценности научного познания:</w:t>
      </w:r>
    </w:p>
    <w:p w14:paraId="0123CFF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14:paraId="55ED2A2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14:paraId="0677706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2F1F772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14:paraId="652C0B28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14:paraId="65B4E98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14:paraId="686EC9E2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5) экологическое воспитание:</w:t>
      </w:r>
    </w:p>
    <w:p w14:paraId="7D43E30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14:paraId="3068798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15" w:name="_Toc101876894"/>
      <w:bookmarkEnd w:id="15"/>
    </w:p>
    <w:p w14:paraId="330AF3B4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46341B0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FEB9AF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14:paraId="622640FE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действия, работа с информацией:</w:t>
      </w:r>
    </w:p>
    <w:p w14:paraId="709848F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устныхи письменных высказываниях;</w:t>
      </w:r>
    </w:p>
    <w:p w14:paraId="1D34B6E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14:paraId="0A5A71C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14:paraId="4ACA897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14:paraId="5707CB2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14:paraId="610A8BB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14:paraId="6C9EA37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14:paraId="1CF166E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14:paraId="74060DD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14:paraId="274D4A4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14:paraId="5B27F5C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14:paraId="270D185B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14:paraId="3C6C29F5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1C92801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3B497F6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14:paraId="0DAA367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14:paraId="55F9349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14:paraId="5463AD9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F077C2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14:paraId="2D32DF8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14:paraId="13B50A98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14:paraId="23641B93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52828C4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14:paraId="754C4A4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контролировать состояние организма на уроках физической культурыи в самостоятельной повседневной физической деятельности по показателям частоты пульса и самочувствия;</w:t>
      </w:r>
    </w:p>
    <w:p w14:paraId="0ACA280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14:paraId="086EBB9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14:paraId="1B1E321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6" w:name="_Toc101876895"/>
      <w:bookmarkEnd w:id="16"/>
    </w:p>
    <w:p w14:paraId="70739D33" w14:textId="77777777" w:rsidR="005652C2" w:rsidRDefault="00387A98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1E62A45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14:paraId="494860E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14:paraId="78BB0F1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14:paraId="3B3F62B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14:paraId="09B9D8B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14:paraId="39BC026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14:paraId="7CB60BE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14:paraId="6EF383D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17" w:name="_Toc101876896"/>
      <w:bookmarkEnd w:id="17"/>
    </w:p>
    <w:p w14:paraId="0F16CBA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>
        <w:rPr>
          <w:rFonts w:ascii="Times New Roman" w:hAnsi="Times New Roman"/>
          <w:b/>
          <w:color w:val="333333"/>
          <w:sz w:val="28"/>
          <w:lang w:val="ru-RU"/>
        </w:rPr>
        <w:t xml:space="preserve"> 1 классе</w:t>
      </w:r>
      <w:r>
        <w:rPr>
          <w:rFonts w:ascii="Times New Roman" w:hAnsi="Times New Roman"/>
          <w:color w:val="333333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14:paraId="789027E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14:paraId="4D56A48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14:paraId="0FF2951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14:paraId="684ED9E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14:paraId="340ACD2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видах разминки.</w:t>
      </w:r>
    </w:p>
    <w:p w14:paraId="1D6E627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14:paraId="2EC503C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572F46E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14:paraId="4BC0FD8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14:paraId="45CB723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14:paraId="28EAAFE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14:paraId="4E6C1D8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14:paraId="24B54BE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14:paraId="5A2E064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выполнения гимнастических упражнений для формирования опорно-двигательного аппарата, включая гимнастический шаг, мягкий бег;</w:t>
      </w:r>
    </w:p>
    <w:p w14:paraId="32B2D8E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14:paraId="1239233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14:paraId="3507C48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14:paraId="060B2B9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способы игровой деятельности.</w:t>
      </w:r>
    </w:p>
    <w:p w14:paraId="7593EA5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ru-RU"/>
        </w:rPr>
        <w:t>2 классе</w:t>
      </w:r>
      <w:r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14:paraId="4691E51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14:paraId="660DB8E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14:paraId="377A8BA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упражнений, во время купания и занятий плаванием, характеризовать умение плавать.</w:t>
      </w:r>
    </w:p>
    <w:p w14:paraId="734D099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14:paraId="6D75EA5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5FAB77B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14:paraId="501DD57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14:paraId="23942D5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14:paraId="069B87D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основные строевые команды.</w:t>
      </w:r>
    </w:p>
    <w:p w14:paraId="17B82AC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14:paraId="0F4D4FE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14:paraId="23FE712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14:paraId="7348067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14:paraId="2D2DC60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14:paraId="50129B2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14:paraId="74D6681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14:paraId="6063A35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14:paraId="697E96A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14:paraId="386742A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14:paraId="6C75491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демонстрировать равновесие стоя и в полуприседе на каждой ноге попеременно, прыжки на месте с полуповоротом с прямыми ногами и в группировке (в обе стороны);</w:t>
      </w:r>
    </w:p>
    <w:p w14:paraId="6A82400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18" w:name="_Toc101876898"/>
      <w:bookmarkEnd w:id="18"/>
    </w:p>
    <w:p w14:paraId="21DE9DB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74553B2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14:paraId="04CB914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14:paraId="109019B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14:paraId="0338718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14:paraId="27682A4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физических упражнений;</w:t>
      </w:r>
    </w:p>
    <w:p w14:paraId="622A9E4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14:paraId="18076C1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14:paraId="6FCA040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14:paraId="34091BF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упражнения на развитие моторики;</w:t>
      </w:r>
    </w:p>
    <w:p w14:paraId="5C82BF2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технику дыхания под водой, технику удержания тела на воде;</w:t>
      </w:r>
    </w:p>
    <w:p w14:paraId="1EEC0EA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14:paraId="60FA6A6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выявлять характерные ошибки при выполнении физических упражнений.</w:t>
      </w:r>
    </w:p>
    <w:p w14:paraId="01D05CB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14:paraId="3182936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14:paraId="795DC0F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14:paraId="1CC0BFD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организовывать проведение игр, игровых заданий и спортивных эстафет (на выбор).</w:t>
      </w:r>
    </w:p>
    <w:p w14:paraId="298B609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14:paraId="6306168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14:paraId="7B9B8C1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14:paraId="195B288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эстафеты:</w:t>
      </w:r>
    </w:p>
    <w:p w14:paraId="592E7D6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игры и игровые задания;</w:t>
      </w:r>
    </w:p>
    <w:p w14:paraId="678E121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выполнять ролевые задания при проведении спортивных эстафетс гимнастическим предметом/без гимнастического предмета (организатор эстафеты, главный судья, капитан, член команды).</w:t>
      </w:r>
    </w:p>
    <w:p w14:paraId="5058DA3D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14:paraId="7BB946D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14:paraId="0DDFFA3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14:paraId="648F659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14:paraId="6C399950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14:paraId="78BB802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14:paraId="4C2F6BB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проявлять физические качества: гибкость, координацию – и демонстрировать динамику их развития;</w:t>
      </w:r>
    </w:p>
    <w:p w14:paraId="52455EA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14:paraId="4A4DAF9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строевой и походный шаг.</w:t>
      </w:r>
    </w:p>
    <w:p w14:paraId="2157370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14:paraId="29E6362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14:paraId="7FB905C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14:paraId="781FB4A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14:paraId="7362533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14:paraId="1E1E67A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9" w:name="_Toc101876899"/>
      <w:bookmarkEnd w:id="19"/>
    </w:p>
    <w:p w14:paraId="0F7A437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333333"/>
          <w:sz w:val="28"/>
          <w:lang w:val="ru-RU"/>
        </w:rPr>
        <w:t>4 классе</w:t>
      </w:r>
      <w:r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607AD3A4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14:paraId="6316293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и кратко характеризовать физическую культуру, ее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14:paraId="64393A9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14:paraId="0289917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14:paraId="729F520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14:paraId="651BE7A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14:paraId="7A922F0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14:paraId="552419E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строевые команды;</w:t>
      </w:r>
    </w:p>
    <w:p w14:paraId="6503A46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14:paraId="57C65D8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ситуации, требующие применения правил предупреждения травматизма;</w:t>
      </w:r>
    </w:p>
    <w:p w14:paraId="6FFDFB2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состав спортивной одежды в зависимости от погодных условий и условий занятий;</w:t>
      </w:r>
    </w:p>
    <w:p w14:paraId="7D98C01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14:paraId="680EF42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деятельности:</w:t>
      </w:r>
    </w:p>
    <w:p w14:paraId="20BA1B8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составлять индивидуальный режим дня, вести дневник наблюдений за своим физическим развитием, в том числе оценивая свое состояние после закаливающих процедур;</w:t>
      </w:r>
    </w:p>
    <w:p w14:paraId="1EBE877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14:paraId="0E60E63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14:paraId="366D502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общаться и взаимодействовать в игровой деятельности;</w:t>
      </w:r>
    </w:p>
    <w:p w14:paraId="1AA7F50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14:paraId="386EFA3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14:paraId="1482A598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совершенствование</w:t>
      </w:r>
    </w:p>
    <w:p w14:paraId="73176ADE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14:paraId="646BBEC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14:paraId="1481F8E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14:paraId="5936D3B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14:paraId="276501D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положениях(в движении, лежа, сидя, стоя);</w:t>
      </w:r>
    </w:p>
    <w:p w14:paraId="6904D106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14:paraId="78D3C24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14:paraId="6ED1C5C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показывать универсальные умения при выполнении организующих упражнений;</w:t>
      </w:r>
    </w:p>
    <w:p w14:paraId="009C8FE7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выполнения спортивных упражнений;</w:t>
      </w:r>
    </w:p>
    <w:p w14:paraId="11493E1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14:paraId="41E0333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14:paraId="511A1DDC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выявлять характерные ошибки при выполнении гимнастических упражнений и техники плавания;</w:t>
      </w:r>
    </w:p>
    <w:p w14:paraId="71F864B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различать, выполнять и озвучивать строевые команды;</w:t>
      </w:r>
    </w:p>
    <w:p w14:paraId="613D0B4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14:paraId="7DE7CA8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различных стилей плавания (на выбор), выполнять плавание на скорость;</w:t>
      </w:r>
    </w:p>
    <w:p w14:paraId="4050E43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описывать и демонстрировать правила соревновательной деятельности по виду спорта (на выбор);</w:t>
      </w:r>
    </w:p>
    <w:p w14:paraId="7A512B03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соблюдать правила техники безопасности при занятиях физической культурой и спортом;</w:t>
      </w:r>
    </w:p>
    <w:p w14:paraId="16EC0209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14:paraId="7716D52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14:paraId="41FB463A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осваивать технику выполнения акробатических упражнений (кувырок, колесо, шпагат/полушпагат, мост из различных положений по выбору, стойка на руках);</w:t>
      </w:r>
    </w:p>
    <w:p w14:paraId="5FC206FF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танцевальных шагов, выполняемых индивидуально, парами, в группах;</w:t>
      </w:r>
    </w:p>
    <w:p w14:paraId="31933C01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14:paraId="7871C442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14:paraId="3F830645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14:paraId="20946D4B" w14:textId="77777777" w:rsidR="005652C2" w:rsidRDefault="00387A9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технические действия из спортивных игр.</w:t>
      </w:r>
    </w:p>
    <w:p w14:paraId="7931A31F" w14:textId="77777777" w:rsidR="005652C2" w:rsidRDefault="005652C2">
      <w:pPr>
        <w:rPr>
          <w:lang w:val="ru-RU"/>
        </w:rPr>
        <w:sectPr w:rsidR="005652C2">
          <w:pgSz w:w="11906" w:h="16383"/>
          <w:pgMar w:top="1134" w:right="850" w:bottom="1134" w:left="1701" w:header="720" w:footer="720" w:gutter="0"/>
          <w:cols w:space="720"/>
        </w:sectPr>
      </w:pPr>
    </w:p>
    <w:p w14:paraId="004BC40B" w14:textId="77777777" w:rsidR="005652C2" w:rsidRDefault="00387A98">
      <w:pPr>
        <w:spacing w:after="0"/>
        <w:ind w:left="120"/>
      </w:pPr>
      <w:bookmarkStart w:id="20" w:name="block-95753068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5AC7D22" w14:textId="77777777" w:rsidR="005652C2" w:rsidRDefault="00387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815"/>
        <w:gridCol w:w="1428"/>
        <w:gridCol w:w="1843"/>
        <w:gridCol w:w="1912"/>
        <w:gridCol w:w="2456"/>
      </w:tblGrid>
      <w:tr w:rsidR="005652C2" w14:paraId="2AB8909B" w14:textId="77777777">
        <w:trPr>
          <w:trHeight w:val="144"/>
          <w:tblCellSpacing w:w="0" w:type="dxa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4988D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12D81A" w14:textId="77777777" w:rsidR="005652C2" w:rsidRDefault="005652C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F9220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29A61EB" w14:textId="77777777" w:rsidR="005652C2" w:rsidRDefault="005652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AB616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C41E4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C99728" w14:textId="77777777" w:rsidR="005652C2" w:rsidRDefault="005652C2">
            <w:pPr>
              <w:spacing w:after="0"/>
              <w:ind w:left="135"/>
            </w:pPr>
          </w:p>
        </w:tc>
      </w:tr>
      <w:tr w:rsidR="005652C2" w14:paraId="10FEB6F4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905132" w14:textId="77777777" w:rsidR="005652C2" w:rsidRDefault="005652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879833" w14:textId="77777777" w:rsidR="005652C2" w:rsidRDefault="005652C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8E6965F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239D0B" w14:textId="77777777" w:rsidR="005652C2" w:rsidRDefault="005652C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E4C835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85874DB" w14:textId="77777777" w:rsidR="005652C2" w:rsidRDefault="005652C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87C8E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83238FA" w14:textId="77777777" w:rsidR="005652C2" w:rsidRDefault="005652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C0B57A" w14:textId="77777777" w:rsidR="005652C2" w:rsidRDefault="005652C2"/>
        </w:tc>
      </w:tr>
      <w:tr w:rsidR="005652C2" w:rsidRPr="00CB3A83" w14:paraId="7DF92192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BD79DF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652C2" w14:paraId="0031DD05" w14:textId="77777777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989DBC4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C0E69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B5BEAE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04F7FE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4EA8E8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6B4B3B" w14:textId="77777777" w:rsidR="005652C2" w:rsidRDefault="005652C2">
            <w:pPr>
              <w:spacing w:after="0"/>
              <w:ind w:left="135"/>
            </w:pPr>
          </w:p>
        </w:tc>
      </w:tr>
      <w:tr w:rsidR="005652C2" w14:paraId="77349B3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F8C05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8F793F0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F32739" w14:textId="77777777" w:rsidR="005652C2" w:rsidRDefault="005652C2"/>
        </w:tc>
      </w:tr>
      <w:tr w:rsidR="005652C2" w14:paraId="447024E4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342B5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5652C2" w14:paraId="0817800D" w14:textId="77777777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D4408B6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0EE55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здоровьеформирующими физическими упражнениями.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4810F6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63993C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E60DB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9A8B43D" w14:textId="77777777" w:rsidR="005652C2" w:rsidRDefault="005652C2">
            <w:pPr>
              <w:spacing w:after="0"/>
              <w:ind w:left="135"/>
            </w:pPr>
          </w:p>
        </w:tc>
      </w:tr>
      <w:tr w:rsidR="005652C2" w14:paraId="4EA71592" w14:textId="77777777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89817D1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D65D07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3BBC6E9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5CAABA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B287C7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B3C982F" w14:textId="77777777" w:rsidR="005652C2" w:rsidRDefault="005652C2">
            <w:pPr>
              <w:spacing w:after="0"/>
              <w:ind w:left="135"/>
            </w:pPr>
          </w:p>
        </w:tc>
      </w:tr>
      <w:tr w:rsidR="005652C2" w14:paraId="75BF3B49" w14:textId="77777777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AF35B5A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04795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построения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7AEE85F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C157D73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F7A5ED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4957BE9" w14:textId="77777777" w:rsidR="005652C2" w:rsidRDefault="005652C2">
            <w:pPr>
              <w:spacing w:after="0"/>
              <w:ind w:left="135"/>
            </w:pPr>
          </w:p>
        </w:tc>
      </w:tr>
      <w:tr w:rsidR="005652C2" w14:paraId="2B61843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524EB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4A28B3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C464F3" w14:textId="77777777" w:rsidR="005652C2" w:rsidRDefault="005652C2"/>
        </w:tc>
      </w:tr>
      <w:tr w:rsidR="005652C2" w14:paraId="71FB1B82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18EAF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652C2" w14:paraId="4ED5C930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5B4E4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652C2" w14:paraId="40C15C82" w14:textId="77777777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A940B67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866DE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C31DCC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FF087A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91E49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CFA7E05" w14:textId="77777777" w:rsidR="005652C2" w:rsidRDefault="005652C2">
            <w:pPr>
              <w:spacing w:after="0"/>
              <w:ind w:left="135"/>
            </w:pPr>
          </w:p>
        </w:tc>
      </w:tr>
      <w:tr w:rsidR="005652C2" w14:paraId="27CEC785" w14:textId="77777777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506C722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12506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9A2315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4CA95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09F71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F5981A0" w14:textId="77777777" w:rsidR="005652C2" w:rsidRDefault="005652C2">
            <w:pPr>
              <w:spacing w:after="0"/>
              <w:ind w:left="135"/>
            </w:pPr>
          </w:p>
        </w:tc>
      </w:tr>
      <w:tr w:rsidR="005652C2" w14:paraId="326F3C86" w14:textId="77777777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2C8FE7A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D75AE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7C6F574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6C3636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0C9D883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A83EEDB" w14:textId="77777777" w:rsidR="005652C2" w:rsidRDefault="005652C2">
            <w:pPr>
              <w:spacing w:after="0"/>
              <w:ind w:left="135"/>
            </w:pPr>
          </w:p>
        </w:tc>
      </w:tr>
      <w:tr w:rsidR="005652C2" w14:paraId="55FB78C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71A8F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6CB040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B265E3" w14:textId="77777777" w:rsidR="005652C2" w:rsidRDefault="005652C2"/>
        </w:tc>
      </w:tr>
      <w:tr w:rsidR="005652C2" w14:paraId="598C2606" w14:textId="77777777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543BF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5652C2" w14:paraId="6BB5E166" w14:textId="77777777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9BAB17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FF755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9443D8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9F9381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8EA82B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7A623BC" w14:textId="77777777" w:rsidR="005652C2" w:rsidRDefault="005652C2">
            <w:pPr>
              <w:spacing w:after="0"/>
              <w:ind w:left="135"/>
            </w:pPr>
          </w:p>
        </w:tc>
      </w:tr>
      <w:tr w:rsidR="005652C2" w14:paraId="1150CFA7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4FAC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D661795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A3A72A" w14:textId="77777777" w:rsidR="005652C2" w:rsidRDefault="005652C2"/>
        </w:tc>
      </w:tr>
      <w:tr w:rsidR="005652C2" w14:paraId="2C4F09A2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3AE187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1EAEA29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25F2DF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6E335E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59766C9" w14:textId="77777777" w:rsidR="005652C2" w:rsidRDefault="005652C2"/>
        </w:tc>
      </w:tr>
    </w:tbl>
    <w:p w14:paraId="6F3152CE" w14:textId="77777777" w:rsidR="005652C2" w:rsidRDefault="005652C2">
      <w:pPr>
        <w:sectPr w:rsidR="005652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42A990" w14:textId="77777777" w:rsidR="005652C2" w:rsidRDefault="00387A98">
      <w:pPr>
        <w:spacing w:after="0"/>
        <w:ind w:left="120"/>
      </w:pPr>
      <w:bookmarkStart w:id="21" w:name="block-95753073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26FD58C" w14:textId="77777777" w:rsidR="005652C2" w:rsidRDefault="00387A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4369"/>
        <w:gridCol w:w="1230"/>
        <w:gridCol w:w="1843"/>
        <w:gridCol w:w="1912"/>
        <w:gridCol w:w="1425"/>
        <w:gridCol w:w="2223"/>
      </w:tblGrid>
      <w:tr w:rsidR="005652C2" w14:paraId="5A328F52" w14:textId="77777777">
        <w:trPr>
          <w:trHeight w:val="144"/>
          <w:tblCellSpacing w:w="0" w:type="dxa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604CB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6B5DFF" w14:textId="77777777" w:rsidR="005652C2" w:rsidRDefault="005652C2">
            <w:pPr>
              <w:spacing w:after="0"/>
              <w:ind w:left="135"/>
            </w:pPr>
          </w:p>
        </w:tc>
        <w:tc>
          <w:tcPr>
            <w:tcW w:w="43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01D9E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122E37" w14:textId="77777777" w:rsidR="005652C2" w:rsidRDefault="005652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83DB0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75AC4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5EDD63" w14:textId="77777777" w:rsidR="005652C2" w:rsidRDefault="005652C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5FDE4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CDF364A" w14:textId="77777777" w:rsidR="005652C2" w:rsidRDefault="005652C2">
            <w:pPr>
              <w:spacing w:after="0"/>
              <w:ind w:left="135"/>
            </w:pPr>
          </w:p>
        </w:tc>
      </w:tr>
      <w:tr w:rsidR="005652C2" w14:paraId="426E8204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B11FD8" w14:textId="77777777" w:rsidR="005652C2" w:rsidRDefault="005652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1F8042" w14:textId="77777777" w:rsidR="005652C2" w:rsidRDefault="005652C2"/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1880ED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ADFDAF" w14:textId="77777777" w:rsidR="005652C2" w:rsidRDefault="005652C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A098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97C5502" w14:textId="77777777" w:rsidR="005652C2" w:rsidRDefault="005652C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D62D2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901681" w14:textId="77777777" w:rsidR="005652C2" w:rsidRDefault="005652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BC0FB5" w14:textId="77777777" w:rsidR="005652C2" w:rsidRDefault="005652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B3591C" w14:textId="77777777" w:rsidR="005652C2" w:rsidRDefault="005652C2"/>
        </w:tc>
      </w:tr>
      <w:tr w:rsidR="005652C2" w14:paraId="3FBC8FB7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47EB8D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C859401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упражнений. Инструктаж ТБ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B8BAEE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2754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A84C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63B70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717C5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839F685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3FE2459C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6953B4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техники безопасности при занятиях физической культурой в зале, на улице Здоровый образ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Распорядок дня и личная гигиена. Самоконтроль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60EEE54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9CB7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5F112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221A9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625A9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AA8966D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2B337D6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071FFA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Гимнастический шаг и бег. Основные хореографические позиции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06AA8A1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D3E9F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3EC3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49F65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7D155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27FAF99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09FBC0C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AFDFA24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спорта. Всероссийский физкультурно-спортивный комплекс «Готов к труду и обороне» (ГТО)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C72127E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3C365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D041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92BC7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54564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4EF12E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37806270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534D4511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65F89F8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3CE56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39995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BCF1F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9BED6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226A40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2B5389B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3D49627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подбора одежды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для занятий физической культурой,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основным спортивным оборудованием в школе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353F029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3128D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F79E3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7C5D2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0D454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652C2" w14:paraId="25679F4F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F6FA371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58DE0C6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основных строевых команд.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строевых упражнений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98EA9E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8DEA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1ACE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F3727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67AF07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70758CB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357554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86EFB0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Составление комплекса упражнений для утренней зарядки, физкультминуток. </w:t>
            </w:r>
            <w:r>
              <w:rPr>
                <w:rFonts w:ascii="Times New Roman" w:hAnsi="Times New Roman"/>
                <w:color w:val="000000"/>
                <w:sz w:val="24"/>
              </w:rPr>
              <w:t>Дневник измерений массы и длины тела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4A20A65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5BB6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2474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95AD8F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30325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D2D2E8D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FE637E4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DFAFEF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закаливания. Техника выполнения оздоровительных упражнений и комплексов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11535F5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C3D01F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4001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5543F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1DE02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9DF378B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95FD720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CCCC2DC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65C62C3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5C1F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EBC2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F5107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84849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6885681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362D386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1597142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F5A9F95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8F03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14788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6080E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3DD7B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A704355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376B44FE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9428B9B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8F2902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0EFA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46983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4B02F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BDE7B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3A26ABA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FD3EF8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0987A6A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выполнение игровых заданий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49CF7B9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8250F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129AC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C86E1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34C2E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209B610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894104A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341D2E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танцевальных движений. Основные элементы физических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F45CB9A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0B64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E7C6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77E38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61411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652C2" w14:paraId="349DE750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99A66F2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36C114F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3E0AA6F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7610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146C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15B50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CDF0D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898896D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8BFB52A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5D95E293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шага. Техника выполнения шагов: приставные шаги вперёд, в сторону на полной стопе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A2204D5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203AA4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6888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61ADC4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540D8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C2B7FA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EDD051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501861B9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продвижением вперёд на носках, пятках, на полной стопе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269DC69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3978B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D8024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DB5D4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96CC6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BA34D15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BCDF2E8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6EC66D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шагов: шаги с наклоном туловища вперед, в сторону.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выполнения различных видов гимнастического бега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632985C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BA8C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56022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9E612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02B34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266E71E1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2D0E64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31E64B0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009B7A9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7B4D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0C1D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584D7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A170B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0BA9C80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613843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5C392F5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и развития опорно-двигательного аппарата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AE9B9B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66CD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B036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8F155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333D1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A11110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212C6D9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5633F7B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B874AEB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1EF2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0F74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2B0A2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9324F1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6CD16C2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BC7140E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F59471C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стопы и увеличения подвижности голеностопного сустава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F09D7D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A9FE5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F220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1938E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A84E3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103CF492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4EEB93E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55452BC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9AE651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8E26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1272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072E4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8714F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3B1D2822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D7F4388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64E7E9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выворотности стоп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C5C2E71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E83F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CA39C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17825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EF8DB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B5AE862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8997B17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31410EC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стопы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3DA195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AA56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90E6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29798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28052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3CE3483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991E66C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D418982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6453CFB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153A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3322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176E5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EFC7B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ED04C89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8C16ECA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FC41620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0917BD4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8425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4F02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1DA9A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00299B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7E9A56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815070D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9BC4B0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Методика составления комбинаций упражнений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797F695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B893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B1F8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663CB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33FFD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0BE0686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97B59BA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3C2E1155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E5BBEC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2840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80C38F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DB20D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86999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2E392AB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50D1B04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2D26E94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DE8DCA3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652DE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E1AAF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726E6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028CE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801A82B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F7E789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1E459B3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051E7A4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0609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F6247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E10E0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E493A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97E6487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29D3111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37042E7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разогревания мышц спины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4C356B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23FD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B7C5A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26EB3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1987E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652C2" w14:paraId="46CF8C99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30E38C2D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4855AD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AFB92D3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3C678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5C1C0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AB1F2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D76F24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4016EF4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351AAB1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F0E0B5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8D6B811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0306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2CC8A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1AE9E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8C8CC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7552FF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60A7D7B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B7C8E4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ходьбы для развития координации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46C3022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F747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423F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059F9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3C929C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881882E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A1E84ED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FDE62A6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17B390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474FE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2328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E86A8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4BE44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BC227FF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C522760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6BD5F78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подскоков и прыжков через скакалку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A047762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4969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1C3D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F4118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509DC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19E53709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28544C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DABF908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97D7BF9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9F80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C954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76DCB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FE4D3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D5F5563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97D1802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F0EBFFF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3E8671E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89654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C09B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4D1B8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25DB6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381D884F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D5B95AC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D89D81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танцевальных шагов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C343782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425CCF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F17D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7348A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B6566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904C4D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002FED6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DF74429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кистью руки скакалки, сложенной вчетверо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1FED2BA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710E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00D8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9433A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8DB92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652C2" w14:paraId="61CAE001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7004460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04BC94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вдвое сложенной скакалки в лицевой, боковой, горизонтальной плоскостях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676722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7151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C02AF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3DB80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CA8E8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2E895B3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3F00761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FBED6C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скакалки в боковой плоскости справа налево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74341C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F37D3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D6CE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5785D4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B5DA6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2D19E203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67D4217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E5D68E2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08DA1F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8B179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4985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24A94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7DFB2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2CEAE53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5005FCF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A68766C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равновесия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493C820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716AF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22CF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23333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7126D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E454415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A69094F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3A9705B9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EC364DF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1909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5831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53021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83118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2528DED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251CF30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786647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музыкально-сценических играх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9C9F99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8B1B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471C4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15160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FBE264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F8DBC2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BFA712B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1D450E4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930259B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F589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95816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9308C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C41CB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00E82D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B789FDA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D994D0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проведения ролевых подвижных игр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D2DEA4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177B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9893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7284A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58144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185DFD2A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7BE61E7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DBE8EB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Ролевые подвижные игры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27509DA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0792B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52C63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D4A6A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A09786F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1B1B8CB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8C5E8A1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B7A676C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навыков участия в общеразвивающих играх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1DE422B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D64B4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D3B9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54B10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174B5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41AEF2E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A0B376F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B5A888C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в игровой деятельности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B3539E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C157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D10E7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24AB9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D7C12F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245FF21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856A00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E4566F0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гимнастических упражнений в общеразвивающих играх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78AC27A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3B27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33C0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52B17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6FACD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7A94EF4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2598514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F534648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передача образа движением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8BBEEDA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711F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08F25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46DE7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D208D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327275A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3546F1B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DB38B63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соблюдение музыкального ритма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BF73E9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29EB6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37695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D1E40F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26F42F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5AF9D8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C188BEA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4BC80B4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восприятие образа через музыку и движение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EA2340F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B405E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5362A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FD9F6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D9055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A59DC89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D3BD8C0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BF7363B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5E878A2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8BAC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2AC5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2AD1C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BEE4B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60EE2C3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46E3E3F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456E5DB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гибкости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4BCDCD9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145F3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5624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E91AE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B9340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772BB89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41E3F57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770A0A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координационно-скоростных способностей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6D11644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00D7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245A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D62DC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A7ABB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6211DA2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791318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825580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гимнастическим предметом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BAE5ABC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BAAA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E7FA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E4833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89878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652C2" w14:paraId="7F85408B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F7AB6BB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1C0E678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игр с гимнастическим предметом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0566ED3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E6575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1716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58839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BD056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2A5D6AC7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360A0590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398442E6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спортивных эстафетах с гимнастическими предметами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2074660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39C0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25998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7E9EF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A6216F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0FFEE86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CD62AC2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F3345D8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со скакалкой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D0B427E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2992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B9CAD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A7DFB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3D62B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FCFAA91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56E7CCB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AB66A1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 мячом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310AEE1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19BE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9675D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335DD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0A3325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9478779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CCF70E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D2AAA2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8CF67E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1BD72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D7E8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CCD3A4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E0346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D65834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824F2F1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5C88D40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83BE206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AB7D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4BFE7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6DCDC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C7D48F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5F2B626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3A6AEAB4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32BACB0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при построении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30C1BB2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F461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7FE22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14B6A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B1255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313E749F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B42C28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B2D45A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передвижении, перестроении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2D6E421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FA772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97FE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6D0AB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03FF8F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8ECF29A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40CB248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36205710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упражнений партерной разминки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формирование стопы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1B8D1AA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5019D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CE21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7B609C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35EDB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652C2" w14:paraId="4EB86A5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523BA1E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6A7BEE8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C5391F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46A3C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3C32A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70D72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FA2DB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3F8D43A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3D499E6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5E20BD8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914E8D9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594C4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8E51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988A0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F4FCA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2F67A5D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969EF62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0114A88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координации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2652BA2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7B2B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0715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292CC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BA70EF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6F05B76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4C13134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289758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E6F7E03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2001F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0B869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374D2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98E75B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F9F29A3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DF189B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63C449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120F16F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B043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DAA7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C1741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88E8C0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16145664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80D092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57246306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9F7B8D2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A0963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6DE2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463B9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67EDA4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1F53162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542FB71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5B4F1F9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9B3A1B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4FD58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BF7309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ACF5AF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5A3D7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A96D332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674620E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9E28AAD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2EEF5A7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2C33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18BE2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43911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23198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270A15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730CA67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5D1B5D3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939226A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EA104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F507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3F4CB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6DB2C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3B84DCD4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5EB262F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92491CB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AFA05D8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BEF4E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7108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D2ACA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35EAF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EC5CEB8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31880A9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E0CD6D2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полуприседы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D9A00D8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F2E0B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36321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2C6AE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C0D215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4CD78129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5982BD4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9D64CB1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с отведение ноги вперед, назад, в сторону, не отрывая от носка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D48F2A0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90B32D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36910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667E8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11CC4D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4C4EC3F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282DDE9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7187E937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60ADE52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F933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C0150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F46CA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F9808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B6201BC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1A81CFA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596C98D5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6300084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909953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6E908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36B69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0895A7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E7AA113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9E94983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15B5F39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 грудь в грудь руки за спиной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04FC3C0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55DF1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19B14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671CC6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C7A10E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5077ABD6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1825401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2FDD9F2E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4306214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2F863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CA38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59563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4C76D5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31A3E1FA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A07FE2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3FAD9D45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перетягивание соперника в свою сторону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2773304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CD6D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B3E17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89E17A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9BFF74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6B6AF319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7210FAE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4A637A93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одной рукой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56236B0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D8DD40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C9586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F11523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C4C949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7CE8D811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0FCF069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029F9609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F4B78FD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D5D35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D9CEE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9A5F21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405AD0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652C2" w14:paraId="0754E484" w14:textId="77777777">
        <w:trPr>
          <w:trHeight w:val="144"/>
          <w:tblCellSpacing w:w="0" w:type="dxa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BB603B5" w14:textId="77777777" w:rsidR="005652C2" w:rsidRDefault="00387A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59" w:type="dxa"/>
            <w:tcMar>
              <w:top w:w="50" w:type="dxa"/>
              <w:left w:w="100" w:type="dxa"/>
            </w:tcMar>
            <w:vAlign w:val="center"/>
          </w:tcPr>
          <w:p w14:paraId="60B8F039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упражнений к выполнению шпагатов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1E4A0C3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81B74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1F6FA" w14:textId="77777777" w:rsidR="005652C2" w:rsidRDefault="005652C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AC9362" w14:textId="77777777" w:rsidR="005652C2" w:rsidRDefault="00387A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9F0A25" w14:textId="77777777" w:rsidR="005652C2" w:rsidRDefault="005652C2">
            <w:pPr>
              <w:spacing w:after="0"/>
              <w:ind w:left="135"/>
            </w:pPr>
          </w:p>
        </w:tc>
      </w:tr>
      <w:tr w:rsidR="005652C2" w14:paraId="0BD6F69D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CF62D5" w14:textId="77777777" w:rsidR="005652C2" w:rsidRDefault="00387A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50F7F23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D41EC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6DD45" w14:textId="77777777" w:rsidR="005652C2" w:rsidRDefault="00387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034E13" w14:textId="77777777" w:rsidR="005652C2" w:rsidRDefault="005652C2"/>
        </w:tc>
      </w:tr>
    </w:tbl>
    <w:p w14:paraId="50BF91FE" w14:textId="77777777" w:rsidR="005652C2" w:rsidRDefault="005652C2">
      <w:pPr>
        <w:sectPr w:rsidR="005652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509683" w14:textId="77777777" w:rsidR="005652C2" w:rsidRDefault="00387A98">
      <w:pPr>
        <w:spacing w:after="0"/>
        <w:ind w:left="120"/>
        <w:rPr>
          <w:lang w:val="ru-RU"/>
        </w:rPr>
      </w:pPr>
      <w:bookmarkStart w:id="22" w:name="block-95753074"/>
      <w:bookmarkEnd w:id="2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EAB063F" w14:textId="77777777" w:rsidR="005652C2" w:rsidRDefault="00387A9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21B4C84" w14:textId="77777777" w:rsidR="005652C2" w:rsidRDefault="00387A98">
      <w:pPr>
        <w:spacing w:after="0" w:line="480" w:lineRule="auto"/>
        <w:ind w:left="120"/>
        <w:rPr>
          <w:lang w:val="ru-RU"/>
        </w:rPr>
      </w:pPr>
      <w:bookmarkStart w:id="23" w:name="f469b98e-39fd-422e-9f4f-369cf1e25fd4"/>
      <w:r>
        <w:rPr>
          <w:rFonts w:ascii="Times New Roman" w:hAnsi="Times New Roman"/>
          <w:color w:val="000000"/>
          <w:sz w:val="28"/>
          <w:lang w:val="ru-RU"/>
        </w:rPr>
        <w:t>• Физическая культура: 1-й класс: учебник, 1 класс/ Матвеев А.П., Акционерное общество «Издательство «Просвещение»</w:t>
      </w:r>
      <w:bookmarkEnd w:id="23"/>
    </w:p>
    <w:p w14:paraId="7C53558B" w14:textId="77777777" w:rsidR="005652C2" w:rsidRDefault="005652C2">
      <w:pPr>
        <w:spacing w:after="0" w:line="480" w:lineRule="auto"/>
        <w:ind w:left="120"/>
        <w:rPr>
          <w:lang w:val="ru-RU"/>
        </w:rPr>
      </w:pPr>
    </w:p>
    <w:p w14:paraId="24059D6C" w14:textId="77777777" w:rsidR="005652C2" w:rsidRDefault="005652C2">
      <w:pPr>
        <w:spacing w:after="0"/>
        <w:ind w:left="120"/>
        <w:rPr>
          <w:lang w:val="ru-RU"/>
        </w:rPr>
      </w:pPr>
    </w:p>
    <w:p w14:paraId="06750FAE" w14:textId="77777777" w:rsidR="005652C2" w:rsidRDefault="00387A9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3E738B6" w14:textId="77777777" w:rsidR="005652C2" w:rsidRDefault="00387A9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Уроки физической культуры. Методические рекомендации. 1-4 классы (на сайте). Матвеев А.П.</w:t>
      </w:r>
      <w:r>
        <w:rPr>
          <w:sz w:val="28"/>
          <w:lang w:val="ru-RU"/>
        </w:rPr>
        <w:br/>
      </w:r>
      <w:bookmarkStart w:id="24" w:name="33beebb4-d6a1-4ce9-8ebc-c2f508399b4d"/>
      <w:r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рекомендации. Физическая культура 1-4 классы В.И. Лях. Школа России. Москва "Просвещение", 2024г</w:t>
      </w:r>
      <w:bookmarkEnd w:id="24"/>
    </w:p>
    <w:p w14:paraId="6877884A" w14:textId="77777777" w:rsidR="005652C2" w:rsidRDefault="005652C2">
      <w:pPr>
        <w:spacing w:after="0"/>
        <w:ind w:left="120"/>
        <w:rPr>
          <w:lang w:val="ru-RU"/>
        </w:rPr>
      </w:pPr>
    </w:p>
    <w:p w14:paraId="4CB4677B" w14:textId="77777777" w:rsidR="005652C2" w:rsidRDefault="00387A9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FF2C967" w14:textId="5B148385" w:rsidR="005652C2" w:rsidRDefault="00387A9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hyperlink r:id="rId6" w:history="1">
        <w:r>
          <w:rPr>
            <w:rStyle w:val="a4"/>
            <w:rFonts w:ascii="Times New Roman" w:hAnsi="Times New Roman"/>
            <w:sz w:val="28"/>
          </w:rPr>
          <w:t>https</w:t>
        </w:r>
        <w:r>
          <w:rPr>
            <w:rStyle w:val="a4"/>
            <w:rFonts w:ascii="Times New Roman" w:hAnsi="Times New Roman"/>
            <w:sz w:val="28"/>
            <w:lang w:val="ru-RU"/>
          </w:rPr>
          <w:t>://</w:t>
        </w:r>
        <w:r>
          <w:rPr>
            <w:rStyle w:val="a4"/>
            <w:rFonts w:ascii="Times New Roman" w:hAnsi="Times New Roman"/>
            <w:sz w:val="28"/>
          </w:rPr>
          <w:t>uchi</w:t>
        </w:r>
        <w:r>
          <w:rPr>
            <w:rStyle w:val="a4"/>
            <w:rFonts w:ascii="Times New Roman" w:hAnsi="Times New Roman"/>
            <w:sz w:val="28"/>
            <w:lang w:val="ru-RU"/>
          </w:rPr>
          <w:t>.</w:t>
        </w:r>
        <w:r>
          <w:rPr>
            <w:rStyle w:val="a4"/>
            <w:rFonts w:ascii="Times New Roman" w:hAnsi="Times New Roman"/>
            <w:sz w:val="28"/>
          </w:rPr>
          <w:t>ru</w:t>
        </w:r>
        <w:r>
          <w:rPr>
            <w:rStyle w:val="a4"/>
            <w:rFonts w:ascii="Times New Roman" w:hAnsi="Times New Roman"/>
            <w:sz w:val="28"/>
            <w:lang w:val="ru-RU"/>
          </w:rPr>
          <w:t>/</w:t>
        </w:r>
      </w:hyperlink>
    </w:p>
    <w:p w14:paraId="60254796" w14:textId="77777777" w:rsidR="005652C2" w:rsidRDefault="00387A98">
      <w:pPr>
        <w:spacing w:after="0" w:line="480" w:lineRule="auto"/>
        <w:ind w:left="120"/>
        <w:rPr>
          <w:lang w:val="ru-RU"/>
        </w:rPr>
      </w:pPr>
      <w:r>
        <w:rPr>
          <w:sz w:val="28"/>
          <w:lang w:val="ru-RU"/>
        </w:rPr>
        <w:t>https://моиуроки.рф/</w:t>
      </w:r>
      <w:r>
        <w:rPr>
          <w:sz w:val="28"/>
          <w:lang w:val="ru-RU"/>
        </w:rPr>
        <w:br/>
      </w:r>
      <w:bookmarkStart w:id="25" w:name="49d758de-cbcb-46a0-a75a-b2c9091a8bfe"/>
      <w:bookmarkEnd w:id="25"/>
    </w:p>
    <w:p w14:paraId="11383729" w14:textId="77777777" w:rsidR="005652C2" w:rsidRDefault="005652C2">
      <w:pPr>
        <w:rPr>
          <w:lang w:val="ru-RU"/>
        </w:rPr>
        <w:sectPr w:rsidR="005652C2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14:paraId="34A8E86D" w14:textId="77777777" w:rsidR="005652C2" w:rsidRDefault="005652C2">
      <w:pPr>
        <w:rPr>
          <w:lang w:val="ru-RU"/>
        </w:rPr>
      </w:pPr>
    </w:p>
    <w:sectPr w:rsidR="005652C2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478DA" w14:textId="77777777" w:rsidR="00CA497F" w:rsidRDefault="00CA497F">
      <w:pPr>
        <w:spacing w:line="240" w:lineRule="auto"/>
      </w:pPr>
      <w:r>
        <w:separator/>
      </w:r>
    </w:p>
  </w:endnote>
  <w:endnote w:type="continuationSeparator" w:id="0">
    <w:p w14:paraId="1E8E9B11" w14:textId="77777777" w:rsidR="00CA497F" w:rsidRDefault="00CA49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8F4A7" w14:textId="77777777" w:rsidR="00CA497F" w:rsidRDefault="00CA497F">
      <w:pPr>
        <w:spacing w:after="0"/>
      </w:pPr>
      <w:r>
        <w:separator/>
      </w:r>
    </w:p>
  </w:footnote>
  <w:footnote w:type="continuationSeparator" w:id="0">
    <w:p w14:paraId="00E0326B" w14:textId="77777777" w:rsidR="00CA497F" w:rsidRDefault="00CA49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56A4E"/>
    <w:rsid w:val="00006C9C"/>
    <w:rsid w:val="00025DCA"/>
    <w:rsid w:val="00387A98"/>
    <w:rsid w:val="0046429B"/>
    <w:rsid w:val="00465743"/>
    <w:rsid w:val="0047304D"/>
    <w:rsid w:val="005302DA"/>
    <w:rsid w:val="005652C2"/>
    <w:rsid w:val="005D3D17"/>
    <w:rsid w:val="00763062"/>
    <w:rsid w:val="007F2147"/>
    <w:rsid w:val="008C1E32"/>
    <w:rsid w:val="008E7AAF"/>
    <w:rsid w:val="00954341"/>
    <w:rsid w:val="00A0136A"/>
    <w:rsid w:val="00CA497F"/>
    <w:rsid w:val="00CB3A83"/>
    <w:rsid w:val="00D56A4E"/>
    <w:rsid w:val="00D86098"/>
    <w:rsid w:val="00D967B9"/>
    <w:rsid w:val="00EF27B1"/>
    <w:rsid w:val="00F368CD"/>
    <w:rsid w:val="00F4796B"/>
    <w:rsid w:val="00F71ACB"/>
    <w:rsid w:val="71251598"/>
    <w:rsid w:val="777B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E4490"/>
  <w15:docId w15:val="{9C97B89F-A1FA-4616-AD5B-AE8BD537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hi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43</Pages>
  <Words>9958</Words>
  <Characters>56765</Characters>
  <Application>Microsoft Office Word</Application>
  <DocSecurity>0</DocSecurity>
  <Lines>473</Lines>
  <Paragraphs>133</Paragraphs>
  <ScaleCrop>false</ScaleCrop>
  <Company/>
  <LinksUpToDate>false</LinksUpToDate>
  <CharactersWithSpaces>66590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vega</dc:creator>
  <cp:lastModifiedBy>Dell</cp:lastModifiedBy>
  <cp:revision>11</cp:revision>
  <dcterms:created xsi:type="dcterms:W3CDTF">2026-09-14T17:56:00Z</dcterms:created>
  <dcterms:modified xsi:type="dcterms:W3CDTF">2026-10-19T09:18:00Z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eyJoZGlkIjoiNmNkNTg3MWFmNzY2MjZlODBiNjQ2Yjg3MzU5MGI2OGUifQ==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96D4BAE2DFC24593ABCA8F408FCBB55E_12</vt:lpwstr>
  </property>
</Properties>
</file>