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 xml:space="preserve">Направление  по </w:t>
      </w:r>
      <w:r w:rsidR="00CE2851" w:rsidRPr="0033358F">
        <w:rPr>
          <w:rFonts w:ascii="Times New Roman" w:hAnsi="Times New Roman" w:cs="Times New Roman"/>
          <w:b/>
          <w:sz w:val="24"/>
          <w:szCs w:val="24"/>
        </w:rPr>
        <w:t>Положению</w:t>
      </w:r>
      <w:r w:rsidRPr="0033358F">
        <w:rPr>
          <w:rFonts w:ascii="Times New Roman" w:hAnsi="Times New Roman" w:cs="Times New Roman"/>
          <w:sz w:val="24"/>
          <w:szCs w:val="24"/>
        </w:rPr>
        <w:t>……(приказ 1099 от 16.11.2023)</w:t>
      </w:r>
      <w:r w:rsidR="00CE2851" w:rsidRPr="0033358F">
        <w:rPr>
          <w:rFonts w:ascii="Times New Roman" w:hAnsi="Times New Roman" w:cs="Times New Roman"/>
          <w:sz w:val="24"/>
          <w:szCs w:val="24"/>
        </w:rPr>
        <w:t xml:space="preserve">: </w:t>
      </w:r>
      <w:r w:rsidRPr="0033358F">
        <w:rPr>
          <w:rFonts w:ascii="Times New Roman" w:hAnsi="Times New Roman" w:cs="Times New Roman"/>
          <w:sz w:val="24"/>
          <w:szCs w:val="24"/>
        </w:rPr>
        <w:t xml:space="preserve">методическое сопровождение </w:t>
      </w:r>
      <w:proofErr w:type="gramStart"/>
      <w:r w:rsidRPr="0033358F">
        <w:rPr>
          <w:rFonts w:ascii="Times New Roman" w:hAnsi="Times New Roman" w:cs="Times New Roman"/>
          <w:sz w:val="24"/>
          <w:szCs w:val="24"/>
        </w:rPr>
        <w:t>реализации индивидуальных маршрутов непрерывного развития профессионального мастерства педагогических работников</w:t>
      </w:r>
      <w:proofErr w:type="gramEnd"/>
      <w:r w:rsidRPr="0033358F">
        <w:rPr>
          <w:rFonts w:ascii="Times New Roman" w:hAnsi="Times New Roman" w:cs="Times New Roman"/>
          <w:sz w:val="24"/>
          <w:szCs w:val="24"/>
        </w:rPr>
        <w:t>;</w:t>
      </w:r>
    </w:p>
    <w:p w:rsidR="00462E1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CE2851" w:rsidRPr="0033358F">
        <w:rPr>
          <w:rFonts w:ascii="Times New Roman" w:hAnsi="Times New Roman" w:cs="Times New Roman"/>
          <w:b/>
          <w:sz w:val="24"/>
          <w:szCs w:val="24"/>
        </w:rPr>
        <w:t xml:space="preserve"> на платформе</w:t>
      </w:r>
      <w:r w:rsidRPr="0033358F">
        <w:rPr>
          <w:rFonts w:ascii="Times New Roman" w:hAnsi="Times New Roman" w:cs="Times New Roman"/>
          <w:b/>
          <w:sz w:val="24"/>
          <w:szCs w:val="24"/>
        </w:rPr>
        <w:t>:</w:t>
      </w:r>
      <w:r w:rsidRPr="0033358F">
        <w:rPr>
          <w:rFonts w:ascii="Times New Roman" w:hAnsi="Times New Roman" w:cs="Times New Roman"/>
          <w:sz w:val="24"/>
          <w:szCs w:val="24"/>
        </w:rPr>
        <w:t xml:space="preserve"> методическая помощь педагогам</w:t>
      </w:r>
    </w:p>
    <w:p w:rsidR="00481146" w:rsidRPr="0033358F" w:rsidRDefault="00481146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 xml:space="preserve">Название практики: </w:t>
      </w:r>
      <w:r w:rsidRPr="0033358F">
        <w:rPr>
          <w:rFonts w:ascii="Times New Roman" w:hAnsi="Times New Roman" w:cs="Times New Roman"/>
          <w:sz w:val="24"/>
          <w:szCs w:val="24"/>
        </w:rPr>
        <w:t>Лаборатория интегрированных и бинарных уроков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Описание:</w:t>
      </w:r>
      <w:r w:rsidR="00CE2851" w:rsidRPr="0033358F">
        <w:rPr>
          <w:rFonts w:ascii="Times New Roman" w:hAnsi="Times New Roman" w:cs="Times New Roman"/>
          <w:sz w:val="24"/>
          <w:szCs w:val="24"/>
        </w:rPr>
        <w:t xml:space="preserve"> </w:t>
      </w:r>
      <w:r w:rsidR="0031165F" w:rsidRPr="0033358F">
        <w:rPr>
          <w:rFonts w:ascii="Times New Roman" w:hAnsi="Times New Roman" w:cs="Times New Roman"/>
          <w:sz w:val="24"/>
          <w:szCs w:val="24"/>
        </w:rPr>
        <w:t>Практика</w:t>
      </w:r>
      <w:r w:rsidR="00481146" w:rsidRPr="0033358F">
        <w:rPr>
          <w:rFonts w:ascii="Times New Roman" w:hAnsi="Times New Roman" w:cs="Times New Roman"/>
          <w:sz w:val="24"/>
          <w:szCs w:val="24"/>
        </w:rPr>
        <w:t xml:space="preserve"> разработана с целью стимулирования развития творческой деятельности педагогов и решения задач повышения мотивации учебной деятельности обучающихся. </w:t>
      </w:r>
      <w:r w:rsidR="0031165F" w:rsidRPr="0033358F">
        <w:rPr>
          <w:rFonts w:ascii="Times New Roman" w:hAnsi="Times New Roman" w:cs="Times New Roman"/>
          <w:sz w:val="24"/>
          <w:szCs w:val="24"/>
        </w:rPr>
        <w:t xml:space="preserve">Представленная практика родилась в ходе  активного поиска методик, позволяющих повысить эффективность обучения на уроках дисциплин общественно-гуманитарного цикла. </w:t>
      </w:r>
      <w:proofErr w:type="gramStart"/>
      <w:r w:rsidR="0031165F" w:rsidRPr="0033358F">
        <w:rPr>
          <w:rFonts w:ascii="Times New Roman" w:hAnsi="Times New Roman" w:cs="Times New Roman"/>
          <w:sz w:val="24"/>
          <w:szCs w:val="24"/>
        </w:rPr>
        <w:t>В связи с тем, что модель обучения как простое транслирование знаний в современных условиях просто не работает и репродуктивные технологии малоэффективны, ориентируясь на новые ФГОС</w:t>
      </w:r>
      <w:r w:rsidR="00252EA8" w:rsidRPr="0033358F">
        <w:rPr>
          <w:rFonts w:ascii="Times New Roman" w:hAnsi="Times New Roman" w:cs="Times New Roman"/>
          <w:sz w:val="24"/>
          <w:szCs w:val="24"/>
        </w:rPr>
        <w:t>,</w:t>
      </w:r>
      <w:r w:rsidR="0031165F" w:rsidRPr="0033358F">
        <w:rPr>
          <w:rFonts w:ascii="Times New Roman" w:hAnsi="Times New Roman" w:cs="Times New Roman"/>
          <w:sz w:val="24"/>
          <w:szCs w:val="24"/>
        </w:rPr>
        <w:t xml:space="preserve"> мы попытались сформировать модель обучения, в </w:t>
      </w:r>
      <w:r w:rsidR="00252EA8" w:rsidRPr="0033358F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31165F" w:rsidRPr="0033358F">
        <w:rPr>
          <w:rFonts w:ascii="Times New Roman" w:hAnsi="Times New Roman" w:cs="Times New Roman"/>
          <w:sz w:val="24"/>
          <w:szCs w:val="24"/>
        </w:rPr>
        <w:t>которой</w:t>
      </w:r>
      <w:r w:rsidR="00252EA8" w:rsidRPr="0033358F">
        <w:rPr>
          <w:rFonts w:ascii="Times New Roman" w:hAnsi="Times New Roman" w:cs="Times New Roman"/>
          <w:sz w:val="24"/>
          <w:szCs w:val="24"/>
        </w:rPr>
        <w:t>,</w:t>
      </w:r>
      <w:r w:rsidR="0031165F" w:rsidRPr="0033358F">
        <w:rPr>
          <w:rFonts w:ascii="Times New Roman" w:hAnsi="Times New Roman" w:cs="Times New Roman"/>
          <w:sz w:val="24"/>
          <w:szCs w:val="24"/>
        </w:rPr>
        <w:t xml:space="preserve"> ученик </w:t>
      </w:r>
      <w:r w:rsidR="00252EA8" w:rsidRPr="0033358F">
        <w:rPr>
          <w:rFonts w:ascii="Times New Roman" w:hAnsi="Times New Roman" w:cs="Times New Roman"/>
          <w:sz w:val="24"/>
          <w:szCs w:val="24"/>
        </w:rPr>
        <w:t xml:space="preserve">не просто приобретает новые знания, развивает необходимые для учебы и жизни навыки, но и развивает  личность,  становится активным субъектом творчества на уроке.  </w:t>
      </w:r>
      <w:proofErr w:type="gramEnd"/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Краткое описание целевой аудитории</w:t>
      </w:r>
      <w:r w:rsidR="00481146" w:rsidRPr="0033358F">
        <w:rPr>
          <w:rFonts w:ascii="Times New Roman" w:hAnsi="Times New Roman" w:cs="Times New Roman"/>
          <w:b/>
          <w:sz w:val="24"/>
          <w:szCs w:val="24"/>
        </w:rPr>
        <w:t>:</w:t>
      </w:r>
    </w:p>
    <w:p w:rsidR="00EB7F01" w:rsidRPr="0033358F" w:rsidRDefault="00070E21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Педагоги, преподающие общественно-гуманитарные дисциплины в средней школе и учащиеся 5-11 классов средней школы.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Обоснование актуальности и описание проблем, на решение которых она направлена</w:t>
      </w:r>
      <w:r w:rsidR="00070E21" w:rsidRPr="0033358F">
        <w:rPr>
          <w:rFonts w:ascii="Times New Roman" w:hAnsi="Times New Roman" w:cs="Times New Roman"/>
          <w:b/>
          <w:sz w:val="24"/>
          <w:szCs w:val="24"/>
        </w:rPr>
        <w:t>:</w:t>
      </w:r>
    </w:p>
    <w:p w:rsidR="00BF7CDE" w:rsidRPr="0033358F" w:rsidRDefault="00070E21" w:rsidP="0033358F">
      <w:pPr>
        <w:numPr>
          <w:ilvl w:val="0"/>
          <w:numId w:val="3"/>
        </w:num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58F">
        <w:rPr>
          <w:rFonts w:ascii="Times New Roman" w:hAnsi="Times New Roman" w:cs="Times New Roman"/>
          <w:sz w:val="24"/>
          <w:szCs w:val="24"/>
        </w:rPr>
        <w:t>Представленная педагогическая практика отвечает актуальным педагогическим задачам современного образования. Современный мир ставит перед  обществом и образованием ряд вызовов, игнорировать которые не возможно.</w:t>
      </w:r>
      <w:r w:rsidR="00CF1DCC" w:rsidRPr="0033358F">
        <w:rPr>
          <w:rFonts w:ascii="Times New Roman" w:hAnsi="Times New Roman" w:cs="Times New Roman"/>
          <w:sz w:val="24"/>
          <w:szCs w:val="24"/>
        </w:rPr>
        <w:t xml:space="preserve"> Так современные ребенок, ученик все больше хочет проявлять свободу в обучении, хочет понимать, для чего ему понадобятся в жизни те или иные знания? И то, что с его точки зрения ему не пригодится в жизни, ученик часто просто игнорирует. Поэтому задача учителя заключается не только в том, чтобы помочь освоить  те или иные знания, но и мотивировать на учебу, вызвать интерес к обучению, показать, где и как могут пригодиться полученные знания и навыки.</w:t>
      </w:r>
      <w:r w:rsidR="00BF7CDE" w:rsidRPr="0033358F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BF7CDE" w:rsidRPr="003335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дисциплина представляет сама по себе набор сведений из определенной области знаний и не может претендовать на системное описание действительности. А именно системный подход  позволяет сконструировать целостное восприятие мира.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EB7F01" w:rsidRPr="0033358F" w:rsidRDefault="00CF1DCC" w:rsidP="00333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61FCE" w:rsidRPr="0033358F">
        <w:rPr>
          <w:rFonts w:ascii="Times New Roman" w:hAnsi="Times New Roman" w:cs="Times New Roman"/>
          <w:sz w:val="24"/>
          <w:szCs w:val="24"/>
        </w:rPr>
        <w:t>сотрудничества педагогов.</w:t>
      </w:r>
    </w:p>
    <w:p w:rsidR="00561FCE" w:rsidRPr="0033358F" w:rsidRDefault="00561FCE" w:rsidP="00333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Развитие сотрудничества педагогов и детей.</w:t>
      </w:r>
    </w:p>
    <w:p w:rsidR="00561FCE" w:rsidRPr="0033358F" w:rsidRDefault="00561FCE" w:rsidP="00333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 xml:space="preserve">Развитие сотрудничество </w:t>
      </w:r>
      <w:proofErr w:type="gramStart"/>
      <w:r w:rsidRPr="003335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58F">
        <w:rPr>
          <w:rFonts w:ascii="Times New Roman" w:hAnsi="Times New Roman" w:cs="Times New Roman"/>
          <w:sz w:val="24"/>
          <w:szCs w:val="24"/>
        </w:rPr>
        <w:t xml:space="preserve"> в ходе урочной деятельност</w:t>
      </w:r>
      <w:r w:rsidR="00835E6E" w:rsidRPr="0033358F">
        <w:rPr>
          <w:rFonts w:ascii="Times New Roman" w:hAnsi="Times New Roman" w:cs="Times New Roman"/>
          <w:sz w:val="24"/>
          <w:szCs w:val="24"/>
        </w:rPr>
        <w:t>и</w:t>
      </w:r>
      <w:r w:rsidRPr="0033358F">
        <w:rPr>
          <w:rFonts w:ascii="Times New Roman" w:hAnsi="Times New Roman" w:cs="Times New Roman"/>
          <w:sz w:val="24"/>
          <w:szCs w:val="24"/>
        </w:rPr>
        <w:t>.</w:t>
      </w:r>
    </w:p>
    <w:p w:rsidR="00074B5B" w:rsidRPr="0033358F" w:rsidRDefault="00074B5B" w:rsidP="00333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Повышение мотивации к учебе.</w:t>
      </w:r>
    </w:p>
    <w:p w:rsidR="00074B5B" w:rsidRPr="0033358F" w:rsidRDefault="00074B5B" w:rsidP="00333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Повышение мастерства педагога.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5E6E" w:rsidRPr="0033358F" w:rsidRDefault="00835E6E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Повышение качества обучения.</w:t>
      </w:r>
    </w:p>
    <w:p w:rsidR="00835E6E" w:rsidRPr="0033358F" w:rsidRDefault="00074B5B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Расширение информативной ёмкости урока.</w:t>
      </w:r>
    </w:p>
    <w:p w:rsidR="00074B5B" w:rsidRPr="0033358F" w:rsidRDefault="00074B5B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Расширение кругозора учащихся, их познавательной активности.</w:t>
      </w:r>
    </w:p>
    <w:p w:rsidR="00074B5B" w:rsidRPr="0033358F" w:rsidRDefault="00074B5B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Рассмотрение понятий и явлений, которые изучаются в разных предметных областях.</w:t>
      </w:r>
    </w:p>
    <w:p w:rsidR="00074B5B" w:rsidRPr="0033358F" w:rsidRDefault="00074B5B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Приобретение учениками полезных навыков.</w:t>
      </w:r>
    </w:p>
    <w:p w:rsidR="00074B5B" w:rsidRPr="0033358F" w:rsidRDefault="00074B5B" w:rsidP="0033358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lastRenderedPageBreak/>
        <w:t>Развитие коммуникативных способностей учащихся.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Пошаговое описание реализации практики:</w:t>
      </w:r>
    </w:p>
    <w:p w:rsidR="00EB7F01" w:rsidRPr="0033358F" w:rsidRDefault="00074B5B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 xml:space="preserve">Представленная практика имеет универсальный характер и может применяться при интеграции  как предметов общественно-гуманитарного цикла, так и при сочетании уроков </w:t>
      </w:r>
      <w:proofErr w:type="gramStart"/>
      <w:r w:rsidRPr="0033358F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33358F">
        <w:rPr>
          <w:rFonts w:ascii="Times New Roman" w:hAnsi="Times New Roman" w:cs="Times New Roman"/>
          <w:sz w:val="24"/>
          <w:szCs w:val="24"/>
        </w:rPr>
        <w:t xml:space="preserve"> цикла.</w:t>
      </w:r>
    </w:p>
    <w:p w:rsidR="00BF7CDE" w:rsidRPr="0033358F" w:rsidRDefault="00BF7CDE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Построение интегрированного урока осуществляется в несколько этапов:</w:t>
      </w:r>
    </w:p>
    <w:p w:rsidR="00BF7CDE" w:rsidRPr="0033358F" w:rsidRDefault="00BF7CDE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1.Сравнительный анализ программ по предметам, материалов учебника и знакомство с содержанием параграфов учебников разных предметов.</w:t>
      </w:r>
    </w:p>
    <w:p w:rsidR="00BF7CDE" w:rsidRPr="0033358F" w:rsidRDefault="00BF7CDE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2. Отбор материала</w:t>
      </w:r>
      <w:r w:rsidR="00A43652" w:rsidRPr="0033358F">
        <w:rPr>
          <w:rFonts w:ascii="Times New Roman" w:hAnsi="Times New Roman" w:cs="Times New Roman"/>
          <w:sz w:val="24"/>
          <w:szCs w:val="24"/>
        </w:rPr>
        <w:t>, который будет представлен для изучения  на уроке. Выбор текстовой и визуальной информации.</w:t>
      </w:r>
    </w:p>
    <w:p w:rsidR="00A43652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 xml:space="preserve">3. </w:t>
      </w:r>
      <w:r w:rsidRPr="0033358F">
        <w:rPr>
          <w:rFonts w:ascii="Times New Roman" w:hAnsi="Times New Roman" w:cs="Times New Roman"/>
          <w:sz w:val="24"/>
          <w:szCs w:val="24"/>
        </w:rPr>
        <w:t>Определение основания для интеграции информации из разных предметов</w:t>
      </w:r>
    </w:p>
    <w:p w:rsidR="00A43652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4. Определение цели и задач урока.</w:t>
      </w:r>
    </w:p>
    <w:p w:rsidR="00A43652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4. Переработка содержания тем из разных предметов, создание связей между отдельными элементами системы.</w:t>
      </w:r>
    </w:p>
    <w:p w:rsidR="00A43652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5. Основной этап – проведение урока.</w:t>
      </w:r>
    </w:p>
    <w:p w:rsidR="00A43652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6. Рефлексия.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Краткое описание подходов, средств и методов:</w:t>
      </w:r>
    </w:p>
    <w:p w:rsidR="00EB7F01" w:rsidRPr="0033358F" w:rsidRDefault="00A4365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 xml:space="preserve">Форма проведение предлагаемого урока – урок-путешествие. Тип урока (комбинированный) </w:t>
      </w:r>
      <w:proofErr w:type="gramStart"/>
      <w:r w:rsidRPr="0033358F">
        <w:rPr>
          <w:rFonts w:ascii="Times New Roman" w:hAnsi="Times New Roman" w:cs="Times New Roman"/>
          <w:sz w:val="24"/>
          <w:szCs w:val="24"/>
        </w:rPr>
        <w:t>урок-повторения</w:t>
      </w:r>
      <w:proofErr w:type="gramEnd"/>
      <w:r w:rsidRPr="0033358F">
        <w:rPr>
          <w:rFonts w:ascii="Times New Roman" w:hAnsi="Times New Roman" w:cs="Times New Roman"/>
          <w:sz w:val="24"/>
          <w:szCs w:val="24"/>
        </w:rPr>
        <w:t>, урок формирования новых знаний.</w:t>
      </w:r>
      <w:r w:rsidR="00665302" w:rsidRPr="003335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302" w:rsidRPr="0033358F">
        <w:rPr>
          <w:rFonts w:ascii="Times New Roman" w:hAnsi="Times New Roman" w:cs="Times New Roman"/>
          <w:sz w:val="24"/>
          <w:szCs w:val="24"/>
        </w:rPr>
        <w:t>Методы</w:t>
      </w:r>
      <w:proofErr w:type="gramEnd"/>
      <w:r w:rsidR="00665302" w:rsidRPr="0033358F">
        <w:rPr>
          <w:rFonts w:ascii="Times New Roman" w:hAnsi="Times New Roman" w:cs="Times New Roman"/>
          <w:sz w:val="24"/>
          <w:szCs w:val="24"/>
        </w:rPr>
        <w:t xml:space="preserve"> применяемые на уроке: частично-поисковый, ролевая игра и др. Формы работы фронтальная и групповая.</w:t>
      </w:r>
    </w:p>
    <w:p w:rsidR="00EB7F01" w:rsidRPr="0033358F" w:rsidRDefault="00EB7F01" w:rsidP="003335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8F">
        <w:rPr>
          <w:rFonts w:ascii="Times New Roman" w:hAnsi="Times New Roman" w:cs="Times New Roman"/>
          <w:b/>
          <w:sz w:val="24"/>
          <w:szCs w:val="24"/>
        </w:rPr>
        <w:t>Краткое описание примера из опыта реализации практики:</w:t>
      </w:r>
    </w:p>
    <w:p w:rsidR="00EB7F01" w:rsidRPr="0033358F" w:rsidRDefault="00665302" w:rsidP="00333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58F">
        <w:rPr>
          <w:rFonts w:ascii="Times New Roman" w:hAnsi="Times New Roman" w:cs="Times New Roman"/>
          <w:sz w:val="24"/>
          <w:szCs w:val="24"/>
        </w:rPr>
        <w:t>Ход урока в</w:t>
      </w:r>
      <w:bookmarkStart w:id="0" w:name="_GoBack"/>
      <w:bookmarkEnd w:id="0"/>
      <w:r w:rsidRPr="0033358F">
        <w:rPr>
          <w:rFonts w:ascii="Times New Roman" w:hAnsi="Times New Roman" w:cs="Times New Roman"/>
          <w:sz w:val="24"/>
          <w:szCs w:val="24"/>
        </w:rPr>
        <w:t xml:space="preserve"> приложении</w:t>
      </w:r>
      <w:r w:rsidR="00B87E81" w:rsidRPr="0033358F">
        <w:rPr>
          <w:rFonts w:ascii="Times New Roman" w:hAnsi="Times New Roman" w:cs="Times New Roman"/>
          <w:sz w:val="24"/>
          <w:szCs w:val="24"/>
        </w:rPr>
        <w:t>.</w:t>
      </w:r>
    </w:p>
    <w:sectPr w:rsidR="00EB7F01" w:rsidRPr="0033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4EB"/>
    <w:multiLevelType w:val="hybridMultilevel"/>
    <w:tmpl w:val="0F8E3C92"/>
    <w:lvl w:ilvl="0" w:tplc="9D3A6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42173"/>
    <w:multiLevelType w:val="multilevel"/>
    <w:tmpl w:val="E8E89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01F01"/>
    <w:multiLevelType w:val="hybridMultilevel"/>
    <w:tmpl w:val="6BCCFC52"/>
    <w:lvl w:ilvl="0" w:tplc="95742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01"/>
    <w:rsid w:val="00070E21"/>
    <w:rsid w:val="00074B5B"/>
    <w:rsid w:val="00252EA8"/>
    <w:rsid w:val="0031165F"/>
    <w:rsid w:val="0033358F"/>
    <w:rsid w:val="00462E11"/>
    <w:rsid w:val="00481146"/>
    <w:rsid w:val="00561FCE"/>
    <w:rsid w:val="00665302"/>
    <w:rsid w:val="00835E6E"/>
    <w:rsid w:val="00A43652"/>
    <w:rsid w:val="00B87E81"/>
    <w:rsid w:val="00BF7CDE"/>
    <w:rsid w:val="00CE2851"/>
    <w:rsid w:val="00CF1DCC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2024-01-14T14:17:00Z</dcterms:created>
  <dcterms:modified xsi:type="dcterms:W3CDTF">2024-01-14T16:21:00Z</dcterms:modified>
</cp:coreProperties>
</file>