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0C85E" w14:textId="781EEBA1" w:rsidR="00230E37" w:rsidRPr="007C400A" w:rsidRDefault="007C400A" w:rsidP="00230E37">
      <w:pPr>
        <w:pStyle w:val="a7"/>
        <w:jc w:val="center"/>
        <w:rPr>
          <w:rFonts w:ascii="Times New Roman" w:hAnsi="Times New Roman"/>
          <w:sz w:val="32"/>
        </w:rPr>
      </w:pPr>
      <w:r w:rsidRPr="007C400A">
        <w:rPr>
          <w:rFonts w:ascii="Times New Roman" w:hAnsi="Times New Roman"/>
          <w:sz w:val="24"/>
        </w:rPr>
        <w:t>МИНИСТЕРСТВО ПРОСВЕЩЕНИЯ РОССИЙСКОЙ ФЕДЕРАЦИИ</w:t>
      </w:r>
      <w:r w:rsidR="00230E37" w:rsidRPr="007C400A">
        <w:rPr>
          <w:rFonts w:ascii="Times New Roman" w:hAnsi="Times New Roman"/>
          <w:sz w:val="24"/>
        </w:rPr>
        <w:t xml:space="preserve">                                          </w:t>
      </w:r>
    </w:p>
    <w:p w14:paraId="6283A53F" w14:textId="77777777" w:rsidR="00230E37" w:rsidRPr="00086E87" w:rsidRDefault="00230E37" w:rsidP="00230E37">
      <w:pPr>
        <w:widowControl w:val="0"/>
        <w:suppressAutoHyphens/>
        <w:jc w:val="center"/>
        <w:rPr>
          <w:rFonts w:eastAsia="Times New Roman"/>
          <w:kern w:val="1"/>
          <w:sz w:val="28"/>
          <w:szCs w:val="28"/>
          <w:lang w:eastAsia="hi-IN" w:bidi="hi-IN"/>
        </w:rPr>
      </w:pPr>
      <w:r w:rsidRPr="00086E87">
        <w:rPr>
          <w:rFonts w:eastAsia="Times New Roman"/>
          <w:kern w:val="1"/>
          <w:sz w:val="28"/>
          <w:szCs w:val="28"/>
          <w:lang w:eastAsia="hi-IN" w:bidi="hi-IN"/>
        </w:rPr>
        <w:t>Ростовская область, Октябрьский район, х. Ягодинка</w:t>
      </w:r>
    </w:p>
    <w:p w14:paraId="6F675FB0" w14:textId="77777777" w:rsidR="00230E37" w:rsidRPr="00086E87" w:rsidRDefault="00230E37" w:rsidP="00230E37">
      <w:pPr>
        <w:widowControl w:val="0"/>
        <w:suppressAutoHyphens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 w:rsidRPr="00086E87">
        <w:rPr>
          <w:rFonts w:eastAsia="DejaVu Sans"/>
          <w:kern w:val="1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14:paraId="6BCEE22A" w14:textId="77777777" w:rsidR="00230E37" w:rsidRDefault="00230E37" w:rsidP="00230E37">
      <w:pPr>
        <w:widowControl w:val="0"/>
        <w:suppressAutoHyphens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 w:rsidRPr="00086E87">
        <w:rPr>
          <w:rFonts w:eastAsia="DejaVu Sans"/>
          <w:kern w:val="1"/>
          <w:sz w:val="28"/>
          <w:szCs w:val="28"/>
          <w:lang w:eastAsia="hi-IN" w:bidi="hi-IN"/>
        </w:rPr>
        <w:t>средняя общеобразовательная школа № 4</w:t>
      </w:r>
      <w:r>
        <w:rPr>
          <w:rFonts w:eastAsia="DejaVu Sans"/>
          <w:kern w:val="1"/>
          <w:sz w:val="28"/>
          <w:szCs w:val="28"/>
          <w:lang w:eastAsia="hi-IN" w:bidi="hi-IN"/>
        </w:rPr>
        <w:t xml:space="preserve"> имени героя Российской Федерации</w:t>
      </w:r>
    </w:p>
    <w:p w14:paraId="7AC74F94" w14:textId="1DDDB5E3" w:rsidR="00230E37" w:rsidRPr="00086E87" w:rsidRDefault="00230E37" w:rsidP="00230E37">
      <w:pPr>
        <w:widowControl w:val="0"/>
        <w:suppressAutoHyphens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>
        <w:rPr>
          <w:rFonts w:eastAsia="DejaVu Sans"/>
          <w:kern w:val="1"/>
          <w:sz w:val="28"/>
          <w:szCs w:val="28"/>
          <w:lang w:eastAsia="hi-IN" w:bidi="hi-IN"/>
        </w:rPr>
        <w:t>Полякова</w:t>
      </w:r>
      <w:r w:rsidR="00DF19BB">
        <w:rPr>
          <w:rFonts w:eastAsia="DejaVu Sans"/>
          <w:kern w:val="1"/>
          <w:sz w:val="28"/>
          <w:szCs w:val="28"/>
          <w:lang w:eastAsia="hi-IN" w:bidi="hi-IN"/>
        </w:rPr>
        <w:t xml:space="preserve"> Сергея Юрьевича</w:t>
      </w:r>
    </w:p>
    <w:p w14:paraId="5228B55B" w14:textId="4B44D760" w:rsidR="00230E37" w:rsidRPr="00444B34" w:rsidRDefault="00230E37" w:rsidP="00230E37">
      <w:pPr>
        <w:pStyle w:val="a9"/>
        <w:ind w:left="0" w:firstLine="360"/>
      </w:pPr>
    </w:p>
    <w:p w14:paraId="7EC2551F" w14:textId="77777777" w:rsidR="00230E37" w:rsidRDefault="00230E37" w:rsidP="00230E37">
      <w:pPr>
        <w:jc w:val="both"/>
        <w:rPr>
          <w:rFonts w:eastAsia="Times New Roman"/>
          <w:bCs/>
          <w:sz w:val="18"/>
          <w:szCs w:val="18"/>
        </w:rPr>
      </w:pPr>
    </w:p>
    <w:p w14:paraId="7F563DF1" w14:textId="77777777" w:rsidR="009E2986" w:rsidRDefault="009E2986" w:rsidP="00AF1588">
      <w:pPr>
        <w:spacing w:line="240" w:lineRule="exact"/>
        <w:ind w:left="4574" w:firstLine="1536"/>
        <w:rPr>
          <w:sz w:val="20"/>
          <w:szCs w:val="20"/>
        </w:rPr>
      </w:pPr>
    </w:p>
    <w:p w14:paraId="2A935477" w14:textId="77777777" w:rsidR="009E2986" w:rsidRDefault="009E2986" w:rsidP="00AF1588">
      <w:pPr>
        <w:tabs>
          <w:tab w:val="left" w:leader="underscore" w:pos="8141"/>
        </w:tabs>
        <w:spacing w:line="274" w:lineRule="exact"/>
        <w:ind w:left="4574" w:hanging="38"/>
        <w:rPr>
          <w:sz w:val="28"/>
          <w:szCs w:val="28"/>
        </w:rPr>
      </w:pPr>
    </w:p>
    <w:p w14:paraId="21785235" w14:textId="74BCFCAA" w:rsidR="009A7B9C" w:rsidRPr="00EB02BF" w:rsidRDefault="009A7B9C" w:rsidP="009A7B9C">
      <w:pPr>
        <w:widowControl w:val="0"/>
        <w:tabs>
          <w:tab w:val="left" w:leader="underscore" w:pos="8141"/>
        </w:tabs>
        <w:suppressAutoHyphens/>
        <w:spacing w:line="274" w:lineRule="exact"/>
        <w:rPr>
          <w:rFonts w:eastAsia="Times New Roman"/>
          <w:kern w:val="1"/>
          <w:szCs w:val="28"/>
          <w:lang w:eastAsia="hi-IN" w:bidi="hi-IN"/>
        </w:rPr>
      </w:pPr>
      <w:r w:rsidRPr="007C66E2">
        <w:rPr>
          <w:rFonts w:eastAsia="Times New Roman"/>
          <w:kern w:val="1"/>
          <w:szCs w:val="28"/>
          <w:lang w:eastAsia="hi-IN" w:bidi="hi-IN"/>
        </w:rPr>
        <w:t xml:space="preserve">РАССМОТРЕНО              </w:t>
      </w:r>
      <w:r>
        <w:rPr>
          <w:rFonts w:eastAsia="Times New Roman"/>
          <w:kern w:val="1"/>
          <w:szCs w:val="28"/>
          <w:lang w:eastAsia="hi-IN" w:bidi="hi-IN"/>
        </w:rPr>
        <w:t xml:space="preserve">         </w:t>
      </w:r>
      <w:r w:rsidRPr="007C66E2">
        <w:rPr>
          <w:rFonts w:eastAsia="Times New Roman"/>
          <w:kern w:val="1"/>
          <w:szCs w:val="28"/>
          <w:lang w:eastAsia="hi-IN" w:bidi="hi-IN"/>
        </w:rPr>
        <w:t xml:space="preserve">СОГЛАСОВАНО              </w:t>
      </w:r>
      <w:r>
        <w:rPr>
          <w:rFonts w:eastAsia="Times New Roman"/>
          <w:kern w:val="1"/>
          <w:szCs w:val="28"/>
          <w:lang w:eastAsia="hi-IN" w:bidi="hi-IN"/>
        </w:rPr>
        <w:t xml:space="preserve">               </w:t>
      </w:r>
      <w:r w:rsidRPr="007C66E2">
        <w:rPr>
          <w:rFonts w:eastAsia="Times New Roman"/>
          <w:kern w:val="1"/>
          <w:szCs w:val="28"/>
          <w:lang w:eastAsia="hi-IN" w:bidi="hi-IN"/>
        </w:rPr>
        <w:t>УТВЕРЖДЕНО                                  МО</w:t>
      </w:r>
      <w:r>
        <w:rPr>
          <w:rFonts w:eastAsia="Times New Roman"/>
          <w:kern w:val="1"/>
          <w:szCs w:val="28"/>
          <w:lang w:eastAsia="hi-IN" w:bidi="hi-IN"/>
        </w:rPr>
        <w:t xml:space="preserve"> </w:t>
      </w:r>
      <w:r w:rsidRPr="00EB02BF">
        <w:rPr>
          <w:rFonts w:eastAsia="Times New Roman"/>
          <w:kern w:val="1"/>
          <w:szCs w:val="28"/>
          <w:lang w:eastAsia="hi-IN" w:bidi="hi-IN"/>
        </w:rPr>
        <w:t xml:space="preserve">начальных                          </w:t>
      </w:r>
      <w:r w:rsidR="00FD337C">
        <w:rPr>
          <w:rFonts w:eastAsia="Times New Roman"/>
          <w:kern w:val="1"/>
          <w:szCs w:val="28"/>
          <w:lang w:eastAsia="hi-IN" w:bidi="hi-IN"/>
        </w:rPr>
        <w:t>Председатель МС</w:t>
      </w:r>
      <w:r w:rsidRPr="00EB02BF">
        <w:rPr>
          <w:rFonts w:eastAsia="Times New Roman"/>
          <w:kern w:val="1"/>
          <w:szCs w:val="28"/>
          <w:lang w:eastAsia="hi-IN" w:bidi="hi-IN"/>
        </w:rPr>
        <w:t xml:space="preserve">            </w:t>
      </w:r>
      <w:r w:rsidR="00FD337C">
        <w:rPr>
          <w:rFonts w:eastAsia="Times New Roman"/>
          <w:kern w:val="1"/>
          <w:szCs w:val="28"/>
          <w:lang w:eastAsia="hi-IN" w:bidi="hi-IN"/>
        </w:rPr>
        <w:t xml:space="preserve">          </w:t>
      </w:r>
      <w:r w:rsidRPr="00EB02BF">
        <w:rPr>
          <w:rFonts w:eastAsia="Times New Roman"/>
          <w:kern w:val="1"/>
          <w:szCs w:val="28"/>
          <w:lang w:eastAsia="hi-IN" w:bidi="hi-IN"/>
        </w:rPr>
        <w:t xml:space="preserve">      </w:t>
      </w:r>
      <w:r w:rsidR="00FD337C">
        <w:rPr>
          <w:rFonts w:eastAsia="Times New Roman"/>
          <w:kern w:val="1"/>
          <w:szCs w:val="28"/>
          <w:lang w:eastAsia="hi-IN" w:bidi="hi-IN"/>
        </w:rPr>
        <w:t>Директор</w:t>
      </w:r>
    </w:p>
    <w:p w14:paraId="1FF6867C" w14:textId="50895DF2" w:rsidR="009A7B9C" w:rsidRPr="007C66E2" w:rsidRDefault="009A7B9C" w:rsidP="009A7B9C">
      <w:pPr>
        <w:widowControl w:val="0"/>
        <w:tabs>
          <w:tab w:val="left" w:leader="underscore" w:pos="8141"/>
        </w:tabs>
        <w:suppressAutoHyphens/>
        <w:spacing w:line="274" w:lineRule="exact"/>
        <w:rPr>
          <w:rFonts w:eastAsia="Times New Roman"/>
          <w:kern w:val="1"/>
          <w:szCs w:val="28"/>
          <w:lang w:eastAsia="hi-IN" w:bidi="hi-IN"/>
        </w:rPr>
      </w:pPr>
      <w:r w:rsidRPr="00EB02BF">
        <w:rPr>
          <w:rFonts w:eastAsia="Times New Roman"/>
          <w:kern w:val="1"/>
          <w:szCs w:val="28"/>
          <w:lang w:eastAsia="hi-IN" w:bidi="hi-IN"/>
        </w:rPr>
        <w:t>классов</w:t>
      </w:r>
      <w:r>
        <w:rPr>
          <w:rFonts w:eastAsia="Times New Roman"/>
          <w:kern w:val="1"/>
          <w:szCs w:val="28"/>
          <w:lang w:eastAsia="hi-IN" w:bidi="hi-IN"/>
        </w:rPr>
        <w:t xml:space="preserve">                                       _________ </w:t>
      </w:r>
      <w:proofErr w:type="spellStart"/>
      <w:r>
        <w:rPr>
          <w:rFonts w:eastAsia="Times New Roman"/>
          <w:kern w:val="1"/>
          <w:szCs w:val="28"/>
          <w:lang w:eastAsia="hi-IN" w:bidi="hi-IN"/>
        </w:rPr>
        <w:t>Певченк</w:t>
      </w:r>
      <w:r w:rsidR="000C6C57">
        <w:rPr>
          <w:rFonts w:eastAsia="Times New Roman"/>
          <w:kern w:val="1"/>
          <w:szCs w:val="28"/>
          <w:lang w:eastAsia="hi-IN" w:bidi="hi-IN"/>
        </w:rPr>
        <w:t>о</w:t>
      </w:r>
      <w:proofErr w:type="spellEnd"/>
      <w:r w:rsidR="000C6C57">
        <w:rPr>
          <w:rFonts w:eastAsia="Times New Roman"/>
          <w:kern w:val="1"/>
          <w:szCs w:val="28"/>
          <w:lang w:eastAsia="hi-IN" w:bidi="hi-IN"/>
        </w:rPr>
        <w:t xml:space="preserve"> Е. А.              _________ </w:t>
      </w:r>
      <w:proofErr w:type="spellStart"/>
      <w:r w:rsidR="000C6C57">
        <w:rPr>
          <w:rFonts w:eastAsia="Times New Roman"/>
          <w:kern w:val="1"/>
          <w:szCs w:val="28"/>
          <w:lang w:eastAsia="hi-IN" w:bidi="hi-IN"/>
        </w:rPr>
        <w:t>Стайкова</w:t>
      </w:r>
      <w:proofErr w:type="spellEnd"/>
      <w:r w:rsidR="000C6C57">
        <w:rPr>
          <w:rFonts w:eastAsia="Times New Roman"/>
          <w:kern w:val="1"/>
          <w:szCs w:val="28"/>
          <w:lang w:eastAsia="hi-IN" w:bidi="hi-IN"/>
        </w:rPr>
        <w:t xml:space="preserve"> Д. В.</w:t>
      </w:r>
      <w:r w:rsidRPr="007C66E2">
        <w:rPr>
          <w:rFonts w:eastAsia="Times New Roman"/>
          <w:kern w:val="1"/>
          <w:szCs w:val="28"/>
          <w:lang w:eastAsia="hi-IN" w:bidi="hi-IN"/>
        </w:rPr>
        <w:t xml:space="preserve"> </w:t>
      </w:r>
    </w:p>
    <w:p w14:paraId="4F92049C" w14:textId="488B22E8" w:rsidR="009A7B9C" w:rsidRPr="007C66E2" w:rsidRDefault="009A7B9C" w:rsidP="009A7B9C">
      <w:pPr>
        <w:widowControl w:val="0"/>
        <w:tabs>
          <w:tab w:val="left" w:leader="underscore" w:pos="7109"/>
        </w:tabs>
        <w:suppressAutoHyphens/>
        <w:jc w:val="both"/>
        <w:rPr>
          <w:rFonts w:eastAsia="Times New Roman"/>
          <w:kern w:val="1"/>
          <w:szCs w:val="28"/>
          <w:lang w:eastAsia="hi-IN" w:bidi="hi-IN"/>
        </w:rPr>
      </w:pPr>
      <w:r>
        <w:rPr>
          <w:rFonts w:eastAsia="Times New Roman"/>
          <w:kern w:val="1"/>
          <w:szCs w:val="28"/>
          <w:lang w:eastAsia="hi-IN" w:bidi="hi-IN"/>
        </w:rPr>
        <w:t xml:space="preserve">Руководитель МО                     Протокол № 1                                  </w:t>
      </w:r>
      <w:r w:rsidRPr="007C66E2">
        <w:rPr>
          <w:rFonts w:eastAsia="Times New Roman"/>
          <w:kern w:val="1"/>
          <w:szCs w:val="28"/>
          <w:lang w:eastAsia="hi-IN" w:bidi="hi-IN"/>
        </w:rPr>
        <w:t xml:space="preserve">Приказ </w:t>
      </w:r>
      <w:r w:rsidR="00874176">
        <w:rPr>
          <w:rFonts w:eastAsia="Times New Roman"/>
          <w:kern w:val="1"/>
          <w:szCs w:val="28"/>
          <w:lang w:eastAsia="hi-IN" w:bidi="hi-IN"/>
        </w:rPr>
        <w:t xml:space="preserve">   № </w:t>
      </w:r>
      <w:r w:rsidR="00E17857">
        <w:rPr>
          <w:rFonts w:eastAsia="Times New Roman"/>
          <w:kern w:val="1"/>
          <w:szCs w:val="28"/>
          <w:lang w:eastAsia="hi-IN" w:bidi="hi-IN"/>
        </w:rPr>
        <w:t>84</w:t>
      </w:r>
    </w:p>
    <w:p w14:paraId="2FC7AC0A" w14:textId="28981B08" w:rsidR="009A7B9C" w:rsidRDefault="00FD337C" w:rsidP="009A7B9C">
      <w:pPr>
        <w:widowControl w:val="0"/>
        <w:suppressAutoHyphens/>
        <w:spacing w:line="240" w:lineRule="exact"/>
        <w:rPr>
          <w:rFonts w:eastAsia="Times New Roman"/>
          <w:kern w:val="1"/>
          <w:szCs w:val="28"/>
          <w:lang w:eastAsia="hi-IN" w:bidi="hi-IN"/>
        </w:rPr>
      </w:pPr>
      <w:r>
        <w:rPr>
          <w:rFonts w:eastAsia="Times New Roman"/>
          <w:kern w:val="1"/>
          <w:szCs w:val="28"/>
          <w:lang w:eastAsia="hi-IN" w:bidi="hi-IN"/>
        </w:rPr>
        <w:t>________</w:t>
      </w:r>
      <w:proofErr w:type="spellStart"/>
      <w:r w:rsidR="009A7B9C" w:rsidRPr="00EB02BF">
        <w:rPr>
          <w:rFonts w:eastAsia="Times New Roman"/>
          <w:kern w:val="1"/>
          <w:szCs w:val="28"/>
          <w:lang w:eastAsia="hi-IN" w:bidi="hi-IN"/>
        </w:rPr>
        <w:t>Зяблова</w:t>
      </w:r>
      <w:proofErr w:type="spellEnd"/>
      <w:r w:rsidR="009A7B9C" w:rsidRPr="00EB02BF">
        <w:rPr>
          <w:rFonts w:eastAsia="Times New Roman"/>
          <w:kern w:val="1"/>
          <w:szCs w:val="28"/>
          <w:lang w:eastAsia="hi-IN" w:bidi="hi-IN"/>
        </w:rPr>
        <w:t xml:space="preserve"> В. А.</w:t>
      </w:r>
      <w:r w:rsidR="00BC7D63">
        <w:rPr>
          <w:rFonts w:eastAsia="Times New Roman"/>
          <w:kern w:val="1"/>
          <w:szCs w:val="28"/>
          <w:lang w:eastAsia="hi-IN" w:bidi="hi-IN"/>
        </w:rPr>
        <w:t xml:space="preserve">     </w:t>
      </w:r>
      <w:r>
        <w:rPr>
          <w:rFonts w:eastAsia="Times New Roman"/>
          <w:kern w:val="1"/>
          <w:szCs w:val="28"/>
          <w:lang w:eastAsia="hi-IN" w:bidi="hi-IN"/>
        </w:rPr>
        <w:t xml:space="preserve">  </w:t>
      </w:r>
      <w:r w:rsidR="00BC7D63">
        <w:rPr>
          <w:rFonts w:eastAsia="Times New Roman"/>
          <w:kern w:val="1"/>
          <w:szCs w:val="28"/>
          <w:lang w:eastAsia="hi-IN" w:bidi="hi-IN"/>
        </w:rPr>
        <w:t xml:space="preserve">     от 31 августа </w:t>
      </w:r>
      <w:r w:rsidR="00874176">
        <w:rPr>
          <w:rFonts w:eastAsia="Times New Roman"/>
          <w:kern w:val="1"/>
          <w:szCs w:val="28"/>
          <w:lang w:eastAsia="hi-IN" w:bidi="hi-IN"/>
        </w:rPr>
        <w:t>2026</w:t>
      </w:r>
      <w:r w:rsidR="009A7B9C">
        <w:rPr>
          <w:rFonts w:eastAsia="Times New Roman"/>
          <w:kern w:val="1"/>
          <w:szCs w:val="28"/>
          <w:lang w:eastAsia="hi-IN" w:bidi="hi-IN"/>
        </w:rPr>
        <w:t xml:space="preserve"> г.        </w:t>
      </w:r>
      <w:r>
        <w:rPr>
          <w:rFonts w:eastAsia="Times New Roman"/>
          <w:kern w:val="1"/>
          <w:szCs w:val="28"/>
          <w:lang w:eastAsia="hi-IN" w:bidi="hi-IN"/>
        </w:rPr>
        <w:t xml:space="preserve">               </w:t>
      </w:r>
      <w:bookmarkStart w:id="0" w:name="_GoBack"/>
      <w:bookmarkEnd w:id="0"/>
      <w:r w:rsidR="00BC7D63">
        <w:rPr>
          <w:rFonts w:eastAsia="Times New Roman"/>
          <w:kern w:val="1"/>
          <w:szCs w:val="28"/>
          <w:lang w:eastAsia="hi-IN" w:bidi="hi-IN"/>
        </w:rPr>
        <w:t xml:space="preserve">  от 31 августа</w:t>
      </w:r>
      <w:r w:rsidR="00E17857">
        <w:rPr>
          <w:rFonts w:eastAsia="Times New Roman"/>
          <w:kern w:val="1"/>
          <w:szCs w:val="28"/>
          <w:lang w:eastAsia="hi-IN" w:bidi="hi-IN"/>
        </w:rPr>
        <w:t xml:space="preserve"> </w:t>
      </w:r>
      <w:r w:rsidR="00874176">
        <w:rPr>
          <w:rFonts w:eastAsia="Times New Roman"/>
          <w:kern w:val="1"/>
          <w:szCs w:val="28"/>
          <w:lang w:eastAsia="hi-IN" w:bidi="hi-IN"/>
        </w:rPr>
        <w:t>2026</w:t>
      </w:r>
      <w:r w:rsidR="009A7B9C">
        <w:rPr>
          <w:rFonts w:eastAsia="Times New Roman"/>
          <w:kern w:val="1"/>
          <w:szCs w:val="28"/>
          <w:lang w:eastAsia="hi-IN" w:bidi="hi-IN"/>
        </w:rPr>
        <w:t xml:space="preserve"> г.</w:t>
      </w:r>
    </w:p>
    <w:p w14:paraId="1A1FCD88" w14:textId="77777777" w:rsidR="009A7B9C" w:rsidRDefault="009A7B9C" w:rsidP="009A7B9C">
      <w:pPr>
        <w:widowControl w:val="0"/>
        <w:suppressAutoHyphens/>
        <w:spacing w:line="240" w:lineRule="exact"/>
        <w:rPr>
          <w:rFonts w:eastAsia="Times New Roman"/>
          <w:kern w:val="1"/>
          <w:szCs w:val="28"/>
          <w:lang w:eastAsia="hi-IN" w:bidi="hi-IN"/>
        </w:rPr>
      </w:pPr>
      <w:r>
        <w:rPr>
          <w:rFonts w:eastAsia="Times New Roman"/>
          <w:kern w:val="1"/>
          <w:szCs w:val="28"/>
          <w:lang w:eastAsia="hi-IN" w:bidi="hi-IN"/>
        </w:rPr>
        <w:t>Протокол № 1</w:t>
      </w:r>
    </w:p>
    <w:p w14:paraId="511CA256" w14:textId="47244256" w:rsidR="009A7B9C" w:rsidRPr="007C66E2" w:rsidRDefault="00BC7D63" w:rsidP="009A7B9C">
      <w:pPr>
        <w:widowControl w:val="0"/>
        <w:suppressAutoHyphens/>
        <w:spacing w:line="240" w:lineRule="exact"/>
        <w:rPr>
          <w:rFonts w:eastAsia="Times New Roman"/>
          <w:kern w:val="1"/>
          <w:sz w:val="18"/>
          <w:szCs w:val="20"/>
          <w:lang w:eastAsia="hi-IN" w:bidi="hi-IN"/>
        </w:rPr>
      </w:pPr>
      <w:r>
        <w:rPr>
          <w:rFonts w:eastAsia="Times New Roman"/>
          <w:kern w:val="1"/>
          <w:szCs w:val="28"/>
          <w:lang w:eastAsia="hi-IN" w:bidi="hi-IN"/>
        </w:rPr>
        <w:t xml:space="preserve">от 31 августа </w:t>
      </w:r>
      <w:r w:rsidR="00874176">
        <w:rPr>
          <w:rFonts w:eastAsia="Times New Roman"/>
          <w:kern w:val="1"/>
          <w:szCs w:val="28"/>
          <w:lang w:eastAsia="hi-IN" w:bidi="hi-IN"/>
        </w:rPr>
        <w:t>2026</w:t>
      </w:r>
      <w:r w:rsidR="009A7B9C">
        <w:rPr>
          <w:rFonts w:eastAsia="Times New Roman"/>
          <w:kern w:val="1"/>
          <w:szCs w:val="28"/>
          <w:lang w:eastAsia="hi-IN" w:bidi="hi-IN"/>
        </w:rPr>
        <w:t xml:space="preserve"> г.</w:t>
      </w:r>
    </w:p>
    <w:p w14:paraId="1F314394" w14:textId="77777777" w:rsidR="009E2986" w:rsidRDefault="009E2986" w:rsidP="00AF1588">
      <w:pPr>
        <w:spacing w:line="240" w:lineRule="exact"/>
        <w:ind w:left="2256"/>
        <w:rPr>
          <w:sz w:val="20"/>
          <w:szCs w:val="20"/>
        </w:rPr>
      </w:pPr>
    </w:p>
    <w:p w14:paraId="3FFA5637" w14:textId="77777777" w:rsidR="009E2986" w:rsidRDefault="009E2986" w:rsidP="00AF1588">
      <w:pPr>
        <w:spacing w:line="240" w:lineRule="exact"/>
        <w:ind w:left="2256"/>
        <w:rPr>
          <w:sz w:val="20"/>
          <w:szCs w:val="20"/>
        </w:rPr>
      </w:pPr>
    </w:p>
    <w:p w14:paraId="01CA4078" w14:textId="77777777" w:rsidR="009E2986" w:rsidRDefault="009E2986" w:rsidP="00AF1588">
      <w:pPr>
        <w:spacing w:line="240" w:lineRule="exact"/>
        <w:ind w:left="2256"/>
        <w:rPr>
          <w:sz w:val="20"/>
          <w:szCs w:val="20"/>
        </w:rPr>
      </w:pPr>
    </w:p>
    <w:p w14:paraId="4717EFD2" w14:textId="77777777" w:rsidR="009E2986" w:rsidRDefault="009E2986" w:rsidP="00AF1588">
      <w:pPr>
        <w:spacing w:line="240" w:lineRule="exact"/>
        <w:ind w:left="2256"/>
        <w:rPr>
          <w:sz w:val="20"/>
          <w:szCs w:val="20"/>
        </w:rPr>
      </w:pPr>
    </w:p>
    <w:p w14:paraId="7C5815EB" w14:textId="12968331" w:rsidR="009E2986" w:rsidRDefault="009E2986" w:rsidP="00AF1588">
      <w:pPr>
        <w:spacing w:before="82"/>
        <w:ind w:left="2256"/>
        <w:rPr>
          <w:b/>
          <w:bCs/>
          <w:sz w:val="38"/>
        </w:rPr>
      </w:pPr>
      <w:r>
        <w:rPr>
          <w:b/>
          <w:bCs/>
          <w:sz w:val="38"/>
        </w:rPr>
        <w:t>РАБОЧАЯ ПРОГРАММА</w:t>
      </w:r>
    </w:p>
    <w:p w14:paraId="57D9D507" w14:textId="77777777" w:rsidR="00230E37" w:rsidRDefault="00230E37" w:rsidP="00230E37">
      <w:pPr>
        <w:pStyle w:val="a7"/>
        <w:jc w:val="center"/>
        <w:rPr>
          <w:rFonts w:ascii="Times New Roman" w:hAnsi="Times New Roman"/>
          <w:sz w:val="28"/>
        </w:rPr>
      </w:pPr>
    </w:p>
    <w:p w14:paraId="33CCE354" w14:textId="353BF2AE" w:rsidR="00230E37" w:rsidRPr="007569E2" w:rsidRDefault="00230E37" w:rsidP="00230E3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внеурочной деятельности кружка «Шахматы» </w:t>
      </w:r>
    </w:p>
    <w:p w14:paraId="5639CE8D" w14:textId="77777777" w:rsidR="00230E37" w:rsidRPr="007569E2" w:rsidRDefault="00230E37" w:rsidP="00230E37">
      <w:pPr>
        <w:pStyle w:val="a7"/>
        <w:jc w:val="center"/>
        <w:rPr>
          <w:rFonts w:ascii="Times New Roman" w:hAnsi="Times New Roman"/>
          <w:szCs w:val="18"/>
        </w:rPr>
      </w:pPr>
      <w:r w:rsidRPr="007569E2">
        <w:rPr>
          <w:rFonts w:ascii="Times New Roman" w:hAnsi="Times New Roman"/>
          <w:szCs w:val="18"/>
        </w:rPr>
        <w:t>(указать учебный предмет, курс)</w:t>
      </w:r>
    </w:p>
    <w:p w14:paraId="02B5EA8B" w14:textId="77777777" w:rsidR="00230E37" w:rsidRPr="007569E2" w:rsidRDefault="00230E37" w:rsidP="00230E37">
      <w:pPr>
        <w:pStyle w:val="a7"/>
        <w:rPr>
          <w:rFonts w:ascii="Times New Roman" w:hAnsi="Times New Roman"/>
          <w:szCs w:val="18"/>
        </w:rPr>
      </w:pPr>
    </w:p>
    <w:p w14:paraId="17F37884" w14:textId="4F224CB0" w:rsidR="00230E37" w:rsidRPr="007569E2" w:rsidRDefault="00230E37" w:rsidP="00230E37">
      <w:pPr>
        <w:pStyle w:val="a7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Уровень общего образ</w:t>
      </w:r>
      <w:r>
        <w:rPr>
          <w:rFonts w:ascii="Times New Roman" w:hAnsi="Times New Roman"/>
          <w:sz w:val="28"/>
        </w:rPr>
        <w:t>ования   1</w:t>
      </w:r>
      <w:r w:rsidR="000C6C57">
        <w:rPr>
          <w:rFonts w:ascii="Times New Roman" w:hAnsi="Times New Roman"/>
          <w:sz w:val="28"/>
        </w:rPr>
        <w:t xml:space="preserve">-4 </w:t>
      </w:r>
      <w:r w:rsidRPr="007569E2">
        <w:rPr>
          <w:rFonts w:ascii="Times New Roman" w:hAnsi="Times New Roman"/>
          <w:sz w:val="28"/>
        </w:rPr>
        <w:t>класс</w:t>
      </w:r>
      <w:r w:rsidR="000C6C57">
        <w:rPr>
          <w:rFonts w:ascii="Times New Roman" w:hAnsi="Times New Roman"/>
          <w:sz w:val="28"/>
        </w:rPr>
        <w:t>ы</w:t>
      </w:r>
    </w:p>
    <w:p w14:paraId="3E5FD04A" w14:textId="77777777" w:rsidR="000C6C57" w:rsidRDefault="000C6C57" w:rsidP="00230E37">
      <w:pPr>
        <w:pStyle w:val="a7"/>
        <w:rPr>
          <w:rFonts w:ascii="Times New Roman" w:hAnsi="Times New Roman"/>
          <w:sz w:val="28"/>
        </w:rPr>
      </w:pPr>
    </w:p>
    <w:p w14:paraId="60996CDB" w14:textId="3E9056C4" w:rsidR="00230E37" w:rsidRPr="000C6C57" w:rsidRDefault="000C6C57" w:rsidP="00230E37">
      <w:pPr>
        <w:pStyle w:val="a7"/>
        <w:rPr>
          <w:rFonts w:ascii="Times New Roman" w:hAnsi="Times New Roman"/>
          <w:sz w:val="28"/>
          <w:szCs w:val="18"/>
        </w:rPr>
      </w:pPr>
      <w:r w:rsidRPr="000C6C57">
        <w:rPr>
          <w:rFonts w:ascii="Times New Roman" w:hAnsi="Times New Roman"/>
          <w:sz w:val="28"/>
          <w:szCs w:val="18"/>
        </w:rPr>
        <w:t>н</w:t>
      </w:r>
      <w:r w:rsidR="00230E37" w:rsidRPr="000C6C57">
        <w:rPr>
          <w:rFonts w:ascii="Times New Roman" w:hAnsi="Times New Roman"/>
          <w:sz w:val="28"/>
          <w:szCs w:val="18"/>
        </w:rPr>
        <w:t>ачальное общее образование</w:t>
      </w:r>
    </w:p>
    <w:p w14:paraId="78F1EE96" w14:textId="77777777" w:rsidR="00230E37" w:rsidRPr="007569E2" w:rsidRDefault="00230E37" w:rsidP="00230E37">
      <w:pPr>
        <w:pStyle w:val="a7"/>
        <w:jc w:val="center"/>
        <w:rPr>
          <w:rFonts w:ascii="Times New Roman" w:hAnsi="Times New Roman"/>
          <w:sz w:val="28"/>
          <w:szCs w:val="18"/>
        </w:rPr>
      </w:pPr>
    </w:p>
    <w:p w14:paraId="24E86498" w14:textId="20D03F25" w:rsidR="00230E37" w:rsidRPr="007569E2" w:rsidRDefault="00230E37" w:rsidP="00230E37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3</w:t>
      </w:r>
      <w:r w:rsidR="007730B0">
        <w:rPr>
          <w:rFonts w:ascii="Times New Roman" w:hAnsi="Times New Roman"/>
          <w:sz w:val="28"/>
        </w:rPr>
        <w:t>3</w:t>
      </w:r>
      <w:r w:rsidR="000C6C57">
        <w:rPr>
          <w:rFonts w:ascii="Times New Roman" w:hAnsi="Times New Roman"/>
          <w:sz w:val="28"/>
        </w:rPr>
        <w:t>-34</w:t>
      </w:r>
      <w:r w:rsidRPr="007569E2">
        <w:rPr>
          <w:rFonts w:ascii="Times New Roman" w:hAnsi="Times New Roman"/>
          <w:sz w:val="28"/>
        </w:rPr>
        <w:t>ч.</w:t>
      </w:r>
    </w:p>
    <w:p w14:paraId="0267F49D" w14:textId="77777777" w:rsidR="00230E37" w:rsidRPr="007569E2" w:rsidRDefault="00230E37" w:rsidP="00230E37">
      <w:pPr>
        <w:pStyle w:val="a7"/>
        <w:rPr>
          <w:rFonts w:ascii="Times New Roman" w:hAnsi="Times New Roman"/>
          <w:sz w:val="28"/>
        </w:rPr>
      </w:pPr>
    </w:p>
    <w:p w14:paraId="691FD2E5" w14:textId="27841225" w:rsidR="00230E37" w:rsidRPr="007569E2" w:rsidRDefault="00874176" w:rsidP="00230E37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 год  2026-2027</w:t>
      </w:r>
    </w:p>
    <w:p w14:paraId="76013ED5" w14:textId="11EB6A93" w:rsidR="00DF19BB" w:rsidRDefault="00DF19BB" w:rsidP="00AF7F52">
      <w:pPr>
        <w:spacing w:before="82"/>
        <w:jc w:val="center"/>
        <w:rPr>
          <w:szCs w:val="38"/>
        </w:rPr>
      </w:pPr>
    </w:p>
    <w:p w14:paraId="0F644DF7" w14:textId="160FB7ED" w:rsidR="00BE6C5E" w:rsidRDefault="00BE6C5E" w:rsidP="00AF7F52">
      <w:pPr>
        <w:spacing w:before="82"/>
        <w:jc w:val="center"/>
        <w:rPr>
          <w:szCs w:val="38"/>
        </w:rPr>
      </w:pPr>
    </w:p>
    <w:p w14:paraId="740FC59A" w14:textId="77777777" w:rsidR="00BE6C5E" w:rsidRDefault="00BE6C5E" w:rsidP="00AF7F52">
      <w:pPr>
        <w:spacing w:before="82"/>
        <w:jc w:val="center"/>
        <w:rPr>
          <w:szCs w:val="38"/>
        </w:rPr>
      </w:pPr>
    </w:p>
    <w:p w14:paraId="4B79597A" w14:textId="1A27BA13" w:rsidR="00230E37" w:rsidRPr="00AF7F52" w:rsidRDefault="00AF7F52" w:rsidP="00AF7F52">
      <w:pPr>
        <w:spacing w:before="82"/>
        <w:jc w:val="center"/>
        <w:rPr>
          <w:szCs w:val="38"/>
        </w:rPr>
      </w:pPr>
      <w:r w:rsidRPr="00AF7F52">
        <w:rPr>
          <w:szCs w:val="38"/>
        </w:rPr>
        <w:t>Программа разработана на основе</w:t>
      </w:r>
      <w:r>
        <w:rPr>
          <w:szCs w:val="38"/>
        </w:rPr>
        <w:t>:</w:t>
      </w:r>
    </w:p>
    <w:p w14:paraId="5BC3EAC2" w14:textId="289CF5E8" w:rsidR="009E2986" w:rsidRDefault="00AF7F52" w:rsidP="00AF1588">
      <w:pPr>
        <w:spacing w:before="29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Авторской  программы</w:t>
      </w:r>
      <w:proofErr w:type="gramEnd"/>
      <w:r>
        <w:rPr>
          <w:b/>
          <w:sz w:val="28"/>
          <w:szCs w:val="28"/>
        </w:rPr>
        <w:t xml:space="preserve"> </w:t>
      </w:r>
      <w:r w:rsidR="009E2986">
        <w:rPr>
          <w:b/>
          <w:sz w:val="28"/>
          <w:szCs w:val="28"/>
        </w:rPr>
        <w:t>по шахматам Э.В. Егорова «Программа по групповому обучению игре в шахматы», «Спорт в школе» 2013г.</w:t>
      </w:r>
    </w:p>
    <w:p w14:paraId="06120E04" w14:textId="77777777" w:rsidR="009E2986" w:rsidRDefault="009E2986" w:rsidP="00AF1588">
      <w:pPr>
        <w:spacing w:before="168"/>
        <w:ind w:left="1066"/>
        <w:rPr>
          <w:sz w:val="18"/>
          <w:szCs w:val="18"/>
        </w:rPr>
      </w:pPr>
      <w:r>
        <w:rPr>
          <w:sz w:val="18"/>
        </w:rPr>
        <w:t>(указать примерную программу/программы, издательство, год издания при наличии)</w:t>
      </w:r>
    </w:p>
    <w:p w14:paraId="7DB05464" w14:textId="77777777" w:rsidR="009E2986" w:rsidRDefault="009E2986" w:rsidP="00AF1588">
      <w:pPr>
        <w:spacing w:line="240" w:lineRule="exact"/>
        <w:jc w:val="both"/>
        <w:rPr>
          <w:sz w:val="20"/>
          <w:szCs w:val="20"/>
        </w:rPr>
      </w:pPr>
    </w:p>
    <w:p w14:paraId="70A26F38" w14:textId="77777777" w:rsidR="009E2986" w:rsidRDefault="009E2986" w:rsidP="00AF1588">
      <w:pPr>
        <w:spacing w:line="240" w:lineRule="exact"/>
        <w:jc w:val="both"/>
        <w:rPr>
          <w:sz w:val="20"/>
          <w:szCs w:val="20"/>
        </w:rPr>
      </w:pPr>
    </w:p>
    <w:p w14:paraId="2291B0F4" w14:textId="77777777" w:rsidR="009E2986" w:rsidRDefault="009E2986" w:rsidP="00AF1588">
      <w:pPr>
        <w:spacing w:line="240" w:lineRule="exact"/>
        <w:jc w:val="both"/>
        <w:rPr>
          <w:sz w:val="20"/>
          <w:szCs w:val="20"/>
        </w:rPr>
      </w:pPr>
    </w:p>
    <w:p w14:paraId="4A3E52FD" w14:textId="5BFF767C" w:rsidR="009E2986" w:rsidRDefault="009E2986" w:rsidP="00AF1588">
      <w:pPr>
        <w:spacing w:line="240" w:lineRule="exact"/>
        <w:jc w:val="both"/>
        <w:rPr>
          <w:sz w:val="20"/>
          <w:szCs w:val="20"/>
        </w:rPr>
      </w:pPr>
    </w:p>
    <w:p w14:paraId="727163E3" w14:textId="0311EA70" w:rsidR="00BE6C5E" w:rsidRDefault="00BE6C5E" w:rsidP="00AF1588">
      <w:pPr>
        <w:spacing w:line="240" w:lineRule="exact"/>
        <w:jc w:val="both"/>
        <w:rPr>
          <w:sz w:val="20"/>
          <w:szCs w:val="20"/>
        </w:rPr>
      </w:pPr>
    </w:p>
    <w:p w14:paraId="615B7E9C" w14:textId="0E152229" w:rsidR="00BE6C5E" w:rsidRDefault="00BE6C5E" w:rsidP="00AF1588">
      <w:pPr>
        <w:spacing w:line="240" w:lineRule="exact"/>
        <w:jc w:val="both"/>
        <w:rPr>
          <w:sz w:val="20"/>
          <w:szCs w:val="20"/>
        </w:rPr>
      </w:pPr>
    </w:p>
    <w:p w14:paraId="5BCC3032" w14:textId="4361DBEF" w:rsidR="00BE6C5E" w:rsidRDefault="00BE6C5E" w:rsidP="00AF1588">
      <w:pPr>
        <w:spacing w:line="240" w:lineRule="exact"/>
        <w:jc w:val="both"/>
        <w:rPr>
          <w:sz w:val="20"/>
          <w:szCs w:val="20"/>
        </w:rPr>
      </w:pPr>
    </w:p>
    <w:p w14:paraId="1C3F3DA3" w14:textId="412C5993" w:rsidR="00BE6C5E" w:rsidRDefault="00BE6C5E" w:rsidP="00AF1588">
      <w:pPr>
        <w:spacing w:line="240" w:lineRule="exact"/>
        <w:jc w:val="both"/>
        <w:rPr>
          <w:sz w:val="20"/>
          <w:szCs w:val="20"/>
        </w:rPr>
      </w:pPr>
    </w:p>
    <w:p w14:paraId="0439C1CD" w14:textId="36DF23FA" w:rsidR="00BE6C5E" w:rsidRDefault="00BE6C5E" w:rsidP="00AF1588">
      <w:pPr>
        <w:spacing w:line="240" w:lineRule="exact"/>
        <w:jc w:val="both"/>
        <w:rPr>
          <w:sz w:val="20"/>
          <w:szCs w:val="20"/>
        </w:rPr>
      </w:pPr>
    </w:p>
    <w:p w14:paraId="24337AB5" w14:textId="65F7400D" w:rsidR="00BE6C5E" w:rsidRDefault="00BE6C5E" w:rsidP="00AF1588">
      <w:pPr>
        <w:spacing w:line="240" w:lineRule="exact"/>
        <w:jc w:val="both"/>
        <w:rPr>
          <w:sz w:val="20"/>
          <w:szCs w:val="20"/>
        </w:rPr>
      </w:pPr>
    </w:p>
    <w:p w14:paraId="54027F4A" w14:textId="77777777" w:rsidR="009E2986" w:rsidRDefault="009E2986" w:rsidP="00AF1588">
      <w:pPr>
        <w:jc w:val="both"/>
        <w:rPr>
          <w:bCs/>
          <w:sz w:val="28"/>
          <w:szCs w:val="28"/>
        </w:rPr>
      </w:pPr>
    </w:p>
    <w:p w14:paraId="0686032D" w14:textId="18944A9E" w:rsidR="00165AA5" w:rsidRDefault="00E17857" w:rsidP="00BE6C5E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х.Ягодинка</w:t>
      </w:r>
      <w:proofErr w:type="spellEnd"/>
      <w:r>
        <w:rPr>
          <w:bCs/>
          <w:sz w:val="28"/>
          <w:szCs w:val="28"/>
        </w:rPr>
        <w:t xml:space="preserve"> </w:t>
      </w:r>
    </w:p>
    <w:p w14:paraId="4C475D32" w14:textId="77777777" w:rsidR="004F2F2F" w:rsidRDefault="004F2F2F" w:rsidP="00BE6C5E">
      <w:pPr>
        <w:jc w:val="center"/>
        <w:rPr>
          <w:bCs/>
          <w:sz w:val="28"/>
          <w:szCs w:val="28"/>
        </w:rPr>
      </w:pPr>
    </w:p>
    <w:p w14:paraId="68CF1251" w14:textId="77777777" w:rsidR="004F2F2F" w:rsidRPr="00BE6C5E" w:rsidRDefault="004F2F2F" w:rsidP="00BE6C5E">
      <w:pPr>
        <w:jc w:val="center"/>
        <w:rPr>
          <w:bCs/>
          <w:sz w:val="28"/>
          <w:szCs w:val="28"/>
        </w:rPr>
      </w:pPr>
    </w:p>
    <w:p w14:paraId="20B9B518" w14:textId="1F047DC5" w:rsidR="00165AA5" w:rsidRDefault="009D7296" w:rsidP="00D32C89">
      <w:pPr>
        <w:ind w:left="-567" w:right="-143"/>
        <w:jc w:val="center"/>
        <w:rPr>
          <w:b/>
          <w:sz w:val="28"/>
          <w:szCs w:val="36"/>
        </w:rPr>
      </w:pPr>
      <w:r w:rsidRPr="00D32C89">
        <w:rPr>
          <w:b/>
          <w:sz w:val="28"/>
          <w:szCs w:val="36"/>
        </w:rPr>
        <w:lastRenderedPageBreak/>
        <w:t>1.Пояснительная записка</w:t>
      </w:r>
    </w:p>
    <w:p w14:paraId="3E45F7FF" w14:textId="2E8FF04E" w:rsidR="009D7296" w:rsidRDefault="009D7296" w:rsidP="006034F1">
      <w:pPr>
        <w:ind w:right="-143"/>
        <w:rPr>
          <w:b/>
          <w:szCs w:val="32"/>
        </w:rPr>
      </w:pPr>
    </w:p>
    <w:p w14:paraId="2EC09F43" w14:textId="0A6FC854" w:rsidR="00A6467B" w:rsidRPr="00A6467B" w:rsidRDefault="00A6467B" w:rsidP="00A6467B">
      <w:pPr>
        <w:jc w:val="both"/>
        <w:rPr>
          <w:color w:val="000000"/>
        </w:rPr>
      </w:pPr>
      <w:r>
        <w:rPr>
          <w:rFonts w:eastAsia="Times New Roman"/>
          <w:color w:val="000000" w:themeColor="text1"/>
        </w:rPr>
        <w:t xml:space="preserve">  </w:t>
      </w:r>
      <w:r w:rsidRPr="00A6467B">
        <w:rPr>
          <w:color w:val="000000"/>
        </w:rPr>
        <w:t>Рабочая программа по шах</w:t>
      </w:r>
      <w:r>
        <w:rPr>
          <w:color w:val="000000"/>
        </w:rPr>
        <w:t xml:space="preserve">матам адресована для учащихся первых, </w:t>
      </w:r>
      <w:r w:rsidRPr="00A6467B">
        <w:rPr>
          <w:color w:val="000000"/>
        </w:rPr>
        <w:t>вторых</w:t>
      </w:r>
      <w:r>
        <w:rPr>
          <w:color w:val="000000"/>
        </w:rPr>
        <w:t>, третьих и четвертых</w:t>
      </w:r>
      <w:r w:rsidRPr="00A6467B">
        <w:rPr>
          <w:color w:val="000000"/>
        </w:rPr>
        <w:t xml:space="preserve"> классов средней общеобразовательной школы и составлена на основе авторской программы «Шахматы - школе» под редакцией Е. Э. Егорова.</w:t>
      </w:r>
    </w:p>
    <w:p w14:paraId="2EAA9BCB" w14:textId="77777777" w:rsidR="00A6467B" w:rsidRPr="00A6467B" w:rsidRDefault="00A6467B" w:rsidP="00A6467B">
      <w:pPr>
        <w:spacing w:line="276" w:lineRule="auto"/>
        <w:ind w:firstLine="708"/>
        <w:jc w:val="both"/>
        <w:rPr>
          <w:rFonts w:eastAsia="Times New Roman"/>
          <w:color w:val="000000"/>
        </w:rPr>
      </w:pPr>
      <w:r w:rsidRPr="00A6467B">
        <w:rPr>
          <w:rFonts w:eastAsia="Times New Roman"/>
          <w:color w:val="000000"/>
        </w:rPr>
        <w:t>В центре современной концепции общего образования лежит идея развития личности ребёнка, формирование его творческих способностей, воспитание важных личностных качеств. Всему этому и многому другому способствует процесс обучения игре в шахматы. Шахматы как специфический вид человеческой деятельности получают всё большее признание в России и во всём мире. Шахматы сближают людей всех возрастов и профессий в любой части Земли. Не случайно Международная шахматная федерация (ФИДЕ) выбрала девиз: «</w:t>
      </w:r>
      <w:proofErr w:type="spellStart"/>
      <w:r w:rsidRPr="00A6467B">
        <w:rPr>
          <w:rFonts w:eastAsia="Times New Roman"/>
          <w:color w:val="000000"/>
        </w:rPr>
        <w:t>Gens</w:t>
      </w:r>
      <w:proofErr w:type="spellEnd"/>
      <w:r w:rsidRPr="00A6467B">
        <w:rPr>
          <w:rFonts w:eastAsia="Times New Roman"/>
          <w:color w:val="000000"/>
        </w:rPr>
        <w:t xml:space="preserve"> </w:t>
      </w:r>
      <w:proofErr w:type="spellStart"/>
      <w:r w:rsidRPr="00A6467B">
        <w:rPr>
          <w:rFonts w:eastAsia="Times New Roman"/>
          <w:color w:val="000000"/>
        </w:rPr>
        <w:t>una</w:t>
      </w:r>
      <w:proofErr w:type="spellEnd"/>
      <w:r w:rsidRPr="00A6467B">
        <w:rPr>
          <w:rFonts w:eastAsia="Times New Roman"/>
          <w:color w:val="000000"/>
        </w:rPr>
        <w:t xml:space="preserve"> </w:t>
      </w:r>
      <w:proofErr w:type="spellStart"/>
      <w:r w:rsidRPr="00A6467B">
        <w:rPr>
          <w:rFonts w:eastAsia="Times New Roman"/>
          <w:color w:val="000000"/>
        </w:rPr>
        <w:t>sumus</w:t>
      </w:r>
      <w:proofErr w:type="spellEnd"/>
      <w:r w:rsidRPr="00A6467B">
        <w:rPr>
          <w:rFonts w:eastAsia="Times New Roman"/>
          <w:color w:val="000000"/>
        </w:rPr>
        <w:t xml:space="preserve">», «Мы все – одна семья». </w:t>
      </w:r>
    </w:p>
    <w:p w14:paraId="6227750A" w14:textId="77777777" w:rsidR="00A6467B" w:rsidRPr="00A6467B" w:rsidRDefault="00A6467B" w:rsidP="00A6467B">
      <w:pPr>
        <w:spacing w:line="276" w:lineRule="auto"/>
        <w:ind w:firstLine="708"/>
        <w:jc w:val="both"/>
        <w:rPr>
          <w:rFonts w:eastAsia="Times New Roman"/>
          <w:color w:val="000000"/>
        </w:rPr>
      </w:pPr>
      <w:r w:rsidRPr="00A6467B">
        <w:rPr>
          <w:rFonts w:eastAsia="Times New Roman"/>
          <w:color w:val="000000"/>
        </w:rPr>
        <w:t>Шахматы доступны людям разного возраста, а единая шахматная символика создаёт необходимые предпосылки для международного сотрудничества, обмена опытом. Шахматы – часть мирового культурного пространства. Обучение игре в шахматы с самого 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14:paraId="1EC1E69D" w14:textId="77777777" w:rsidR="00A6467B" w:rsidRPr="00A6467B" w:rsidRDefault="00A6467B" w:rsidP="00A6467B">
      <w:pPr>
        <w:tabs>
          <w:tab w:val="left" w:pos="-180"/>
        </w:tabs>
        <w:spacing w:line="276" w:lineRule="auto"/>
        <w:jc w:val="both"/>
        <w:rPr>
          <w:rFonts w:eastAsia="Times New Roman"/>
          <w:bCs/>
          <w:color w:val="000000"/>
        </w:rPr>
      </w:pPr>
      <w:r w:rsidRPr="00A6467B">
        <w:rPr>
          <w:rFonts w:eastAsia="Times New Roman"/>
          <w:color w:val="000000"/>
        </w:rPr>
        <w:tab/>
      </w:r>
      <w:r w:rsidRPr="00A6467B">
        <w:rPr>
          <w:rFonts w:eastAsia="Times New Roman"/>
          <w:bCs/>
          <w:color w:val="000000"/>
        </w:rPr>
        <w:t xml:space="preserve"> Для юных шахматистов Международная шахматная федерация ежегодно проводит свои чемпионаты (в разных возрастных группах: до 10, 12, 14, 16, 18 и 20-ти лет), а также Всемирную детскую Олимпиаду. </w:t>
      </w:r>
    </w:p>
    <w:p w14:paraId="0FB8D0AE" w14:textId="77777777" w:rsidR="00A6467B" w:rsidRPr="00A6467B" w:rsidRDefault="00A6467B" w:rsidP="00A6467B">
      <w:pPr>
        <w:tabs>
          <w:tab w:val="left" w:pos="-180"/>
        </w:tabs>
        <w:spacing w:line="276" w:lineRule="auto"/>
        <w:jc w:val="both"/>
        <w:rPr>
          <w:rFonts w:eastAsia="Times New Roman"/>
          <w:bCs/>
          <w:color w:val="000000"/>
        </w:rPr>
      </w:pPr>
      <w:r w:rsidRPr="00A6467B">
        <w:rPr>
          <w:rFonts w:eastAsia="Times New Roman"/>
          <w:bCs/>
          <w:color w:val="000000"/>
        </w:rPr>
        <w:tab/>
        <w:t xml:space="preserve">Президент Международной шахматной федерации </w:t>
      </w:r>
      <w:proofErr w:type="spellStart"/>
      <w:r w:rsidRPr="00A6467B">
        <w:rPr>
          <w:rFonts w:eastAsia="Times New Roman"/>
          <w:bCs/>
          <w:color w:val="000000"/>
        </w:rPr>
        <w:t>К.Илюмжинов</w:t>
      </w:r>
      <w:proofErr w:type="spellEnd"/>
      <w:r w:rsidRPr="00A6467B">
        <w:rPr>
          <w:rFonts w:eastAsia="Times New Roman"/>
          <w:bCs/>
          <w:color w:val="000000"/>
        </w:rPr>
        <w:t xml:space="preserve"> заявил: «Одной из задач ФИДЕ является развитие детских шахмат. Вкладывая в детей, в шахматы, мы вкладываем в наше будущее»</w:t>
      </w:r>
    </w:p>
    <w:p w14:paraId="402A6D2A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 xml:space="preserve">              Шахматы в начальной школе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</w:t>
      </w:r>
    </w:p>
    <w:p w14:paraId="36AAC8D0" w14:textId="77777777" w:rsidR="00A6467B" w:rsidRPr="00A6467B" w:rsidRDefault="00A6467B" w:rsidP="00A6467B">
      <w:pPr>
        <w:ind w:firstLine="993"/>
        <w:jc w:val="both"/>
        <w:rPr>
          <w:color w:val="000000"/>
        </w:rPr>
      </w:pPr>
      <w:r w:rsidRPr="00A6467B">
        <w:rPr>
          <w:b/>
          <w:color w:val="000000"/>
        </w:rPr>
        <w:t>Целью</w:t>
      </w:r>
      <w:r w:rsidRPr="00A6467B">
        <w:rPr>
          <w:color w:val="000000"/>
        </w:rPr>
        <w:t xml:space="preserve"> программы является создание условий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14:paraId="50E6A442" w14:textId="77777777" w:rsidR="00A6467B" w:rsidRPr="00A6467B" w:rsidRDefault="00A6467B" w:rsidP="00A6467B">
      <w:pPr>
        <w:ind w:firstLine="993"/>
        <w:jc w:val="both"/>
        <w:rPr>
          <w:color w:val="000000"/>
        </w:rPr>
      </w:pPr>
      <w:r w:rsidRPr="00A6467B">
        <w:rPr>
          <w:color w:val="000000"/>
        </w:rPr>
        <w:t xml:space="preserve">Для достижения данной цели надо решить следующие </w:t>
      </w:r>
      <w:r w:rsidRPr="00A6467B">
        <w:rPr>
          <w:b/>
          <w:color w:val="000000"/>
        </w:rPr>
        <w:t>задачи:</w:t>
      </w:r>
    </w:p>
    <w:p w14:paraId="3B3869DE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  <w:u w:val="single"/>
        </w:rPr>
        <w:t>Обучающие:</w:t>
      </w:r>
    </w:p>
    <w:p w14:paraId="7E424715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>- формирование ключевых компетенций (коммуникативных, интеллектуальных, социальных) средством игры в шахматы;</w:t>
      </w:r>
    </w:p>
    <w:p w14:paraId="4FADDDE0" w14:textId="77777777" w:rsidR="00A6467B" w:rsidRPr="00A6467B" w:rsidRDefault="00A6467B" w:rsidP="00A6467B">
      <w:pPr>
        <w:widowControl w:val="0"/>
        <w:adjustRightInd w:val="0"/>
        <w:jc w:val="both"/>
        <w:rPr>
          <w:color w:val="000000"/>
        </w:rPr>
      </w:pPr>
      <w:r w:rsidRPr="00A6467B">
        <w:rPr>
          <w:color w:val="000000"/>
        </w:rPr>
        <w:t>- формирование критического мышления;</w:t>
      </w:r>
    </w:p>
    <w:p w14:paraId="5C25ADEB" w14:textId="77777777" w:rsidR="00A6467B" w:rsidRPr="00A6467B" w:rsidRDefault="00A6467B" w:rsidP="00A6467B">
      <w:pPr>
        <w:widowControl w:val="0"/>
        <w:adjustRightInd w:val="0"/>
        <w:jc w:val="both"/>
        <w:rPr>
          <w:color w:val="000000"/>
        </w:rPr>
      </w:pPr>
      <w:r w:rsidRPr="00A6467B">
        <w:rPr>
          <w:color w:val="000000"/>
        </w:rPr>
        <w:t>- формировать умение играть каждой фигурой в отдельности и в совокупности с другими фигурами без нарушений правил шахматного кодекса;</w:t>
      </w:r>
    </w:p>
    <w:p w14:paraId="2C8DFE84" w14:textId="77777777" w:rsidR="00A6467B" w:rsidRPr="00A6467B" w:rsidRDefault="00A6467B" w:rsidP="00A6467B">
      <w:pPr>
        <w:widowControl w:val="0"/>
        <w:adjustRightInd w:val="0"/>
        <w:jc w:val="both"/>
        <w:rPr>
          <w:color w:val="000000"/>
        </w:rPr>
      </w:pPr>
      <w:r w:rsidRPr="00A6467B">
        <w:rPr>
          <w:color w:val="000000"/>
        </w:rPr>
        <w:t>- умение находить  простейшие  тактические идеи и приемы и использовать их в практической игре;</w:t>
      </w:r>
    </w:p>
    <w:p w14:paraId="5E69E83D" w14:textId="77777777" w:rsidR="00A6467B" w:rsidRPr="00A6467B" w:rsidRDefault="00A6467B" w:rsidP="00A6467B">
      <w:pPr>
        <w:widowControl w:val="0"/>
        <w:adjustRightInd w:val="0"/>
        <w:jc w:val="both"/>
        <w:rPr>
          <w:color w:val="000000"/>
        </w:rPr>
      </w:pPr>
      <w:r w:rsidRPr="00A6467B">
        <w:rPr>
          <w:color w:val="000000"/>
        </w:rPr>
        <w:t>- умение оценивать позицию и реализовать материальный перевес;</w:t>
      </w:r>
    </w:p>
    <w:p w14:paraId="1FFF67A5" w14:textId="77777777" w:rsidR="00A6467B" w:rsidRPr="00A6467B" w:rsidRDefault="00A6467B" w:rsidP="00A6467B">
      <w:pPr>
        <w:widowControl w:val="0"/>
        <w:adjustRightInd w:val="0"/>
        <w:jc w:val="both"/>
        <w:rPr>
          <w:color w:val="000000"/>
        </w:rPr>
      </w:pPr>
      <w:r w:rsidRPr="00A6467B">
        <w:rPr>
          <w:color w:val="000000"/>
        </w:rPr>
        <w:t>- овладение навыками игры в шахматы.</w:t>
      </w:r>
    </w:p>
    <w:p w14:paraId="2437E59B" w14:textId="77777777" w:rsidR="00A6467B" w:rsidRPr="00A6467B" w:rsidRDefault="00A6467B" w:rsidP="00A6467B">
      <w:pPr>
        <w:jc w:val="both"/>
        <w:rPr>
          <w:color w:val="000000"/>
          <w:u w:val="single"/>
        </w:rPr>
      </w:pPr>
      <w:r w:rsidRPr="00A6467B">
        <w:rPr>
          <w:color w:val="000000"/>
          <w:u w:val="single"/>
        </w:rPr>
        <w:t>Развивающие:</w:t>
      </w:r>
    </w:p>
    <w:p w14:paraId="0F703BC9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>- формирование конкретного системного мышления, развитие долговременной и оперативной памяти, концентрации внимания, творческого мышления;</w:t>
      </w:r>
    </w:p>
    <w:p w14:paraId="5FB244A4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>- формирование творческих качеств личности (быстрота, гибкость, оригинальность, точность)</w:t>
      </w:r>
    </w:p>
    <w:p w14:paraId="55003160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  <w:u w:val="single"/>
        </w:rPr>
        <w:t xml:space="preserve">Воспитательные: </w:t>
      </w:r>
    </w:p>
    <w:p w14:paraId="03731C00" w14:textId="77777777" w:rsidR="00A6467B" w:rsidRPr="00C73467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 xml:space="preserve">- </w:t>
      </w:r>
      <w:r w:rsidRPr="00C73467">
        <w:rPr>
          <w:color w:val="000000"/>
        </w:rPr>
        <w:t>формирование адекватной самооценки, самообладания, выдержки, воспитание уважения к чужому мнению; воспитывать потребность в здоровом образе жизни.</w:t>
      </w:r>
    </w:p>
    <w:p w14:paraId="7205E398" w14:textId="77777777" w:rsidR="00A6467B" w:rsidRPr="00A6467B" w:rsidRDefault="00A6467B" w:rsidP="00A6467B">
      <w:pPr>
        <w:ind w:firstLine="709"/>
        <w:jc w:val="both"/>
        <w:rPr>
          <w:color w:val="000000"/>
        </w:rPr>
      </w:pPr>
      <w:r w:rsidRPr="00C73467">
        <w:rPr>
          <w:color w:val="000000"/>
        </w:rPr>
        <w:t>Общая характеристика учебного предмета. Начальный курс по обучению игре в шахматы максимально прост</w:t>
      </w:r>
      <w:r w:rsidRPr="00A6467B">
        <w:rPr>
          <w:color w:val="000000"/>
        </w:rPr>
        <w:t xml:space="preserve"> и доступен младшим школьникам. Большое значение при </w:t>
      </w:r>
      <w:r w:rsidRPr="00A6467B">
        <w:rPr>
          <w:color w:val="000000"/>
        </w:rPr>
        <w:lastRenderedPageBreak/>
        <w:t>изучении шахматного курса имеет специально организованная игровая деятельность, использование приема обыгрывания учебных заданий, создания игровых ситуаций.</w:t>
      </w:r>
    </w:p>
    <w:p w14:paraId="66F935E1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 xml:space="preserve">          Особенность программы в том, что на первом году обучения ребенок делает первые шаги в мире шахмат. Учащиеся знакомятся с историей возникновения шахматной игры, шахматной доской, фигурами, учатся выполнять различные дидактические задания, разыгрывать положения с ограниченным количеством фигур, блоки игровых позиций на отдельных фрагментах доски.  Большое место отводится изучению "до матового" периода игры.   На занятиях используется материал, вызывающий особый интерес у детей: загадки, стихи, сказки песни о шахматах, шахматные миниатюры и инсценировки. Ключевым моментом занятий является деятельность самих детей, в которой они наблюдают за передвижением фигур на доске, сравнивают силу фигур и их позицию, делают выводы, выясняют закономерности, делают свои первые шаги на шахматной доске.</w:t>
      </w:r>
    </w:p>
    <w:p w14:paraId="0194D5BA" w14:textId="77777777" w:rsidR="00A6467B" w:rsidRPr="00A6467B" w:rsidRDefault="00A6467B" w:rsidP="00A6467B">
      <w:pPr>
        <w:jc w:val="both"/>
        <w:rPr>
          <w:color w:val="000000"/>
        </w:rPr>
      </w:pPr>
      <w:r w:rsidRPr="00A6467B">
        <w:rPr>
          <w:color w:val="000000"/>
        </w:rPr>
        <w:t xml:space="preserve"> Основой организации работы с детьми в данной программе является система дидактических принципов:</w:t>
      </w:r>
    </w:p>
    <w:p w14:paraId="45D80401" w14:textId="77777777" w:rsidR="00A6467B" w:rsidRPr="00A6467B" w:rsidRDefault="00A6467B" w:rsidP="00A6467B">
      <w:pPr>
        <w:numPr>
          <w:ilvl w:val="0"/>
          <w:numId w:val="7"/>
        </w:numPr>
        <w:spacing w:line="276" w:lineRule="auto"/>
        <w:contextualSpacing/>
        <w:jc w:val="both"/>
        <w:rPr>
          <w:rFonts w:eastAsia="Times New Roman"/>
          <w:color w:val="000000"/>
          <w:lang w:bidi="en-US"/>
        </w:rPr>
      </w:pPr>
      <w:r w:rsidRPr="00A6467B">
        <w:rPr>
          <w:rFonts w:eastAsia="Times New Roman"/>
          <w:color w:val="000000"/>
          <w:lang w:bidi="en-US"/>
        </w:rPr>
        <w:t xml:space="preserve">принцип психологической комфортности - создание образовательной среды, обеспечивающей снятие всех </w:t>
      </w:r>
      <w:proofErr w:type="spellStart"/>
      <w:r w:rsidRPr="00A6467B">
        <w:rPr>
          <w:rFonts w:eastAsia="Times New Roman"/>
          <w:color w:val="000000"/>
          <w:lang w:bidi="en-US"/>
        </w:rPr>
        <w:t>стрессообразующих</w:t>
      </w:r>
      <w:proofErr w:type="spellEnd"/>
      <w:r w:rsidRPr="00A6467B">
        <w:rPr>
          <w:rFonts w:eastAsia="Times New Roman"/>
          <w:color w:val="000000"/>
          <w:lang w:bidi="en-US"/>
        </w:rPr>
        <w:t xml:space="preserve"> факторов учебного процесса</w:t>
      </w:r>
    </w:p>
    <w:p w14:paraId="0B1E867D" w14:textId="77777777" w:rsidR="00A6467B" w:rsidRPr="00A6467B" w:rsidRDefault="00A6467B" w:rsidP="00A6467B">
      <w:pPr>
        <w:numPr>
          <w:ilvl w:val="0"/>
          <w:numId w:val="7"/>
        </w:numPr>
        <w:spacing w:line="276" w:lineRule="auto"/>
        <w:contextualSpacing/>
        <w:jc w:val="both"/>
        <w:rPr>
          <w:rFonts w:eastAsia="Times New Roman"/>
          <w:color w:val="000000"/>
          <w:lang w:bidi="en-US"/>
        </w:rPr>
      </w:pPr>
      <w:r w:rsidRPr="00A6467B">
        <w:rPr>
          <w:rFonts w:eastAsia="Times New Roman"/>
          <w:color w:val="000000"/>
          <w:lang w:bidi="en-US"/>
        </w:rPr>
        <w:t>принцип минимакса - обеспечивается возможность продвижения каждого ребенка своим темпом;</w:t>
      </w:r>
    </w:p>
    <w:p w14:paraId="2D1A2C79" w14:textId="77777777" w:rsidR="00A6467B" w:rsidRPr="00A6467B" w:rsidRDefault="00A6467B" w:rsidP="00A6467B">
      <w:pPr>
        <w:numPr>
          <w:ilvl w:val="0"/>
          <w:numId w:val="7"/>
        </w:numPr>
        <w:spacing w:line="276" w:lineRule="auto"/>
        <w:contextualSpacing/>
        <w:jc w:val="both"/>
        <w:rPr>
          <w:rFonts w:eastAsia="Times New Roman"/>
          <w:color w:val="000000"/>
          <w:lang w:bidi="en-US"/>
        </w:rPr>
      </w:pPr>
      <w:r w:rsidRPr="00A6467B">
        <w:rPr>
          <w:rFonts w:eastAsia="Times New Roman"/>
          <w:color w:val="000000"/>
          <w:lang w:bidi="en-US"/>
        </w:rPr>
        <w:t>принцип целостного представления о мире - при введении нового знания раскрывается его взаимосвязь с предметами и явлениями окружающего мира;</w:t>
      </w:r>
    </w:p>
    <w:p w14:paraId="6028E73C" w14:textId="77777777" w:rsidR="00A6467B" w:rsidRPr="00A6467B" w:rsidRDefault="00A6467B" w:rsidP="00A6467B">
      <w:pPr>
        <w:numPr>
          <w:ilvl w:val="0"/>
          <w:numId w:val="7"/>
        </w:numPr>
        <w:spacing w:line="276" w:lineRule="auto"/>
        <w:contextualSpacing/>
        <w:jc w:val="both"/>
        <w:rPr>
          <w:rFonts w:eastAsia="Times New Roman"/>
          <w:color w:val="000000"/>
          <w:lang w:bidi="en-US"/>
        </w:rPr>
      </w:pPr>
      <w:r w:rsidRPr="00A6467B">
        <w:rPr>
          <w:rFonts w:eastAsia="Times New Roman"/>
          <w:color w:val="000000"/>
          <w:lang w:bidi="en-US"/>
        </w:rPr>
        <w:t>принцип вариативности - у детей формируется умение осуществлять собственный выбор и им систематически предоставляется возможность выбора;</w:t>
      </w:r>
    </w:p>
    <w:p w14:paraId="1C3BDB5D" w14:textId="77777777" w:rsidR="00A6467B" w:rsidRPr="00A6467B" w:rsidRDefault="00A6467B" w:rsidP="00A6467B">
      <w:pPr>
        <w:numPr>
          <w:ilvl w:val="0"/>
          <w:numId w:val="7"/>
        </w:numPr>
        <w:spacing w:line="276" w:lineRule="auto"/>
        <w:contextualSpacing/>
        <w:jc w:val="both"/>
        <w:rPr>
          <w:rFonts w:eastAsia="Times New Roman"/>
          <w:color w:val="000000"/>
          <w:lang w:bidi="en-US"/>
        </w:rPr>
      </w:pPr>
      <w:r w:rsidRPr="00A6467B">
        <w:rPr>
          <w:rFonts w:eastAsia="Times New Roman"/>
          <w:color w:val="000000"/>
          <w:lang w:bidi="en-US"/>
        </w:rPr>
        <w:t>принцип творчества - процесс обучения сориентирован на приобретение детьми собственного опыта творческой деятельности.</w:t>
      </w:r>
    </w:p>
    <w:p w14:paraId="6CE31227" w14:textId="38348DFA" w:rsidR="00AF4B4A" w:rsidRDefault="00A6467B" w:rsidP="00731909">
      <w:pPr>
        <w:jc w:val="both"/>
        <w:rPr>
          <w:color w:val="000000"/>
        </w:rPr>
      </w:pPr>
      <w:r w:rsidRPr="00A6467B">
        <w:rPr>
          <w:color w:val="000000"/>
        </w:rPr>
        <w:t>Изложенные выше принципы интегрируют современные научные взгляды об основах организации развивающего обучения, и обеспечивают реш</w:t>
      </w:r>
      <w:r w:rsidR="00731909">
        <w:rPr>
          <w:color w:val="000000"/>
        </w:rPr>
        <w:t xml:space="preserve">ение задач интеллектуального и </w:t>
      </w:r>
      <w:r w:rsidRPr="00A6467B">
        <w:rPr>
          <w:color w:val="000000"/>
        </w:rPr>
        <w:t>личностного развития</w:t>
      </w:r>
      <w:r w:rsidR="00731909">
        <w:rPr>
          <w:color w:val="000000"/>
        </w:rPr>
        <w:t>. Это позволяет рассчитывать на</w:t>
      </w:r>
      <w:r w:rsidRPr="00A6467B">
        <w:rPr>
          <w:color w:val="000000"/>
        </w:rPr>
        <w:t xml:space="preserve"> </w:t>
      </w:r>
      <w:r w:rsidR="00731909">
        <w:rPr>
          <w:color w:val="000000"/>
        </w:rPr>
        <w:t xml:space="preserve">проявление у детей устойчивого </w:t>
      </w:r>
      <w:r w:rsidRPr="00A6467B">
        <w:rPr>
          <w:color w:val="000000"/>
        </w:rPr>
        <w:t>интереса к занятиям шахматами, появление умений выстраивать внутренний план действий, развивать пространственное воображение, целеустремленность, настойчивость в достижении цели, учит принимать самостоятельные решения и нести ответственность за них.</w:t>
      </w:r>
    </w:p>
    <w:p w14:paraId="6094D352" w14:textId="77777777" w:rsidR="004F2F2F" w:rsidRDefault="004F2F2F" w:rsidP="00731909">
      <w:pPr>
        <w:jc w:val="both"/>
        <w:rPr>
          <w:color w:val="000000"/>
        </w:rPr>
      </w:pPr>
    </w:p>
    <w:p w14:paraId="487BE3CE" w14:textId="77777777" w:rsidR="004F2F2F" w:rsidRPr="00731909" w:rsidRDefault="004F2F2F" w:rsidP="00731909">
      <w:pPr>
        <w:jc w:val="both"/>
        <w:rPr>
          <w:color w:val="000000"/>
        </w:rPr>
      </w:pPr>
    </w:p>
    <w:p w14:paraId="6BFBB249" w14:textId="77777777" w:rsidR="009D7296" w:rsidRPr="00D32C89" w:rsidRDefault="009D7296" w:rsidP="00D32C89">
      <w:pPr>
        <w:ind w:left="-567" w:right="-143"/>
        <w:jc w:val="both"/>
        <w:rPr>
          <w:b/>
          <w:sz w:val="22"/>
          <w:szCs w:val="28"/>
        </w:rPr>
      </w:pPr>
    </w:p>
    <w:p w14:paraId="570F73D6" w14:textId="5BBA601F" w:rsidR="009D7296" w:rsidRPr="00D32C89" w:rsidRDefault="009D7296" w:rsidP="00731909">
      <w:pPr>
        <w:ind w:left="-567" w:right="-143"/>
        <w:jc w:val="center"/>
        <w:rPr>
          <w:szCs w:val="32"/>
        </w:rPr>
      </w:pPr>
      <w:r w:rsidRPr="00D32C89">
        <w:rPr>
          <w:szCs w:val="32"/>
        </w:rPr>
        <w:t>Место предмета в учебном плане</w:t>
      </w:r>
    </w:p>
    <w:p w14:paraId="06DBAF70" w14:textId="77777777" w:rsidR="009D7296" w:rsidRPr="00D32C89" w:rsidRDefault="009D7296" w:rsidP="00D32C89">
      <w:pPr>
        <w:ind w:left="-567" w:right="-143"/>
        <w:rPr>
          <w:b/>
          <w:szCs w:val="32"/>
        </w:rPr>
      </w:pPr>
      <w:r w:rsidRPr="00D32C89">
        <w:rPr>
          <w:b/>
          <w:szCs w:val="32"/>
        </w:rPr>
        <w:t xml:space="preserve">      </w:t>
      </w:r>
    </w:p>
    <w:p w14:paraId="79C96573" w14:textId="17EEE3A3" w:rsidR="009D7296" w:rsidRPr="00D32C89" w:rsidRDefault="009D7296" w:rsidP="00A62D84">
      <w:pPr>
        <w:ind w:left="-567" w:right="-143"/>
        <w:rPr>
          <w:szCs w:val="32"/>
        </w:rPr>
      </w:pPr>
      <w:r w:rsidRPr="00D32C89">
        <w:rPr>
          <w:szCs w:val="32"/>
        </w:rPr>
        <w:t xml:space="preserve">     Общий объём учебного вр</w:t>
      </w:r>
      <w:r w:rsidR="004F2F2F">
        <w:rPr>
          <w:szCs w:val="32"/>
        </w:rPr>
        <w:t xml:space="preserve">емени для 1 класса составляет 29 </w:t>
      </w:r>
      <w:proofErr w:type="spellStart"/>
      <w:proofErr w:type="gramStart"/>
      <w:r w:rsidR="004F2F2F">
        <w:rPr>
          <w:szCs w:val="32"/>
        </w:rPr>
        <w:t>часаов</w:t>
      </w:r>
      <w:proofErr w:type="spellEnd"/>
      <w:r w:rsidRPr="00D32C89">
        <w:rPr>
          <w:szCs w:val="32"/>
        </w:rPr>
        <w:t>(</w:t>
      </w:r>
      <w:proofErr w:type="gramEnd"/>
      <w:r w:rsidRPr="00D32C89">
        <w:rPr>
          <w:szCs w:val="32"/>
        </w:rPr>
        <w:t>33 у</w:t>
      </w:r>
      <w:r w:rsidR="00A62D84">
        <w:rPr>
          <w:szCs w:val="32"/>
        </w:rPr>
        <w:t>чебные недели, 1 час в нед</w:t>
      </w:r>
      <w:r w:rsidR="004F2F2F">
        <w:rPr>
          <w:szCs w:val="32"/>
        </w:rPr>
        <w:t xml:space="preserve">елю), для 2 класса составляет 31 час </w:t>
      </w:r>
      <w:r w:rsidR="00A62D84">
        <w:rPr>
          <w:szCs w:val="32"/>
        </w:rPr>
        <w:t>(34 учебные недели, 1 час в нед</w:t>
      </w:r>
      <w:r w:rsidR="004F2F2F">
        <w:rPr>
          <w:szCs w:val="32"/>
        </w:rPr>
        <w:t>елю), для 3 класса составляет 31 час</w:t>
      </w:r>
      <w:r w:rsidR="00A62D84">
        <w:rPr>
          <w:szCs w:val="32"/>
        </w:rPr>
        <w:t xml:space="preserve"> (34 учебные недели, 1 час в нед</w:t>
      </w:r>
      <w:r w:rsidR="004F2F2F">
        <w:rPr>
          <w:szCs w:val="32"/>
        </w:rPr>
        <w:t>елю), для 4 класса составляет 31</w:t>
      </w:r>
      <w:r w:rsidR="00A62D84">
        <w:rPr>
          <w:szCs w:val="32"/>
        </w:rPr>
        <w:t xml:space="preserve"> часа (34 учебные недели, 1 час в неделю).</w:t>
      </w:r>
      <w:r w:rsidRPr="00D32C89">
        <w:rPr>
          <w:szCs w:val="32"/>
        </w:rPr>
        <w:t xml:space="preserve"> Согласно календарному учебному графику и расписанию занятий по </w:t>
      </w:r>
      <w:r w:rsidR="00874176">
        <w:rPr>
          <w:szCs w:val="32"/>
        </w:rPr>
        <w:t>внеурочной деятельности  на 2026</w:t>
      </w:r>
      <w:r w:rsidRPr="00D32C89">
        <w:rPr>
          <w:szCs w:val="32"/>
        </w:rPr>
        <w:t xml:space="preserve"> </w:t>
      </w:r>
      <w:r w:rsidR="001F13A8">
        <w:rPr>
          <w:szCs w:val="32"/>
        </w:rPr>
        <w:t>–</w:t>
      </w:r>
      <w:r w:rsidR="00874176">
        <w:rPr>
          <w:szCs w:val="32"/>
        </w:rPr>
        <w:t xml:space="preserve"> 2027 </w:t>
      </w:r>
      <w:r w:rsidRPr="00D32C89">
        <w:rPr>
          <w:szCs w:val="32"/>
        </w:rPr>
        <w:t xml:space="preserve"> учебный год в МБОУ СОШ № 4</w:t>
      </w:r>
      <w:r w:rsidR="004F2F2F">
        <w:rPr>
          <w:szCs w:val="32"/>
        </w:rPr>
        <w:t xml:space="preserve"> курс программы реа</w:t>
      </w:r>
      <w:r w:rsidR="00BC7D63">
        <w:rPr>
          <w:szCs w:val="32"/>
        </w:rPr>
        <w:t>лизуется за 23</w:t>
      </w:r>
      <w:r w:rsidR="004F2F2F">
        <w:rPr>
          <w:szCs w:val="32"/>
        </w:rPr>
        <w:t>-31 час</w:t>
      </w:r>
      <w:r w:rsidRPr="00D32C89">
        <w:rPr>
          <w:szCs w:val="32"/>
        </w:rPr>
        <w:t xml:space="preserve"> в полном объеме.</w:t>
      </w:r>
    </w:p>
    <w:p w14:paraId="31F38691" w14:textId="77777777" w:rsidR="009D7296" w:rsidRPr="00D32C89" w:rsidRDefault="009D7296" w:rsidP="00AF4B4A">
      <w:pPr>
        <w:ind w:left="-567" w:right="-143"/>
        <w:rPr>
          <w:b/>
          <w:sz w:val="22"/>
          <w:szCs w:val="28"/>
        </w:rPr>
      </w:pPr>
    </w:p>
    <w:p w14:paraId="19CD59D0" w14:textId="77777777" w:rsidR="00D32C89" w:rsidRDefault="00D32C89" w:rsidP="00AF1588">
      <w:pPr>
        <w:ind w:left="1068" w:firstLine="348"/>
        <w:rPr>
          <w:b/>
          <w:sz w:val="28"/>
          <w:szCs w:val="28"/>
        </w:rPr>
      </w:pPr>
    </w:p>
    <w:p w14:paraId="318F9ABC" w14:textId="77777777" w:rsidR="004F2F2F" w:rsidRDefault="004F2F2F" w:rsidP="00AF1588">
      <w:pPr>
        <w:ind w:left="1068" w:firstLine="348"/>
        <w:rPr>
          <w:b/>
          <w:sz w:val="28"/>
          <w:szCs w:val="28"/>
        </w:rPr>
      </w:pPr>
    </w:p>
    <w:p w14:paraId="6D2FDF42" w14:textId="77777777" w:rsidR="004F2F2F" w:rsidRDefault="004F2F2F" w:rsidP="00AF1588">
      <w:pPr>
        <w:ind w:left="1068" w:firstLine="348"/>
        <w:rPr>
          <w:b/>
          <w:sz w:val="28"/>
          <w:szCs w:val="28"/>
        </w:rPr>
      </w:pPr>
    </w:p>
    <w:p w14:paraId="07E588E3" w14:textId="2CCBCC8A" w:rsidR="00716753" w:rsidRDefault="006034F1" w:rsidP="006034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9D7296" w:rsidRPr="00D32C89">
        <w:rPr>
          <w:b/>
          <w:sz w:val="28"/>
          <w:szCs w:val="28"/>
        </w:rPr>
        <w:t>2</w:t>
      </w:r>
      <w:r w:rsidR="009E2986" w:rsidRPr="00D32C89">
        <w:rPr>
          <w:b/>
          <w:sz w:val="28"/>
          <w:szCs w:val="28"/>
        </w:rPr>
        <w:t>. Планируемые резуль</w:t>
      </w:r>
      <w:r w:rsidR="00C73467">
        <w:rPr>
          <w:b/>
          <w:sz w:val="28"/>
          <w:szCs w:val="28"/>
        </w:rPr>
        <w:t>таты изучения курса</w:t>
      </w:r>
      <w:r w:rsidR="00716753">
        <w:rPr>
          <w:b/>
          <w:sz w:val="28"/>
          <w:szCs w:val="28"/>
        </w:rPr>
        <w:t xml:space="preserve"> «Шахматы»</w:t>
      </w:r>
    </w:p>
    <w:p w14:paraId="44AD8A7B" w14:textId="77777777" w:rsidR="00D32C89" w:rsidRPr="00D32C89" w:rsidRDefault="00D32C89" w:rsidP="006034F1">
      <w:pPr>
        <w:ind w:left="1068" w:firstLine="348"/>
        <w:jc w:val="center"/>
        <w:rPr>
          <w:b/>
          <w:sz w:val="28"/>
          <w:szCs w:val="28"/>
        </w:rPr>
      </w:pPr>
    </w:p>
    <w:p w14:paraId="37F801DE" w14:textId="77777777" w:rsidR="009E2986" w:rsidRPr="001D739C" w:rsidRDefault="009E2986" w:rsidP="00AF1588">
      <w:pPr>
        <w:shd w:val="clear" w:color="auto" w:fill="FFFFFF"/>
        <w:ind w:firstLine="36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</w:t>
      </w:r>
    </w:p>
    <w:p w14:paraId="406C824E" w14:textId="77777777" w:rsidR="009E2986" w:rsidRPr="001D739C" w:rsidRDefault="009E2986" w:rsidP="006034F1">
      <w:pPr>
        <w:shd w:val="clear" w:color="auto" w:fill="FFFFFF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lastRenderedPageBreak/>
        <w:t>Основная образовательная программа учреждения предусматривает достижение следующих результатов образования:</w:t>
      </w:r>
    </w:p>
    <w:p w14:paraId="1DCFD051" w14:textId="77777777" w:rsidR="009E2986" w:rsidRPr="001D739C" w:rsidRDefault="009E2986" w:rsidP="006034F1">
      <w:pPr>
        <w:numPr>
          <w:ilvl w:val="0"/>
          <w:numId w:val="1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личностные результаты – готовность и способность учащихся к саморазвитию, сформированность мотивации к учению и познанию, ценностно-смысловые установки выпускников,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идентичности;</w:t>
      </w:r>
    </w:p>
    <w:p w14:paraId="48776F12" w14:textId="77777777" w:rsidR="009E2986" w:rsidRPr="001D739C" w:rsidRDefault="009E2986" w:rsidP="006034F1">
      <w:pPr>
        <w:numPr>
          <w:ilvl w:val="0"/>
          <w:numId w:val="1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метапредметные результаты – освоенные учащимися универсальные учебные действия (познавательные, регулятивные и коммуникативные);</w:t>
      </w:r>
    </w:p>
    <w:p w14:paraId="28ECCF7F" w14:textId="77777777" w:rsidR="009E2986" w:rsidRPr="001D739C" w:rsidRDefault="009E2986" w:rsidP="006034F1">
      <w:pPr>
        <w:numPr>
          <w:ilvl w:val="0"/>
          <w:numId w:val="1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предметные результаты – освоенный учащимися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14:paraId="1FE0F954" w14:textId="77777777" w:rsidR="009E2986" w:rsidRPr="001D739C" w:rsidRDefault="009E2986" w:rsidP="006034F1">
      <w:pPr>
        <w:shd w:val="clear" w:color="auto" w:fill="FFFFFF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 xml:space="preserve">Личностными результатами программы внеурочной деятельности по </w:t>
      </w:r>
      <w:proofErr w:type="spellStart"/>
      <w:r w:rsidRPr="001D739C">
        <w:rPr>
          <w:rFonts w:eastAsia="Batang"/>
          <w:lang w:eastAsia="ko-KR"/>
        </w:rPr>
        <w:t>общеинтеллектуальному</w:t>
      </w:r>
      <w:proofErr w:type="spellEnd"/>
      <w:r w:rsidRPr="001D739C">
        <w:rPr>
          <w:rFonts w:eastAsia="Batang"/>
          <w:lang w:eastAsia="ko-KR"/>
        </w:rPr>
        <w:t xml:space="preserve"> направлению “Шахматы” является формирование следующих умений:</w:t>
      </w:r>
    </w:p>
    <w:p w14:paraId="14C9DC37" w14:textId="77777777" w:rsidR="009E2986" w:rsidRPr="001D739C" w:rsidRDefault="009E2986" w:rsidP="006034F1">
      <w:pPr>
        <w:numPr>
          <w:ilvl w:val="0"/>
          <w:numId w:val="2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b/>
          <w:bCs/>
          <w:i/>
          <w:iCs/>
          <w:lang w:eastAsia="ko-KR"/>
        </w:rPr>
        <w:t>Определять </w:t>
      </w:r>
      <w:r w:rsidRPr="001D739C">
        <w:rPr>
          <w:rFonts w:eastAsia="Batang"/>
          <w:lang w:eastAsia="ko-KR"/>
        </w:rPr>
        <w:t>и</w:t>
      </w:r>
      <w:r w:rsidRPr="001D739C">
        <w:rPr>
          <w:rFonts w:eastAsia="Batang"/>
          <w:b/>
          <w:bCs/>
          <w:i/>
          <w:iCs/>
          <w:lang w:eastAsia="ko-KR"/>
        </w:rPr>
        <w:t> высказывать</w:t>
      </w:r>
      <w:r w:rsidRPr="001D739C">
        <w:rPr>
          <w:rFonts w:eastAsia="Batang"/>
          <w:lang w:eastAsia="ko-KR"/>
        </w:rPr>
        <w:t> простые и общие для всех людей правила поведения при сотрудничестве (этические нормы);</w:t>
      </w:r>
    </w:p>
    <w:p w14:paraId="1F11F583" w14:textId="77777777" w:rsidR="009E2986" w:rsidRPr="001D739C" w:rsidRDefault="009E2986" w:rsidP="006034F1">
      <w:pPr>
        <w:numPr>
          <w:ilvl w:val="0"/>
          <w:numId w:val="2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1D739C">
        <w:rPr>
          <w:rFonts w:eastAsia="Batang"/>
          <w:b/>
          <w:bCs/>
          <w:i/>
          <w:iCs/>
          <w:lang w:eastAsia="ko-KR"/>
        </w:rPr>
        <w:t>делать выбор,</w:t>
      </w:r>
      <w:r w:rsidRPr="001D739C">
        <w:rPr>
          <w:rFonts w:eastAsia="Batang"/>
          <w:lang w:eastAsia="ko-KR"/>
        </w:rPr>
        <w:t> при поддержке других участников группы и педагога, как поступить.</w:t>
      </w:r>
    </w:p>
    <w:p w14:paraId="0F0459AA" w14:textId="77777777" w:rsidR="009E2986" w:rsidRPr="001D739C" w:rsidRDefault="009E2986" w:rsidP="006034F1">
      <w:pPr>
        <w:shd w:val="clear" w:color="auto" w:fill="FFFFFF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 xml:space="preserve">Метапредметными результатами программы внеурочной деятельности по </w:t>
      </w:r>
      <w:proofErr w:type="spellStart"/>
      <w:r w:rsidRPr="001D739C">
        <w:rPr>
          <w:rFonts w:eastAsia="Batang"/>
          <w:lang w:eastAsia="ko-KR"/>
        </w:rPr>
        <w:t>общеинтеллектуальному</w:t>
      </w:r>
      <w:proofErr w:type="spellEnd"/>
      <w:r w:rsidRPr="001D739C">
        <w:rPr>
          <w:rFonts w:eastAsia="Batang"/>
          <w:lang w:eastAsia="ko-KR"/>
        </w:rPr>
        <w:t xml:space="preserve"> направлению “шахматы” – является формирование следующих универсальных учебных действий (УУД):</w:t>
      </w:r>
    </w:p>
    <w:p w14:paraId="34F095A4" w14:textId="44EBB5AF" w:rsidR="009E2986" w:rsidRPr="001D739C" w:rsidRDefault="009E2986" w:rsidP="006034F1">
      <w:pPr>
        <w:rPr>
          <w:rFonts w:eastAsia="Batang"/>
          <w:b/>
          <w:bCs/>
          <w:i/>
          <w:iCs/>
          <w:shd w:val="clear" w:color="auto" w:fill="FFFFFF"/>
          <w:lang w:eastAsia="ko-KR"/>
        </w:rPr>
      </w:pPr>
      <w:r w:rsidRPr="001D739C">
        <w:rPr>
          <w:rFonts w:eastAsia="Batang"/>
          <w:b/>
          <w:bCs/>
          <w:i/>
          <w:iCs/>
          <w:shd w:val="clear" w:color="auto" w:fill="FFFFFF"/>
          <w:lang w:eastAsia="ko-KR"/>
        </w:rPr>
        <w:t>Регулятивные УУД:</w:t>
      </w:r>
    </w:p>
    <w:p w14:paraId="0CA987FA" w14:textId="77777777" w:rsidR="009E2986" w:rsidRPr="001D739C" w:rsidRDefault="009E2986" w:rsidP="006034F1">
      <w:pPr>
        <w:numPr>
          <w:ilvl w:val="0"/>
          <w:numId w:val="3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b/>
          <w:bCs/>
          <w:i/>
          <w:iCs/>
          <w:lang w:eastAsia="ko-KR"/>
        </w:rPr>
        <w:t>Определять </w:t>
      </w:r>
      <w:r w:rsidRPr="001D739C">
        <w:rPr>
          <w:rFonts w:eastAsia="Batang"/>
          <w:i/>
          <w:iCs/>
          <w:lang w:eastAsia="ko-KR"/>
        </w:rPr>
        <w:t>и</w:t>
      </w:r>
      <w:r w:rsidRPr="001D739C">
        <w:rPr>
          <w:rFonts w:eastAsia="Batang"/>
          <w:b/>
          <w:bCs/>
          <w:i/>
          <w:iCs/>
          <w:lang w:eastAsia="ko-KR"/>
        </w:rPr>
        <w:t> формулировать</w:t>
      </w:r>
      <w:r w:rsidRPr="001D739C">
        <w:rPr>
          <w:rFonts w:eastAsia="Batang"/>
          <w:lang w:eastAsia="ko-KR"/>
        </w:rPr>
        <w:t> цель деятельности на занятии с помощью учителя, а далее самостоятельно.</w:t>
      </w:r>
    </w:p>
    <w:p w14:paraId="5ED23BAA" w14:textId="77777777" w:rsidR="009E2986" w:rsidRPr="001D739C" w:rsidRDefault="009E2986" w:rsidP="006034F1">
      <w:pPr>
        <w:numPr>
          <w:ilvl w:val="0"/>
          <w:numId w:val="3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b/>
          <w:bCs/>
          <w:i/>
          <w:iCs/>
          <w:lang w:eastAsia="ko-KR"/>
        </w:rPr>
        <w:t>Проговаривать</w:t>
      </w:r>
      <w:r w:rsidRPr="001D739C">
        <w:rPr>
          <w:rFonts w:eastAsia="Batang"/>
          <w:lang w:eastAsia="ko-KR"/>
        </w:rPr>
        <w:t> последовательность действий.</w:t>
      </w:r>
    </w:p>
    <w:p w14:paraId="4247CB4A" w14:textId="77777777" w:rsidR="009E2986" w:rsidRPr="001D739C" w:rsidRDefault="009E2986" w:rsidP="006034F1">
      <w:pPr>
        <w:numPr>
          <w:ilvl w:val="0"/>
          <w:numId w:val="3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Учить </w:t>
      </w:r>
      <w:r w:rsidRPr="001D739C">
        <w:rPr>
          <w:rFonts w:eastAsia="Batang"/>
          <w:b/>
          <w:bCs/>
          <w:i/>
          <w:iCs/>
          <w:lang w:eastAsia="ko-KR"/>
        </w:rPr>
        <w:t>высказывать </w:t>
      </w:r>
      <w:r w:rsidRPr="001D739C">
        <w:rPr>
          <w:rFonts w:eastAsia="Batang"/>
          <w:lang w:eastAsia="ko-KR"/>
        </w:rPr>
        <w:t>своё предположение (версию) на основе данного задания, учить </w:t>
      </w:r>
      <w:r w:rsidRPr="001D739C">
        <w:rPr>
          <w:rFonts w:eastAsia="Batang"/>
          <w:b/>
          <w:bCs/>
          <w:i/>
          <w:iCs/>
          <w:lang w:eastAsia="ko-KR"/>
        </w:rPr>
        <w:t>работать</w:t>
      </w:r>
      <w:r w:rsidRPr="001D739C">
        <w:rPr>
          <w:rFonts w:eastAsia="Batang"/>
          <w:lang w:eastAsia="ko-KR"/>
        </w:rPr>
        <w:t> по предложенному учителем плану, а в дальнейшем уметь самостоятельно планировать свою деятельность.</w:t>
      </w:r>
    </w:p>
    <w:p w14:paraId="574EAA40" w14:textId="77777777" w:rsidR="009E2986" w:rsidRPr="001D739C" w:rsidRDefault="009E2986" w:rsidP="00AF1588">
      <w:pPr>
        <w:numPr>
          <w:ilvl w:val="0"/>
          <w:numId w:val="3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14:paraId="7FE64751" w14:textId="77777777" w:rsidR="009E2986" w:rsidRPr="001D739C" w:rsidRDefault="009E2986" w:rsidP="00AF1588">
      <w:pPr>
        <w:numPr>
          <w:ilvl w:val="0"/>
          <w:numId w:val="3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Учиться совместно с учителем и другими воспитанниками </w:t>
      </w:r>
      <w:r w:rsidRPr="001D739C">
        <w:rPr>
          <w:rFonts w:eastAsia="Batang"/>
          <w:b/>
          <w:bCs/>
          <w:i/>
          <w:iCs/>
          <w:lang w:eastAsia="ko-KR"/>
        </w:rPr>
        <w:t>давать</w:t>
      </w:r>
      <w:r w:rsidRPr="001D739C">
        <w:rPr>
          <w:rFonts w:eastAsia="Batang"/>
          <w:lang w:eastAsia="ko-KR"/>
        </w:rPr>
        <w:t> эмоциональную </w:t>
      </w:r>
      <w:r w:rsidRPr="001D739C">
        <w:rPr>
          <w:rFonts w:eastAsia="Batang"/>
          <w:b/>
          <w:bCs/>
          <w:i/>
          <w:iCs/>
          <w:lang w:eastAsia="ko-KR"/>
        </w:rPr>
        <w:t>оценку </w:t>
      </w:r>
      <w:r w:rsidRPr="001D739C">
        <w:rPr>
          <w:rFonts w:eastAsia="Batang"/>
          <w:lang w:eastAsia="ko-KR"/>
        </w:rPr>
        <w:t>деятельности на занятии.</w:t>
      </w:r>
    </w:p>
    <w:p w14:paraId="404AE81C" w14:textId="77777777" w:rsidR="009E2986" w:rsidRPr="001D739C" w:rsidRDefault="009E2986" w:rsidP="00AF1588">
      <w:pPr>
        <w:shd w:val="clear" w:color="auto" w:fill="FFFFFF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14:paraId="14B7536A" w14:textId="77777777" w:rsidR="009E2986" w:rsidRPr="001D739C" w:rsidRDefault="009E2986" w:rsidP="00AF1588">
      <w:pPr>
        <w:rPr>
          <w:rFonts w:eastAsia="Batang"/>
          <w:b/>
          <w:bCs/>
          <w:i/>
          <w:iCs/>
          <w:shd w:val="clear" w:color="auto" w:fill="FFFFFF"/>
          <w:lang w:eastAsia="ko-KR"/>
        </w:rPr>
      </w:pPr>
      <w:r w:rsidRPr="001D739C">
        <w:rPr>
          <w:rFonts w:eastAsia="Batang"/>
          <w:b/>
          <w:bCs/>
          <w:i/>
          <w:iCs/>
          <w:shd w:val="clear" w:color="auto" w:fill="FFFFFF"/>
          <w:lang w:eastAsia="ko-KR"/>
        </w:rPr>
        <w:t>2. Познавательные УУД:</w:t>
      </w:r>
    </w:p>
    <w:p w14:paraId="5807C9CC" w14:textId="77777777" w:rsidR="009E2986" w:rsidRPr="001D739C" w:rsidRDefault="009E2986" w:rsidP="00AF1588">
      <w:pPr>
        <w:numPr>
          <w:ilvl w:val="0"/>
          <w:numId w:val="4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Добывать новые знания: </w:t>
      </w:r>
      <w:r w:rsidRPr="001D739C">
        <w:rPr>
          <w:rFonts w:eastAsia="Batang"/>
          <w:b/>
          <w:bCs/>
          <w:i/>
          <w:iCs/>
          <w:lang w:eastAsia="ko-KR"/>
        </w:rPr>
        <w:t>находить ответы</w:t>
      </w:r>
      <w:r w:rsidRPr="001D739C">
        <w:rPr>
          <w:rFonts w:eastAsia="Batang"/>
          <w:lang w:eastAsia="ko-KR"/>
        </w:rPr>
        <w:t> на вопросы, используя разные источники информации, свой жизненный опыт и информацию, полученную на занятии.</w:t>
      </w:r>
    </w:p>
    <w:p w14:paraId="3DD56B1B" w14:textId="77777777" w:rsidR="009E2986" w:rsidRPr="001D739C" w:rsidRDefault="009E2986" w:rsidP="00AF1588">
      <w:pPr>
        <w:numPr>
          <w:ilvl w:val="0"/>
          <w:numId w:val="4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Перерабатывать полученную информацию: </w:t>
      </w:r>
      <w:r w:rsidRPr="001D739C">
        <w:rPr>
          <w:rFonts w:eastAsia="Batang"/>
          <w:b/>
          <w:bCs/>
          <w:i/>
          <w:iCs/>
          <w:lang w:eastAsia="ko-KR"/>
        </w:rPr>
        <w:t>делать</w:t>
      </w:r>
      <w:r w:rsidRPr="001D739C">
        <w:rPr>
          <w:rFonts w:eastAsia="Batang"/>
          <w:lang w:eastAsia="ko-KR"/>
        </w:rPr>
        <w:t> выводы в результате совместной работы всей команды.</w:t>
      </w:r>
    </w:p>
    <w:p w14:paraId="3F7AB609" w14:textId="77777777" w:rsidR="009E2986" w:rsidRPr="001D739C" w:rsidRDefault="009E2986" w:rsidP="00AF1588">
      <w:pPr>
        <w:shd w:val="clear" w:color="auto" w:fill="FFFFFF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Средством формирования этих действий служит учебный материал и задания.</w:t>
      </w:r>
    </w:p>
    <w:p w14:paraId="61A65F31" w14:textId="77777777" w:rsidR="009E2986" w:rsidRPr="001D739C" w:rsidRDefault="009E2986" w:rsidP="00AF1588">
      <w:pPr>
        <w:rPr>
          <w:rFonts w:eastAsia="Batang"/>
          <w:i/>
          <w:iCs/>
          <w:shd w:val="clear" w:color="auto" w:fill="FFFFFF"/>
          <w:lang w:eastAsia="ko-KR"/>
        </w:rPr>
      </w:pPr>
      <w:r w:rsidRPr="001D739C">
        <w:rPr>
          <w:rFonts w:eastAsia="Batang"/>
          <w:b/>
          <w:bCs/>
          <w:i/>
          <w:iCs/>
          <w:shd w:val="clear" w:color="auto" w:fill="FFFFFF"/>
          <w:lang w:eastAsia="ko-KR"/>
        </w:rPr>
        <w:t>3. Коммуникативные УУД</w:t>
      </w:r>
      <w:r w:rsidRPr="001D739C">
        <w:rPr>
          <w:rFonts w:eastAsia="Batang"/>
          <w:i/>
          <w:iCs/>
          <w:shd w:val="clear" w:color="auto" w:fill="FFFFFF"/>
          <w:lang w:eastAsia="ko-KR"/>
        </w:rPr>
        <w:t>:</w:t>
      </w:r>
    </w:p>
    <w:p w14:paraId="469ED888" w14:textId="77777777" w:rsidR="009E2986" w:rsidRPr="001D739C" w:rsidRDefault="009E2986" w:rsidP="00AF1588">
      <w:pPr>
        <w:numPr>
          <w:ilvl w:val="0"/>
          <w:numId w:val="5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Умение донести свою позицию до других: оформлять свою мысль. </w:t>
      </w:r>
      <w:r w:rsidRPr="001D739C">
        <w:rPr>
          <w:rFonts w:eastAsia="Batang"/>
          <w:b/>
          <w:bCs/>
          <w:i/>
          <w:iCs/>
          <w:lang w:eastAsia="ko-KR"/>
        </w:rPr>
        <w:t>Слушать </w:t>
      </w:r>
      <w:r w:rsidRPr="001D739C">
        <w:rPr>
          <w:rFonts w:eastAsia="Batang"/>
          <w:lang w:eastAsia="ko-KR"/>
        </w:rPr>
        <w:t>и</w:t>
      </w:r>
      <w:r w:rsidRPr="001D739C">
        <w:rPr>
          <w:rFonts w:eastAsia="Batang"/>
          <w:b/>
          <w:bCs/>
          <w:i/>
          <w:iCs/>
          <w:lang w:eastAsia="ko-KR"/>
        </w:rPr>
        <w:t> понимать</w:t>
      </w:r>
      <w:r w:rsidRPr="001D739C">
        <w:rPr>
          <w:rFonts w:eastAsia="Batang"/>
          <w:lang w:eastAsia="ko-KR"/>
        </w:rPr>
        <w:t> речь других.</w:t>
      </w:r>
    </w:p>
    <w:p w14:paraId="56E5AB4D" w14:textId="77777777" w:rsidR="009E2986" w:rsidRPr="001D739C" w:rsidRDefault="009E2986" w:rsidP="00AF1588">
      <w:pPr>
        <w:numPr>
          <w:ilvl w:val="0"/>
          <w:numId w:val="5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Совместно договариваться о правилах общения и поведения в игре и следовать им.</w:t>
      </w:r>
    </w:p>
    <w:p w14:paraId="43E99744" w14:textId="77777777" w:rsidR="009E2986" w:rsidRPr="001D739C" w:rsidRDefault="009E2986" w:rsidP="00AF1588">
      <w:pPr>
        <w:numPr>
          <w:ilvl w:val="0"/>
          <w:numId w:val="5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Рост личностного, интеллектуального и социального развития ребёнка, развитие коммуникативных способностей, инициативности, толерантности, самостоятельности.</w:t>
      </w:r>
    </w:p>
    <w:p w14:paraId="735CF3ED" w14:textId="77777777" w:rsidR="009E2986" w:rsidRPr="001D739C" w:rsidRDefault="009E2986" w:rsidP="00AF1588">
      <w:pPr>
        <w:numPr>
          <w:ilvl w:val="0"/>
          <w:numId w:val="5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Приобретение теоретических знаний и практических навыков шахматной игре.</w:t>
      </w:r>
    </w:p>
    <w:p w14:paraId="5006BE56" w14:textId="7FF44A11" w:rsidR="009E2986" w:rsidRDefault="009E2986" w:rsidP="00AF1588">
      <w:pPr>
        <w:numPr>
          <w:ilvl w:val="0"/>
          <w:numId w:val="5"/>
        </w:numPr>
        <w:shd w:val="clear" w:color="auto" w:fill="FFFFFF"/>
        <w:ind w:left="0"/>
        <w:rPr>
          <w:rFonts w:eastAsia="Batang"/>
          <w:lang w:eastAsia="ko-KR"/>
        </w:rPr>
      </w:pPr>
      <w:r w:rsidRPr="001D739C">
        <w:rPr>
          <w:rFonts w:eastAsia="Batang"/>
          <w:lang w:eastAsia="ko-KR"/>
        </w:rPr>
        <w:t>Освоение новых видов деятельности (дидактические игры и задания, игровые упражнения, соревнования).</w:t>
      </w:r>
    </w:p>
    <w:p w14:paraId="1373EEDD" w14:textId="77777777" w:rsidR="00165AA5" w:rsidRDefault="00165AA5" w:rsidP="00165AA5">
      <w:pPr>
        <w:jc w:val="both"/>
        <w:rPr>
          <w:rFonts w:eastAsia="Times New Roman"/>
          <w:bCs/>
          <w:sz w:val="18"/>
          <w:szCs w:val="18"/>
        </w:rPr>
      </w:pPr>
    </w:p>
    <w:p w14:paraId="625CE3EE" w14:textId="0FD1CFF6" w:rsidR="006034F1" w:rsidRDefault="006034F1" w:rsidP="006034F1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2EB8F2EA" w14:textId="77777777" w:rsidR="004F2F2F" w:rsidRDefault="004F2F2F" w:rsidP="006034F1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4D20078B" w14:textId="77777777" w:rsidR="007C400A" w:rsidRDefault="007C400A" w:rsidP="006034F1">
      <w:pPr>
        <w:shd w:val="clear" w:color="auto" w:fill="FFFFFF"/>
        <w:spacing w:line="360" w:lineRule="auto"/>
        <w:rPr>
          <w:b/>
          <w:sz w:val="28"/>
          <w:szCs w:val="28"/>
        </w:rPr>
      </w:pPr>
    </w:p>
    <w:p w14:paraId="0394FCD0" w14:textId="787334D3" w:rsidR="009E2986" w:rsidRDefault="006034F1" w:rsidP="006034F1">
      <w:pPr>
        <w:shd w:val="clear" w:color="auto" w:fill="FFFFFF"/>
        <w:spacing w:line="36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7730B0" w:rsidRPr="00D32C89">
        <w:rPr>
          <w:b/>
          <w:sz w:val="28"/>
          <w:szCs w:val="28"/>
        </w:rPr>
        <w:t>3</w:t>
      </w:r>
      <w:r w:rsidR="00731909">
        <w:rPr>
          <w:b/>
          <w:sz w:val="28"/>
          <w:szCs w:val="28"/>
        </w:rPr>
        <w:t>.Содержание программы «Шахматы»</w:t>
      </w:r>
    </w:p>
    <w:p w14:paraId="140AD456" w14:textId="044DA696" w:rsidR="006C2FCB" w:rsidRDefault="006034F1" w:rsidP="006034F1">
      <w:pPr>
        <w:shd w:val="clear" w:color="auto" w:fill="FFFFFF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6C2FCB">
        <w:rPr>
          <w:b/>
          <w:sz w:val="28"/>
          <w:szCs w:val="28"/>
        </w:rPr>
        <w:t>1 класс</w:t>
      </w:r>
    </w:p>
    <w:p w14:paraId="797E640E" w14:textId="77777777" w:rsidR="00D32C89" w:rsidRPr="00D32C89" w:rsidRDefault="00D32C89" w:rsidP="00AF1588">
      <w:pPr>
        <w:shd w:val="clear" w:color="auto" w:fill="FFFFFF"/>
        <w:spacing w:line="360" w:lineRule="auto"/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9"/>
        <w:gridCol w:w="1637"/>
        <w:gridCol w:w="2195"/>
        <w:gridCol w:w="1958"/>
        <w:gridCol w:w="3544"/>
      </w:tblGrid>
      <w:tr w:rsidR="009E2986" w:rsidRPr="00705923" w14:paraId="3B0D9A9B" w14:textId="77777777" w:rsidTr="00AF1588">
        <w:tc>
          <w:tcPr>
            <w:tcW w:w="589" w:type="dxa"/>
          </w:tcPr>
          <w:p w14:paraId="05B35922" w14:textId="77777777" w:rsidR="009E2986" w:rsidRPr="00705923" w:rsidRDefault="009E2986" w:rsidP="00C83CA9">
            <w:pPr>
              <w:jc w:val="both"/>
              <w:rPr>
                <w:b/>
              </w:rPr>
            </w:pPr>
            <w:r w:rsidRPr="00705923">
              <w:rPr>
                <w:b/>
              </w:rPr>
              <w:t>№</w:t>
            </w:r>
          </w:p>
          <w:p w14:paraId="4C6F2F37" w14:textId="77777777" w:rsidR="009E2986" w:rsidRPr="00705923" w:rsidRDefault="009E2986" w:rsidP="00C83CA9">
            <w:pPr>
              <w:jc w:val="both"/>
              <w:rPr>
                <w:b/>
              </w:rPr>
            </w:pPr>
            <w:r w:rsidRPr="00705923">
              <w:rPr>
                <w:b/>
              </w:rPr>
              <w:t>п/п</w:t>
            </w:r>
          </w:p>
        </w:tc>
        <w:tc>
          <w:tcPr>
            <w:tcW w:w="1637" w:type="dxa"/>
          </w:tcPr>
          <w:p w14:paraId="60731DDB" w14:textId="77777777" w:rsidR="009E2986" w:rsidRPr="00705923" w:rsidRDefault="009E2986" w:rsidP="00C83CA9">
            <w:pPr>
              <w:jc w:val="center"/>
              <w:rPr>
                <w:b/>
              </w:rPr>
            </w:pPr>
            <w:r w:rsidRPr="00705923">
              <w:rPr>
                <w:b/>
              </w:rPr>
              <w:t>Раздел</w:t>
            </w:r>
          </w:p>
          <w:p w14:paraId="3B4D4256" w14:textId="77777777" w:rsidR="009E2986" w:rsidRPr="00705923" w:rsidRDefault="009E2986" w:rsidP="00C83CA9">
            <w:pPr>
              <w:jc w:val="center"/>
              <w:rPr>
                <w:b/>
              </w:rPr>
            </w:pPr>
            <w:r w:rsidRPr="00705923">
              <w:rPr>
                <w:b/>
              </w:rPr>
              <w:t>программы</w:t>
            </w:r>
          </w:p>
        </w:tc>
        <w:tc>
          <w:tcPr>
            <w:tcW w:w="2195" w:type="dxa"/>
          </w:tcPr>
          <w:p w14:paraId="1DF6A6AD" w14:textId="77777777" w:rsidR="009E2986" w:rsidRPr="00705923" w:rsidRDefault="009E2986" w:rsidP="00C83CA9">
            <w:pPr>
              <w:jc w:val="center"/>
              <w:rPr>
                <w:b/>
              </w:rPr>
            </w:pPr>
            <w:r w:rsidRPr="00705923">
              <w:rPr>
                <w:b/>
              </w:rPr>
              <w:t>Основное содержание</w:t>
            </w:r>
          </w:p>
        </w:tc>
        <w:tc>
          <w:tcPr>
            <w:tcW w:w="1958" w:type="dxa"/>
          </w:tcPr>
          <w:p w14:paraId="1A64EEA0" w14:textId="77777777" w:rsidR="009E2986" w:rsidRPr="00705923" w:rsidRDefault="009E2986" w:rsidP="00C83CA9">
            <w:pPr>
              <w:jc w:val="center"/>
              <w:rPr>
                <w:b/>
              </w:rPr>
            </w:pPr>
            <w:r w:rsidRPr="00705923">
              <w:rPr>
                <w:b/>
              </w:rPr>
              <w:t>Формы организации учебных занятий</w:t>
            </w:r>
          </w:p>
        </w:tc>
        <w:tc>
          <w:tcPr>
            <w:tcW w:w="3544" w:type="dxa"/>
          </w:tcPr>
          <w:p w14:paraId="2D23374F" w14:textId="77777777" w:rsidR="009E2986" w:rsidRPr="00705923" w:rsidRDefault="009E2986" w:rsidP="00C83CA9">
            <w:pPr>
              <w:jc w:val="both"/>
              <w:rPr>
                <w:b/>
              </w:rPr>
            </w:pPr>
            <w:r w:rsidRPr="00705923">
              <w:rPr>
                <w:b/>
              </w:rPr>
              <w:t>Основные виды учебной деятельности</w:t>
            </w:r>
          </w:p>
        </w:tc>
      </w:tr>
      <w:tr w:rsidR="009E2986" w:rsidRPr="00705923" w14:paraId="05282D1C" w14:textId="77777777" w:rsidTr="00AF1588">
        <w:trPr>
          <w:trHeight w:val="1050"/>
        </w:trPr>
        <w:tc>
          <w:tcPr>
            <w:tcW w:w="589" w:type="dxa"/>
          </w:tcPr>
          <w:p w14:paraId="13F0FC09" w14:textId="77777777" w:rsidR="009E2986" w:rsidRPr="00705923" w:rsidRDefault="009E2986" w:rsidP="00C83CA9">
            <w:r>
              <w:t>1.</w:t>
            </w:r>
          </w:p>
        </w:tc>
        <w:tc>
          <w:tcPr>
            <w:tcW w:w="1637" w:type="dxa"/>
          </w:tcPr>
          <w:p w14:paraId="1F01A2F0" w14:textId="47E4CB78" w:rsidR="009E2986" w:rsidRPr="00417AB5" w:rsidRDefault="009E2986" w:rsidP="00C83CA9">
            <w:pPr>
              <w:rPr>
                <w:b/>
              </w:rPr>
            </w:pPr>
            <w:r w:rsidRPr="00417AB5">
              <w:rPr>
                <w:b/>
              </w:rPr>
              <w:t>Введение (</w:t>
            </w:r>
            <w:r>
              <w:rPr>
                <w:b/>
              </w:rPr>
              <w:t>1</w:t>
            </w:r>
            <w:r w:rsidR="00BE6C5E">
              <w:rPr>
                <w:b/>
              </w:rPr>
              <w:t>ч.</w:t>
            </w:r>
            <w:r w:rsidRPr="00417AB5">
              <w:rPr>
                <w:b/>
              </w:rPr>
              <w:t>)</w:t>
            </w:r>
          </w:p>
        </w:tc>
        <w:tc>
          <w:tcPr>
            <w:tcW w:w="2195" w:type="dxa"/>
          </w:tcPr>
          <w:p w14:paraId="1CD49779" w14:textId="77777777" w:rsidR="009E2986" w:rsidRPr="003C6DB1" w:rsidRDefault="009E2986" w:rsidP="00C83CA9">
            <w:pPr>
              <w:ind w:firstLine="284"/>
            </w:pPr>
            <w:r w:rsidRPr="003C6DB1">
              <w:t>История возникновения игры в шахматы.</w:t>
            </w:r>
          </w:p>
          <w:p w14:paraId="22C3BEF9" w14:textId="77777777" w:rsidR="009E2986" w:rsidRPr="00705923" w:rsidRDefault="009E2986" w:rsidP="00C83CA9">
            <w:pPr>
              <w:ind w:firstLine="360"/>
            </w:pPr>
          </w:p>
        </w:tc>
        <w:tc>
          <w:tcPr>
            <w:tcW w:w="1958" w:type="dxa"/>
          </w:tcPr>
          <w:p w14:paraId="4A820AE8" w14:textId="4CDCDC4D" w:rsidR="009E2986" w:rsidRPr="00705923" w:rsidRDefault="009E2986" w:rsidP="00C83CA9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3544" w:type="dxa"/>
          </w:tcPr>
          <w:p w14:paraId="79E945D0" w14:textId="77777777" w:rsidR="009E2986" w:rsidRPr="00705923" w:rsidRDefault="009E2986" w:rsidP="00C83CA9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</w:t>
            </w:r>
          </w:p>
        </w:tc>
      </w:tr>
      <w:tr w:rsidR="009E2986" w:rsidRPr="00705923" w14:paraId="70E13887" w14:textId="77777777" w:rsidTr="00AF1588">
        <w:trPr>
          <w:trHeight w:val="5580"/>
        </w:trPr>
        <w:tc>
          <w:tcPr>
            <w:tcW w:w="589" w:type="dxa"/>
          </w:tcPr>
          <w:p w14:paraId="7157380D" w14:textId="77777777" w:rsidR="009E2986" w:rsidRDefault="009E2986" w:rsidP="00C83CA9">
            <w:r>
              <w:t>2</w:t>
            </w:r>
          </w:p>
        </w:tc>
        <w:tc>
          <w:tcPr>
            <w:tcW w:w="1637" w:type="dxa"/>
          </w:tcPr>
          <w:p w14:paraId="3A0E435C" w14:textId="111F0542" w:rsidR="009E2986" w:rsidRPr="00417AB5" w:rsidRDefault="009E2986" w:rsidP="00C83CA9">
            <w:pPr>
              <w:rPr>
                <w:b/>
              </w:rPr>
            </w:pPr>
            <w:r w:rsidRPr="005A4A99">
              <w:rPr>
                <w:b/>
                <w:color w:val="000000"/>
              </w:rPr>
              <w:t xml:space="preserve">Игра всеми </w:t>
            </w:r>
            <w:r>
              <w:rPr>
                <w:b/>
                <w:color w:val="000000"/>
              </w:rPr>
              <w:t xml:space="preserve"> </w:t>
            </w:r>
            <w:r w:rsidRPr="005A4A99">
              <w:rPr>
                <w:b/>
                <w:color w:val="000000"/>
              </w:rPr>
              <w:t>фигурами из начального положения.</w:t>
            </w:r>
            <w:r>
              <w:rPr>
                <w:b/>
                <w:color w:val="000000"/>
              </w:rPr>
              <w:t xml:space="preserve"> (3ч</w:t>
            </w:r>
            <w:r w:rsidR="00BE6C5E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>)</w:t>
            </w:r>
          </w:p>
        </w:tc>
        <w:tc>
          <w:tcPr>
            <w:tcW w:w="2195" w:type="dxa"/>
          </w:tcPr>
          <w:p w14:paraId="503AE4FB" w14:textId="77777777" w:rsidR="009E2986" w:rsidRPr="003C6DB1" w:rsidRDefault="009E2986" w:rsidP="00C83CA9">
            <w:pPr>
              <w:ind w:firstLine="360"/>
            </w:pPr>
            <w:r w:rsidRPr="003C6DB1">
              <w:t>Конь против ферзя, ладьи, слона. Дидактические игры и задания. Пешка. Ладейная, коневая, слоновая, королевская пешка. Ход пешки. Взятие. Взятие на проходе.  Обозначение пешки. Пешка против ферзя, ладьи, слона, коня. Король. Ход короля. Взятие. Король против двух фигур. Обозначение короля. Дидактические игры и задания.</w:t>
            </w:r>
          </w:p>
        </w:tc>
        <w:tc>
          <w:tcPr>
            <w:tcW w:w="1958" w:type="dxa"/>
          </w:tcPr>
          <w:p w14:paraId="7E6F52BD" w14:textId="0D3EE87A" w:rsidR="009E2986" w:rsidRDefault="009E2986" w:rsidP="00C83CA9">
            <w:r>
              <w:t>Фронтальная, индивидуальная, работа в группах, работа в парах.</w:t>
            </w:r>
          </w:p>
        </w:tc>
        <w:tc>
          <w:tcPr>
            <w:tcW w:w="3544" w:type="dxa"/>
          </w:tcPr>
          <w:p w14:paraId="0FC60989" w14:textId="77777777" w:rsidR="009E2986" w:rsidRPr="00965E03" w:rsidRDefault="009E2986" w:rsidP="00C83CA9">
            <w:pPr>
              <w:ind w:firstLine="107"/>
              <w:jc w:val="both"/>
              <w:rPr>
                <w:b/>
              </w:rPr>
            </w:pPr>
            <w:r w:rsidRPr="00965E03">
              <w:t xml:space="preserve"> </w:t>
            </w:r>
          </w:p>
          <w:p w14:paraId="3B687D66" w14:textId="52F77EAA" w:rsidR="009E2986" w:rsidRPr="00965E03" w:rsidRDefault="001F13A8" w:rsidP="00C83CA9">
            <w:pPr>
              <w:ind w:firstLine="107"/>
              <w:jc w:val="both"/>
            </w:pPr>
            <w:r w:rsidRPr="00965E03">
              <w:t>С</w:t>
            </w:r>
            <w:r w:rsidR="009E2986" w:rsidRPr="00965E03">
              <w:t>амостоятельное выделение и формулирование познавательной цели;</w:t>
            </w:r>
          </w:p>
          <w:p w14:paraId="329F8779" w14:textId="77777777" w:rsidR="009E2986" w:rsidRPr="00965E03" w:rsidRDefault="009E2986" w:rsidP="00C83CA9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2D1D097F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целеполагание;</w:t>
            </w:r>
          </w:p>
          <w:p w14:paraId="4E020D20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планирование;</w:t>
            </w:r>
          </w:p>
          <w:p w14:paraId="3FBE631C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прогнозирование;</w:t>
            </w:r>
          </w:p>
          <w:p w14:paraId="05ED04E3" w14:textId="77777777" w:rsidR="009E2986" w:rsidRPr="00965E03" w:rsidRDefault="009E2986" w:rsidP="00C83CA9">
            <w:pPr>
              <w:ind w:firstLine="107"/>
              <w:rPr>
                <w:b/>
              </w:rPr>
            </w:pPr>
          </w:p>
        </w:tc>
      </w:tr>
      <w:tr w:rsidR="009E2986" w:rsidRPr="00705923" w14:paraId="2E816054" w14:textId="77777777" w:rsidTr="00AF1588">
        <w:tc>
          <w:tcPr>
            <w:tcW w:w="589" w:type="dxa"/>
          </w:tcPr>
          <w:p w14:paraId="0B427880" w14:textId="77777777" w:rsidR="009E2986" w:rsidRDefault="009E2986" w:rsidP="00C83CA9">
            <w:r>
              <w:t>3.</w:t>
            </w:r>
          </w:p>
        </w:tc>
        <w:tc>
          <w:tcPr>
            <w:tcW w:w="1637" w:type="dxa"/>
          </w:tcPr>
          <w:p w14:paraId="101577E2" w14:textId="07548730" w:rsidR="009E2986" w:rsidRDefault="007730B0" w:rsidP="00C83CA9">
            <w:r>
              <w:rPr>
                <w:b/>
              </w:rPr>
              <w:t>Шахматная комбинация (</w:t>
            </w:r>
            <w:r w:rsidR="00A6449B">
              <w:rPr>
                <w:b/>
              </w:rPr>
              <w:t>9</w:t>
            </w:r>
            <w:r w:rsidR="00BE6C5E">
              <w:rPr>
                <w:b/>
              </w:rPr>
              <w:t>ч.</w:t>
            </w:r>
            <w:r>
              <w:rPr>
                <w:b/>
              </w:rPr>
              <w:t>)</w:t>
            </w:r>
          </w:p>
        </w:tc>
        <w:tc>
          <w:tcPr>
            <w:tcW w:w="2195" w:type="dxa"/>
          </w:tcPr>
          <w:p w14:paraId="22A4C11E" w14:textId="77777777" w:rsidR="009E2986" w:rsidRPr="003C6DB1" w:rsidRDefault="009E2986" w:rsidP="00C83CA9">
            <w:pPr>
              <w:ind w:firstLine="284"/>
            </w:pPr>
            <w:r w:rsidRPr="003C6DB1">
              <w:t xml:space="preserve">Шах. Шах ферзем, ладьей, слоном, конем, пешкой. Защита от шаха. Открытый шах. Двойной шах. Дидактические игры и задания. Мат. Цель игры. Мат в один ход. Решение элементарных задач на мат в один ход. Ничья. Пат. Отличие пата от мата. Варианты ничьей. Примеры </w:t>
            </w:r>
            <w:r w:rsidRPr="003C6DB1">
              <w:lastRenderedPageBreak/>
              <w:t>на пат. Рокировка. Длинная и короткая рокировка. Правила рокировки.</w:t>
            </w:r>
            <w:r w:rsidRPr="003C6DB1">
              <w:rPr>
                <w:rFonts w:ascii="Tahoma" w:hAnsi="Tahoma" w:cs="Tahoma"/>
              </w:rPr>
              <w:t xml:space="preserve"> </w:t>
            </w:r>
            <w:r w:rsidRPr="003C6DB1">
              <w:t xml:space="preserve">Дидактические игры и задания.  </w:t>
            </w:r>
          </w:p>
        </w:tc>
        <w:tc>
          <w:tcPr>
            <w:tcW w:w="1958" w:type="dxa"/>
          </w:tcPr>
          <w:p w14:paraId="25914F3A" w14:textId="3449639B" w:rsidR="009E2986" w:rsidRDefault="009E2986" w:rsidP="00C83CA9">
            <w:r>
              <w:lastRenderedPageBreak/>
              <w:t xml:space="preserve">Фронтальная, индивидуальная, работа в </w:t>
            </w:r>
            <w:r w:rsidR="007730B0">
              <w:t>группах, работа в парах.</w:t>
            </w:r>
          </w:p>
        </w:tc>
        <w:tc>
          <w:tcPr>
            <w:tcW w:w="3544" w:type="dxa"/>
          </w:tcPr>
          <w:p w14:paraId="529927CE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5898EB77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7D8E2811" w14:textId="77777777" w:rsidR="009E2986" w:rsidRPr="00965E03" w:rsidRDefault="009E2986" w:rsidP="00C83CA9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51A40D56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целеполагание;</w:t>
            </w:r>
          </w:p>
          <w:p w14:paraId="1DA06B25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планирование;</w:t>
            </w:r>
          </w:p>
          <w:p w14:paraId="2E3B282F" w14:textId="77777777" w:rsidR="009E2986" w:rsidRPr="00417AB5" w:rsidRDefault="009E2986" w:rsidP="00C83CA9">
            <w:pPr>
              <w:ind w:firstLine="107"/>
              <w:jc w:val="both"/>
            </w:pPr>
            <w:r w:rsidRPr="00965E03">
              <w:t>- прогнозирование;</w:t>
            </w:r>
          </w:p>
        </w:tc>
      </w:tr>
      <w:tr w:rsidR="009E2986" w:rsidRPr="00705923" w14:paraId="4CACE3D7" w14:textId="77777777" w:rsidTr="00AF1588">
        <w:tc>
          <w:tcPr>
            <w:tcW w:w="589" w:type="dxa"/>
          </w:tcPr>
          <w:p w14:paraId="34593468" w14:textId="77777777" w:rsidR="009E2986" w:rsidRDefault="009E2986" w:rsidP="00C83CA9">
            <w:r>
              <w:lastRenderedPageBreak/>
              <w:t>4.</w:t>
            </w:r>
          </w:p>
        </w:tc>
        <w:tc>
          <w:tcPr>
            <w:tcW w:w="1637" w:type="dxa"/>
          </w:tcPr>
          <w:p w14:paraId="4089B801" w14:textId="77777777" w:rsidR="007730B0" w:rsidRDefault="007730B0" w:rsidP="00C83CA9">
            <w:pPr>
              <w:ind w:firstLine="284"/>
              <w:rPr>
                <w:b/>
              </w:rPr>
            </w:pPr>
            <w:r>
              <w:rPr>
                <w:b/>
              </w:rPr>
              <w:t>Шахматная доска</w:t>
            </w:r>
          </w:p>
          <w:p w14:paraId="5D3C54F8" w14:textId="681FB2BB" w:rsidR="009E2986" w:rsidRPr="003C6DB1" w:rsidRDefault="007730B0" w:rsidP="00C83CA9">
            <w:pPr>
              <w:ind w:firstLine="284"/>
              <w:rPr>
                <w:b/>
              </w:rPr>
            </w:pPr>
            <w:r>
              <w:rPr>
                <w:b/>
              </w:rPr>
              <w:t>(</w:t>
            </w:r>
            <w:r w:rsidR="00BE6C5E">
              <w:rPr>
                <w:b/>
              </w:rPr>
              <w:t>2ч.</w:t>
            </w:r>
            <w:r>
              <w:rPr>
                <w:b/>
              </w:rPr>
              <w:t>)</w:t>
            </w:r>
          </w:p>
          <w:p w14:paraId="6E948A1A" w14:textId="77777777" w:rsidR="009E2986" w:rsidRPr="003C6DB1" w:rsidRDefault="009E2986" w:rsidP="00C83CA9">
            <w:pPr>
              <w:rPr>
                <w:b/>
              </w:rPr>
            </w:pPr>
          </w:p>
        </w:tc>
        <w:tc>
          <w:tcPr>
            <w:tcW w:w="2195" w:type="dxa"/>
          </w:tcPr>
          <w:p w14:paraId="538309BF" w14:textId="77777777" w:rsidR="009E2986" w:rsidRPr="003C6DB1" w:rsidRDefault="009E2986" w:rsidP="00C83CA9">
            <w:pPr>
              <w:ind w:firstLine="284"/>
            </w:pPr>
            <w:r w:rsidRPr="003C6DB1">
              <w:t>Белые и черные поля. Расположение доски. Горизонталь. Вертикаль. Диагональ. Центр.</w:t>
            </w:r>
          </w:p>
          <w:p w14:paraId="6519B96E" w14:textId="77777777" w:rsidR="009E2986" w:rsidRPr="003C6DB1" w:rsidRDefault="009E2986" w:rsidP="00C83CA9">
            <w:pPr>
              <w:ind w:firstLine="284"/>
            </w:pPr>
          </w:p>
        </w:tc>
        <w:tc>
          <w:tcPr>
            <w:tcW w:w="1958" w:type="dxa"/>
          </w:tcPr>
          <w:p w14:paraId="26EB9105" w14:textId="7CD9D906" w:rsidR="009E2986" w:rsidRDefault="009E2986" w:rsidP="00C83CA9">
            <w:r>
              <w:t xml:space="preserve">Фронтальная, индивидуальная, работа в </w:t>
            </w:r>
            <w:r w:rsidR="007730B0">
              <w:t xml:space="preserve">группах, работа в парах. </w:t>
            </w:r>
          </w:p>
        </w:tc>
        <w:tc>
          <w:tcPr>
            <w:tcW w:w="3544" w:type="dxa"/>
          </w:tcPr>
          <w:p w14:paraId="36274169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1B0535C2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31EC1A6F" w14:textId="77777777" w:rsidR="009E2986" w:rsidRPr="00965E03" w:rsidRDefault="009E2986" w:rsidP="00C83CA9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49BEEEB0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целеполагание;</w:t>
            </w:r>
          </w:p>
          <w:p w14:paraId="3CD7B206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планирование;</w:t>
            </w:r>
          </w:p>
          <w:p w14:paraId="39D57316" w14:textId="77777777" w:rsidR="009E2986" w:rsidRPr="00417AB5" w:rsidRDefault="009E2986" w:rsidP="00C83CA9">
            <w:pPr>
              <w:ind w:firstLine="107"/>
              <w:jc w:val="both"/>
            </w:pPr>
            <w:r w:rsidRPr="00965E03">
              <w:t>- прогнозирование;</w:t>
            </w:r>
          </w:p>
        </w:tc>
      </w:tr>
      <w:tr w:rsidR="009E2986" w:rsidRPr="00705923" w14:paraId="4339EF3A" w14:textId="77777777" w:rsidTr="00AF1588">
        <w:tc>
          <w:tcPr>
            <w:tcW w:w="589" w:type="dxa"/>
          </w:tcPr>
          <w:p w14:paraId="1FAD8892" w14:textId="77777777" w:rsidR="009E2986" w:rsidRDefault="009E2986" w:rsidP="00C83CA9">
            <w:r>
              <w:t>5.</w:t>
            </w:r>
          </w:p>
        </w:tc>
        <w:tc>
          <w:tcPr>
            <w:tcW w:w="1637" w:type="dxa"/>
          </w:tcPr>
          <w:p w14:paraId="5F5D1E3B" w14:textId="0FF11F82" w:rsidR="009E2986" w:rsidRPr="003C6DB1" w:rsidRDefault="009E2986" w:rsidP="00C83CA9">
            <w:pPr>
              <w:ind w:firstLine="284"/>
              <w:rPr>
                <w:b/>
              </w:rPr>
            </w:pPr>
            <w:r w:rsidRPr="003C6DB1">
              <w:rPr>
                <w:b/>
              </w:rPr>
              <w:t xml:space="preserve">Шахматная партия – </w:t>
            </w:r>
            <w:r w:rsidR="007730B0">
              <w:rPr>
                <w:b/>
              </w:rPr>
              <w:t>(</w:t>
            </w:r>
            <w:r>
              <w:rPr>
                <w:b/>
              </w:rPr>
              <w:t>8</w:t>
            </w:r>
            <w:r w:rsidR="00BE6C5E">
              <w:rPr>
                <w:b/>
              </w:rPr>
              <w:t>ч.</w:t>
            </w:r>
            <w:r w:rsidR="007730B0">
              <w:rPr>
                <w:b/>
              </w:rPr>
              <w:t>)</w:t>
            </w:r>
          </w:p>
          <w:p w14:paraId="125DAB6E" w14:textId="77777777" w:rsidR="009E2986" w:rsidRPr="003C6DB1" w:rsidRDefault="009E2986" w:rsidP="00C83CA9">
            <w:pPr>
              <w:ind w:firstLine="284"/>
              <w:rPr>
                <w:b/>
              </w:rPr>
            </w:pPr>
          </w:p>
        </w:tc>
        <w:tc>
          <w:tcPr>
            <w:tcW w:w="2195" w:type="dxa"/>
          </w:tcPr>
          <w:p w14:paraId="2E866750" w14:textId="77777777" w:rsidR="009E2986" w:rsidRPr="003C6DB1" w:rsidRDefault="009E2986" w:rsidP="00C83CA9">
            <w:pPr>
              <w:ind w:firstLine="284"/>
            </w:pPr>
            <w:r w:rsidRPr="003C6DB1">
              <w:t xml:space="preserve">Шахматная партия. Шахматная нотация. Общие рекомендации о принципах разыгрывания дебюта. Тренировочные партии. </w:t>
            </w:r>
          </w:p>
          <w:p w14:paraId="7536456C" w14:textId="77777777" w:rsidR="009E2986" w:rsidRPr="003C6DB1" w:rsidRDefault="009E2986" w:rsidP="00C83CA9">
            <w:pPr>
              <w:ind w:firstLine="284"/>
            </w:pPr>
          </w:p>
        </w:tc>
        <w:tc>
          <w:tcPr>
            <w:tcW w:w="1958" w:type="dxa"/>
          </w:tcPr>
          <w:p w14:paraId="3E122683" w14:textId="765CBEC8" w:rsidR="009E2986" w:rsidRDefault="009E2986" w:rsidP="00C83CA9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3544" w:type="dxa"/>
          </w:tcPr>
          <w:p w14:paraId="595C472E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44239683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24520186" w14:textId="77777777" w:rsidR="009E2986" w:rsidRPr="00965E03" w:rsidRDefault="009E2986" w:rsidP="00C83CA9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791134AA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целеполагание;</w:t>
            </w:r>
          </w:p>
          <w:p w14:paraId="241E466F" w14:textId="77777777" w:rsidR="009E2986" w:rsidRPr="00965E03" w:rsidRDefault="009E2986" w:rsidP="00C83CA9">
            <w:pPr>
              <w:ind w:firstLine="107"/>
              <w:jc w:val="both"/>
            </w:pPr>
            <w:r w:rsidRPr="00965E03">
              <w:t>- планирование;</w:t>
            </w:r>
          </w:p>
          <w:p w14:paraId="3880E0B9" w14:textId="77777777" w:rsidR="009E2986" w:rsidRPr="00417AB5" w:rsidRDefault="009E2986" w:rsidP="00C83CA9">
            <w:pPr>
              <w:ind w:firstLine="107"/>
              <w:jc w:val="both"/>
            </w:pPr>
            <w:r w:rsidRPr="00965E03">
              <w:t>- прогнозирование;</w:t>
            </w:r>
          </w:p>
        </w:tc>
      </w:tr>
      <w:tr w:rsidR="001F13A8" w:rsidRPr="00705923" w14:paraId="26995B4D" w14:textId="77777777" w:rsidTr="00AF1588">
        <w:tc>
          <w:tcPr>
            <w:tcW w:w="589" w:type="dxa"/>
          </w:tcPr>
          <w:p w14:paraId="1E95BE3B" w14:textId="1C99DDFE" w:rsidR="001F13A8" w:rsidRDefault="00DB6A99" w:rsidP="00C83CA9">
            <w:r>
              <w:rPr>
                <w:b/>
              </w:rPr>
              <w:t xml:space="preserve"> </w:t>
            </w:r>
          </w:p>
        </w:tc>
        <w:tc>
          <w:tcPr>
            <w:tcW w:w="1637" w:type="dxa"/>
          </w:tcPr>
          <w:p w14:paraId="71AFA344" w14:textId="53174727" w:rsidR="001F13A8" w:rsidRPr="003C6DB1" w:rsidRDefault="00DB6A99" w:rsidP="00874176">
            <w:pPr>
              <w:rPr>
                <w:b/>
              </w:rPr>
            </w:pPr>
            <w:r>
              <w:rPr>
                <w:b/>
              </w:rPr>
              <w:t xml:space="preserve">Итого: </w:t>
            </w:r>
            <w:r w:rsidR="00A6449B">
              <w:rPr>
                <w:b/>
              </w:rPr>
              <w:t>23</w:t>
            </w:r>
            <w:r w:rsidR="001F13A8">
              <w:rPr>
                <w:b/>
              </w:rPr>
              <w:t xml:space="preserve"> ч.</w:t>
            </w:r>
          </w:p>
        </w:tc>
        <w:tc>
          <w:tcPr>
            <w:tcW w:w="2195" w:type="dxa"/>
          </w:tcPr>
          <w:p w14:paraId="7A1763A2" w14:textId="77777777" w:rsidR="001F13A8" w:rsidRPr="003C6DB1" w:rsidRDefault="001F13A8" w:rsidP="00C83CA9">
            <w:pPr>
              <w:ind w:firstLine="284"/>
            </w:pPr>
          </w:p>
        </w:tc>
        <w:tc>
          <w:tcPr>
            <w:tcW w:w="1958" w:type="dxa"/>
          </w:tcPr>
          <w:p w14:paraId="6E562879" w14:textId="77777777" w:rsidR="001F13A8" w:rsidRDefault="001F13A8" w:rsidP="00C83CA9"/>
        </w:tc>
        <w:tc>
          <w:tcPr>
            <w:tcW w:w="3544" w:type="dxa"/>
          </w:tcPr>
          <w:p w14:paraId="7A5B9613" w14:textId="77777777" w:rsidR="001F13A8" w:rsidRPr="00965E03" w:rsidRDefault="001F13A8" w:rsidP="00C83CA9">
            <w:pPr>
              <w:ind w:firstLine="107"/>
              <w:jc w:val="both"/>
            </w:pPr>
          </w:p>
        </w:tc>
      </w:tr>
    </w:tbl>
    <w:p w14:paraId="00B124E0" w14:textId="79B27E0B" w:rsidR="009E2986" w:rsidRDefault="009E2986" w:rsidP="00AF1588">
      <w:pPr>
        <w:shd w:val="clear" w:color="auto" w:fill="FFFFFF"/>
        <w:spacing w:before="67"/>
        <w:ind w:right="24"/>
        <w:rPr>
          <w:b/>
          <w:sz w:val="28"/>
          <w:szCs w:val="28"/>
        </w:rPr>
      </w:pPr>
    </w:p>
    <w:p w14:paraId="291C7674" w14:textId="65809812" w:rsidR="00716753" w:rsidRPr="00BE6C5E" w:rsidRDefault="00716753" w:rsidP="00BE6C5E">
      <w:pPr>
        <w:shd w:val="clear" w:color="auto" w:fill="FFFFFF"/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3C1A21F" w14:textId="22D37366" w:rsidR="00716753" w:rsidRPr="00716753" w:rsidRDefault="006034F1" w:rsidP="006034F1">
      <w:pPr>
        <w:shd w:val="clear" w:color="auto" w:fill="FFFFFF"/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 </w:t>
      </w:r>
      <w:r w:rsidR="00716753" w:rsidRPr="00716753">
        <w:rPr>
          <w:b/>
          <w:sz w:val="28"/>
        </w:rPr>
        <w:t>2 класс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5"/>
        <w:gridCol w:w="2192"/>
        <w:gridCol w:w="2403"/>
        <w:gridCol w:w="2006"/>
        <w:gridCol w:w="2490"/>
      </w:tblGrid>
      <w:tr w:rsidR="00716753" w:rsidRPr="00705923" w14:paraId="5ABCA151" w14:textId="77777777" w:rsidTr="00DB6A99">
        <w:tc>
          <w:tcPr>
            <w:tcW w:w="685" w:type="dxa"/>
          </w:tcPr>
          <w:p w14:paraId="467573A0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№</w:t>
            </w:r>
          </w:p>
          <w:p w14:paraId="22E19E57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п/п</w:t>
            </w:r>
          </w:p>
        </w:tc>
        <w:tc>
          <w:tcPr>
            <w:tcW w:w="2192" w:type="dxa"/>
          </w:tcPr>
          <w:p w14:paraId="44842195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Раздел</w:t>
            </w:r>
          </w:p>
          <w:p w14:paraId="1C0930E4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программы</w:t>
            </w:r>
          </w:p>
        </w:tc>
        <w:tc>
          <w:tcPr>
            <w:tcW w:w="2403" w:type="dxa"/>
          </w:tcPr>
          <w:p w14:paraId="27A5538D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Основное содержание</w:t>
            </w:r>
          </w:p>
        </w:tc>
        <w:tc>
          <w:tcPr>
            <w:tcW w:w="2006" w:type="dxa"/>
          </w:tcPr>
          <w:p w14:paraId="0C830EF5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Формы организации учебных занятий</w:t>
            </w:r>
          </w:p>
        </w:tc>
        <w:tc>
          <w:tcPr>
            <w:tcW w:w="2490" w:type="dxa"/>
          </w:tcPr>
          <w:p w14:paraId="1AE19277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Основные виды учебной деятельности</w:t>
            </w:r>
          </w:p>
        </w:tc>
      </w:tr>
      <w:tr w:rsidR="00716753" w:rsidRPr="00705923" w14:paraId="011EC943" w14:textId="77777777" w:rsidTr="00DB6A99">
        <w:trPr>
          <w:trHeight w:val="1050"/>
        </w:trPr>
        <w:tc>
          <w:tcPr>
            <w:tcW w:w="685" w:type="dxa"/>
          </w:tcPr>
          <w:p w14:paraId="11858236" w14:textId="77777777" w:rsidR="00716753" w:rsidRPr="00705923" w:rsidRDefault="00716753" w:rsidP="006034F1">
            <w:r>
              <w:t>1.</w:t>
            </w:r>
          </w:p>
        </w:tc>
        <w:tc>
          <w:tcPr>
            <w:tcW w:w="2192" w:type="dxa"/>
          </w:tcPr>
          <w:p w14:paraId="49E106AB" w14:textId="77777777" w:rsidR="00716753" w:rsidRPr="00640D6F" w:rsidRDefault="00716753" w:rsidP="006034F1">
            <w:pPr>
              <w:rPr>
                <w:b/>
              </w:rPr>
            </w:pPr>
            <w:r w:rsidRPr="00640D6F">
              <w:rPr>
                <w:b/>
              </w:rPr>
              <w:t>Повторение изученного материала</w:t>
            </w:r>
          </w:p>
          <w:p w14:paraId="58C998AC" w14:textId="5DC02A50" w:rsidR="00716753" w:rsidRPr="00417AB5" w:rsidRDefault="00716753" w:rsidP="006034F1">
            <w:pPr>
              <w:rPr>
                <w:b/>
              </w:rPr>
            </w:pPr>
            <w:r w:rsidRPr="00417AB5">
              <w:rPr>
                <w:b/>
              </w:rPr>
              <w:t xml:space="preserve"> (</w:t>
            </w:r>
            <w:r w:rsidR="00BD459A">
              <w:rPr>
                <w:b/>
              </w:rPr>
              <w:t>2</w:t>
            </w:r>
            <w:r w:rsidR="00BE6C5E">
              <w:rPr>
                <w:b/>
              </w:rPr>
              <w:t>ч.</w:t>
            </w:r>
            <w:r w:rsidRPr="00417AB5">
              <w:rPr>
                <w:b/>
              </w:rPr>
              <w:t>)</w:t>
            </w:r>
          </w:p>
        </w:tc>
        <w:tc>
          <w:tcPr>
            <w:tcW w:w="2403" w:type="dxa"/>
          </w:tcPr>
          <w:p w14:paraId="48F2F46C" w14:textId="77777777" w:rsidR="00716753" w:rsidRPr="00705923" w:rsidRDefault="00716753" w:rsidP="006034F1">
            <w:pPr>
              <w:ind w:firstLine="284"/>
            </w:pPr>
            <w:r>
              <w:rPr>
                <w:color w:val="000000"/>
              </w:rPr>
              <w:t xml:space="preserve">Рождение шахмат. </w:t>
            </w:r>
            <w:r w:rsidRPr="001376CE">
              <w:rPr>
                <w:color w:val="000000"/>
              </w:rPr>
              <w:t xml:space="preserve"> Шахматы проникают в Европу. Чемпионы мира по шахматам.</w:t>
            </w:r>
          </w:p>
        </w:tc>
        <w:tc>
          <w:tcPr>
            <w:tcW w:w="2006" w:type="dxa"/>
          </w:tcPr>
          <w:p w14:paraId="2B97A954" w14:textId="77777777" w:rsidR="00716753" w:rsidRPr="0070592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490" w:type="dxa"/>
          </w:tcPr>
          <w:p w14:paraId="7447CA0A" w14:textId="77777777" w:rsidR="00716753" w:rsidRPr="0070592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</w:t>
            </w:r>
          </w:p>
        </w:tc>
      </w:tr>
      <w:tr w:rsidR="00716753" w:rsidRPr="00705923" w14:paraId="1F142512" w14:textId="77777777" w:rsidTr="00DB6A99">
        <w:trPr>
          <w:trHeight w:val="1050"/>
        </w:trPr>
        <w:tc>
          <w:tcPr>
            <w:tcW w:w="685" w:type="dxa"/>
          </w:tcPr>
          <w:p w14:paraId="151BCAE9" w14:textId="77777777" w:rsidR="00716753" w:rsidRDefault="00716753" w:rsidP="006034F1">
            <w:r>
              <w:t>2.</w:t>
            </w:r>
          </w:p>
        </w:tc>
        <w:tc>
          <w:tcPr>
            <w:tcW w:w="2192" w:type="dxa"/>
          </w:tcPr>
          <w:p w14:paraId="66440FA1" w14:textId="35FBB709" w:rsidR="00716753" w:rsidRPr="00417AB5" w:rsidRDefault="00716753" w:rsidP="006034F1">
            <w:pPr>
              <w:rPr>
                <w:b/>
              </w:rPr>
            </w:pPr>
            <w:r w:rsidRPr="00640D6F">
              <w:rPr>
                <w:b/>
              </w:rPr>
              <w:t>Шахматная нотация</w:t>
            </w:r>
            <w:r w:rsidR="00BE6C5E">
              <w:rPr>
                <w:b/>
              </w:rPr>
              <w:t>(2ч.</w:t>
            </w:r>
            <w:r>
              <w:rPr>
                <w:b/>
              </w:rPr>
              <w:t>)</w:t>
            </w:r>
          </w:p>
        </w:tc>
        <w:tc>
          <w:tcPr>
            <w:tcW w:w="2403" w:type="dxa"/>
          </w:tcPr>
          <w:p w14:paraId="5C1887AA" w14:textId="77777777" w:rsidR="00716753" w:rsidRPr="00640D6F" w:rsidRDefault="00716753" w:rsidP="006034F1">
            <w:pPr>
              <w:shd w:val="clear" w:color="auto" w:fill="FFFFFF"/>
              <w:tabs>
                <w:tab w:val="left" w:pos="564"/>
              </w:tabs>
              <w:ind w:firstLine="851"/>
              <w:jc w:val="both"/>
              <w:rPr>
                <w:color w:val="000000"/>
              </w:rPr>
            </w:pPr>
            <w:r w:rsidRPr="001376CE">
              <w:rPr>
                <w:color w:val="000000"/>
              </w:rPr>
              <w:t>Обозначение горизонталей и вер</w:t>
            </w:r>
            <w:r w:rsidRPr="001376CE">
              <w:rPr>
                <w:color w:val="000000"/>
              </w:rPr>
              <w:softHyphen/>
              <w:t>тикалей, полей, шахматных фигур. Краткая и полная шахматная нотация. Запись шахматной партии. Запись начального положе</w:t>
            </w:r>
            <w:r w:rsidRPr="001376CE">
              <w:rPr>
                <w:color w:val="000000"/>
              </w:rPr>
              <w:softHyphen/>
              <w:t>ния.</w:t>
            </w:r>
          </w:p>
        </w:tc>
        <w:tc>
          <w:tcPr>
            <w:tcW w:w="2006" w:type="dxa"/>
          </w:tcPr>
          <w:p w14:paraId="341963C5" w14:textId="77777777" w:rsidR="0071675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490" w:type="dxa"/>
          </w:tcPr>
          <w:p w14:paraId="4D153C54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42B85275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34403A95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</w:p>
        </w:tc>
      </w:tr>
      <w:tr w:rsidR="00716753" w:rsidRPr="00705923" w14:paraId="65F5E5E0" w14:textId="77777777" w:rsidTr="00DB6A99">
        <w:trPr>
          <w:trHeight w:val="1050"/>
        </w:trPr>
        <w:tc>
          <w:tcPr>
            <w:tcW w:w="685" w:type="dxa"/>
          </w:tcPr>
          <w:p w14:paraId="62DEED31" w14:textId="77777777" w:rsidR="00716753" w:rsidRDefault="00716753" w:rsidP="006034F1">
            <w:r>
              <w:lastRenderedPageBreak/>
              <w:t>3.</w:t>
            </w:r>
          </w:p>
        </w:tc>
        <w:tc>
          <w:tcPr>
            <w:tcW w:w="2192" w:type="dxa"/>
          </w:tcPr>
          <w:p w14:paraId="1D3E5FD9" w14:textId="7EF177CC" w:rsidR="00716753" w:rsidRPr="00640D6F" w:rsidRDefault="00716753" w:rsidP="006034F1">
            <w:pPr>
              <w:shd w:val="clear" w:color="auto" w:fill="FFFFFF"/>
              <w:tabs>
                <w:tab w:val="left" w:pos="581"/>
              </w:tabs>
              <w:ind w:right="84"/>
              <w:rPr>
                <w:b/>
                <w:color w:val="000000"/>
              </w:rPr>
            </w:pPr>
            <w:r w:rsidRPr="00640D6F">
              <w:rPr>
                <w:b/>
                <w:color w:val="000000"/>
              </w:rPr>
              <w:t>Ц</w:t>
            </w:r>
            <w:r w:rsidR="00BD459A">
              <w:rPr>
                <w:b/>
                <w:color w:val="000000"/>
              </w:rPr>
              <w:t>енность шахматных фигур(12</w:t>
            </w:r>
            <w:r w:rsidR="00BE6C5E">
              <w:rPr>
                <w:b/>
                <w:color w:val="000000"/>
              </w:rPr>
              <w:t>ч.</w:t>
            </w:r>
            <w:r w:rsidRPr="00640D6F">
              <w:rPr>
                <w:b/>
                <w:color w:val="000000"/>
              </w:rPr>
              <w:t>)</w:t>
            </w:r>
          </w:p>
        </w:tc>
        <w:tc>
          <w:tcPr>
            <w:tcW w:w="2403" w:type="dxa"/>
          </w:tcPr>
          <w:p w14:paraId="7CEFC2A6" w14:textId="77777777" w:rsidR="00716753" w:rsidRPr="003C6DB1" w:rsidRDefault="00716753" w:rsidP="006034F1">
            <w:pPr>
              <w:ind w:firstLine="284"/>
            </w:pPr>
            <w:r w:rsidRPr="001376CE">
              <w:rPr>
                <w:color w:val="000000"/>
              </w:rPr>
              <w:t>Ценность фигур. Срав</w:t>
            </w:r>
            <w:r w:rsidRPr="001376CE">
              <w:rPr>
                <w:color w:val="000000"/>
              </w:rPr>
              <w:softHyphen/>
              <w:t>нительная сила фигур. Достижение материального перевеса. Спо</w:t>
            </w:r>
            <w:r w:rsidRPr="001376CE">
              <w:rPr>
                <w:color w:val="000000"/>
              </w:rPr>
              <w:softHyphen/>
              <w:t>собы защиты.</w:t>
            </w:r>
          </w:p>
        </w:tc>
        <w:tc>
          <w:tcPr>
            <w:tcW w:w="2006" w:type="dxa"/>
          </w:tcPr>
          <w:p w14:paraId="150B4AB3" w14:textId="77777777" w:rsidR="0071675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490" w:type="dxa"/>
          </w:tcPr>
          <w:p w14:paraId="6D3D7A2F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6A855003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175B7582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2AB7BDB7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>- прогнозирование;</w:t>
            </w:r>
          </w:p>
        </w:tc>
      </w:tr>
      <w:tr w:rsidR="00716753" w:rsidRPr="00705923" w14:paraId="76DF9A61" w14:textId="77777777" w:rsidTr="00DB6A99">
        <w:trPr>
          <w:trHeight w:val="840"/>
        </w:trPr>
        <w:tc>
          <w:tcPr>
            <w:tcW w:w="685" w:type="dxa"/>
          </w:tcPr>
          <w:p w14:paraId="2580BEC2" w14:textId="77777777" w:rsidR="00716753" w:rsidRDefault="00716753" w:rsidP="006034F1">
            <w:r>
              <w:t>4.</w:t>
            </w:r>
          </w:p>
        </w:tc>
        <w:tc>
          <w:tcPr>
            <w:tcW w:w="2192" w:type="dxa"/>
          </w:tcPr>
          <w:p w14:paraId="5722E008" w14:textId="578F6399" w:rsidR="00716753" w:rsidRPr="00640D6F" w:rsidRDefault="004F2F2F" w:rsidP="006034F1">
            <w:pPr>
              <w:shd w:val="clear" w:color="auto" w:fill="FFFFFF"/>
              <w:tabs>
                <w:tab w:val="left" w:pos="583"/>
              </w:tabs>
              <w:ind w:left="22" w:right="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Шахматные комбинации(12</w:t>
            </w:r>
            <w:r w:rsidR="00BE6C5E">
              <w:rPr>
                <w:b/>
                <w:color w:val="000000"/>
              </w:rPr>
              <w:t>ч.</w:t>
            </w:r>
            <w:r w:rsidR="00716753" w:rsidRPr="00640D6F">
              <w:rPr>
                <w:b/>
                <w:color w:val="000000"/>
              </w:rPr>
              <w:t>)</w:t>
            </w:r>
          </w:p>
        </w:tc>
        <w:tc>
          <w:tcPr>
            <w:tcW w:w="2403" w:type="dxa"/>
          </w:tcPr>
          <w:p w14:paraId="6FF97EA7" w14:textId="77777777" w:rsidR="00716753" w:rsidRPr="003C6DB1" w:rsidRDefault="00716753" w:rsidP="006034F1">
            <w:pPr>
              <w:ind w:firstLine="284"/>
            </w:pPr>
            <w:r w:rsidRPr="001376CE">
              <w:rPr>
                <w:color w:val="000000"/>
              </w:rPr>
              <w:t xml:space="preserve">Две </w:t>
            </w:r>
            <w:r w:rsidRPr="001376CE">
              <w:rPr>
                <w:color w:val="000000"/>
                <w:spacing w:val="-1"/>
              </w:rPr>
              <w:t xml:space="preserve">ладьи против короля. Ферзь и ладья против короля. Король и ферзь </w:t>
            </w:r>
            <w:r w:rsidRPr="001376CE">
              <w:rPr>
                <w:color w:val="000000"/>
              </w:rPr>
              <w:t>против короля. Король и ладья против короля.</w:t>
            </w:r>
          </w:p>
        </w:tc>
        <w:tc>
          <w:tcPr>
            <w:tcW w:w="2006" w:type="dxa"/>
          </w:tcPr>
          <w:p w14:paraId="517CAE26" w14:textId="77777777" w:rsidR="0071675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490" w:type="dxa"/>
          </w:tcPr>
          <w:p w14:paraId="3731CDC8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0CB053AA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63866AB6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36B8ACAC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65C5132E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547DBD9A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>- прогнозирование;</w:t>
            </w:r>
          </w:p>
        </w:tc>
      </w:tr>
      <w:tr w:rsidR="00716753" w:rsidRPr="00705923" w14:paraId="03F1B762" w14:textId="77777777" w:rsidTr="00DB6A99">
        <w:trPr>
          <w:trHeight w:val="840"/>
        </w:trPr>
        <w:tc>
          <w:tcPr>
            <w:tcW w:w="685" w:type="dxa"/>
          </w:tcPr>
          <w:p w14:paraId="7B32687B" w14:textId="77777777" w:rsidR="00716753" w:rsidRDefault="00716753" w:rsidP="006034F1">
            <w:r>
              <w:t>5.</w:t>
            </w:r>
          </w:p>
        </w:tc>
        <w:tc>
          <w:tcPr>
            <w:tcW w:w="2192" w:type="dxa"/>
          </w:tcPr>
          <w:p w14:paraId="57DF3097" w14:textId="51E7ACC4" w:rsidR="00716753" w:rsidRPr="00640D6F" w:rsidRDefault="00716753" w:rsidP="006034F1">
            <w:pPr>
              <w:shd w:val="clear" w:color="auto" w:fill="FFFFFF"/>
              <w:tabs>
                <w:tab w:val="left" w:pos="583"/>
              </w:tabs>
              <w:ind w:left="22" w:right="5"/>
              <w:rPr>
                <w:b/>
                <w:color w:val="000000"/>
              </w:rPr>
            </w:pPr>
            <w:r w:rsidRPr="00640D6F">
              <w:rPr>
                <w:b/>
              </w:rPr>
              <w:t>Повторен</w:t>
            </w:r>
            <w:r w:rsidR="00BE6C5E">
              <w:rPr>
                <w:b/>
              </w:rPr>
              <w:t>ие программного материала(3ч.</w:t>
            </w:r>
            <w:r w:rsidRPr="00640D6F">
              <w:rPr>
                <w:b/>
              </w:rPr>
              <w:t>)</w:t>
            </w:r>
          </w:p>
        </w:tc>
        <w:tc>
          <w:tcPr>
            <w:tcW w:w="2403" w:type="dxa"/>
          </w:tcPr>
          <w:p w14:paraId="2857FF14" w14:textId="77777777" w:rsidR="00716753" w:rsidRPr="00640D6F" w:rsidRDefault="00716753" w:rsidP="006034F1">
            <w:pPr>
              <w:shd w:val="clear" w:color="auto" w:fill="FFFFFF"/>
              <w:tabs>
                <w:tab w:val="left" w:pos="557"/>
              </w:tabs>
              <w:ind w:firstLine="851"/>
              <w:jc w:val="both"/>
              <w:rPr>
                <w:color w:val="000000"/>
              </w:rPr>
            </w:pPr>
            <w:r w:rsidRPr="001376CE">
              <w:rPr>
                <w:color w:val="000000"/>
              </w:rPr>
              <w:t>Учебные положения на мат в два хода в дебюте, миттельшпиле и энд</w:t>
            </w:r>
            <w:r w:rsidRPr="001376CE">
              <w:rPr>
                <w:color w:val="000000"/>
              </w:rPr>
              <w:softHyphen/>
              <w:t>шпиле (начале, середине и конце игры). Защита от мата.</w:t>
            </w:r>
          </w:p>
        </w:tc>
        <w:tc>
          <w:tcPr>
            <w:tcW w:w="2006" w:type="dxa"/>
          </w:tcPr>
          <w:p w14:paraId="52E15D29" w14:textId="77777777" w:rsidR="0071675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490" w:type="dxa"/>
          </w:tcPr>
          <w:p w14:paraId="2ABFBEE5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190B183B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59AD5C62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6ABE0A58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179FBDA5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663B1717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>- прогнозирование;</w:t>
            </w:r>
          </w:p>
        </w:tc>
      </w:tr>
      <w:tr w:rsidR="00DB6A99" w:rsidRPr="00705923" w14:paraId="5FBA94B5" w14:textId="77777777" w:rsidTr="00DB6A99">
        <w:trPr>
          <w:trHeight w:val="840"/>
        </w:trPr>
        <w:tc>
          <w:tcPr>
            <w:tcW w:w="685" w:type="dxa"/>
          </w:tcPr>
          <w:p w14:paraId="0173EAF7" w14:textId="77777777" w:rsidR="00DB6A99" w:rsidRDefault="00DB6A99" w:rsidP="006034F1"/>
          <w:p w14:paraId="1C2C7FA3" w14:textId="6B1E5E70" w:rsidR="00DB6A99" w:rsidRPr="00DB6A99" w:rsidRDefault="00DB6A99" w:rsidP="006034F1">
            <w:pPr>
              <w:rPr>
                <w:b/>
              </w:rPr>
            </w:pPr>
          </w:p>
        </w:tc>
        <w:tc>
          <w:tcPr>
            <w:tcW w:w="2192" w:type="dxa"/>
          </w:tcPr>
          <w:p w14:paraId="2AA2DCF9" w14:textId="77777777" w:rsidR="00DB6A99" w:rsidRDefault="00DB6A99" w:rsidP="00DB6A99">
            <w:pPr>
              <w:shd w:val="clear" w:color="auto" w:fill="FFFFFF"/>
              <w:tabs>
                <w:tab w:val="left" w:pos="583"/>
              </w:tabs>
              <w:ind w:left="22" w:right="5"/>
              <w:jc w:val="center"/>
              <w:rPr>
                <w:b/>
              </w:rPr>
            </w:pPr>
          </w:p>
          <w:p w14:paraId="72294290" w14:textId="3A96C6DA" w:rsidR="00DB6A99" w:rsidRPr="00640D6F" w:rsidRDefault="004F2F2F" w:rsidP="00DB6A99">
            <w:pPr>
              <w:shd w:val="clear" w:color="auto" w:fill="FFFFFF"/>
              <w:tabs>
                <w:tab w:val="left" w:pos="583"/>
              </w:tabs>
              <w:ind w:left="22" w:right="5"/>
              <w:jc w:val="center"/>
              <w:rPr>
                <w:b/>
              </w:rPr>
            </w:pPr>
            <w:r>
              <w:rPr>
                <w:b/>
              </w:rPr>
              <w:t>Итого: 31</w:t>
            </w:r>
            <w:r w:rsidR="00DB6A99">
              <w:rPr>
                <w:b/>
              </w:rPr>
              <w:t>ч.</w:t>
            </w:r>
          </w:p>
        </w:tc>
        <w:tc>
          <w:tcPr>
            <w:tcW w:w="2403" w:type="dxa"/>
          </w:tcPr>
          <w:p w14:paraId="33EB90EA" w14:textId="77777777" w:rsidR="00DB6A99" w:rsidRPr="001376CE" w:rsidRDefault="00DB6A99" w:rsidP="006034F1">
            <w:pPr>
              <w:shd w:val="clear" w:color="auto" w:fill="FFFFFF"/>
              <w:tabs>
                <w:tab w:val="left" w:pos="557"/>
              </w:tabs>
              <w:ind w:firstLine="851"/>
              <w:jc w:val="both"/>
              <w:rPr>
                <w:color w:val="000000"/>
              </w:rPr>
            </w:pPr>
          </w:p>
        </w:tc>
        <w:tc>
          <w:tcPr>
            <w:tcW w:w="2006" w:type="dxa"/>
          </w:tcPr>
          <w:p w14:paraId="6F232B8F" w14:textId="77777777" w:rsidR="00DB6A99" w:rsidRDefault="00DB6A99" w:rsidP="006034F1"/>
        </w:tc>
        <w:tc>
          <w:tcPr>
            <w:tcW w:w="2490" w:type="dxa"/>
          </w:tcPr>
          <w:p w14:paraId="334B02E3" w14:textId="77777777" w:rsidR="00DB6A99" w:rsidRPr="00965E03" w:rsidRDefault="00DB6A99" w:rsidP="006034F1">
            <w:pPr>
              <w:ind w:firstLine="107"/>
              <w:jc w:val="both"/>
            </w:pPr>
          </w:p>
        </w:tc>
      </w:tr>
    </w:tbl>
    <w:p w14:paraId="3D945013" w14:textId="69144DF0" w:rsidR="00716753" w:rsidRDefault="00716753" w:rsidP="006034F1">
      <w:pPr>
        <w:shd w:val="clear" w:color="auto" w:fill="FFFFFF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AFEE574" w14:textId="77777777" w:rsidR="00DB6A99" w:rsidRPr="00716753" w:rsidRDefault="00DB6A99" w:rsidP="006034F1">
      <w:pPr>
        <w:shd w:val="clear" w:color="auto" w:fill="FFFFFF"/>
        <w:spacing w:line="360" w:lineRule="auto"/>
        <w:rPr>
          <w:b/>
          <w:sz w:val="28"/>
        </w:rPr>
      </w:pPr>
    </w:p>
    <w:p w14:paraId="7DD0BBD8" w14:textId="7803D2C7" w:rsidR="00716753" w:rsidRPr="0025099E" w:rsidRDefault="006034F1" w:rsidP="006034F1">
      <w:pPr>
        <w:shd w:val="clear" w:color="auto" w:fill="FFFFFF"/>
        <w:spacing w:line="360" w:lineRule="auto"/>
        <w:ind w:left="360"/>
        <w:rPr>
          <w:b/>
        </w:rPr>
      </w:pPr>
      <w:r>
        <w:rPr>
          <w:b/>
          <w:sz w:val="28"/>
        </w:rPr>
        <w:t xml:space="preserve">                                             </w:t>
      </w:r>
      <w:r w:rsidR="00716753" w:rsidRPr="00716753">
        <w:rPr>
          <w:b/>
          <w:sz w:val="28"/>
        </w:rPr>
        <w:t>3 класс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0"/>
        <w:gridCol w:w="1785"/>
        <w:gridCol w:w="2094"/>
        <w:gridCol w:w="2067"/>
        <w:gridCol w:w="2996"/>
      </w:tblGrid>
      <w:tr w:rsidR="00716753" w:rsidRPr="00705923" w14:paraId="1D7A78FA" w14:textId="77777777" w:rsidTr="00DB6A99">
        <w:tc>
          <w:tcPr>
            <w:tcW w:w="840" w:type="dxa"/>
          </w:tcPr>
          <w:p w14:paraId="4BC35098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№</w:t>
            </w:r>
          </w:p>
          <w:p w14:paraId="1EF7AC44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п/п</w:t>
            </w:r>
          </w:p>
        </w:tc>
        <w:tc>
          <w:tcPr>
            <w:tcW w:w="1785" w:type="dxa"/>
          </w:tcPr>
          <w:p w14:paraId="1E986666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Раздел</w:t>
            </w:r>
          </w:p>
          <w:p w14:paraId="579D2BA6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программы</w:t>
            </w:r>
          </w:p>
        </w:tc>
        <w:tc>
          <w:tcPr>
            <w:tcW w:w="2094" w:type="dxa"/>
          </w:tcPr>
          <w:p w14:paraId="43A05BEB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Основное содержание</w:t>
            </w:r>
          </w:p>
        </w:tc>
        <w:tc>
          <w:tcPr>
            <w:tcW w:w="2067" w:type="dxa"/>
          </w:tcPr>
          <w:p w14:paraId="79F30D53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Формы организации учебных занятий</w:t>
            </w:r>
          </w:p>
        </w:tc>
        <w:tc>
          <w:tcPr>
            <w:tcW w:w="2996" w:type="dxa"/>
          </w:tcPr>
          <w:p w14:paraId="7C5329E0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Основные виды учебной деятельности</w:t>
            </w:r>
          </w:p>
        </w:tc>
      </w:tr>
      <w:tr w:rsidR="00716753" w:rsidRPr="00705923" w14:paraId="06B86FCE" w14:textId="77777777" w:rsidTr="00DB6A99">
        <w:trPr>
          <w:trHeight w:val="1050"/>
        </w:trPr>
        <w:tc>
          <w:tcPr>
            <w:tcW w:w="840" w:type="dxa"/>
          </w:tcPr>
          <w:p w14:paraId="7E7FD95F" w14:textId="77777777" w:rsidR="00716753" w:rsidRPr="00705923" w:rsidRDefault="00716753" w:rsidP="006034F1">
            <w:r>
              <w:lastRenderedPageBreak/>
              <w:t>1.</w:t>
            </w:r>
          </w:p>
        </w:tc>
        <w:tc>
          <w:tcPr>
            <w:tcW w:w="1785" w:type="dxa"/>
          </w:tcPr>
          <w:p w14:paraId="09C30774" w14:textId="77777777" w:rsidR="00716753" w:rsidRPr="00640D6F" w:rsidRDefault="00716753" w:rsidP="006034F1">
            <w:pPr>
              <w:rPr>
                <w:b/>
              </w:rPr>
            </w:pPr>
            <w:r w:rsidRPr="00640D6F">
              <w:rPr>
                <w:b/>
              </w:rPr>
              <w:t>Повторение изученного материала</w:t>
            </w:r>
          </w:p>
          <w:p w14:paraId="1A019D06" w14:textId="48658150" w:rsidR="00716753" w:rsidRPr="00417AB5" w:rsidRDefault="00716753" w:rsidP="006034F1">
            <w:pPr>
              <w:rPr>
                <w:b/>
              </w:rPr>
            </w:pPr>
            <w:r w:rsidRPr="00417AB5">
              <w:rPr>
                <w:b/>
              </w:rPr>
              <w:t xml:space="preserve"> (</w:t>
            </w:r>
            <w:r>
              <w:rPr>
                <w:b/>
              </w:rPr>
              <w:t>4</w:t>
            </w:r>
            <w:r w:rsidR="00DB6A99">
              <w:rPr>
                <w:b/>
              </w:rPr>
              <w:t>ч.</w:t>
            </w:r>
            <w:r w:rsidRPr="00417AB5">
              <w:rPr>
                <w:b/>
              </w:rPr>
              <w:t>)</w:t>
            </w:r>
          </w:p>
        </w:tc>
        <w:tc>
          <w:tcPr>
            <w:tcW w:w="2094" w:type="dxa"/>
          </w:tcPr>
          <w:p w14:paraId="4AF1A547" w14:textId="77777777" w:rsidR="00716753" w:rsidRPr="00705923" w:rsidRDefault="00716753" w:rsidP="006034F1">
            <w:pPr>
              <w:ind w:firstLine="284"/>
            </w:pPr>
            <w:r w:rsidRPr="001376CE">
              <w:rPr>
                <w:color w:val="000000"/>
              </w:rPr>
              <w:t xml:space="preserve">Рождение шахмат. От чатуранги к </w:t>
            </w:r>
            <w:proofErr w:type="spellStart"/>
            <w:r w:rsidRPr="001376CE">
              <w:rPr>
                <w:color w:val="000000"/>
              </w:rPr>
              <w:t>шатранджу</w:t>
            </w:r>
            <w:proofErr w:type="spellEnd"/>
            <w:r w:rsidRPr="001376CE">
              <w:rPr>
                <w:color w:val="000000"/>
              </w:rPr>
              <w:t>. Шахматы проникают в Европу. Чемпионы мира по шахматам.</w:t>
            </w:r>
          </w:p>
        </w:tc>
        <w:tc>
          <w:tcPr>
            <w:tcW w:w="2067" w:type="dxa"/>
          </w:tcPr>
          <w:p w14:paraId="335E742E" w14:textId="77777777" w:rsidR="00716753" w:rsidRPr="0070592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996" w:type="dxa"/>
          </w:tcPr>
          <w:p w14:paraId="499BC4F4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  - действие нравственно-этического оценивания</w:t>
            </w:r>
            <w:r w:rsidRPr="00965E03">
              <w:rPr>
                <w:b/>
              </w:rPr>
              <w:t xml:space="preserve"> </w:t>
            </w:r>
          </w:p>
          <w:p w14:paraId="77DF9FFA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590923C5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4EAE1069" w14:textId="77777777" w:rsidR="00716753" w:rsidRPr="00705923" w:rsidRDefault="00716753" w:rsidP="006034F1">
            <w:pPr>
              <w:ind w:firstLine="107"/>
              <w:jc w:val="both"/>
            </w:pPr>
            <w:r w:rsidRPr="00965E03">
              <w:t>- прогнозирование;</w:t>
            </w:r>
          </w:p>
        </w:tc>
      </w:tr>
      <w:tr w:rsidR="00716753" w:rsidRPr="00705923" w14:paraId="5C2E4563" w14:textId="77777777" w:rsidTr="00DB6A99">
        <w:trPr>
          <w:trHeight w:val="699"/>
        </w:trPr>
        <w:tc>
          <w:tcPr>
            <w:tcW w:w="840" w:type="dxa"/>
          </w:tcPr>
          <w:p w14:paraId="6CA5D546" w14:textId="77777777" w:rsidR="00716753" w:rsidRDefault="00716753" w:rsidP="006034F1">
            <w:r>
              <w:t>2.</w:t>
            </w:r>
          </w:p>
        </w:tc>
        <w:tc>
          <w:tcPr>
            <w:tcW w:w="1785" w:type="dxa"/>
          </w:tcPr>
          <w:p w14:paraId="30F3DB69" w14:textId="50733969" w:rsidR="00716753" w:rsidRPr="0080615C" w:rsidRDefault="00FB3CE9" w:rsidP="006034F1">
            <w:pPr>
              <w:rPr>
                <w:b/>
              </w:rPr>
            </w:pPr>
            <w:r>
              <w:rPr>
                <w:b/>
              </w:rPr>
              <w:t>Основы дебюта(25</w:t>
            </w:r>
            <w:r w:rsidR="00DB6A99">
              <w:rPr>
                <w:b/>
              </w:rPr>
              <w:t>ч.</w:t>
            </w:r>
            <w:r w:rsidR="00716753" w:rsidRPr="0080615C">
              <w:rPr>
                <w:b/>
              </w:rPr>
              <w:t>)</w:t>
            </w:r>
          </w:p>
          <w:p w14:paraId="16352416" w14:textId="77777777" w:rsidR="00716753" w:rsidRPr="00640D6F" w:rsidRDefault="00716753" w:rsidP="006034F1">
            <w:pPr>
              <w:rPr>
                <w:b/>
              </w:rPr>
            </w:pPr>
          </w:p>
        </w:tc>
        <w:tc>
          <w:tcPr>
            <w:tcW w:w="2094" w:type="dxa"/>
          </w:tcPr>
          <w:p w14:paraId="0FB62AC6" w14:textId="77777777" w:rsidR="00716753" w:rsidRPr="001376CE" w:rsidRDefault="00716753" w:rsidP="006034F1">
            <w:pPr>
              <w:ind w:firstLine="284"/>
              <w:rPr>
                <w:color w:val="000000"/>
              </w:rPr>
            </w:pPr>
            <w:r w:rsidRPr="00AD3924">
              <w:t>Двух- и трехходовые партии. Невыгодность раннего ввода в игру ладей и ферзя. Игра на мат с первых ходов. Детский мат и защита от него. Игра против “</w:t>
            </w:r>
            <w:proofErr w:type="spellStart"/>
            <w:r w:rsidRPr="00AD3924">
              <w:t>повторюшки</w:t>
            </w:r>
            <w:proofErr w:type="spellEnd"/>
            <w:r w:rsidRPr="00AD3924">
              <w:t>-хрюшки”. Принципы игры в дебюте. Быстрейшее развитие фигур. Понятие о темпе. Гамбиты. Наказание “</w:t>
            </w:r>
            <w:proofErr w:type="spellStart"/>
            <w:r w:rsidRPr="00AD3924">
              <w:t>пешкоедов</w:t>
            </w:r>
            <w:proofErr w:type="spellEnd"/>
            <w:r w:rsidRPr="00AD3924">
              <w:t>”. Борьба за центр. Безопасная позиция короля. Гармоничное пешечное расположение. Связка в дебюте. Коротко о дебютах.</w:t>
            </w:r>
          </w:p>
        </w:tc>
        <w:tc>
          <w:tcPr>
            <w:tcW w:w="2067" w:type="dxa"/>
          </w:tcPr>
          <w:p w14:paraId="5A93AC0B" w14:textId="77777777" w:rsidR="0071675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996" w:type="dxa"/>
          </w:tcPr>
          <w:p w14:paraId="6E3C1216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118ECC02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2E351F80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470642DF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564048E4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7B393189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>- прогнозирование;</w:t>
            </w:r>
          </w:p>
        </w:tc>
      </w:tr>
      <w:tr w:rsidR="00716753" w:rsidRPr="00705923" w14:paraId="0C3518F4" w14:textId="77777777" w:rsidTr="00DB6A99">
        <w:trPr>
          <w:trHeight w:val="1050"/>
        </w:trPr>
        <w:tc>
          <w:tcPr>
            <w:tcW w:w="840" w:type="dxa"/>
          </w:tcPr>
          <w:p w14:paraId="7628C11A" w14:textId="77777777" w:rsidR="00716753" w:rsidRDefault="00716753" w:rsidP="006034F1">
            <w:r>
              <w:t>3.</w:t>
            </w:r>
          </w:p>
        </w:tc>
        <w:tc>
          <w:tcPr>
            <w:tcW w:w="1785" w:type="dxa"/>
          </w:tcPr>
          <w:p w14:paraId="1484EFFE" w14:textId="72628E3F" w:rsidR="00716753" w:rsidRPr="0080615C" w:rsidRDefault="00716753" w:rsidP="006034F1">
            <w:pPr>
              <w:rPr>
                <w:b/>
              </w:rPr>
            </w:pPr>
            <w:r w:rsidRPr="0080615C">
              <w:rPr>
                <w:b/>
              </w:rPr>
              <w:t>Повторение программного материала</w:t>
            </w:r>
            <w:r>
              <w:rPr>
                <w:b/>
              </w:rPr>
              <w:t xml:space="preserve"> (2</w:t>
            </w:r>
            <w:r w:rsidR="00DB6A99">
              <w:rPr>
                <w:b/>
              </w:rPr>
              <w:t>ч.</w:t>
            </w:r>
            <w:r>
              <w:rPr>
                <w:b/>
              </w:rPr>
              <w:t>)</w:t>
            </w:r>
          </w:p>
        </w:tc>
        <w:tc>
          <w:tcPr>
            <w:tcW w:w="2094" w:type="dxa"/>
          </w:tcPr>
          <w:p w14:paraId="4AF7AC54" w14:textId="77777777" w:rsidR="00716753" w:rsidRPr="001376CE" w:rsidRDefault="00716753" w:rsidP="006034F1">
            <w:pPr>
              <w:ind w:firstLine="284"/>
              <w:rPr>
                <w:color w:val="000000"/>
              </w:rPr>
            </w:pPr>
            <w:r>
              <w:t xml:space="preserve">Повторение изученного за весь курс материала. </w:t>
            </w:r>
            <w:r w:rsidRPr="00AD3924">
              <w:t>Игра на мат с первых ходов. Детский мат и защита от него.</w:t>
            </w:r>
          </w:p>
        </w:tc>
        <w:tc>
          <w:tcPr>
            <w:tcW w:w="2067" w:type="dxa"/>
          </w:tcPr>
          <w:p w14:paraId="1A9AF02E" w14:textId="77777777" w:rsidR="00716753" w:rsidRDefault="00716753" w:rsidP="006034F1">
            <w:r>
              <w:t xml:space="preserve">Фронтальная, индивидуальная, работа в группах, работа в парах. </w:t>
            </w:r>
          </w:p>
        </w:tc>
        <w:tc>
          <w:tcPr>
            <w:tcW w:w="2996" w:type="dxa"/>
          </w:tcPr>
          <w:p w14:paraId="44FCCA23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30E367C0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1F0FEBB9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40D2C9CF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7194ED7A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79675502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>- прогнозирование;</w:t>
            </w:r>
          </w:p>
        </w:tc>
      </w:tr>
      <w:tr w:rsidR="00716753" w:rsidRPr="00705923" w14:paraId="3591E650" w14:textId="77777777" w:rsidTr="00874176">
        <w:trPr>
          <w:trHeight w:val="449"/>
        </w:trPr>
        <w:tc>
          <w:tcPr>
            <w:tcW w:w="840" w:type="dxa"/>
          </w:tcPr>
          <w:p w14:paraId="6C0AF96B" w14:textId="77777777" w:rsidR="00716753" w:rsidRDefault="00716753" w:rsidP="006034F1"/>
        </w:tc>
        <w:tc>
          <w:tcPr>
            <w:tcW w:w="1785" w:type="dxa"/>
          </w:tcPr>
          <w:p w14:paraId="7C0F6139" w14:textId="0C785118" w:rsidR="00716753" w:rsidRPr="0080615C" w:rsidRDefault="00FB3CE9" w:rsidP="006034F1">
            <w:pPr>
              <w:rPr>
                <w:b/>
              </w:rPr>
            </w:pPr>
            <w:r>
              <w:rPr>
                <w:b/>
              </w:rPr>
              <w:t>Итого: 31</w:t>
            </w:r>
            <w:r w:rsidR="00716753">
              <w:rPr>
                <w:b/>
              </w:rPr>
              <w:t>ч.</w:t>
            </w:r>
          </w:p>
        </w:tc>
        <w:tc>
          <w:tcPr>
            <w:tcW w:w="2094" w:type="dxa"/>
          </w:tcPr>
          <w:p w14:paraId="7511C283" w14:textId="77777777" w:rsidR="00716753" w:rsidRDefault="00716753" w:rsidP="006034F1">
            <w:pPr>
              <w:ind w:firstLine="284"/>
            </w:pPr>
          </w:p>
        </w:tc>
        <w:tc>
          <w:tcPr>
            <w:tcW w:w="2067" w:type="dxa"/>
          </w:tcPr>
          <w:p w14:paraId="456010B4" w14:textId="77777777" w:rsidR="00716753" w:rsidRDefault="00716753" w:rsidP="006034F1"/>
        </w:tc>
        <w:tc>
          <w:tcPr>
            <w:tcW w:w="2996" w:type="dxa"/>
          </w:tcPr>
          <w:p w14:paraId="116D9FA3" w14:textId="77777777" w:rsidR="00716753" w:rsidRPr="00965E03" w:rsidRDefault="00716753" w:rsidP="006034F1">
            <w:pPr>
              <w:ind w:firstLine="107"/>
              <w:jc w:val="both"/>
            </w:pPr>
          </w:p>
        </w:tc>
      </w:tr>
    </w:tbl>
    <w:p w14:paraId="253DD082" w14:textId="2D72ED92" w:rsidR="00716753" w:rsidRDefault="00716753" w:rsidP="006034F1">
      <w:pPr>
        <w:shd w:val="clear" w:color="auto" w:fill="FFFFFF"/>
        <w:spacing w:line="360" w:lineRule="auto"/>
        <w:rPr>
          <w:b/>
        </w:rPr>
      </w:pPr>
      <w:r>
        <w:rPr>
          <w:b/>
        </w:rPr>
        <w:t xml:space="preserve"> </w:t>
      </w:r>
    </w:p>
    <w:p w14:paraId="4F74CA8A" w14:textId="225D97A4" w:rsidR="00716753" w:rsidRPr="00716753" w:rsidRDefault="00716753" w:rsidP="00716753">
      <w:pPr>
        <w:shd w:val="clear" w:color="auto" w:fill="FFFFFF"/>
        <w:spacing w:line="360" w:lineRule="auto"/>
        <w:ind w:left="360"/>
        <w:jc w:val="center"/>
        <w:rPr>
          <w:b/>
          <w:sz w:val="28"/>
        </w:rPr>
      </w:pPr>
      <w:r w:rsidRPr="00716753">
        <w:rPr>
          <w:b/>
          <w:sz w:val="28"/>
        </w:rPr>
        <w:lastRenderedPageBreak/>
        <w:t>4 класс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0"/>
        <w:gridCol w:w="2461"/>
        <w:gridCol w:w="2064"/>
        <w:gridCol w:w="1986"/>
        <w:gridCol w:w="2155"/>
      </w:tblGrid>
      <w:tr w:rsidR="00716753" w:rsidRPr="00705923" w14:paraId="094867B0" w14:textId="77777777" w:rsidTr="00DB6A99">
        <w:tc>
          <w:tcPr>
            <w:tcW w:w="1110" w:type="dxa"/>
          </w:tcPr>
          <w:p w14:paraId="4E8AFCA1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№</w:t>
            </w:r>
          </w:p>
          <w:p w14:paraId="450A86ED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п/п</w:t>
            </w:r>
          </w:p>
        </w:tc>
        <w:tc>
          <w:tcPr>
            <w:tcW w:w="2461" w:type="dxa"/>
          </w:tcPr>
          <w:p w14:paraId="3FE71527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Раздел</w:t>
            </w:r>
          </w:p>
          <w:p w14:paraId="1F2357F4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Программы</w:t>
            </w:r>
          </w:p>
        </w:tc>
        <w:tc>
          <w:tcPr>
            <w:tcW w:w="2064" w:type="dxa"/>
          </w:tcPr>
          <w:p w14:paraId="29F1FCDD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Основное содержание</w:t>
            </w:r>
          </w:p>
        </w:tc>
        <w:tc>
          <w:tcPr>
            <w:tcW w:w="1986" w:type="dxa"/>
          </w:tcPr>
          <w:p w14:paraId="437E803A" w14:textId="77777777" w:rsidR="00716753" w:rsidRPr="00705923" w:rsidRDefault="00716753" w:rsidP="006034F1">
            <w:pPr>
              <w:jc w:val="center"/>
              <w:rPr>
                <w:b/>
              </w:rPr>
            </w:pPr>
            <w:r w:rsidRPr="00705923">
              <w:rPr>
                <w:b/>
              </w:rPr>
              <w:t>Формы организации учебных занятий</w:t>
            </w:r>
          </w:p>
        </w:tc>
        <w:tc>
          <w:tcPr>
            <w:tcW w:w="2155" w:type="dxa"/>
          </w:tcPr>
          <w:p w14:paraId="670A1805" w14:textId="77777777" w:rsidR="00716753" w:rsidRPr="00705923" w:rsidRDefault="00716753" w:rsidP="006034F1">
            <w:pPr>
              <w:jc w:val="both"/>
              <w:rPr>
                <w:b/>
              </w:rPr>
            </w:pPr>
            <w:r w:rsidRPr="00705923">
              <w:rPr>
                <w:b/>
              </w:rPr>
              <w:t>Основные виды учебной деятельности</w:t>
            </w:r>
          </w:p>
        </w:tc>
      </w:tr>
      <w:tr w:rsidR="00716753" w:rsidRPr="00705923" w14:paraId="2034255A" w14:textId="77777777" w:rsidTr="00DB6A99">
        <w:trPr>
          <w:trHeight w:val="1050"/>
        </w:trPr>
        <w:tc>
          <w:tcPr>
            <w:tcW w:w="1110" w:type="dxa"/>
          </w:tcPr>
          <w:p w14:paraId="39BE85AF" w14:textId="77777777" w:rsidR="00716753" w:rsidRPr="00705923" w:rsidRDefault="00716753" w:rsidP="006034F1">
            <w:r>
              <w:t>1.</w:t>
            </w:r>
          </w:p>
        </w:tc>
        <w:tc>
          <w:tcPr>
            <w:tcW w:w="2461" w:type="dxa"/>
          </w:tcPr>
          <w:p w14:paraId="5D1B4DA2" w14:textId="77777777" w:rsidR="00716753" w:rsidRPr="00640D6F" w:rsidRDefault="00716753" w:rsidP="006034F1">
            <w:pPr>
              <w:rPr>
                <w:b/>
              </w:rPr>
            </w:pPr>
            <w:r w:rsidRPr="00640D6F">
              <w:rPr>
                <w:b/>
              </w:rPr>
              <w:t>Повторение изученного материала</w:t>
            </w:r>
          </w:p>
          <w:p w14:paraId="7B7E2F7E" w14:textId="011C7622" w:rsidR="00716753" w:rsidRPr="00417AB5" w:rsidRDefault="00716753" w:rsidP="006034F1">
            <w:pPr>
              <w:rPr>
                <w:b/>
              </w:rPr>
            </w:pPr>
            <w:r w:rsidRPr="00417AB5">
              <w:rPr>
                <w:b/>
              </w:rPr>
              <w:t xml:space="preserve"> (</w:t>
            </w:r>
            <w:r>
              <w:rPr>
                <w:b/>
              </w:rPr>
              <w:t>3</w:t>
            </w:r>
            <w:r w:rsidR="00DB6A99">
              <w:rPr>
                <w:b/>
              </w:rPr>
              <w:t>ч.</w:t>
            </w:r>
            <w:r w:rsidRPr="00417AB5">
              <w:rPr>
                <w:b/>
              </w:rPr>
              <w:t>)</w:t>
            </w:r>
          </w:p>
        </w:tc>
        <w:tc>
          <w:tcPr>
            <w:tcW w:w="2064" w:type="dxa"/>
          </w:tcPr>
          <w:p w14:paraId="32F0E757" w14:textId="77777777" w:rsidR="00716753" w:rsidRPr="00705923" w:rsidRDefault="00716753" w:rsidP="006034F1">
            <w:pPr>
              <w:ind w:firstLine="284"/>
            </w:pPr>
            <w:r w:rsidRPr="001376CE">
              <w:rPr>
                <w:color w:val="000000"/>
              </w:rPr>
              <w:t xml:space="preserve">Рождение шахмат. От чатуранги к </w:t>
            </w:r>
            <w:proofErr w:type="spellStart"/>
            <w:r w:rsidRPr="001376CE">
              <w:rPr>
                <w:color w:val="000000"/>
              </w:rPr>
              <w:t>шатранджу</w:t>
            </w:r>
            <w:proofErr w:type="spellEnd"/>
            <w:r w:rsidRPr="001376CE">
              <w:rPr>
                <w:color w:val="000000"/>
              </w:rPr>
              <w:t>. Шахматы проникают в Европу. Чемпионы мира по шахматам.</w:t>
            </w:r>
          </w:p>
        </w:tc>
        <w:tc>
          <w:tcPr>
            <w:tcW w:w="1986" w:type="dxa"/>
          </w:tcPr>
          <w:p w14:paraId="5EE7C41A" w14:textId="77777777" w:rsidR="00716753" w:rsidRPr="00705923" w:rsidRDefault="00716753" w:rsidP="006034F1">
            <w:r>
              <w:t>Фронтальная, индивидуальная, работа в группах, работа в парах. Устная.</w:t>
            </w:r>
          </w:p>
        </w:tc>
        <w:tc>
          <w:tcPr>
            <w:tcW w:w="2155" w:type="dxa"/>
          </w:tcPr>
          <w:p w14:paraId="7C5B0EEE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  - действие нравственно-этического оценивания</w:t>
            </w:r>
            <w:r w:rsidRPr="00965E03">
              <w:rPr>
                <w:b/>
              </w:rPr>
              <w:t xml:space="preserve"> </w:t>
            </w:r>
          </w:p>
          <w:p w14:paraId="4C58B978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02D017ED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04327EB9" w14:textId="77777777" w:rsidR="00716753" w:rsidRPr="00705923" w:rsidRDefault="00716753" w:rsidP="006034F1">
            <w:pPr>
              <w:ind w:firstLine="107"/>
              <w:jc w:val="both"/>
            </w:pPr>
            <w:r w:rsidRPr="00965E03">
              <w:t>- прогнозирование;</w:t>
            </w:r>
          </w:p>
        </w:tc>
      </w:tr>
      <w:tr w:rsidR="00716753" w:rsidRPr="00705923" w14:paraId="0ADE5DC5" w14:textId="77777777" w:rsidTr="00DB6A99">
        <w:trPr>
          <w:trHeight w:val="520"/>
        </w:trPr>
        <w:tc>
          <w:tcPr>
            <w:tcW w:w="1110" w:type="dxa"/>
          </w:tcPr>
          <w:p w14:paraId="0B89A343" w14:textId="77777777" w:rsidR="00716753" w:rsidRDefault="00716753" w:rsidP="006034F1">
            <w:r>
              <w:t>2</w:t>
            </w:r>
          </w:p>
        </w:tc>
        <w:tc>
          <w:tcPr>
            <w:tcW w:w="2461" w:type="dxa"/>
          </w:tcPr>
          <w:p w14:paraId="3A490710" w14:textId="5889241B" w:rsidR="00716753" w:rsidRPr="00A01D7E" w:rsidRDefault="00FB3CE9" w:rsidP="006034F1">
            <w:pPr>
              <w:rPr>
                <w:b/>
              </w:rPr>
            </w:pPr>
            <w:r>
              <w:rPr>
                <w:b/>
              </w:rPr>
              <w:t>Основы миттельшпиля(13</w:t>
            </w:r>
            <w:r w:rsidR="00DB6A99">
              <w:rPr>
                <w:b/>
              </w:rPr>
              <w:t>ч.</w:t>
            </w:r>
            <w:r w:rsidR="00716753" w:rsidRPr="00A01D7E">
              <w:rPr>
                <w:b/>
              </w:rPr>
              <w:t>)</w:t>
            </w:r>
          </w:p>
          <w:p w14:paraId="1EA0B81C" w14:textId="77777777" w:rsidR="00716753" w:rsidRPr="00640D6F" w:rsidRDefault="00716753" w:rsidP="006034F1">
            <w:pPr>
              <w:rPr>
                <w:b/>
              </w:rPr>
            </w:pPr>
          </w:p>
        </w:tc>
        <w:tc>
          <w:tcPr>
            <w:tcW w:w="2064" w:type="dxa"/>
          </w:tcPr>
          <w:p w14:paraId="16C3CA50" w14:textId="77777777" w:rsidR="00716753" w:rsidRPr="001376CE" w:rsidRDefault="00716753" w:rsidP="006034F1">
            <w:pPr>
              <w:ind w:firstLine="284"/>
              <w:rPr>
                <w:color w:val="000000"/>
              </w:rPr>
            </w:pPr>
            <w:r w:rsidRPr="009531AD">
              <w:t>Самые общие рекомендации о том, как играть в середине шахматной партии. Тактические приемы. Связка в миттельшпиле. Двойной удар. Открытое нападение. разрушения королевского прикрытия, освобождения пространства, уничтожения защиты, связки, “рентгена”, перекрытия и др. Комбинации для достижения ничьей.</w:t>
            </w:r>
          </w:p>
        </w:tc>
        <w:tc>
          <w:tcPr>
            <w:tcW w:w="1986" w:type="dxa"/>
          </w:tcPr>
          <w:p w14:paraId="7035251E" w14:textId="77777777" w:rsidR="00716753" w:rsidRDefault="00716753" w:rsidP="006034F1">
            <w:r>
              <w:t>Фронтальная, индивидуальная, работа в группах, работа в парах. Устная.</w:t>
            </w:r>
          </w:p>
        </w:tc>
        <w:tc>
          <w:tcPr>
            <w:tcW w:w="2155" w:type="dxa"/>
          </w:tcPr>
          <w:p w14:paraId="41DDE9BB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795C9242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6F63DA52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64BB6ECD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0596A7C9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7FAF806A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>- прогнозирование;</w:t>
            </w:r>
          </w:p>
        </w:tc>
      </w:tr>
      <w:tr w:rsidR="00716753" w:rsidRPr="00705923" w14:paraId="0B1EE7F0" w14:textId="77777777" w:rsidTr="00DB6A99">
        <w:trPr>
          <w:trHeight w:val="528"/>
        </w:trPr>
        <w:tc>
          <w:tcPr>
            <w:tcW w:w="1110" w:type="dxa"/>
          </w:tcPr>
          <w:p w14:paraId="0FBFFA67" w14:textId="77777777" w:rsidR="00716753" w:rsidRDefault="00716753" w:rsidP="006034F1">
            <w:r>
              <w:t>3</w:t>
            </w:r>
          </w:p>
        </w:tc>
        <w:tc>
          <w:tcPr>
            <w:tcW w:w="2461" w:type="dxa"/>
          </w:tcPr>
          <w:p w14:paraId="52F5FEDC" w14:textId="731C2FA1" w:rsidR="00716753" w:rsidRPr="00A01D7E" w:rsidRDefault="00DB6A99" w:rsidP="006034F1">
            <w:pPr>
              <w:rPr>
                <w:b/>
              </w:rPr>
            </w:pPr>
            <w:r>
              <w:rPr>
                <w:b/>
              </w:rPr>
              <w:t>Основы эндшпиля(13ч.</w:t>
            </w:r>
            <w:r w:rsidR="00716753" w:rsidRPr="00A01D7E">
              <w:rPr>
                <w:b/>
              </w:rPr>
              <w:t>)</w:t>
            </w:r>
          </w:p>
        </w:tc>
        <w:tc>
          <w:tcPr>
            <w:tcW w:w="2064" w:type="dxa"/>
          </w:tcPr>
          <w:p w14:paraId="423F15AA" w14:textId="77777777" w:rsidR="00716753" w:rsidRPr="001376CE" w:rsidRDefault="00716753" w:rsidP="006034F1">
            <w:pPr>
              <w:ind w:firstLine="284"/>
              <w:rPr>
                <w:color w:val="000000"/>
              </w:rPr>
            </w:pPr>
            <w:r w:rsidRPr="009531AD">
              <w:t xml:space="preserve">Элементарные окончания. Ферзь против слона, коня, ладьи (простые случаи), ферзя (при неудачном расположении неприятельского ферзя). Ладья против ладьи (при неудачном расположении неприятельской ладьи), слона (простые случаи), коня (простые </w:t>
            </w:r>
            <w:r w:rsidRPr="009531AD">
              <w:lastRenderedPageBreak/>
              <w:t xml:space="preserve">случаи). </w:t>
            </w:r>
            <w:proofErr w:type="spellStart"/>
            <w:r w:rsidRPr="009531AD">
              <w:t>Матование</w:t>
            </w:r>
            <w:proofErr w:type="spellEnd"/>
            <w:r w:rsidRPr="009531AD">
              <w:t xml:space="preserve"> двумя слонами (простые случаи). </w:t>
            </w:r>
            <w:proofErr w:type="spellStart"/>
            <w:r w:rsidRPr="009531AD">
              <w:t>Матование</w:t>
            </w:r>
            <w:proofErr w:type="spellEnd"/>
            <w:r w:rsidRPr="009531AD">
              <w:t xml:space="preserve"> слоном и конем (простые случаи). Пешка против короля. Пешка проходит в ферзи без помощи своего короля. Правило “квадрата”. Пешка проходит в ферзи при помощи своего короля. Оппозиция. Пешка на седьмой, шестой, пятой, четвертой, третьей, второй горизонтали. Удивительные ничейные </w:t>
            </w:r>
            <w:proofErr w:type="gramStart"/>
            <w:r w:rsidRPr="009531AD">
              <w:t xml:space="preserve">положения </w:t>
            </w:r>
            <w:r>
              <w:t>.</w:t>
            </w:r>
            <w:proofErr w:type="gramEnd"/>
            <w:r w:rsidRPr="009531AD">
              <w:t xml:space="preserve"> </w:t>
            </w:r>
          </w:p>
        </w:tc>
        <w:tc>
          <w:tcPr>
            <w:tcW w:w="1986" w:type="dxa"/>
          </w:tcPr>
          <w:p w14:paraId="092EE923" w14:textId="77777777" w:rsidR="00716753" w:rsidRDefault="00716753" w:rsidP="006034F1">
            <w:r>
              <w:lastRenderedPageBreak/>
              <w:t>Фронтальная, индивидуальная, работа в группах, работа в парах. Устная.</w:t>
            </w:r>
          </w:p>
        </w:tc>
        <w:tc>
          <w:tcPr>
            <w:tcW w:w="2155" w:type="dxa"/>
          </w:tcPr>
          <w:p w14:paraId="67B2970A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495944BB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00AE9B92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4592D727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2D54C5F7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283B6F05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lastRenderedPageBreak/>
              <w:t>- прогнозирование;</w:t>
            </w:r>
          </w:p>
        </w:tc>
      </w:tr>
      <w:tr w:rsidR="00716753" w:rsidRPr="00705923" w14:paraId="1D4E8CD9" w14:textId="77777777" w:rsidTr="00DB6A99">
        <w:trPr>
          <w:trHeight w:val="528"/>
        </w:trPr>
        <w:tc>
          <w:tcPr>
            <w:tcW w:w="1110" w:type="dxa"/>
          </w:tcPr>
          <w:p w14:paraId="3BB4A2DA" w14:textId="77777777" w:rsidR="00716753" w:rsidRDefault="00716753" w:rsidP="006034F1">
            <w:r>
              <w:lastRenderedPageBreak/>
              <w:t>4</w:t>
            </w:r>
          </w:p>
        </w:tc>
        <w:tc>
          <w:tcPr>
            <w:tcW w:w="2461" w:type="dxa"/>
          </w:tcPr>
          <w:p w14:paraId="1BD855AC" w14:textId="19F893D3" w:rsidR="00716753" w:rsidRPr="00A01D7E" w:rsidRDefault="00716753" w:rsidP="006034F1">
            <w:pPr>
              <w:rPr>
                <w:b/>
              </w:rPr>
            </w:pPr>
            <w:r w:rsidRPr="00A01D7E">
              <w:rPr>
                <w:b/>
              </w:rPr>
              <w:t>Повторение программного материала</w:t>
            </w:r>
            <w:r w:rsidR="00DB6A99">
              <w:rPr>
                <w:b/>
              </w:rPr>
              <w:t>(2ч.</w:t>
            </w:r>
            <w:r>
              <w:rPr>
                <w:b/>
              </w:rPr>
              <w:t>)</w:t>
            </w:r>
          </w:p>
        </w:tc>
        <w:tc>
          <w:tcPr>
            <w:tcW w:w="2064" w:type="dxa"/>
          </w:tcPr>
          <w:p w14:paraId="555B5E1B" w14:textId="77777777" w:rsidR="00716753" w:rsidRPr="001376CE" w:rsidRDefault="00716753" w:rsidP="006034F1">
            <w:pPr>
              <w:ind w:firstLine="284"/>
              <w:rPr>
                <w:color w:val="000000"/>
              </w:rPr>
            </w:pPr>
            <w:r>
              <w:t xml:space="preserve">Повторение изученного материала. </w:t>
            </w:r>
            <w:r w:rsidRPr="009531AD">
              <w:t>Самые общие рекомендации о том, как играть в эндшпиле. Ключевые поля.</w:t>
            </w:r>
          </w:p>
        </w:tc>
        <w:tc>
          <w:tcPr>
            <w:tcW w:w="1986" w:type="dxa"/>
          </w:tcPr>
          <w:p w14:paraId="2D361B9C" w14:textId="77777777" w:rsidR="00716753" w:rsidRDefault="00716753" w:rsidP="006034F1">
            <w:r>
              <w:t>Фронтальная, индивидуальная, работа в группах, работа в парах. Устная.</w:t>
            </w:r>
          </w:p>
        </w:tc>
        <w:tc>
          <w:tcPr>
            <w:tcW w:w="2155" w:type="dxa"/>
          </w:tcPr>
          <w:p w14:paraId="0FCDF56F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 xml:space="preserve">  - действие нравственно-этического оценивания </w:t>
            </w:r>
          </w:p>
          <w:p w14:paraId="6B4D5AEB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самостоятельное выделение и формулирование познавательной цели;</w:t>
            </w:r>
          </w:p>
          <w:p w14:paraId="11A5E109" w14:textId="77777777" w:rsidR="00716753" w:rsidRPr="00965E03" w:rsidRDefault="00716753" w:rsidP="006034F1">
            <w:pPr>
              <w:ind w:firstLine="107"/>
              <w:jc w:val="both"/>
              <w:rPr>
                <w:b/>
              </w:rPr>
            </w:pPr>
            <w:r w:rsidRPr="00965E03">
              <w:t xml:space="preserve">- планирование учебного сотрудничества с учителем и сверстниками – определение </w:t>
            </w:r>
          </w:p>
          <w:p w14:paraId="23B6CCE5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целеполагание;</w:t>
            </w:r>
          </w:p>
          <w:p w14:paraId="36DF30A1" w14:textId="77777777" w:rsidR="00716753" w:rsidRPr="00965E03" w:rsidRDefault="00716753" w:rsidP="006034F1">
            <w:pPr>
              <w:ind w:firstLine="107"/>
              <w:jc w:val="both"/>
            </w:pPr>
            <w:r w:rsidRPr="00965E03">
              <w:t>- планирование;</w:t>
            </w:r>
          </w:p>
          <w:p w14:paraId="2B595640" w14:textId="4B688FD5" w:rsidR="00716753" w:rsidRPr="00965E03" w:rsidRDefault="00716753" w:rsidP="00BE6C5E">
            <w:pPr>
              <w:jc w:val="both"/>
              <w:rPr>
                <w:b/>
              </w:rPr>
            </w:pPr>
            <w:r w:rsidRPr="00965E03">
              <w:t>прогнозирование;</w:t>
            </w:r>
          </w:p>
        </w:tc>
      </w:tr>
      <w:tr w:rsidR="00716753" w:rsidRPr="00705923" w14:paraId="09ACCAFC" w14:textId="77777777" w:rsidTr="00DB6A99">
        <w:trPr>
          <w:trHeight w:val="528"/>
        </w:trPr>
        <w:tc>
          <w:tcPr>
            <w:tcW w:w="1110" w:type="dxa"/>
          </w:tcPr>
          <w:p w14:paraId="697E3221" w14:textId="77777777" w:rsidR="00716753" w:rsidRDefault="00716753" w:rsidP="006034F1"/>
        </w:tc>
        <w:tc>
          <w:tcPr>
            <w:tcW w:w="2461" w:type="dxa"/>
          </w:tcPr>
          <w:p w14:paraId="2955F8E7" w14:textId="2E0BC155" w:rsidR="00716753" w:rsidRPr="00A01D7E" w:rsidRDefault="00FB3CE9" w:rsidP="006034F1">
            <w:pPr>
              <w:rPr>
                <w:b/>
              </w:rPr>
            </w:pPr>
            <w:r>
              <w:rPr>
                <w:b/>
              </w:rPr>
              <w:t>Итого: 31 час</w:t>
            </w:r>
          </w:p>
        </w:tc>
        <w:tc>
          <w:tcPr>
            <w:tcW w:w="2064" w:type="dxa"/>
          </w:tcPr>
          <w:p w14:paraId="623A7262" w14:textId="77777777" w:rsidR="00716753" w:rsidRDefault="00716753" w:rsidP="006034F1">
            <w:pPr>
              <w:ind w:firstLine="284"/>
            </w:pPr>
          </w:p>
        </w:tc>
        <w:tc>
          <w:tcPr>
            <w:tcW w:w="1986" w:type="dxa"/>
          </w:tcPr>
          <w:p w14:paraId="774309D7" w14:textId="77777777" w:rsidR="00716753" w:rsidRDefault="00716753" w:rsidP="006034F1"/>
        </w:tc>
        <w:tc>
          <w:tcPr>
            <w:tcW w:w="2155" w:type="dxa"/>
          </w:tcPr>
          <w:p w14:paraId="61DD810D" w14:textId="77777777" w:rsidR="00716753" w:rsidRPr="00965E03" w:rsidRDefault="00716753" w:rsidP="006034F1">
            <w:pPr>
              <w:ind w:firstLine="107"/>
              <w:jc w:val="both"/>
            </w:pPr>
          </w:p>
        </w:tc>
      </w:tr>
    </w:tbl>
    <w:p w14:paraId="74A86F8F" w14:textId="54D8D566" w:rsidR="00B768F2" w:rsidRDefault="00B768F2" w:rsidP="006034F1">
      <w:pPr>
        <w:shd w:val="clear" w:color="auto" w:fill="FFFFFF"/>
        <w:spacing w:before="67"/>
        <w:ind w:right="24"/>
        <w:rPr>
          <w:rFonts w:eastAsia="Batang"/>
          <w:b/>
          <w:bCs/>
          <w:shd w:val="clear" w:color="auto" w:fill="FFFFFF"/>
          <w:lang w:eastAsia="ko-KR"/>
        </w:rPr>
      </w:pPr>
    </w:p>
    <w:p w14:paraId="50C9314E" w14:textId="51754C29" w:rsidR="00B768F2" w:rsidRDefault="00B768F2" w:rsidP="006034F1">
      <w:pPr>
        <w:shd w:val="clear" w:color="auto" w:fill="FFFFFF"/>
        <w:spacing w:before="67"/>
        <w:ind w:right="24"/>
        <w:rPr>
          <w:b/>
          <w:sz w:val="28"/>
          <w:szCs w:val="28"/>
        </w:rPr>
      </w:pPr>
    </w:p>
    <w:p w14:paraId="2CC2F203" w14:textId="77777777" w:rsidR="005D32CB" w:rsidRDefault="005D32CB" w:rsidP="006034F1">
      <w:pPr>
        <w:shd w:val="clear" w:color="auto" w:fill="FFFFFF"/>
        <w:spacing w:before="67"/>
        <w:ind w:right="24"/>
        <w:rPr>
          <w:b/>
          <w:sz w:val="28"/>
          <w:szCs w:val="28"/>
        </w:rPr>
      </w:pPr>
    </w:p>
    <w:p w14:paraId="4DCB192F" w14:textId="77777777" w:rsidR="005D32CB" w:rsidRDefault="005D32CB" w:rsidP="006034F1">
      <w:pPr>
        <w:shd w:val="clear" w:color="auto" w:fill="FFFFFF"/>
        <w:spacing w:before="67"/>
        <w:ind w:right="24"/>
        <w:rPr>
          <w:b/>
          <w:sz w:val="28"/>
          <w:szCs w:val="28"/>
        </w:rPr>
      </w:pPr>
    </w:p>
    <w:p w14:paraId="0391ED7B" w14:textId="77777777" w:rsidR="005D32CB" w:rsidRDefault="005D32CB" w:rsidP="006034F1">
      <w:pPr>
        <w:shd w:val="clear" w:color="auto" w:fill="FFFFFF"/>
        <w:spacing w:before="67"/>
        <w:ind w:right="24"/>
        <w:rPr>
          <w:b/>
          <w:sz w:val="28"/>
          <w:szCs w:val="28"/>
        </w:rPr>
      </w:pPr>
    </w:p>
    <w:p w14:paraId="10502D27" w14:textId="77777777" w:rsidR="005D32CB" w:rsidRDefault="005D32CB" w:rsidP="006034F1">
      <w:pPr>
        <w:shd w:val="clear" w:color="auto" w:fill="FFFFFF"/>
        <w:spacing w:before="67"/>
        <w:ind w:right="24"/>
        <w:rPr>
          <w:b/>
          <w:sz w:val="28"/>
          <w:szCs w:val="28"/>
        </w:rPr>
      </w:pPr>
    </w:p>
    <w:p w14:paraId="492B8FC9" w14:textId="7A49A8A6" w:rsidR="00716753" w:rsidRDefault="007730B0" w:rsidP="006034F1">
      <w:pPr>
        <w:shd w:val="clear" w:color="auto" w:fill="FFFFFF"/>
        <w:spacing w:before="67"/>
        <w:ind w:right="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="00A170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Тематическое планирование</w:t>
      </w:r>
    </w:p>
    <w:p w14:paraId="26E0607F" w14:textId="3047AFAF" w:rsidR="009E2986" w:rsidRDefault="006C2FCB" w:rsidP="00D32C89">
      <w:pPr>
        <w:shd w:val="clear" w:color="auto" w:fill="FFFFFF"/>
        <w:spacing w:before="67"/>
        <w:ind w:right="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класс</w:t>
      </w:r>
    </w:p>
    <w:p w14:paraId="08E2A7AE" w14:textId="77777777" w:rsidR="009E2986" w:rsidRDefault="009E2986" w:rsidP="00AF1588">
      <w:pPr>
        <w:shd w:val="clear" w:color="auto" w:fill="FFFFFF"/>
        <w:spacing w:before="67"/>
        <w:ind w:right="24"/>
        <w:rPr>
          <w:b/>
          <w:bCs/>
          <w:color w:val="000000"/>
          <w:sz w:val="28"/>
          <w:szCs w:val="28"/>
        </w:rPr>
      </w:pPr>
    </w:p>
    <w:p w14:paraId="1DF956E2" w14:textId="77777777" w:rsidR="00AF4B4A" w:rsidRPr="00AF4B4A" w:rsidRDefault="00AF4B4A" w:rsidP="00AF4B4A">
      <w:pPr>
        <w:shd w:val="clear" w:color="auto" w:fill="FFFFFF"/>
        <w:ind w:firstLine="720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AF4B4A">
        <w:rPr>
          <w:rFonts w:eastAsia="Times New Roman"/>
          <w:color w:val="404040"/>
        </w:rPr>
        <w:t> </w:t>
      </w:r>
    </w:p>
    <w:tbl>
      <w:tblPr>
        <w:tblW w:w="9640" w:type="dxa"/>
        <w:tblInd w:w="-29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"/>
        <w:gridCol w:w="7203"/>
        <w:gridCol w:w="1418"/>
      </w:tblGrid>
      <w:tr w:rsidR="00AF4B4A" w:rsidRPr="00AF4B4A" w14:paraId="00029B08" w14:textId="77777777" w:rsidTr="00DB6A99">
        <w:tc>
          <w:tcPr>
            <w:tcW w:w="1019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6EED4" w14:textId="77777777" w:rsidR="00AF4B4A" w:rsidRPr="00AF4B4A" w:rsidRDefault="00AF4B4A" w:rsidP="00AF4B4A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№</w:t>
            </w:r>
          </w:p>
          <w:p w14:paraId="3084DC83" w14:textId="77777777" w:rsidR="00AF4B4A" w:rsidRPr="00AF4B4A" w:rsidRDefault="00AF4B4A" w:rsidP="00AF4B4A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п/п</w:t>
            </w:r>
          </w:p>
        </w:tc>
        <w:tc>
          <w:tcPr>
            <w:tcW w:w="7203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487B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Наименование    темы</w:t>
            </w:r>
          </w:p>
        </w:tc>
        <w:tc>
          <w:tcPr>
            <w:tcW w:w="1418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5998C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Количество</w:t>
            </w:r>
          </w:p>
          <w:p w14:paraId="07205FA9" w14:textId="60C57D92" w:rsidR="00AF4B4A" w:rsidRPr="00AF4B4A" w:rsidRDefault="007C400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ч</w:t>
            </w:r>
            <w:r w:rsidR="00AF4B4A" w:rsidRPr="00AF4B4A">
              <w:rPr>
                <w:rFonts w:eastAsia="Times New Roman"/>
                <w:color w:val="000000" w:themeColor="text1"/>
              </w:rPr>
              <w:t>асов</w:t>
            </w:r>
          </w:p>
        </w:tc>
      </w:tr>
      <w:tr w:rsidR="00AF4B4A" w:rsidRPr="00AF4B4A" w14:paraId="3F1377B9" w14:textId="77777777" w:rsidTr="00DB6A99">
        <w:trPr>
          <w:trHeight w:val="557"/>
        </w:trPr>
        <w:tc>
          <w:tcPr>
            <w:tcW w:w="1019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4410" w14:textId="4771B011" w:rsidR="00AF4B4A" w:rsidRPr="00AF4B4A" w:rsidRDefault="00AF4B4A" w:rsidP="00A87793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14FA28EE" w14:textId="77777777" w:rsidR="00AF4B4A" w:rsidRPr="00AF4B4A" w:rsidRDefault="00AF4B4A" w:rsidP="00D32C89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7203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6E634" w14:textId="583E819D" w:rsidR="00AF4B4A" w:rsidRPr="00AF4B4A" w:rsidRDefault="00D32C89" w:rsidP="001F13A8">
            <w:pPr>
              <w:rPr>
                <w:rFonts w:ascii="Arial" w:eastAsia="Times New Roman" w:hAnsi="Arial" w:cs="Arial"/>
                <w:color w:val="000000" w:themeColor="text1"/>
              </w:rPr>
            </w:pPr>
            <w:r w:rsidRPr="00D32C89">
              <w:t>История возникновения игры в шахматы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A25B0" w14:textId="4C4DD92B" w:rsidR="00AF4B4A" w:rsidRPr="00AF4B4A" w:rsidRDefault="00AF4B4A" w:rsidP="00D32C89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</w:p>
          <w:p w14:paraId="0FF4D81D" w14:textId="3213BC78" w:rsidR="00AF4B4A" w:rsidRPr="00AF4B4A" w:rsidRDefault="00D32C89" w:rsidP="00D32C89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D32C89">
              <w:rPr>
                <w:rFonts w:eastAsia="Times New Roman" w:cs="Arial"/>
                <w:color w:val="000000" w:themeColor="text1"/>
              </w:rPr>
              <w:t>1</w:t>
            </w:r>
          </w:p>
        </w:tc>
      </w:tr>
      <w:tr w:rsidR="00AF4B4A" w:rsidRPr="00AF4B4A" w14:paraId="043651A3" w14:textId="77777777" w:rsidTr="00DB6A99">
        <w:tc>
          <w:tcPr>
            <w:tcW w:w="1019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4CDF8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7203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E9429" w14:textId="1E59838F" w:rsidR="00AF4B4A" w:rsidRPr="00AF4B4A" w:rsidRDefault="00D32C89" w:rsidP="00AF4B4A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D32C89">
              <w:rPr>
                <w:color w:val="000000"/>
              </w:rPr>
              <w:t>Шахматная доска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C668" w14:textId="3195CB18" w:rsidR="00AF4B4A" w:rsidRPr="00AF4B4A" w:rsidRDefault="006C2FCB" w:rsidP="00D32C89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3</w:t>
            </w:r>
          </w:p>
        </w:tc>
      </w:tr>
      <w:tr w:rsidR="00AF4B4A" w:rsidRPr="00AF4B4A" w14:paraId="373B1B78" w14:textId="77777777" w:rsidTr="00DB6A99">
        <w:tc>
          <w:tcPr>
            <w:tcW w:w="1019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68320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7203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14335" w14:textId="304529CD" w:rsidR="00AF4B4A" w:rsidRPr="001F13A8" w:rsidRDefault="006C2FCB" w:rsidP="00AF4B4A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color w:val="000000"/>
              </w:rPr>
              <w:t>Ходы и взятие фигур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C2743" w14:textId="6672C664" w:rsidR="00AF4B4A" w:rsidRPr="00AF4B4A" w:rsidRDefault="00A6449B" w:rsidP="00D32C89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9</w:t>
            </w:r>
          </w:p>
        </w:tc>
      </w:tr>
      <w:tr w:rsidR="00AF4B4A" w:rsidRPr="00AF4B4A" w14:paraId="09C33DB7" w14:textId="77777777" w:rsidTr="00DB6A99">
        <w:tc>
          <w:tcPr>
            <w:tcW w:w="1019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9943F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7203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923EF" w14:textId="7F10FF62" w:rsidR="00AF4B4A" w:rsidRPr="001F13A8" w:rsidRDefault="006C2FCB" w:rsidP="00AF4B4A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color w:val="000000"/>
              </w:rPr>
              <w:t>Цель шахматной партии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442CB" w14:textId="4C77AF0A" w:rsidR="00AF4B4A" w:rsidRPr="00AF4B4A" w:rsidRDefault="00211991" w:rsidP="00D32C89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8</w:t>
            </w:r>
          </w:p>
        </w:tc>
      </w:tr>
      <w:tr w:rsidR="00AF4B4A" w:rsidRPr="00AF4B4A" w14:paraId="4F5B89EF" w14:textId="77777777" w:rsidTr="00DB6A99">
        <w:tc>
          <w:tcPr>
            <w:tcW w:w="1019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35266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7203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CE062" w14:textId="24142076" w:rsidR="00AF4B4A" w:rsidRPr="001F13A8" w:rsidRDefault="00D32C89" w:rsidP="00AF4B4A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1F13A8">
              <w:rPr>
                <w:color w:val="000000"/>
              </w:rPr>
              <w:t>Игра всеми  ф</w:t>
            </w:r>
            <w:r w:rsidR="006C2FCB">
              <w:rPr>
                <w:color w:val="000000"/>
              </w:rPr>
              <w:t>игурами из начального положения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8D476" w14:textId="2682F251" w:rsidR="00AF4B4A" w:rsidRPr="00DB6A99" w:rsidRDefault="00211991" w:rsidP="00D32C89">
            <w:pPr>
              <w:jc w:val="center"/>
              <w:rPr>
                <w:rFonts w:eastAsia="Times New Roman"/>
                <w:color w:val="000000" w:themeColor="text1"/>
              </w:rPr>
            </w:pPr>
            <w:r w:rsidRPr="00DB6A99">
              <w:rPr>
                <w:rFonts w:eastAsia="Times New Roman"/>
                <w:color w:val="000000" w:themeColor="text1"/>
              </w:rPr>
              <w:t>2</w:t>
            </w:r>
          </w:p>
        </w:tc>
      </w:tr>
      <w:tr w:rsidR="00AF4B4A" w:rsidRPr="00AF4B4A" w14:paraId="338FE0D1" w14:textId="77777777" w:rsidTr="00DB6A99">
        <w:tc>
          <w:tcPr>
            <w:tcW w:w="1019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77237" w14:textId="77777777" w:rsidR="00AF4B4A" w:rsidRPr="00AF4B4A" w:rsidRDefault="00AF4B4A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 w:rsidRPr="00AF4B4A">
              <w:rPr>
                <w:rFonts w:eastAsia="Times New Roman"/>
                <w:color w:val="000000" w:themeColor="text1"/>
              </w:rPr>
              <w:t> </w:t>
            </w:r>
          </w:p>
        </w:tc>
        <w:tc>
          <w:tcPr>
            <w:tcW w:w="7203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55A08" w14:textId="3C755FA4" w:rsidR="00AF4B4A" w:rsidRPr="00AF4B4A" w:rsidRDefault="00A87793" w:rsidP="00A87793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И</w:t>
            </w:r>
            <w:r w:rsidR="00AF4B4A" w:rsidRPr="00AF4B4A">
              <w:rPr>
                <w:rFonts w:eastAsia="Times New Roman"/>
                <w:color w:val="000000" w:themeColor="text1"/>
              </w:rPr>
              <w:t>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BCBA2" w14:textId="713960B7" w:rsidR="00AF4B4A" w:rsidRPr="00AF4B4A" w:rsidRDefault="00A6449B" w:rsidP="00AF4B4A">
            <w:pPr>
              <w:jc w:val="center"/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>23</w:t>
            </w:r>
          </w:p>
        </w:tc>
      </w:tr>
    </w:tbl>
    <w:p w14:paraId="7A477E62" w14:textId="77777777" w:rsidR="00F62D99" w:rsidRPr="00D32C89" w:rsidRDefault="00F62D99" w:rsidP="00AF1588">
      <w:pPr>
        <w:shd w:val="clear" w:color="auto" w:fill="FFFFFF"/>
        <w:spacing w:before="67"/>
        <w:ind w:right="24"/>
        <w:rPr>
          <w:b/>
          <w:bCs/>
          <w:color w:val="000000"/>
        </w:rPr>
      </w:pPr>
    </w:p>
    <w:p w14:paraId="57D62543" w14:textId="70F98A9D" w:rsidR="00716753" w:rsidRDefault="00716753" w:rsidP="00716753">
      <w:pPr>
        <w:pStyle w:val="ad"/>
        <w:tabs>
          <w:tab w:val="left" w:pos="1455"/>
          <w:tab w:val="center" w:pos="4898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2 класс</w:t>
      </w:r>
    </w:p>
    <w:p w14:paraId="4D60692F" w14:textId="77777777" w:rsidR="00716753" w:rsidRPr="00AF4B4A" w:rsidRDefault="00716753" w:rsidP="00716753">
      <w:pPr>
        <w:shd w:val="clear" w:color="auto" w:fill="FFFFFF"/>
        <w:ind w:firstLine="720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AF4B4A">
        <w:rPr>
          <w:rFonts w:eastAsia="Times New Roman"/>
          <w:color w:val="404040"/>
        </w:rPr>
        <w:t> </w:t>
      </w:r>
    </w:p>
    <w:tbl>
      <w:tblPr>
        <w:tblW w:w="9640" w:type="dxa"/>
        <w:tblInd w:w="-2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"/>
        <w:gridCol w:w="7212"/>
        <w:gridCol w:w="1417"/>
      </w:tblGrid>
      <w:tr w:rsidR="00716753" w:rsidRPr="00AF4B4A" w14:paraId="46FB22FA" w14:textId="77777777" w:rsidTr="0028381C">
        <w:tc>
          <w:tcPr>
            <w:tcW w:w="1011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014DB" w14:textId="77777777" w:rsidR="00716753" w:rsidRPr="00076628" w:rsidRDefault="00716753" w:rsidP="006034F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№</w:t>
            </w:r>
          </w:p>
          <w:p w14:paraId="2C1CD4CD" w14:textId="77777777" w:rsidR="00716753" w:rsidRPr="00076628" w:rsidRDefault="00716753" w:rsidP="006034F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п/п</w:t>
            </w:r>
          </w:p>
        </w:tc>
        <w:tc>
          <w:tcPr>
            <w:tcW w:w="7212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7BA3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Наименование    темы</w:t>
            </w:r>
          </w:p>
        </w:tc>
        <w:tc>
          <w:tcPr>
            <w:tcW w:w="1417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FFAC7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Количество</w:t>
            </w:r>
          </w:p>
          <w:p w14:paraId="5404609C" w14:textId="475DE81E" w:rsidR="00716753" w:rsidRPr="007C400A" w:rsidRDefault="007C400A" w:rsidP="007C400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ч</w:t>
            </w:r>
            <w:r w:rsidR="00716753" w:rsidRPr="00076628">
              <w:rPr>
                <w:rFonts w:eastAsia="Times New Roman"/>
                <w:color w:val="000000"/>
              </w:rPr>
              <w:t>асов</w:t>
            </w:r>
          </w:p>
        </w:tc>
      </w:tr>
      <w:tr w:rsidR="00716753" w:rsidRPr="00AF4B4A" w14:paraId="0C614A63" w14:textId="77777777" w:rsidTr="0028381C">
        <w:trPr>
          <w:trHeight w:val="557"/>
        </w:trPr>
        <w:tc>
          <w:tcPr>
            <w:tcW w:w="1011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B6A6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 </w:t>
            </w:r>
          </w:p>
          <w:p w14:paraId="7760D25F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7212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37F12" w14:textId="77777777" w:rsidR="00716753" w:rsidRPr="00076628" w:rsidRDefault="00716753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076628">
              <w:rPr>
                <w:bCs/>
                <w:color w:val="000000"/>
              </w:rPr>
              <w:t>Повторение изученного материала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B96B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387C1C95" w14:textId="01592040" w:rsidR="00716753" w:rsidRPr="00076628" w:rsidRDefault="00BD459A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2</w:t>
            </w:r>
          </w:p>
        </w:tc>
      </w:tr>
      <w:tr w:rsidR="00716753" w:rsidRPr="00AF4B4A" w14:paraId="7F528D69" w14:textId="77777777" w:rsidTr="0028381C">
        <w:tc>
          <w:tcPr>
            <w:tcW w:w="1011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F6BAB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7212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23F56" w14:textId="77777777" w:rsidR="00716753" w:rsidRPr="00076628" w:rsidRDefault="00716753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076628">
              <w:rPr>
                <w:bCs/>
                <w:color w:val="000000"/>
              </w:rPr>
              <w:t>Шахматная нотация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49345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2</w:t>
            </w:r>
          </w:p>
        </w:tc>
      </w:tr>
      <w:tr w:rsidR="00716753" w:rsidRPr="00AF4B4A" w14:paraId="3B77B73A" w14:textId="77777777" w:rsidTr="0028381C">
        <w:tc>
          <w:tcPr>
            <w:tcW w:w="1011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0310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7212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A317C" w14:textId="77777777" w:rsidR="00716753" w:rsidRPr="00076628" w:rsidRDefault="00716753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076628">
              <w:rPr>
                <w:bCs/>
                <w:color w:val="000000"/>
              </w:rPr>
              <w:t>Ценность шахматных фигур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9567D" w14:textId="34C687CA" w:rsidR="00716753" w:rsidRPr="00076628" w:rsidRDefault="00BD459A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12</w:t>
            </w:r>
          </w:p>
        </w:tc>
      </w:tr>
      <w:tr w:rsidR="00716753" w:rsidRPr="00AF4B4A" w14:paraId="3C2EC1D1" w14:textId="77777777" w:rsidTr="0028381C">
        <w:tc>
          <w:tcPr>
            <w:tcW w:w="1011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D0049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7212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0F704" w14:textId="77777777" w:rsidR="00716753" w:rsidRPr="00076628" w:rsidRDefault="00716753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076628">
              <w:rPr>
                <w:bCs/>
                <w:color w:val="000000"/>
              </w:rPr>
              <w:t>Шахматные комбинации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13017" w14:textId="4E2E16BC" w:rsidR="00716753" w:rsidRPr="00076628" w:rsidRDefault="00FB3CE9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12</w:t>
            </w:r>
          </w:p>
        </w:tc>
      </w:tr>
      <w:tr w:rsidR="00716753" w:rsidRPr="00AF4B4A" w14:paraId="50932A31" w14:textId="77777777" w:rsidTr="0028381C">
        <w:tc>
          <w:tcPr>
            <w:tcW w:w="1011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E3222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7212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63FEE" w14:textId="77777777" w:rsidR="00716753" w:rsidRPr="00076628" w:rsidRDefault="00716753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076628">
              <w:rPr>
                <w:bCs/>
              </w:rPr>
              <w:t>Повторение программного материала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F77C8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3</w:t>
            </w:r>
          </w:p>
        </w:tc>
      </w:tr>
      <w:tr w:rsidR="00716753" w:rsidRPr="00AF4B4A" w14:paraId="5B6B431C" w14:textId="77777777" w:rsidTr="0028381C">
        <w:tc>
          <w:tcPr>
            <w:tcW w:w="1011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6816D" w14:textId="77777777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7212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01475" w14:textId="77777777" w:rsidR="00716753" w:rsidRPr="00076628" w:rsidRDefault="00716753" w:rsidP="006034F1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Итого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D8886" w14:textId="60E054AE" w:rsidR="00716753" w:rsidRPr="00076628" w:rsidRDefault="00716753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 w:cs="Arial"/>
                <w:color w:val="000000"/>
              </w:rPr>
              <w:t>3</w:t>
            </w:r>
            <w:r w:rsidR="00FB3CE9">
              <w:rPr>
                <w:rFonts w:eastAsia="Times New Roman" w:cs="Arial"/>
                <w:color w:val="000000"/>
              </w:rPr>
              <w:t>1</w:t>
            </w:r>
          </w:p>
        </w:tc>
      </w:tr>
    </w:tbl>
    <w:p w14:paraId="549D3770" w14:textId="2805FC29" w:rsidR="0028381C" w:rsidRDefault="0028381C" w:rsidP="0094378C">
      <w:pPr>
        <w:shd w:val="clear" w:color="auto" w:fill="FFFFFF"/>
        <w:rPr>
          <w:b/>
          <w:bCs/>
          <w:color w:val="000000"/>
          <w:spacing w:val="-13"/>
          <w:w w:val="107"/>
          <w:sz w:val="28"/>
          <w:szCs w:val="28"/>
          <w:lang w:eastAsia="en-US"/>
        </w:rPr>
      </w:pPr>
    </w:p>
    <w:p w14:paraId="42A62A7A" w14:textId="77777777" w:rsidR="006034F1" w:rsidRDefault="006034F1" w:rsidP="0028381C">
      <w:pPr>
        <w:shd w:val="clear" w:color="auto" w:fill="FFFFFF"/>
        <w:ind w:left="-567" w:firstLine="567"/>
        <w:jc w:val="center"/>
        <w:rPr>
          <w:b/>
          <w:bCs/>
          <w:color w:val="000000"/>
          <w:spacing w:val="-13"/>
          <w:w w:val="107"/>
          <w:sz w:val="28"/>
          <w:szCs w:val="28"/>
          <w:lang w:eastAsia="en-US"/>
        </w:rPr>
      </w:pPr>
    </w:p>
    <w:p w14:paraId="05766A48" w14:textId="77777777" w:rsidR="00B768F2" w:rsidRDefault="00B768F2" w:rsidP="0028381C">
      <w:pPr>
        <w:shd w:val="clear" w:color="auto" w:fill="FFFFFF"/>
        <w:ind w:left="-567" w:firstLine="567"/>
        <w:jc w:val="center"/>
        <w:rPr>
          <w:b/>
          <w:bCs/>
          <w:color w:val="000000"/>
          <w:spacing w:val="-13"/>
          <w:w w:val="107"/>
          <w:sz w:val="28"/>
          <w:szCs w:val="28"/>
          <w:lang w:eastAsia="en-US"/>
        </w:rPr>
      </w:pPr>
    </w:p>
    <w:p w14:paraId="2E64AD1D" w14:textId="1BF79E08" w:rsidR="0028381C" w:rsidRPr="006B46E0" w:rsidRDefault="0028381C" w:rsidP="0028381C">
      <w:pPr>
        <w:shd w:val="clear" w:color="auto" w:fill="FFFFFF"/>
        <w:ind w:left="-567" w:firstLine="567"/>
        <w:jc w:val="center"/>
        <w:rPr>
          <w:b/>
          <w:bCs/>
          <w:color w:val="000000"/>
          <w:spacing w:val="-13"/>
          <w:w w:val="107"/>
          <w:sz w:val="28"/>
          <w:szCs w:val="28"/>
          <w:lang w:eastAsia="en-US"/>
        </w:rPr>
      </w:pPr>
      <w:r>
        <w:rPr>
          <w:b/>
          <w:bCs/>
          <w:color w:val="000000"/>
          <w:spacing w:val="-13"/>
          <w:w w:val="107"/>
          <w:sz w:val="28"/>
          <w:szCs w:val="28"/>
          <w:lang w:eastAsia="en-US"/>
        </w:rPr>
        <w:t>3 класс</w:t>
      </w:r>
    </w:p>
    <w:p w14:paraId="6751FAD0" w14:textId="77777777" w:rsidR="0028381C" w:rsidRPr="00AF4B4A" w:rsidRDefault="0028381C" w:rsidP="0028381C">
      <w:pPr>
        <w:shd w:val="clear" w:color="auto" w:fill="FFFFFF"/>
        <w:ind w:firstLine="720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AF4B4A">
        <w:rPr>
          <w:rFonts w:eastAsia="Times New Roman"/>
          <w:color w:val="404040"/>
        </w:rPr>
        <w:t> </w:t>
      </w:r>
    </w:p>
    <w:tbl>
      <w:tblPr>
        <w:tblW w:w="9640" w:type="dxa"/>
        <w:tblInd w:w="-2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7215"/>
        <w:gridCol w:w="1417"/>
      </w:tblGrid>
      <w:tr w:rsidR="0028381C" w:rsidRPr="00AF4B4A" w14:paraId="1410023B" w14:textId="77777777" w:rsidTr="00DB6A99">
        <w:tc>
          <w:tcPr>
            <w:tcW w:w="1008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FF021" w14:textId="77777777" w:rsidR="0028381C" w:rsidRPr="00076628" w:rsidRDefault="0028381C" w:rsidP="006034F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№</w:t>
            </w:r>
          </w:p>
          <w:p w14:paraId="317BF16A" w14:textId="77777777" w:rsidR="0028381C" w:rsidRPr="00076628" w:rsidRDefault="0028381C" w:rsidP="006034F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п/п</w:t>
            </w:r>
          </w:p>
        </w:tc>
        <w:tc>
          <w:tcPr>
            <w:tcW w:w="7215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37A9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Наименование    темы</w:t>
            </w:r>
          </w:p>
        </w:tc>
        <w:tc>
          <w:tcPr>
            <w:tcW w:w="1417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94B86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Количество</w:t>
            </w:r>
          </w:p>
          <w:p w14:paraId="5FA33AB4" w14:textId="77B76DC5" w:rsidR="0028381C" w:rsidRPr="00076628" w:rsidRDefault="007C400A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>ч</w:t>
            </w:r>
            <w:r w:rsidR="0028381C" w:rsidRPr="00076628">
              <w:rPr>
                <w:rFonts w:eastAsia="Times New Roman"/>
                <w:color w:val="000000"/>
              </w:rPr>
              <w:t>асов</w:t>
            </w:r>
          </w:p>
        </w:tc>
      </w:tr>
      <w:tr w:rsidR="0028381C" w:rsidRPr="00AF4B4A" w14:paraId="37A5D6C8" w14:textId="77777777" w:rsidTr="00DB6A99">
        <w:trPr>
          <w:trHeight w:val="557"/>
        </w:trPr>
        <w:tc>
          <w:tcPr>
            <w:tcW w:w="1008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2480E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 </w:t>
            </w:r>
          </w:p>
          <w:p w14:paraId="35032AE3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10C39" w14:textId="77777777" w:rsidR="0028381C" w:rsidRPr="00076628" w:rsidRDefault="0028381C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076628">
              <w:rPr>
                <w:bCs/>
                <w:color w:val="000000"/>
              </w:rPr>
              <w:t>Повторение изученного материала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EC4AB" w14:textId="77777777" w:rsidR="0028381C" w:rsidRPr="006B46E0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</w:p>
          <w:p w14:paraId="581BA56B" w14:textId="77777777" w:rsidR="0028381C" w:rsidRPr="006B46E0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 w:rsidRPr="006B46E0">
              <w:rPr>
                <w:rFonts w:eastAsia="Times New Roman"/>
                <w:color w:val="000000"/>
              </w:rPr>
              <w:t>4</w:t>
            </w:r>
          </w:p>
        </w:tc>
      </w:tr>
      <w:tr w:rsidR="0028381C" w:rsidRPr="00AF4B4A" w14:paraId="386C9E28" w14:textId="77777777" w:rsidTr="00DB6A99">
        <w:tc>
          <w:tcPr>
            <w:tcW w:w="1008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D997C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1A4B" w14:textId="77777777" w:rsidR="0028381C" w:rsidRPr="006B46E0" w:rsidRDefault="0028381C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6B46E0">
              <w:rPr>
                <w:bCs/>
              </w:rPr>
              <w:t>Основы дебюта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B669F" w14:textId="55D2C3C7" w:rsidR="0028381C" w:rsidRPr="006B46E0" w:rsidRDefault="00FB3CE9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</w:t>
            </w:r>
          </w:p>
        </w:tc>
      </w:tr>
      <w:tr w:rsidR="0028381C" w:rsidRPr="00AF4B4A" w14:paraId="73E9CD68" w14:textId="77777777" w:rsidTr="00FB3CE9">
        <w:tc>
          <w:tcPr>
            <w:tcW w:w="1008" w:type="dxa"/>
            <w:tcBorders>
              <w:top w:val="nil"/>
              <w:left w:val="single" w:sz="8" w:space="0" w:color="262626"/>
              <w:bottom w:val="single" w:sz="4" w:space="0" w:color="auto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C2771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FBC3" w14:textId="77777777" w:rsidR="0028381C" w:rsidRPr="006B46E0" w:rsidRDefault="0028381C" w:rsidP="006034F1">
            <w:pPr>
              <w:rPr>
                <w:rFonts w:ascii="Arial" w:eastAsia="Times New Roman" w:hAnsi="Arial" w:cs="Arial"/>
                <w:bCs/>
                <w:color w:val="000000"/>
              </w:rPr>
            </w:pPr>
            <w:r w:rsidRPr="006B46E0">
              <w:rPr>
                <w:bCs/>
                <w:color w:val="000000"/>
              </w:rPr>
              <w:t>Повторение программного материала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415EC" w14:textId="77777777" w:rsidR="0028381C" w:rsidRPr="006B46E0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FB3CE9" w:rsidRPr="00AF4B4A" w14:paraId="01074F70" w14:textId="77777777" w:rsidTr="00FB3CE9">
        <w:tc>
          <w:tcPr>
            <w:tcW w:w="1008" w:type="dxa"/>
            <w:tcBorders>
              <w:top w:val="single" w:sz="4" w:space="0" w:color="auto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CBE8" w14:textId="77777777" w:rsidR="00FB3CE9" w:rsidRPr="00076628" w:rsidRDefault="00FB3CE9" w:rsidP="006034F1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7DDE" w14:textId="2A143070" w:rsidR="00FB3CE9" w:rsidRPr="006B46E0" w:rsidRDefault="00FB3CE9" w:rsidP="006034F1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676A" w14:textId="63930E1B" w:rsidR="00FB3CE9" w:rsidRDefault="00FB3CE9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31</w:t>
            </w:r>
          </w:p>
        </w:tc>
      </w:tr>
    </w:tbl>
    <w:p w14:paraId="378BFB68" w14:textId="77777777" w:rsidR="007C400A" w:rsidRDefault="007C400A" w:rsidP="00874176">
      <w:pPr>
        <w:pStyle w:val="ad"/>
        <w:tabs>
          <w:tab w:val="left" w:pos="1455"/>
          <w:tab w:val="center" w:pos="4898"/>
        </w:tabs>
        <w:contextualSpacing/>
        <w:rPr>
          <w:b/>
          <w:sz w:val="28"/>
          <w:szCs w:val="28"/>
        </w:rPr>
      </w:pPr>
    </w:p>
    <w:p w14:paraId="52FB1853" w14:textId="77777777" w:rsidR="007C400A" w:rsidRDefault="007C400A" w:rsidP="00B768F2">
      <w:pPr>
        <w:pStyle w:val="ad"/>
        <w:tabs>
          <w:tab w:val="left" w:pos="1455"/>
          <w:tab w:val="center" w:pos="4898"/>
        </w:tabs>
        <w:contextualSpacing/>
        <w:jc w:val="center"/>
        <w:rPr>
          <w:b/>
          <w:sz w:val="28"/>
          <w:szCs w:val="28"/>
        </w:rPr>
      </w:pPr>
    </w:p>
    <w:p w14:paraId="7CE506B0" w14:textId="7093C4EF" w:rsidR="00B768F2" w:rsidRDefault="0028381C" w:rsidP="00B768F2">
      <w:pPr>
        <w:pStyle w:val="ad"/>
        <w:tabs>
          <w:tab w:val="left" w:pos="1455"/>
          <w:tab w:val="center" w:pos="4898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 класс</w:t>
      </w:r>
    </w:p>
    <w:p w14:paraId="410BEC60" w14:textId="77777777" w:rsidR="0028381C" w:rsidRPr="00AF4B4A" w:rsidRDefault="0028381C" w:rsidP="0028381C">
      <w:pPr>
        <w:shd w:val="clear" w:color="auto" w:fill="FFFFFF"/>
        <w:ind w:firstLine="720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AF4B4A">
        <w:rPr>
          <w:rFonts w:eastAsia="Times New Roman"/>
          <w:color w:val="404040"/>
        </w:rPr>
        <w:t> </w:t>
      </w:r>
    </w:p>
    <w:tbl>
      <w:tblPr>
        <w:tblW w:w="9640" w:type="dxa"/>
        <w:tblInd w:w="-2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5"/>
        <w:gridCol w:w="7208"/>
        <w:gridCol w:w="1417"/>
      </w:tblGrid>
      <w:tr w:rsidR="0028381C" w:rsidRPr="00AF4B4A" w14:paraId="7739457F" w14:textId="77777777" w:rsidTr="0028381C">
        <w:tc>
          <w:tcPr>
            <w:tcW w:w="1015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803CF" w14:textId="77777777" w:rsidR="0028381C" w:rsidRPr="00076628" w:rsidRDefault="0028381C" w:rsidP="006034F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№</w:t>
            </w:r>
          </w:p>
          <w:p w14:paraId="7436C302" w14:textId="77777777" w:rsidR="0028381C" w:rsidRPr="00076628" w:rsidRDefault="0028381C" w:rsidP="006034F1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п/п</w:t>
            </w:r>
          </w:p>
        </w:tc>
        <w:tc>
          <w:tcPr>
            <w:tcW w:w="7208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42760" w14:textId="77777777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 w:rsidRPr="00D81E18">
              <w:rPr>
                <w:rFonts w:eastAsia="Times New Roman"/>
                <w:color w:val="000000"/>
              </w:rPr>
              <w:t>Наименование    темы</w:t>
            </w:r>
          </w:p>
        </w:tc>
        <w:tc>
          <w:tcPr>
            <w:tcW w:w="1417" w:type="dxa"/>
            <w:tcBorders>
              <w:top w:val="single" w:sz="8" w:space="0" w:color="262626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778CD" w14:textId="77777777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 w:rsidRPr="00D81E18">
              <w:rPr>
                <w:rFonts w:eastAsia="Times New Roman"/>
                <w:color w:val="000000"/>
              </w:rPr>
              <w:t>Количество</w:t>
            </w:r>
          </w:p>
          <w:p w14:paraId="09720BBF" w14:textId="77777777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 w:rsidRPr="00D81E18">
              <w:rPr>
                <w:rFonts w:eastAsia="Times New Roman"/>
                <w:color w:val="000000"/>
              </w:rPr>
              <w:t>Часов</w:t>
            </w:r>
          </w:p>
        </w:tc>
      </w:tr>
      <w:tr w:rsidR="0028381C" w:rsidRPr="00AF4B4A" w14:paraId="3C4DE4EA" w14:textId="77777777" w:rsidTr="0028381C">
        <w:trPr>
          <w:trHeight w:val="557"/>
        </w:trPr>
        <w:tc>
          <w:tcPr>
            <w:tcW w:w="1015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C124B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 </w:t>
            </w:r>
          </w:p>
          <w:p w14:paraId="14C6BC83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AB68" w14:textId="77777777" w:rsidR="0028381C" w:rsidRPr="00D81E18" w:rsidRDefault="0028381C" w:rsidP="006034F1">
            <w:pPr>
              <w:rPr>
                <w:rFonts w:eastAsia="Times New Roman"/>
                <w:color w:val="000000"/>
              </w:rPr>
            </w:pPr>
            <w:r w:rsidRPr="00D81E18">
              <w:rPr>
                <w:color w:val="000000"/>
              </w:rPr>
              <w:t>Повторение изученного материала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E8901" w14:textId="77777777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</w:p>
          <w:p w14:paraId="5E6AA522" w14:textId="77777777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 w:rsidRPr="00D81E18">
              <w:rPr>
                <w:rFonts w:eastAsia="Times New Roman"/>
                <w:color w:val="000000"/>
              </w:rPr>
              <w:t>3</w:t>
            </w:r>
          </w:p>
        </w:tc>
      </w:tr>
      <w:tr w:rsidR="0028381C" w:rsidRPr="00AF4B4A" w14:paraId="6166DA30" w14:textId="77777777" w:rsidTr="0028381C">
        <w:tc>
          <w:tcPr>
            <w:tcW w:w="1015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3BD80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9ED6" w14:textId="77777777" w:rsidR="0028381C" w:rsidRPr="00D81E18" w:rsidRDefault="0028381C" w:rsidP="006034F1">
            <w:pPr>
              <w:rPr>
                <w:rFonts w:eastAsia="Times New Roman"/>
                <w:color w:val="000000"/>
              </w:rPr>
            </w:pPr>
            <w:r w:rsidRPr="00D81E18">
              <w:rPr>
                <w:color w:val="000000"/>
                <w:sz w:val="22"/>
                <w:szCs w:val="22"/>
              </w:rPr>
              <w:t>Основы миттельшпиля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F2839" w14:textId="5AF693C3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 w:rsidRPr="00D81E18">
              <w:rPr>
                <w:rFonts w:eastAsia="Times New Roman"/>
                <w:color w:val="000000"/>
              </w:rPr>
              <w:t>1</w:t>
            </w:r>
            <w:r w:rsidR="00FB3CE9">
              <w:rPr>
                <w:rFonts w:eastAsia="Times New Roman"/>
                <w:color w:val="000000"/>
              </w:rPr>
              <w:t>3</w:t>
            </w:r>
          </w:p>
        </w:tc>
      </w:tr>
      <w:tr w:rsidR="0028381C" w:rsidRPr="00AF4B4A" w14:paraId="2E19A3AB" w14:textId="77777777" w:rsidTr="0028381C">
        <w:tc>
          <w:tcPr>
            <w:tcW w:w="1015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D4837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84B94" w14:textId="77777777" w:rsidR="0028381C" w:rsidRPr="00D81E18" w:rsidRDefault="0028381C" w:rsidP="006034F1">
            <w:pPr>
              <w:rPr>
                <w:rFonts w:eastAsia="Times New Roman"/>
                <w:color w:val="000000"/>
              </w:rPr>
            </w:pPr>
            <w:r w:rsidRPr="00D81E18">
              <w:rPr>
                <w:color w:val="000000"/>
                <w:sz w:val="22"/>
                <w:szCs w:val="22"/>
              </w:rPr>
              <w:t>Основы Эндшпиля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878A9" w14:textId="77777777" w:rsidR="0028381C" w:rsidRPr="00D81E1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</w:t>
            </w:r>
          </w:p>
        </w:tc>
      </w:tr>
      <w:tr w:rsidR="0028381C" w:rsidRPr="00AF4B4A" w14:paraId="6DC0935F" w14:textId="77777777" w:rsidTr="0028381C">
        <w:tc>
          <w:tcPr>
            <w:tcW w:w="1015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9A69" w14:textId="77777777" w:rsidR="0028381C" w:rsidRPr="00076628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4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65F7" w14:textId="77777777" w:rsidR="0028381C" w:rsidRPr="00D81E18" w:rsidRDefault="0028381C" w:rsidP="006034F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Повторение программного материала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C9AEE" w14:textId="77777777" w:rsidR="0028381C" w:rsidRDefault="0028381C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</w:tr>
      <w:tr w:rsidR="0028381C" w:rsidRPr="00AF4B4A" w14:paraId="4F8703D3" w14:textId="77777777" w:rsidTr="0028381C">
        <w:tc>
          <w:tcPr>
            <w:tcW w:w="1015" w:type="dxa"/>
            <w:tcBorders>
              <w:top w:val="nil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2878B" w14:textId="77777777" w:rsidR="0028381C" w:rsidRPr="00076628" w:rsidRDefault="0028381C" w:rsidP="006034F1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7662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7208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6A5DC" w14:textId="77777777" w:rsidR="0028381C" w:rsidRPr="00D81E18" w:rsidRDefault="0028381C" w:rsidP="006034F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</w:t>
            </w:r>
            <w:r w:rsidRPr="00D81E18">
              <w:rPr>
                <w:rFonts w:eastAsia="Times New Roman"/>
                <w:color w:val="000000"/>
              </w:rPr>
              <w:t>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262626"/>
              <w:right w:val="single" w:sz="8" w:space="0" w:color="26262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58B89" w14:textId="05349447" w:rsidR="0028381C" w:rsidRPr="00D81E18" w:rsidRDefault="00FB3CE9" w:rsidP="006034F1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31</w:t>
            </w:r>
          </w:p>
        </w:tc>
      </w:tr>
    </w:tbl>
    <w:p w14:paraId="19E151F6" w14:textId="7BE6D855" w:rsidR="00B768F2" w:rsidRDefault="00B768F2" w:rsidP="00AF1588">
      <w:pPr>
        <w:shd w:val="clear" w:color="auto" w:fill="FFFFFF"/>
        <w:spacing w:before="67"/>
        <w:ind w:right="24"/>
        <w:rPr>
          <w:b/>
          <w:bCs/>
          <w:color w:val="000000"/>
          <w:sz w:val="28"/>
          <w:szCs w:val="28"/>
        </w:rPr>
      </w:pPr>
    </w:p>
    <w:p w14:paraId="62063F32" w14:textId="77777777" w:rsidR="00B768F2" w:rsidRDefault="00B768F2" w:rsidP="00AF1588">
      <w:pPr>
        <w:shd w:val="clear" w:color="auto" w:fill="FFFFFF"/>
        <w:spacing w:before="67"/>
        <w:ind w:right="24"/>
        <w:rPr>
          <w:b/>
          <w:bCs/>
          <w:color w:val="000000"/>
          <w:sz w:val="28"/>
          <w:szCs w:val="28"/>
        </w:rPr>
      </w:pPr>
    </w:p>
    <w:p w14:paraId="2FF8E9C3" w14:textId="74CF90A8" w:rsidR="009E2986" w:rsidRDefault="007730B0" w:rsidP="00211991">
      <w:pPr>
        <w:shd w:val="clear" w:color="auto" w:fill="FFFFFF"/>
        <w:spacing w:before="67"/>
        <w:ind w:right="2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9E2986">
        <w:rPr>
          <w:b/>
          <w:bCs/>
          <w:color w:val="000000"/>
          <w:sz w:val="28"/>
          <w:szCs w:val="28"/>
        </w:rPr>
        <w:t xml:space="preserve">. </w:t>
      </w:r>
      <w:r w:rsidR="009E2986" w:rsidRPr="004B13B7">
        <w:rPr>
          <w:b/>
          <w:bCs/>
          <w:color w:val="000000"/>
          <w:sz w:val="28"/>
          <w:szCs w:val="28"/>
        </w:rPr>
        <w:t>Календарно-тема</w:t>
      </w:r>
      <w:r w:rsidR="00211991">
        <w:rPr>
          <w:b/>
          <w:bCs/>
          <w:color w:val="000000"/>
          <w:sz w:val="28"/>
          <w:szCs w:val="28"/>
        </w:rPr>
        <w:t>тическое планирован</w:t>
      </w:r>
      <w:r w:rsidR="0028381C">
        <w:rPr>
          <w:b/>
          <w:bCs/>
          <w:color w:val="000000"/>
          <w:sz w:val="28"/>
          <w:szCs w:val="28"/>
        </w:rPr>
        <w:t>ие занятий по курсу «Шахматы» на</w:t>
      </w:r>
      <w:r w:rsidR="00FB3CE9">
        <w:rPr>
          <w:b/>
          <w:bCs/>
          <w:color w:val="000000"/>
          <w:sz w:val="28"/>
          <w:szCs w:val="28"/>
        </w:rPr>
        <w:t xml:space="preserve"> 2026-2027</w:t>
      </w:r>
      <w:r w:rsidR="00211991">
        <w:rPr>
          <w:b/>
          <w:bCs/>
          <w:color w:val="000000"/>
          <w:sz w:val="28"/>
          <w:szCs w:val="28"/>
        </w:rPr>
        <w:t xml:space="preserve"> учебный год</w:t>
      </w:r>
    </w:p>
    <w:p w14:paraId="05A183F2" w14:textId="51760A53" w:rsidR="0028381C" w:rsidRDefault="0028381C" w:rsidP="00211991">
      <w:pPr>
        <w:shd w:val="clear" w:color="auto" w:fill="FFFFFF"/>
        <w:spacing w:before="67"/>
        <w:ind w:right="2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 класс</w:t>
      </w:r>
    </w:p>
    <w:p w14:paraId="1FF0D05A" w14:textId="77777777" w:rsidR="00211991" w:rsidRPr="004B13B7" w:rsidRDefault="00211991" w:rsidP="00AF1588">
      <w:pPr>
        <w:shd w:val="clear" w:color="auto" w:fill="FFFFFF"/>
        <w:spacing w:before="67"/>
        <w:ind w:right="24"/>
        <w:jc w:val="center"/>
        <w:rPr>
          <w:b/>
          <w:bCs/>
          <w:color w:val="000000"/>
          <w:sz w:val="28"/>
          <w:szCs w:val="28"/>
        </w:rPr>
      </w:pPr>
    </w:p>
    <w:tbl>
      <w:tblPr>
        <w:tblW w:w="515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999"/>
        <w:gridCol w:w="6412"/>
        <w:gridCol w:w="1528"/>
      </w:tblGrid>
      <w:tr w:rsidR="009E2986" w:rsidRPr="00D32C89" w14:paraId="5CB86A21" w14:textId="77777777" w:rsidTr="0028381C">
        <w:trPr>
          <w:trHeight w:val="244"/>
        </w:trPr>
        <w:tc>
          <w:tcPr>
            <w:tcW w:w="473" w:type="pct"/>
          </w:tcPr>
          <w:p w14:paraId="7B2CA82A" w14:textId="77777777" w:rsidR="009E2986" w:rsidRPr="00D32C89" w:rsidRDefault="009E2986" w:rsidP="00C83CA9">
            <w:pPr>
              <w:rPr>
                <w:b/>
                <w:color w:val="000000"/>
              </w:rPr>
            </w:pPr>
            <w:r w:rsidRPr="00D32C89">
              <w:rPr>
                <w:b/>
                <w:color w:val="000000"/>
              </w:rPr>
              <w:t>№ п/п</w:t>
            </w:r>
          </w:p>
        </w:tc>
        <w:tc>
          <w:tcPr>
            <w:tcW w:w="506" w:type="pct"/>
          </w:tcPr>
          <w:p w14:paraId="7B3C5AA6" w14:textId="77777777" w:rsidR="009E2986" w:rsidRPr="00D32C89" w:rsidRDefault="009E2986" w:rsidP="00C83CA9">
            <w:pPr>
              <w:rPr>
                <w:b/>
                <w:color w:val="000000"/>
              </w:rPr>
            </w:pPr>
            <w:r w:rsidRPr="00D32C89">
              <w:rPr>
                <w:b/>
                <w:color w:val="000000"/>
              </w:rPr>
              <w:t>Дата</w:t>
            </w:r>
          </w:p>
        </w:tc>
        <w:tc>
          <w:tcPr>
            <w:tcW w:w="3247" w:type="pct"/>
          </w:tcPr>
          <w:p w14:paraId="556E9B33" w14:textId="3ED765C7" w:rsidR="009E2986" w:rsidRPr="00D32C89" w:rsidRDefault="00AF4B4A" w:rsidP="00C83CA9">
            <w:pPr>
              <w:jc w:val="center"/>
              <w:rPr>
                <w:b/>
                <w:color w:val="000000"/>
              </w:rPr>
            </w:pPr>
            <w:r w:rsidRPr="00D32C89">
              <w:rPr>
                <w:b/>
                <w:color w:val="000000"/>
              </w:rPr>
              <w:t>Тема занятия</w:t>
            </w:r>
          </w:p>
        </w:tc>
        <w:tc>
          <w:tcPr>
            <w:tcW w:w="774" w:type="pct"/>
          </w:tcPr>
          <w:p w14:paraId="0F44C7FA" w14:textId="49B5D43C" w:rsidR="009E2986" w:rsidRPr="00D32C89" w:rsidRDefault="00AF4B4A" w:rsidP="00BD5DB5">
            <w:pPr>
              <w:jc w:val="center"/>
              <w:rPr>
                <w:b/>
                <w:color w:val="000000"/>
              </w:rPr>
            </w:pPr>
            <w:r w:rsidRPr="00D32C89">
              <w:rPr>
                <w:b/>
                <w:color w:val="000000"/>
              </w:rPr>
              <w:t>Кол-во часов</w:t>
            </w:r>
          </w:p>
        </w:tc>
      </w:tr>
      <w:tr w:rsidR="009E2986" w:rsidRPr="00D32C89" w14:paraId="03249B1A" w14:textId="77777777" w:rsidTr="0028381C">
        <w:trPr>
          <w:trHeight w:val="255"/>
        </w:trPr>
        <w:tc>
          <w:tcPr>
            <w:tcW w:w="473" w:type="pct"/>
          </w:tcPr>
          <w:p w14:paraId="13A437E0" w14:textId="77777777" w:rsidR="009E2986" w:rsidRPr="00211991" w:rsidRDefault="009E2986" w:rsidP="00C83CA9">
            <w:pPr>
              <w:rPr>
                <w:color w:val="000000"/>
              </w:rPr>
            </w:pPr>
            <w:r w:rsidRPr="00211991">
              <w:rPr>
                <w:color w:val="000000"/>
              </w:rPr>
              <w:t>1</w:t>
            </w:r>
          </w:p>
        </w:tc>
        <w:tc>
          <w:tcPr>
            <w:tcW w:w="506" w:type="pct"/>
          </w:tcPr>
          <w:p w14:paraId="1E004BC4" w14:textId="176D2FF7" w:rsidR="009E2986" w:rsidRPr="00D32C89" w:rsidRDefault="005B5F83" w:rsidP="00C83CA9">
            <w:pPr>
              <w:rPr>
                <w:color w:val="000000"/>
              </w:rPr>
            </w:pPr>
            <w:r>
              <w:rPr>
                <w:color w:val="000000"/>
              </w:rPr>
              <w:t>02.11</w:t>
            </w:r>
          </w:p>
        </w:tc>
        <w:tc>
          <w:tcPr>
            <w:tcW w:w="3247" w:type="pct"/>
          </w:tcPr>
          <w:p w14:paraId="0C676B4F" w14:textId="2443268A" w:rsidR="009E2986" w:rsidRPr="00D32C89" w:rsidRDefault="00AF4B4A" w:rsidP="00C83CA9">
            <w:pPr>
              <w:rPr>
                <w:b/>
                <w:color w:val="000000"/>
              </w:rPr>
            </w:pPr>
            <w:r w:rsidRPr="00D32C89">
              <w:t>Истор</w:t>
            </w:r>
            <w:r w:rsidR="009B2716">
              <w:t>ия возникновения игры в шахматы</w:t>
            </w:r>
          </w:p>
        </w:tc>
        <w:tc>
          <w:tcPr>
            <w:tcW w:w="774" w:type="pct"/>
          </w:tcPr>
          <w:p w14:paraId="768C65A6" w14:textId="4338AA6D" w:rsidR="009E2986" w:rsidRPr="00D32C89" w:rsidRDefault="00AF4B4A" w:rsidP="00AF4B4A">
            <w:pPr>
              <w:jc w:val="center"/>
            </w:pPr>
            <w:r w:rsidRPr="00D32C89">
              <w:t>1</w:t>
            </w:r>
          </w:p>
        </w:tc>
      </w:tr>
      <w:tr w:rsidR="005B5F83" w:rsidRPr="00D32C89" w14:paraId="6DA4B7A9" w14:textId="77777777" w:rsidTr="005B5F83">
        <w:trPr>
          <w:trHeight w:val="529"/>
        </w:trPr>
        <w:tc>
          <w:tcPr>
            <w:tcW w:w="473" w:type="pct"/>
          </w:tcPr>
          <w:p w14:paraId="47B5F8DC" w14:textId="77777777" w:rsidR="005B5F83" w:rsidRPr="00D32C89" w:rsidRDefault="005B5F83" w:rsidP="00C83CA9">
            <w:pPr>
              <w:rPr>
                <w:color w:val="000000"/>
              </w:rPr>
            </w:pPr>
            <w:r w:rsidRPr="00D32C89">
              <w:rPr>
                <w:color w:val="000000"/>
              </w:rPr>
              <w:t>2</w:t>
            </w:r>
          </w:p>
          <w:p w14:paraId="12263DFD" w14:textId="0049BD3B" w:rsidR="005B5F83" w:rsidRPr="00D32C89" w:rsidRDefault="005B5F83" w:rsidP="00C83CA9">
            <w:pPr>
              <w:rPr>
                <w:color w:val="000000"/>
              </w:rPr>
            </w:pPr>
          </w:p>
        </w:tc>
        <w:tc>
          <w:tcPr>
            <w:tcW w:w="506" w:type="pct"/>
          </w:tcPr>
          <w:p w14:paraId="77673470" w14:textId="77777777" w:rsidR="005B5F83" w:rsidRPr="00D32C89" w:rsidRDefault="005B5F83" w:rsidP="00C83CA9">
            <w:pPr>
              <w:rPr>
                <w:color w:val="000000"/>
              </w:rPr>
            </w:pPr>
            <w:r>
              <w:rPr>
                <w:color w:val="000000"/>
              </w:rPr>
              <w:t>09.11</w:t>
            </w:r>
          </w:p>
          <w:p w14:paraId="6024DF8F" w14:textId="5A854172" w:rsidR="005B5F83" w:rsidRPr="00D32C89" w:rsidRDefault="005B5F83" w:rsidP="00C83CA9">
            <w:pPr>
              <w:rPr>
                <w:color w:val="000000"/>
              </w:rPr>
            </w:pPr>
          </w:p>
        </w:tc>
        <w:tc>
          <w:tcPr>
            <w:tcW w:w="3247" w:type="pct"/>
          </w:tcPr>
          <w:p w14:paraId="62A7428F" w14:textId="77777777" w:rsidR="005B5F83" w:rsidRPr="00D32C89" w:rsidRDefault="005B5F83" w:rsidP="00C83CA9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Знакомство с шахматной доской</w:t>
            </w:r>
          </w:p>
          <w:p w14:paraId="01A16A30" w14:textId="45B1574B" w:rsidR="005B5F83" w:rsidRPr="00D32C89" w:rsidRDefault="005B5F83" w:rsidP="00C83CA9">
            <w:pPr>
              <w:rPr>
                <w:color w:val="000000"/>
              </w:rPr>
            </w:pPr>
            <w:r w:rsidRPr="00D32C89">
              <w:rPr>
                <w:color w:val="000000"/>
              </w:rPr>
              <w:t>Шахматная доска</w:t>
            </w:r>
          </w:p>
        </w:tc>
        <w:tc>
          <w:tcPr>
            <w:tcW w:w="774" w:type="pct"/>
          </w:tcPr>
          <w:p w14:paraId="1B1BC325" w14:textId="77777777" w:rsidR="005B5F83" w:rsidRPr="00D32C89" w:rsidRDefault="005B5F83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  <w:p w14:paraId="287362DE" w14:textId="5DB095DF" w:rsidR="005B5F83" w:rsidRPr="00D32C89" w:rsidRDefault="005B5F83" w:rsidP="005B5F83">
            <w:pPr>
              <w:rPr>
                <w:color w:val="000000"/>
              </w:rPr>
            </w:pPr>
          </w:p>
        </w:tc>
      </w:tr>
      <w:tr w:rsidR="009E2986" w:rsidRPr="00D32C89" w14:paraId="4B2E1D95" w14:textId="77777777" w:rsidTr="0028381C">
        <w:trPr>
          <w:trHeight w:val="465"/>
        </w:trPr>
        <w:tc>
          <w:tcPr>
            <w:tcW w:w="473" w:type="pct"/>
          </w:tcPr>
          <w:p w14:paraId="551DBBF2" w14:textId="2FC0883C" w:rsidR="009E2986" w:rsidRPr="00D32C89" w:rsidRDefault="005B5F83" w:rsidP="00C83CA9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06" w:type="pct"/>
          </w:tcPr>
          <w:p w14:paraId="70C01092" w14:textId="7C85624D" w:rsidR="009E2986" w:rsidRPr="00D32C89" w:rsidRDefault="005B5F83" w:rsidP="00C83CA9">
            <w:pPr>
              <w:rPr>
                <w:color w:val="000000"/>
              </w:rPr>
            </w:pPr>
            <w:r>
              <w:rPr>
                <w:color w:val="000000"/>
              </w:rPr>
              <w:t>23.11</w:t>
            </w:r>
          </w:p>
        </w:tc>
        <w:tc>
          <w:tcPr>
            <w:tcW w:w="3247" w:type="pct"/>
          </w:tcPr>
          <w:p w14:paraId="1348B331" w14:textId="11811202" w:rsidR="009E2986" w:rsidRPr="00D32C89" w:rsidRDefault="00AF4B4A" w:rsidP="00C83CA9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Знакомство с шахматными фигурами</w:t>
            </w:r>
          </w:p>
        </w:tc>
        <w:tc>
          <w:tcPr>
            <w:tcW w:w="774" w:type="pct"/>
          </w:tcPr>
          <w:p w14:paraId="670F25E8" w14:textId="29AEBB2C" w:rsidR="009E2986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9E2986" w:rsidRPr="00D32C89" w14:paraId="054529A7" w14:textId="77777777" w:rsidTr="0028381C">
        <w:trPr>
          <w:trHeight w:val="326"/>
        </w:trPr>
        <w:tc>
          <w:tcPr>
            <w:tcW w:w="473" w:type="pct"/>
          </w:tcPr>
          <w:p w14:paraId="4331B0F9" w14:textId="54B87A6D" w:rsidR="009E2986" w:rsidRPr="00D32C89" w:rsidRDefault="005B5F83" w:rsidP="00C83CA9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06" w:type="pct"/>
          </w:tcPr>
          <w:p w14:paraId="645F241C" w14:textId="52D61432" w:rsidR="009E2986" w:rsidRPr="00D32C89" w:rsidRDefault="005B5F83" w:rsidP="00C83CA9">
            <w:pPr>
              <w:rPr>
                <w:color w:val="000000"/>
              </w:rPr>
            </w:pPr>
            <w:r>
              <w:rPr>
                <w:color w:val="000000"/>
              </w:rPr>
              <w:t>30.11.</w:t>
            </w:r>
          </w:p>
        </w:tc>
        <w:tc>
          <w:tcPr>
            <w:tcW w:w="3247" w:type="pct"/>
          </w:tcPr>
          <w:p w14:paraId="30F93657" w14:textId="529CE801" w:rsidR="009E2986" w:rsidRPr="00D32C89" w:rsidRDefault="00AF4B4A" w:rsidP="00C83CA9">
            <w:pPr>
              <w:rPr>
                <w:color w:val="000000"/>
              </w:rPr>
            </w:pPr>
            <w:r w:rsidRPr="00D32C89">
              <w:rPr>
                <w:color w:val="000000"/>
              </w:rPr>
              <w:t>Начальное положение</w:t>
            </w:r>
          </w:p>
        </w:tc>
        <w:tc>
          <w:tcPr>
            <w:tcW w:w="774" w:type="pct"/>
          </w:tcPr>
          <w:p w14:paraId="63A67E39" w14:textId="391D51F1" w:rsidR="009E2986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D0786D" w:rsidRPr="00D32C89" w14:paraId="3C482DB4" w14:textId="77777777" w:rsidTr="00D33CF0">
        <w:trPr>
          <w:trHeight w:val="642"/>
        </w:trPr>
        <w:tc>
          <w:tcPr>
            <w:tcW w:w="473" w:type="pct"/>
          </w:tcPr>
          <w:p w14:paraId="7394ADE6" w14:textId="3AB8DA4C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06" w:type="pct"/>
          </w:tcPr>
          <w:p w14:paraId="0411CAF9" w14:textId="40EAC24A" w:rsidR="00D0786D" w:rsidRPr="00D32C89" w:rsidRDefault="00D0786D" w:rsidP="00C83CA9">
            <w:pPr>
              <w:rPr>
                <w:color w:val="000000"/>
              </w:rPr>
            </w:pPr>
            <w:r>
              <w:rPr>
                <w:color w:val="000000"/>
              </w:rPr>
              <w:t>07.12.</w:t>
            </w:r>
          </w:p>
          <w:p w14:paraId="29E04692" w14:textId="3A9FAC50" w:rsidR="00D0786D" w:rsidRPr="00D32C89" w:rsidRDefault="00D0786D" w:rsidP="00AF4B4A">
            <w:pPr>
              <w:rPr>
                <w:color w:val="000000"/>
              </w:rPr>
            </w:pPr>
          </w:p>
        </w:tc>
        <w:tc>
          <w:tcPr>
            <w:tcW w:w="3247" w:type="pct"/>
          </w:tcPr>
          <w:p w14:paraId="77A4E0B6" w14:textId="77777777" w:rsidR="00D0786D" w:rsidRPr="00D32C89" w:rsidRDefault="00D0786D" w:rsidP="00C83CA9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</w:t>
            </w:r>
            <w:r>
              <w:rPr>
                <w:color w:val="000000"/>
              </w:rPr>
              <w:t>ство с шахматной фигурой. Ладья</w:t>
            </w:r>
          </w:p>
          <w:p w14:paraId="1C0005D0" w14:textId="0B4D959D" w:rsidR="00D0786D" w:rsidRPr="00D32C89" w:rsidRDefault="00D0786D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Ладья в игре</w:t>
            </w:r>
          </w:p>
        </w:tc>
        <w:tc>
          <w:tcPr>
            <w:tcW w:w="774" w:type="pct"/>
          </w:tcPr>
          <w:p w14:paraId="2270A64E" w14:textId="77777777" w:rsidR="00D0786D" w:rsidRPr="00D32C89" w:rsidRDefault="00D0786D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  <w:p w14:paraId="47EBCDEF" w14:textId="7D75C0EB" w:rsidR="00D0786D" w:rsidRPr="00D32C89" w:rsidRDefault="00D0786D" w:rsidP="00D0786D">
            <w:pPr>
              <w:rPr>
                <w:color w:val="000000"/>
              </w:rPr>
            </w:pPr>
          </w:p>
        </w:tc>
      </w:tr>
      <w:tr w:rsidR="00D0786D" w:rsidRPr="00D32C89" w14:paraId="104B235F" w14:textId="77777777" w:rsidTr="00D0786D">
        <w:trPr>
          <w:trHeight w:val="628"/>
        </w:trPr>
        <w:tc>
          <w:tcPr>
            <w:tcW w:w="473" w:type="pct"/>
          </w:tcPr>
          <w:p w14:paraId="180A186B" w14:textId="7EFFE18B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06" w:type="pct"/>
          </w:tcPr>
          <w:p w14:paraId="56577DF0" w14:textId="3FF45A9B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14.12.</w:t>
            </w:r>
          </w:p>
        </w:tc>
        <w:tc>
          <w:tcPr>
            <w:tcW w:w="3247" w:type="pct"/>
          </w:tcPr>
          <w:p w14:paraId="68868DD4" w14:textId="77777777" w:rsidR="00D0786D" w:rsidRPr="00D32C89" w:rsidRDefault="00D0786D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Знакомство с шахматной фигурой. Слон</w:t>
            </w:r>
          </w:p>
          <w:p w14:paraId="75873B72" w14:textId="419139F4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Слон в игре Ладья против слона</w:t>
            </w:r>
          </w:p>
        </w:tc>
        <w:tc>
          <w:tcPr>
            <w:tcW w:w="774" w:type="pct"/>
          </w:tcPr>
          <w:p w14:paraId="2FEB7AAE" w14:textId="77777777" w:rsidR="00D0786D" w:rsidRPr="00D32C89" w:rsidRDefault="00D0786D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  <w:p w14:paraId="60008DC2" w14:textId="1A5E02B0" w:rsidR="00D0786D" w:rsidRPr="00D32C89" w:rsidRDefault="00D0786D" w:rsidP="00D0786D">
            <w:pPr>
              <w:rPr>
                <w:color w:val="000000"/>
              </w:rPr>
            </w:pPr>
          </w:p>
        </w:tc>
      </w:tr>
      <w:tr w:rsidR="00D0786D" w:rsidRPr="00D32C89" w14:paraId="16C192EE" w14:textId="77777777" w:rsidTr="00D0786D">
        <w:trPr>
          <w:trHeight w:val="566"/>
        </w:trPr>
        <w:tc>
          <w:tcPr>
            <w:tcW w:w="473" w:type="pct"/>
          </w:tcPr>
          <w:p w14:paraId="059868D0" w14:textId="28E72154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6" w:type="pct"/>
          </w:tcPr>
          <w:p w14:paraId="2C778276" w14:textId="69CB0C99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21.12.</w:t>
            </w:r>
          </w:p>
          <w:p w14:paraId="42F9A889" w14:textId="3715A0FF" w:rsidR="00D0786D" w:rsidRPr="00D32C89" w:rsidRDefault="00D0786D" w:rsidP="00AF4B4A">
            <w:pPr>
              <w:rPr>
                <w:color w:val="000000"/>
              </w:rPr>
            </w:pPr>
          </w:p>
        </w:tc>
        <w:tc>
          <w:tcPr>
            <w:tcW w:w="3247" w:type="pct"/>
          </w:tcPr>
          <w:p w14:paraId="247CE3BD" w14:textId="77777777" w:rsidR="00D0786D" w:rsidRPr="00D32C89" w:rsidRDefault="00D0786D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</w:t>
            </w:r>
            <w:r>
              <w:rPr>
                <w:color w:val="000000"/>
              </w:rPr>
              <w:t>ство с шахматной фигурой. Ферзь</w:t>
            </w:r>
          </w:p>
          <w:p w14:paraId="7EC379B7" w14:textId="1E553B87" w:rsidR="00D0786D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 xml:space="preserve">Ферзь в </w:t>
            </w:r>
            <w:proofErr w:type="spellStart"/>
            <w:r>
              <w:rPr>
                <w:color w:val="000000"/>
              </w:rPr>
              <w:t>игре.Ферзь</w:t>
            </w:r>
            <w:proofErr w:type="spellEnd"/>
            <w:r>
              <w:rPr>
                <w:color w:val="000000"/>
              </w:rPr>
              <w:t xml:space="preserve"> против ладьи и слона</w:t>
            </w:r>
          </w:p>
        </w:tc>
        <w:tc>
          <w:tcPr>
            <w:tcW w:w="774" w:type="pct"/>
          </w:tcPr>
          <w:p w14:paraId="571F1DC1" w14:textId="77777777" w:rsidR="00D0786D" w:rsidRPr="00D32C89" w:rsidRDefault="00D0786D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2C215B8A" w14:textId="1751C595" w:rsidR="00D0786D" w:rsidRPr="00D32C89" w:rsidRDefault="00D0786D" w:rsidP="00D0786D">
            <w:pPr>
              <w:rPr>
                <w:color w:val="000000"/>
              </w:rPr>
            </w:pPr>
          </w:p>
        </w:tc>
      </w:tr>
      <w:tr w:rsidR="00AF4B4A" w:rsidRPr="00D32C89" w14:paraId="49A1D661" w14:textId="77777777" w:rsidTr="0028381C">
        <w:trPr>
          <w:trHeight w:val="316"/>
        </w:trPr>
        <w:tc>
          <w:tcPr>
            <w:tcW w:w="473" w:type="pct"/>
          </w:tcPr>
          <w:p w14:paraId="7E417D24" w14:textId="22DFF928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06" w:type="pct"/>
          </w:tcPr>
          <w:p w14:paraId="316AB7E1" w14:textId="5BC20310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28.12.</w:t>
            </w:r>
          </w:p>
        </w:tc>
        <w:tc>
          <w:tcPr>
            <w:tcW w:w="3247" w:type="pct"/>
          </w:tcPr>
          <w:p w14:paraId="661CF87F" w14:textId="5C5F4261" w:rsidR="00AF4B4A" w:rsidRPr="00D32C89" w:rsidRDefault="00AF4B4A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Знакомство с шахматной фигурой. Конь</w:t>
            </w:r>
          </w:p>
        </w:tc>
        <w:tc>
          <w:tcPr>
            <w:tcW w:w="774" w:type="pct"/>
          </w:tcPr>
          <w:p w14:paraId="0075FE1A" w14:textId="79396429" w:rsidR="00AF4B4A" w:rsidRPr="00D32C89" w:rsidRDefault="009B2716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F4B4A" w:rsidRPr="00D32C89" w14:paraId="1369A90D" w14:textId="77777777" w:rsidTr="0028381C">
        <w:trPr>
          <w:trHeight w:val="316"/>
        </w:trPr>
        <w:tc>
          <w:tcPr>
            <w:tcW w:w="473" w:type="pct"/>
          </w:tcPr>
          <w:p w14:paraId="60AA2426" w14:textId="59296347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06" w:type="pct"/>
          </w:tcPr>
          <w:p w14:paraId="7A39B419" w14:textId="30FE9B88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4F547E">
              <w:rPr>
                <w:color w:val="000000"/>
              </w:rPr>
              <w:t>.01</w:t>
            </w:r>
          </w:p>
        </w:tc>
        <w:tc>
          <w:tcPr>
            <w:tcW w:w="3247" w:type="pct"/>
          </w:tcPr>
          <w:p w14:paraId="12BF0B4F" w14:textId="0E6C2EA2" w:rsidR="00AF4B4A" w:rsidRPr="00D32C89" w:rsidRDefault="004F547E" w:rsidP="00AF4B4A">
            <w:pPr>
              <w:rPr>
                <w:color w:val="000000"/>
              </w:rPr>
            </w:pPr>
            <w:r>
              <w:rPr>
                <w:color w:val="000000"/>
              </w:rPr>
              <w:t>Конь в игре</w:t>
            </w:r>
          </w:p>
        </w:tc>
        <w:tc>
          <w:tcPr>
            <w:tcW w:w="774" w:type="pct"/>
          </w:tcPr>
          <w:p w14:paraId="4621A2A7" w14:textId="6286B6F3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5C811206" w14:textId="77777777" w:rsidTr="0028381C">
        <w:trPr>
          <w:trHeight w:val="316"/>
        </w:trPr>
        <w:tc>
          <w:tcPr>
            <w:tcW w:w="473" w:type="pct"/>
          </w:tcPr>
          <w:p w14:paraId="57871D08" w14:textId="20096937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6" w:type="pct"/>
          </w:tcPr>
          <w:p w14:paraId="7571966B" w14:textId="52984272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18.01</w:t>
            </w:r>
          </w:p>
        </w:tc>
        <w:tc>
          <w:tcPr>
            <w:tcW w:w="3247" w:type="pct"/>
          </w:tcPr>
          <w:p w14:paraId="21A470E6" w14:textId="7850AF43" w:rsidR="00AF4B4A" w:rsidRPr="00D32C89" w:rsidRDefault="00AF4B4A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 xml:space="preserve">Конь против </w:t>
            </w:r>
            <w:r w:rsidR="004F547E">
              <w:rPr>
                <w:color w:val="000000"/>
              </w:rPr>
              <w:t>ферзя, ладьи слона</w:t>
            </w:r>
          </w:p>
        </w:tc>
        <w:tc>
          <w:tcPr>
            <w:tcW w:w="774" w:type="pct"/>
          </w:tcPr>
          <w:p w14:paraId="3C8BDBEE" w14:textId="6CDEC252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2792EDE2" w14:textId="77777777" w:rsidTr="0028381C">
        <w:trPr>
          <w:trHeight w:val="316"/>
        </w:trPr>
        <w:tc>
          <w:tcPr>
            <w:tcW w:w="473" w:type="pct"/>
          </w:tcPr>
          <w:p w14:paraId="5E9D64D7" w14:textId="7FC1532E" w:rsidR="00AF4B4A" w:rsidRPr="00D32C89" w:rsidRDefault="00D0786D" w:rsidP="00AF4B4A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06" w:type="pct"/>
          </w:tcPr>
          <w:p w14:paraId="57328530" w14:textId="0B2EFE13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4F547E">
              <w:rPr>
                <w:color w:val="000000"/>
              </w:rPr>
              <w:t>.01</w:t>
            </w:r>
          </w:p>
        </w:tc>
        <w:tc>
          <w:tcPr>
            <w:tcW w:w="3247" w:type="pct"/>
          </w:tcPr>
          <w:p w14:paraId="482C70A8" w14:textId="7518EB61" w:rsidR="00AF4B4A" w:rsidRPr="00D32C89" w:rsidRDefault="004F547E" w:rsidP="00AF4B4A">
            <w:pPr>
              <w:rPr>
                <w:color w:val="000000"/>
              </w:rPr>
            </w:pPr>
            <w:r>
              <w:rPr>
                <w:color w:val="000000"/>
              </w:rPr>
              <w:t>Знакомство с пешкой</w:t>
            </w:r>
          </w:p>
        </w:tc>
        <w:tc>
          <w:tcPr>
            <w:tcW w:w="774" w:type="pct"/>
          </w:tcPr>
          <w:p w14:paraId="6BEABE49" w14:textId="41E60779" w:rsidR="00AF4B4A" w:rsidRPr="00D32C89" w:rsidRDefault="009B2716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B2716" w:rsidRPr="00D32C89" w14:paraId="06CD594C" w14:textId="77777777" w:rsidTr="0028381C">
        <w:trPr>
          <w:trHeight w:val="316"/>
        </w:trPr>
        <w:tc>
          <w:tcPr>
            <w:tcW w:w="473" w:type="pct"/>
          </w:tcPr>
          <w:p w14:paraId="472FE284" w14:textId="0E6E2F12" w:rsidR="009B2716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6" w:type="pct"/>
          </w:tcPr>
          <w:p w14:paraId="1311B9D9" w14:textId="3E289232" w:rsidR="009B2716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="004F547E">
              <w:rPr>
                <w:color w:val="000000"/>
              </w:rPr>
              <w:t>.02</w:t>
            </w:r>
          </w:p>
        </w:tc>
        <w:tc>
          <w:tcPr>
            <w:tcW w:w="3247" w:type="pct"/>
          </w:tcPr>
          <w:p w14:paraId="2A136FC8" w14:textId="3392BF3F" w:rsidR="009B2716" w:rsidRPr="00D32C89" w:rsidRDefault="004F547E" w:rsidP="00AF4B4A">
            <w:pPr>
              <w:rPr>
                <w:color w:val="000000"/>
              </w:rPr>
            </w:pPr>
            <w:r>
              <w:rPr>
                <w:color w:val="000000"/>
              </w:rPr>
              <w:t>Знакомство с пешкой</w:t>
            </w:r>
          </w:p>
        </w:tc>
        <w:tc>
          <w:tcPr>
            <w:tcW w:w="774" w:type="pct"/>
          </w:tcPr>
          <w:p w14:paraId="46B41D1A" w14:textId="30B993C3" w:rsidR="009B2716" w:rsidRPr="00D32C89" w:rsidRDefault="009B2716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F4B4A" w:rsidRPr="00D32C89" w14:paraId="3FD63AAF" w14:textId="77777777" w:rsidTr="0028381C">
        <w:trPr>
          <w:trHeight w:val="316"/>
        </w:trPr>
        <w:tc>
          <w:tcPr>
            <w:tcW w:w="473" w:type="pct"/>
          </w:tcPr>
          <w:p w14:paraId="4ABCB837" w14:textId="78692970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6" w:type="pct"/>
          </w:tcPr>
          <w:p w14:paraId="44F3E9E6" w14:textId="54300953" w:rsidR="00AF4B4A" w:rsidRPr="00D32C89" w:rsidRDefault="00874176" w:rsidP="00AF4B4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4F547E">
              <w:rPr>
                <w:color w:val="000000"/>
              </w:rPr>
              <w:t>.02</w:t>
            </w:r>
          </w:p>
        </w:tc>
        <w:tc>
          <w:tcPr>
            <w:tcW w:w="3247" w:type="pct"/>
          </w:tcPr>
          <w:p w14:paraId="5C61072D" w14:textId="1719AE83" w:rsidR="00AF4B4A" w:rsidRPr="00D32C89" w:rsidRDefault="004F547E" w:rsidP="00AF4B4A">
            <w:pPr>
              <w:rPr>
                <w:color w:val="000000"/>
              </w:rPr>
            </w:pPr>
            <w:r>
              <w:rPr>
                <w:color w:val="000000"/>
              </w:rPr>
              <w:t>Пешка в игре</w:t>
            </w:r>
          </w:p>
        </w:tc>
        <w:tc>
          <w:tcPr>
            <w:tcW w:w="774" w:type="pct"/>
          </w:tcPr>
          <w:p w14:paraId="115D3566" w14:textId="29F3E535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6724DD77" w14:textId="77777777" w:rsidTr="0028381C">
        <w:trPr>
          <w:trHeight w:val="316"/>
        </w:trPr>
        <w:tc>
          <w:tcPr>
            <w:tcW w:w="473" w:type="pct"/>
          </w:tcPr>
          <w:p w14:paraId="189620FF" w14:textId="3A952E18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6" w:type="pct"/>
          </w:tcPr>
          <w:p w14:paraId="527C8CCF" w14:textId="69AEDC07" w:rsidR="00AF4B4A" w:rsidRPr="00D32C89" w:rsidRDefault="00874176" w:rsidP="00AF4B4A">
            <w:pPr>
              <w:rPr>
                <w:color w:val="000000"/>
              </w:rPr>
            </w:pPr>
            <w:r>
              <w:rPr>
                <w:color w:val="000000"/>
              </w:rPr>
              <w:t>01.03</w:t>
            </w:r>
          </w:p>
        </w:tc>
        <w:tc>
          <w:tcPr>
            <w:tcW w:w="3247" w:type="pct"/>
          </w:tcPr>
          <w:p w14:paraId="0F32C78E" w14:textId="301C998B" w:rsidR="00AF4B4A" w:rsidRPr="00D32C89" w:rsidRDefault="00AF4B4A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Пешка п</w:t>
            </w:r>
            <w:r w:rsidR="004F547E">
              <w:rPr>
                <w:color w:val="000000"/>
              </w:rPr>
              <w:t>ротив ферзя, ладьи, коня, слона</w:t>
            </w:r>
          </w:p>
        </w:tc>
        <w:tc>
          <w:tcPr>
            <w:tcW w:w="774" w:type="pct"/>
          </w:tcPr>
          <w:p w14:paraId="2A1E4AB5" w14:textId="5F78E29E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570B6962" w14:textId="77777777" w:rsidTr="0028381C">
        <w:trPr>
          <w:trHeight w:val="316"/>
        </w:trPr>
        <w:tc>
          <w:tcPr>
            <w:tcW w:w="473" w:type="pct"/>
          </w:tcPr>
          <w:p w14:paraId="0C5104A9" w14:textId="565A7664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6" w:type="pct"/>
          </w:tcPr>
          <w:p w14:paraId="1B2C867D" w14:textId="3A699894" w:rsidR="00AF4B4A" w:rsidRPr="00D32C89" w:rsidRDefault="00874176" w:rsidP="00AF4B4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F547E">
              <w:rPr>
                <w:color w:val="000000"/>
              </w:rPr>
              <w:t>5.03</w:t>
            </w:r>
          </w:p>
        </w:tc>
        <w:tc>
          <w:tcPr>
            <w:tcW w:w="3247" w:type="pct"/>
          </w:tcPr>
          <w:p w14:paraId="16301AA4" w14:textId="7EA1C249" w:rsidR="00AF4B4A" w:rsidRPr="00D32C89" w:rsidRDefault="00AF4B4A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Знакомс</w:t>
            </w:r>
            <w:r w:rsidR="004F547E">
              <w:rPr>
                <w:color w:val="000000"/>
              </w:rPr>
              <w:t>тво с шахматной фигурой. Король</w:t>
            </w:r>
          </w:p>
        </w:tc>
        <w:tc>
          <w:tcPr>
            <w:tcW w:w="774" w:type="pct"/>
          </w:tcPr>
          <w:p w14:paraId="4E7AC604" w14:textId="3A55C2B9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73BCBF39" w14:textId="77777777" w:rsidTr="0028381C">
        <w:trPr>
          <w:trHeight w:val="316"/>
        </w:trPr>
        <w:tc>
          <w:tcPr>
            <w:tcW w:w="473" w:type="pct"/>
          </w:tcPr>
          <w:p w14:paraId="6BD6BDF3" w14:textId="37FD2964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6" w:type="pct"/>
          </w:tcPr>
          <w:p w14:paraId="2841FBF4" w14:textId="02CBB4E3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22.03</w:t>
            </w:r>
          </w:p>
        </w:tc>
        <w:tc>
          <w:tcPr>
            <w:tcW w:w="3247" w:type="pct"/>
          </w:tcPr>
          <w:p w14:paraId="066B900B" w14:textId="15408934" w:rsidR="00AF4B4A" w:rsidRPr="00D32C89" w:rsidRDefault="004F547E" w:rsidP="00AF4B4A">
            <w:pPr>
              <w:rPr>
                <w:color w:val="000000"/>
              </w:rPr>
            </w:pPr>
            <w:r>
              <w:rPr>
                <w:color w:val="000000"/>
              </w:rPr>
              <w:t>Король против других фигур</w:t>
            </w:r>
          </w:p>
        </w:tc>
        <w:tc>
          <w:tcPr>
            <w:tcW w:w="774" w:type="pct"/>
          </w:tcPr>
          <w:p w14:paraId="6781A5A6" w14:textId="6F5B4113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35F02FA6" w14:textId="77777777" w:rsidTr="0028381C">
        <w:trPr>
          <w:trHeight w:val="272"/>
        </w:trPr>
        <w:tc>
          <w:tcPr>
            <w:tcW w:w="473" w:type="pct"/>
          </w:tcPr>
          <w:p w14:paraId="3DFA3168" w14:textId="3B68C021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506" w:type="pct"/>
          </w:tcPr>
          <w:p w14:paraId="42463594" w14:textId="370B3E27" w:rsidR="00AF4B4A" w:rsidRPr="000870A5" w:rsidRDefault="00A6449B" w:rsidP="00AF4B4A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29.03</w:t>
            </w:r>
          </w:p>
        </w:tc>
        <w:tc>
          <w:tcPr>
            <w:tcW w:w="3247" w:type="pct"/>
          </w:tcPr>
          <w:p w14:paraId="1A823D98" w14:textId="03D4575A" w:rsidR="00AF4B4A" w:rsidRPr="00D32C89" w:rsidRDefault="009B2716" w:rsidP="00AF4B4A">
            <w:pPr>
              <w:rPr>
                <w:color w:val="000000"/>
              </w:rPr>
            </w:pPr>
            <w:r>
              <w:rPr>
                <w:color w:val="000000"/>
              </w:rPr>
              <w:t>Шах</w:t>
            </w:r>
          </w:p>
        </w:tc>
        <w:tc>
          <w:tcPr>
            <w:tcW w:w="774" w:type="pct"/>
          </w:tcPr>
          <w:p w14:paraId="1181A6FF" w14:textId="5A579DA5" w:rsidR="00AF4B4A" w:rsidRPr="00D32C89" w:rsidRDefault="009B2716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B2716" w:rsidRPr="00D32C89" w14:paraId="2C0E5467" w14:textId="77777777" w:rsidTr="0028381C">
        <w:trPr>
          <w:trHeight w:val="272"/>
        </w:trPr>
        <w:tc>
          <w:tcPr>
            <w:tcW w:w="473" w:type="pct"/>
          </w:tcPr>
          <w:p w14:paraId="0FDEC6AE" w14:textId="267C485A" w:rsidR="009B2716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6" w:type="pct"/>
          </w:tcPr>
          <w:p w14:paraId="7078CCE3" w14:textId="5C1ABF0A" w:rsidR="009B2716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1C4F79">
              <w:rPr>
                <w:color w:val="000000"/>
              </w:rPr>
              <w:t>.04</w:t>
            </w:r>
          </w:p>
        </w:tc>
        <w:tc>
          <w:tcPr>
            <w:tcW w:w="3247" w:type="pct"/>
          </w:tcPr>
          <w:p w14:paraId="65590BD6" w14:textId="6BE68F18" w:rsidR="009B2716" w:rsidRPr="00D32C89" w:rsidRDefault="009B2716" w:rsidP="00AF4B4A">
            <w:pPr>
              <w:rPr>
                <w:color w:val="000000"/>
              </w:rPr>
            </w:pPr>
            <w:r>
              <w:rPr>
                <w:color w:val="000000"/>
              </w:rPr>
              <w:t>Шах</w:t>
            </w:r>
          </w:p>
        </w:tc>
        <w:tc>
          <w:tcPr>
            <w:tcW w:w="774" w:type="pct"/>
          </w:tcPr>
          <w:p w14:paraId="2427F5D3" w14:textId="6E479848" w:rsidR="009B2716" w:rsidRPr="00D32C89" w:rsidRDefault="009B2716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AF4B4A" w:rsidRPr="00D32C89" w14:paraId="4187AB6D" w14:textId="77777777" w:rsidTr="0028381C">
        <w:trPr>
          <w:trHeight w:val="272"/>
        </w:trPr>
        <w:tc>
          <w:tcPr>
            <w:tcW w:w="473" w:type="pct"/>
          </w:tcPr>
          <w:p w14:paraId="5A60B0D2" w14:textId="5ED1A4C9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06" w:type="pct"/>
          </w:tcPr>
          <w:p w14:paraId="4A6C4700" w14:textId="52EA6F8F" w:rsidR="00AF4B4A" w:rsidRPr="004F547E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19.04</w:t>
            </w:r>
          </w:p>
        </w:tc>
        <w:tc>
          <w:tcPr>
            <w:tcW w:w="3247" w:type="pct"/>
          </w:tcPr>
          <w:p w14:paraId="36EC9541" w14:textId="7F30232F" w:rsidR="00AF4B4A" w:rsidRPr="00D32C89" w:rsidRDefault="009B2716" w:rsidP="00AF4B4A">
            <w:pPr>
              <w:rPr>
                <w:color w:val="000000"/>
              </w:rPr>
            </w:pPr>
            <w:r>
              <w:rPr>
                <w:color w:val="000000"/>
              </w:rPr>
              <w:t>Мат</w:t>
            </w:r>
          </w:p>
        </w:tc>
        <w:tc>
          <w:tcPr>
            <w:tcW w:w="774" w:type="pct"/>
          </w:tcPr>
          <w:p w14:paraId="2D26B8AE" w14:textId="1FC3946C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6449B" w:rsidRPr="00D32C89" w14:paraId="369FB2AC" w14:textId="77777777" w:rsidTr="0028381C">
        <w:trPr>
          <w:trHeight w:val="272"/>
        </w:trPr>
        <w:tc>
          <w:tcPr>
            <w:tcW w:w="473" w:type="pct"/>
          </w:tcPr>
          <w:p w14:paraId="5691B64B" w14:textId="4A1BB5EE" w:rsidR="00A6449B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6" w:type="pct"/>
          </w:tcPr>
          <w:p w14:paraId="2F0B4BDD" w14:textId="17A9A4BB" w:rsidR="00A6449B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26.04</w:t>
            </w:r>
          </w:p>
        </w:tc>
        <w:tc>
          <w:tcPr>
            <w:tcW w:w="3247" w:type="pct"/>
          </w:tcPr>
          <w:p w14:paraId="5F6A3759" w14:textId="31C5AC81" w:rsidR="00A6449B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Мат</w:t>
            </w:r>
          </w:p>
        </w:tc>
        <w:tc>
          <w:tcPr>
            <w:tcW w:w="774" w:type="pct"/>
          </w:tcPr>
          <w:p w14:paraId="08DA37EA" w14:textId="77777777" w:rsidR="00A6449B" w:rsidRPr="00D32C89" w:rsidRDefault="00A6449B" w:rsidP="00AF4B4A">
            <w:pPr>
              <w:jc w:val="center"/>
              <w:rPr>
                <w:color w:val="000000"/>
              </w:rPr>
            </w:pPr>
          </w:p>
        </w:tc>
      </w:tr>
      <w:tr w:rsidR="00AF4B4A" w:rsidRPr="00D32C89" w14:paraId="40014BC7" w14:textId="77777777" w:rsidTr="0028381C">
        <w:trPr>
          <w:trHeight w:val="272"/>
        </w:trPr>
        <w:tc>
          <w:tcPr>
            <w:tcW w:w="473" w:type="pct"/>
          </w:tcPr>
          <w:p w14:paraId="0CC841A1" w14:textId="1B373705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06" w:type="pct"/>
          </w:tcPr>
          <w:p w14:paraId="798A6679" w14:textId="339377B7" w:rsidR="00AF4B4A" w:rsidRPr="004F547E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1C4F79">
              <w:rPr>
                <w:color w:val="000000"/>
              </w:rPr>
              <w:t>.05</w:t>
            </w:r>
          </w:p>
        </w:tc>
        <w:tc>
          <w:tcPr>
            <w:tcW w:w="3247" w:type="pct"/>
          </w:tcPr>
          <w:p w14:paraId="4D8A1782" w14:textId="5BFC103E" w:rsidR="00AF4B4A" w:rsidRPr="00D32C89" w:rsidRDefault="009B2716" w:rsidP="00AF4B4A">
            <w:pPr>
              <w:rPr>
                <w:color w:val="000000"/>
              </w:rPr>
            </w:pPr>
            <w:r>
              <w:rPr>
                <w:color w:val="000000"/>
              </w:rPr>
              <w:t>Ставим мат</w:t>
            </w:r>
          </w:p>
        </w:tc>
        <w:tc>
          <w:tcPr>
            <w:tcW w:w="774" w:type="pct"/>
          </w:tcPr>
          <w:p w14:paraId="45B4B144" w14:textId="0369533A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6449B" w:rsidRPr="00D32C89" w14:paraId="17AFB8F9" w14:textId="77777777" w:rsidTr="0028381C">
        <w:trPr>
          <w:trHeight w:val="272"/>
        </w:trPr>
        <w:tc>
          <w:tcPr>
            <w:tcW w:w="473" w:type="pct"/>
          </w:tcPr>
          <w:p w14:paraId="58FE6148" w14:textId="049EA16F" w:rsidR="00A6449B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6" w:type="pct"/>
          </w:tcPr>
          <w:p w14:paraId="31E6DB3A" w14:textId="621F7E58" w:rsidR="00A6449B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24.05</w:t>
            </w:r>
          </w:p>
        </w:tc>
        <w:tc>
          <w:tcPr>
            <w:tcW w:w="3247" w:type="pct"/>
          </w:tcPr>
          <w:p w14:paraId="00751245" w14:textId="77955D12" w:rsidR="00A6449B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Ставим мат</w:t>
            </w:r>
          </w:p>
        </w:tc>
        <w:tc>
          <w:tcPr>
            <w:tcW w:w="774" w:type="pct"/>
          </w:tcPr>
          <w:p w14:paraId="264A9E82" w14:textId="77777777" w:rsidR="00A6449B" w:rsidRPr="00D32C89" w:rsidRDefault="00A6449B" w:rsidP="00AF4B4A">
            <w:pPr>
              <w:jc w:val="center"/>
              <w:rPr>
                <w:color w:val="000000"/>
              </w:rPr>
            </w:pPr>
          </w:p>
        </w:tc>
      </w:tr>
      <w:tr w:rsidR="00AF4B4A" w:rsidRPr="00D32C89" w14:paraId="7FA9EC3F" w14:textId="77777777" w:rsidTr="0028381C">
        <w:trPr>
          <w:trHeight w:val="272"/>
        </w:trPr>
        <w:tc>
          <w:tcPr>
            <w:tcW w:w="473" w:type="pct"/>
          </w:tcPr>
          <w:p w14:paraId="0CC4F57A" w14:textId="6F65A007" w:rsidR="00AF4B4A" w:rsidRPr="00D32C89" w:rsidRDefault="00A6449B" w:rsidP="00AF4B4A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06" w:type="pct"/>
          </w:tcPr>
          <w:p w14:paraId="7B09F72C" w14:textId="1A7CC76B" w:rsidR="00AF4B4A" w:rsidRPr="00D32C89" w:rsidRDefault="001C4F79" w:rsidP="00AF4B4A">
            <w:pPr>
              <w:rPr>
                <w:color w:val="000000"/>
              </w:rPr>
            </w:pPr>
            <w:r>
              <w:rPr>
                <w:color w:val="000000"/>
              </w:rPr>
              <w:t>31.05</w:t>
            </w:r>
          </w:p>
        </w:tc>
        <w:tc>
          <w:tcPr>
            <w:tcW w:w="3247" w:type="pct"/>
          </w:tcPr>
          <w:p w14:paraId="485C597B" w14:textId="7842F4B7" w:rsidR="00AF4B4A" w:rsidRPr="00D32C89" w:rsidRDefault="009B2716" w:rsidP="00AF4B4A">
            <w:pPr>
              <w:rPr>
                <w:color w:val="000000"/>
              </w:rPr>
            </w:pPr>
            <w:r>
              <w:rPr>
                <w:color w:val="000000"/>
              </w:rPr>
              <w:t>Ничья, мат</w:t>
            </w:r>
          </w:p>
        </w:tc>
        <w:tc>
          <w:tcPr>
            <w:tcW w:w="774" w:type="pct"/>
          </w:tcPr>
          <w:p w14:paraId="19E19F53" w14:textId="7BA42C6F" w:rsidR="00AF4B4A" w:rsidRPr="00D32C89" w:rsidRDefault="00AF4B4A" w:rsidP="00AF4B4A">
            <w:pPr>
              <w:jc w:val="center"/>
              <w:rPr>
                <w:color w:val="000000"/>
              </w:rPr>
            </w:pPr>
            <w:r w:rsidRPr="00D32C89">
              <w:rPr>
                <w:color w:val="000000"/>
              </w:rPr>
              <w:t>1</w:t>
            </w:r>
          </w:p>
        </w:tc>
      </w:tr>
      <w:tr w:rsidR="00AF4B4A" w:rsidRPr="00D32C89" w14:paraId="4689C61D" w14:textId="77777777" w:rsidTr="0028381C">
        <w:trPr>
          <w:trHeight w:val="293"/>
        </w:trPr>
        <w:tc>
          <w:tcPr>
            <w:tcW w:w="979" w:type="pct"/>
            <w:gridSpan w:val="2"/>
          </w:tcPr>
          <w:p w14:paraId="2AF0879E" w14:textId="77777777" w:rsidR="00AF4B4A" w:rsidRPr="00D32C89" w:rsidRDefault="00AF4B4A" w:rsidP="00AF4B4A">
            <w:pPr>
              <w:rPr>
                <w:color w:val="000000"/>
              </w:rPr>
            </w:pPr>
            <w:r w:rsidRPr="00D32C89">
              <w:rPr>
                <w:color w:val="000000"/>
              </w:rPr>
              <w:t>Всего</w:t>
            </w:r>
          </w:p>
        </w:tc>
        <w:tc>
          <w:tcPr>
            <w:tcW w:w="3247" w:type="pct"/>
          </w:tcPr>
          <w:p w14:paraId="688F7696" w14:textId="5AE9CFB4" w:rsidR="00AF4B4A" w:rsidRPr="00D32C89" w:rsidRDefault="00AF4B4A" w:rsidP="00AF4B4A">
            <w:pPr>
              <w:rPr>
                <w:color w:val="000000"/>
              </w:rPr>
            </w:pPr>
          </w:p>
        </w:tc>
        <w:tc>
          <w:tcPr>
            <w:tcW w:w="774" w:type="pct"/>
          </w:tcPr>
          <w:p w14:paraId="62C54F8D" w14:textId="0F826EDC" w:rsidR="00AF4B4A" w:rsidRPr="00D32C89" w:rsidRDefault="00A6449B" w:rsidP="00AF4B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</w:tbl>
    <w:p w14:paraId="6DD97A57" w14:textId="0E3531D4" w:rsidR="009B2716" w:rsidRDefault="009B2716" w:rsidP="007730B0">
      <w:pPr>
        <w:ind w:left="360"/>
        <w:jc w:val="center"/>
        <w:rPr>
          <w:b/>
          <w:sz w:val="28"/>
        </w:rPr>
      </w:pPr>
    </w:p>
    <w:p w14:paraId="4ED92063" w14:textId="77777777" w:rsidR="009B2716" w:rsidRDefault="009B2716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  <w:r>
        <w:rPr>
          <w:b/>
          <w:sz w:val="28"/>
        </w:rPr>
        <w:tab/>
      </w:r>
    </w:p>
    <w:p w14:paraId="0BFF5D8D" w14:textId="77777777" w:rsidR="00E17857" w:rsidRDefault="00E17857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5EB4AF01" w14:textId="77777777" w:rsidR="00E17857" w:rsidRDefault="00E17857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54AAAFD3" w14:textId="77777777" w:rsidR="00E17857" w:rsidRDefault="00E17857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5511A5B2" w14:textId="77777777" w:rsidR="00BC7D63" w:rsidRDefault="00BC7D63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210E904E" w14:textId="77777777" w:rsidR="00BC7D63" w:rsidRDefault="00BC7D63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46C2D6BA" w14:textId="77777777" w:rsidR="00BC7D63" w:rsidRDefault="00BC7D63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3BB487F8" w14:textId="77777777" w:rsidR="00BC7D63" w:rsidRDefault="00BC7D63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33281229" w14:textId="77777777" w:rsidR="00E17857" w:rsidRDefault="00E17857" w:rsidP="009B2716">
      <w:pPr>
        <w:tabs>
          <w:tab w:val="left" w:pos="3894"/>
          <w:tab w:val="center" w:pos="4857"/>
        </w:tabs>
        <w:ind w:left="360"/>
        <w:rPr>
          <w:b/>
          <w:sz w:val="28"/>
        </w:rPr>
      </w:pPr>
    </w:p>
    <w:p w14:paraId="7A611228" w14:textId="214B1EBC" w:rsidR="00C95D03" w:rsidRDefault="00B768F2" w:rsidP="00B768F2">
      <w:pPr>
        <w:shd w:val="clear" w:color="auto" w:fill="FFFFFF"/>
        <w:spacing w:before="67"/>
        <w:ind w:right="24"/>
        <w:rPr>
          <w:b/>
          <w:bCs/>
          <w:color w:val="000000"/>
          <w:sz w:val="28"/>
          <w:szCs w:val="28"/>
        </w:rPr>
      </w:pPr>
      <w:r>
        <w:lastRenderedPageBreak/>
        <w:t xml:space="preserve">                                                                 </w:t>
      </w:r>
      <w:r w:rsidR="0028381C">
        <w:rPr>
          <w:b/>
          <w:bCs/>
          <w:color w:val="000000"/>
          <w:sz w:val="28"/>
          <w:szCs w:val="28"/>
        </w:rPr>
        <w:t>2 класс</w:t>
      </w:r>
    </w:p>
    <w:p w14:paraId="0945550D" w14:textId="77777777" w:rsidR="0028381C" w:rsidRPr="0028381C" w:rsidRDefault="0028381C" w:rsidP="0028381C">
      <w:pPr>
        <w:shd w:val="clear" w:color="auto" w:fill="FFFFFF"/>
        <w:spacing w:before="67"/>
        <w:ind w:right="24"/>
        <w:jc w:val="center"/>
        <w:rPr>
          <w:b/>
          <w:bCs/>
          <w:color w:val="000000"/>
          <w:sz w:val="28"/>
          <w:szCs w:val="28"/>
        </w:rPr>
      </w:pPr>
    </w:p>
    <w:tbl>
      <w:tblPr>
        <w:tblW w:w="515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2"/>
        <w:gridCol w:w="804"/>
        <w:gridCol w:w="6496"/>
        <w:gridCol w:w="1451"/>
      </w:tblGrid>
      <w:tr w:rsidR="00C95D03" w:rsidRPr="009E690C" w14:paraId="496620F2" w14:textId="77777777" w:rsidTr="00FC1D52">
        <w:trPr>
          <w:trHeight w:val="244"/>
        </w:trPr>
        <w:tc>
          <w:tcPr>
            <w:tcW w:w="568" w:type="pct"/>
          </w:tcPr>
          <w:p w14:paraId="79027566" w14:textId="77777777" w:rsidR="00C95D03" w:rsidRPr="009E690C" w:rsidRDefault="00C95D03" w:rsidP="00C95D03">
            <w:pPr>
              <w:rPr>
                <w:b/>
                <w:color w:val="000000"/>
              </w:rPr>
            </w:pPr>
            <w:r w:rsidRPr="009E690C">
              <w:rPr>
                <w:b/>
                <w:color w:val="000000"/>
              </w:rPr>
              <w:t>№ п/п</w:t>
            </w:r>
          </w:p>
        </w:tc>
        <w:tc>
          <w:tcPr>
            <w:tcW w:w="407" w:type="pct"/>
          </w:tcPr>
          <w:p w14:paraId="6E5EC768" w14:textId="77777777" w:rsidR="00C95D03" w:rsidRPr="009E690C" w:rsidRDefault="00C95D03" w:rsidP="00C95D03">
            <w:pPr>
              <w:rPr>
                <w:b/>
                <w:color w:val="000000"/>
              </w:rPr>
            </w:pPr>
            <w:r w:rsidRPr="009E690C">
              <w:rPr>
                <w:b/>
                <w:color w:val="000000"/>
              </w:rPr>
              <w:t>Дата</w:t>
            </w:r>
          </w:p>
        </w:tc>
        <w:tc>
          <w:tcPr>
            <w:tcW w:w="3290" w:type="pct"/>
          </w:tcPr>
          <w:p w14:paraId="4514DCA3" w14:textId="77777777" w:rsidR="00C95D03" w:rsidRPr="009E690C" w:rsidRDefault="00C95D03" w:rsidP="00C95D03">
            <w:pPr>
              <w:jc w:val="center"/>
              <w:rPr>
                <w:b/>
                <w:color w:val="000000"/>
              </w:rPr>
            </w:pPr>
            <w:r w:rsidRPr="009E690C">
              <w:rPr>
                <w:b/>
                <w:color w:val="000000"/>
              </w:rPr>
              <w:t>Тема занятия</w:t>
            </w:r>
          </w:p>
        </w:tc>
        <w:tc>
          <w:tcPr>
            <w:tcW w:w="735" w:type="pct"/>
            <w:vAlign w:val="center"/>
          </w:tcPr>
          <w:p w14:paraId="4C613CCB" w14:textId="77777777" w:rsidR="00C95D03" w:rsidRPr="009E690C" w:rsidRDefault="00C95D03" w:rsidP="00BD5DB5">
            <w:pPr>
              <w:jc w:val="center"/>
              <w:rPr>
                <w:b/>
                <w:color w:val="000000"/>
              </w:rPr>
            </w:pPr>
            <w:r w:rsidRPr="009E690C">
              <w:rPr>
                <w:b/>
                <w:color w:val="000000"/>
              </w:rPr>
              <w:t>Кол-во часов</w:t>
            </w:r>
          </w:p>
        </w:tc>
      </w:tr>
      <w:tr w:rsidR="00C95D03" w:rsidRPr="009E690C" w14:paraId="7EAF5804" w14:textId="77777777" w:rsidTr="00FC1D52">
        <w:trPr>
          <w:trHeight w:val="244"/>
        </w:trPr>
        <w:tc>
          <w:tcPr>
            <w:tcW w:w="568" w:type="pct"/>
          </w:tcPr>
          <w:p w14:paraId="7A4E3A8A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  <w:tc>
          <w:tcPr>
            <w:tcW w:w="407" w:type="pct"/>
          </w:tcPr>
          <w:p w14:paraId="2628CC7A" w14:textId="3CB5DDCF" w:rsidR="00C95D03" w:rsidRPr="009E690C" w:rsidRDefault="00A60DBE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04.09</w:t>
            </w:r>
          </w:p>
        </w:tc>
        <w:tc>
          <w:tcPr>
            <w:tcW w:w="3290" w:type="pct"/>
          </w:tcPr>
          <w:p w14:paraId="0639200B" w14:textId="0097101D" w:rsidR="00C95D03" w:rsidRPr="009E690C" w:rsidRDefault="0094378C" w:rsidP="00C95D03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Повторение изученного материала</w:t>
            </w:r>
          </w:p>
        </w:tc>
        <w:tc>
          <w:tcPr>
            <w:tcW w:w="735" w:type="pct"/>
            <w:vAlign w:val="center"/>
          </w:tcPr>
          <w:p w14:paraId="588EF08E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544C0316" w14:textId="77777777" w:rsidTr="00FC1D52">
        <w:trPr>
          <w:trHeight w:val="244"/>
        </w:trPr>
        <w:tc>
          <w:tcPr>
            <w:tcW w:w="568" w:type="pct"/>
          </w:tcPr>
          <w:p w14:paraId="27D088E4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</w:t>
            </w:r>
          </w:p>
        </w:tc>
        <w:tc>
          <w:tcPr>
            <w:tcW w:w="407" w:type="pct"/>
          </w:tcPr>
          <w:p w14:paraId="06205AFD" w14:textId="32A8DD4F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A60DBE">
              <w:rPr>
                <w:color w:val="000000"/>
              </w:rPr>
              <w:t>.09</w:t>
            </w:r>
          </w:p>
        </w:tc>
        <w:tc>
          <w:tcPr>
            <w:tcW w:w="3290" w:type="pct"/>
          </w:tcPr>
          <w:p w14:paraId="224F4C51" w14:textId="67945830" w:rsidR="00C95D03" w:rsidRPr="009E690C" w:rsidRDefault="0094378C" w:rsidP="00C95D03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Повторение изученного материала</w:t>
            </w:r>
          </w:p>
        </w:tc>
        <w:tc>
          <w:tcPr>
            <w:tcW w:w="735" w:type="pct"/>
            <w:vAlign w:val="center"/>
          </w:tcPr>
          <w:p w14:paraId="572F7FF0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2E6103FA" w14:textId="77777777" w:rsidTr="00FC1D52">
        <w:trPr>
          <w:trHeight w:val="244"/>
        </w:trPr>
        <w:tc>
          <w:tcPr>
            <w:tcW w:w="568" w:type="pct"/>
          </w:tcPr>
          <w:p w14:paraId="031F4839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3</w:t>
            </w:r>
          </w:p>
        </w:tc>
        <w:tc>
          <w:tcPr>
            <w:tcW w:w="407" w:type="pct"/>
          </w:tcPr>
          <w:p w14:paraId="62227564" w14:textId="3DB1F6B0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A60DBE">
              <w:rPr>
                <w:color w:val="000000"/>
              </w:rPr>
              <w:t>.09</w:t>
            </w:r>
          </w:p>
        </w:tc>
        <w:tc>
          <w:tcPr>
            <w:tcW w:w="3290" w:type="pct"/>
          </w:tcPr>
          <w:p w14:paraId="5EFE707E" w14:textId="707D3265" w:rsidR="00C95D03" w:rsidRPr="009E690C" w:rsidRDefault="0094378C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Краткая история шахмат</w:t>
            </w:r>
          </w:p>
        </w:tc>
        <w:tc>
          <w:tcPr>
            <w:tcW w:w="735" w:type="pct"/>
            <w:vAlign w:val="center"/>
          </w:tcPr>
          <w:p w14:paraId="622E8995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6EE30063" w14:textId="77777777" w:rsidTr="00FC1D52">
        <w:trPr>
          <w:trHeight w:val="244"/>
        </w:trPr>
        <w:tc>
          <w:tcPr>
            <w:tcW w:w="568" w:type="pct"/>
          </w:tcPr>
          <w:p w14:paraId="7ADB6BED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4</w:t>
            </w:r>
          </w:p>
        </w:tc>
        <w:tc>
          <w:tcPr>
            <w:tcW w:w="407" w:type="pct"/>
          </w:tcPr>
          <w:p w14:paraId="4EC8585C" w14:textId="4D73473F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C95D03">
              <w:rPr>
                <w:color w:val="000000"/>
              </w:rPr>
              <w:t>.09</w:t>
            </w:r>
          </w:p>
        </w:tc>
        <w:tc>
          <w:tcPr>
            <w:tcW w:w="3290" w:type="pct"/>
          </w:tcPr>
          <w:p w14:paraId="76F2A599" w14:textId="66EA7AF4" w:rsidR="00C95D03" w:rsidRPr="009E690C" w:rsidRDefault="0094378C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Шахматная нотация</w:t>
            </w:r>
          </w:p>
        </w:tc>
        <w:tc>
          <w:tcPr>
            <w:tcW w:w="735" w:type="pct"/>
            <w:vAlign w:val="center"/>
          </w:tcPr>
          <w:p w14:paraId="55C7D92A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534C6EB2" w14:textId="77777777" w:rsidTr="00FC1D52">
        <w:trPr>
          <w:trHeight w:val="244"/>
        </w:trPr>
        <w:tc>
          <w:tcPr>
            <w:tcW w:w="568" w:type="pct"/>
          </w:tcPr>
          <w:p w14:paraId="1592D7E5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5</w:t>
            </w:r>
          </w:p>
        </w:tc>
        <w:tc>
          <w:tcPr>
            <w:tcW w:w="407" w:type="pct"/>
          </w:tcPr>
          <w:p w14:paraId="3D711E78" w14:textId="23D541A2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95D03">
              <w:rPr>
                <w:color w:val="000000"/>
              </w:rPr>
              <w:t>2.10</w:t>
            </w:r>
          </w:p>
        </w:tc>
        <w:tc>
          <w:tcPr>
            <w:tcW w:w="3290" w:type="pct"/>
          </w:tcPr>
          <w:p w14:paraId="37AAB6DD" w14:textId="0D594E83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Обознач</w:t>
            </w:r>
            <w:r w:rsidR="0094378C">
              <w:rPr>
                <w:color w:val="000000"/>
              </w:rPr>
              <w:t>ение шахматных фигур и терминов</w:t>
            </w:r>
          </w:p>
        </w:tc>
        <w:tc>
          <w:tcPr>
            <w:tcW w:w="735" w:type="pct"/>
            <w:vAlign w:val="center"/>
          </w:tcPr>
          <w:p w14:paraId="2B360AE3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0D4052FE" w14:textId="77777777" w:rsidTr="00FC1D52">
        <w:trPr>
          <w:trHeight w:val="244"/>
        </w:trPr>
        <w:tc>
          <w:tcPr>
            <w:tcW w:w="568" w:type="pct"/>
          </w:tcPr>
          <w:p w14:paraId="5482BCAA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6</w:t>
            </w:r>
          </w:p>
        </w:tc>
        <w:tc>
          <w:tcPr>
            <w:tcW w:w="407" w:type="pct"/>
          </w:tcPr>
          <w:p w14:paraId="368C9A34" w14:textId="0B80B01B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95D03">
              <w:rPr>
                <w:color w:val="000000"/>
              </w:rPr>
              <w:t>9.10</w:t>
            </w:r>
          </w:p>
        </w:tc>
        <w:tc>
          <w:tcPr>
            <w:tcW w:w="3290" w:type="pct"/>
          </w:tcPr>
          <w:p w14:paraId="4B048B91" w14:textId="5EDB5471" w:rsidR="00C95D03" w:rsidRPr="009E690C" w:rsidRDefault="0094378C" w:rsidP="00C95D03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Ценность шахматных фигур</w:t>
            </w:r>
          </w:p>
        </w:tc>
        <w:tc>
          <w:tcPr>
            <w:tcW w:w="735" w:type="pct"/>
            <w:vAlign w:val="center"/>
          </w:tcPr>
          <w:p w14:paraId="086B08E1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68C16E22" w14:textId="77777777" w:rsidTr="00FC1D52">
        <w:trPr>
          <w:trHeight w:val="244"/>
        </w:trPr>
        <w:tc>
          <w:tcPr>
            <w:tcW w:w="568" w:type="pct"/>
          </w:tcPr>
          <w:p w14:paraId="77BC970A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7</w:t>
            </w:r>
          </w:p>
        </w:tc>
        <w:tc>
          <w:tcPr>
            <w:tcW w:w="407" w:type="pct"/>
          </w:tcPr>
          <w:p w14:paraId="18FB4063" w14:textId="5EF1F9D0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C95D03">
              <w:rPr>
                <w:color w:val="000000"/>
              </w:rPr>
              <w:t>.10</w:t>
            </w:r>
          </w:p>
        </w:tc>
        <w:tc>
          <w:tcPr>
            <w:tcW w:w="3290" w:type="pct"/>
          </w:tcPr>
          <w:p w14:paraId="79E1E336" w14:textId="73F2381C" w:rsidR="00C95D03" w:rsidRPr="009E690C" w:rsidRDefault="00C95D03" w:rsidP="00C95D03">
            <w:pPr>
              <w:jc w:val="both"/>
              <w:rPr>
                <w:b/>
                <w:color w:val="000000"/>
              </w:rPr>
            </w:pPr>
            <w:r w:rsidRPr="009E690C">
              <w:rPr>
                <w:color w:val="000000"/>
              </w:rPr>
              <w:t>До</w:t>
            </w:r>
            <w:r w:rsidR="0094378C">
              <w:rPr>
                <w:color w:val="000000"/>
              </w:rPr>
              <w:t>стижение материального перевеса</w:t>
            </w:r>
          </w:p>
        </w:tc>
        <w:tc>
          <w:tcPr>
            <w:tcW w:w="735" w:type="pct"/>
            <w:vAlign w:val="center"/>
          </w:tcPr>
          <w:p w14:paraId="69D6993B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45FC761C" w14:textId="77777777" w:rsidTr="00FC1D52">
        <w:trPr>
          <w:trHeight w:val="244"/>
        </w:trPr>
        <w:tc>
          <w:tcPr>
            <w:tcW w:w="568" w:type="pct"/>
          </w:tcPr>
          <w:p w14:paraId="5FAAF84C" w14:textId="77777777" w:rsidR="00C95D03" w:rsidRPr="00236D51" w:rsidRDefault="00C95D03" w:rsidP="00C95D03">
            <w:pPr>
              <w:jc w:val="both"/>
              <w:rPr>
                <w:color w:val="000000"/>
              </w:rPr>
            </w:pPr>
            <w:r w:rsidRPr="00236D51">
              <w:rPr>
                <w:color w:val="000000"/>
              </w:rPr>
              <w:t>8</w:t>
            </w:r>
          </w:p>
        </w:tc>
        <w:tc>
          <w:tcPr>
            <w:tcW w:w="407" w:type="pct"/>
          </w:tcPr>
          <w:p w14:paraId="3D0475AB" w14:textId="54D831EF" w:rsidR="00C95D03" w:rsidRPr="00236D51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02.11</w:t>
            </w:r>
          </w:p>
        </w:tc>
        <w:tc>
          <w:tcPr>
            <w:tcW w:w="3290" w:type="pct"/>
          </w:tcPr>
          <w:p w14:paraId="6F22F6D6" w14:textId="2060CCAA" w:rsidR="00C95D03" w:rsidRPr="00236D51" w:rsidRDefault="00C95D03" w:rsidP="00C95D03">
            <w:pPr>
              <w:jc w:val="both"/>
              <w:rPr>
                <w:color w:val="000000"/>
              </w:rPr>
            </w:pPr>
            <w:r w:rsidRPr="00236D51">
              <w:rPr>
                <w:color w:val="000000"/>
              </w:rPr>
              <w:t xml:space="preserve">Ценность </w:t>
            </w:r>
            <w:r w:rsidR="0094378C">
              <w:rPr>
                <w:color w:val="000000"/>
              </w:rPr>
              <w:t>шахматных фигур. Способы защиты</w:t>
            </w:r>
          </w:p>
        </w:tc>
        <w:tc>
          <w:tcPr>
            <w:tcW w:w="735" w:type="pct"/>
            <w:vAlign w:val="center"/>
          </w:tcPr>
          <w:p w14:paraId="2B646827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4E0095EF" w14:textId="77777777" w:rsidTr="00FC1D52">
        <w:trPr>
          <w:trHeight w:val="244"/>
        </w:trPr>
        <w:tc>
          <w:tcPr>
            <w:tcW w:w="568" w:type="pct"/>
          </w:tcPr>
          <w:p w14:paraId="014BF721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9</w:t>
            </w:r>
          </w:p>
        </w:tc>
        <w:tc>
          <w:tcPr>
            <w:tcW w:w="407" w:type="pct"/>
          </w:tcPr>
          <w:p w14:paraId="5A545021" w14:textId="7E57824A" w:rsidR="00C95D03" w:rsidRPr="009E690C" w:rsidRDefault="00A60DBE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C4F79">
              <w:rPr>
                <w:color w:val="000000"/>
              </w:rPr>
              <w:t>9</w:t>
            </w:r>
            <w:r w:rsidR="00C95D03">
              <w:rPr>
                <w:color w:val="000000"/>
              </w:rPr>
              <w:t>.11</w:t>
            </w:r>
          </w:p>
        </w:tc>
        <w:tc>
          <w:tcPr>
            <w:tcW w:w="3290" w:type="pct"/>
          </w:tcPr>
          <w:p w14:paraId="6F92E318" w14:textId="3B4C5CCD" w:rsidR="00C95D03" w:rsidRPr="009E690C" w:rsidRDefault="00C95D03" w:rsidP="00C95D03">
            <w:pPr>
              <w:jc w:val="both"/>
              <w:rPr>
                <w:b/>
                <w:color w:val="000000"/>
              </w:rPr>
            </w:pPr>
            <w:r w:rsidRPr="009E690C">
              <w:rPr>
                <w:color w:val="000000"/>
              </w:rPr>
              <w:t>Ц</w:t>
            </w:r>
            <w:r w:rsidR="0094378C">
              <w:rPr>
                <w:color w:val="000000"/>
              </w:rPr>
              <w:t>енность шахматных фигур. Защита</w:t>
            </w:r>
          </w:p>
        </w:tc>
        <w:tc>
          <w:tcPr>
            <w:tcW w:w="735" w:type="pct"/>
            <w:vAlign w:val="center"/>
          </w:tcPr>
          <w:p w14:paraId="711F049B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37CAD657" w14:textId="77777777" w:rsidTr="00FC1D52">
        <w:trPr>
          <w:trHeight w:val="244"/>
        </w:trPr>
        <w:tc>
          <w:tcPr>
            <w:tcW w:w="568" w:type="pct"/>
          </w:tcPr>
          <w:p w14:paraId="0784D3C2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10</w:t>
            </w:r>
          </w:p>
        </w:tc>
        <w:tc>
          <w:tcPr>
            <w:tcW w:w="407" w:type="pct"/>
          </w:tcPr>
          <w:p w14:paraId="0DBC7C77" w14:textId="4F54687C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95D03">
              <w:rPr>
                <w:color w:val="000000"/>
              </w:rPr>
              <w:t>3.11</w:t>
            </w:r>
          </w:p>
        </w:tc>
        <w:tc>
          <w:tcPr>
            <w:tcW w:w="3290" w:type="pct"/>
          </w:tcPr>
          <w:p w14:paraId="12FFA38C" w14:textId="065EDEE2" w:rsidR="00C95D03" w:rsidRPr="009E690C" w:rsidRDefault="00C95D03" w:rsidP="00C95D03">
            <w:pPr>
              <w:jc w:val="both"/>
              <w:rPr>
                <w:b/>
                <w:color w:val="000000"/>
              </w:rPr>
            </w:pPr>
            <w:r w:rsidRPr="009E690C">
              <w:rPr>
                <w:color w:val="000000"/>
              </w:rPr>
              <w:t>Тех</w:t>
            </w:r>
            <w:r w:rsidR="0094378C">
              <w:rPr>
                <w:color w:val="000000"/>
              </w:rPr>
              <w:t xml:space="preserve">ника </w:t>
            </w:r>
            <w:proofErr w:type="spellStart"/>
            <w:r w:rsidR="0094378C">
              <w:rPr>
                <w:color w:val="000000"/>
              </w:rPr>
              <w:t>матования</w:t>
            </w:r>
            <w:proofErr w:type="spellEnd"/>
            <w:r w:rsidR="0094378C">
              <w:rPr>
                <w:color w:val="000000"/>
              </w:rPr>
              <w:t xml:space="preserve"> одинокого короля</w:t>
            </w:r>
          </w:p>
        </w:tc>
        <w:tc>
          <w:tcPr>
            <w:tcW w:w="735" w:type="pct"/>
            <w:vAlign w:val="center"/>
          </w:tcPr>
          <w:p w14:paraId="7431DBD1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1098B0AF" w14:textId="77777777" w:rsidTr="00FC1D52">
        <w:trPr>
          <w:trHeight w:val="244"/>
        </w:trPr>
        <w:tc>
          <w:tcPr>
            <w:tcW w:w="568" w:type="pct"/>
          </w:tcPr>
          <w:p w14:paraId="7B8D935B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11</w:t>
            </w:r>
          </w:p>
        </w:tc>
        <w:tc>
          <w:tcPr>
            <w:tcW w:w="407" w:type="pct"/>
          </w:tcPr>
          <w:p w14:paraId="015AFC67" w14:textId="51493C27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95D03">
              <w:rPr>
                <w:color w:val="000000"/>
              </w:rPr>
              <w:t>0.11</w:t>
            </w:r>
          </w:p>
        </w:tc>
        <w:tc>
          <w:tcPr>
            <w:tcW w:w="3290" w:type="pct"/>
          </w:tcPr>
          <w:p w14:paraId="1A91B617" w14:textId="1004854E" w:rsidR="00C95D03" w:rsidRPr="009E690C" w:rsidRDefault="0094378C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Ферзь и ладья против короля</w:t>
            </w:r>
          </w:p>
        </w:tc>
        <w:tc>
          <w:tcPr>
            <w:tcW w:w="735" w:type="pct"/>
            <w:vAlign w:val="center"/>
          </w:tcPr>
          <w:p w14:paraId="63034C73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2EDE93A2" w14:textId="77777777" w:rsidTr="00FC1D52">
        <w:trPr>
          <w:trHeight w:val="244"/>
        </w:trPr>
        <w:tc>
          <w:tcPr>
            <w:tcW w:w="568" w:type="pct"/>
          </w:tcPr>
          <w:p w14:paraId="4CBEDDB9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12</w:t>
            </w:r>
          </w:p>
        </w:tc>
        <w:tc>
          <w:tcPr>
            <w:tcW w:w="407" w:type="pct"/>
          </w:tcPr>
          <w:p w14:paraId="514CEC3B" w14:textId="1CA2170E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07.12</w:t>
            </w:r>
          </w:p>
        </w:tc>
        <w:tc>
          <w:tcPr>
            <w:tcW w:w="3290" w:type="pct"/>
          </w:tcPr>
          <w:p w14:paraId="0F0F6E1A" w14:textId="3688ABF6" w:rsidR="00C95D03" w:rsidRPr="009E690C" w:rsidRDefault="0094378C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Ферзь и король против короля</w:t>
            </w:r>
          </w:p>
        </w:tc>
        <w:tc>
          <w:tcPr>
            <w:tcW w:w="735" w:type="pct"/>
            <w:vAlign w:val="center"/>
          </w:tcPr>
          <w:p w14:paraId="5DFF86AD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6B992C4D" w14:textId="77777777" w:rsidTr="00FC1D52">
        <w:trPr>
          <w:trHeight w:val="244"/>
        </w:trPr>
        <w:tc>
          <w:tcPr>
            <w:tcW w:w="568" w:type="pct"/>
          </w:tcPr>
          <w:p w14:paraId="2BD28033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13</w:t>
            </w:r>
          </w:p>
        </w:tc>
        <w:tc>
          <w:tcPr>
            <w:tcW w:w="407" w:type="pct"/>
          </w:tcPr>
          <w:p w14:paraId="458CEFE8" w14:textId="73CF910A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95D03">
              <w:rPr>
                <w:color w:val="000000"/>
              </w:rPr>
              <w:t>4.12</w:t>
            </w:r>
          </w:p>
        </w:tc>
        <w:tc>
          <w:tcPr>
            <w:tcW w:w="3290" w:type="pct"/>
          </w:tcPr>
          <w:p w14:paraId="4ADC66C8" w14:textId="2847A323" w:rsidR="00C95D03" w:rsidRPr="009E690C" w:rsidRDefault="0094378C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Ладья и король против короля</w:t>
            </w:r>
          </w:p>
        </w:tc>
        <w:tc>
          <w:tcPr>
            <w:tcW w:w="735" w:type="pct"/>
            <w:vAlign w:val="center"/>
          </w:tcPr>
          <w:p w14:paraId="045FD5C9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09DCB8BB" w14:textId="77777777" w:rsidTr="00FC1D52">
        <w:trPr>
          <w:trHeight w:val="244"/>
        </w:trPr>
        <w:tc>
          <w:tcPr>
            <w:tcW w:w="568" w:type="pct"/>
          </w:tcPr>
          <w:p w14:paraId="6E456D39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14</w:t>
            </w:r>
          </w:p>
        </w:tc>
        <w:tc>
          <w:tcPr>
            <w:tcW w:w="407" w:type="pct"/>
          </w:tcPr>
          <w:p w14:paraId="787C093B" w14:textId="6E2EE37E" w:rsidR="00C95D03" w:rsidRPr="009E690C" w:rsidRDefault="001C4F79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95D03">
              <w:rPr>
                <w:color w:val="000000"/>
              </w:rPr>
              <w:t>1.12</w:t>
            </w:r>
          </w:p>
        </w:tc>
        <w:tc>
          <w:tcPr>
            <w:tcW w:w="3290" w:type="pct"/>
          </w:tcPr>
          <w:p w14:paraId="497B216E" w14:textId="3C180318" w:rsidR="00C95D03" w:rsidRPr="009E690C" w:rsidRDefault="00C95D03" w:rsidP="00C95D03">
            <w:pPr>
              <w:rPr>
                <w:color w:val="000000"/>
              </w:rPr>
            </w:pPr>
            <w:r w:rsidRPr="009E690C">
              <w:rPr>
                <w:color w:val="000000"/>
              </w:rPr>
              <w:t>Учебные положения на мат в два хода в дебю</w:t>
            </w:r>
            <w:r>
              <w:rPr>
                <w:color w:val="000000"/>
              </w:rPr>
              <w:t>те, миттельшпиле и эндшпиле</w:t>
            </w:r>
            <w:r w:rsidR="0094378C">
              <w:rPr>
                <w:color w:val="000000"/>
              </w:rPr>
              <w:t>. Защита от мата</w:t>
            </w:r>
          </w:p>
        </w:tc>
        <w:tc>
          <w:tcPr>
            <w:tcW w:w="735" w:type="pct"/>
            <w:vAlign w:val="center"/>
          </w:tcPr>
          <w:p w14:paraId="13BE62B0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117F58" w14:paraId="0A62AEE2" w14:textId="77777777" w:rsidTr="00FC1D52">
        <w:trPr>
          <w:trHeight w:val="244"/>
        </w:trPr>
        <w:tc>
          <w:tcPr>
            <w:tcW w:w="568" w:type="pct"/>
          </w:tcPr>
          <w:p w14:paraId="73A799A6" w14:textId="77777777" w:rsidR="00C95D03" w:rsidRPr="00236D51" w:rsidRDefault="00C95D03" w:rsidP="00C95D03">
            <w:pPr>
              <w:jc w:val="both"/>
              <w:rPr>
                <w:color w:val="000000"/>
              </w:rPr>
            </w:pPr>
            <w:r w:rsidRPr="00236D51">
              <w:rPr>
                <w:color w:val="000000"/>
              </w:rPr>
              <w:t>15</w:t>
            </w:r>
          </w:p>
        </w:tc>
        <w:tc>
          <w:tcPr>
            <w:tcW w:w="407" w:type="pct"/>
          </w:tcPr>
          <w:p w14:paraId="7FBE6C96" w14:textId="1E6A6990" w:rsidR="00C95D03" w:rsidRPr="00236D51" w:rsidRDefault="00FC1D52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95D03" w:rsidRPr="00236D51">
              <w:rPr>
                <w:color w:val="000000"/>
              </w:rPr>
              <w:t>8.12</w:t>
            </w:r>
          </w:p>
        </w:tc>
        <w:tc>
          <w:tcPr>
            <w:tcW w:w="3290" w:type="pct"/>
          </w:tcPr>
          <w:p w14:paraId="4758BD4A" w14:textId="5EB92181" w:rsidR="00C95D03" w:rsidRPr="00236D51" w:rsidRDefault="00C95D03" w:rsidP="00A60DBE">
            <w:pPr>
              <w:rPr>
                <w:color w:val="000000"/>
              </w:rPr>
            </w:pPr>
            <w:r w:rsidRPr="00236D51">
              <w:rPr>
                <w:color w:val="000000"/>
              </w:rPr>
              <w:t>Учебные положения на</w:t>
            </w:r>
            <w:r w:rsidR="0094378C">
              <w:rPr>
                <w:color w:val="000000"/>
              </w:rPr>
              <w:t xml:space="preserve"> мат в два хода в миттельшпиле</w:t>
            </w:r>
            <w:r w:rsidRPr="00236D51">
              <w:rPr>
                <w:color w:val="000000"/>
              </w:rPr>
              <w:t xml:space="preserve"> </w:t>
            </w:r>
          </w:p>
        </w:tc>
        <w:tc>
          <w:tcPr>
            <w:tcW w:w="735" w:type="pct"/>
            <w:vAlign w:val="center"/>
          </w:tcPr>
          <w:p w14:paraId="32629108" w14:textId="01560A42" w:rsidR="00C95D03" w:rsidRPr="00A60DBE" w:rsidRDefault="00A60DBE" w:rsidP="00BD5DB5">
            <w:pPr>
              <w:jc w:val="center"/>
              <w:rPr>
                <w:color w:val="000000"/>
              </w:rPr>
            </w:pPr>
            <w:r w:rsidRPr="00A60DBE">
              <w:rPr>
                <w:color w:val="000000"/>
              </w:rPr>
              <w:t>1</w:t>
            </w:r>
          </w:p>
        </w:tc>
      </w:tr>
      <w:tr w:rsidR="00C95D03" w:rsidRPr="009E690C" w14:paraId="38104965" w14:textId="77777777" w:rsidTr="00FC1D52">
        <w:trPr>
          <w:trHeight w:val="244"/>
        </w:trPr>
        <w:tc>
          <w:tcPr>
            <w:tcW w:w="568" w:type="pct"/>
          </w:tcPr>
          <w:p w14:paraId="06DBD8D1" w14:textId="77777777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16</w:t>
            </w:r>
          </w:p>
        </w:tc>
        <w:tc>
          <w:tcPr>
            <w:tcW w:w="407" w:type="pct"/>
          </w:tcPr>
          <w:p w14:paraId="3B196CB1" w14:textId="005FA58D" w:rsidR="00C95D03" w:rsidRPr="009E690C" w:rsidRDefault="00FC1D52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11.01</w:t>
            </w:r>
          </w:p>
        </w:tc>
        <w:tc>
          <w:tcPr>
            <w:tcW w:w="3290" w:type="pct"/>
          </w:tcPr>
          <w:p w14:paraId="596BA6EE" w14:textId="6CC297C1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Дости</w:t>
            </w:r>
            <w:r w:rsidR="0094378C">
              <w:rPr>
                <w:color w:val="000000"/>
              </w:rPr>
              <w:t>жение мата без жертвы материала</w:t>
            </w:r>
          </w:p>
        </w:tc>
        <w:tc>
          <w:tcPr>
            <w:tcW w:w="735" w:type="pct"/>
            <w:vAlign w:val="center"/>
          </w:tcPr>
          <w:p w14:paraId="11EFD021" w14:textId="77777777" w:rsidR="00C95D03" w:rsidRPr="009E690C" w:rsidRDefault="00C95D03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C95D03" w:rsidRPr="009E690C" w14:paraId="2D41725C" w14:textId="77777777" w:rsidTr="00FC1D52">
        <w:trPr>
          <w:trHeight w:val="244"/>
        </w:trPr>
        <w:tc>
          <w:tcPr>
            <w:tcW w:w="568" w:type="pct"/>
          </w:tcPr>
          <w:p w14:paraId="60929E00" w14:textId="768F6ACD" w:rsidR="00C95D03" w:rsidRPr="009E690C" w:rsidRDefault="00A60DBE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07" w:type="pct"/>
          </w:tcPr>
          <w:p w14:paraId="73C45D48" w14:textId="2F200D55" w:rsidR="00C95D03" w:rsidRPr="009E690C" w:rsidRDefault="00FC1D52" w:rsidP="00C95D0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A60DBE">
              <w:rPr>
                <w:color w:val="000000"/>
              </w:rPr>
              <w:t>.01</w:t>
            </w:r>
          </w:p>
        </w:tc>
        <w:tc>
          <w:tcPr>
            <w:tcW w:w="3290" w:type="pct"/>
          </w:tcPr>
          <w:p w14:paraId="4F3B99F4" w14:textId="650A74F0" w:rsidR="00C95D03" w:rsidRPr="009E690C" w:rsidRDefault="00C95D03" w:rsidP="00C95D03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Учебные положения на мат в дв</w:t>
            </w:r>
            <w:r w:rsidR="0094378C">
              <w:rPr>
                <w:color w:val="000000"/>
              </w:rPr>
              <w:t>а хода в дебюте</w:t>
            </w:r>
          </w:p>
        </w:tc>
        <w:tc>
          <w:tcPr>
            <w:tcW w:w="735" w:type="pct"/>
            <w:vAlign w:val="center"/>
          </w:tcPr>
          <w:p w14:paraId="3C8DF6CA" w14:textId="0A903B62" w:rsidR="00C95D03" w:rsidRPr="009E690C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9E690C" w14:paraId="7D921217" w14:textId="77777777" w:rsidTr="00FC1D52">
        <w:trPr>
          <w:trHeight w:val="244"/>
        </w:trPr>
        <w:tc>
          <w:tcPr>
            <w:tcW w:w="568" w:type="pct"/>
          </w:tcPr>
          <w:p w14:paraId="4F243DC4" w14:textId="3ADCEFE8" w:rsidR="00EC5959" w:rsidRPr="009E690C" w:rsidRDefault="00EC5959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07" w:type="pct"/>
          </w:tcPr>
          <w:p w14:paraId="3C626989" w14:textId="25C09F6E" w:rsidR="00EC5959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EC5959">
              <w:rPr>
                <w:color w:val="000000"/>
              </w:rPr>
              <w:t>.01</w:t>
            </w:r>
          </w:p>
        </w:tc>
        <w:tc>
          <w:tcPr>
            <w:tcW w:w="3290" w:type="pct"/>
          </w:tcPr>
          <w:p w14:paraId="267784BD" w14:textId="01EB978C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Учебные полож</w:t>
            </w:r>
            <w:r w:rsidR="0094378C">
              <w:rPr>
                <w:color w:val="000000"/>
              </w:rPr>
              <w:t>ения на мат в два хода в дебюте</w:t>
            </w:r>
          </w:p>
        </w:tc>
        <w:tc>
          <w:tcPr>
            <w:tcW w:w="735" w:type="pct"/>
            <w:vAlign w:val="center"/>
          </w:tcPr>
          <w:p w14:paraId="522C0393" w14:textId="7A59BDF2" w:rsidR="00EC5959" w:rsidRPr="009E690C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9E690C" w14:paraId="6EC4D956" w14:textId="77777777" w:rsidTr="00FC1D52">
        <w:trPr>
          <w:trHeight w:val="244"/>
        </w:trPr>
        <w:tc>
          <w:tcPr>
            <w:tcW w:w="568" w:type="pct"/>
          </w:tcPr>
          <w:p w14:paraId="42CCF822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19</w:t>
            </w:r>
          </w:p>
        </w:tc>
        <w:tc>
          <w:tcPr>
            <w:tcW w:w="407" w:type="pct"/>
          </w:tcPr>
          <w:p w14:paraId="4C57F97B" w14:textId="23C1FBD4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01.02</w:t>
            </w:r>
          </w:p>
        </w:tc>
        <w:tc>
          <w:tcPr>
            <w:tcW w:w="3290" w:type="pct"/>
          </w:tcPr>
          <w:p w14:paraId="660AC84F" w14:textId="0D51346E" w:rsidR="00EC5959" w:rsidRPr="009E690C" w:rsidRDefault="0094378C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Тема завлечения</w:t>
            </w:r>
          </w:p>
        </w:tc>
        <w:tc>
          <w:tcPr>
            <w:tcW w:w="735" w:type="pct"/>
            <w:vAlign w:val="center"/>
          </w:tcPr>
          <w:p w14:paraId="46B37CBB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7B251810" w14:textId="77777777" w:rsidTr="00FC1D52">
        <w:trPr>
          <w:trHeight w:val="244"/>
        </w:trPr>
        <w:tc>
          <w:tcPr>
            <w:tcW w:w="568" w:type="pct"/>
          </w:tcPr>
          <w:p w14:paraId="10D2BC6B" w14:textId="057F0A1A" w:rsidR="00EC5959" w:rsidRPr="009E690C" w:rsidRDefault="00EC5959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07" w:type="pct"/>
          </w:tcPr>
          <w:p w14:paraId="7F93183A" w14:textId="7AFD888F" w:rsidR="00EC5959" w:rsidRPr="009E690C" w:rsidRDefault="00EC5959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05.02</w:t>
            </w:r>
          </w:p>
        </w:tc>
        <w:tc>
          <w:tcPr>
            <w:tcW w:w="3290" w:type="pct"/>
          </w:tcPr>
          <w:p w14:paraId="49157496" w14:textId="01585904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Тема унич</w:t>
            </w:r>
            <w:r w:rsidR="0094378C">
              <w:rPr>
                <w:color w:val="000000"/>
              </w:rPr>
              <w:t>тожения защиты. Тема «рентгена»</w:t>
            </w:r>
          </w:p>
        </w:tc>
        <w:tc>
          <w:tcPr>
            <w:tcW w:w="735" w:type="pct"/>
            <w:vAlign w:val="center"/>
          </w:tcPr>
          <w:p w14:paraId="572680B9" w14:textId="4BAE066F" w:rsidR="00EC5959" w:rsidRPr="009E690C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9E690C" w14:paraId="41F7798E" w14:textId="77777777" w:rsidTr="00FC1D52">
        <w:trPr>
          <w:trHeight w:val="244"/>
        </w:trPr>
        <w:tc>
          <w:tcPr>
            <w:tcW w:w="568" w:type="pct"/>
          </w:tcPr>
          <w:p w14:paraId="56556B03" w14:textId="4BD5DEBF" w:rsidR="00EC5959" w:rsidRPr="009E690C" w:rsidRDefault="00EC5959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07" w:type="pct"/>
          </w:tcPr>
          <w:p w14:paraId="25F7446F" w14:textId="4476FE0A" w:rsidR="00EC5959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="00EC5959">
              <w:rPr>
                <w:color w:val="000000"/>
              </w:rPr>
              <w:t>.02</w:t>
            </w:r>
          </w:p>
        </w:tc>
        <w:tc>
          <w:tcPr>
            <w:tcW w:w="3290" w:type="pct"/>
          </w:tcPr>
          <w:p w14:paraId="1A0910D9" w14:textId="145D9BCC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Тема унич</w:t>
            </w:r>
            <w:r w:rsidR="0094378C">
              <w:rPr>
                <w:color w:val="000000"/>
              </w:rPr>
              <w:t>тожения защиты. Тема «рентгена»</w:t>
            </w:r>
          </w:p>
        </w:tc>
        <w:tc>
          <w:tcPr>
            <w:tcW w:w="735" w:type="pct"/>
            <w:vAlign w:val="center"/>
          </w:tcPr>
          <w:p w14:paraId="68D802FC" w14:textId="10011D03" w:rsidR="00EC5959" w:rsidRPr="009E690C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9E690C" w14:paraId="0CE33A0D" w14:textId="77777777" w:rsidTr="00FC1D52">
        <w:trPr>
          <w:trHeight w:val="244"/>
        </w:trPr>
        <w:tc>
          <w:tcPr>
            <w:tcW w:w="568" w:type="pct"/>
          </w:tcPr>
          <w:p w14:paraId="59191C5D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22</w:t>
            </w:r>
          </w:p>
        </w:tc>
        <w:tc>
          <w:tcPr>
            <w:tcW w:w="407" w:type="pct"/>
          </w:tcPr>
          <w:p w14:paraId="3362140C" w14:textId="0715CD70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EC5959">
              <w:rPr>
                <w:color w:val="000000"/>
              </w:rPr>
              <w:t>.02</w:t>
            </w:r>
          </w:p>
        </w:tc>
        <w:tc>
          <w:tcPr>
            <w:tcW w:w="3290" w:type="pct"/>
          </w:tcPr>
          <w:p w14:paraId="54A7D84A" w14:textId="24789B0F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Другие шахматные комбинации и со</w:t>
            </w:r>
            <w:r w:rsidR="0094378C">
              <w:rPr>
                <w:color w:val="000000"/>
              </w:rPr>
              <w:t>четание приемов</w:t>
            </w:r>
          </w:p>
        </w:tc>
        <w:tc>
          <w:tcPr>
            <w:tcW w:w="735" w:type="pct"/>
            <w:vAlign w:val="center"/>
          </w:tcPr>
          <w:p w14:paraId="4621771C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4DD9AFF8" w14:textId="77777777" w:rsidTr="00FC1D52">
        <w:trPr>
          <w:trHeight w:val="244"/>
        </w:trPr>
        <w:tc>
          <w:tcPr>
            <w:tcW w:w="568" w:type="pct"/>
          </w:tcPr>
          <w:p w14:paraId="0436C624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23</w:t>
            </w:r>
          </w:p>
        </w:tc>
        <w:tc>
          <w:tcPr>
            <w:tcW w:w="407" w:type="pct"/>
          </w:tcPr>
          <w:p w14:paraId="445BF625" w14:textId="4D3CA036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01.03</w:t>
            </w:r>
          </w:p>
        </w:tc>
        <w:tc>
          <w:tcPr>
            <w:tcW w:w="3290" w:type="pct"/>
          </w:tcPr>
          <w:p w14:paraId="16FEC395" w14:textId="7B12429A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Комбинации, ведущие к до</w:t>
            </w:r>
            <w:r w:rsidR="0094378C">
              <w:rPr>
                <w:color w:val="000000"/>
              </w:rPr>
              <w:t>стижению материального перевеса</w:t>
            </w:r>
          </w:p>
        </w:tc>
        <w:tc>
          <w:tcPr>
            <w:tcW w:w="735" w:type="pct"/>
            <w:vAlign w:val="center"/>
          </w:tcPr>
          <w:p w14:paraId="46A1F250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33581E01" w14:textId="77777777" w:rsidTr="00FC1D52">
        <w:trPr>
          <w:trHeight w:val="244"/>
        </w:trPr>
        <w:tc>
          <w:tcPr>
            <w:tcW w:w="568" w:type="pct"/>
          </w:tcPr>
          <w:p w14:paraId="33408CD2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24</w:t>
            </w:r>
          </w:p>
        </w:tc>
        <w:tc>
          <w:tcPr>
            <w:tcW w:w="407" w:type="pct"/>
          </w:tcPr>
          <w:p w14:paraId="4E6711F4" w14:textId="29DB2072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C5959">
              <w:rPr>
                <w:color w:val="000000"/>
              </w:rPr>
              <w:t>5.03</w:t>
            </w:r>
          </w:p>
        </w:tc>
        <w:tc>
          <w:tcPr>
            <w:tcW w:w="3290" w:type="pct"/>
          </w:tcPr>
          <w:p w14:paraId="6328AA49" w14:textId="29AED6BA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Комбинации, ведущие к до</w:t>
            </w:r>
            <w:r w:rsidR="0094378C">
              <w:rPr>
                <w:color w:val="000000"/>
              </w:rPr>
              <w:t>стижению материального перевеса</w:t>
            </w:r>
            <w:r w:rsidRPr="009E690C">
              <w:rPr>
                <w:color w:val="000000"/>
              </w:rPr>
              <w:t xml:space="preserve">   </w:t>
            </w:r>
          </w:p>
        </w:tc>
        <w:tc>
          <w:tcPr>
            <w:tcW w:w="735" w:type="pct"/>
            <w:vAlign w:val="center"/>
          </w:tcPr>
          <w:p w14:paraId="2A199AE5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117F58" w14:paraId="0BE21B33" w14:textId="77777777" w:rsidTr="00FC1D52">
        <w:trPr>
          <w:trHeight w:val="244"/>
        </w:trPr>
        <w:tc>
          <w:tcPr>
            <w:tcW w:w="568" w:type="pct"/>
          </w:tcPr>
          <w:p w14:paraId="5683EBE5" w14:textId="77777777" w:rsidR="00EC5959" w:rsidRPr="00236D51" w:rsidRDefault="00EC5959" w:rsidP="00EC5959">
            <w:pPr>
              <w:jc w:val="both"/>
              <w:rPr>
                <w:color w:val="000000"/>
              </w:rPr>
            </w:pPr>
            <w:r w:rsidRPr="00236D51">
              <w:rPr>
                <w:color w:val="000000"/>
              </w:rPr>
              <w:t>25</w:t>
            </w:r>
          </w:p>
        </w:tc>
        <w:tc>
          <w:tcPr>
            <w:tcW w:w="407" w:type="pct"/>
          </w:tcPr>
          <w:p w14:paraId="1DFDA0BC" w14:textId="65065CDE" w:rsidR="00EC5959" w:rsidRPr="00236D51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C5959">
              <w:rPr>
                <w:color w:val="000000"/>
              </w:rPr>
              <w:t>2.03</w:t>
            </w:r>
          </w:p>
        </w:tc>
        <w:tc>
          <w:tcPr>
            <w:tcW w:w="3290" w:type="pct"/>
          </w:tcPr>
          <w:p w14:paraId="260C1F65" w14:textId="77777777" w:rsidR="00EC5959" w:rsidRPr="00236D51" w:rsidRDefault="00EC5959" w:rsidP="00EC5959">
            <w:pPr>
              <w:jc w:val="both"/>
              <w:rPr>
                <w:color w:val="000000"/>
              </w:rPr>
            </w:pPr>
            <w:r w:rsidRPr="00236D51">
              <w:rPr>
                <w:color w:val="000000"/>
              </w:rPr>
              <w:t>Комбинации, ведущие к достижению материального перевеса</w:t>
            </w:r>
          </w:p>
        </w:tc>
        <w:tc>
          <w:tcPr>
            <w:tcW w:w="735" w:type="pct"/>
            <w:vAlign w:val="center"/>
          </w:tcPr>
          <w:p w14:paraId="3A1D2A07" w14:textId="77777777" w:rsidR="00EC5959" w:rsidRPr="00EC5959" w:rsidRDefault="00EC5959" w:rsidP="00BD5DB5">
            <w:pPr>
              <w:jc w:val="center"/>
              <w:rPr>
                <w:color w:val="000000"/>
              </w:rPr>
            </w:pPr>
            <w:r w:rsidRPr="00EC5959">
              <w:rPr>
                <w:color w:val="000000"/>
              </w:rPr>
              <w:t>1</w:t>
            </w:r>
          </w:p>
        </w:tc>
      </w:tr>
      <w:tr w:rsidR="00EC5959" w:rsidRPr="009E690C" w14:paraId="6FF7BA16" w14:textId="77777777" w:rsidTr="00FC1D52">
        <w:trPr>
          <w:trHeight w:val="244"/>
        </w:trPr>
        <w:tc>
          <w:tcPr>
            <w:tcW w:w="568" w:type="pct"/>
          </w:tcPr>
          <w:p w14:paraId="7C3A2008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26</w:t>
            </w:r>
          </w:p>
        </w:tc>
        <w:tc>
          <w:tcPr>
            <w:tcW w:w="407" w:type="pct"/>
          </w:tcPr>
          <w:p w14:paraId="5CEBCF10" w14:textId="26E99AAA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12.04</w:t>
            </w:r>
          </w:p>
        </w:tc>
        <w:tc>
          <w:tcPr>
            <w:tcW w:w="3290" w:type="pct"/>
          </w:tcPr>
          <w:p w14:paraId="5D7371E7" w14:textId="79E1887F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Комбинации, ведущие к до</w:t>
            </w:r>
            <w:r w:rsidR="0094378C">
              <w:rPr>
                <w:color w:val="000000"/>
              </w:rPr>
              <w:t>стижению материального перевеса</w:t>
            </w:r>
          </w:p>
        </w:tc>
        <w:tc>
          <w:tcPr>
            <w:tcW w:w="735" w:type="pct"/>
            <w:vAlign w:val="center"/>
          </w:tcPr>
          <w:p w14:paraId="30E583A2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4F4BBD05" w14:textId="77777777" w:rsidTr="00FC1D52">
        <w:trPr>
          <w:trHeight w:val="244"/>
        </w:trPr>
        <w:tc>
          <w:tcPr>
            <w:tcW w:w="568" w:type="pct"/>
          </w:tcPr>
          <w:p w14:paraId="0DAACED6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27</w:t>
            </w:r>
          </w:p>
        </w:tc>
        <w:tc>
          <w:tcPr>
            <w:tcW w:w="407" w:type="pct"/>
          </w:tcPr>
          <w:p w14:paraId="6CCDB07F" w14:textId="327A78FD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19.04</w:t>
            </w:r>
          </w:p>
        </w:tc>
        <w:tc>
          <w:tcPr>
            <w:tcW w:w="3290" w:type="pct"/>
          </w:tcPr>
          <w:p w14:paraId="29F8E04A" w14:textId="1CAB9523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Комбинации, ведущие к дос</w:t>
            </w:r>
            <w:r w:rsidR="0094378C">
              <w:rPr>
                <w:color w:val="000000"/>
              </w:rPr>
              <w:t>тижению материального перевеса</w:t>
            </w:r>
            <w:r w:rsidRPr="009E690C">
              <w:rPr>
                <w:color w:val="000000"/>
              </w:rPr>
              <w:t xml:space="preserve"> </w:t>
            </w:r>
          </w:p>
        </w:tc>
        <w:tc>
          <w:tcPr>
            <w:tcW w:w="735" w:type="pct"/>
            <w:vAlign w:val="center"/>
          </w:tcPr>
          <w:p w14:paraId="4BC13CF1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1201118A" w14:textId="77777777" w:rsidTr="00FC1D52">
        <w:trPr>
          <w:trHeight w:val="244"/>
        </w:trPr>
        <w:tc>
          <w:tcPr>
            <w:tcW w:w="568" w:type="pct"/>
          </w:tcPr>
          <w:p w14:paraId="279F4FFF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28</w:t>
            </w:r>
          </w:p>
        </w:tc>
        <w:tc>
          <w:tcPr>
            <w:tcW w:w="407" w:type="pct"/>
          </w:tcPr>
          <w:p w14:paraId="25CCA1AF" w14:textId="18611C8A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EC5959" w:rsidRPr="0094378C">
              <w:rPr>
                <w:color w:val="000000"/>
              </w:rPr>
              <w:t>.</w:t>
            </w:r>
            <w:r w:rsidR="00EC5959">
              <w:rPr>
                <w:color w:val="000000"/>
              </w:rPr>
              <w:t>04</w:t>
            </w:r>
          </w:p>
        </w:tc>
        <w:tc>
          <w:tcPr>
            <w:tcW w:w="3290" w:type="pct"/>
          </w:tcPr>
          <w:p w14:paraId="36638B52" w14:textId="7682ED5B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Комбинации для достижения н</w:t>
            </w:r>
            <w:r w:rsidR="0094378C">
              <w:rPr>
                <w:color w:val="000000"/>
              </w:rPr>
              <w:t>ичьей. Комбинации на вечный шах</w:t>
            </w:r>
          </w:p>
        </w:tc>
        <w:tc>
          <w:tcPr>
            <w:tcW w:w="735" w:type="pct"/>
            <w:vAlign w:val="center"/>
          </w:tcPr>
          <w:p w14:paraId="23E48CFA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4881CD54" w14:textId="77777777" w:rsidTr="00FC1D52">
        <w:trPr>
          <w:trHeight w:val="244"/>
        </w:trPr>
        <w:tc>
          <w:tcPr>
            <w:tcW w:w="568" w:type="pct"/>
          </w:tcPr>
          <w:p w14:paraId="4E0A8FE2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29</w:t>
            </w:r>
          </w:p>
        </w:tc>
        <w:tc>
          <w:tcPr>
            <w:tcW w:w="407" w:type="pct"/>
          </w:tcPr>
          <w:p w14:paraId="063EA626" w14:textId="084F724F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17.05</w:t>
            </w:r>
          </w:p>
        </w:tc>
        <w:tc>
          <w:tcPr>
            <w:tcW w:w="3290" w:type="pct"/>
          </w:tcPr>
          <w:p w14:paraId="2C78B980" w14:textId="72141891" w:rsidR="00EC5959" w:rsidRPr="009E690C" w:rsidRDefault="0094378C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Типичные комбинации в дебюте</w:t>
            </w:r>
          </w:p>
        </w:tc>
        <w:tc>
          <w:tcPr>
            <w:tcW w:w="735" w:type="pct"/>
            <w:vAlign w:val="center"/>
          </w:tcPr>
          <w:p w14:paraId="2E713818" w14:textId="77777777" w:rsidR="00EC5959" w:rsidRPr="009E690C" w:rsidRDefault="00EC5959" w:rsidP="00BD5DB5">
            <w:pPr>
              <w:jc w:val="center"/>
              <w:rPr>
                <w:color w:val="000000"/>
              </w:rPr>
            </w:pPr>
            <w:r w:rsidRPr="009E690C">
              <w:rPr>
                <w:color w:val="000000"/>
              </w:rPr>
              <w:t>1</w:t>
            </w:r>
          </w:p>
        </w:tc>
      </w:tr>
      <w:tr w:rsidR="00EC5959" w:rsidRPr="009E690C" w14:paraId="41420ACD" w14:textId="77777777" w:rsidTr="00FC1D52">
        <w:trPr>
          <w:trHeight w:val="244"/>
        </w:trPr>
        <w:tc>
          <w:tcPr>
            <w:tcW w:w="568" w:type="pct"/>
          </w:tcPr>
          <w:p w14:paraId="36AEFCD6" w14:textId="4733A3E5" w:rsidR="00EC5959" w:rsidRPr="009E690C" w:rsidRDefault="00EC5959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07" w:type="pct"/>
          </w:tcPr>
          <w:p w14:paraId="7226781A" w14:textId="6F4942DD" w:rsidR="00EC5959" w:rsidRPr="009E690C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24.05</w:t>
            </w:r>
          </w:p>
        </w:tc>
        <w:tc>
          <w:tcPr>
            <w:tcW w:w="3290" w:type="pct"/>
          </w:tcPr>
          <w:p w14:paraId="48DA7FE5" w14:textId="69C2434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 xml:space="preserve">Типичные комбинации в </w:t>
            </w:r>
            <w:r w:rsidR="0094378C">
              <w:rPr>
                <w:color w:val="000000"/>
              </w:rPr>
              <w:t>дебюте (более сложные примеры)</w:t>
            </w:r>
          </w:p>
        </w:tc>
        <w:tc>
          <w:tcPr>
            <w:tcW w:w="735" w:type="pct"/>
            <w:vAlign w:val="center"/>
          </w:tcPr>
          <w:p w14:paraId="0169572D" w14:textId="0E8637A9" w:rsidR="00EC5959" w:rsidRPr="009E690C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9E690C" w14:paraId="389C2221" w14:textId="77777777" w:rsidTr="00FC1D52">
        <w:trPr>
          <w:trHeight w:val="244"/>
        </w:trPr>
        <w:tc>
          <w:tcPr>
            <w:tcW w:w="568" w:type="pct"/>
          </w:tcPr>
          <w:p w14:paraId="4B5E8F52" w14:textId="280363E2" w:rsidR="00EC5959" w:rsidRPr="009E690C" w:rsidRDefault="00EC5959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407" w:type="pct"/>
          </w:tcPr>
          <w:p w14:paraId="05AD1B94" w14:textId="51E12631" w:rsidR="00EC5959" w:rsidRDefault="00FC1D52" w:rsidP="00EC59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31.05</w:t>
            </w:r>
          </w:p>
        </w:tc>
        <w:tc>
          <w:tcPr>
            <w:tcW w:w="3290" w:type="pct"/>
          </w:tcPr>
          <w:p w14:paraId="5D07A7A0" w14:textId="44C96E3D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Типичные комбинации в</w:t>
            </w:r>
            <w:r w:rsidR="0094378C">
              <w:rPr>
                <w:color w:val="000000"/>
              </w:rPr>
              <w:t xml:space="preserve"> дебюте (более сложные примеры)</w:t>
            </w:r>
          </w:p>
        </w:tc>
        <w:tc>
          <w:tcPr>
            <w:tcW w:w="735" w:type="pct"/>
            <w:vAlign w:val="center"/>
          </w:tcPr>
          <w:p w14:paraId="09B67B12" w14:textId="4E1200AC" w:rsidR="00EC5959" w:rsidRPr="009E690C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9E690C" w14:paraId="754247C4" w14:textId="77777777" w:rsidTr="00BD5DB5">
        <w:trPr>
          <w:trHeight w:val="244"/>
        </w:trPr>
        <w:tc>
          <w:tcPr>
            <w:tcW w:w="4265" w:type="pct"/>
            <w:gridSpan w:val="3"/>
          </w:tcPr>
          <w:p w14:paraId="3ECDD6A4" w14:textId="77777777" w:rsidR="00EC5959" w:rsidRPr="009E690C" w:rsidRDefault="00EC5959" w:rsidP="00EC5959">
            <w:pPr>
              <w:jc w:val="both"/>
              <w:rPr>
                <w:color w:val="000000"/>
              </w:rPr>
            </w:pPr>
            <w:r w:rsidRPr="009E690C">
              <w:rPr>
                <w:color w:val="000000"/>
              </w:rPr>
              <w:t>Всего</w:t>
            </w:r>
          </w:p>
        </w:tc>
        <w:tc>
          <w:tcPr>
            <w:tcW w:w="735" w:type="pct"/>
            <w:vAlign w:val="center"/>
          </w:tcPr>
          <w:p w14:paraId="79B0232C" w14:textId="4D3FCC21" w:rsidR="00EC5959" w:rsidRPr="00FC1D52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C1D52">
              <w:rPr>
                <w:color w:val="000000"/>
              </w:rPr>
              <w:t>1</w:t>
            </w:r>
          </w:p>
        </w:tc>
      </w:tr>
    </w:tbl>
    <w:p w14:paraId="22A0333A" w14:textId="40340DE6" w:rsidR="00EC5959" w:rsidRPr="00D32C89" w:rsidRDefault="00EC5959" w:rsidP="00EC5959">
      <w:pPr>
        <w:shd w:val="clear" w:color="auto" w:fill="FFFFFF"/>
        <w:spacing w:before="67"/>
        <w:ind w:right="24"/>
        <w:rPr>
          <w:b/>
          <w:bCs/>
          <w:color w:val="000000"/>
        </w:rPr>
      </w:pPr>
    </w:p>
    <w:p w14:paraId="76DA0F6F" w14:textId="10C1B211" w:rsidR="00EC5959" w:rsidRDefault="00EC5959" w:rsidP="00EC5959">
      <w:pPr>
        <w:pStyle w:val="ad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28381C">
        <w:rPr>
          <w:b/>
          <w:bCs/>
          <w:color w:val="000000"/>
          <w:sz w:val="28"/>
          <w:szCs w:val="28"/>
        </w:rPr>
        <w:t xml:space="preserve"> </w:t>
      </w:r>
      <w:r w:rsidR="00B768F2">
        <w:rPr>
          <w:b/>
          <w:bCs/>
          <w:color w:val="000000"/>
          <w:sz w:val="28"/>
          <w:szCs w:val="28"/>
        </w:rPr>
        <w:t xml:space="preserve">                                       </w:t>
      </w:r>
      <w:r>
        <w:rPr>
          <w:b/>
          <w:bCs/>
          <w:color w:val="000000"/>
          <w:sz w:val="28"/>
          <w:szCs w:val="28"/>
        </w:rPr>
        <w:t xml:space="preserve"> 3</w:t>
      </w:r>
      <w:r w:rsidRPr="00A41608">
        <w:rPr>
          <w:b/>
          <w:bCs/>
          <w:color w:val="000000"/>
          <w:sz w:val="28"/>
          <w:szCs w:val="28"/>
        </w:rPr>
        <w:t xml:space="preserve"> класс</w:t>
      </w:r>
    </w:p>
    <w:tbl>
      <w:tblPr>
        <w:tblW w:w="515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1451"/>
        <w:gridCol w:w="5778"/>
        <w:gridCol w:w="1461"/>
      </w:tblGrid>
      <w:tr w:rsidR="00EC5959" w:rsidRPr="00F20FB2" w14:paraId="0DE15601" w14:textId="77777777" w:rsidTr="00501BEF">
        <w:trPr>
          <w:trHeight w:val="244"/>
        </w:trPr>
        <w:tc>
          <w:tcPr>
            <w:tcW w:w="599" w:type="pct"/>
          </w:tcPr>
          <w:p w14:paraId="268F0D96" w14:textId="77777777" w:rsidR="00EC5959" w:rsidRPr="00F20FB2" w:rsidRDefault="00EC5959" w:rsidP="006034F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735" w:type="pct"/>
          </w:tcPr>
          <w:p w14:paraId="5908FB7F" w14:textId="77777777" w:rsidR="00EC5959" w:rsidRPr="00F20FB2" w:rsidRDefault="00EC5959" w:rsidP="006034F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2926" w:type="pct"/>
          </w:tcPr>
          <w:p w14:paraId="48A52655" w14:textId="77777777" w:rsidR="00EC5959" w:rsidRPr="00F20FB2" w:rsidRDefault="00EC5959" w:rsidP="006034F1">
            <w:pPr>
              <w:jc w:val="center"/>
              <w:rPr>
                <w:b/>
                <w:color w:val="000000"/>
              </w:rPr>
            </w:pPr>
            <w:r w:rsidRPr="00F20FB2">
              <w:rPr>
                <w:b/>
                <w:color w:val="000000"/>
              </w:rPr>
              <w:t>Тема занятия</w:t>
            </w:r>
          </w:p>
        </w:tc>
        <w:tc>
          <w:tcPr>
            <w:tcW w:w="740" w:type="pct"/>
          </w:tcPr>
          <w:p w14:paraId="02BC53A3" w14:textId="77777777" w:rsidR="00EC5959" w:rsidRPr="00F20FB2" w:rsidRDefault="00EC5959" w:rsidP="00BD5DB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Кол-во часов</w:t>
            </w:r>
          </w:p>
        </w:tc>
      </w:tr>
      <w:tr w:rsidR="00EC5959" w:rsidRPr="00F20FB2" w14:paraId="633D65BF" w14:textId="77777777" w:rsidTr="00501BEF">
        <w:trPr>
          <w:trHeight w:val="244"/>
        </w:trPr>
        <w:tc>
          <w:tcPr>
            <w:tcW w:w="599" w:type="pct"/>
          </w:tcPr>
          <w:p w14:paraId="3029B91D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 w:rsidRPr="00C703A4">
              <w:rPr>
                <w:color w:val="000000"/>
              </w:rPr>
              <w:t>1</w:t>
            </w:r>
          </w:p>
        </w:tc>
        <w:tc>
          <w:tcPr>
            <w:tcW w:w="735" w:type="pct"/>
          </w:tcPr>
          <w:p w14:paraId="4BAF6952" w14:textId="74C8C284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  <w:r w:rsidR="00EC5959">
              <w:rPr>
                <w:color w:val="000000"/>
              </w:rPr>
              <w:t>.09</w:t>
            </w:r>
          </w:p>
        </w:tc>
        <w:tc>
          <w:tcPr>
            <w:tcW w:w="2926" w:type="pct"/>
          </w:tcPr>
          <w:p w14:paraId="23685C30" w14:textId="44FFC991" w:rsidR="00EC5959" w:rsidRPr="00F20FB2" w:rsidRDefault="0094378C" w:rsidP="006034F1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Повторение изученного материала</w:t>
            </w:r>
          </w:p>
        </w:tc>
        <w:tc>
          <w:tcPr>
            <w:tcW w:w="740" w:type="pct"/>
          </w:tcPr>
          <w:p w14:paraId="75A55867" w14:textId="77777777" w:rsidR="00EC5959" w:rsidRPr="00A41608" w:rsidRDefault="00EC5959" w:rsidP="00BD5DB5">
            <w:pPr>
              <w:jc w:val="center"/>
              <w:rPr>
                <w:color w:val="000000"/>
              </w:rPr>
            </w:pPr>
            <w:r w:rsidRPr="00A41608">
              <w:rPr>
                <w:color w:val="000000"/>
              </w:rPr>
              <w:t>1</w:t>
            </w:r>
          </w:p>
        </w:tc>
      </w:tr>
      <w:tr w:rsidR="00EC5959" w:rsidRPr="00F20FB2" w14:paraId="1DA4CD49" w14:textId="77777777" w:rsidTr="00501BEF">
        <w:trPr>
          <w:trHeight w:val="244"/>
        </w:trPr>
        <w:tc>
          <w:tcPr>
            <w:tcW w:w="599" w:type="pct"/>
          </w:tcPr>
          <w:p w14:paraId="457533D1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5" w:type="pct"/>
          </w:tcPr>
          <w:p w14:paraId="3C51B430" w14:textId="44BC7E2A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EC5959">
              <w:rPr>
                <w:color w:val="000000"/>
              </w:rPr>
              <w:t>.09</w:t>
            </w:r>
          </w:p>
        </w:tc>
        <w:tc>
          <w:tcPr>
            <w:tcW w:w="2926" w:type="pct"/>
          </w:tcPr>
          <w:p w14:paraId="257A786B" w14:textId="77777777" w:rsidR="00EC5959" w:rsidRPr="00A70DD7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Игровая практика</w:t>
            </w:r>
          </w:p>
        </w:tc>
        <w:tc>
          <w:tcPr>
            <w:tcW w:w="740" w:type="pct"/>
          </w:tcPr>
          <w:p w14:paraId="666A78AF" w14:textId="77777777" w:rsidR="00EC5959" w:rsidRPr="00A41608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F20FB2" w14:paraId="7D4A9FD8" w14:textId="77777777" w:rsidTr="00501BEF">
        <w:trPr>
          <w:trHeight w:val="244"/>
        </w:trPr>
        <w:tc>
          <w:tcPr>
            <w:tcW w:w="599" w:type="pct"/>
          </w:tcPr>
          <w:p w14:paraId="566418B9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35" w:type="pct"/>
          </w:tcPr>
          <w:p w14:paraId="59155BAE" w14:textId="51124B04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EC5959">
              <w:rPr>
                <w:color w:val="000000"/>
              </w:rPr>
              <w:t>.09</w:t>
            </w:r>
          </w:p>
        </w:tc>
        <w:tc>
          <w:tcPr>
            <w:tcW w:w="2926" w:type="pct"/>
          </w:tcPr>
          <w:p w14:paraId="236B0053" w14:textId="1469488D" w:rsidR="00EC5959" w:rsidRPr="00A70DD7" w:rsidRDefault="0094378C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Повторение изученного материала</w:t>
            </w:r>
          </w:p>
        </w:tc>
        <w:tc>
          <w:tcPr>
            <w:tcW w:w="740" w:type="pct"/>
          </w:tcPr>
          <w:p w14:paraId="5AF82906" w14:textId="77777777" w:rsidR="00EC5959" w:rsidRPr="00A41608" w:rsidRDefault="00EC5959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F20FB2" w14:paraId="1AC8AE5F" w14:textId="77777777" w:rsidTr="00501BEF">
        <w:trPr>
          <w:trHeight w:val="244"/>
        </w:trPr>
        <w:tc>
          <w:tcPr>
            <w:tcW w:w="599" w:type="pct"/>
          </w:tcPr>
          <w:p w14:paraId="32E32B6A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35" w:type="pct"/>
          </w:tcPr>
          <w:p w14:paraId="5005446B" w14:textId="5D0B3AA3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EC5959">
              <w:rPr>
                <w:color w:val="000000"/>
              </w:rPr>
              <w:t>.09</w:t>
            </w:r>
          </w:p>
        </w:tc>
        <w:tc>
          <w:tcPr>
            <w:tcW w:w="2926" w:type="pct"/>
          </w:tcPr>
          <w:p w14:paraId="751E9E93" w14:textId="746214B5" w:rsidR="00EC5959" w:rsidRPr="00A70DD7" w:rsidRDefault="00EC5959" w:rsidP="006034F1">
            <w:pPr>
              <w:jc w:val="both"/>
              <w:rPr>
                <w:color w:val="000000"/>
              </w:rPr>
            </w:pPr>
            <w:r w:rsidRPr="00C91571">
              <w:t xml:space="preserve">Практика </w:t>
            </w:r>
            <w:proofErr w:type="spellStart"/>
            <w:r w:rsidRPr="00C91571">
              <w:t>матования</w:t>
            </w:r>
            <w:proofErr w:type="spellEnd"/>
            <w:r w:rsidRPr="00C91571">
              <w:t xml:space="preserve"> одиноко</w:t>
            </w:r>
            <w:r w:rsidR="0094378C">
              <w:t xml:space="preserve">го короля (дети играют </w:t>
            </w:r>
            <w:r w:rsidR="0094378C">
              <w:lastRenderedPageBreak/>
              <w:t>попарно)</w:t>
            </w:r>
          </w:p>
        </w:tc>
        <w:tc>
          <w:tcPr>
            <w:tcW w:w="740" w:type="pct"/>
          </w:tcPr>
          <w:p w14:paraId="32B66836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lastRenderedPageBreak/>
              <w:t>1</w:t>
            </w:r>
          </w:p>
        </w:tc>
      </w:tr>
      <w:tr w:rsidR="00EC5959" w:rsidRPr="00F20FB2" w14:paraId="31BD24CD" w14:textId="77777777" w:rsidTr="00501BEF">
        <w:trPr>
          <w:trHeight w:val="244"/>
        </w:trPr>
        <w:tc>
          <w:tcPr>
            <w:tcW w:w="599" w:type="pct"/>
          </w:tcPr>
          <w:p w14:paraId="4CF5479B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735" w:type="pct"/>
          </w:tcPr>
          <w:p w14:paraId="78C8E42A" w14:textId="207B0098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C5959">
              <w:rPr>
                <w:color w:val="000000"/>
              </w:rPr>
              <w:t>2.10</w:t>
            </w:r>
          </w:p>
        </w:tc>
        <w:tc>
          <w:tcPr>
            <w:tcW w:w="2926" w:type="pct"/>
          </w:tcPr>
          <w:p w14:paraId="4DE61DD0" w14:textId="77777777" w:rsidR="00EC5959" w:rsidRPr="00A70DD7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Основы дебюта</w:t>
            </w:r>
          </w:p>
        </w:tc>
        <w:tc>
          <w:tcPr>
            <w:tcW w:w="740" w:type="pct"/>
          </w:tcPr>
          <w:p w14:paraId="10128676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6A44EFCD" w14:textId="77777777" w:rsidTr="00501BEF">
        <w:trPr>
          <w:trHeight w:val="244"/>
        </w:trPr>
        <w:tc>
          <w:tcPr>
            <w:tcW w:w="599" w:type="pct"/>
          </w:tcPr>
          <w:p w14:paraId="40398E56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35" w:type="pct"/>
          </w:tcPr>
          <w:p w14:paraId="7B16461E" w14:textId="0B4C69BE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C5959">
              <w:rPr>
                <w:color w:val="000000"/>
              </w:rPr>
              <w:t>9.10</w:t>
            </w:r>
          </w:p>
        </w:tc>
        <w:tc>
          <w:tcPr>
            <w:tcW w:w="2926" w:type="pct"/>
          </w:tcPr>
          <w:p w14:paraId="208CD4AD" w14:textId="77777777" w:rsidR="00EC5959" w:rsidRPr="00A70DD7" w:rsidRDefault="00EC5959" w:rsidP="006034F1">
            <w:pPr>
              <w:jc w:val="both"/>
              <w:rPr>
                <w:color w:val="000000"/>
              </w:rPr>
            </w:pPr>
            <w:r w:rsidRPr="00C91571">
              <w:t>Двух- и трехходовые партии.</w:t>
            </w:r>
          </w:p>
        </w:tc>
        <w:tc>
          <w:tcPr>
            <w:tcW w:w="740" w:type="pct"/>
          </w:tcPr>
          <w:p w14:paraId="55C7BA5A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4329CA" w14:paraId="7B56058A" w14:textId="77777777" w:rsidTr="00501BEF">
        <w:trPr>
          <w:trHeight w:val="244"/>
        </w:trPr>
        <w:tc>
          <w:tcPr>
            <w:tcW w:w="599" w:type="pct"/>
          </w:tcPr>
          <w:p w14:paraId="71B074E5" w14:textId="77777777" w:rsidR="00EC5959" w:rsidRPr="004329CA" w:rsidRDefault="00EC5959" w:rsidP="006034F1">
            <w:pPr>
              <w:jc w:val="both"/>
              <w:rPr>
                <w:b/>
                <w:color w:val="000000"/>
              </w:rPr>
            </w:pPr>
            <w:r w:rsidRPr="004329CA">
              <w:rPr>
                <w:b/>
                <w:color w:val="000000"/>
              </w:rPr>
              <w:t>7</w:t>
            </w:r>
          </w:p>
        </w:tc>
        <w:tc>
          <w:tcPr>
            <w:tcW w:w="735" w:type="pct"/>
          </w:tcPr>
          <w:p w14:paraId="198164D6" w14:textId="380EAB6B" w:rsidR="00EC5959" w:rsidRPr="00AD4FBB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C5959" w:rsidRPr="00AD4FBB">
              <w:rPr>
                <w:color w:val="000000"/>
              </w:rPr>
              <w:t>6.10</w:t>
            </w:r>
          </w:p>
        </w:tc>
        <w:tc>
          <w:tcPr>
            <w:tcW w:w="2926" w:type="pct"/>
          </w:tcPr>
          <w:p w14:paraId="14063219" w14:textId="77777777" w:rsidR="00EC5959" w:rsidRPr="00AD4FBB" w:rsidRDefault="00EC5959" w:rsidP="006034F1">
            <w:pPr>
              <w:jc w:val="both"/>
              <w:rPr>
                <w:color w:val="000000"/>
              </w:rPr>
            </w:pPr>
            <w:r w:rsidRPr="00AD4FBB">
              <w:t>Решение задания “Мат в 1 ход”</w:t>
            </w:r>
          </w:p>
        </w:tc>
        <w:tc>
          <w:tcPr>
            <w:tcW w:w="740" w:type="pct"/>
          </w:tcPr>
          <w:p w14:paraId="4CBCA014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4C8CC978" w14:textId="77777777" w:rsidTr="00501BEF">
        <w:trPr>
          <w:trHeight w:val="244"/>
        </w:trPr>
        <w:tc>
          <w:tcPr>
            <w:tcW w:w="599" w:type="pct"/>
          </w:tcPr>
          <w:p w14:paraId="2E1F7D04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35" w:type="pct"/>
          </w:tcPr>
          <w:p w14:paraId="090BBBED" w14:textId="35594F29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02.11</w:t>
            </w:r>
          </w:p>
        </w:tc>
        <w:tc>
          <w:tcPr>
            <w:tcW w:w="2926" w:type="pct"/>
          </w:tcPr>
          <w:p w14:paraId="223532CA" w14:textId="6180F445" w:rsidR="00EC5959" w:rsidRPr="00A70DD7" w:rsidRDefault="00EC5959" w:rsidP="006034F1">
            <w:pPr>
              <w:jc w:val="both"/>
              <w:rPr>
                <w:color w:val="000000"/>
              </w:rPr>
            </w:pPr>
            <w:r w:rsidRPr="00C91571">
              <w:t>Невыгодность ран</w:t>
            </w:r>
            <w:r w:rsidR="0094378C">
              <w:t>него ввода в игру ладей и ферзя</w:t>
            </w:r>
          </w:p>
        </w:tc>
        <w:tc>
          <w:tcPr>
            <w:tcW w:w="740" w:type="pct"/>
          </w:tcPr>
          <w:p w14:paraId="6DEA31FE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2EAECEEF" w14:textId="77777777" w:rsidTr="00501BEF">
        <w:trPr>
          <w:trHeight w:val="244"/>
        </w:trPr>
        <w:tc>
          <w:tcPr>
            <w:tcW w:w="599" w:type="pct"/>
          </w:tcPr>
          <w:p w14:paraId="5019E586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35" w:type="pct"/>
          </w:tcPr>
          <w:p w14:paraId="0C8712DC" w14:textId="500542A8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  <w:r w:rsidR="00EC5959">
              <w:rPr>
                <w:color w:val="000000"/>
              </w:rPr>
              <w:t>.11</w:t>
            </w:r>
          </w:p>
        </w:tc>
        <w:tc>
          <w:tcPr>
            <w:tcW w:w="2926" w:type="pct"/>
          </w:tcPr>
          <w:p w14:paraId="34EB38D8" w14:textId="77777777" w:rsidR="00EC5959" w:rsidRPr="00C91571" w:rsidRDefault="00EC5959" w:rsidP="006034F1">
            <w:pPr>
              <w:jc w:val="both"/>
            </w:pPr>
            <w:r w:rsidRPr="00C91571">
              <w:t>Решение заданий “Поймай ладью”, “Поймай ферзя”.</w:t>
            </w:r>
          </w:p>
        </w:tc>
        <w:tc>
          <w:tcPr>
            <w:tcW w:w="740" w:type="pct"/>
          </w:tcPr>
          <w:p w14:paraId="3EF095C7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4FF99388" w14:textId="77777777" w:rsidTr="00501BEF">
        <w:trPr>
          <w:trHeight w:val="244"/>
        </w:trPr>
        <w:tc>
          <w:tcPr>
            <w:tcW w:w="599" w:type="pct"/>
          </w:tcPr>
          <w:p w14:paraId="03455FEC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35" w:type="pct"/>
          </w:tcPr>
          <w:p w14:paraId="177DA3F3" w14:textId="12E81ABB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C5959">
              <w:rPr>
                <w:color w:val="000000"/>
              </w:rPr>
              <w:t>3.11</w:t>
            </w:r>
          </w:p>
        </w:tc>
        <w:tc>
          <w:tcPr>
            <w:tcW w:w="2926" w:type="pct"/>
          </w:tcPr>
          <w:p w14:paraId="4A075222" w14:textId="1F394CF6" w:rsidR="00EC5959" w:rsidRPr="00C91571" w:rsidRDefault="00EC5959" w:rsidP="006034F1">
            <w:pPr>
              <w:jc w:val="both"/>
            </w:pPr>
            <w:r w:rsidRPr="00C91571">
              <w:t>Игра “на мат” с первых хо</w:t>
            </w:r>
            <w:r w:rsidR="0094378C">
              <w:t>дов партии. Детский мат. Защита</w:t>
            </w:r>
          </w:p>
        </w:tc>
        <w:tc>
          <w:tcPr>
            <w:tcW w:w="740" w:type="pct"/>
          </w:tcPr>
          <w:p w14:paraId="15E6BD51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4FEF7B6C" w14:textId="77777777" w:rsidTr="00501BEF">
        <w:trPr>
          <w:trHeight w:val="244"/>
        </w:trPr>
        <w:tc>
          <w:tcPr>
            <w:tcW w:w="599" w:type="pct"/>
          </w:tcPr>
          <w:p w14:paraId="349DB0B5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35" w:type="pct"/>
          </w:tcPr>
          <w:p w14:paraId="2090E39A" w14:textId="1DEEAB44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C5959">
              <w:rPr>
                <w:color w:val="000000"/>
              </w:rPr>
              <w:t>0.11</w:t>
            </w:r>
          </w:p>
        </w:tc>
        <w:tc>
          <w:tcPr>
            <w:tcW w:w="2926" w:type="pct"/>
          </w:tcPr>
          <w:p w14:paraId="7178483C" w14:textId="357DF328" w:rsidR="00EC5959" w:rsidRPr="00C91571" w:rsidRDefault="0094378C" w:rsidP="006034F1">
            <w:pPr>
              <w:jc w:val="both"/>
            </w:pPr>
            <w:r>
              <w:t>Решение заданий</w:t>
            </w:r>
          </w:p>
        </w:tc>
        <w:tc>
          <w:tcPr>
            <w:tcW w:w="740" w:type="pct"/>
          </w:tcPr>
          <w:p w14:paraId="2E7815F7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777C6018" w14:textId="77777777" w:rsidTr="00501BEF">
        <w:trPr>
          <w:trHeight w:val="244"/>
        </w:trPr>
        <w:tc>
          <w:tcPr>
            <w:tcW w:w="599" w:type="pct"/>
          </w:tcPr>
          <w:p w14:paraId="315EBE25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35" w:type="pct"/>
          </w:tcPr>
          <w:p w14:paraId="1AB1581A" w14:textId="684A4617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07.12</w:t>
            </w:r>
          </w:p>
        </w:tc>
        <w:tc>
          <w:tcPr>
            <w:tcW w:w="2926" w:type="pct"/>
          </w:tcPr>
          <w:p w14:paraId="208D9BF0" w14:textId="04EFA0F7" w:rsidR="00EC5959" w:rsidRPr="00C91571" w:rsidRDefault="00EC5959" w:rsidP="006034F1">
            <w:pPr>
              <w:jc w:val="both"/>
            </w:pPr>
            <w:r w:rsidRPr="00C91571">
              <w:t>Вариации на тему детского мата. Други</w:t>
            </w:r>
            <w:r w:rsidR="0094378C">
              <w:t>е угрозы быстрого мата в дебюте</w:t>
            </w:r>
          </w:p>
        </w:tc>
        <w:tc>
          <w:tcPr>
            <w:tcW w:w="740" w:type="pct"/>
          </w:tcPr>
          <w:p w14:paraId="73A40C64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02D8EAB5" w14:textId="77777777" w:rsidTr="00501BEF">
        <w:trPr>
          <w:trHeight w:val="244"/>
        </w:trPr>
        <w:tc>
          <w:tcPr>
            <w:tcW w:w="599" w:type="pct"/>
          </w:tcPr>
          <w:p w14:paraId="797F7E03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35" w:type="pct"/>
          </w:tcPr>
          <w:p w14:paraId="2B123EB0" w14:textId="4EE4CF36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C5959">
              <w:rPr>
                <w:color w:val="000000"/>
              </w:rPr>
              <w:t>4.12</w:t>
            </w:r>
          </w:p>
        </w:tc>
        <w:tc>
          <w:tcPr>
            <w:tcW w:w="2926" w:type="pct"/>
          </w:tcPr>
          <w:p w14:paraId="75FBBAAE" w14:textId="77777777" w:rsidR="00EC5959" w:rsidRPr="00C91571" w:rsidRDefault="00EC5959" w:rsidP="006034F1">
            <w:pPr>
              <w:jc w:val="both"/>
            </w:pPr>
            <w:r w:rsidRPr="00C91571">
              <w:t>Решение заданий</w:t>
            </w:r>
          </w:p>
        </w:tc>
        <w:tc>
          <w:tcPr>
            <w:tcW w:w="740" w:type="pct"/>
          </w:tcPr>
          <w:p w14:paraId="55358FC2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5958E534" w14:textId="77777777" w:rsidTr="00501BEF">
        <w:trPr>
          <w:trHeight w:val="244"/>
        </w:trPr>
        <w:tc>
          <w:tcPr>
            <w:tcW w:w="599" w:type="pct"/>
          </w:tcPr>
          <w:p w14:paraId="56B0E470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35" w:type="pct"/>
          </w:tcPr>
          <w:p w14:paraId="5B388FDA" w14:textId="5FF60BC6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C5959">
              <w:rPr>
                <w:color w:val="000000"/>
              </w:rPr>
              <w:t>1.12</w:t>
            </w:r>
          </w:p>
        </w:tc>
        <w:tc>
          <w:tcPr>
            <w:tcW w:w="2926" w:type="pct"/>
          </w:tcPr>
          <w:p w14:paraId="23F39602" w14:textId="77777777" w:rsidR="00EC5959" w:rsidRPr="00C91571" w:rsidRDefault="00EC5959" w:rsidP="006034F1">
            <w:pPr>
              <w:jc w:val="both"/>
            </w:pPr>
            <w:r w:rsidRPr="00C91571">
              <w:t>“</w:t>
            </w:r>
            <w:proofErr w:type="spellStart"/>
            <w:r w:rsidRPr="00C91571">
              <w:t>Повторюшка</w:t>
            </w:r>
            <w:proofErr w:type="spellEnd"/>
            <w:r w:rsidRPr="00C91571">
              <w:t>-хрюшка” (черные копируют ходы белых).</w:t>
            </w:r>
          </w:p>
        </w:tc>
        <w:tc>
          <w:tcPr>
            <w:tcW w:w="740" w:type="pct"/>
          </w:tcPr>
          <w:p w14:paraId="52CE8F36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4329CA" w14:paraId="2CF1FE76" w14:textId="77777777" w:rsidTr="00501BEF">
        <w:trPr>
          <w:trHeight w:val="244"/>
        </w:trPr>
        <w:tc>
          <w:tcPr>
            <w:tcW w:w="599" w:type="pct"/>
          </w:tcPr>
          <w:p w14:paraId="425DECE2" w14:textId="77777777" w:rsidR="00EC5959" w:rsidRPr="00AD4FBB" w:rsidRDefault="00EC5959" w:rsidP="006034F1">
            <w:pPr>
              <w:jc w:val="both"/>
              <w:rPr>
                <w:color w:val="000000"/>
              </w:rPr>
            </w:pPr>
            <w:r w:rsidRPr="00AD4FBB">
              <w:rPr>
                <w:color w:val="000000"/>
              </w:rPr>
              <w:t>15</w:t>
            </w:r>
          </w:p>
        </w:tc>
        <w:tc>
          <w:tcPr>
            <w:tcW w:w="735" w:type="pct"/>
          </w:tcPr>
          <w:p w14:paraId="285570A5" w14:textId="7F09AFD1" w:rsidR="00EC5959" w:rsidRPr="00AD4FBB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C5959" w:rsidRPr="00AD4FBB">
              <w:rPr>
                <w:color w:val="000000"/>
              </w:rPr>
              <w:t>8.12</w:t>
            </w:r>
          </w:p>
        </w:tc>
        <w:tc>
          <w:tcPr>
            <w:tcW w:w="2926" w:type="pct"/>
          </w:tcPr>
          <w:p w14:paraId="70CF3BE9" w14:textId="77777777" w:rsidR="00EC5959" w:rsidRPr="00AD4FBB" w:rsidRDefault="00EC5959" w:rsidP="006034F1">
            <w:pPr>
              <w:jc w:val="both"/>
            </w:pPr>
            <w:r w:rsidRPr="00AD4FBB">
              <w:t>Решение заданий</w:t>
            </w:r>
          </w:p>
        </w:tc>
        <w:tc>
          <w:tcPr>
            <w:tcW w:w="740" w:type="pct"/>
          </w:tcPr>
          <w:p w14:paraId="593A4EE8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7BD98A88" w14:textId="77777777" w:rsidTr="00501BEF">
        <w:trPr>
          <w:trHeight w:val="244"/>
        </w:trPr>
        <w:tc>
          <w:tcPr>
            <w:tcW w:w="599" w:type="pct"/>
          </w:tcPr>
          <w:p w14:paraId="5ABBC916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35" w:type="pct"/>
          </w:tcPr>
          <w:p w14:paraId="711E311F" w14:textId="7705EC74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11.01</w:t>
            </w:r>
          </w:p>
        </w:tc>
        <w:tc>
          <w:tcPr>
            <w:tcW w:w="2926" w:type="pct"/>
          </w:tcPr>
          <w:p w14:paraId="2E4F7430" w14:textId="071CD7B9" w:rsidR="00EC5959" w:rsidRPr="00C91571" w:rsidRDefault="00EC5959" w:rsidP="006034F1">
            <w:pPr>
              <w:jc w:val="both"/>
            </w:pPr>
            <w:r w:rsidRPr="00C91571">
              <w:t>Принципы игры в дебюте. Быстрейшее</w:t>
            </w:r>
            <w:r w:rsidR="0094378C">
              <w:t xml:space="preserve"> развитие фигур. Темпы. Гамбиты</w:t>
            </w:r>
          </w:p>
        </w:tc>
        <w:tc>
          <w:tcPr>
            <w:tcW w:w="740" w:type="pct"/>
          </w:tcPr>
          <w:p w14:paraId="39292E14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2D25A3E9" w14:textId="77777777" w:rsidTr="00501BEF">
        <w:trPr>
          <w:trHeight w:val="244"/>
        </w:trPr>
        <w:tc>
          <w:tcPr>
            <w:tcW w:w="599" w:type="pct"/>
          </w:tcPr>
          <w:p w14:paraId="63A4785E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35" w:type="pct"/>
          </w:tcPr>
          <w:p w14:paraId="37AA9CD1" w14:textId="6CF52087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EC5959">
              <w:rPr>
                <w:color w:val="000000"/>
              </w:rPr>
              <w:t>.01</w:t>
            </w:r>
          </w:p>
        </w:tc>
        <w:tc>
          <w:tcPr>
            <w:tcW w:w="2926" w:type="pct"/>
          </w:tcPr>
          <w:p w14:paraId="274EE2A2" w14:textId="77777777" w:rsidR="00EC5959" w:rsidRPr="00C91571" w:rsidRDefault="00EC5959" w:rsidP="006034F1">
            <w:pPr>
              <w:jc w:val="both"/>
            </w:pPr>
            <w:r w:rsidRPr="00C91571">
              <w:t>Решение задания “Выведи фигуру”..</w:t>
            </w:r>
          </w:p>
        </w:tc>
        <w:tc>
          <w:tcPr>
            <w:tcW w:w="740" w:type="pct"/>
          </w:tcPr>
          <w:p w14:paraId="18591920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31E12E35" w14:textId="77777777" w:rsidTr="00501BEF">
        <w:trPr>
          <w:trHeight w:val="244"/>
        </w:trPr>
        <w:tc>
          <w:tcPr>
            <w:tcW w:w="599" w:type="pct"/>
          </w:tcPr>
          <w:p w14:paraId="180DFFD5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35" w:type="pct"/>
          </w:tcPr>
          <w:p w14:paraId="6C1C4E37" w14:textId="2269FA9E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EC5959">
              <w:rPr>
                <w:color w:val="000000"/>
              </w:rPr>
              <w:t>.01</w:t>
            </w:r>
          </w:p>
        </w:tc>
        <w:tc>
          <w:tcPr>
            <w:tcW w:w="2926" w:type="pct"/>
          </w:tcPr>
          <w:p w14:paraId="14F18AE5" w14:textId="414CA11C" w:rsidR="00EC5959" w:rsidRPr="00C91571" w:rsidRDefault="00EC5959" w:rsidP="006034F1">
            <w:pPr>
              <w:jc w:val="both"/>
            </w:pPr>
            <w:r w:rsidRPr="00C91571">
              <w:t>Наказание за несоблюдение прин</w:t>
            </w:r>
            <w:r w:rsidR="0094378C">
              <w:t>ципа быстрейшего развития фигур</w:t>
            </w:r>
          </w:p>
        </w:tc>
        <w:tc>
          <w:tcPr>
            <w:tcW w:w="740" w:type="pct"/>
          </w:tcPr>
          <w:p w14:paraId="116A30DC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5C78D3F3" w14:textId="77777777" w:rsidTr="00501BEF">
        <w:trPr>
          <w:trHeight w:val="244"/>
        </w:trPr>
        <w:tc>
          <w:tcPr>
            <w:tcW w:w="599" w:type="pct"/>
          </w:tcPr>
          <w:p w14:paraId="26B66945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35" w:type="pct"/>
          </w:tcPr>
          <w:p w14:paraId="3EF13084" w14:textId="0BDE1DC8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01.02</w:t>
            </w:r>
          </w:p>
        </w:tc>
        <w:tc>
          <w:tcPr>
            <w:tcW w:w="2926" w:type="pct"/>
          </w:tcPr>
          <w:p w14:paraId="45DF177D" w14:textId="77777777" w:rsidR="00EC5959" w:rsidRPr="00C91571" w:rsidRDefault="00EC5959" w:rsidP="006034F1">
            <w:pPr>
              <w:jc w:val="both"/>
            </w:pPr>
            <w:r w:rsidRPr="00C91571">
              <w:t>Решение заданий.</w:t>
            </w:r>
          </w:p>
        </w:tc>
        <w:tc>
          <w:tcPr>
            <w:tcW w:w="740" w:type="pct"/>
          </w:tcPr>
          <w:p w14:paraId="1A94E097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1CE19E4B" w14:textId="77777777" w:rsidTr="00501BEF">
        <w:trPr>
          <w:trHeight w:val="244"/>
        </w:trPr>
        <w:tc>
          <w:tcPr>
            <w:tcW w:w="599" w:type="pct"/>
          </w:tcPr>
          <w:p w14:paraId="2267FBFA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35" w:type="pct"/>
          </w:tcPr>
          <w:p w14:paraId="0A3A727A" w14:textId="3D641C7C" w:rsidR="00EC5959" w:rsidRPr="00DA7B89" w:rsidRDefault="001923CB" w:rsidP="0094378C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FC1D52">
              <w:rPr>
                <w:color w:val="000000"/>
              </w:rPr>
              <w:t>8</w:t>
            </w:r>
            <w:r w:rsidR="00EC5959">
              <w:rPr>
                <w:color w:val="000000"/>
              </w:rPr>
              <w:t>.02</w:t>
            </w:r>
          </w:p>
        </w:tc>
        <w:tc>
          <w:tcPr>
            <w:tcW w:w="2926" w:type="pct"/>
          </w:tcPr>
          <w:p w14:paraId="7F465ED3" w14:textId="7ACCA65A" w:rsidR="00EC5959" w:rsidRPr="00C91571" w:rsidRDefault="00EC5959" w:rsidP="006034F1">
            <w:pPr>
              <w:jc w:val="both"/>
            </w:pPr>
            <w:r w:rsidRPr="00C91571">
              <w:t xml:space="preserve">Принципы игры в дебюте. </w:t>
            </w:r>
            <w:r w:rsidR="0094378C">
              <w:t>Борьба за центр. Гамбит Эванса</w:t>
            </w:r>
          </w:p>
        </w:tc>
        <w:tc>
          <w:tcPr>
            <w:tcW w:w="740" w:type="pct"/>
          </w:tcPr>
          <w:p w14:paraId="49B0C0CF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19D4EC33" w14:textId="77777777" w:rsidTr="00501BEF">
        <w:trPr>
          <w:trHeight w:val="244"/>
        </w:trPr>
        <w:tc>
          <w:tcPr>
            <w:tcW w:w="599" w:type="pct"/>
          </w:tcPr>
          <w:p w14:paraId="1682559A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35" w:type="pct"/>
          </w:tcPr>
          <w:p w14:paraId="211AAAD2" w14:textId="0FC7CAA5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EC5959">
              <w:rPr>
                <w:color w:val="000000"/>
              </w:rPr>
              <w:t>.02</w:t>
            </w:r>
          </w:p>
        </w:tc>
        <w:tc>
          <w:tcPr>
            <w:tcW w:w="2926" w:type="pct"/>
          </w:tcPr>
          <w:p w14:paraId="171804C5" w14:textId="3C2AFA0C" w:rsidR="00EC5959" w:rsidRPr="00C91571" w:rsidRDefault="0094378C" w:rsidP="006034F1">
            <w:pPr>
              <w:jc w:val="both"/>
            </w:pPr>
            <w:r>
              <w:t>Решение заданий</w:t>
            </w:r>
          </w:p>
        </w:tc>
        <w:tc>
          <w:tcPr>
            <w:tcW w:w="740" w:type="pct"/>
          </w:tcPr>
          <w:p w14:paraId="0F7BC22D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6B1289E0" w14:textId="77777777" w:rsidTr="00501BEF">
        <w:trPr>
          <w:trHeight w:val="244"/>
        </w:trPr>
        <w:tc>
          <w:tcPr>
            <w:tcW w:w="599" w:type="pct"/>
          </w:tcPr>
          <w:p w14:paraId="18762EAE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35" w:type="pct"/>
          </w:tcPr>
          <w:p w14:paraId="08E98E00" w14:textId="621CF42B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01.03</w:t>
            </w:r>
          </w:p>
        </w:tc>
        <w:tc>
          <w:tcPr>
            <w:tcW w:w="2926" w:type="pct"/>
          </w:tcPr>
          <w:p w14:paraId="02F93FBD" w14:textId="16FF94DF" w:rsidR="00EC5959" w:rsidRPr="00C91571" w:rsidRDefault="00EC5959" w:rsidP="006034F1">
            <w:pPr>
              <w:jc w:val="both"/>
            </w:pPr>
            <w:r w:rsidRPr="00C91571">
              <w:t>Принципы игры в дебюте. Безопас</w:t>
            </w:r>
            <w:r w:rsidR="0094378C">
              <w:t>ное положение короля. Рокировка</w:t>
            </w:r>
          </w:p>
        </w:tc>
        <w:tc>
          <w:tcPr>
            <w:tcW w:w="740" w:type="pct"/>
          </w:tcPr>
          <w:p w14:paraId="2F0EEFCE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2548A0E6" w14:textId="77777777" w:rsidTr="00501BEF">
        <w:trPr>
          <w:trHeight w:val="244"/>
        </w:trPr>
        <w:tc>
          <w:tcPr>
            <w:tcW w:w="599" w:type="pct"/>
          </w:tcPr>
          <w:p w14:paraId="414057A0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35" w:type="pct"/>
          </w:tcPr>
          <w:p w14:paraId="5C6E7BB3" w14:textId="5086D248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15.03</w:t>
            </w:r>
          </w:p>
        </w:tc>
        <w:tc>
          <w:tcPr>
            <w:tcW w:w="2926" w:type="pct"/>
          </w:tcPr>
          <w:p w14:paraId="158C756B" w14:textId="7EE1BFF7" w:rsidR="00EC5959" w:rsidRPr="00C91571" w:rsidRDefault="0094378C" w:rsidP="006034F1">
            <w:pPr>
              <w:jc w:val="both"/>
            </w:pPr>
            <w:r>
              <w:t>Решение заданий</w:t>
            </w:r>
          </w:p>
        </w:tc>
        <w:tc>
          <w:tcPr>
            <w:tcW w:w="740" w:type="pct"/>
          </w:tcPr>
          <w:p w14:paraId="48815938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67AE8F65" w14:textId="77777777" w:rsidTr="00501BEF">
        <w:trPr>
          <w:trHeight w:val="244"/>
        </w:trPr>
        <w:tc>
          <w:tcPr>
            <w:tcW w:w="599" w:type="pct"/>
          </w:tcPr>
          <w:p w14:paraId="6E514C14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35" w:type="pct"/>
          </w:tcPr>
          <w:p w14:paraId="3FE081C5" w14:textId="6BED2168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EC5959">
              <w:rPr>
                <w:color w:val="000000"/>
              </w:rPr>
              <w:t>.03</w:t>
            </w:r>
          </w:p>
        </w:tc>
        <w:tc>
          <w:tcPr>
            <w:tcW w:w="2926" w:type="pct"/>
          </w:tcPr>
          <w:p w14:paraId="22DF28A0" w14:textId="33858B32" w:rsidR="00EC5959" w:rsidRPr="00C91571" w:rsidRDefault="0094378C" w:rsidP="006034F1">
            <w:pPr>
              <w:jc w:val="both"/>
            </w:pPr>
            <w:r>
              <w:t>Принципы игры в дебюте</w:t>
            </w:r>
          </w:p>
        </w:tc>
        <w:tc>
          <w:tcPr>
            <w:tcW w:w="740" w:type="pct"/>
          </w:tcPr>
          <w:p w14:paraId="66265598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0DB9E63E" w14:textId="77777777" w:rsidTr="00501BEF">
        <w:trPr>
          <w:trHeight w:val="244"/>
        </w:trPr>
        <w:tc>
          <w:tcPr>
            <w:tcW w:w="599" w:type="pct"/>
          </w:tcPr>
          <w:p w14:paraId="2EBFF41A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35" w:type="pct"/>
          </w:tcPr>
          <w:p w14:paraId="15045E31" w14:textId="2E50A8F4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EC5959">
              <w:rPr>
                <w:color w:val="000000"/>
              </w:rPr>
              <w:t>.03</w:t>
            </w:r>
          </w:p>
        </w:tc>
        <w:tc>
          <w:tcPr>
            <w:tcW w:w="2926" w:type="pct"/>
          </w:tcPr>
          <w:p w14:paraId="639E41FC" w14:textId="3495CE95" w:rsidR="00EC5959" w:rsidRPr="00C91571" w:rsidRDefault="0094378C" w:rsidP="006034F1">
            <w:pPr>
              <w:jc w:val="both"/>
            </w:pPr>
            <w:r>
              <w:t>Решение заданий</w:t>
            </w:r>
          </w:p>
        </w:tc>
        <w:tc>
          <w:tcPr>
            <w:tcW w:w="740" w:type="pct"/>
          </w:tcPr>
          <w:p w14:paraId="495645A0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3C46C315" w14:textId="77777777" w:rsidTr="00501BEF">
        <w:trPr>
          <w:trHeight w:val="244"/>
        </w:trPr>
        <w:tc>
          <w:tcPr>
            <w:tcW w:w="599" w:type="pct"/>
          </w:tcPr>
          <w:p w14:paraId="2FC28735" w14:textId="77777777" w:rsidR="00EC5959" w:rsidRPr="00AD4FBB" w:rsidRDefault="00EC5959" w:rsidP="006034F1">
            <w:pPr>
              <w:jc w:val="both"/>
              <w:rPr>
                <w:color w:val="000000"/>
              </w:rPr>
            </w:pPr>
            <w:r w:rsidRPr="00AD4FBB">
              <w:rPr>
                <w:color w:val="000000"/>
              </w:rPr>
              <w:t>26</w:t>
            </w:r>
          </w:p>
        </w:tc>
        <w:tc>
          <w:tcPr>
            <w:tcW w:w="735" w:type="pct"/>
          </w:tcPr>
          <w:p w14:paraId="54C9B5F3" w14:textId="66E15080" w:rsidR="00EC5959" w:rsidRPr="00AD4FBB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12.04</w:t>
            </w:r>
          </w:p>
        </w:tc>
        <w:tc>
          <w:tcPr>
            <w:tcW w:w="2926" w:type="pct"/>
          </w:tcPr>
          <w:p w14:paraId="5955FFDF" w14:textId="439B7B6E" w:rsidR="00EC5959" w:rsidRPr="00AD4FBB" w:rsidRDefault="00EC5959" w:rsidP="006034F1">
            <w:pPr>
              <w:jc w:val="both"/>
            </w:pPr>
            <w:r w:rsidRPr="00AD4FBB">
              <w:t>Связка в д</w:t>
            </w:r>
            <w:r w:rsidR="0094378C">
              <w:t>ебюте. Полная и неполная связка</w:t>
            </w:r>
          </w:p>
        </w:tc>
        <w:tc>
          <w:tcPr>
            <w:tcW w:w="740" w:type="pct"/>
          </w:tcPr>
          <w:p w14:paraId="5345EA9F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13BC0A8D" w14:textId="77777777" w:rsidTr="00501BEF">
        <w:trPr>
          <w:trHeight w:val="244"/>
        </w:trPr>
        <w:tc>
          <w:tcPr>
            <w:tcW w:w="599" w:type="pct"/>
          </w:tcPr>
          <w:p w14:paraId="01B6D6FF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735" w:type="pct"/>
          </w:tcPr>
          <w:p w14:paraId="5E62AA5C" w14:textId="4CC51579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19.04</w:t>
            </w:r>
          </w:p>
        </w:tc>
        <w:tc>
          <w:tcPr>
            <w:tcW w:w="2926" w:type="pct"/>
          </w:tcPr>
          <w:p w14:paraId="0A2E6E55" w14:textId="7467F1BA" w:rsidR="00EC5959" w:rsidRPr="00C91571" w:rsidRDefault="0094378C" w:rsidP="006034F1">
            <w:pPr>
              <w:jc w:val="both"/>
            </w:pPr>
            <w:r>
              <w:t>Решение заданий</w:t>
            </w:r>
          </w:p>
        </w:tc>
        <w:tc>
          <w:tcPr>
            <w:tcW w:w="740" w:type="pct"/>
          </w:tcPr>
          <w:p w14:paraId="324B745E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71C95403" w14:textId="77777777" w:rsidTr="00501BEF">
        <w:trPr>
          <w:trHeight w:val="244"/>
        </w:trPr>
        <w:tc>
          <w:tcPr>
            <w:tcW w:w="599" w:type="pct"/>
          </w:tcPr>
          <w:p w14:paraId="2FED72E1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735" w:type="pct"/>
          </w:tcPr>
          <w:p w14:paraId="435CE94C" w14:textId="60AEF01E" w:rsidR="00EC5959" w:rsidRPr="00DA7B89" w:rsidRDefault="00FC1D52" w:rsidP="0094378C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EC5959">
              <w:rPr>
                <w:color w:val="000000"/>
              </w:rPr>
              <w:t>.04</w:t>
            </w:r>
          </w:p>
        </w:tc>
        <w:tc>
          <w:tcPr>
            <w:tcW w:w="2926" w:type="pct"/>
          </w:tcPr>
          <w:p w14:paraId="5E6ECDFE" w14:textId="79C98F24" w:rsidR="00EC5959" w:rsidRPr="00C91571" w:rsidRDefault="00EC5959" w:rsidP="006034F1">
            <w:pPr>
              <w:jc w:val="both"/>
            </w:pPr>
            <w:r w:rsidRPr="00C91571">
              <w:t>Очень коротко о дебютах. Открытые,</w:t>
            </w:r>
            <w:r w:rsidR="0094378C">
              <w:t xml:space="preserve"> полуоткрытые и закрытые дебюты</w:t>
            </w:r>
          </w:p>
        </w:tc>
        <w:tc>
          <w:tcPr>
            <w:tcW w:w="740" w:type="pct"/>
          </w:tcPr>
          <w:p w14:paraId="5BE16AC1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6CFF2608" w14:textId="77777777" w:rsidTr="00501BEF">
        <w:trPr>
          <w:trHeight w:val="244"/>
        </w:trPr>
        <w:tc>
          <w:tcPr>
            <w:tcW w:w="599" w:type="pct"/>
          </w:tcPr>
          <w:p w14:paraId="53A8F87D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35" w:type="pct"/>
          </w:tcPr>
          <w:p w14:paraId="1451C7ED" w14:textId="3A3A89C0" w:rsidR="00EC5959" w:rsidRPr="00DA7B89" w:rsidRDefault="00501BEF" w:rsidP="0094378C">
            <w:pPr>
              <w:rPr>
                <w:color w:val="000000"/>
              </w:rPr>
            </w:pPr>
            <w:r>
              <w:rPr>
                <w:color w:val="000000"/>
              </w:rPr>
              <w:t>17.05</w:t>
            </w:r>
          </w:p>
        </w:tc>
        <w:tc>
          <w:tcPr>
            <w:tcW w:w="2926" w:type="pct"/>
          </w:tcPr>
          <w:p w14:paraId="206F93E2" w14:textId="4A9B73B3" w:rsidR="00EC5959" w:rsidRPr="00C91571" w:rsidRDefault="0094378C" w:rsidP="006034F1">
            <w:pPr>
              <w:jc w:val="both"/>
            </w:pPr>
            <w:r>
              <w:t>Решение заданий</w:t>
            </w:r>
          </w:p>
        </w:tc>
        <w:tc>
          <w:tcPr>
            <w:tcW w:w="740" w:type="pct"/>
          </w:tcPr>
          <w:p w14:paraId="73891532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7F5299E7" w14:textId="77777777" w:rsidTr="00501BEF">
        <w:trPr>
          <w:trHeight w:val="244"/>
        </w:trPr>
        <w:tc>
          <w:tcPr>
            <w:tcW w:w="599" w:type="pct"/>
          </w:tcPr>
          <w:p w14:paraId="1362FF50" w14:textId="77777777" w:rsidR="00EC5959" w:rsidRPr="00C703A4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735" w:type="pct"/>
          </w:tcPr>
          <w:p w14:paraId="57E96405" w14:textId="3D7CADD0" w:rsidR="00EC5959" w:rsidRPr="00DA7B89" w:rsidRDefault="00501BEF" w:rsidP="0094378C">
            <w:pPr>
              <w:rPr>
                <w:color w:val="000000"/>
              </w:rPr>
            </w:pPr>
            <w:r>
              <w:rPr>
                <w:color w:val="000000"/>
              </w:rPr>
              <w:t>24.05</w:t>
            </w:r>
          </w:p>
        </w:tc>
        <w:tc>
          <w:tcPr>
            <w:tcW w:w="2926" w:type="pct"/>
          </w:tcPr>
          <w:p w14:paraId="2FAF0A5B" w14:textId="00648537" w:rsidR="00EC5959" w:rsidRPr="00C91571" w:rsidRDefault="00EC5959" w:rsidP="006034F1">
            <w:pPr>
              <w:jc w:val="both"/>
            </w:pPr>
            <w:r w:rsidRPr="005A4A99">
              <w:rPr>
                <w:color w:val="000000"/>
              </w:rPr>
              <w:t>Типичные комбинации в д</w:t>
            </w:r>
            <w:r w:rsidR="0094378C">
              <w:rPr>
                <w:color w:val="000000"/>
              </w:rPr>
              <w:t>ебюте</w:t>
            </w:r>
          </w:p>
        </w:tc>
        <w:tc>
          <w:tcPr>
            <w:tcW w:w="740" w:type="pct"/>
          </w:tcPr>
          <w:p w14:paraId="692D062B" w14:textId="77777777" w:rsidR="00EC5959" w:rsidRPr="001923CB" w:rsidRDefault="00EC5959" w:rsidP="00BD5DB5">
            <w:pPr>
              <w:jc w:val="center"/>
              <w:rPr>
                <w:color w:val="000000"/>
              </w:rPr>
            </w:pPr>
            <w:r w:rsidRPr="001923CB">
              <w:rPr>
                <w:color w:val="000000"/>
              </w:rPr>
              <w:t>1</w:t>
            </w:r>
          </w:p>
        </w:tc>
      </w:tr>
      <w:tr w:rsidR="00EC5959" w:rsidRPr="00F20FB2" w14:paraId="749B7EE3" w14:textId="77777777" w:rsidTr="00501BEF">
        <w:trPr>
          <w:trHeight w:val="244"/>
        </w:trPr>
        <w:tc>
          <w:tcPr>
            <w:tcW w:w="599" w:type="pct"/>
          </w:tcPr>
          <w:p w14:paraId="1EE71D8B" w14:textId="22514EAB" w:rsidR="00EC5959" w:rsidRPr="00C703A4" w:rsidRDefault="001923CB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735" w:type="pct"/>
          </w:tcPr>
          <w:p w14:paraId="7A065292" w14:textId="44931E88" w:rsidR="00EC5959" w:rsidRPr="00DA7B89" w:rsidRDefault="00501BEF" w:rsidP="0094378C">
            <w:pPr>
              <w:rPr>
                <w:color w:val="000000"/>
              </w:rPr>
            </w:pPr>
            <w:r>
              <w:rPr>
                <w:color w:val="000000"/>
              </w:rPr>
              <w:t>31.05</w:t>
            </w:r>
          </w:p>
        </w:tc>
        <w:tc>
          <w:tcPr>
            <w:tcW w:w="2926" w:type="pct"/>
          </w:tcPr>
          <w:p w14:paraId="5F9AA2B3" w14:textId="5832DACF" w:rsidR="00EC5959" w:rsidRPr="005A4A99" w:rsidRDefault="00501BEF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Повторение программного материала</w:t>
            </w:r>
          </w:p>
        </w:tc>
        <w:tc>
          <w:tcPr>
            <w:tcW w:w="740" w:type="pct"/>
          </w:tcPr>
          <w:p w14:paraId="4A608A03" w14:textId="68B47341" w:rsidR="00EC5959" w:rsidRDefault="001923CB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C5959" w:rsidRPr="00F20FB2" w14:paraId="09F05AE2" w14:textId="77777777" w:rsidTr="00501BEF">
        <w:trPr>
          <w:trHeight w:val="244"/>
        </w:trPr>
        <w:tc>
          <w:tcPr>
            <w:tcW w:w="4260" w:type="pct"/>
            <w:gridSpan w:val="3"/>
          </w:tcPr>
          <w:p w14:paraId="7D8B9D12" w14:textId="77777777" w:rsidR="00EC5959" w:rsidRPr="005A4A99" w:rsidRDefault="00EC5959" w:rsidP="006034F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740" w:type="pct"/>
          </w:tcPr>
          <w:p w14:paraId="7015A88F" w14:textId="4AB54FBA" w:rsidR="00EC5959" w:rsidRDefault="00501BEF" w:rsidP="00BD5D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</w:tbl>
    <w:p w14:paraId="16F2F957" w14:textId="767BFCE7" w:rsidR="001923CB" w:rsidRDefault="001923CB" w:rsidP="001923CB">
      <w:pPr>
        <w:rPr>
          <w:rFonts w:eastAsia="Batang"/>
          <w:b/>
          <w:bCs/>
          <w:shd w:val="clear" w:color="auto" w:fill="FFFFFF"/>
          <w:lang w:eastAsia="ko-KR"/>
        </w:rPr>
      </w:pPr>
    </w:p>
    <w:p w14:paraId="0DA229D3" w14:textId="77777777" w:rsidR="00B768F2" w:rsidRPr="00B768F2" w:rsidRDefault="00B768F2" w:rsidP="001923CB">
      <w:pPr>
        <w:rPr>
          <w:rFonts w:eastAsia="Batang"/>
          <w:b/>
          <w:bCs/>
          <w:shd w:val="clear" w:color="auto" w:fill="FFFFFF"/>
          <w:lang w:eastAsia="ko-KR"/>
        </w:rPr>
      </w:pPr>
    </w:p>
    <w:p w14:paraId="025449EA" w14:textId="152CA99A" w:rsidR="001923CB" w:rsidRDefault="00B768F2" w:rsidP="001923CB">
      <w:pPr>
        <w:pStyle w:val="ad"/>
        <w:spacing w:before="0" w:beforeAutospacing="0" w:after="0" w:afterAutospacing="0"/>
        <w:contextualSpacing/>
        <w:jc w:val="center"/>
        <w:rPr>
          <w:b/>
          <w:bCs/>
          <w:color w:val="000000"/>
        </w:rPr>
      </w:pPr>
      <w:r w:rsidRPr="00B768F2">
        <w:rPr>
          <w:b/>
          <w:bCs/>
          <w:color w:val="000000"/>
        </w:rPr>
        <w:t xml:space="preserve">         4 класс</w:t>
      </w:r>
    </w:p>
    <w:p w14:paraId="6D732C6B" w14:textId="77777777" w:rsidR="00B768F2" w:rsidRPr="00B768F2" w:rsidRDefault="00B768F2" w:rsidP="001923CB">
      <w:pPr>
        <w:pStyle w:val="ad"/>
        <w:spacing w:before="0" w:beforeAutospacing="0" w:after="0" w:afterAutospacing="0"/>
        <w:contextualSpacing/>
        <w:jc w:val="center"/>
        <w:rPr>
          <w:b/>
          <w:bCs/>
          <w:color w:val="000000"/>
        </w:rPr>
      </w:pPr>
    </w:p>
    <w:p w14:paraId="76A4382C" w14:textId="77777777" w:rsidR="001923CB" w:rsidRPr="00B768F2" w:rsidRDefault="001923CB" w:rsidP="001923CB">
      <w:pPr>
        <w:pStyle w:val="ad"/>
        <w:spacing w:before="0" w:beforeAutospacing="0" w:after="0" w:afterAutospacing="0"/>
        <w:contextualSpacing/>
        <w:jc w:val="center"/>
        <w:rPr>
          <w:b/>
        </w:rPr>
      </w:pPr>
    </w:p>
    <w:tbl>
      <w:tblPr>
        <w:tblW w:w="515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1"/>
        <w:gridCol w:w="1224"/>
        <w:gridCol w:w="5805"/>
        <w:gridCol w:w="1463"/>
      </w:tblGrid>
      <w:tr w:rsidR="001923CB" w:rsidRPr="00B768F2" w14:paraId="67F0DBBC" w14:textId="77777777" w:rsidTr="0028381C">
        <w:trPr>
          <w:trHeight w:val="244"/>
        </w:trPr>
        <w:tc>
          <w:tcPr>
            <w:tcW w:w="699" w:type="pct"/>
          </w:tcPr>
          <w:p w14:paraId="150BE999" w14:textId="77777777" w:rsidR="001923CB" w:rsidRPr="00B768F2" w:rsidRDefault="001923CB" w:rsidP="006034F1">
            <w:pPr>
              <w:rPr>
                <w:b/>
                <w:color w:val="000000"/>
              </w:rPr>
            </w:pPr>
            <w:r w:rsidRPr="00B768F2">
              <w:rPr>
                <w:b/>
                <w:color w:val="000000"/>
              </w:rPr>
              <w:t>№ п/п</w:t>
            </w:r>
          </w:p>
        </w:tc>
        <w:tc>
          <w:tcPr>
            <w:tcW w:w="620" w:type="pct"/>
          </w:tcPr>
          <w:p w14:paraId="050D557F" w14:textId="77777777" w:rsidR="001923CB" w:rsidRPr="00B768F2" w:rsidRDefault="001923CB" w:rsidP="006034F1">
            <w:pPr>
              <w:rPr>
                <w:b/>
                <w:color w:val="000000"/>
              </w:rPr>
            </w:pPr>
            <w:r w:rsidRPr="00B768F2">
              <w:rPr>
                <w:b/>
                <w:color w:val="000000"/>
              </w:rPr>
              <w:t>Дата</w:t>
            </w:r>
          </w:p>
        </w:tc>
        <w:tc>
          <w:tcPr>
            <w:tcW w:w="2940" w:type="pct"/>
          </w:tcPr>
          <w:p w14:paraId="6B95A47A" w14:textId="77777777" w:rsidR="001923CB" w:rsidRPr="00B768F2" w:rsidRDefault="001923CB" w:rsidP="006034F1">
            <w:pPr>
              <w:jc w:val="center"/>
              <w:rPr>
                <w:b/>
                <w:color w:val="000000"/>
              </w:rPr>
            </w:pPr>
            <w:r w:rsidRPr="00B768F2">
              <w:rPr>
                <w:b/>
                <w:color w:val="000000"/>
              </w:rPr>
              <w:t>Тема занятия</w:t>
            </w:r>
          </w:p>
        </w:tc>
        <w:tc>
          <w:tcPr>
            <w:tcW w:w="741" w:type="pct"/>
          </w:tcPr>
          <w:p w14:paraId="66D3D720" w14:textId="77777777" w:rsidR="001923CB" w:rsidRPr="00B768F2" w:rsidRDefault="001923CB" w:rsidP="00BD5DB5">
            <w:pPr>
              <w:jc w:val="center"/>
              <w:rPr>
                <w:b/>
                <w:color w:val="000000"/>
              </w:rPr>
            </w:pPr>
            <w:r w:rsidRPr="00B768F2">
              <w:rPr>
                <w:b/>
                <w:color w:val="000000"/>
              </w:rPr>
              <w:t>Кол-во часов</w:t>
            </w:r>
          </w:p>
        </w:tc>
      </w:tr>
      <w:tr w:rsidR="001923CB" w:rsidRPr="00B768F2" w14:paraId="654DF5AC" w14:textId="77777777" w:rsidTr="0028381C">
        <w:trPr>
          <w:trHeight w:val="244"/>
        </w:trPr>
        <w:tc>
          <w:tcPr>
            <w:tcW w:w="699" w:type="pct"/>
          </w:tcPr>
          <w:p w14:paraId="38638B2A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  <w:tc>
          <w:tcPr>
            <w:tcW w:w="620" w:type="pct"/>
          </w:tcPr>
          <w:p w14:paraId="5DDEA91E" w14:textId="77511DBB" w:rsidR="001923CB" w:rsidRPr="00B768F2" w:rsidRDefault="00E85CCD" w:rsidP="0094378C">
            <w:pPr>
              <w:jc w:val="both"/>
              <w:rPr>
                <w:color w:val="000000"/>
              </w:rPr>
            </w:pPr>
            <w:r w:rsidRPr="00B768F2">
              <w:rPr>
                <w:color w:val="000000"/>
              </w:rPr>
              <w:t>0</w:t>
            </w:r>
            <w:r w:rsidR="00501BEF">
              <w:rPr>
                <w:color w:val="000000"/>
              </w:rPr>
              <w:t>7</w:t>
            </w:r>
            <w:r w:rsidR="001923CB" w:rsidRPr="00B768F2">
              <w:rPr>
                <w:color w:val="000000"/>
              </w:rPr>
              <w:t>.09</w:t>
            </w:r>
          </w:p>
        </w:tc>
        <w:tc>
          <w:tcPr>
            <w:tcW w:w="2940" w:type="pct"/>
          </w:tcPr>
          <w:p w14:paraId="420ABC17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Игровая практика</w:t>
            </w:r>
          </w:p>
        </w:tc>
        <w:tc>
          <w:tcPr>
            <w:tcW w:w="741" w:type="pct"/>
          </w:tcPr>
          <w:p w14:paraId="30DE902E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33CC9E7E" w14:textId="77777777" w:rsidTr="0028381C">
        <w:trPr>
          <w:trHeight w:val="244"/>
        </w:trPr>
        <w:tc>
          <w:tcPr>
            <w:tcW w:w="699" w:type="pct"/>
          </w:tcPr>
          <w:p w14:paraId="7AD6B3D4" w14:textId="72A5FAC3" w:rsidR="001923CB" w:rsidRPr="00B768F2" w:rsidRDefault="00E85CCD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2</w:t>
            </w:r>
          </w:p>
        </w:tc>
        <w:tc>
          <w:tcPr>
            <w:tcW w:w="620" w:type="pct"/>
          </w:tcPr>
          <w:p w14:paraId="19BDBEE2" w14:textId="6DEC608A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E85CCD" w:rsidRPr="00B768F2">
              <w:rPr>
                <w:color w:val="000000"/>
              </w:rPr>
              <w:t>.09</w:t>
            </w:r>
          </w:p>
        </w:tc>
        <w:tc>
          <w:tcPr>
            <w:tcW w:w="2940" w:type="pct"/>
          </w:tcPr>
          <w:p w14:paraId="1F50A91D" w14:textId="68F24B86" w:rsidR="001923CB" w:rsidRPr="00B768F2" w:rsidRDefault="0094378C" w:rsidP="006034F1">
            <w:pPr>
              <w:rPr>
                <w:color w:val="000000"/>
              </w:rPr>
            </w:pPr>
            <w:r>
              <w:rPr>
                <w:color w:val="000000"/>
              </w:rPr>
              <w:t>Повторение изученного материала</w:t>
            </w:r>
          </w:p>
        </w:tc>
        <w:tc>
          <w:tcPr>
            <w:tcW w:w="741" w:type="pct"/>
          </w:tcPr>
          <w:p w14:paraId="74747C2C" w14:textId="4021AD99" w:rsidR="001923CB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6CE1E34C" w14:textId="77777777" w:rsidTr="0028381C">
        <w:trPr>
          <w:trHeight w:val="244"/>
        </w:trPr>
        <w:tc>
          <w:tcPr>
            <w:tcW w:w="699" w:type="pct"/>
          </w:tcPr>
          <w:p w14:paraId="18B69F4A" w14:textId="30D9D7F7" w:rsidR="00E85CCD" w:rsidRPr="00B768F2" w:rsidRDefault="00E85CCD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3</w:t>
            </w:r>
          </w:p>
        </w:tc>
        <w:tc>
          <w:tcPr>
            <w:tcW w:w="620" w:type="pct"/>
          </w:tcPr>
          <w:p w14:paraId="31099AFF" w14:textId="55BA3BA6" w:rsidR="00E85CCD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E85CCD" w:rsidRPr="00B768F2">
              <w:rPr>
                <w:color w:val="000000"/>
              </w:rPr>
              <w:t>.09</w:t>
            </w:r>
          </w:p>
        </w:tc>
        <w:tc>
          <w:tcPr>
            <w:tcW w:w="2940" w:type="pct"/>
          </w:tcPr>
          <w:p w14:paraId="588BFC8E" w14:textId="182B6D7C" w:rsidR="00E85CCD" w:rsidRPr="00B768F2" w:rsidRDefault="00E85CCD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Повторение изученного материала</w:t>
            </w:r>
          </w:p>
        </w:tc>
        <w:tc>
          <w:tcPr>
            <w:tcW w:w="741" w:type="pct"/>
          </w:tcPr>
          <w:p w14:paraId="0D64BE36" w14:textId="670D8DB0" w:rsidR="00E85CCD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2077BAA5" w14:textId="77777777" w:rsidTr="0028381C">
        <w:trPr>
          <w:trHeight w:val="244"/>
        </w:trPr>
        <w:tc>
          <w:tcPr>
            <w:tcW w:w="699" w:type="pct"/>
          </w:tcPr>
          <w:p w14:paraId="6A020A0B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4</w:t>
            </w:r>
          </w:p>
        </w:tc>
        <w:tc>
          <w:tcPr>
            <w:tcW w:w="620" w:type="pct"/>
          </w:tcPr>
          <w:p w14:paraId="6B482FEB" w14:textId="60C7D117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1923CB" w:rsidRPr="00B768F2">
              <w:rPr>
                <w:color w:val="000000"/>
              </w:rPr>
              <w:t>.09</w:t>
            </w:r>
          </w:p>
        </w:tc>
        <w:tc>
          <w:tcPr>
            <w:tcW w:w="2940" w:type="pct"/>
          </w:tcPr>
          <w:p w14:paraId="4B63481A" w14:textId="16AA978E" w:rsidR="001923CB" w:rsidRPr="00B768F2" w:rsidRDefault="001923CB" w:rsidP="006034F1">
            <w:pPr>
              <w:rPr>
                <w:color w:val="000000"/>
              </w:rPr>
            </w:pPr>
            <w:r w:rsidRPr="00B768F2">
              <w:t>Самые общие рекомендации о</w:t>
            </w:r>
            <w:r w:rsidR="0094378C">
              <w:t xml:space="preserve"> том, как играть в миттельшпиле</w:t>
            </w:r>
          </w:p>
        </w:tc>
        <w:tc>
          <w:tcPr>
            <w:tcW w:w="741" w:type="pct"/>
          </w:tcPr>
          <w:p w14:paraId="3AD1DF7E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4ABCDE50" w14:textId="77777777" w:rsidTr="0028381C">
        <w:trPr>
          <w:trHeight w:val="244"/>
        </w:trPr>
        <w:tc>
          <w:tcPr>
            <w:tcW w:w="699" w:type="pct"/>
          </w:tcPr>
          <w:p w14:paraId="2C400590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5</w:t>
            </w:r>
          </w:p>
        </w:tc>
        <w:tc>
          <w:tcPr>
            <w:tcW w:w="620" w:type="pct"/>
          </w:tcPr>
          <w:p w14:paraId="2F2232F1" w14:textId="4F1006F6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923CB" w:rsidRPr="00B768F2">
              <w:rPr>
                <w:color w:val="000000"/>
              </w:rPr>
              <w:t>2.10</w:t>
            </w:r>
          </w:p>
        </w:tc>
        <w:tc>
          <w:tcPr>
            <w:tcW w:w="2940" w:type="pct"/>
          </w:tcPr>
          <w:p w14:paraId="4E0901EB" w14:textId="77777777" w:rsidR="001923CB" w:rsidRPr="00B768F2" w:rsidRDefault="001923CB" w:rsidP="006034F1">
            <w:r w:rsidRPr="00B768F2">
              <w:t>Игровая практика</w:t>
            </w:r>
          </w:p>
        </w:tc>
        <w:tc>
          <w:tcPr>
            <w:tcW w:w="741" w:type="pct"/>
          </w:tcPr>
          <w:p w14:paraId="4A9B8151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224612E8" w14:textId="77777777" w:rsidTr="0028381C">
        <w:trPr>
          <w:trHeight w:val="244"/>
        </w:trPr>
        <w:tc>
          <w:tcPr>
            <w:tcW w:w="699" w:type="pct"/>
          </w:tcPr>
          <w:p w14:paraId="4AA96D64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6</w:t>
            </w:r>
          </w:p>
        </w:tc>
        <w:tc>
          <w:tcPr>
            <w:tcW w:w="620" w:type="pct"/>
          </w:tcPr>
          <w:p w14:paraId="60D6765C" w14:textId="4053A849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923CB" w:rsidRPr="00B768F2">
              <w:rPr>
                <w:color w:val="000000"/>
              </w:rPr>
              <w:t>9.10</w:t>
            </w:r>
          </w:p>
        </w:tc>
        <w:tc>
          <w:tcPr>
            <w:tcW w:w="2940" w:type="pct"/>
          </w:tcPr>
          <w:p w14:paraId="1E8789E1" w14:textId="1A260987" w:rsidR="001923CB" w:rsidRPr="00B768F2" w:rsidRDefault="001923CB" w:rsidP="006034F1">
            <w:r w:rsidRPr="00B768F2">
              <w:t>Тактические приемы. Связк</w:t>
            </w:r>
            <w:r w:rsidR="0094378C">
              <w:t>а в миттельшпиле. Двойной удар</w:t>
            </w:r>
          </w:p>
        </w:tc>
        <w:tc>
          <w:tcPr>
            <w:tcW w:w="741" w:type="pct"/>
          </w:tcPr>
          <w:p w14:paraId="50C14A23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1D08F6D8" w14:textId="77777777" w:rsidTr="0028381C">
        <w:trPr>
          <w:trHeight w:val="244"/>
        </w:trPr>
        <w:tc>
          <w:tcPr>
            <w:tcW w:w="699" w:type="pct"/>
          </w:tcPr>
          <w:p w14:paraId="75502139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7</w:t>
            </w:r>
          </w:p>
        </w:tc>
        <w:tc>
          <w:tcPr>
            <w:tcW w:w="620" w:type="pct"/>
          </w:tcPr>
          <w:p w14:paraId="1E178AD5" w14:textId="19494FE3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923CB" w:rsidRPr="00B768F2">
              <w:rPr>
                <w:color w:val="000000"/>
              </w:rPr>
              <w:t>6.10</w:t>
            </w:r>
          </w:p>
        </w:tc>
        <w:tc>
          <w:tcPr>
            <w:tcW w:w="2940" w:type="pct"/>
          </w:tcPr>
          <w:p w14:paraId="0835E26D" w14:textId="35B57D64" w:rsidR="001923CB" w:rsidRPr="00B768F2" w:rsidRDefault="001923CB" w:rsidP="006034F1">
            <w:r w:rsidRPr="00B768F2">
              <w:t>Тактические приемы. Открытое напад</w:t>
            </w:r>
            <w:r w:rsidR="0094378C">
              <w:t>ение. Открытый шах. Двойной шах</w:t>
            </w:r>
          </w:p>
        </w:tc>
        <w:tc>
          <w:tcPr>
            <w:tcW w:w="741" w:type="pct"/>
          </w:tcPr>
          <w:p w14:paraId="163C294C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67119BCF" w14:textId="77777777" w:rsidTr="0028381C">
        <w:trPr>
          <w:trHeight w:val="244"/>
        </w:trPr>
        <w:tc>
          <w:tcPr>
            <w:tcW w:w="699" w:type="pct"/>
          </w:tcPr>
          <w:p w14:paraId="7BF272B7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lastRenderedPageBreak/>
              <w:t>8</w:t>
            </w:r>
          </w:p>
        </w:tc>
        <w:tc>
          <w:tcPr>
            <w:tcW w:w="620" w:type="pct"/>
          </w:tcPr>
          <w:p w14:paraId="1F27C3CE" w14:textId="70D6E720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02.11</w:t>
            </w:r>
          </w:p>
        </w:tc>
        <w:tc>
          <w:tcPr>
            <w:tcW w:w="2940" w:type="pct"/>
          </w:tcPr>
          <w:p w14:paraId="538F69E9" w14:textId="302C019D" w:rsidR="001923CB" w:rsidRPr="00B768F2" w:rsidRDefault="001923CB" w:rsidP="006034F1">
            <w:r w:rsidRPr="00B768F2">
              <w:t>Реше</w:t>
            </w:r>
            <w:r w:rsidR="0094378C">
              <w:t>ние задания “Выигрыш материала”</w:t>
            </w:r>
          </w:p>
        </w:tc>
        <w:tc>
          <w:tcPr>
            <w:tcW w:w="741" w:type="pct"/>
          </w:tcPr>
          <w:p w14:paraId="3FDEF2B3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46B0E85A" w14:textId="77777777" w:rsidTr="0028381C">
        <w:trPr>
          <w:trHeight w:val="244"/>
        </w:trPr>
        <w:tc>
          <w:tcPr>
            <w:tcW w:w="699" w:type="pct"/>
          </w:tcPr>
          <w:p w14:paraId="29934BC9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9</w:t>
            </w:r>
          </w:p>
        </w:tc>
        <w:tc>
          <w:tcPr>
            <w:tcW w:w="620" w:type="pct"/>
          </w:tcPr>
          <w:p w14:paraId="12CF33F7" w14:textId="2D0EEBBB" w:rsidR="001923CB" w:rsidRPr="00B768F2" w:rsidRDefault="00E85CCD" w:rsidP="0094378C">
            <w:pPr>
              <w:jc w:val="both"/>
              <w:rPr>
                <w:color w:val="000000"/>
              </w:rPr>
            </w:pPr>
            <w:r w:rsidRPr="00B768F2">
              <w:rPr>
                <w:color w:val="000000"/>
              </w:rPr>
              <w:t>0</w:t>
            </w:r>
            <w:r w:rsidR="00501BEF">
              <w:rPr>
                <w:color w:val="000000"/>
              </w:rPr>
              <w:t>9</w:t>
            </w:r>
            <w:r w:rsidR="001923CB" w:rsidRPr="00B768F2">
              <w:rPr>
                <w:color w:val="000000"/>
              </w:rPr>
              <w:t>.11</w:t>
            </w:r>
          </w:p>
        </w:tc>
        <w:tc>
          <w:tcPr>
            <w:tcW w:w="2940" w:type="pct"/>
          </w:tcPr>
          <w:p w14:paraId="32094B52" w14:textId="75D8031B" w:rsidR="001923CB" w:rsidRPr="00B768F2" w:rsidRDefault="001923CB" w:rsidP="006034F1">
            <w:r w:rsidRPr="00B768F2">
              <w:t>Матовые комбинации (на мат в 3 хода) и комбинации, ведущие к до</w:t>
            </w:r>
            <w:r w:rsidR="0094378C">
              <w:t>стижению материального перевеса</w:t>
            </w:r>
          </w:p>
        </w:tc>
        <w:tc>
          <w:tcPr>
            <w:tcW w:w="741" w:type="pct"/>
          </w:tcPr>
          <w:p w14:paraId="299B524C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361BD84C" w14:textId="77777777" w:rsidTr="0028381C">
        <w:trPr>
          <w:trHeight w:val="244"/>
        </w:trPr>
        <w:tc>
          <w:tcPr>
            <w:tcW w:w="699" w:type="pct"/>
          </w:tcPr>
          <w:p w14:paraId="0BCEAE1F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10</w:t>
            </w:r>
          </w:p>
        </w:tc>
        <w:tc>
          <w:tcPr>
            <w:tcW w:w="620" w:type="pct"/>
          </w:tcPr>
          <w:p w14:paraId="12FAA48B" w14:textId="3FAFAD81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923CB" w:rsidRPr="00B768F2">
              <w:rPr>
                <w:color w:val="000000"/>
              </w:rPr>
              <w:t>3.11</w:t>
            </w:r>
          </w:p>
        </w:tc>
        <w:tc>
          <w:tcPr>
            <w:tcW w:w="2940" w:type="pct"/>
          </w:tcPr>
          <w:p w14:paraId="348734B3" w14:textId="6B9BAFCC" w:rsidR="001923CB" w:rsidRPr="00B768F2" w:rsidRDefault="0094378C" w:rsidP="006034F1">
            <w:r>
              <w:t>Решение заданий</w:t>
            </w:r>
          </w:p>
        </w:tc>
        <w:tc>
          <w:tcPr>
            <w:tcW w:w="741" w:type="pct"/>
          </w:tcPr>
          <w:p w14:paraId="41FD8674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7A5C3874" w14:textId="77777777" w:rsidTr="0028381C">
        <w:trPr>
          <w:trHeight w:val="244"/>
        </w:trPr>
        <w:tc>
          <w:tcPr>
            <w:tcW w:w="699" w:type="pct"/>
          </w:tcPr>
          <w:p w14:paraId="6545B260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11</w:t>
            </w:r>
          </w:p>
        </w:tc>
        <w:tc>
          <w:tcPr>
            <w:tcW w:w="620" w:type="pct"/>
          </w:tcPr>
          <w:p w14:paraId="3DD8F3C1" w14:textId="77ABB513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923CB" w:rsidRPr="00B768F2">
              <w:rPr>
                <w:color w:val="000000"/>
              </w:rPr>
              <w:t>0.11</w:t>
            </w:r>
          </w:p>
        </w:tc>
        <w:tc>
          <w:tcPr>
            <w:tcW w:w="2940" w:type="pct"/>
          </w:tcPr>
          <w:p w14:paraId="470BF5A6" w14:textId="6AE0DB18" w:rsidR="001923CB" w:rsidRPr="00B768F2" w:rsidRDefault="001923CB" w:rsidP="006034F1">
            <w:r w:rsidRPr="00B768F2">
              <w:t>Матовые комбинации и комбинации, ведущие к до</w:t>
            </w:r>
            <w:r w:rsidR="0094378C">
              <w:t>стижению материального перевеса</w:t>
            </w:r>
          </w:p>
        </w:tc>
        <w:tc>
          <w:tcPr>
            <w:tcW w:w="741" w:type="pct"/>
          </w:tcPr>
          <w:p w14:paraId="30DBC689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472DC68A" w14:textId="77777777" w:rsidTr="0028381C">
        <w:trPr>
          <w:trHeight w:val="244"/>
        </w:trPr>
        <w:tc>
          <w:tcPr>
            <w:tcW w:w="699" w:type="pct"/>
          </w:tcPr>
          <w:p w14:paraId="3EEEAD4E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12</w:t>
            </w:r>
          </w:p>
        </w:tc>
        <w:tc>
          <w:tcPr>
            <w:tcW w:w="620" w:type="pct"/>
          </w:tcPr>
          <w:p w14:paraId="657B6A37" w14:textId="6E2430ED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07</w:t>
            </w:r>
            <w:r w:rsidR="001923CB" w:rsidRPr="00B768F2"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12</w:t>
            </w:r>
          </w:p>
        </w:tc>
        <w:tc>
          <w:tcPr>
            <w:tcW w:w="2940" w:type="pct"/>
          </w:tcPr>
          <w:p w14:paraId="4AA6BADD" w14:textId="33F4A93E" w:rsidR="001923CB" w:rsidRPr="00B768F2" w:rsidRDefault="0094378C" w:rsidP="006034F1">
            <w:r>
              <w:t>Решение заданий</w:t>
            </w:r>
          </w:p>
        </w:tc>
        <w:tc>
          <w:tcPr>
            <w:tcW w:w="741" w:type="pct"/>
          </w:tcPr>
          <w:p w14:paraId="795B85ED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49552B75" w14:textId="77777777" w:rsidTr="0028381C">
        <w:trPr>
          <w:trHeight w:val="244"/>
        </w:trPr>
        <w:tc>
          <w:tcPr>
            <w:tcW w:w="699" w:type="pct"/>
          </w:tcPr>
          <w:p w14:paraId="42267646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13</w:t>
            </w:r>
          </w:p>
        </w:tc>
        <w:tc>
          <w:tcPr>
            <w:tcW w:w="620" w:type="pct"/>
          </w:tcPr>
          <w:p w14:paraId="5894229C" w14:textId="60B62B3E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1923CB" w:rsidRPr="00B768F2">
              <w:rPr>
                <w:color w:val="000000"/>
              </w:rPr>
              <w:t>.12</w:t>
            </w:r>
          </w:p>
        </w:tc>
        <w:tc>
          <w:tcPr>
            <w:tcW w:w="2940" w:type="pct"/>
          </w:tcPr>
          <w:p w14:paraId="4600A9F1" w14:textId="3F1C1DCB" w:rsidR="001923CB" w:rsidRPr="00B768F2" w:rsidRDefault="001923CB" w:rsidP="006034F1">
            <w:r w:rsidRPr="00B768F2">
              <w:t>Матовые комбинации и комбинации, ведущие к достижению материального перевеса. Темы</w:t>
            </w:r>
            <w:r w:rsidR="0094378C">
              <w:t xml:space="preserve"> связки, “рентгена”, перекрытия</w:t>
            </w:r>
          </w:p>
        </w:tc>
        <w:tc>
          <w:tcPr>
            <w:tcW w:w="741" w:type="pct"/>
          </w:tcPr>
          <w:p w14:paraId="22845247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5DD3F928" w14:textId="77777777" w:rsidTr="0028381C">
        <w:trPr>
          <w:trHeight w:val="244"/>
        </w:trPr>
        <w:tc>
          <w:tcPr>
            <w:tcW w:w="699" w:type="pct"/>
          </w:tcPr>
          <w:p w14:paraId="63711426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14</w:t>
            </w:r>
          </w:p>
        </w:tc>
        <w:tc>
          <w:tcPr>
            <w:tcW w:w="620" w:type="pct"/>
          </w:tcPr>
          <w:p w14:paraId="041EDE2F" w14:textId="6D39015F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1923CB" w:rsidRPr="00B768F2">
              <w:rPr>
                <w:color w:val="000000"/>
              </w:rPr>
              <w:t>.12</w:t>
            </w:r>
          </w:p>
        </w:tc>
        <w:tc>
          <w:tcPr>
            <w:tcW w:w="2940" w:type="pct"/>
          </w:tcPr>
          <w:p w14:paraId="2F3E6586" w14:textId="56619000" w:rsidR="001923CB" w:rsidRPr="00B768F2" w:rsidRDefault="001923CB" w:rsidP="006034F1">
            <w:r w:rsidRPr="00B768F2">
              <w:t>Матовые комбинации и комбинации, ведущие к достижению материального перевеса. Другие темы комбинаций и</w:t>
            </w:r>
            <w:r w:rsidR="0094378C">
              <w:t xml:space="preserve"> сочетание тематических приемов</w:t>
            </w:r>
          </w:p>
        </w:tc>
        <w:tc>
          <w:tcPr>
            <w:tcW w:w="741" w:type="pct"/>
          </w:tcPr>
          <w:p w14:paraId="07C9A538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0DDBA47A" w14:textId="77777777" w:rsidTr="0028381C">
        <w:trPr>
          <w:trHeight w:val="244"/>
        </w:trPr>
        <w:tc>
          <w:tcPr>
            <w:tcW w:w="699" w:type="pct"/>
          </w:tcPr>
          <w:p w14:paraId="280A6CFE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15</w:t>
            </w:r>
          </w:p>
        </w:tc>
        <w:tc>
          <w:tcPr>
            <w:tcW w:w="620" w:type="pct"/>
          </w:tcPr>
          <w:p w14:paraId="3304109C" w14:textId="3ED86A03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1923CB" w:rsidRPr="00B768F2">
              <w:rPr>
                <w:color w:val="000000"/>
              </w:rPr>
              <w:t>.12</w:t>
            </w:r>
          </w:p>
        </w:tc>
        <w:tc>
          <w:tcPr>
            <w:tcW w:w="2940" w:type="pct"/>
          </w:tcPr>
          <w:p w14:paraId="3DFDFD53" w14:textId="3ADFEBA2" w:rsidR="001923CB" w:rsidRPr="00B768F2" w:rsidRDefault="0094378C" w:rsidP="006034F1">
            <w:pPr>
              <w:rPr>
                <w:color w:val="000000"/>
              </w:rPr>
            </w:pPr>
            <w:r>
              <w:t>Решение заданий</w:t>
            </w:r>
          </w:p>
          <w:p w14:paraId="53EC2C06" w14:textId="7D0D46C0" w:rsidR="001923CB" w:rsidRPr="00B768F2" w:rsidRDefault="001923CB" w:rsidP="006034F1">
            <w:r w:rsidRPr="00B768F2">
              <w:t>Комбинации для</w:t>
            </w:r>
            <w:r w:rsidR="0094378C">
              <w:t xml:space="preserve"> достижения ничьей</w:t>
            </w:r>
          </w:p>
        </w:tc>
        <w:tc>
          <w:tcPr>
            <w:tcW w:w="741" w:type="pct"/>
          </w:tcPr>
          <w:p w14:paraId="2661B7F9" w14:textId="77777777" w:rsidR="001923CB" w:rsidRPr="00B768F2" w:rsidRDefault="001923CB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117214DD" w14:textId="77777777" w:rsidTr="0028381C">
        <w:trPr>
          <w:trHeight w:val="244"/>
        </w:trPr>
        <w:tc>
          <w:tcPr>
            <w:tcW w:w="699" w:type="pct"/>
          </w:tcPr>
          <w:p w14:paraId="3E4187B4" w14:textId="552D68F3" w:rsidR="001923CB" w:rsidRPr="00B768F2" w:rsidRDefault="00E85CCD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16</w:t>
            </w:r>
          </w:p>
        </w:tc>
        <w:tc>
          <w:tcPr>
            <w:tcW w:w="620" w:type="pct"/>
          </w:tcPr>
          <w:p w14:paraId="72FFE4BF" w14:textId="187E0664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11.01</w:t>
            </w:r>
          </w:p>
        </w:tc>
        <w:tc>
          <w:tcPr>
            <w:tcW w:w="2940" w:type="pct"/>
          </w:tcPr>
          <w:p w14:paraId="5DF763DA" w14:textId="77777777" w:rsidR="001923CB" w:rsidRPr="00B768F2" w:rsidRDefault="001923CB" w:rsidP="006034F1">
            <w:pPr>
              <w:rPr>
                <w:color w:val="000000"/>
              </w:rPr>
            </w:pPr>
            <w:r w:rsidRPr="00B768F2">
              <w:t>Решение заданий. “Сделай ничью”.</w:t>
            </w:r>
          </w:p>
          <w:p w14:paraId="76BE94C2" w14:textId="5A8A1146" w:rsidR="001923CB" w:rsidRPr="00B768F2" w:rsidRDefault="001923CB" w:rsidP="006034F1">
            <w:r w:rsidRPr="00B768F2">
              <w:t>Классическое наследие. “Бессмертная</w:t>
            </w:r>
            <w:r w:rsidR="0094378C">
              <w:t>” партия. “Вечнозеленая” партия</w:t>
            </w:r>
          </w:p>
        </w:tc>
        <w:tc>
          <w:tcPr>
            <w:tcW w:w="741" w:type="pct"/>
          </w:tcPr>
          <w:p w14:paraId="085DCC44" w14:textId="0DC76393" w:rsidR="001923CB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75E7E9C0" w14:textId="77777777" w:rsidTr="0028381C">
        <w:trPr>
          <w:trHeight w:val="244"/>
        </w:trPr>
        <w:tc>
          <w:tcPr>
            <w:tcW w:w="699" w:type="pct"/>
          </w:tcPr>
          <w:p w14:paraId="562B18F1" w14:textId="49E2B090" w:rsidR="00E85CCD" w:rsidRPr="00B768F2" w:rsidRDefault="00E85CCD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17</w:t>
            </w:r>
          </w:p>
        </w:tc>
        <w:tc>
          <w:tcPr>
            <w:tcW w:w="620" w:type="pct"/>
          </w:tcPr>
          <w:p w14:paraId="4E68A9EB" w14:textId="7DE0BA80" w:rsidR="00E85CCD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E85CCD" w:rsidRPr="00B768F2">
              <w:rPr>
                <w:color w:val="000000"/>
              </w:rPr>
              <w:t>.01</w:t>
            </w:r>
          </w:p>
        </w:tc>
        <w:tc>
          <w:tcPr>
            <w:tcW w:w="2940" w:type="pct"/>
          </w:tcPr>
          <w:p w14:paraId="3D05F78B" w14:textId="77777777" w:rsidR="00E85CCD" w:rsidRPr="00B768F2" w:rsidRDefault="00E85CCD" w:rsidP="00E85CCD">
            <w:pPr>
              <w:rPr>
                <w:color w:val="000000"/>
              </w:rPr>
            </w:pPr>
            <w:r w:rsidRPr="00B768F2">
              <w:t>Решение заданий. “Сделай ничью”.</w:t>
            </w:r>
          </w:p>
          <w:p w14:paraId="204B8A71" w14:textId="1D0B8144" w:rsidR="00E85CCD" w:rsidRPr="00B768F2" w:rsidRDefault="00E85CCD" w:rsidP="00E85CCD">
            <w:r w:rsidRPr="00B768F2">
              <w:t>Классическое наследие. “Бессмертная</w:t>
            </w:r>
            <w:r w:rsidR="0094378C">
              <w:t>” партия. “Вечнозеленая” партия</w:t>
            </w:r>
          </w:p>
        </w:tc>
        <w:tc>
          <w:tcPr>
            <w:tcW w:w="741" w:type="pct"/>
          </w:tcPr>
          <w:p w14:paraId="0D0AE460" w14:textId="3543AE95" w:rsidR="00E85CCD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1923CB" w:rsidRPr="00B768F2" w14:paraId="583ED1F4" w14:textId="77777777" w:rsidTr="0028381C">
        <w:trPr>
          <w:trHeight w:val="244"/>
        </w:trPr>
        <w:tc>
          <w:tcPr>
            <w:tcW w:w="699" w:type="pct"/>
          </w:tcPr>
          <w:p w14:paraId="609712B0" w14:textId="630DEDCE" w:rsidR="001923CB" w:rsidRPr="00B768F2" w:rsidRDefault="001923CB" w:rsidP="006034F1">
            <w:pPr>
              <w:rPr>
                <w:color w:val="000000"/>
              </w:rPr>
            </w:pPr>
            <w:r w:rsidRPr="00B768F2">
              <w:rPr>
                <w:color w:val="000000"/>
              </w:rPr>
              <w:t>18</w:t>
            </w:r>
          </w:p>
        </w:tc>
        <w:tc>
          <w:tcPr>
            <w:tcW w:w="620" w:type="pct"/>
          </w:tcPr>
          <w:p w14:paraId="19BBA477" w14:textId="58C03185" w:rsidR="001923CB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1923CB" w:rsidRPr="00B768F2">
              <w:rPr>
                <w:color w:val="000000"/>
              </w:rPr>
              <w:t>.0</w:t>
            </w:r>
            <w:r w:rsidR="00E85CCD" w:rsidRPr="00B768F2">
              <w:rPr>
                <w:color w:val="000000"/>
              </w:rPr>
              <w:t>1</w:t>
            </w:r>
          </w:p>
        </w:tc>
        <w:tc>
          <w:tcPr>
            <w:tcW w:w="2940" w:type="pct"/>
          </w:tcPr>
          <w:p w14:paraId="4EA12818" w14:textId="67D1A1B8" w:rsidR="001923CB" w:rsidRPr="00B768F2" w:rsidRDefault="0094378C" w:rsidP="006034F1">
            <w:pPr>
              <w:rPr>
                <w:color w:val="000000"/>
              </w:rPr>
            </w:pPr>
            <w:r>
              <w:t>Решение заданий. “Сделай ничью”</w:t>
            </w:r>
          </w:p>
          <w:p w14:paraId="178C09C5" w14:textId="77777777" w:rsidR="001923CB" w:rsidRPr="00B768F2" w:rsidRDefault="001923CB" w:rsidP="006034F1">
            <w:r w:rsidRPr="00B768F2">
              <w:t>Классическое наследие. “Бессмертная”</w:t>
            </w:r>
          </w:p>
        </w:tc>
        <w:tc>
          <w:tcPr>
            <w:tcW w:w="741" w:type="pct"/>
          </w:tcPr>
          <w:p w14:paraId="725F975D" w14:textId="1D94F992" w:rsidR="001923CB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151E5967" w14:textId="77777777" w:rsidTr="0028381C">
        <w:trPr>
          <w:trHeight w:val="244"/>
        </w:trPr>
        <w:tc>
          <w:tcPr>
            <w:tcW w:w="699" w:type="pct"/>
          </w:tcPr>
          <w:p w14:paraId="7BBB2AA2" w14:textId="071BA56D" w:rsidR="00E85CCD" w:rsidRPr="00B768F2" w:rsidRDefault="00E85CCD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19</w:t>
            </w:r>
          </w:p>
        </w:tc>
        <w:tc>
          <w:tcPr>
            <w:tcW w:w="620" w:type="pct"/>
          </w:tcPr>
          <w:p w14:paraId="565F79C4" w14:textId="2A025724" w:rsidR="00E85CCD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01.02</w:t>
            </w:r>
          </w:p>
        </w:tc>
        <w:tc>
          <w:tcPr>
            <w:tcW w:w="2940" w:type="pct"/>
          </w:tcPr>
          <w:p w14:paraId="48B7C93C" w14:textId="77777777" w:rsidR="00E85CCD" w:rsidRPr="00B768F2" w:rsidRDefault="00E85CCD" w:rsidP="00E85CCD">
            <w:pPr>
              <w:rPr>
                <w:color w:val="000000"/>
              </w:rPr>
            </w:pPr>
            <w:r w:rsidRPr="00B768F2">
              <w:t>Решение заданий. “Сделай ничью”.</w:t>
            </w:r>
          </w:p>
          <w:p w14:paraId="27CF4A38" w14:textId="4DAFE7CD" w:rsidR="00E85CCD" w:rsidRPr="00B768F2" w:rsidRDefault="00E85CCD" w:rsidP="00E85CCD">
            <w:r w:rsidRPr="00B768F2">
              <w:t>Классическое наследие. “Бессмертная”</w:t>
            </w:r>
          </w:p>
        </w:tc>
        <w:tc>
          <w:tcPr>
            <w:tcW w:w="741" w:type="pct"/>
          </w:tcPr>
          <w:p w14:paraId="565EFD0A" w14:textId="773719EC" w:rsidR="00E85CCD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569B8CFF" w14:textId="77777777" w:rsidTr="0028381C">
        <w:trPr>
          <w:trHeight w:val="244"/>
        </w:trPr>
        <w:tc>
          <w:tcPr>
            <w:tcW w:w="699" w:type="pct"/>
          </w:tcPr>
          <w:p w14:paraId="422BAACD" w14:textId="2D699DEB" w:rsidR="00E85CCD" w:rsidRPr="00B768F2" w:rsidRDefault="00E85CCD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20</w:t>
            </w:r>
          </w:p>
        </w:tc>
        <w:tc>
          <w:tcPr>
            <w:tcW w:w="620" w:type="pct"/>
          </w:tcPr>
          <w:p w14:paraId="204458A9" w14:textId="7304B7A5" w:rsidR="00E85CCD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="00E85CCD" w:rsidRPr="00B768F2">
              <w:rPr>
                <w:color w:val="000000"/>
              </w:rPr>
              <w:t>.02</w:t>
            </w:r>
          </w:p>
        </w:tc>
        <w:tc>
          <w:tcPr>
            <w:tcW w:w="2940" w:type="pct"/>
          </w:tcPr>
          <w:p w14:paraId="0AE96FAD" w14:textId="63913F5C" w:rsidR="00E85CCD" w:rsidRPr="00B768F2" w:rsidRDefault="0094378C" w:rsidP="00E85CCD">
            <w:pPr>
              <w:rPr>
                <w:color w:val="000000"/>
              </w:rPr>
            </w:pPr>
            <w:r>
              <w:t>Решение заданий. “Сделай ничью”</w:t>
            </w:r>
          </w:p>
          <w:p w14:paraId="790A0B3B" w14:textId="386DF546" w:rsidR="00E85CCD" w:rsidRPr="00B768F2" w:rsidRDefault="00E85CCD" w:rsidP="00E85CCD">
            <w:r w:rsidRPr="00B768F2">
              <w:t>Классическое наследие. “Бессмертная”</w:t>
            </w:r>
          </w:p>
        </w:tc>
        <w:tc>
          <w:tcPr>
            <w:tcW w:w="741" w:type="pct"/>
          </w:tcPr>
          <w:p w14:paraId="115DCD59" w14:textId="17EA624E" w:rsidR="00E85CCD" w:rsidRPr="00B768F2" w:rsidRDefault="00E85CCD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2842DD37" w14:textId="77777777" w:rsidTr="0028381C">
        <w:trPr>
          <w:trHeight w:val="244"/>
        </w:trPr>
        <w:tc>
          <w:tcPr>
            <w:tcW w:w="699" w:type="pct"/>
          </w:tcPr>
          <w:p w14:paraId="6DD7CF61" w14:textId="16341938" w:rsidR="00E85CCD" w:rsidRPr="00B768F2" w:rsidRDefault="00E85CCD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21</w:t>
            </w:r>
          </w:p>
        </w:tc>
        <w:tc>
          <w:tcPr>
            <w:tcW w:w="620" w:type="pct"/>
          </w:tcPr>
          <w:p w14:paraId="0B3BAF42" w14:textId="47ADC2E6" w:rsidR="00E85CCD" w:rsidRPr="00B768F2" w:rsidRDefault="00501BEF" w:rsidP="0094378C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15</w:t>
            </w:r>
            <w:r w:rsidR="00E85CCD" w:rsidRPr="00B768F2">
              <w:rPr>
                <w:color w:val="000000"/>
              </w:rPr>
              <w:t>.02</w:t>
            </w:r>
          </w:p>
        </w:tc>
        <w:tc>
          <w:tcPr>
            <w:tcW w:w="2940" w:type="pct"/>
          </w:tcPr>
          <w:p w14:paraId="0BBF2390" w14:textId="77777777" w:rsidR="00E85CCD" w:rsidRPr="00B768F2" w:rsidRDefault="00E85CCD" w:rsidP="00E85CCD">
            <w:pPr>
              <w:rPr>
                <w:color w:val="000000"/>
              </w:rPr>
            </w:pPr>
            <w:r w:rsidRPr="00B768F2">
              <w:t xml:space="preserve">Ладья против ладьи. Ферзь против ферзя. Ферзь </w:t>
            </w:r>
          </w:p>
          <w:p w14:paraId="3EC401B6" w14:textId="77777777" w:rsidR="00E85CCD" w:rsidRPr="00B768F2" w:rsidRDefault="00E85CCD" w:rsidP="00E85CCD">
            <w:pPr>
              <w:rPr>
                <w:color w:val="000000"/>
              </w:rPr>
            </w:pPr>
            <w:r w:rsidRPr="00B768F2">
              <w:t>Решение заданий</w:t>
            </w:r>
          </w:p>
        </w:tc>
        <w:tc>
          <w:tcPr>
            <w:tcW w:w="741" w:type="pct"/>
          </w:tcPr>
          <w:p w14:paraId="00827804" w14:textId="18BA7690" w:rsidR="00E85CCD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23E89F33" w14:textId="77777777" w:rsidTr="0028381C">
        <w:trPr>
          <w:trHeight w:val="244"/>
        </w:trPr>
        <w:tc>
          <w:tcPr>
            <w:tcW w:w="699" w:type="pct"/>
          </w:tcPr>
          <w:p w14:paraId="7AE36F54" w14:textId="0A5FDACF" w:rsidR="00E85CCD" w:rsidRPr="00B768F2" w:rsidRDefault="00E85CCD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22</w:t>
            </w:r>
          </w:p>
        </w:tc>
        <w:tc>
          <w:tcPr>
            <w:tcW w:w="620" w:type="pct"/>
          </w:tcPr>
          <w:p w14:paraId="0232E24E" w14:textId="5C590624" w:rsidR="00E85CCD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01.03</w:t>
            </w:r>
          </w:p>
        </w:tc>
        <w:tc>
          <w:tcPr>
            <w:tcW w:w="2940" w:type="pct"/>
          </w:tcPr>
          <w:p w14:paraId="60D2A312" w14:textId="77777777" w:rsidR="00EC0889" w:rsidRPr="00B768F2" w:rsidRDefault="00EC0889" w:rsidP="00EC0889">
            <w:pPr>
              <w:rPr>
                <w:color w:val="000000"/>
              </w:rPr>
            </w:pPr>
            <w:r w:rsidRPr="00B768F2">
              <w:t xml:space="preserve">Ладья против ладьи. Ферзь против ферзя. Ферзь </w:t>
            </w:r>
          </w:p>
          <w:p w14:paraId="75207651" w14:textId="0BC6CFF8" w:rsidR="00E85CCD" w:rsidRPr="00B768F2" w:rsidRDefault="00EC0889" w:rsidP="00EC0889">
            <w:r w:rsidRPr="00B768F2">
              <w:t>Решение заданий</w:t>
            </w:r>
          </w:p>
        </w:tc>
        <w:tc>
          <w:tcPr>
            <w:tcW w:w="741" w:type="pct"/>
          </w:tcPr>
          <w:p w14:paraId="7967F32B" w14:textId="44632DE1" w:rsidR="00E85CCD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644B4909" w14:textId="77777777" w:rsidTr="0028381C">
        <w:trPr>
          <w:trHeight w:val="244"/>
        </w:trPr>
        <w:tc>
          <w:tcPr>
            <w:tcW w:w="699" w:type="pct"/>
          </w:tcPr>
          <w:p w14:paraId="282D3D75" w14:textId="5792677E" w:rsidR="00E85CCD" w:rsidRPr="00B768F2" w:rsidRDefault="00501BEF" w:rsidP="00E85CC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620" w:type="pct"/>
          </w:tcPr>
          <w:p w14:paraId="6A9B7280" w14:textId="37846F66" w:rsidR="00E85CCD" w:rsidRPr="00B768F2" w:rsidRDefault="00501BEF" w:rsidP="0094378C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15.03</w:t>
            </w:r>
          </w:p>
        </w:tc>
        <w:tc>
          <w:tcPr>
            <w:tcW w:w="2940" w:type="pct"/>
          </w:tcPr>
          <w:p w14:paraId="68849B83" w14:textId="77777777" w:rsidR="00E85CCD" w:rsidRPr="00B768F2" w:rsidRDefault="00E85CCD" w:rsidP="00E85CCD">
            <w:r w:rsidRPr="00B768F2">
              <w:t>Ферзь против слона. Ферзь против коня. Ладья против слона. Решение заданий</w:t>
            </w:r>
          </w:p>
        </w:tc>
        <w:tc>
          <w:tcPr>
            <w:tcW w:w="741" w:type="pct"/>
          </w:tcPr>
          <w:p w14:paraId="424ECE40" w14:textId="40849B69" w:rsidR="00E85CCD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C0889" w:rsidRPr="00B768F2" w14:paraId="049AA7D1" w14:textId="77777777" w:rsidTr="0028381C">
        <w:trPr>
          <w:trHeight w:val="244"/>
        </w:trPr>
        <w:tc>
          <w:tcPr>
            <w:tcW w:w="699" w:type="pct"/>
          </w:tcPr>
          <w:p w14:paraId="015682EA" w14:textId="655F7ECC" w:rsidR="00EC0889" w:rsidRPr="00B768F2" w:rsidRDefault="00EC0889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24</w:t>
            </w:r>
          </w:p>
        </w:tc>
        <w:tc>
          <w:tcPr>
            <w:tcW w:w="620" w:type="pct"/>
          </w:tcPr>
          <w:p w14:paraId="6EE8E9A7" w14:textId="07A3C873" w:rsidR="00EC0889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="00EC0889" w:rsidRPr="00B768F2">
              <w:rPr>
                <w:color w:val="000000"/>
              </w:rPr>
              <w:t>.03</w:t>
            </w:r>
          </w:p>
        </w:tc>
        <w:tc>
          <w:tcPr>
            <w:tcW w:w="2940" w:type="pct"/>
          </w:tcPr>
          <w:p w14:paraId="785890AB" w14:textId="6CA2753A" w:rsidR="00EC0889" w:rsidRPr="00B768F2" w:rsidRDefault="00EC0889" w:rsidP="00E85CCD">
            <w:r w:rsidRPr="00B768F2">
              <w:t>Ферзь против слона. Ферзь против коня. Ладья против слона. Решение заданий</w:t>
            </w:r>
          </w:p>
        </w:tc>
        <w:tc>
          <w:tcPr>
            <w:tcW w:w="741" w:type="pct"/>
          </w:tcPr>
          <w:p w14:paraId="78B2F62A" w14:textId="3A4AECA0" w:rsidR="00EC0889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63FE2D81" w14:textId="77777777" w:rsidTr="0028381C">
        <w:trPr>
          <w:trHeight w:val="244"/>
        </w:trPr>
        <w:tc>
          <w:tcPr>
            <w:tcW w:w="699" w:type="pct"/>
          </w:tcPr>
          <w:p w14:paraId="373DCBAA" w14:textId="2BCEBDA5" w:rsidR="00E85CCD" w:rsidRPr="00B768F2" w:rsidRDefault="00E85CCD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25</w:t>
            </w:r>
          </w:p>
        </w:tc>
        <w:tc>
          <w:tcPr>
            <w:tcW w:w="620" w:type="pct"/>
          </w:tcPr>
          <w:p w14:paraId="58BB1A17" w14:textId="09D87CF8" w:rsidR="00E85CCD" w:rsidRPr="00B768F2" w:rsidRDefault="00501BEF" w:rsidP="0094378C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29</w:t>
            </w:r>
            <w:r w:rsidR="00E85CCD" w:rsidRPr="00B768F2">
              <w:rPr>
                <w:color w:val="000000"/>
              </w:rPr>
              <w:t>.03</w:t>
            </w:r>
          </w:p>
        </w:tc>
        <w:tc>
          <w:tcPr>
            <w:tcW w:w="2940" w:type="pct"/>
          </w:tcPr>
          <w:p w14:paraId="0E197913" w14:textId="48A6B9D7" w:rsidR="00E85CCD" w:rsidRPr="00B768F2" w:rsidRDefault="00E85CCD" w:rsidP="00BD5DB5">
            <w:pPr>
              <w:rPr>
                <w:b/>
              </w:rPr>
            </w:pPr>
            <w:proofErr w:type="spellStart"/>
            <w:r w:rsidRPr="00B768F2">
              <w:t>Матование</w:t>
            </w:r>
            <w:proofErr w:type="spellEnd"/>
            <w:r w:rsidRPr="00B768F2">
              <w:t xml:space="preserve"> двумя слонами (простые случаи). </w:t>
            </w:r>
            <w:r w:rsidR="00BD5DB5">
              <w:t xml:space="preserve"> </w:t>
            </w:r>
          </w:p>
        </w:tc>
        <w:tc>
          <w:tcPr>
            <w:tcW w:w="741" w:type="pct"/>
          </w:tcPr>
          <w:p w14:paraId="024674DF" w14:textId="48D433D4" w:rsidR="00E85CCD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C0889" w:rsidRPr="00B768F2" w14:paraId="160D3C38" w14:textId="77777777" w:rsidTr="0028381C">
        <w:trPr>
          <w:trHeight w:val="244"/>
        </w:trPr>
        <w:tc>
          <w:tcPr>
            <w:tcW w:w="699" w:type="pct"/>
          </w:tcPr>
          <w:p w14:paraId="4CE1AAC2" w14:textId="6E360248" w:rsidR="00EC0889" w:rsidRPr="00B768F2" w:rsidRDefault="00EC0889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26</w:t>
            </w:r>
          </w:p>
        </w:tc>
        <w:tc>
          <w:tcPr>
            <w:tcW w:w="620" w:type="pct"/>
          </w:tcPr>
          <w:p w14:paraId="0860B49D" w14:textId="70560BBF" w:rsidR="00EC0889" w:rsidRPr="00B768F2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12.04</w:t>
            </w:r>
          </w:p>
        </w:tc>
        <w:tc>
          <w:tcPr>
            <w:tcW w:w="2940" w:type="pct"/>
          </w:tcPr>
          <w:p w14:paraId="11590FE7" w14:textId="77777777" w:rsidR="00BD5DB5" w:rsidRPr="00B768F2" w:rsidRDefault="00BD5DB5" w:rsidP="00BD5DB5">
            <w:pPr>
              <w:rPr>
                <w:color w:val="000000"/>
              </w:rPr>
            </w:pPr>
            <w:proofErr w:type="spellStart"/>
            <w:r w:rsidRPr="00B768F2">
              <w:t>Матование</w:t>
            </w:r>
            <w:proofErr w:type="spellEnd"/>
            <w:r w:rsidRPr="00B768F2">
              <w:t xml:space="preserve"> слоном и конем (простые случаи). </w:t>
            </w:r>
          </w:p>
          <w:p w14:paraId="00FDA03D" w14:textId="20C3D721" w:rsidR="00EC0889" w:rsidRPr="00B768F2" w:rsidRDefault="00BD5DB5" w:rsidP="00BD5DB5">
            <w:r w:rsidRPr="00B768F2">
              <w:t>Решение заданий</w:t>
            </w:r>
          </w:p>
        </w:tc>
        <w:tc>
          <w:tcPr>
            <w:tcW w:w="741" w:type="pct"/>
          </w:tcPr>
          <w:p w14:paraId="1CF8F64A" w14:textId="0FD51659" w:rsidR="00EC0889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6F177B3F" w14:textId="77777777" w:rsidTr="0028381C">
        <w:trPr>
          <w:trHeight w:val="244"/>
        </w:trPr>
        <w:tc>
          <w:tcPr>
            <w:tcW w:w="699" w:type="pct"/>
          </w:tcPr>
          <w:p w14:paraId="2924AB4C" w14:textId="5AF9F1A1" w:rsidR="00E85CCD" w:rsidRPr="00B768F2" w:rsidRDefault="00E85CCD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27</w:t>
            </w:r>
          </w:p>
        </w:tc>
        <w:tc>
          <w:tcPr>
            <w:tcW w:w="620" w:type="pct"/>
          </w:tcPr>
          <w:p w14:paraId="7ECC4FA2" w14:textId="4CF8471C" w:rsidR="00E85CCD" w:rsidRPr="00501BEF" w:rsidRDefault="00501BEF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E85CCD" w:rsidRPr="00B768F2">
              <w:rPr>
                <w:color w:val="000000"/>
              </w:rPr>
              <w:t>.0</w:t>
            </w:r>
            <w:r>
              <w:rPr>
                <w:color w:val="000000"/>
              </w:rPr>
              <w:t>4</w:t>
            </w:r>
          </w:p>
        </w:tc>
        <w:tc>
          <w:tcPr>
            <w:tcW w:w="2940" w:type="pct"/>
          </w:tcPr>
          <w:p w14:paraId="7F17EF8F" w14:textId="53B6F0AA" w:rsidR="00E85CCD" w:rsidRPr="00B768F2" w:rsidRDefault="00E85CCD" w:rsidP="00E85CCD">
            <w:pPr>
              <w:rPr>
                <w:color w:val="000000"/>
              </w:rPr>
            </w:pPr>
            <w:r w:rsidRPr="00B768F2">
              <w:t>Пешка против короля. Когда пешка проходит в ферзи без помощи своего</w:t>
            </w:r>
            <w:r w:rsidR="0094378C">
              <w:t xml:space="preserve"> короля.</w:t>
            </w:r>
          </w:p>
          <w:p w14:paraId="544E4EF0" w14:textId="77777777" w:rsidR="00E85CCD" w:rsidRPr="00B768F2" w:rsidRDefault="00E85CCD" w:rsidP="00E85CCD">
            <w:r w:rsidRPr="00B768F2">
              <w:t>Решение заданий</w:t>
            </w:r>
          </w:p>
        </w:tc>
        <w:tc>
          <w:tcPr>
            <w:tcW w:w="741" w:type="pct"/>
          </w:tcPr>
          <w:p w14:paraId="5B372F1E" w14:textId="69120AFB" w:rsidR="00E85CCD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C0889" w:rsidRPr="00B768F2" w14:paraId="3759CA7E" w14:textId="77777777" w:rsidTr="0028381C">
        <w:trPr>
          <w:trHeight w:val="244"/>
        </w:trPr>
        <w:tc>
          <w:tcPr>
            <w:tcW w:w="699" w:type="pct"/>
          </w:tcPr>
          <w:p w14:paraId="7F2E279F" w14:textId="1D8B2A30" w:rsidR="00EC0889" w:rsidRPr="00B768F2" w:rsidRDefault="00EC0889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28</w:t>
            </w:r>
          </w:p>
        </w:tc>
        <w:tc>
          <w:tcPr>
            <w:tcW w:w="620" w:type="pct"/>
          </w:tcPr>
          <w:p w14:paraId="28B2EE08" w14:textId="1C5AF070" w:rsidR="00EC0889" w:rsidRPr="00B768F2" w:rsidRDefault="00FB3CE9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EC0889" w:rsidRPr="00B768F2">
              <w:rPr>
                <w:color w:val="000000"/>
              </w:rPr>
              <w:t>.04</w:t>
            </w:r>
          </w:p>
        </w:tc>
        <w:tc>
          <w:tcPr>
            <w:tcW w:w="2940" w:type="pct"/>
          </w:tcPr>
          <w:p w14:paraId="7B1FB13F" w14:textId="77777777" w:rsidR="00EC0889" w:rsidRPr="00B768F2" w:rsidRDefault="00EC0889" w:rsidP="00EC0889">
            <w:pPr>
              <w:rPr>
                <w:color w:val="000000"/>
              </w:rPr>
            </w:pPr>
            <w:r w:rsidRPr="00B768F2">
              <w:t xml:space="preserve">Пешка против короля. Когда пешка проходит в ферзи без помощи своего короля. </w:t>
            </w:r>
          </w:p>
          <w:p w14:paraId="736278B4" w14:textId="09DFAEF5" w:rsidR="00EC0889" w:rsidRPr="00B768F2" w:rsidRDefault="00EC0889" w:rsidP="00EC0889">
            <w:r w:rsidRPr="00B768F2">
              <w:t>Решение заданий</w:t>
            </w:r>
          </w:p>
        </w:tc>
        <w:tc>
          <w:tcPr>
            <w:tcW w:w="741" w:type="pct"/>
          </w:tcPr>
          <w:p w14:paraId="23BD7C64" w14:textId="743C2023" w:rsidR="00EC0889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C0889" w:rsidRPr="00B768F2" w14:paraId="0CE057DF" w14:textId="77777777" w:rsidTr="0028381C">
        <w:trPr>
          <w:trHeight w:val="244"/>
        </w:trPr>
        <w:tc>
          <w:tcPr>
            <w:tcW w:w="699" w:type="pct"/>
          </w:tcPr>
          <w:p w14:paraId="243D76C5" w14:textId="1431B7F0" w:rsidR="00EC0889" w:rsidRPr="00B768F2" w:rsidRDefault="00EC0889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29</w:t>
            </w:r>
          </w:p>
        </w:tc>
        <w:tc>
          <w:tcPr>
            <w:tcW w:w="620" w:type="pct"/>
          </w:tcPr>
          <w:p w14:paraId="65022341" w14:textId="5EF4F67E" w:rsidR="00EC0889" w:rsidRPr="00B768F2" w:rsidRDefault="00FB3CE9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17.05</w:t>
            </w:r>
          </w:p>
        </w:tc>
        <w:tc>
          <w:tcPr>
            <w:tcW w:w="2940" w:type="pct"/>
          </w:tcPr>
          <w:p w14:paraId="1E0F5D97" w14:textId="1008E1CF" w:rsidR="00EC0889" w:rsidRPr="00B768F2" w:rsidRDefault="0094378C" w:rsidP="00E85CCD">
            <w:r w:rsidRPr="00B768F2">
              <w:t>Решение заданий</w:t>
            </w:r>
          </w:p>
        </w:tc>
        <w:tc>
          <w:tcPr>
            <w:tcW w:w="741" w:type="pct"/>
          </w:tcPr>
          <w:p w14:paraId="4E862FB0" w14:textId="67046DE2" w:rsidR="00EC0889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E85CCD" w:rsidRPr="00B768F2" w14:paraId="318BA540" w14:textId="77777777" w:rsidTr="0028381C">
        <w:trPr>
          <w:trHeight w:val="244"/>
        </w:trPr>
        <w:tc>
          <w:tcPr>
            <w:tcW w:w="699" w:type="pct"/>
          </w:tcPr>
          <w:p w14:paraId="72E0088F" w14:textId="7F7D43A8" w:rsidR="00E85CCD" w:rsidRPr="00B768F2" w:rsidRDefault="00EC0889" w:rsidP="00E85CCD">
            <w:pPr>
              <w:rPr>
                <w:color w:val="000000"/>
              </w:rPr>
            </w:pPr>
            <w:r w:rsidRPr="00B768F2">
              <w:rPr>
                <w:color w:val="000000"/>
              </w:rPr>
              <w:t>30</w:t>
            </w:r>
          </w:p>
        </w:tc>
        <w:tc>
          <w:tcPr>
            <w:tcW w:w="620" w:type="pct"/>
          </w:tcPr>
          <w:p w14:paraId="17B54CB7" w14:textId="6B1679DC" w:rsidR="00E85CCD" w:rsidRPr="00B768F2" w:rsidRDefault="00FB3CE9" w:rsidP="0094378C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24</w:t>
            </w:r>
            <w:r w:rsidR="00501BEF">
              <w:rPr>
                <w:color w:val="000000"/>
              </w:rPr>
              <w:t>.05</w:t>
            </w:r>
          </w:p>
        </w:tc>
        <w:tc>
          <w:tcPr>
            <w:tcW w:w="2940" w:type="pct"/>
          </w:tcPr>
          <w:p w14:paraId="214CB836" w14:textId="0783C4B9" w:rsidR="00E85CCD" w:rsidRPr="00B768F2" w:rsidRDefault="00E85CCD" w:rsidP="00E85CCD">
            <w:pPr>
              <w:rPr>
                <w:color w:val="000000"/>
              </w:rPr>
            </w:pPr>
            <w:r w:rsidRPr="00B768F2">
              <w:t>Пешка против короля. Белая пешка на</w:t>
            </w:r>
            <w:r w:rsidR="0094378C">
              <w:t xml:space="preserve"> седьмой и шестой горизонталях</w:t>
            </w:r>
          </w:p>
          <w:p w14:paraId="1743BE25" w14:textId="77777777" w:rsidR="00E85CCD" w:rsidRPr="00B768F2" w:rsidRDefault="00E85CCD" w:rsidP="00E85CCD">
            <w:r w:rsidRPr="00B768F2">
              <w:t>Решение заданий</w:t>
            </w:r>
          </w:p>
        </w:tc>
        <w:tc>
          <w:tcPr>
            <w:tcW w:w="741" w:type="pct"/>
          </w:tcPr>
          <w:p w14:paraId="1CE252B5" w14:textId="504730EB" w:rsidR="00E85CCD" w:rsidRPr="00B768F2" w:rsidRDefault="00EC0889" w:rsidP="00E85CCD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94378C" w:rsidRPr="00B768F2" w14:paraId="65B4AAB1" w14:textId="77777777" w:rsidTr="0028381C">
        <w:trPr>
          <w:trHeight w:val="244"/>
        </w:trPr>
        <w:tc>
          <w:tcPr>
            <w:tcW w:w="699" w:type="pct"/>
          </w:tcPr>
          <w:p w14:paraId="04B2ABE1" w14:textId="331C876D" w:rsidR="0094378C" w:rsidRPr="00B768F2" w:rsidRDefault="0094378C" w:rsidP="0094378C">
            <w:pPr>
              <w:rPr>
                <w:color w:val="000000"/>
              </w:rPr>
            </w:pPr>
            <w:r w:rsidRPr="00B768F2">
              <w:rPr>
                <w:color w:val="000000"/>
              </w:rPr>
              <w:t>31</w:t>
            </w:r>
          </w:p>
        </w:tc>
        <w:tc>
          <w:tcPr>
            <w:tcW w:w="620" w:type="pct"/>
          </w:tcPr>
          <w:p w14:paraId="55787FDF" w14:textId="3729C4B6" w:rsidR="0094378C" w:rsidRPr="00B768F2" w:rsidRDefault="00FB3CE9" w:rsidP="009437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="00501BEF">
              <w:rPr>
                <w:color w:val="000000"/>
              </w:rPr>
              <w:t>.05</w:t>
            </w:r>
          </w:p>
        </w:tc>
        <w:tc>
          <w:tcPr>
            <w:tcW w:w="2940" w:type="pct"/>
          </w:tcPr>
          <w:p w14:paraId="2FBC001D" w14:textId="77777777" w:rsidR="0094378C" w:rsidRPr="00B768F2" w:rsidRDefault="0094378C" w:rsidP="0094378C">
            <w:pPr>
              <w:rPr>
                <w:color w:val="000000"/>
              </w:rPr>
            </w:pPr>
            <w:r w:rsidRPr="00B768F2">
              <w:t>Пешка против короля. Белая пешка на</w:t>
            </w:r>
            <w:r>
              <w:t xml:space="preserve"> седьмой и шестой горизонталях</w:t>
            </w:r>
          </w:p>
          <w:p w14:paraId="0ACE8381" w14:textId="5A5D2F00" w:rsidR="0094378C" w:rsidRPr="00B768F2" w:rsidRDefault="0094378C" w:rsidP="0094378C">
            <w:r w:rsidRPr="00B768F2">
              <w:t>Решение заданий</w:t>
            </w:r>
          </w:p>
        </w:tc>
        <w:tc>
          <w:tcPr>
            <w:tcW w:w="741" w:type="pct"/>
          </w:tcPr>
          <w:p w14:paraId="2F979826" w14:textId="562C9045" w:rsidR="0094378C" w:rsidRPr="00B768F2" w:rsidRDefault="0094378C" w:rsidP="0094378C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1</w:t>
            </w:r>
          </w:p>
        </w:tc>
      </w:tr>
      <w:tr w:rsidR="0094378C" w:rsidRPr="00B768F2" w14:paraId="124C9982" w14:textId="77777777" w:rsidTr="0028381C">
        <w:trPr>
          <w:trHeight w:val="244"/>
        </w:trPr>
        <w:tc>
          <w:tcPr>
            <w:tcW w:w="4259" w:type="pct"/>
            <w:gridSpan w:val="3"/>
          </w:tcPr>
          <w:p w14:paraId="6FF68F04" w14:textId="77777777" w:rsidR="0094378C" w:rsidRPr="00B768F2" w:rsidRDefault="0094378C" w:rsidP="0094378C">
            <w:r w:rsidRPr="00B768F2">
              <w:t>Всего</w:t>
            </w:r>
          </w:p>
        </w:tc>
        <w:tc>
          <w:tcPr>
            <w:tcW w:w="741" w:type="pct"/>
          </w:tcPr>
          <w:p w14:paraId="60D97AE5" w14:textId="4E36F72D" w:rsidR="0094378C" w:rsidRPr="00FB3CE9" w:rsidRDefault="0094378C" w:rsidP="0094378C">
            <w:pPr>
              <w:jc w:val="center"/>
              <w:rPr>
                <w:color w:val="000000"/>
              </w:rPr>
            </w:pPr>
            <w:r w:rsidRPr="00B768F2">
              <w:rPr>
                <w:color w:val="000000"/>
              </w:rPr>
              <w:t>3</w:t>
            </w:r>
            <w:r w:rsidR="00FB3CE9">
              <w:rPr>
                <w:color w:val="000000"/>
              </w:rPr>
              <w:t>1</w:t>
            </w:r>
          </w:p>
        </w:tc>
      </w:tr>
    </w:tbl>
    <w:p w14:paraId="24D41DBC" w14:textId="6D329DA9" w:rsidR="00B768F2" w:rsidRDefault="00B768F2" w:rsidP="00AF1588">
      <w:pPr>
        <w:shd w:val="clear" w:color="auto" w:fill="FFFFFF"/>
        <w:spacing w:before="223"/>
        <w:rPr>
          <w:b/>
          <w:bCs/>
          <w:color w:val="000000"/>
          <w:sz w:val="28"/>
          <w:szCs w:val="28"/>
          <w:u w:val="single"/>
        </w:rPr>
      </w:pPr>
    </w:p>
    <w:p w14:paraId="234D86F0" w14:textId="77777777" w:rsidR="00E17857" w:rsidRDefault="00E17857" w:rsidP="00AF1588">
      <w:pPr>
        <w:shd w:val="clear" w:color="auto" w:fill="FFFFFF"/>
        <w:spacing w:before="223"/>
        <w:rPr>
          <w:b/>
          <w:bCs/>
          <w:color w:val="000000"/>
          <w:sz w:val="28"/>
          <w:szCs w:val="28"/>
          <w:u w:val="single"/>
        </w:rPr>
      </w:pPr>
    </w:p>
    <w:p w14:paraId="442651DC" w14:textId="77777777" w:rsidR="0028381C" w:rsidRPr="002F6E88" w:rsidRDefault="0028381C" w:rsidP="00B768F2">
      <w:pPr>
        <w:tabs>
          <w:tab w:val="left" w:pos="3894"/>
          <w:tab w:val="center" w:pos="4857"/>
        </w:tabs>
        <w:ind w:left="360"/>
        <w:jc w:val="center"/>
        <w:rPr>
          <w:b/>
          <w:sz w:val="28"/>
        </w:rPr>
      </w:pPr>
      <w:r>
        <w:rPr>
          <w:b/>
          <w:sz w:val="28"/>
        </w:rPr>
        <w:t>6.</w:t>
      </w:r>
      <w:r w:rsidRPr="002F6E88">
        <w:rPr>
          <w:b/>
          <w:sz w:val="28"/>
        </w:rPr>
        <w:t>Аннотация</w:t>
      </w:r>
    </w:p>
    <w:p w14:paraId="0D1F4369" w14:textId="77777777" w:rsidR="0028381C" w:rsidRPr="002F6E88" w:rsidRDefault="0028381C" w:rsidP="00B768F2">
      <w:pPr>
        <w:shd w:val="clear" w:color="auto" w:fill="FFFFFF"/>
        <w:spacing w:line="360" w:lineRule="auto"/>
        <w:jc w:val="center"/>
        <w:rPr>
          <w:b/>
          <w:sz w:val="6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90"/>
        <w:gridCol w:w="1168"/>
        <w:gridCol w:w="992"/>
        <w:gridCol w:w="1985"/>
        <w:gridCol w:w="1275"/>
        <w:gridCol w:w="1872"/>
      </w:tblGrid>
      <w:tr w:rsidR="0028381C" w:rsidRPr="002F6E88" w14:paraId="60F06C86" w14:textId="77777777" w:rsidTr="006034F1">
        <w:tc>
          <w:tcPr>
            <w:tcW w:w="2490" w:type="dxa"/>
          </w:tcPr>
          <w:p w14:paraId="0369C87F" w14:textId="77777777" w:rsidR="0028381C" w:rsidRPr="002F6E88" w:rsidRDefault="0028381C" w:rsidP="006034F1">
            <w:pPr>
              <w:jc w:val="both"/>
              <w:rPr>
                <w:b/>
              </w:rPr>
            </w:pPr>
            <w:r w:rsidRPr="002F6E88">
              <w:rPr>
                <w:b/>
              </w:rPr>
              <w:t>Название рабочей программы</w:t>
            </w:r>
          </w:p>
        </w:tc>
        <w:tc>
          <w:tcPr>
            <w:tcW w:w="1168" w:type="dxa"/>
          </w:tcPr>
          <w:p w14:paraId="0C3D7034" w14:textId="77777777" w:rsidR="0028381C" w:rsidRPr="002F6E88" w:rsidRDefault="0028381C" w:rsidP="006034F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rPr>
                <w:b/>
              </w:rPr>
            </w:pPr>
            <w:r>
              <w:rPr>
                <w:b/>
              </w:rPr>
              <w:t>Уровень освоения</w:t>
            </w:r>
          </w:p>
          <w:p w14:paraId="2C0639FB" w14:textId="77777777" w:rsidR="0028381C" w:rsidRPr="002F6E88" w:rsidRDefault="0028381C" w:rsidP="006034F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5EB29C7" w14:textId="77777777" w:rsidR="0028381C" w:rsidRPr="002F6E88" w:rsidRDefault="0028381C" w:rsidP="006034F1">
            <w:pPr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985" w:type="dxa"/>
          </w:tcPr>
          <w:p w14:paraId="29AE77BC" w14:textId="77777777" w:rsidR="0028381C" w:rsidRPr="002F6E88" w:rsidRDefault="0028381C" w:rsidP="006034F1">
            <w:pPr>
              <w:jc w:val="center"/>
              <w:rPr>
                <w:b/>
              </w:rPr>
            </w:pPr>
            <w:r w:rsidRPr="002F6E88">
              <w:rPr>
                <w:b/>
              </w:rPr>
              <w:t>УМК</w:t>
            </w:r>
          </w:p>
        </w:tc>
        <w:tc>
          <w:tcPr>
            <w:tcW w:w="1275" w:type="dxa"/>
          </w:tcPr>
          <w:p w14:paraId="253422DE" w14:textId="77777777" w:rsidR="0028381C" w:rsidRPr="002F6E88" w:rsidRDefault="0028381C" w:rsidP="006034F1">
            <w:pPr>
              <w:jc w:val="center"/>
              <w:rPr>
                <w:b/>
              </w:rPr>
            </w:pPr>
            <w:r w:rsidRPr="002F6E88">
              <w:rPr>
                <w:b/>
              </w:rPr>
              <w:t xml:space="preserve">Количество часов для изучения  </w:t>
            </w:r>
          </w:p>
        </w:tc>
        <w:tc>
          <w:tcPr>
            <w:tcW w:w="1872" w:type="dxa"/>
          </w:tcPr>
          <w:p w14:paraId="5C2A61A2" w14:textId="77777777" w:rsidR="0028381C" w:rsidRPr="002F6E88" w:rsidRDefault="0028381C" w:rsidP="006034F1">
            <w:pPr>
              <w:jc w:val="center"/>
              <w:rPr>
                <w:b/>
              </w:rPr>
            </w:pPr>
            <w:r w:rsidRPr="002F6E88">
              <w:rPr>
                <w:b/>
              </w:rPr>
              <w:t>Автор/составитель программы (Ф.И.О.)</w:t>
            </w:r>
          </w:p>
        </w:tc>
      </w:tr>
      <w:tr w:rsidR="0028381C" w:rsidRPr="002F6E88" w14:paraId="2EB568F3" w14:textId="77777777" w:rsidTr="006034F1">
        <w:tc>
          <w:tcPr>
            <w:tcW w:w="2490" w:type="dxa"/>
          </w:tcPr>
          <w:p w14:paraId="282C7AEA" w14:textId="703E6912" w:rsidR="007C400A" w:rsidRDefault="0028381C" w:rsidP="006034F1">
            <w:pPr>
              <w:jc w:val="both"/>
            </w:pPr>
            <w:r w:rsidRPr="0025099E">
              <w:t xml:space="preserve">Рабочая программа </w:t>
            </w:r>
            <w:r>
              <w:t xml:space="preserve">внеурочной деятельности </w:t>
            </w:r>
            <w:r w:rsidR="00E17857">
              <w:t xml:space="preserve">кружка </w:t>
            </w:r>
            <w:r>
              <w:t xml:space="preserve">«Шахматы» на </w:t>
            </w:r>
          </w:p>
          <w:p w14:paraId="0280475F" w14:textId="52F8FCD3" w:rsidR="0028381C" w:rsidRPr="0025099E" w:rsidRDefault="00FB3CE9" w:rsidP="006034F1">
            <w:pPr>
              <w:jc w:val="both"/>
            </w:pPr>
            <w:r>
              <w:t>2026-2027</w:t>
            </w:r>
            <w:r w:rsidR="0028381C" w:rsidRPr="0025099E">
              <w:t xml:space="preserve"> учебный год</w:t>
            </w:r>
          </w:p>
        </w:tc>
        <w:tc>
          <w:tcPr>
            <w:tcW w:w="1168" w:type="dxa"/>
          </w:tcPr>
          <w:p w14:paraId="0E3EB033" w14:textId="77777777" w:rsidR="0028381C" w:rsidRPr="0025099E" w:rsidRDefault="0028381C" w:rsidP="006034F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>
              <w:t>базовый</w:t>
            </w:r>
          </w:p>
        </w:tc>
        <w:tc>
          <w:tcPr>
            <w:tcW w:w="992" w:type="dxa"/>
          </w:tcPr>
          <w:p w14:paraId="460681D2" w14:textId="651DA6FF" w:rsidR="0028381C" w:rsidRDefault="0028381C" w:rsidP="006034F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>
              <w:t>1</w:t>
            </w:r>
            <w:r w:rsidR="007C400A">
              <w:t>-4</w:t>
            </w:r>
          </w:p>
          <w:p w14:paraId="3106F537" w14:textId="05E10870" w:rsidR="0028381C" w:rsidRDefault="0028381C" w:rsidP="006034F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</w:p>
          <w:p w14:paraId="47869751" w14:textId="250D73D3" w:rsidR="0028381C" w:rsidRDefault="0028381C" w:rsidP="006034F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</w:p>
          <w:p w14:paraId="15FA6036" w14:textId="102135E7" w:rsidR="0028381C" w:rsidRPr="0025099E" w:rsidRDefault="0028381C" w:rsidP="006034F1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</w:p>
        </w:tc>
        <w:tc>
          <w:tcPr>
            <w:tcW w:w="1985" w:type="dxa"/>
          </w:tcPr>
          <w:p w14:paraId="4149AD44" w14:textId="77777777" w:rsidR="0028381C" w:rsidRPr="0025099E" w:rsidRDefault="0028381C" w:rsidP="006034F1">
            <w:r>
              <w:t xml:space="preserve">  </w:t>
            </w:r>
            <w:r w:rsidRPr="0025099E">
              <w:t xml:space="preserve">Учебник для </w:t>
            </w:r>
            <w:r>
              <w:t>детей</w:t>
            </w:r>
            <w:r w:rsidRPr="0025099E">
              <w:t xml:space="preserve"> </w:t>
            </w:r>
            <w:r>
              <w:t xml:space="preserve"> </w:t>
            </w:r>
            <w:proofErr w:type="spellStart"/>
            <w:r w:rsidRPr="00F94AA3">
              <w:t>Э.В.Егоров</w:t>
            </w:r>
            <w:proofErr w:type="spellEnd"/>
            <w:r w:rsidRPr="00F94AA3">
              <w:t xml:space="preserve"> «Программа по групповому обучению </w:t>
            </w:r>
            <w:r>
              <w:t>игре в шахматы».</w:t>
            </w:r>
          </w:p>
        </w:tc>
        <w:tc>
          <w:tcPr>
            <w:tcW w:w="1275" w:type="dxa"/>
          </w:tcPr>
          <w:p w14:paraId="1C9DE45D" w14:textId="2E69D577" w:rsidR="0028381C" w:rsidRPr="007C400A" w:rsidRDefault="00BC7D63" w:rsidP="006034F1">
            <w:pPr>
              <w:jc w:val="center"/>
            </w:pPr>
            <w:r>
              <w:t>23</w:t>
            </w:r>
            <w:r w:rsidR="00FB3CE9">
              <w:t>- 31</w:t>
            </w:r>
          </w:p>
          <w:p w14:paraId="4065CF19" w14:textId="3FB54533" w:rsidR="0028381C" w:rsidRDefault="0028381C" w:rsidP="006034F1">
            <w:pPr>
              <w:jc w:val="center"/>
            </w:pPr>
          </w:p>
          <w:p w14:paraId="241E93F8" w14:textId="4510E859" w:rsidR="0028381C" w:rsidRDefault="0028381C" w:rsidP="006034F1">
            <w:pPr>
              <w:jc w:val="center"/>
            </w:pPr>
          </w:p>
          <w:p w14:paraId="4288E5A4" w14:textId="1CBE87C8" w:rsidR="0028381C" w:rsidRPr="007C400A" w:rsidRDefault="0028381C" w:rsidP="006034F1">
            <w:pPr>
              <w:jc w:val="center"/>
            </w:pPr>
          </w:p>
        </w:tc>
        <w:tc>
          <w:tcPr>
            <w:tcW w:w="1872" w:type="dxa"/>
          </w:tcPr>
          <w:p w14:paraId="1935302A" w14:textId="77777777" w:rsidR="0028381C" w:rsidRDefault="00E17857" w:rsidP="006034F1">
            <w:pPr>
              <w:jc w:val="center"/>
            </w:pPr>
            <w:r>
              <w:t xml:space="preserve">Составитель: </w:t>
            </w:r>
          </w:p>
          <w:p w14:paraId="18DE998D" w14:textId="39905778" w:rsidR="00E17857" w:rsidRPr="004D13AA" w:rsidRDefault="00E17857" w:rsidP="006034F1">
            <w:pPr>
              <w:jc w:val="center"/>
            </w:pPr>
            <w:proofErr w:type="spellStart"/>
            <w:r>
              <w:t>Зяблова</w:t>
            </w:r>
            <w:proofErr w:type="spellEnd"/>
            <w:r>
              <w:t xml:space="preserve"> В.А.</w:t>
            </w:r>
          </w:p>
        </w:tc>
      </w:tr>
    </w:tbl>
    <w:p w14:paraId="4C232071" w14:textId="77777777" w:rsidR="009E2986" w:rsidRDefault="009E2986"/>
    <w:sectPr w:rsidR="009E2986" w:rsidSect="00874176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S Mincho"/>
    <w:charset w:val="80"/>
    <w:family w:val="auto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15851"/>
    <w:multiLevelType w:val="multilevel"/>
    <w:tmpl w:val="C91C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44AF2"/>
    <w:multiLevelType w:val="multilevel"/>
    <w:tmpl w:val="E2CC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E3283"/>
    <w:multiLevelType w:val="multilevel"/>
    <w:tmpl w:val="0778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E5156"/>
    <w:multiLevelType w:val="hybridMultilevel"/>
    <w:tmpl w:val="6526C4F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6FE713A"/>
    <w:multiLevelType w:val="multilevel"/>
    <w:tmpl w:val="434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eastAsia="Calibri" w:hint="default"/>
        <w:b w:val="0"/>
        <w:i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CF0316"/>
    <w:multiLevelType w:val="multilevel"/>
    <w:tmpl w:val="2162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F504D"/>
    <w:multiLevelType w:val="hybridMultilevel"/>
    <w:tmpl w:val="67882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588"/>
    <w:rsid w:val="000870A5"/>
    <w:rsid w:val="000B1943"/>
    <w:rsid w:val="000C6C57"/>
    <w:rsid w:val="000F2504"/>
    <w:rsid w:val="00125E13"/>
    <w:rsid w:val="00165AA5"/>
    <w:rsid w:val="001923CB"/>
    <w:rsid w:val="001A028C"/>
    <w:rsid w:val="001C4F79"/>
    <w:rsid w:val="001D739C"/>
    <w:rsid w:val="001F13A8"/>
    <w:rsid w:val="00205EC1"/>
    <w:rsid w:val="00211991"/>
    <w:rsid w:val="00230E37"/>
    <w:rsid w:val="0025099E"/>
    <w:rsid w:val="002801B6"/>
    <w:rsid w:val="0028381C"/>
    <w:rsid w:val="002B3B8A"/>
    <w:rsid w:val="002F6E88"/>
    <w:rsid w:val="00301597"/>
    <w:rsid w:val="00332363"/>
    <w:rsid w:val="003C6DB1"/>
    <w:rsid w:val="003E092B"/>
    <w:rsid w:val="003F1A64"/>
    <w:rsid w:val="00417AB5"/>
    <w:rsid w:val="004B13B7"/>
    <w:rsid w:val="004D13AA"/>
    <w:rsid w:val="004F2F2F"/>
    <w:rsid w:val="004F547E"/>
    <w:rsid w:val="00501BEF"/>
    <w:rsid w:val="00547395"/>
    <w:rsid w:val="00564A80"/>
    <w:rsid w:val="005A4A99"/>
    <w:rsid w:val="005B5F83"/>
    <w:rsid w:val="005D32CB"/>
    <w:rsid w:val="006034F1"/>
    <w:rsid w:val="00663E16"/>
    <w:rsid w:val="00690EF4"/>
    <w:rsid w:val="006914D5"/>
    <w:rsid w:val="006C2FCB"/>
    <w:rsid w:val="00705923"/>
    <w:rsid w:val="00711672"/>
    <w:rsid w:val="00716753"/>
    <w:rsid w:val="00731909"/>
    <w:rsid w:val="007730B0"/>
    <w:rsid w:val="007A25F2"/>
    <w:rsid w:val="007C400A"/>
    <w:rsid w:val="008465D0"/>
    <w:rsid w:val="00874176"/>
    <w:rsid w:val="0094378C"/>
    <w:rsid w:val="00965E03"/>
    <w:rsid w:val="009A7B9C"/>
    <w:rsid w:val="009B1BCF"/>
    <w:rsid w:val="009B2716"/>
    <w:rsid w:val="009D7296"/>
    <w:rsid w:val="009E2986"/>
    <w:rsid w:val="00A170C0"/>
    <w:rsid w:val="00A60DBE"/>
    <w:rsid w:val="00A62D84"/>
    <w:rsid w:val="00A6449B"/>
    <w:rsid w:val="00A6467B"/>
    <w:rsid w:val="00A87793"/>
    <w:rsid w:val="00AF1588"/>
    <w:rsid w:val="00AF4B4A"/>
    <w:rsid w:val="00AF7F52"/>
    <w:rsid w:val="00B05400"/>
    <w:rsid w:val="00B768F2"/>
    <w:rsid w:val="00B846F4"/>
    <w:rsid w:val="00BC7D63"/>
    <w:rsid w:val="00BD459A"/>
    <w:rsid w:val="00BD5DB5"/>
    <w:rsid w:val="00BE6C5E"/>
    <w:rsid w:val="00C14B97"/>
    <w:rsid w:val="00C36063"/>
    <w:rsid w:val="00C73467"/>
    <w:rsid w:val="00C83CA9"/>
    <w:rsid w:val="00C95D03"/>
    <w:rsid w:val="00D0786D"/>
    <w:rsid w:val="00D32C89"/>
    <w:rsid w:val="00DB6A99"/>
    <w:rsid w:val="00DE5BEF"/>
    <w:rsid w:val="00DF19BB"/>
    <w:rsid w:val="00E17857"/>
    <w:rsid w:val="00E85CCD"/>
    <w:rsid w:val="00EC0889"/>
    <w:rsid w:val="00EC5959"/>
    <w:rsid w:val="00EF1069"/>
    <w:rsid w:val="00F20FB2"/>
    <w:rsid w:val="00F62D99"/>
    <w:rsid w:val="00F94AA3"/>
    <w:rsid w:val="00FB3CE9"/>
    <w:rsid w:val="00FC1D52"/>
    <w:rsid w:val="00FD337C"/>
    <w:rsid w:val="00FE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2DD62"/>
  <w15:docId w15:val="{8645CD3D-05DA-45C2-A661-3F476322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58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AF1588"/>
    <w:pPr>
      <w:widowControl w:val="0"/>
      <w:autoSpaceDE w:val="0"/>
      <w:autoSpaceDN w:val="0"/>
      <w:adjustRightInd w:val="0"/>
      <w:spacing w:line="220" w:lineRule="exact"/>
      <w:ind w:firstLine="514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F62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62D99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locked/>
    <w:rsid w:val="00205EC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205E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No Spacing"/>
    <w:link w:val="a8"/>
    <w:uiPriority w:val="1"/>
    <w:qFormat/>
    <w:rsid w:val="00230E37"/>
    <w:rPr>
      <w:sz w:val="22"/>
      <w:szCs w:val="22"/>
      <w:lang w:eastAsia="en-US"/>
    </w:rPr>
  </w:style>
  <w:style w:type="paragraph" w:styleId="a9">
    <w:name w:val="Body Text Indent"/>
    <w:basedOn w:val="a"/>
    <w:link w:val="aa"/>
    <w:rsid w:val="00230E37"/>
    <w:pPr>
      <w:ind w:left="360"/>
      <w:jc w:val="both"/>
    </w:pPr>
    <w:rPr>
      <w:rFonts w:eastAsia="Times New Roman"/>
      <w:b/>
      <w:bCs/>
      <w:sz w:val="28"/>
    </w:rPr>
  </w:style>
  <w:style w:type="character" w:customStyle="1" w:styleId="aa">
    <w:name w:val="Основной текст с отступом Знак"/>
    <w:link w:val="a9"/>
    <w:rsid w:val="00230E37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a8">
    <w:name w:val="Без интервала Знак"/>
    <w:link w:val="a7"/>
    <w:uiPriority w:val="1"/>
    <w:locked/>
    <w:rsid w:val="00230E37"/>
    <w:rPr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230E37"/>
    <w:pPr>
      <w:ind w:left="720"/>
      <w:contextualSpacing/>
    </w:pPr>
    <w:rPr>
      <w:rFonts w:ascii="Calibri" w:eastAsia="Times New Roman" w:hAnsi="Calibri"/>
      <w:lang w:val="en-US" w:bidi="en-US"/>
    </w:rPr>
  </w:style>
  <w:style w:type="character" w:customStyle="1" w:styleId="ac">
    <w:name w:val="Абзац списка Знак"/>
    <w:link w:val="ab"/>
    <w:uiPriority w:val="34"/>
    <w:rsid w:val="00230E37"/>
    <w:rPr>
      <w:rFonts w:eastAsia="Times New Roman"/>
      <w:sz w:val="24"/>
      <w:szCs w:val="24"/>
      <w:lang w:val="en-US" w:bidi="en-US"/>
    </w:rPr>
  </w:style>
  <w:style w:type="paragraph" w:styleId="ad">
    <w:name w:val="Normal (Web)"/>
    <w:basedOn w:val="a"/>
    <w:rsid w:val="00C95D0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16</Pages>
  <Words>4110</Words>
  <Characters>23429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Dell</cp:lastModifiedBy>
  <cp:revision>18</cp:revision>
  <cp:lastPrinted>2026-09-28T07:06:00Z</cp:lastPrinted>
  <dcterms:created xsi:type="dcterms:W3CDTF">2025-09-18T16:40:00Z</dcterms:created>
  <dcterms:modified xsi:type="dcterms:W3CDTF">2026-10-19T09:05:00Z</dcterms:modified>
</cp:coreProperties>
</file>