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F8" w:rsidRPr="002035A8" w:rsidRDefault="002035A8">
      <w:pPr>
        <w:spacing w:after="0" w:line="408" w:lineRule="auto"/>
        <w:ind w:left="120"/>
        <w:jc w:val="center"/>
        <w:rPr>
          <w:lang w:val="ru-RU"/>
        </w:rPr>
      </w:pPr>
      <w:bookmarkStart w:id="0" w:name="block-56043486"/>
      <w:r w:rsidRPr="002035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C16F8" w:rsidRPr="002035A8" w:rsidRDefault="002035A8" w:rsidP="003F3608">
      <w:pPr>
        <w:spacing w:after="0" w:line="240" w:lineRule="auto"/>
        <w:ind w:left="120"/>
        <w:jc w:val="center"/>
        <w:rPr>
          <w:lang w:val="ru-RU"/>
        </w:rPr>
      </w:pPr>
      <w:bookmarkStart w:id="1" w:name="b9bd104d-6082-47bd-8132-2766a2040a6c"/>
      <w:r w:rsidRPr="002035A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2035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C16F8" w:rsidRPr="002035A8" w:rsidRDefault="002035A8" w:rsidP="003F3608">
      <w:pPr>
        <w:spacing w:after="0" w:line="240" w:lineRule="auto"/>
        <w:ind w:left="120"/>
        <w:jc w:val="center"/>
        <w:rPr>
          <w:lang w:val="ru-RU"/>
        </w:rPr>
      </w:pPr>
      <w:bookmarkStart w:id="2" w:name="34df4a62-8dcd-4a78-a0bb-c2323fe584ec"/>
      <w:r w:rsidRPr="002035A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3F3608" w:rsidRPr="00590764" w:rsidRDefault="002035A8" w:rsidP="00590764">
      <w:pPr>
        <w:widowControl w:val="0"/>
        <w:suppressAutoHyphens/>
        <w:spacing w:after="0" w:line="240" w:lineRule="auto"/>
        <w:jc w:val="center"/>
        <w:rPr>
          <w:rFonts w:eastAsia="DejaVu Sans"/>
          <w:kern w:val="1"/>
          <w:sz w:val="28"/>
          <w:szCs w:val="28"/>
          <w:lang w:val="ru-RU" w:eastAsia="hi-IN" w:bidi="hi-IN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3F3608" w:rsidRPr="003F3608">
        <w:rPr>
          <w:rFonts w:eastAsia="DejaVu Sans"/>
          <w:kern w:val="1"/>
          <w:sz w:val="28"/>
          <w:szCs w:val="28"/>
          <w:lang w:val="ru-RU" w:eastAsia="hi-IN" w:bidi="hi-IN"/>
        </w:rPr>
        <w:t xml:space="preserve"> </w:t>
      </w:r>
      <w:r w:rsidR="00590764"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  <w:t>им. С. Ю. Полякова</w:t>
      </w:r>
    </w:p>
    <w:p w:rsidR="003C16F8" w:rsidRPr="002035A8" w:rsidRDefault="003C16F8">
      <w:pPr>
        <w:spacing w:after="0" w:line="408" w:lineRule="auto"/>
        <w:ind w:left="120"/>
        <w:jc w:val="center"/>
        <w:rPr>
          <w:lang w:val="ru-RU"/>
        </w:rPr>
      </w:pPr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3C16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D6043" w:rsidRPr="006F3235" w:rsidTr="005D6043">
        <w:tc>
          <w:tcPr>
            <w:tcW w:w="3114" w:type="dxa"/>
          </w:tcPr>
          <w:p w:rsidR="005D6043" w:rsidRPr="0040209D" w:rsidRDefault="002035A8" w:rsidP="005D604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D6043" w:rsidRPr="008944ED" w:rsidRDefault="002035A8" w:rsidP="005D60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5D6043" w:rsidRDefault="002035A8" w:rsidP="005D60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D6043" w:rsidRPr="008944ED" w:rsidRDefault="002035A8" w:rsidP="005D60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="00421D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421D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6043" w:rsidRDefault="006F3235" w:rsidP="005D60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F32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32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203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035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03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035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421D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2035A8" w:rsidRPr="00203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="002035A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203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6043" w:rsidRPr="0040209D" w:rsidRDefault="005D6043" w:rsidP="005D60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6043" w:rsidRPr="0040209D" w:rsidRDefault="002035A8" w:rsidP="005D60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D6043" w:rsidRPr="008944ED" w:rsidRDefault="002035A8" w:rsidP="005D60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5D6043" w:rsidRDefault="002035A8" w:rsidP="005D60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D6043" w:rsidRPr="008944ED" w:rsidRDefault="002035A8" w:rsidP="005D60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r w:rsidR="00421D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421D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D6043" w:rsidRDefault="006F3235" w:rsidP="005D60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203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035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03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035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421D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2035A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035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="002035A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203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6043" w:rsidRPr="0040209D" w:rsidRDefault="005D6043" w:rsidP="005D60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6043" w:rsidRDefault="002035A8" w:rsidP="005D60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D6043" w:rsidRPr="008944ED" w:rsidRDefault="002035A8" w:rsidP="005D604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5D6043" w:rsidRDefault="002035A8" w:rsidP="005D604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D6043" w:rsidRPr="008944ED" w:rsidRDefault="002035A8" w:rsidP="005D604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  <w:p w:rsidR="005D6043" w:rsidRDefault="001E34C9" w:rsidP="005D60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№41</w:t>
            </w:r>
            <w:r w:rsidR="00203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035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203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035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421D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2035A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035A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F32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="002035A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2035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6043" w:rsidRPr="0040209D" w:rsidRDefault="005D6043" w:rsidP="005D60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2035A8">
      <w:pPr>
        <w:spacing w:after="0" w:line="408" w:lineRule="auto"/>
        <w:ind w:left="120"/>
        <w:jc w:val="center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C16F8" w:rsidRPr="002035A8" w:rsidRDefault="002035A8">
      <w:pPr>
        <w:spacing w:after="0" w:line="408" w:lineRule="auto"/>
        <w:ind w:left="120"/>
        <w:jc w:val="center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7224888)</w:t>
      </w:r>
    </w:p>
    <w:p w:rsidR="003C16F8" w:rsidRPr="002035A8" w:rsidRDefault="003C16F8">
      <w:pPr>
        <w:spacing w:after="0"/>
        <w:ind w:left="120"/>
        <w:jc w:val="center"/>
        <w:rPr>
          <w:lang w:val="ru-RU"/>
        </w:rPr>
      </w:pPr>
    </w:p>
    <w:p w:rsidR="003C16F8" w:rsidRPr="002035A8" w:rsidRDefault="002035A8">
      <w:pPr>
        <w:spacing w:after="0" w:line="408" w:lineRule="auto"/>
        <w:ind w:left="120"/>
        <w:jc w:val="center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3C16F8" w:rsidRPr="002035A8" w:rsidRDefault="002035A8">
      <w:pPr>
        <w:spacing w:after="0" w:line="408" w:lineRule="auto"/>
        <w:ind w:left="120"/>
        <w:jc w:val="center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C16F8" w:rsidRPr="002035A8" w:rsidRDefault="003C16F8">
      <w:pPr>
        <w:spacing w:after="0"/>
        <w:ind w:left="120"/>
        <w:jc w:val="center"/>
        <w:rPr>
          <w:lang w:val="ru-RU"/>
        </w:rPr>
      </w:pPr>
    </w:p>
    <w:p w:rsidR="003C16F8" w:rsidRPr="002035A8" w:rsidRDefault="003C16F8">
      <w:pPr>
        <w:spacing w:after="0"/>
        <w:ind w:left="120"/>
        <w:jc w:val="center"/>
        <w:rPr>
          <w:lang w:val="ru-RU"/>
        </w:rPr>
      </w:pPr>
    </w:p>
    <w:p w:rsidR="003C16F8" w:rsidRPr="002035A8" w:rsidRDefault="003C16F8">
      <w:pPr>
        <w:spacing w:after="0"/>
        <w:ind w:left="120"/>
        <w:jc w:val="center"/>
        <w:rPr>
          <w:lang w:val="ru-RU"/>
        </w:rPr>
      </w:pPr>
    </w:p>
    <w:p w:rsidR="003C16F8" w:rsidRPr="002035A8" w:rsidRDefault="003C16F8">
      <w:pPr>
        <w:spacing w:after="0"/>
        <w:ind w:left="120"/>
        <w:jc w:val="center"/>
        <w:rPr>
          <w:lang w:val="ru-RU"/>
        </w:rPr>
      </w:pPr>
    </w:p>
    <w:p w:rsidR="003C16F8" w:rsidRPr="002035A8" w:rsidRDefault="003C16F8">
      <w:pPr>
        <w:spacing w:after="0"/>
        <w:ind w:left="120"/>
        <w:jc w:val="center"/>
        <w:rPr>
          <w:lang w:val="ru-RU"/>
        </w:rPr>
      </w:pPr>
    </w:p>
    <w:p w:rsidR="003C16F8" w:rsidRPr="002035A8" w:rsidRDefault="003C16F8">
      <w:pPr>
        <w:spacing w:after="0"/>
        <w:ind w:left="120"/>
        <w:jc w:val="center"/>
        <w:rPr>
          <w:lang w:val="ru-RU"/>
        </w:rPr>
      </w:pPr>
    </w:p>
    <w:p w:rsidR="003C16F8" w:rsidRPr="002035A8" w:rsidRDefault="003C16F8" w:rsidP="006F3235">
      <w:pPr>
        <w:spacing w:after="0"/>
        <w:rPr>
          <w:lang w:val="ru-RU"/>
        </w:rPr>
      </w:pPr>
    </w:p>
    <w:p w:rsidR="003C16F8" w:rsidRPr="002035A8" w:rsidRDefault="002035A8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2035A8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6F32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2035A8">
        <w:rPr>
          <w:rFonts w:ascii="Times New Roman" w:hAnsi="Times New Roman"/>
          <w:b/>
          <w:color w:val="000000"/>
          <w:sz w:val="28"/>
          <w:lang w:val="ru-RU"/>
        </w:rPr>
        <w:t>Ягодинка</w:t>
      </w:r>
      <w:bookmarkEnd w:id="3"/>
      <w:proofErr w:type="spellEnd"/>
      <w:r w:rsidRPr="002035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2035A8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3C16F8">
      <w:pPr>
        <w:rPr>
          <w:lang w:val="ru-RU"/>
        </w:rPr>
        <w:sectPr w:rsidR="003C16F8" w:rsidRPr="002035A8">
          <w:pgSz w:w="11906" w:h="16383"/>
          <w:pgMar w:top="1134" w:right="850" w:bottom="1134" w:left="1701" w:header="720" w:footer="720" w:gutter="0"/>
          <w:cols w:space="720"/>
        </w:sectPr>
      </w:pPr>
    </w:p>
    <w:p w:rsidR="003C16F8" w:rsidRPr="002035A8" w:rsidRDefault="003C16F8">
      <w:pPr>
        <w:spacing w:after="0" w:line="264" w:lineRule="auto"/>
        <w:ind w:left="120"/>
        <w:jc w:val="both"/>
        <w:rPr>
          <w:lang w:val="ru-RU"/>
        </w:rPr>
      </w:pPr>
      <w:bookmarkStart w:id="5" w:name="block-56043490"/>
      <w:bookmarkEnd w:id="0"/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C16F8" w:rsidRPr="002035A8" w:rsidRDefault="003C16F8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3C16F8" w:rsidRPr="002035A8" w:rsidRDefault="003C16F8">
      <w:pPr>
        <w:spacing w:after="0"/>
        <w:ind w:left="120"/>
        <w:jc w:val="both"/>
        <w:rPr>
          <w:lang w:val="ru-RU"/>
        </w:rPr>
      </w:pP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2035A8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3C16F8">
      <w:pPr>
        <w:spacing w:after="0" w:line="264" w:lineRule="auto"/>
        <w:ind w:left="120"/>
        <w:jc w:val="both"/>
        <w:rPr>
          <w:lang w:val="ru-RU"/>
        </w:rPr>
      </w:pPr>
    </w:p>
    <w:p w:rsidR="003C16F8" w:rsidRPr="002035A8" w:rsidRDefault="003C16F8">
      <w:pPr>
        <w:rPr>
          <w:lang w:val="ru-RU"/>
        </w:rPr>
        <w:sectPr w:rsidR="003C16F8" w:rsidRPr="002035A8">
          <w:pgSz w:w="11906" w:h="16383"/>
          <w:pgMar w:top="1134" w:right="850" w:bottom="1134" w:left="1701" w:header="720" w:footer="720" w:gutter="0"/>
          <w:cols w:space="720"/>
        </w:sectPr>
      </w:pP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bookmarkStart w:id="8" w:name="block-56043487"/>
      <w:bookmarkEnd w:id="5"/>
      <w:r w:rsidRPr="002035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C16F8" w:rsidRPr="002035A8" w:rsidRDefault="003C16F8">
      <w:pPr>
        <w:spacing w:after="0"/>
        <w:ind w:left="120"/>
        <w:rPr>
          <w:lang w:val="ru-RU"/>
        </w:rPr>
      </w:pPr>
      <w:bookmarkStart w:id="9" w:name="_Toc141079007"/>
      <w:bookmarkEnd w:id="9"/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2035A8">
      <w:pPr>
        <w:spacing w:after="0"/>
        <w:ind w:left="120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C16F8" w:rsidRPr="002035A8" w:rsidRDefault="002035A8">
      <w:pPr>
        <w:spacing w:after="0" w:line="252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3C16F8" w:rsidRPr="002035A8" w:rsidRDefault="002035A8">
      <w:pPr>
        <w:spacing w:after="0" w:line="252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2035A8">
        <w:rPr>
          <w:rFonts w:ascii="Times New Roman" w:hAnsi="Times New Roman"/>
          <w:color w:val="000000"/>
          <w:sz w:val="28"/>
          <w:lang w:val="ru-RU"/>
        </w:rPr>
        <w:t>.</w:t>
      </w:r>
    </w:p>
    <w:p w:rsidR="003C16F8" w:rsidRPr="002035A8" w:rsidRDefault="002035A8">
      <w:pPr>
        <w:spacing w:after="0" w:line="252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3C16F8" w:rsidRPr="002035A8" w:rsidRDefault="003C16F8">
      <w:pPr>
        <w:spacing w:after="0"/>
        <w:ind w:left="120"/>
        <w:rPr>
          <w:lang w:val="ru-RU"/>
        </w:rPr>
      </w:pPr>
      <w:bookmarkStart w:id="10" w:name="_Toc141079008"/>
      <w:bookmarkEnd w:id="10"/>
    </w:p>
    <w:p w:rsidR="003C16F8" w:rsidRPr="002035A8" w:rsidRDefault="002035A8">
      <w:pPr>
        <w:spacing w:after="0"/>
        <w:ind w:left="120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C16F8" w:rsidRPr="002035A8" w:rsidRDefault="002035A8">
      <w:pPr>
        <w:spacing w:after="0" w:line="269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3C16F8" w:rsidRPr="002035A8" w:rsidRDefault="002035A8">
      <w:pPr>
        <w:spacing w:after="0" w:line="269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C16F8" w:rsidRPr="002035A8" w:rsidRDefault="002035A8">
      <w:pPr>
        <w:spacing w:after="0" w:line="269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C16F8" w:rsidRPr="002035A8" w:rsidRDefault="002035A8">
      <w:pPr>
        <w:spacing w:after="0" w:line="269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35A8">
        <w:rPr>
          <w:rFonts w:ascii="Times New Roman" w:hAnsi="Times New Roman"/>
          <w:color w:val="000000"/>
          <w:sz w:val="28"/>
          <w:lang w:val="ru-RU"/>
        </w:rPr>
        <w:t>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3C16F8" w:rsidRPr="002035A8" w:rsidRDefault="003C16F8">
      <w:pPr>
        <w:spacing w:after="0"/>
        <w:ind w:left="120"/>
        <w:rPr>
          <w:lang w:val="ru-RU"/>
        </w:rPr>
      </w:pPr>
      <w:bookmarkStart w:id="11" w:name="_Toc141079009"/>
      <w:bookmarkEnd w:id="11"/>
    </w:p>
    <w:p w:rsidR="003C16F8" w:rsidRDefault="003C16F8">
      <w:pPr>
        <w:spacing w:after="0"/>
        <w:ind w:left="120"/>
        <w:rPr>
          <w:lang w:val="ru-RU"/>
        </w:rPr>
      </w:pPr>
    </w:p>
    <w:p w:rsidR="005D6043" w:rsidRDefault="005D6043">
      <w:pPr>
        <w:spacing w:after="0"/>
        <w:ind w:left="120"/>
        <w:rPr>
          <w:lang w:val="ru-RU"/>
        </w:rPr>
      </w:pPr>
    </w:p>
    <w:p w:rsidR="005D6043" w:rsidRPr="002035A8" w:rsidRDefault="005D6043">
      <w:pPr>
        <w:spacing w:after="0"/>
        <w:ind w:left="120"/>
        <w:rPr>
          <w:lang w:val="ru-RU"/>
        </w:rPr>
      </w:pPr>
    </w:p>
    <w:p w:rsidR="003C16F8" w:rsidRPr="002035A8" w:rsidRDefault="002035A8">
      <w:pPr>
        <w:spacing w:after="0"/>
        <w:ind w:left="120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035A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C16F8" w:rsidRPr="002035A8" w:rsidRDefault="003C16F8">
      <w:pPr>
        <w:spacing w:after="0"/>
        <w:ind w:left="120"/>
        <w:rPr>
          <w:lang w:val="ru-RU"/>
        </w:rPr>
      </w:pPr>
      <w:bookmarkStart w:id="12" w:name="_Toc141079010"/>
      <w:bookmarkEnd w:id="12"/>
    </w:p>
    <w:p w:rsidR="003C16F8" w:rsidRPr="002035A8" w:rsidRDefault="002035A8">
      <w:pPr>
        <w:spacing w:after="0"/>
        <w:ind w:left="120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C16F8" w:rsidRPr="006F3235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6F3235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5D6043" w:rsidRDefault="005D6043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5D6043" w:rsidRDefault="005D6043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6043" w:rsidRDefault="005D6043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Произведения В.М. Васнецова, Б.М.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</w:t>
      </w: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различных фаз движения. Создание анимации схематического движения человека (при соответствующих технических условиях).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035A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3C16F8">
      <w:pPr>
        <w:spacing w:after="0" w:line="264" w:lineRule="auto"/>
        <w:ind w:left="120"/>
        <w:jc w:val="both"/>
        <w:rPr>
          <w:lang w:val="ru-RU"/>
        </w:rPr>
      </w:pPr>
    </w:p>
    <w:p w:rsidR="003C16F8" w:rsidRPr="002035A8" w:rsidRDefault="003C16F8">
      <w:pPr>
        <w:rPr>
          <w:lang w:val="ru-RU"/>
        </w:rPr>
        <w:sectPr w:rsidR="003C16F8" w:rsidRPr="002035A8">
          <w:pgSz w:w="11906" w:h="16383"/>
          <w:pgMar w:top="1134" w:right="850" w:bottom="1134" w:left="1701" w:header="720" w:footer="720" w:gutter="0"/>
          <w:cols w:space="720"/>
        </w:sectPr>
      </w:pP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bookmarkStart w:id="13" w:name="block-56043484"/>
      <w:bookmarkEnd w:id="8"/>
      <w:r w:rsidRPr="002035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3C16F8" w:rsidRPr="002035A8" w:rsidRDefault="003C16F8">
      <w:pPr>
        <w:spacing w:after="0" w:line="264" w:lineRule="auto"/>
        <w:ind w:left="120"/>
        <w:jc w:val="both"/>
        <w:rPr>
          <w:lang w:val="ru-RU"/>
        </w:rPr>
      </w:pP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16F8" w:rsidRPr="002035A8" w:rsidRDefault="003C16F8">
      <w:pPr>
        <w:spacing w:after="0" w:line="264" w:lineRule="auto"/>
        <w:ind w:left="120"/>
        <w:jc w:val="both"/>
        <w:rPr>
          <w:lang w:val="ru-RU"/>
        </w:rPr>
      </w:pP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3C16F8" w:rsidRPr="002035A8" w:rsidRDefault="003C16F8">
      <w:pPr>
        <w:spacing w:after="0"/>
        <w:ind w:left="120"/>
        <w:rPr>
          <w:lang w:val="ru-RU"/>
        </w:rPr>
      </w:pPr>
      <w:bookmarkStart w:id="15" w:name="_Toc141079013"/>
      <w:bookmarkEnd w:id="15"/>
    </w:p>
    <w:p w:rsidR="003C16F8" w:rsidRPr="002035A8" w:rsidRDefault="003C16F8">
      <w:pPr>
        <w:spacing w:after="0"/>
        <w:ind w:left="120"/>
        <w:jc w:val="both"/>
        <w:rPr>
          <w:lang w:val="ru-RU"/>
        </w:rPr>
      </w:pP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16F8" w:rsidRPr="002035A8" w:rsidRDefault="003C16F8">
      <w:pPr>
        <w:spacing w:after="0"/>
        <w:ind w:left="120"/>
        <w:rPr>
          <w:lang w:val="ru-RU"/>
        </w:rPr>
      </w:pP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3C16F8" w:rsidRPr="002035A8" w:rsidRDefault="003C16F8">
      <w:pPr>
        <w:spacing w:after="0" w:line="264" w:lineRule="auto"/>
        <w:ind w:left="120"/>
        <w:jc w:val="both"/>
        <w:rPr>
          <w:lang w:val="ru-RU"/>
        </w:rPr>
      </w:pP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3C16F8" w:rsidRPr="002035A8" w:rsidRDefault="003C16F8">
      <w:pPr>
        <w:spacing w:after="0" w:line="252" w:lineRule="auto"/>
        <w:ind w:left="120"/>
        <w:jc w:val="both"/>
        <w:rPr>
          <w:lang w:val="ru-RU"/>
        </w:rPr>
      </w:pPr>
    </w:p>
    <w:p w:rsidR="003C16F8" w:rsidRPr="002035A8" w:rsidRDefault="002035A8">
      <w:pPr>
        <w:spacing w:after="0" w:line="252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C16F8" w:rsidRPr="002035A8" w:rsidRDefault="002035A8">
      <w:pPr>
        <w:spacing w:after="0" w:line="252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C16F8" w:rsidRPr="002035A8" w:rsidRDefault="003C16F8">
      <w:pPr>
        <w:spacing w:after="0" w:line="252" w:lineRule="auto"/>
        <w:ind w:left="120"/>
        <w:jc w:val="both"/>
        <w:rPr>
          <w:lang w:val="ru-RU"/>
        </w:rPr>
      </w:pPr>
    </w:p>
    <w:p w:rsidR="003C16F8" w:rsidRPr="002035A8" w:rsidRDefault="002035A8">
      <w:pPr>
        <w:spacing w:after="0" w:line="252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16F8" w:rsidRPr="002035A8" w:rsidRDefault="002035A8">
      <w:pPr>
        <w:spacing w:after="0" w:line="252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C16F8" w:rsidRPr="002035A8" w:rsidRDefault="003C16F8">
      <w:pPr>
        <w:spacing w:after="0"/>
        <w:ind w:left="120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3C16F8" w:rsidRPr="002035A8" w:rsidRDefault="003C16F8">
      <w:pPr>
        <w:spacing w:after="0"/>
        <w:ind w:left="120"/>
        <w:jc w:val="both"/>
        <w:rPr>
          <w:lang w:val="ru-RU"/>
        </w:rPr>
      </w:pP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35A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8" w:name="_TOC_250003"/>
      <w:bookmarkEnd w:id="18"/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035A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C16F8" w:rsidRPr="002035A8" w:rsidRDefault="002035A8">
      <w:pPr>
        <w:spacing w:after="0" w:line="257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3C16F8" w:rsidRPr="002035A8" w:rsidRDefault="002035A8">
      <w:pPr>
        <w:spacing w:after="0" w:line="257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3C16F8" w:rsidRPr="002035A8" w:rsidRDefault="002035A8">
      <w:pPr>
        <w:spacing w:after="0" w:line="257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35A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035A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9" w:name="_TOC_250002"/>
      <w:bookmarkEnd w:id="19"/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035A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2035A8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035A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C16F8" w:rsidRPr="002035A8" w:rsidRDefault="002035A8">
      <w:pPr>
        <w:spacing w:after="0" w:line="264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C16F8" w:rsidRPr="002035A8" w:rsidRDefault="002035A8">
      <w:pPr>
        <w:spacing w:after="0" w:line="264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D722B4" w:rsidRDefault="00D722B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C16F8" w:rsidRPr="002035A8" w:rsidRDefault="002035A8">
      <w:pPr>
        <w:spacing w:after="0" w:line="252" w:lineRule="auto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3C16F8" w:rsidRPr="002035A8" w:rsidRDefault="002035A8">
      <w:pPr>
        <w:spacing w:after="0" w:line="252" w:lineRule="auto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C16F8" w:rsidRPr="002035A8" w:rsidRDefault="002035A8">
      <w:pPr>
        <w:spacing w:after="0"/>
        <w:ind w:left="120"/>
        <w:jc w:val="both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035A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035A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3C16F8" w:rsidRPr="002035A8" w:rsidRDefault="002035A8">
      <w:pPr>
        <w:spacing w:after="0"/>
        <w:ind w:firstLine="600"/>
        <w:jc w:val="both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3C16F8" w:rsidRPr="002035A8" w:rsidRDefault="003C16F8">
      <w:pPr>
        <w:rPr>
          <w:lang w:val="ru-RU"/>
        </w:rPr>
        <w:sectPr w:rsidR="003C16F8" w:rsidRPr="002035A8">
          <w:pgSz w:w="11906" w:h="16383"/>
          <w:pgMar w:top="1134" w:right="850" w:bottom="1134" w:left="1701" w:header="720" w:footer="720" w:gutter="0"/>
          <w:cols w:space="720"/>
        </w:sectPr>
      </w:pPr>
    </w:p>
    <w:p w:rsidR="003C16F8" w:rsidRDefault="002035A8">
      <w:pPr>
        <w:spacing w:after="0"/>
        <w:ind w:left="120"/>
      </w:pPr>
      <w:bookmarkStart w:id="20" w:name="block-56043485"/>
      <w:bookmarkEnd w:id="13"/>
      <w:r w:rsidRPr="002035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16F8" w:rsidRDefault="00203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C16F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</w:tr>
      <w:tr w:rsidR="003C16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/>
        </w:tc>
      </w:tr>
    </w:tbl>
    <w:p w:rsidR="003C16F8" w:rsidRDefault="003C16F8">
      <w:pPr>
        <w:sectPr w:rsidR="003C1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6F8" w:rsidRDefault="00203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C16F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</w:tr>
      <w:tr w:rsidR="003C16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Pr="00D722B4" w:rsidRDefault="00D722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Pr="00D722B4" w:rsidRDefault="00D722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Pr="00D722B4" w:rsidRDefault="00D722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/>
        </w:tc>
      </w:tr>
    </w:tbl>
    <w:p w:rsidR="003C16F8" w:rsidRDefault="003C16F8">
      <w:pPr>
        <w:sectPr w:rsidR="003C1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6F8" w:rsidRDefault="00203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C16F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</w:tr>
      <w:tr w:rsidR="003C16F8" w:rsidRPr="005907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Pr="006F3235" w:rsidRDefault="006F32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Pr="006F3235" w:rsidRDefault="006F32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6F3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/>
        </w:tc>
      </w:tr>
    </w:tbl>
    <w:p w:rsidR="003C16F8" w:rsidRDefault="003C16F8">
      <w:pPr>
        <w:sectPr w:rsidR="003C1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6F8" w:rsidRDefault="00203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C16F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</w:tr>
      <w:tr w:rsidR="003C16F8" w:rsidRPr="005907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C16F8" w:rsidRDefault="003C16F8"/>
        </w:tc>
      </w:tr>
    </w:tbl>
    <w:p w:rsidR="003C16F8" w:rsidRDefault="003C16F8">
      <w:pPr>
        <w:sectPr w:rsidR="003C1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6F8" w:rsidRDefault="003C16F8">
      <w:pPr>
        <w:sectPr w:rsidR="003C1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6F8" w:rsidRDefault="002035A8">
      <w:pPr>
        <w:spacing w:after="0"/>
        <w:ind w:left="120"/>
      </w:pPr>
      <w:bookmarkStart w:id="21" w:name="block-5604348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16F8" w:rsidRDefault="00203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3C16F8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  <w:p w:rsidR="006F3235" w:rsidRPr="002035A8" w:rsidRDefault="006F32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:rsidR="003C16F8" w:rsidRDefault="007F6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2035A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Default="003C16F8"/>
        </w:tc>
      </w:tr>
    </w:tbl>
    <w:p w:rsidR="003C16F8" w:rsidRDefault="003C16F8">
      <w:pPr>
        <w:sectPr w:rsidR="003C1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6F8" w:rsidRDefault="00203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3C16F8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пластилин? Лепка. </w:t>
            </w: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Скульптурные материалы и инструменты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линий. Выразительные </w:t>
            </w: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графики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Default="003C16F8"/>
        </w:tc>
      </w:tr>
    </w:tbl>
    <w:p w:rsidR="003C16F8" w:rsidRDefault="003C16F8">
      <w:pPr>
        <w:sectPr w:rsidR="003C1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6F8" w:rsidRDefault="00203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3839"/>
        <w:gridCol w:w="1203"/>
        <w:gridCol w:w="1841"/>
        <w:gridCol w:w="1910"/>
        <w:gridCol w:w="1423"/>
        <w:gridCol w:w="2861"/>
      </w:tblGrid>
      <w:tr w:rsidR="003C16F8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  <w:p w:rsidR="002035A8" w:rsidRDefault="00203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35A8" w:rsidRPr="002035A8" w:rsidRDefault="002035A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  <w:p w:rsidR="002035A8" w:rsidRPr="002035A8" w:rsidRDefault="002035A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  <w:p w:rsidR="002035A8" w:rsidRPr="002035A8" w:rsidRDefault="002035A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Контрольная работа.</w:t>
            </w:r>
          </w:p>
          <w:p w:rsidR="002035A8" w:rsidRPr="002035A8" w:rsidRDefault="002035A8" w:rsidP="002035A8">
            <w:pPr>
              <w:spacing w:after="0"/>
              <w:rPr>
                <w:lang w:val="ru-RU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  <w:p w:rsidR="002035A8" w:rsidRDefault="002035A8">
            <w:pPr>
              <w:spacing w:after="0"/>
              <w:ind w:left="135"/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  <w:p w:rsidR="002035A8" w:rsidRPr="002035A8" w:rsidRDefault="002035A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выставка.</w:t>
            </w:r>
            <w:r w:rsidR="006F32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Default="003C16F8"/>
        </w:tc>
      </w:tr>
    </w:tbl>
    <w:p w:rsidR="003C16F8" w:rsidRDefault="003C16F8">
      <w:pPr>
        <w:sectPr w:rsidR="003C1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6F8" w:rsidRDefault="002035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845"/>
        <w:gridCol w:w="1200"/>
        <w:gridCol w:w="1841"/>
        <w:gridCol w:w="1910"/>
        <w:gridCol w:w="1423"/>
        <w:gridCol w:w="2861"/>
      </w:tblGrid>
      <w:tr w:rsidR="003C16F8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C16F8" w:rsidRDefault="003C16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16F8" w:rsidRDefault="003C16F8"/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</w:t>
            </w: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декоративно-прикладного искусства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искусстве «Мудрость старости». Сюжетная композиция живописными или графическими </w:t>
            </w: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 w:rsidRPr="0059076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35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C16F8" w:rsidRDefault="003C16F8">
            <w:pPr>
              <w:spacing w:after="0"/>
              <w:ind w:left="135"/>
            </w:pPr>
          </w:p>
        </w:tc>
      </w:tr>
      <w:tr w:rsidR="003C16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Pr="002035A8" w:rsidRDefault="002035A8">
            <w:pPr>
              <w:spacing w:after="0"/>
              <w:ind w:left="135"/>
              <w:rPr>
                <w:lang w:val="ru-RU"/>
              </w:rPr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 w:rsidRPr="002035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3C16F8" w:rsidRDefault="002035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16F8" w:rsidRDefault="003C16F8"/>
        </w:tc>
      </w:tr>
    </w:tbl>
    <w:p w:rsidR="003C16F8" w:rsidRDefault="003C16F8">
      <w:pPr>
        <w:sectPr w:rsidR="003C1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6F8" w:rsidRDefault="003C16F8">
      <w:pPr>
        <w:sectPr w:rsidR="003C1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16F8" w:rsidRDefault="002035A8">
      <w:pPr>
        <w:spacing w:after="0"/>
        <w:ind w:left="120"/>
      </w:pPr>
      <w:bookmarkStart w:id="22" w:name="block-5604348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16F8" w:rsidRDefault="002035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16F8" w:rsidRPr="002035A8" w:rsidRDefault="002035A8" w:rsidP="002A708A">
      <w:pPr>
        <w:spacing w:after="0" w:line="240" w:lineRule="auto"/>
        <w:ind w:left="120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2035A8">
        <w:rPr>
          <w:sz w:val="28"/>
          <w:lang w:val="ru-RU"/>
        </w:rPr>
        <w:br/>
      </w:r>
      <w:bookmarkStart w:id="23" w:name="db50a40d-f8ae-4e5d-8e70-919f427dc0ce"/>
      <w:r w:rsidRPr="002035A8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3"/>
    </w:p>
    <w:p w:rsidR="003C16F8" w:rsidRPr="002035A8" w:rsidRDefault="003C16F8" w:rsidP="002A708A">
      <w:pPr>
        <w:spacing w:after="0" w:line="240" w:lineRule="auto"/>
        <w:ind w:left="120"/>
        <w:rPr>
          <w:lang w:val="ru-RU"/>
        </w:rPr>
      </w:pPr>
    </w:p>
    <w:p w:rsidR="003C16F8" w:rsidRPr="002035A8" w:rsidRDefault="003C16F8" w:rsidP="002A708A">
      <w:pPr>
        <w:spacing w:after="0" w:line="240" w:lineRule="auto"/>
        <w:ind w:left="120"/>
        <w:rPr>
          <w:lang w:val="ru-RU"/>
        </w:rPr>
      </w:pPr>
    </w:p>
    <w:p w:rsidR="003C16F8" w:rsidRPr="002035A8" w:rsidRDefault="002035A8" w:rsidP="002A708A">
      <w:pPr>
        <w:spacing w:after="0" w:line="240" w:lineRule="auto"/>
        <w:ind w:left="120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C16F8" w:rsidRPr="006F3235" w:rsidRDefault="002035A8" w:rsidP="002A708A">
      <w:pPr>
        <w:spacing w:after="0" w:line="240" w:lineRule="auto"/>
        <w:ind w:left="120"/>
        <w:rPr>
          <w:lang w:val="ru-RU"/>
        </w:rPr>
      </w:pPr>
      <w:bookmarkStart w:id="24" w:name="27f88a84-cde6-45cc-9a12-309dd9b67dab"/>
      <w:r w:rsidRPr="002035A8">
        <w:rPr>
          <w:rFonts w:ascii="Times New Roman" w:hAnsi="Times New Roman"/>
          <w:color w:val="000000"/>
          <w:sz w:val="28"/>
          <w:lang w:val="ru-RU"/>
        </w:rPr>
        <w:t xml:space="preserve">Уроки изобразительного искусства. Поурочные разработки. 1– 4 </w:t>
      </w:r>
      <w:proofErr w:type="spellStart"/>
      <w:proofErr w:type="gramStart"/>
      <w:r w:rsidRPr="002035A8">
        <w:rPr>
          <w:rFonts w:ascii="Times New Roman" w:hAnsi="Times New Roman"/>
          <w:color w:val="000000"/>
          <w:sz w:val="28"/>
          <w:lang w:val="ru-RU"/>
        </w:rPr>
        <w:t>классы.Автор</w:t>
      </w:r>
      <w:proofErr w:type="spellEnd"/>
      <w:proofErr w:type="gram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(ы):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Б. М.,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Л. А.,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Е. И. и др. / Под ред. </w:t>
      </w:r>
      <w:proofErr w:type="spellStart"/>
      <w:r w:rsidRPr="006F3235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F3235">
        <w:rPr>
          <w:rFonts w:ascii="Times New Roman" w:hAnsi="Times New Roman"/>
          <w:color w:val="000000"/>
          <w:sz w:val="28"/>
          <w:lang w:val="ru-RU"/>
        </w:rPr>
        <w:t xml:space="preserve"> Б. М. "Просвещение"</w:t>
      </w:r>
      <w:bookmarkEnd w:id="24"/>
    </w:p>
    <w:p w:rsidR="003C16F8" w:rsidRPr="006F3235" w:rsidRDefault="003C16F8" w:rsidP="002A708A">
      <w:pPr>
        <w:spacing w:after="0" w:line="240" w:lineRule="auto"/>
        <w:ind w:left="120"/>
        <w:rPr>
          <w:lang w:val="ru-RU"/>
        </w:rPr>
      </w:pPr>
    </w:p>
    <w:p w:rsidR="003C16F8" w:rsidRPr="002035A8" w:rsidRDefault="002035A8" w:rsidP="002A708A">
      <w:pPr>
        <w:spacing w:after="0" w:line="240" w:lineRule="auto"/>
        <w:ind w:left="120"/>
        <w:rPr>
          <w:lang w:val="ru-RU"/>
        </w:rPr>
      </w:pPr>
      <w:r w:rsidRPr="002035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C16F8" w:rsidRPr="002035A8" w:rsidRDefault="002035A8" w:rsidP="002A708A">
      <w:pPr>
        <w:spacing w:after="0" w:line="240" w:lineRule="auto"/>
        <w:ind w:left="120"/>
        <w:rPr>
          <w:lang w:val="ru-RU"/>
        </w:rPr>
      </w:pPr>
      <w:r w:rsidRPr="002035A8">
        <w:rPr>
          <w:rFonts w:ascii="Times New Roman" w:hAnsi="Times New Roman"/>
          <w:color w:val="000000"/>
          <w:sz w:val="28"/>
          <w:lang w:val="ru-RU"/>
        </w:rPr>
        <w:t xml:space="preserve">Библиотека цифрового образовательного контента 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5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2035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5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035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5A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/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5A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2035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/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035A8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5A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/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 w:rsidRPr="002035A8">
        <w:rPr>
          <w:sz w:val="28"/>
          <w:lang w:val="ru-RU"/>
        </w:rPr>
        <w:br/>
      </w:r>
      <w:r w:rsidRPr="002035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035A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035A8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035A8">
        <w:rPr>
          <w:sz w:val="28"/>
          <w:lang w:val="ru-RU"/>
        </w:rPr>
        <w:br/>
      </w:r>
      <w:r w:rsidRPr="002035A8">
        <w:rPr>
          <w:sz w:val="28"/>
          <w:lang w:val="ru-RU"/>
        </w:rPr>
        <w:br/>
      </w:r>
      <w:r w:rsidRPr="002035A8">
        <w:rPr>
          <w:sz w:val="28"/>
          <w:lang w:val="ru-RU"/>
        </w:rPr>
        <w:br/>
      </w:r>
      <w:bookmarkStart w:id="25" w:name="e2d6e2bf-4893-4145-be02-d49817b4b26f"/>
      <w:bookmarkStart w:id="26" w:name="_GoBack"/>
      <w:bookmarkEnd w:id="22"/>
      <w:bookmarkEnd w:id="25"/>
      <w:bookmarkEnd w:id="26"/>
    </w:p>
    <w:sectPr w:rsidR="003C16F8" w:rsidRPr="002035A8" w:rsidSect="0059076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C16F8"/>
    <w:rsid w:val="001E34C9"/>
    <w:rsid w:val="002035A8"/>
    <w:rsid w:val="002A708A"/>
    <w:rsid w:val="003C16F8"/>
    <w:rsid w:val="003F3608"/>
    <w:rsid w:val="00421DD5"/>
    <w:rsid w:val="00590764"/>
    <w:rsid w:val="005D6043"/>
    <w:rsid w:val="006606F7"/>
    <w:rsid w:val="006F3235"/>
    <w:rsid w:val="007F6FE2"/>
    <w:rsid w:val="00CE4CC2"/>
    <w:rsid w:val="00D7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2E16"/>
  <w15:docId w15:val="{4C4B6A8C-916B-489C-9410-60533ED4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0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03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d46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59</Pages>
  <Words>12988</Words>
  <Characters>74038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10</cp:revision>
  <cp:lastPrinted>2025-10-13T09:42:00Z</cp:lastPrinted>
  <dcterms:created xsi:type="dcterms:W3CDTF">2025-10-13T09:39:00Z</dcterms:created>
  <dcterms:modified xsi:type="dcterms:W3CDTF">2025-10-20T12:06:00Z</dcterms:modified>
</cp:coreProperties>
</file>