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534" w:rsidRPr="00EE7642" w:rsidRDefault="00104534">
      <w:pPr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EE7642">
        <w:rPr>
          <w:rFonts w:ascii="Times New Roman" w:hAnsi="Times New Roman" w:cs="Times New Roman"/>
          <w:b/>
          <w:color w:val="00B050"/>
          <w:sz w:val="36"/>
          <w:szCs w:val="36"/>
        </w:rPr>
        <w:t>О участии в районном конкурсе «Дружим с «ДДД</w:t>
      </w:r>
      <w:proofErr w:type="gramStart"/>
      <w:r w:rsidRPr="00EE7642">
        <w:rPr>
          <w:rFonts w:ascii="Times New Roman" w:hAnsi="Times New Roman" w:cs="Times New Roman"/>
          <w:b/>
          <w:color w:val="00B050"/>
          <w:sz w:val="36"/>
          <w:szCs w:val="36"/>
        </w:rPr>
        <w:t>»-</w:t>
      </w:r>
      <w:proofErr w:type="gramEnd"/>
      <w:r w:rsidRPr="00EE7642">
        <w:rPr>
          <w:rFonts w:ascii="Times New Roman" w:hAnsi="Times New Roman" w:cs="Times New Roman"/>
          <w:b/>
          <w:color w:val="00B050"/>
          <w:sz w:val="36"/>
          <w:szCs w:val="36"/>
        </w:rPr>
        <w:t>изучаем ПДД», который прошел 12.03.2021 г.</w:t>
      </w:r>
    </w:p>
    <w:p w:rsidR="00104534" w:rsidRDefault="00104534">
      <w:pPr>
        <w:rPr>
          <w:rFonts w:ascii="Times New Roman" w:hAnsi="Times New Roman" w:cs="Times New Roman"/>
          <w:sz w:val="28"/>
          <w:szCs w:val="28"/>
        </w:rPr>
      </w:pPr>
    </w:p>
    <w:p w:rsidR="00104534" w:rsidRPr="0076694A" w:rsidRDefault="00104534" w:rsidP="0010453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hAnsi="Times New Roman" w:cs="Times New Roman"/>
          <w:sz w:val="28"/>
          <w:szCs w:val="28"/>
        </w:rPr>
        <w:t xml:space="preserve">1. </w:t>
      </w: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 </w:t>
      </w:r>
      <w:r w:rsidRPr="0076694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ЮПИД </w:t>
      </w:r>
      <w:r w:rsidRPr="0076694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76694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Светофорик</w:t>
      </w:r>
      <w:proofErr w:type="spellEnd"/>
      <w:r w:rsidRPr="0076694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» </w:t>
      </w:r>
      <w:r w:rsidRPr="0076694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провела тематическое мероприятие с детьми младшей группы на тему</w:t>
      </w: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76694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«Безопасность на дороге»</w:t>
      </w: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задачи которого были, закрепить знания о проезжей части дороги и тротуара; сигналов светофора, их значение</w:t>
      </w:r>
    </w:p>
    <w:p w:rsidR="00104534" w:rsidRPr="0076694A" w:rsidRDefault="00104534" w:rsidP="00104534">
      <w:pPr>
        <w:rPr>
          <w:rFonts w:ascii="Times New Roman" w:hAnsi="Times New Roman" w:cs="Times New Roman"/>
          <w:sz w:val="28"/>
          <w:szCs w:val="28"/>
        </w:rPr>
      </w:pPr>
    </w:p>
    <w:p w:rsidR="00104534" w:rsidRPr="0076694A" w:rsidRDefault="00104534" w:rsidP="0010453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Проводились</w:t>
      </w: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 по ПДД в младших группах </w:t>
      </w:r>
      <w:r w:rsidRPr="0076694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«Уроки отряда </w:t>
      </w:r>
      <w:r w:rsidRPr="0076694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ЮПИД для малышей</w:t>
      </w:r>
      <w:r w:rsidRPr="0076694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4534" w:rsidRPr="0076694A" w:rsidRDefault="00104534" w:rsidP="0010453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Расширить знания детей о правилах поведения пешеходов, а также водителей в условиях улицы. Учить различать дорожные знаки, предназначенные для пешеходов и водителей. Познакомить детишек с работой отряда </w:t>
      </w:r>
      <w:r w:rsidRPr="0076694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ЮПИД</w:t>
      </w: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4534" w:rsidRPr="0076694A" w:rsidRDefault="00104534" w:rsidP="00104534">
      <w:pPr>
        <w:rPr>
          <w:rFonts w:ascii="Times New Roman" w:hAnsi="Times New Roman" w:cs="Times New Roman"/>
          <w:sz w:val="28"/>
          <w:szCs w:val="28"/>
        </w:rPr>
      </w:pPr>
    </w:p>
    <w:p w:rsidR="00104534" w:rsidRPr="0076694A" w:rsidRDefault="00104534" w:rsidP="0010453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ДОУ прошла акция </w:t>
      </w:r>
      <w:r w:rsidRPr="0076694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«Безопасный маршрут дошкольника»</w:t>
      </w: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акции приняли участие дети детского сада, воспитатели и </w:t>
      </w:r>
      <w:r w:rsidRPr="0076694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родители</w:t>
      </w: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04534" w:rsidRPr="0076694A" w:rsidRDefault="00104534" w:rsidP="0010453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и дети проявили творчество в оформлении безопасного маршрута.</w:t>
      </w:r>
    </w:p>
    <w:p w:rsidR="00104534" w:rsidRPr="0076694A" w:rsidRDefault="00104534" w:rsidP="0010453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4534" w:rsidRPr="0076694A" w:rsidRDefault="00104534" w:rsidP="0010453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4534" w:rsidRPr="0076694A" w:rsidRDefault="00104534" w:rsidP="0010453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6694A">
        <w:rPr>
          <w:rFonts w:ascii="Times New Roman" w:hAnsi="Times New Roman" w:cs="Times New Roman"/>
          <w:sz w:val="28"/>
          <w:szCs w:val="28"/>
        </w:rPr>
        <w:t xml:space="preserve">. </w:t>
      </w: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ДС работает кружок по ПДД «Азбука пешехода» </w:t>
      </w:r>
    </w:p>
    <w:p w:rsidR="00104534" w:rsidRPr="0076694A" w:rsidRDefault="00104534" w:rsidP="0010453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занятия были проведены:</w:t>
      </w:r>
    </w:p>
    <w:p w:rsidR="00104534" w:rsidRPr="0076694A" w:rsidRDefault="00104534" w:rsidP="0010453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- мини-сценка «Как Мурка и Маня за рыбой ходили»;</w:t>
      </w:r>
    </w:p>
    <w:p w:rsidR="00104534" w:rsidRPr="0076694A" w:rsidRDefault="00104534" w:rsidP="0010453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23 февраля всем папам были сделаны варежки-подвески из теста «Водитель пристегнись»;</w:t>
      </w:r>
    </w:p>
    <w:p w:rsidR="00104534" w:rsidRPr="0076694A" w:rsidRDefault="00104534" w:rsidP="0010453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сделано плоскостное изображение небольшого микрорайона из теста, с дорожными знаками и участниками дорожного движения;</w:t>
      </w:r>
    </w:p>
    <w:p w:rsidR="00104534" w:rsidRPr="0076694A" w:rsidRDefault="00104534" w:rsidP="0010453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девочки сделали символический маникюр красками, в виде дорожных знаков.</w:t>
      </w:r>
    </w:p>
    <w:p w:rsidR="00104534" w:rsidRPr="0076694A" w:rsidRDefault="00104534" w:rsidP="00104534">
      <w:pPr>
        <w:rPr>
          <w:rFonts w:ascii="Times New Roman" w:hAnsi="Times New Roman" w:cs="Times New Roman"/>
          <w:sz w:val="28"/>
          <w:szCs w:val="28"/>
        </w:rPr>
      </w:pPr>
      <w:r w:rsidRPr="007669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534" w:rsidRPr="0076694A" w:rsidRDefault="00104534" w:rsidP="00104534">
      <w:pPr>
        <w:pStyle w:val="a4"/>
        <w:spacing w:before="0" w:beforeAutospacing="0" w:after="240" w:afterAutospacing="0"/>
        <w:rPr>
          <w:sz w:val="28"/>
          <w:szCs w:val="28"/>
        </w:rPr>
      </w:pPr>
      <w:r>
        <w:rPr>
          <w:sz w:val="28"/>
          <w:szCs w:val="28"/>
        </w:rPr>
        <w:t xml:space="preserve">   6</w:t>
      </w:r>
      <w:r w:rsidRPr="0076694A">
        <w:rPr>
          <w:sz w:val="28"/>
          <w:szCs w:val="28"/>
        </w:rPr>
        <w:t>. Был проведён Смот</w:t>
      </w:r>
      <w:proofErr w:type="gramStart"/>
      <w:r w:rsidRPr="0076694A">
        <w:rPr>
          <w:sz w:val="28"/>
          <w:szCs w:val="28"/>
        </w:rPr>
        <w:t>р-</w:t>
      </w:r>
      <w:proofErr w:type="gramEnd"/>
      <w:r w:rsidRPr="0076694A">
        <w:rPr>
          <w:sz w:val="28"/>
          <w:szCs w:val="28"/>
        </w:rPr>
        <w:t xml:space="preserve"> конкурс сумок на тему «Засветись! Стань заметней – педагог!» </w:t>
      </w:r>
    </w:p>
    <w:p w:rsidR="00104534" w:rsidRPr="0076694A" w:rsidRDefault="00104534" w:rsidP="00104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. 29 января – в детском саду отметили «День рождение автомобиля», ему исполнилось 135 лет.</w:t>
      </w:r>
    </w:p>
    <w:p w:rsidR="00104534" w:rsidRDefault="00104534" w:rsidP="00104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Комиссией «За безопасность движения» были подарены различные автомобили, наш автопарк пополнился.</w:t>
      </w:r>
    </w:p>
    <w:p w:rsidR="00104534" w:rsidRPr="0076694A" w:rsidRDefault="00104534" w:rsidP="00104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ЮПИД</w:t>
      </w: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провели информационную работу на разных уровнях:</w:t>
      </w:r>
    </w:p>
    <w:p w:rsidR="00104534" w:rsidRPr="0076694A" w:rsidRDefault="00104534" w:rsidP="00104534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выпустили листовку-рекламу о газете «ДДД», </w:t>
      </w:r>
      <w:proofErr w:type="gramStart"/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разместили ее</w:t>
      </w:r>
      <w:proofErr w:type="gramEnd"/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почтовом отделении, почтальоны разнесли по почтовым ящикам жителей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таницы Новоцимлянской</w:t>
      </w: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4534" w:rsidRPr="0076694A" w:rsidRDefault="00104534" w:rsidP="001045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hAnsi="Times New Roman" w:cs="Times New Roman"/>
          <w:sz w:val="28"/>
          <w:szCs w:val="28"/>
          <w:lang w:eastAsia="ru-RU"/>
        </w:rPr>
        <w:t xml:space="preserve">- также в сельской библиотеке была размещена листовка-реклама о газете «ДДД» и несколько экземпляров, чтобы юные читатели знали о газете, знакомились с </w:t>
      </w:r>
      <w:proofErr w:type="gramStart"/>
      <w:r w:rsidRPr="0076694A">
        <w:rPr>
          <w:rFonts w:ascii="Times New Roman" w:hAnsi="Times New Roman" w:cs="Times New Roman"/>
          <w:sz w:val="28"/>
          <w:szCs w:val="28"/>
          <w:lang w:eastAsia="ru-RU"/>
        </w:rPr>
        <w:t>информацией</w:t>
      </w:r>
      <w:proofErr w:type="gramEnd"/>
      <w:r w:rsidRPr="0076694A">
        <w:rPr>
          <w:rFonts w:ascii="Times New Roman" w:hAnsi="Times New Roman" w:cs="Times New Roman"/>
          <w:sz w:val="28"/>
          <w:szCs w:val="28"/>
          <w:lang w:eastAsia="ru-RU"/>
        </w:rPr>
        <w:t xml:space="preserve"> освещаемой на её страницах;</w:t>
      </w:r>
    </w:p>
    <w:p w:rsidR="00104534" w:rsidRPr="0076694A" w:rsidRDefault="00104534" w:rsidP="001045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hAnsi="Times New Roman" w:cs="Times New Roman"/>
          <w:sz w:val="28"/>
          <w:szCs w:val="28"/>
          <w:lang w:eastAsia="ru-RU"/>
        </w:rPr>
        <w:t xml:space="preserve">Для юных читателей были подготовлены закладки для книг с правилами дорожного движения, библиотекарь </w:t>
      </w:r>
      <w:proofErr w:type="spellStart"/>
      <w:r w:rsidRPr="0076694A">
        <w:rPr>
          <w:rFonts w:ascii="Times New Roman" w:hAnsi="Times New Roman" w:cs="Times New Roman"/>
          <w:sz w:val="28"/>
          <w:szCs w:val="28"/>
          <w:lang w:eastAsia="ru-RU"/>
        </w:rPr>
        <w:t>Блинова</w:t>
      </w:r>
      <w:proofErr w:type="spellEnd"/>
      <w:r w:rsidRPr="0076694A">
        <w:rPr>
          <w:rFonts w:ascii="Times New Roman" w:hAnsi="Times New Roman" w:cs="Times New Roman"/>
          <w:sz w:val="28"/>
          <w:szCs w:val="28"/>
          <w:lang w:eastAsia="ru-RU"/>
        </w:rPr>
        <w:t xml:space="preserve"> Екатерина Владимировна вручила их детям.</w:t>
      </w:r>
    </w:p>
    <w:p w:rsidR="00104534" w:rsidRPr="0076694A" w:rsidRDefault="00104534" w:rsidP="00104534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Благодаря такому широкомасштабному информированию о газете узнали практически в каждом доме</w:t>
      </w:r>
      <w:proofErr w:type="gramStart"/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gramEnd"/>
    </w:p>
    <w:p w:rsidR="00104534" w:rsidRPr="0076694A" w:rsidRDefault="00104534" w:rsidP="00104534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того, для популяризации издания на ежемесячных методических днях, которые проходят для педагогов, озвучивается информация об объявленных в нём конкурсах и викторинах и других мероприятиях, что тоже способствовало повышению интереса к газете.</w:t>
      </w:r>
    </w:p>
    <w:p w:rsidR="00104534" w:rsidRPr="0076694A" w:rsidRDefault="00104534" w:rsidP="00104534">
      <w:pPr>
        <w:rPr>
          <w:rFonts w:ascii="Times New Roman" w:hAnsi="Times New Roman" w:cs="Times New Roman"/>
          <w:sz w:val="28"/>
          <w:szCs w:val="28"/>
        </w:rPr>
      </w:pPr>
      <w:r w:rsidRPr="0076694A">
        <w:rPr>
          <w:rFonts w:ascii="Times New Roman" w:hAnsi="Times New Roman" w:cs="Times New Roman"/>
          <w:sz w:val="28"/>
          <w:szCs w:val="28"/>
        </w:rPr>
        <w:t xml:space="preserve">Наши дети </w:t>
      </w:r>
      <w:r>
        <w:rPr>
          <w:rFonts w:ascii="Times New Roman" w:hAnsi="Times New Roman" w:cs="Times New Roman"/>
          <w:sz w:val="28"/>
          <w:szCs w:val="28"/>
        </w:rPr>
        <w:t xml:space="preserve"> команды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Светофорчик</w:t>
      </w:r>
      <w:proofErr w:type="spellEnd"/>
      <w:r>
        <w:rPr>
          <w:rFonts w:ascii="Times New Roman" w:hAnsi="Times New Roman" w:cs="Times New Roman"/>
          <w:sz w:val="28"/>
          <w:szCs w:val="28"/>
        </w:rPr>
        <w:t>» участвовали в конкурсах, викторинах и получили дипломы</w:t>
      </w:r>
      <w:r w:rsidRPr="0076694A">
        <w:rPr>
          <w:rFonts w:ascii="Times New Roman" w:hAnsi="Times New Roman" w:cs="Times New Roman"/>
          <w:sz w:val="28"/>
          <w:szCs w:val="28"/>
        </w:rPr>
        <w:t>: Малюгина Екатерина  участвовали во всероссийской викторине «Азбука дорожного движения» награждена дипломом;</w:t>
      </w:r>
    </w:p>
    <w:p w:rsidR="00A3297A" w:rsidRDefault="00104534" w:rsidP="0010453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6694A">
        <w:rPr>
          <w:rFonts w:ascii="Times New Roman" w:hAnsi="Times New Roman" w:cs="Times New Roman"/>
          <w:sz w:val="28"/>
          <w:szCs w:val="28"/>
        </w:rPr>
        <w:t>Замова</w:t>
      </w:r>
      <w:proofErr w:type="spellEnd"/>
      <w:r w:rsidRPr="0076694A">
        <w:rPr>
          <w:rFonts w:ascii="Times New Roman" w:hAnsi="Times New Roman" w:cs="Times New Roman"/>
          <w:sz w:val="28"/>
          <w:szCs w:val="28"/>
        </w:rPr>
        <w:t xml:space="preserve"> Александра также участвовала во всероссийской викторине «В стране дорожных знаков» награждена дипломо</w:t>
      </w:r>
      <w:r>
        <w:rPr>
          <w:rFonts w:ascii="Times New Roman" w:hAnsi="Times New Roman" w:cs="Times New Roman"/>
          <w:sz w:val="28"/>
          <w:szCs w:val="28"/>
        </w:rPr>
        <w:t>м</w:t>
      </w:r>
    </w:p>
    <w:p w:rsidR="00104534" w:rsidRDefault="00104534" w:rsidP="00104534">
      <w:pPr>
        <w:rPr>
          <w:rFonts w:ascii="Times New Roman" w:hAnsi="Times New Roman" w:cs="Times New Roman"/>
          <w:sz w:val="28"/>
          <w:szCs w:val="28"/>
        </w:rPr>
      </w:pPr>
    </w:p>
    <w:p w:rsidR="00EE7642" w:rsidRDefault="00EE7642" w:rsidP="00104534">
      <w:pPr>
        <w:rPr>
          <w:rFonts w:ascii="Times New Roman" w:hAnsi="Times New Roman" w:cs="Times New Roman"/>
          <w:sz w:val="28"/>
          <w:szCs w:val="28"/>
        </w:rPr>
      </w:pPr>
    </w:p>
    <w:p w:rsidR="00EE7642" w:rsidRDefault="00EE7642" w:rsidP="00104534">
      <w:pPr>
        <w:rPr>
          <w:rFonts w:ascii="Times New Roman" w:hAnsi="Times New Roman" w:cs="Times New Roman"/>
          <w:sz w:val="28"/>
          <w:szCs w:val="28"/>
        </w:rPr>
      </w:pPr>
    </w:p>
    <w:p w:rsidR="00EE7642" w:rsidRDefault="00EE7642" w:rsidP="00104534">
      <w:pPr>
        <w:rPr>
          <w:rFonts w:ascii="Times New Roman" w:hAnsi="Times New Roman" w:cs="Times New Roman"/>
          <w:sz w:val="28"/>
          <w:szCs w:val="28"/>
        </w:rPr>
      </w:pPr>
    </w:p>
    <w:p w:rsidR="00EE7642" w:rsidRDefault="00EE7642" w:rsidP="00104534">
      <w:pPr>
        <w:rPr>
          <w:rFonts w:ascii="Times New Roman" w:hAnsi="Times New Roman" w:cs="Times New Roman"/>
          <w:sz w:val="28"/>
          <w:szCs w:val="28"/>
        </w:rPr>
      </w:pPr>
    </w:p>
    <w:p w:rsidR="00EE7642" w:rsidRDefault="00EE7642" w:rsidP="00104534">
      <w:pPr>
        <w:rPr>
          <w:rFonts w:ascii="Times New Roman" w:hAnsi="Times New Roman" w:cs="Times New Roman"/>
          <w:sz w:val="28"/>
          <w:szCs w:val="28"/>
        </w:rPr>
      </w:pPr>
    </w:p>
    <w:p w:rsidR="00EE7642" w:rsidRDefault="00EE7642" w:rsidP="00104534">
      <w:pPr>
        <w:rPr>
          <w:rFonts w:ascii="Times New Roman" w:hAnsi="Times New Roman" w:cs="Times New Roman"/>
          <w:sz w:val="28"/>
          <w:szCs w:val="28"/>
        </w:rPr>
      </w:pPr>
    </w:p>
    <w:p w:rsidR="00104534" w:rsidRDefault="00104534" w:rsidP="00104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43150" cy="2171700"/>
            <wp:effectExtent l="0" t="0" r="0" b="0"/>
            <wp:docPr id="1" name="Рисунок 1" descr="C:\Users\12\Videos\ПДД 2021 г\ПДД 2021\100_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\Videos\ПДД 2021 г\ПДД 2021\100_007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57" cy="21740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E7642">
        <w:rPr>
          <w:rFonts w:ascii="Times New Roman" w:hAnsi="Times New Roman" w:cs="Times New Roman"/>
          <w:sz w:val="28"/>
          <w:szCs w:val="28"/>
        </w:rPr>
        <w:t xml:space="preserve">     </w:t>
      </w:r>
      <w:r w:rsidR="00EE764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CD7551" wp14:editId="031A761A">
            <wp:extent cx="2667000" cy="2171700"/>
            <wp:effectExtent l="0" t="0" r="0" b="0"/>
            <wp:docPr id="2" name="Рисунок 2" descr="C:\Users\12\Videos\ПДД 2021 г\ПДД 2021\100_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\Videos\ПДД 2021 г\ПДД 2021\100_007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855" cy="2174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04534" w:rsidRDefault="00104534" w:rsidP="00104534">
      <w:pPr>
        <w:rPr>
          <w:rFonts w:ascii="Times New Roman" w:hAnsi="Times New Roman" w:cs="Times New Roman"/>
          <w:sz w:val="28"/>
          <w:szCs w:val="28"/>
        </w:rPr>
      </w:pPr>
    </w:p>
    <w:p w:rsidR="00104534" w:rsidRDefault="00EE7642" w:rsidP="00104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12A0E6" wp14:editId="39B37631">
            <wp:extent cx="2638425" cy="2095500"/>
            <wp:effectExtent l="0" t="0" r="9525" b="0"/>
            <wp:docPr id="3" name="Рисунок 3" descr="C:\Users\12\Videos\ПДД 2021 г\ПДД 2021\100_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\Videos\ПДД 2021 г\ПДД 2021\100_008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248" cy="20977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9BD85A" wp14:editId="2DC7A3FA">
            <wp:extent cx="2638425" cy="2085975"/>
            <wp:effectExtent l="0" t="0" r="9525" b="9525"/>
            <wp:docPr id="4" name="Рисунок 4" descr="C:\Users\12\Videos\ПДД 2021 г\ПДД 2021\100_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\Videos\ПДД 2021 г\ПДД 2021\100_009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248" cy="20882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04534" w:rsidRDefault="00EE7642" w:rsidP="00104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04534" w:rsidRDefault="00104534" w:rsidP="00104534">
      <w:pPr>
        <w:rPr>
          <w:rFonts w:ascii="Times New Roman" w:hAnsi="Times New Roman" w:cs="Times New Roman"/>
          <w:sz w:val="28"/>
          <w:szCs w:val="28"/>
        </w:rPr>
      </w:pP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8425" cy="2076450"/>
            <wp:effectExtent l="0" t="0" r="9525" b="0"/>
            <wp:docPr id="5" name="Рисунок 5" descr="C:\Users\12\Videos\ПДД 2021 г\ПДД 2021\100_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\Videos\ПДД 2021 г\ПДД 2021\100_01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248" cy="20786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E7642">
        <w:rPr>
          <w:rFonts w:ascii="Times New Roman" w:hAnsi="Times New Roman" w:cs="Times New Roman"/>
          <w:sz w:val="28"/>
          <w:szCs w:val="28"/>
        </w:rPr>
        <w:t xml:space="preserve">    </w:t>
      </w:r>
      <w:r w:rsidR="00EE764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64478D" wp14:editId="5419D1E6">
            <wp:extent cx="2552700" cy="2076450"/>
            <wp:effectExtent l="0" t="0" r="0" b="0"/>
            <wp:docPr id="6" name="Рисунок 6" descr="C:\Users\12\Videos\ПДД 2021 г\ПДД 2021\100_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\Videos\ПДД 2021 г\ПДД 2021\100_01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432" cy="20786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9849" cy="1800225"/>
            <wp:effectExtent l="0" t="0" r="635" b="0"/>
            <wp:docPr id="8" name="Рисунок 8" descr="C:\Users\12\Videos\ПДД 2021 г\ПДД 2021\100_0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2\Videos\ПДД 2021 г\ПДД 2021\100_016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643" cy="18021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E7642">
        <w:rPr>
          <w:rFonts w:ascii="Times New Roman" w:hAnsi="Times New Roman" w:cs="Times New Roman"/>
          <w:sz w:val="28"/>
          <w:szCs w:val="28"/>
        </w:rPr>
        <w:t xml:space="preserve">     </w:t>
      </w:r>
      <w:r w:rsidR="00EE764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FE6447" wp14:editId="2159A833">
            <wp:extent cx="2609850" cy="1800225"/>
            <wp:effectExtent l="0" t="0" r="0" b="0"/>
            <wp:docPr id="9" name="Рисунок 9" descr="C:\Users\12\Videos\ПДД 2021 г\ПДД 2021\100_0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2\Videos\ПДД 2021 г\ПДД 2021\100_017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643" cy="18021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6525" cy="1866900"/>
            <wp:effectExtent l="0" t="0" r="9525" b="0"/>
            <wp:docPr id="10" name="Рисунок 10" descr="C:\Users\12\Videos\ПДД 2021 г\ПДД 2021\100_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2\Videos\ПДД 2021 г\ПДД 2021\100_018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390" cy="18688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E7642">
        <w:rPr>
          <w:rFonts w:ascii="Times New Roman" w:hAnsi="Times New Roman" w:cs="Times New Roman"/>
          <w:sz w:val="28"/>
          <w:szCs w:val="28"/>
        </w:rPr>
        <w:t xml:space="preserve">   </w:t>
      </w:r>
      <w:r w:rsidR="00EE764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308424" wp14:editId="674A3A1C">
            <wp:extent cx="2676525" cy="1857375"/>
            <wp:effectExtent l="0" t="0" r="9525" b="9525"/>
            <wp:docPr id="11" name="Рисунок 11" descr="C:\Users\12\Videos\ПДД 2021 г\ПДД 2021\100_0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2\Videos\ПДД 2021 г\ПДД 2021\100_03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390" cy="18593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9850" cy="2076450"/>
            <wp:effectExtent l="0" t="0" r="0" b="0"/>
            <wp:docPr id="12" name="Рисунок 12" descr="C:\Users\12\Videos\ПДД 2021 г\ПДД 2021\100_0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2\Videos\ПДД 2021 г\ПДД 2021\100_035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643" cy="20786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E7642">
        <w:rPr>
          <w:rFonts w:ascii="Times New Roman" w:hAnsi="Times New Roman" w:cs="Times New Roman"/>
          <w:sz w:val="28"/>
          <w:szCs w:val="28"/>
        </w:rPr>
        <w:t xml:space="preserve">      </w:t>
      </w:r>
      <w:r w:rsidR="00EE764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717F9D" wp14:editId="7C39A690">
            <wp:extent cx="2524125" cy="2028825"/>
            <wp:effectExtent l="0" t="0" r="9525" b="9525"/>
            <wp:docPr id="13" name="Рисунок 13" descr="C:\Users\12\Videos\ПДД 2021 г\ПДД 2021\100_0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2\Videos\ПДД 2021 г\ПДД 2021\100_038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826" cy="20309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</w:p>
    <w:p w:rsidR="008261DF" w:rsidRDefault="008261DF" w:rsidP="0010453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26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8F"/>
    <w:rsid w:val="00104534"/>
    <w:rsid w:val="00124F8F"/>
    <w:rsid w:val="00155088"/>
    <w:rsid w:val="008261DF"/>
    <w:rsid w:val="00A3297A"/>
    <w:rsid w:val="00EE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4534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104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04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45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4534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104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04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4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2022-04-27T11:39:00Z</dcterms:created>
  <dcterms:modified xsi:type="dcterms:W3CDTF">2022-05-04T06:40:00Z</dcterms:modified>
</cp:coreProperties>
</file>