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FA" w:rsidRDefault="00A502FA"/>
    <w:p w:rsidR="00A502FA" w:rsidRPr="00A502FA" w:rsidRDefault="00A502FA" w:rsidP="00A502FA"/>
    <w:p w:rsidR="00A502FA" w:rsidRDefault="00A502FA" w:rsidP="00A502FA"/>
    <w:p w:rsidR="00A502FA" w:rsidRDefault="00A502FA" w:rsidP="00A502FA">
      <w:pPr>
        <w:tabs>
          <w:tab w:val="left" w:pos="21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2F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A0216D">
        <w:rPr>
          <w:rFonts w:ascii="Times New Roman" w:hAnsi="Times New Roman" w:cs="Times New Roman"/>
          <w:b/>
          <w:sz w:val="28"/>
          <w:szCs w:val="28"/>
        </w:rPr>
        <w:t xml:space="preserve"> МБОУ ООШ 28</w:t>
      </w:r>
    </w:p>
    <w:p w:rsidR="00A502FA" w:rsidRDefault="00A502FA" w:rsidP="00A502FA">
      <w:pPr>
        <w:tabs>
          <w:tab w:val="left" w:pos="21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2FA">
        <w:rPr>
          <w:rFonts w:ascii="Times New Roman" w:hAnsi="Times New Roman" w:cs="Times New Roman"/>
          <w:b/>
          <w:sz w:val="28"/>
          <w:szCs w:val="28"/>
        </w:rPr>
        <w:t>о количестве вакантных мест для приема (перевода) обучающихся по каждой реализуемой образовательной программе.</w:t>
      </w:r>
    </w:p>
    <w:p w:rsidR="00A502FA" w:rsidRPr="00A502FA" w:rsidRDefault="00A502FA" w:rsidP="00A502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51"/>
        <w:gridCol w:w="5245"/>
        <w:gridCol w:w="2518"/>
      </w:tblGrid>
      <w:tr w:rsidR="00A502FA" w:rsidRPr="00A502FA" w:rsidTr="00A502FA">
        <w:tc>
          <w:tcPr>
            <w:tcW w:w="1951" w:type="dxa"/>
          </w:tcPr>
          <w:p w:rsidR="00A502FA" w:rsidRPr="00A0216D" w:rsidRDefault="00A502FA" w:rsidP="00A0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45" w:type="dxa"/>
          </w:tcPr>
          <w:p w:rsidR="00A502FA" w:rsidRPr="00A0216D" w:rsidRDefault="00A502FA" w:rsidP="00A0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6D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образовательная программа</w:t>
            </w:r>
          </w:p>
        </w:tc>
        <w:tc>
          <w:tcPr>
            <w:tcW w:w="2518" w:type="dxa"/>
          </w:tcPr>
          <w:p w:rsidR="00A502FA" w:rsidRPr="00A0216D" w:rsidRDefault="00A502FA" w:rsidP="00A0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</w:tr>
      <w:tr w:rsidR="00A502FA" w:rsidRPr="00A502FA" w:rsidTr="00A0216D">
        <w:tc>
          <w:tcPr>
            <w:tcW w:w="1951" w:type="dxa"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A502FA" w:rsidRPr="00A502FA" w:rsidRDefault="00A502FA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518" w:type="dxa"/>
          </w:tcPr>
          <w:p w:rsidR="00A502FA" w:rsidRPr="00A502FA" w:rsidRDefault="00A502FA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1 уч-ся.</w:t>
            </w:r>
          </w:p>
        </w:tc>
      </w:tr>
      <w:tr w:rsidR="00A502FA" w:rsidRPr="00A502FA" w:rsidTr="00A502FA">
        <w:tc>
          <w:tcPr>
            <w:tcW w:w="1951" w:type="dxa"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</w:p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502FA" w:rsidRPr="00A502FA" w:rsidRDefault="00A502FA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1 уч-ся.</w:t>
            </w:r>
          </w:p>
        </w:tc>
      </w:tr>
      <w:tr w:rsidR="00A502FA" w:rsidRPr="00A502FA" w:rsidTr="00A502FA">
        <w:tc>
          <w:tcPr>
            <w:tcW w:w="1951" w:type="dxa"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502FA" w:rsidRPr="00A502FA" w:rsidRDefault="00A502FA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1 уч-ся.</w:t>
            </w:r>
          </w:p>
        </w:tc>
      </w:tr>
      <w:tr w:rsidR="00A502FA" w:rsidRPr="00A502FA" w:rsidTr="00A502FA">
        <w:tc>
          <w:tcPr>
            <w:tcW w:w="1951" w:type="dxa"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502FA" w:rsidRPr="00A502FA" w:rsidRDefault="00A502FA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502FA" w:rsidRPr="00A502FA" w:rsidRDefault="00A502FA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1 уч-ся.</w:t>
            </w:r>
          </w:p>
        </w:tc>
      </w:tr>
      <w:tr w:rsidR="00A502FA" w:rsidRPr="00A502FA" w:rsidTr="00A502FA">
        <w:tc>
          <w:tcPr>
            <w:tcW w:w="1951" w:type="dxa"/>
          </w:tcPr>
          <w:p w:rsidR="00A502FA" w:rsidRPr="00A0216D" w:rsidRDefault="00A502FA" w:rsidP="00A0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45" w:type="dxa"/>
          </w:tcPr>
          <w:p w:rsidR="00A502FA" w:rsidRPr="00A0216D" w:rsidRDefault="00A502FA" w:rsidP="00A0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6D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образовательная программа</w:t>
            </w:r>
          </w:p>
        </w:tc>
        <w:tc>
          <w:tcPr>
            <w:tcW w:w="2518" w:type="dxa"/>
          </w:tcPr>
          <w:p w:rsidR="00A502FA" w:rsidRPr="00A0216D" w:rsidRDefault="00A502FA" w:rsidP="00A0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</w:tr>
      <w:tr w:rsidR="00A0216D" w:rsidRPr="00A502FA" w:rsidTr="00A0216D">
        <w:tc>
          <w:tcPr>
            <w:tcW w:w="1951" w:type="dxa"/>
          </w:tcPr>
          <w:p w:rsidR="00A0216D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A0216D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16D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</w:p>
          <w:p w:rsidR="00A0216D" w:rsidRPr="00A502FA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A502FA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518" w:type="dxa"/>
          </w:tcPr>
          <w:p w:rsidR="00A0216D" w:rsidRPr="00A502FA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уч-ся.</w:t>
            </w:r>
          </w:p>
        </w:tc>
      </w:tr>
      <w:tr w:rsidR="00A0216D" w:rsidRPr="00A502FA" w:rsidTr="00A502FA">
        <w:tc>
          <w:tcPr>
            <w:tcW w:w="1951" w:type="dxa"/>
          </w:tcPr>
          <w:p w:rsidR="00A0216D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0216D" w:rsidRPr="00A502FA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уч-ся.</w:t>
            </w:r>
          </w:p>
        </w:tc>
      </w:tr>
      <w:tr w:rsidR="00A0216D" w:rsidRPr="00A502FA" w:rsidTr="00A502FA">
        <w:tc>
          <w:tcPr>
            <w:tcW w:w="1951" w:type="dxa"/>
          </w:tcPr>
          <w:p w:rsidR="00A0216D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0216D" w:rsidRPr="00A502FA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уч-ся.</w:t>
            </w:r>
          </w:p>
        </w:tc>
      </w:tr>
      <w:tr w:rsidR="00A0216D" w:rsidRPr="00A502FA" w:rsidTr="00A502FA">
        <w:tc>
          <w:tcPr>
            <w:tcW w:w="1951" w:type="dxa"/>
          </w:tcPr>
          <w:p w:rsidR="00A0216D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0216D" w:rsidRPr="00A502FA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уч-ся.</w:t>
            </w:r>
          </w:p>
        </w:tc>
      </w:tr>
      <w:tr w:rsidR="00A0216D" w:rsidRPr="00A502FA" w:rsidTr="00A502FA">
        <w:tc>
          <w:tcPr>
            <w:tcW w:w="1951" w:type="dxa"/>
          </w:tcPr>
          <w:p w:rsidR="00A0216D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A0216D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0216D" w:rsidRPr="00A502FA" w:rsidRDefault="00A0216D" w:rsidP="00A5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0216D" w:rsidRPr="00A502FA" w:rsidRDefault="00A0216D" w:rsidP="00A0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уч-ся.</w:t>
            </w:r>
          </w:p>
        </w:tc>
      </w:tr>
    </w:tbl>
    <w:p w:rsidR="00A502FA" w:rsidRDefault="00A502FA" w:rsidP="00A502FA">
      <w:pPr>
        <w:rPr>
          <w:rFonts w:ascii="Times New Roman" w:hAnsi="Times New Roman" w:cs="Times New Roman"/>
          <w:sz w:val="28"/>
          <w:szCs w:val="28"/>
        </w:rPr>
      </w:pPr>
    </w:p>
    <w:p w:rsidR="00A502FA" w:rsidRPr="00A502FA" w:rsidRDefault="00A502FA" w:rsidP="00A502FA">
      <w:pPr>
        <w:rPr>
          <w:rFonts w:ascii="Times New Roman" w:hAnsi="Times New Roman" w:cs="Times New Roman"/>
          <w:sz w:val="28"/>
          <w:szCs w:val="28"/>
        </w:rPr>
      </w:pPr>
    </w:p>
    <w:sectPr w:rsidR="00A502FA" w:rsidRPr="00A502FA" w:rsidSect="00A502FA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02FA"/>
    <w:rsid w:val="003E47DC"/>
    <w:rsid w:val="00634BF1"/>
    <w:rsid w:val="00A0216D"/>
    <w:rsid w:val="00A502FA"/>
    <w:rsid w:val="00CB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table" w:styleId="a5">
    <w:name w:val="Table Grid"/>
    <w:basedOn w:val="a1"/>
    <w:uiPriority w:val="59"/>
    <w:rsid w:val="00A5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2022-03-24T07:19:00Z</dcterms:created>
  <dcterms:modified xsi:type="dcterms:W3CDTF">2022-03-24T07:35:00Z</dcterms:modified>
</cp:coreProperties>
</file>