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7C" w:rsidRPr="004A367C" w:rsidRDefault="004A367C" w:rsidP="004A367C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sz w:val="28"/>
          <w:szCs w:val="27"/>
          <w:lang w:eastAsia="ru-RU"/>
        </w:rPr>
      </w:pPr>
      <w:r w:rsidRPr="004A367C">
        <w:rPr>
          <w:rFonts w:ascii="Segoe UI" w:eastAsia="Times New Roman" w:hAnsi="Segoe UI" w:cs="Segoe UI"/>
          <w:b/>
          <w:sz w:val="28"/>
          <w:szCs w:val="27"/>
          <w:lang w:eastAsia="ru-RU"/>
        </w:rPr>
        <w:t>Родительские чаты</w:t>
      </w:r>
      <w:bookmarkStart w:id="0" w:name="_GoBack"/>
      <w:bookmarkEnd w:id="0"/>
      <w:r w:rsidRPr="004A367C">
        <w:rPr>
          <w:rFonts w:ascii="Segoe UI" w:eastAsia="Times New Roman" w:hAnsi="Segoe UI" w:cs="Segoe UI"/>
          <w:b/>
          <w:sz w:val="28"/>
          <w:szCs w:val="27"/>
          <w:lang w:eastAsia="ru-RU"/>
        </w:rPr>
        <w:t>: инструкция к применению классному руководителю, представителю администрации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Десятки уведомлений, нелепые картинки и ежедневные поздравления с праздниками, конфликты и бесконечные вопросы о домашних заданиях, сборы денег и споры ни о чём – всё это хорошо знакомо практически каждому родителю современного школьника. Конечно, речь идёт о родительских чатах. Возможность коллективного общения в режиме онлайн значительно облегчила взаимодействие родителей с классным руководителем и между собой. Сегодня нет более быстрого и удобного способа передать информацию и решить общий для класса вопрос, а в период онлайн-обучения такие чаты стали и вовсе незаменимы.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Но на практике родительские чаты часто превращаются в километровую ленту болтовни, среди которой практически невозможно найти то, что искал. И через пол часа листания сообщений вы уже и не вспомните, зачем вообще в него заходили. Нельзя забывать и о том, что общение в интернете имеет свои специфические особенности, в результате чего, вечным спутником родительских чатов становятся конфликты и разборки, которые часто выходят и за пределы интернета.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Но не отказываться же от этих чатов?! На самом деле, для того, чтобы сохранить свои нервы и сделать общение в чате комфортным для всех, достаточно просто следовать ряду несложных правил.</w:t>
      </w:r>
    </w:p>
    <w:p w:rsidR="004A367C" w:rsidRPr="004A367C" w:rsidRDefault="004A367C" w:rsidP="004A36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Выберите администратора чата.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Определите человека, который будет следить за порядком в чате. Сделать это лучше в рамках родительского собрания, а не в интернете – это здорово сэкономит ваше время. Администратор будет </w:t>
      </w:r>
      <w:proofErr w:type="spellStart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мониторить</w:t>
      </w:r>
      <w:proofErr w:type="spellEnd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сообщения участников, вовремя реагировать на негативную или лишнюю информацию, напоминать о правилах поведения в чате и следить за их выполнением. Если в родительский чат не включён классный руководитель, администратор может также отвечать за коммуникацию с ним, переадресовывать информацию.</w:t>
      </w:r>
    </w:p>
    <w:p w:rsidR="004A367C" w:rsidRPr="004A367C" w:rsidRDefault="004A367C" w:rsidP="004A36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Обозначьте цели.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Часто родители и сами не помнят для чего именно был создан тот или иной чат: чтобы узнавать домашние задания, собирать деньги на подарки, получать информацию о происходящем в школе или просто обсуждать с другими родителями то, что волнует. А большинство участников туда просто добавили без всяких объяснений. У каждого родителя свои ожидания, это и становится причиной многих конфликтов. Постарайтесь ещё на берегу обозначить, для чего конкретно нужен родительский чат: для прояснения важной информации и коллективного принятия решений в сжатые сроки. Для неформального общения лучше создать отдельный чат, в который добавятся только желающие.</w:t>
      </w:r>
    </w:p>
    <w:p w:rsidR="004A367C" w:rsidRPr="004A367C" w:rsidRDefault="004A367C" w:rsidP="004A3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lastRenderedPageBreak/>
        <w:t>Введите правила.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Не секрет, что там, где нет правил, не может быть порядка. И касается это не только детских коллективов, но и любого общения в группе. Если мы хотим, чтобы в школьном классе дети чувствовали себя в безопасности, а их конфликты и споры не превращались в длительные противостояния и </w:t>
      </w:r>
      <w:proofErr w:type="spellStart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буллинг</w:t>
      </w:r>
      <w:proofErr w:type="spellEnd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, мы заранее устанавливаем правила поведения и последствия (но не наказания) их нарушения. Такие правила вовсе не должны быть навязаны кем-то сверху, ограничивать в чём-то, они должны быть эффективными для конкретной группы, отвечать её целям. Ещё до начала учебного года совместно установите правила поведения в чате: например, говорить только от себя, не разглашать личную информацию, воздерживаться от распространения непроверенных данных, не использовать голосовые сообщения и поздравительные открытки и т.п. Лучше заранее определиться с темами, которые могут обсуждаться в родительском чате, и установить запрет на стороннюю информацию. Следить за выполнением правил должен администратор. В случае, если кто-то из участников чата систематически нарушает правила и ведёт себя агрессивно, он может быть исключён после ряда предупреждений.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Оговорите и время работы чата. Решение школьных вопросов – это вовсе не развлечение, которому стоит уделять весь вечер. Кроме того, не у каждого есть возможность отвлекаться на родительские чаты во время работы. Что уж говорить о сообщениях, которые будят в выходные или не дают уснуть перед рабочим днём. Договоритесь о том, в какие дни и во сколько будут проходить совместные обсуждения.</w:t>
      </w:r>
    </w:p>
    <w:p w:rsidR="004A367C" w:rsidRPr="004A367C" w:rsidRDefault="004A367C" w:rsidP="004A36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Не забывайте о вежливости.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Если мы не видим собеседника, то часто забываем о простых правилах вежливости, перестаём себя сдерживать и позволяем себе то, что не стали бы делать в общении </w:t>
      </w:r>
      <w:proofErr w:type="spellStart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оффлайн</w:t>
      </w:r>
      <w:proofErr w:type="spellEnd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. В целом, в интернете благодаря эффекту анонимности мы все становимся немного смелее. Прежде чем писать что-либо в чат, подумайте о том, смогли бы вы сказать тоже самое лично или на родительском собрании. Само собой, избегайте употребления ненормативной лексики и оскорблений.</w:t>
      </w:r>
    </w:p>
    <w:p w:rsidR="004A367C" w:rsidRPr="004A367C" w:rsidRDefault="004A367C" w:rsidP="004A36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Соблюдайте сетевой этикет.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Да, в общении в сети тоже есть свои правила. Прежде всего, постарайтесь не дробить одну мысль на десять сообщений. Информация в одном цельном письме воспринимается гораздо лучше и не загружает чат. В тоже время не нужно писать огромные сообщения: постарайтесь изложить свою мысль ёмко. До того, как задать вопрос – просмотрите сообщения, написанные выше другими родителями, вполне возможно там уже есть ответ на него. Если вы хотите обратиться к одному из участников чата, задать ему вопрос, то лучше сделайте это в личных сообщениях. Не используйте чат для посторонних целей. Если вы хотите </w:t>
      </w: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поделиться с родителями статьёй или информацией на сторонних ресурсах, изложите её содержание в нескольких предложениях.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Пользуйтесь возможностями мессенджера. Например, закрепляйте актуальную важную информацию, это значительно снизит количество вопросов и не даст ей потеряться. Избегайте повторяющихся благодарностей и приветствий – некоторые мессенджеры позволяют </w:t>
      </w:r>
      <w:proofErr w:type="spellStart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лайкнуть</w:t>
      </w:r>
      <w:proofErr w:type="spellEnd"/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сообщение другого участника чата.</w:t>
      </w:r>
    </w:p>
    <w:p w:rsidR="004A367C" w:rsidRPr="004A367C" w:rsidRDefault="004A367C" w:rsidP="004A36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Обсуждайте сложные и спорные вопросы </w:t>
      </w:r>
      <w:proofErr w:type="spellStart"/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оффлайн</w:t>
      </w:r>
      <w:proofErr w:type="spellEnd"/>
      <w:r w:rsidRPr="004A367C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Есть вопросы, которые лучше перенести на живое родительское собрание, так как их обсуждение в сети обязательно приведёт к скандалу. Если у вас возник конфликт с кем-то из участников чата – не пытайтесь разрешить его онлайн и тем более в общем чате. При личной встрече вы гораздо быстрее и успешнее справитесь с разногласиями.</w:t>
      </w:r>
    </w:p>
    <w:p w:rsidR="004A367C" w:rsidRPr="004A367C" w:rsidRDefault="004A367C" w:rsidP="004A367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A367C">
        <w:rPr>
          <w:rFonts w:ascii="Segoe UI" w:eastAsia="Times New Roman" w:hAnsi="Segoe UI" w:cs="Segoe UI"/>
          <w:sz w:val="24"/>
          <w:szCs w:val="24"/>
          <w:lang w:eastAsia="ru-RU"/>
        </w:rPr>
        <w:t>Безусловно, соблюдение этих правил не позволит вам полностью избавиться от конфликтов в родительских чатах, но точно поможет сделать общение более комфортным и цивилизованным. Возможно, в первое время будет сложно перестроить привычный порядок работы чата, но важно действовать последовательно и понимать для чего это нужно. Время, которое мы тратим на обсуждение поведения учителей, споры о подарках на восьмое марта, конфликты с другими родителями и пролистывание совершенно бесполезных картинок, мы можем уделить своим детям, себе и нашим близким.</w:t>
      </w:r>
    </w:p>
    <w:p w:rsidR="009812BD" w:rsidRPr="004A367C" w:rsidRDefault="009812BD"/>
    <w:sectPr w:rsidR="009812BD" w:rsidRPr="004A367C" w:rsidSect="001D5616">
      <w:pgSz w:w="11906" w:h="16838" w:code="9"/>
      <w:pgMar w:top="1134" w:right="1134" w:bottom="1134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4B4"/>
    <w:multiLevelType w:val="multilevel"/>
    <w:tmpl w:val="2E667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C2E0E"/>
    <w:multiLevelType w:val="multilevel"/>
    <w:tmpl w:val="1A245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C34FE"/>
    <w:multiLevelType w:val="multilevel"/>
    <w:tmpl w:val="564406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E3AF7"/>
    <w:multiLevelType w:val="multilevel"/>
    <w:tmpl w:val="CAE65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B0C7B"/>
    <w:multiLevelType w:val="multilevel"/>
    <w:tmpl w:val="19A0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439B2"/>
    <w:multiLevelType w:val="multilevel"/>
    <w:tmpl w:val="344CC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7C"/>
    <w:rsid w:val="001D5616"/>
    <w:rsid w:val="004A367C"/>
    <w:rsid w:val="009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31C6"/>
  <w15:chartTrackingRefBased/>
  <w15:docId w15:val="{3D80E734-0148-4146-B242-2A58E2D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3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3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ШЭФ</dc:creator>
  <cp:keywords/>
  <dc:description/>
  <cp:lastModifiedBy>ШЭФ</cp:lastModifiedBy>
  <cp:revision>1</cp:revision>
  <dcterms:created xsi:type="dcterms:W3CDTF">2021-10-26T17:58:00Z</dcterms:created>
  <dcterms:modified xsi:type="dcterms:W3CDTF">2021-10-26T18:02:00Z</dcterms:modified>
</cp:coreProperties>
</file>