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ACE" w:rsidRDefault="000D4ACE">
      <w:bookmarkStart w:id="0" w:name="_GoBack"/>
      <w:r w:rsidRPr="000D4AC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1189354</wp:posOffset>
            </wp:positionH>
            <wp:positionV relativeFrom="paragraph">
              <wp:posOffset>-2668270</wp:posOffset>
            </wp:positionV>
            <wp:extent cx="6974326" cy="9814201"/>
            <wp:effectExtent l="8890" t="0" r="698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4326" cy="9814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>
      <w:r w:rsidRPr="000D4ACE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1258813</wp:posOffset>
            </wp:positionH>
            <wp:positionV relativeFrom="paragraph">
              <wp:posOffset>-2428176</wp:posOffset>
            </wp:positionV>
            <wp:extent cx="7011999" cy="10184327"/>
            <wp:effectExtent l="0" t="508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13709" cy="1018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>
      <w:r w:rsidRPr="000D4ACE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1227137</wp:posOffset>
            </wp:positionH>
            <wp:positionV relativeFrom="paragraph">
              <wp:posOffset>-1945322</wp:posOffset>
            </wp:positionV>
            <wp:extent cx="7160098" cy="10245138"/>
            <wp:effectExtent l="318" t="0" r="3492" b="3493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60098" cy="1024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p w:rsidR="000D4ACE" w:rsidRDefault="000D4ACE"/>
    <w:sectPr w:rsidR="000D4ACE" w:rsidSect="000D4A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CE"/>
    <w:rsid w:val="000D4ACE"/>
    <w:rsid w:val="006B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BBE8"/>
  <w15:chartTrackingRefBased/>
  <w15:docId w15:val="{17198CBE-CCAD-4847-9967-6C7CEC3B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2022-07-15T04:55:00Z</dcterms:created>
  <dcterms:modified xsi:type="dcterms:W3CDTF">2022-07-15T04:59:00Z</dcterms:modified>
</cp:coreProperties>
</file>