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732C19" w:rsidRPr="00A52790" w:rsidTr="00466464">
        <w:tc>
          <w:tcPr>
            <w:tcW w:w="9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D9C" w:rsidRPr="00A52790" w:rsidRDefault="000C234A" w:rsidP="003E5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 w:rsidR="003E5D9C" w:rsidRPr="00A52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приказом</w:t>
            </w:r>
          </w:p>
          <w:p w:rsidR="003E5D9C" w:rsidRPr="00A52790" w:rsidRDefault="003E5D9C" w:rsidP="003E5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МУ</w:t>
            </w:r>
            <w:r w:rsidRPr="00A52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Сивинский</w:t>
            </w:r>
            <w:proofErr w:type="spellEnd"/>
            <w:r w:rsidRPr="004E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4E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</w:t>
            </w:r>
          </w:p>
          <w:p w:rsidR="003E5D9C" w:rsidRDefault="003E5D9C" w:rsidP="003E5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  2021</w:t>
            </w:r>
            <w:r w:rsidRPr="00A52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 </w:t>
            </w:r>
            <w:r w:rsidRPr="004E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52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E872B1" w:rsidRPr="00E872B1" w:rsidRDefault="00E872B1" w:rsidP="003E5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732C19" w:rsidRPr="00A52790" w:rsidRDefault="00732C19" w:rsidP="00732C19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2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32C19" w:rsidRPr="004E59CC" w:rsidRDefault="00732C19" w:rsidP="00732C1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2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платных услугах</w:t>
      </w:r>
      <w:r w:rsidRPr="004E59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732C19" w:rsidRPr="00A52790" w:rsidRDefault="00732C19" w:rsidP="00732C1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59CC">
        <w:rPr>
          <w:rFonts w:ascii="Times New Roman" w:hAnsi="Times New Roman" w:cs="Times New Roman"/>
          <w:b/>
        </w:rPr>
        <w:t xml:space="preserve"> </w:t>
      </w:r>
      <w:proofErr w:type="gramStart"/>
      <w:r w:rsidRPr="004E59CC">
        <w:rPr>
          <w:rFonts w:ascii="Times New Roman" w:hAnsi="Times New Roman" w:cs="Times New Roman"/>
          <w:b/>
        </w:rPr>
        <w:t>предоставляемых</w:t>
      </w:r>
      <w:proofErr w:type="gramEnd"/>
      <w:r w:rsidRPr="004E59CC">
        <w:rPr>
          <w:rFonts w:ascii="Times New Roman" w:hAnsi="Times New Roman" w:cs="Times New Roman"/>
          <w:b/>
        </w:rPr>
        <w:t xml:space="preserve"> физическим и юридическим лицам</w:t>
      </w:r>
    </w:p>
    <w:p w:rsidR="00732C19" w:rsidRPr="00A52790" w:rsidRDefault="00732C19" w:rsidP="00732C1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2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E59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 </w:t>
      </w:r>
      <w:proofErr w:type="spellStart"/>
      <w:r w:rsidRPr="004E59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Сивинский</w:t>
      </w:r>
      <w:proofErr w:type="spellEnd"/>
      <w:r w:rsidRPr="004E59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07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ЦКД</w:t>
      </w:r>
    </w:p>
    <w:p w:rsidR="00732C19" w:rsidRPr="00A52790" w:rsidRDefault="00732C19" w:rsidP="00732C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A52790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 </w:t>
      </w:r>
    </w:p>
    <w:p w:rsidR="00732C19" w:rsidRPr="00A52790" w:rsidRDefault="00732C19" w:rsidP="00732C19">
      <w:pPr>
        <w:shd w:val="clear" w:color="auto" w:fill="FFFFFF"/>
        <w:spacing w:after="0" w:line="240" w:lineRule="auto"/>
        <w:ind w:left="360" w:hanging="36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52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A52790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4E59CC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A52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732C19" w:rsidRDefault="00732C19" w:rsidP="00732C1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C19" w:rsidRDefault="00732C19" w:rsidP="00732C1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C19" w:rsidRDefault="00732C19" w:rsidP="00732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A52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разработано в соответствии с действующим законодательством, </w:t>
      </w:r>
      <w:r w:rsidRPr="004E59CC">
        <w:rPr>
          <w:rFonts w:ascii="Times New Roman" w:hAnsi="Times New Roman" w:cs="Times New Roman"/>
          <w:sz w:val="24"/>
          <w:szCs w:val="24"/>
        </w:rPr>
        <w:t>Основами законодательства Российской Федерации о культуре</w:t>
      </w:r>
      <w:r w:rsidRPr="004E5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РФ от 07.02.1992г № 2300-1 </w:t>
      </w:r>
      <w:r w:rsidRPr="00A52790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защите прав потребителей», Гражданским коде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ксом РФ, </w:t>
      </w:r>
      <w:r w:rsidRPr="00A52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Налоговым кодексом РФ,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12.01.1996г № 7-ФЗ «О некоммерческих организациях», Федеральным законом от 08.05.2010г № 83-ФЗ «О внесении изменений в отдельные законодательные акты Российской Федерации в связи с совершенствованием правового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государственных (муниципальных) учреждений», </w:t>
      </w:r>
      <w:r w:rsidR="00E87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МУ </w:t>
      </w:r>
      <w:proofErr w:type="spellStart"/>
      <w:r w:rsidR="00E872B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Сивинский</w:t>
      </w:r>
      <w:proofErr w:type="spellEnd"/>
      <w:r w:rsidR="00E87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7C9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E872B1">
        <w:rPr>
          <w:rFonts w:ascii="Times New Roman" w:eastAsia="Times New Roman" w:hAnsi="Times New Roman" w:cs="Times New Roman"/>
          <w:sz w:val="24"/>
          <w:szCs w:val="24"/>
          <w:lang w:eastAsia="ru-RU"/>
        </w:rPr>
        <w:t>КД.</w:t>
      </w:r>
    </w:p>
    <w:p w:rsidR="00732C19" w:rsidRPr="004E59CC" w:rsidRDefault="00732C19" w:rsidP="00732C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Pr="004E59CC">
        <w:rPr>
          <w:rFonts w:ascii="Times New Roman" w:hAnsi="Times New Roman" w:cs="Times New Roman"/>
          <w:sz w:val="24"/>
          <w:szCs w:val="24"/>
        </w:rPr>
        <w:t>Под платными услугами понимаются:</w:t>
      </w:r>
    </w:p>
    <w:p w:rsidR="00732C19" w:rsidRPr="004E59CC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CC">
        <w:rPr>
          <w:rFonts w:ascii="Times New Roman" w:hAnsi="Times New Roman" w:cs="Times New Roman"/>
          <w:sz w:val="24"/>
          <w:szCs w:val="24"/>
        </w:rPr>
        <w:t>– услуги, предоставляемые Учреждением физическим и юридическим лицам для удовлетворения их духовных, интеллектуальных, информационных, культурно-досуговых и других потребностей социально-культурного характера;</w:t>
      </w:r>
    </w:p>
    <w:p w:rsidR="00732C19" w:rsidRPr="004E59CC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CC">
        <w:rPr>
          <w:rFonts w:ascii="Times New Roman" w:hAnsi="Times New Roman" w:cs="Times New Roman"/>
          <w:sz w:val="24"/>
          <w:szCs w:val="24"/>
        </w:rPr>
        <w:t>- услуги, оказываемые в рамках уставной деятельности Учреждения, реализация которых направлена на увеличение доходов и расширение спектра предлагаемых услуг.</w:t>
      </w:r>
    </w:p>
    <w:p w:rsidR="00732C19" w:rsidRPr="004E59CC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CC">
        <w:rPr>
          <w:rFonts w:ascii="Times New Roman" w:hAnsi="Times New Roman" w:cs="Times New Roman"/>
          <w:sz w:val="24"/>
          <w:szCs w:val="24"/>
        </w:rPr>
        <w:t>1.3. Платные услуги Учреждением оказываются в соответствии с потребностями физических и юридических лиц на добровольной основе и за счет личных сре</w:t>
      </w:r>
      <w:proofErr w:type="gramStart"/>
      <w:r w:rsidRPr="004E59CC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4E59CC">
        <w:rPr>
          <w:rFonts w:ascii="Times New Roman" w:hAnsi="Times New Roman" w:cs="Times New Roman"/>
          <w:sz w:val="24"/>
          <w:szCs w:val="24"/>
        </w:rPr>
        <w:t>аждан, организаций и иных источников, предусмотренных законодательством.</w:t>
      </w:r>
    </w:p>
    <w:p w:rsidR="00732C19" w:rsidRPr="004E59CC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CC">
        <w:rPr>
          <w:rFonts w:ascii="Times New Roman" w:hAnsi="Times New Roman" w:cs="Times New Roman"/>
          <w:sz w:val="24"/>
          <w:szCs w:val="24"/>
        </w:rPr>
        <w:t>1.4. Платные услуги относятся к приносящей доход деятельности Учреждения. Учреждение может осуществлять предпринимательскую деятельность лишь постольку, поскольку это служит достижению целей, ради которых оно создано, и соответствует этим целям.</w:t>
      </w:r>
    </w:p>
    <w:p w:rsidR="00732C19" w:rsidRPr="004E59CC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CC">
        <w:rPr>
          <w:rFonts w:ascii="Times New Roman" w:hAnsi="Times New Roman" w:cs="Times New Roman"/>
          <w:sz w:val="24"/>
          <w:szCs w:val="24"/>
        </w:rPr>
        <w:t>1.5. Конкретный перечень платных услуг в соответствии с настоящим Положением Учреждение определяет самостоятельно и фиксирует его в уставе Учрежде</w:t>
      </w:r>
      <w:r w:rsidR="00E872B1"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2C19" w:rsidRPr="004E59CC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4E59CC">
        <w:rPr>
          <w:rFonts w:ascii="Times New Roman" w:hAnsi="Times New Roman" w:cs="Times New Roman"/>
          <w:sz w:val="24"/>
          <w:szCs w:val="24"/>
        </w:rPr>
        <w:t>. Учреждение не может полностью заменить платными услугами бесплатные услуги, предоставляемые на основе муниципального задания.</w:t>
      </w:r>
    </w:p>
    <w:p w:rsidR="00732C19" w:rsidRPr="004E59CC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Pr="004E59CC">
        <w:rPr>
          <w:rFonts w:ascii="Times New Roman" w:hAnsi="Times New Roman" w:cs="Times New Roman"/>
          <w:sz w:val="24"/>
          <w:szCs w:val="24"/>
        </w:rPr>
        <w:t>. Учреждение самостоятельно осуществляет деятельность по оказанию платных услуг.</w:t>
      </w:r>
    </w:p>
    <w:p w:rsidR="00732C19" w:rsidRDefault="00732C19" w:rsidP="00732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800000"/>
          <w:sz w:val="24"/>
          <w:szCs w:val="24"/>
          <w:lang w:eastAsia="ru-RU"/>
        </w:rPr>
      </w:pPr>
    </w:p>
    <w:p w:rsidR="00732C19" w:rsidRPr="00A52790" w:rsidRDefault="00732C19" w:rsidP="00732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</w:p>
    <w:p w:rsidR="00732C19" w:rsidRPr="00F715F3" w:rsidRDefault="00732C19" w:rsidP="00732C19">
      <w:pPr>
        <w:shd w:val="clear" w:color="auto" w:fill="FFFFFF"/>
        <w:spacing w:after="0" w:line="240" w:lineRule="auto"/>
        <w:ind w:left="360" w:hanging="36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F715F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2.</w:t>
      </w:r>
      <w:r w:rsidRPr="00F715F3">
        <w:rPr>
          <w:rFonts w:ascii="Times New Roman" w:eastAsia="Times New Roman" w:hAnsi="Times New Roman" w:cs="Times New Roman"/>
          <w:caps/>
          <w:sz w:val="14"/>
          <w:szCs w:val="14"/>
          <w:lang w:eastAsia="ru-RU"/>
        </w:rPr>
        <w:t>     </w:t>
      </w:r>
      <w:r w:rsidRPr="00F715F3">
        <w:rPr>
          <w:rFonts w:ascii="Times New Roman" w:eastAsia="Times New Roman" w:hAnsi="Times New Roman" w:cs="Times New Roman"/>
          <w:caps/>
          <w:sz w:val="14"/>
          <w:lang w:eastAsia="ru-RU"/>
        </w:rPr>
        <w:t> </w:t>
      </w:r>
      <w:r w:rsidRPr="00F715F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ПОРЯДОК ПРЕДОСТАВЛЕНИЯ ПЛАТНЫХ УСЛУГ</w:t>
      </w:r>
    </w:p>
    <w:p w:rsidR="00732C19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C19" w:rsidRPr="00C67DC6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67DC6">
        <w:rPr>
          <w:rFonts w:ascii="Times New Roman" w:hAnsi="Times New Roman" w:cs="Times New Roman"/>
          <w:sz w:val="24"/>
          <w:szCs w:val="24"/>
        </w:rPr>
        <w:t>.1.Учреждение обязано обеспечить физических и юридических лиц бесплатной, доступной и достоверной информацией:</w:t>
      </w:r>
    </w:p>
    <w:p w:rsidR="00732C19" w:rsidRPr="00C67DC6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DC6">
        <w:rPr>
          <w:rFonts w:ascii="Times New Roman" w:hAnsi="Times New Roman" w:cs="Times New Roman"/>
          <w:sz w:val="24"/>
          <w:szCs w:val="24"/>
        </w:rPr>
        <w:t>- о режиме работы учреждения;</w:t>
      </w:r>
    </w:p>
    <w:p w:rsidR="00732C19" w:rsidRPr="00C67DC6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DC6">
        <w:rPr>
          <w:rFonts w:ascii="Times New Roman" w:hAnsi="Times New Roman" w:cs="Times New Roman"/>
          <w:sz w:val="24"/>
          <w:szCs w:val="24"/>
        </w:rPr>
        <w:t>- о видах услуг, оказываемых бесплатно;</w:t>
      </w:r>
    </w:p>
    <w:p w:rsidR="00732C19" w:rsidRPr="00C67DC6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DC6">
        <w:rPr>
          <w:rFonts w:ascii="Times New Roman" w:hAnsi="Times New Roman" w:cs="Times New Roman"/>
          <w:sz w:val="24"/>
          <w:szCs w:val="24"/>
        </w:rPr>
        <w:t>- о перечне видов платных услуг с указанием их стоимости;</w:t>
      </w:r>
    </w:p>
    <w:p w:rsidR="00732C19" w:rsidRPr="00C67DC6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DC6">
        <w:rPr>
          <w:rFonts w:ascii="Times New Roman" w:hAnsi="Times New Roman" w:cs="Times New Roman"/>
          <w:sz w:val="24"/>
          <w:szCs w:val="24"/>
        </w:rPr>
        <w:t xml:space="preserve">- о льготах </w:t>
      </w:r>
      <w:r>
        <w:rPr>
          <w:rFonts w:ascii="Times New Roman" w:hAnsi="Times New Roman" w:cs="Times New Roman"/>
          <w:sz w:val="24"/>
          <w:szCs w:val="24"/>
        </w:rPr>
        <w:t>для отдельных категорий граждан</w:t>
      </w:r>
    </w:p>
    <w:p w:rsidR="00732C19" w:rsidRPr="00C67DC6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67DC6">
        <w:rPr>
          <w:rFonts w:ascii="Times New Roman" w:hAnsi="Times New Roman" w:cs="Times New Roman"/>
          <w:sz w:val="24"/>
          <w:szCs w:val="24"/>
        </w:rPr>
        <w:t>.2. При предоставлении платных услуг Учреждением сохраняется установленный режим работы, при этом не должны сокращаться услуги на бесплатной основе и ухудшаться их качество.</w:t>
      </w:r>
    </w:p>
    <w:p w:rsidR="00732C19" w:rsidRPr="00C67DC6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67DC6">
        <w:rPr>
          <w:rFonts w:ascii="Times New Roman" w:hAnsi="Times New Roman" w:cs="Times New Roman"/>
          <w:sz w:val="24"/>
          <w:szCs w:val="24"/>
        </w:rPr>
        <w:t>.3. Платные услуги осуществляются Учреждением в рамках договора:</w:t>
      </w:r>
    </w:p>
    <w:p w:rsidR="00732C19" w:rsidRPr="00C67DC6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DC6">
        <w:rPr>
          <w:rFonts w:ascii="Times New Roman" w:hAnsi="Times New Roman" w:cs="Times New Roman"/>
          <w:sz w:val="24"/>
          <w:szCs w:val="24"/>
        </w:rPr>
        <w:t>- с физическими лицами;</w:t>
      </w:r>
    </w:p>
    <w:p w:rsidR="00732C19" w:rsidRPr="00C67DC6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DC6">
        <w:rPr>
          <w:rFonts w:ascii="Times New Roman" w:hAnsi="Times New Roman" w:cs="Times New Roman"/>
          <w:sz w:val="24"/>
          <w:szCs w:val="24"/>
        </w:rPr>
        <w:lastRenderedPageBreak/>
        <w:t>- с юридическими лицами.</w:t>
      </w:r>
    </w:p>
    <w:p w:rsidR="00732C19" w:rsidRPr="00C67DC6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67DC6">
        <w:rPr>
          <w:rFonts w:ascii="Times New Roman" w:hAnsi="Times New Roman" w:cs="Times New Roman"/>
          <w:sz w:val="24"/>
          <w:szCs w:val="24"/>
        </w:rPr>
        <w:t>.4. Договор может быть заключен в устной или письменной форме.</w:t>
      </w:r>
    </w:p>
    <w:p w:rsidR="00732C19" w:rsidRPr="00C67DC6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67DC6">
        <w:rPr>
          <w:rFonts w:ascii="Times New Roman" w:hAnsi="Times New Roman" w:cs="Times New Roman"/>
          <w:sz w:val="24"/>
          <w:szCs w:val="24"/>
        </w:rPr>
        <w:t>.5. Учреждение несет ответственность перед потребителем за неисполнение или ненадлежащее исполнение условий договора.</w:t>
      </w:r>
    </w:p>
    <w:p w:rsidR="00732C19" w:rsidRPr="00C67DC6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67DC6">
        <w:rPr>
          <w:rFonts w:ascii="Times New Roman" w:hAnsi="Times New Roman" w:cs="Times New Roman"/>
          <w:sz w:val="24"/>
          <w:szCs w:val="24"/>
        </w:rPr>
        <w:t xml:space="preserve">.6. Расчеты за платные </w:t>
      </w:r>
      <w:r>
        <w:rPr>
          <w:rFonts w:ascii="Times New Roman" w:hAnsi="Times New Roman" w:cs="Times New Roman"/>
          <w:sz w:val="24"/>
          <w:szCs w:val="24"/>
        </w:rPr>
        <w:t>услуги Учреждения могут осуществляться также</w:t>
      </w:r>
      <w:r w:rsidRPr="00C67DC6">
        <w:rPr>
          <w:rFonts w:ascii="Times New Roman" w:hAnsi="Times New Roman" w:cs="Times New Roman"/>
          <w:sz w:val="24"/>
          <w:szCs w:val="24"/>
        </w:rPr>
        <w:t xml:space="preserve"> за наличный расчет с использованием кассовых квитанций строгой отчетности, входных билетов установленного образца и отпечатанных типографским способом, а также перечислением денег на лицевой счет Учреждения в установленном порядке.</w:t>
      </w:r>
    </w:p>
    <w:p w:rsidR="00732C19" w:rsidRPr="00C67DC6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</w:t>
      </w:r>
      <w:r w:rsidRPr="00C67DC6">
        <w:rPr>
          <w:rFonts w:ascii="Times New Roman" w:hAnsi="Times New Roman" w:cs="Times New Roman"/>
          <w:sz w:val="24"/>
          <w:szCs w:val="24"/>
        </w:rPr>
        <w:t>Получение денежных средств непосредственно лицами, осуществляющими платную услугу, запрещено.</w:t>
      </w:r>
    </w:p>
    <w:p w:rsidR="00732C19" w:rsidRPr="00F715F3" w:rsidRDefault="00732C19" w:rsidP="00732C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2.8.</w:t>
      </w:r>
      <w:r w:rsidRPr="00F71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сроков, объемов и состава работ, предоставление услуг может быть разовым или многократным.</w:t>
      </w:r>
    </w:p>
    <w:p w:rsidR="00732C19" w:rsidRPr="00F715F3" w:rsidRDefault="00732C19" w:rsidP="00732C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2.9.</w:t>
      </w:r>
      <w:r w:rsidRPr="00F71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Платные услуги осуществляются работниками, состоящими в штате учреждения, либо привлеченными специалистами, с которыми заключается договор подряда, либо договор гражданско-правового характера.</w:t>
      </w:r>
    </w:p>
    <w:p w:rsidR="00732C19" w:rsidRDefault="00732C19" w:rsidP="00732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C19" w:rsidRDefault="00732C19" w:rsidP="00732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C19" w:rsidRDefault="00732C19" w:rsidP="00732C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3.ЛЬГОТЫ ОТДЕЛЬНЫМ КАТЕГОРИЯМ ГРАЖДАН ПРИ ОКАЗАНИИ ПЛАТНЫХ УСЛУГ</w:t>
      </w:r>
    </w:p>
    <w:p w:rsidR="00732C19" w:rsidRDefault="00732C19" w:rsidP="00732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C19" w:rsidRPr="00F715F3" w:rsidRDefault="00732C19" w:rsidP="00732C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Pr="00F715F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предоставляемые платные услуги</w:t>
      </w:r>
      <w:r w:rsidRPr="00F71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устанавливаться льготы следующим категориям населения:</w:t>
      </w:r>
    </w:p>
    <w:p w:rsidR="00732C19" w:rsidRPr="00391E87" w:rsidRDefault="00732C19" w:rsidP="00732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87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-дети дошкольного возраста;</w:t>
      </w:r>
    </w:p>
    <w:p w:rsidR="00732C19" w:rsidRPr="00391E87" w:rsidRDefault="00732C19" w:rsidP="00732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87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-дети-сироты;</w:t>
      </w:r>
    </w:p>
    <w:p w:rsidR="00732C19" w:rsidRPr="00391E87" w:rsidRDefault="00732C19" w:rsidP="00732C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91E8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инвалиды;</w:t>
      </w:r>
    </w:p>
    <w:p w:rsidR="00732C19" w:rsidRPr="00391E87" w:rsidRDefault="00732C19" w:rsidP="00732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87">
        <w:rPr>
          <w:rFonts w:ascii="Times New Roman" w:eastAsia="Times New Roman" w:hAnsi="Times New Roman" w:cs="Times New Roman"/>
          <w:sz w:val="24"/>
          <w:szCs w:val="24"/>
          <w:lang w:eastAsia="ru-RU"/>
        </w:rPr>
        <w:t>-пенсионеры;</w:t>
      </w:r>
    </w:p>
    <w:p w:rsidR="00732C19" w:rsidRPr="00391E87" w:rsidRDefault="00732C19" w:rsidP="00732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8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ветераны ВОВ, труженики тыла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2C19" w:rsidRPr="00391E87" w:rsidRDefault="00732C19" w:rsidP="00732C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91E87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-участники художественной самодеятельности учреждения;</w:t>
      </w:r>
    </w:p>
    <w:p w:rsidR="00732C19" w:rsidRPr="00391E87" w:rsidRDefault="00732C19" w:rsidP="00732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E87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-работники учреждения и их дети</w:t>
      </w:r>
    </w:p>
    <w:p w:rsidR="00732C19" w:rsidRDefault="00732C19" w:rsidP="00732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3.2.В соответствии с Постановлением Правительства РФ от 01.12.2004г № 712 «О предоставлении льгот отдельным категориям посетителей Федеральных государственных организаций культуры» льготы устанавливаются приказом директора учреждения, в котором определяются виды и размер льгот, а также условия и время их предоставления, в том числе перечень документов, при предъявлении которых предоставляются льготы.</w:t>
      </w:r>
    </w:p>
    <w:p w:rsidR="00732C19" w:rsidRDefault="00732C19" w:rsidP="00732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3.3.Информация о порядке посещения на льготных условиях платных мероприятий размещается:</w:t>
      </w:r>
    </w:p>
    <w:p w:rsidR="00732C19" w:rsidRDefault="00732C19" w:rsidP="00732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7C9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КД,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социальных сетях;</w:t>
      </w:r>
    </w:p>
    <w:p w:rsidR="00732C19" w:rsidRDefault="00732C19" w:rsidP="00732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средствах массовой информации;</w:t>
      </w:r>
    </w:p>
    <w:p w:rsidR="00732C19" w:rsidRDefault="00732C19" w:rsidP="00732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специально оборудованных информационных стендах, устанавливаемых в доступных для посетителей местах.</w:t>
      </w:r>
    </w:p>
    <w:p w:rsidR="00732C19" w:rsidRPr="00A52790" w:rsidRDefault="00732C19" w:rsidP="00732C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</w:p>
    <w:p w:rsidR="00732C19" w:rsidRPr="00C67DC6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67DC6">
        <w:rPr>
          <w:rFonts w:ascii="Times New Roman" w:hAnsi="Times New Roman" w:cs="Times New Roman"/>
          <w:b/>
          <w:sz w:val="24"/>
          <w:szCs w:val="24"/>
        </w:rPr>
        <w:t>.ПОРЯДОК ФОРМИРОВАНИЯ И ИСП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C67DC6">
        <w:rPr>
          <w:rFonts w:ascii="Times New Roman" w:hAnsi="Times New Roman" w:cs="Times New Roman"/>
          <w:b/>
          <w:sz w:val="24"/>
          <w:szCs w:val="24"/>
        </w:rPr>
        <w:t>ЛЬЗОВАНИЯ ДОХОДОВ ОТ ОКАЗАНИЯ ПЛАТНЫХ УСЛУГ</w:t>
      </w:r>
    </w:p>
    <w:p w:rsidR="00732C19" w:rsidRPr="00C67DC6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2C19" w:rsidRPr="00C67DC6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67DC6">
        <w:rPr>
          <w:rFonts w:ascii="Times New Roman" w:hAnsi="Times New Roman" w:cs="Times New Roman"/>
          <w:sz w:val="24"/>
          <w:szCs w:val="24"/>
        </w:rPr>
        <w:t>.1. Доходы от оказания платных услуг планируются Учреждением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7DC6">
        <w:rPr>
          <w:rFonts w:ascii="Times New Roman" w:hAnsi="Times New Roman" w:cs="Times New Roman"/>
          <w:sz w:val="24"/>
          <w:szCs w:val="24"/>
        </w:rPr>
        <w:t xml:space="preserve"> исходя из базы предыдущего года с учетом ожидаемого роста (снижения) физических объемов услуг и индекса роста (снижения) цен на услуги.</w:t>
      </w:r>
    </w:p>
    <w:p w:rsidR="00732C19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67DC6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Все средства, поступившие учреждению от оказания платных услуг, зачисляются на его лицевой счет.</w:t>
      </w:r>
    </w:p>
    <w:p w:rsidR="00732C19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4.3.После поступления денежных средств на лицевой счет Учреждение осуществляет их расходование в соответствии с планом финансово-хозяйственной деятельности.</w:t>
      </w:r>
    </w:p>
    <w:p w:rsidR="00732C19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4.4.Бухгалтерский и статистический учет ведется в учреждении раздельно по основной деятельности и платным услугам.</w:t>
      </w:r>
    </w:p>
    <w:p w:rsidR="00732C19" w:rsidRPr="00C67DC6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 w:rsidRPr="00C67DC6">
        <w:rPr>
          <w:rFonts w:ascii="Times New Roman" w:hAnsi="Times New Roman" w:cs="Times New Roman"/>
          <w:sz w:val="24"/>
          <w:szCs w:val="24"/>
        </w:rPr>
        <w:t>Планирование дохода от оказания населению и организациям платных услуг осуществляется по каждому конкретному виду платной услуги на основе количественных показателей деятельности Учреждения и цен (тарифов) на соответствующий вид услуги, утверждаемых в установленном порядке.</w:t>
      </w:r>
    </w:p>
    <w:p w:rsidR="00732C19" w:rsidRPr="00C67DC6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Pr="00C67DC6">
        <w:rPr>
          <w:rFonts w:ascii="Times New Roman" w:hAnsi="Times New Roman" w:cs="Times New Roman"/>
          <w:sz w:val="24"/>
          <w:szCs w:val="24"/>
        </w:rPr>
        <w:t>. Формирование доходов от платных услуг осуществляется путем составления сметы доходов и расходов по приносящей доход деятельности.</w:t>
      </w:r>
    </w:p>
    <w:p w:rsidR="00732C19" w:rsidRPr="00C67DC6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Pr="00C67DC6">
        <w:rPr>
          <w:rFonts w:ascii="Times New Roman" w:hAnsi="Times New Roman" w:cs="Times New Roman"/>
          <w:sz w:val="24"/>
          <w:szCs w:val="24"/>
        </w:rPr>
        <w:t>. К смете доходов и расходов по приносящей доход деятельности прилагаются:</w:t>
      </w:r>
    </w:p>
    <w:p w:rsidR="00732C19" w:rsidRPr="00C67DC6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DC6">
        <w:rPr>
          <w:rFonts w:ascii="Times New Roman" w:hAnsi="Times New Roman" w:cs="Times New Roman"/>
          <w:sz w:val="24"/>
          <w:szCs w:val="24"/>
        </w:rPr>
        <w:t>- расчет цены на предоставляемые услуги, утвержденный в установленном порядке;</w:t>
      </w:r>
    </w:p>
    <w:p w:rsidR="00732C19" w:rsidRPr="00C67DC6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DC6">
        <w:rPr>
          <w:rFonts w:ascii="Times New Roman" w:hAnsi="Times New Roman" w:cs="Times New Roman"/>
          <w:sz w:val="24"/>
          <w:szCs w:val="24"/>
        </w:rPr>
        <w:t>- расчеты объемов доходов по видам платных услуг;</w:t>
      </w:r>
    </w:p>
    <w:p w:rsidR="00732C19" w:rsidRPr="00C67DC6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DC6">
        <w:rPr>
          <w:rFonts w:ascii="Times New Roman" w:hAnsi="Times New Roman" w:cs="Times New Roman"/>
          <w:sz w:val="24"/>
          <w:szCs w:val="24"/>
        </w:rPr>
        <w:t>- расшифровки расходов с расчетами по каждой статье;</w:t>
      </w:r>
    </w:p>
    <w:p w:rsidR="00732C19" w:rsidRPr="00C67DC6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DC6">
        <w:rPr>
          <w:rFonts w:ascii="Times New Roman" w:hAnsi="Times New Roman" w:cs="Times New Roman"/>
          <w:sz w:val="24"/>
          <w:szCs w:val="24"/>
        </w:rPr>
        <w:t>- основные показатели работы учреждения.</w:t>
      </w:r>
    </w:p>
    <w:p w:rsidR="00732C19" w:rsidRDefault="00732C19" w:rsidP="00732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Pr="00C67DC6">
        <w:rPr>
          <w:rFonts w:ascii="Times New Roman" w:hAnsi="Times New Roman" w:cs="Times New Roman"/>
          <w:sz w:val="24"/>
          <w:szCs w:val="24"/>
        </w:rPr>
        <w:t xml:space="preserve">. </w:t>
      </w:r>
      <w:r w:rsidRPr="000565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от оказания платных услуг денежные средства распределяются учреждением в рамках утвержденного Плана ФХД на финансовый год в соответствии с бюджетным законодательством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2C19" w:rsidRDefault="00732C19" w:rsidP="00732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4.9. Доходы, полученные от платных услуг, распределяются следующим образом:</w:t>
      </w:r>
    </w:p>
    <w:p w:rsidR="003E5D9C" w:rsidRDefault="003E5D9C" w:rsidP="003E5D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50 % могут направляться на оплату труда, включая выплаты стимулирующего характера, сотрудников, участвующих в оказании услуг и содействующих их выполнению;</w:t>
      </w:r>
    </w:p>
    <w:p w:rsidR="003E5D9C" w:rsidRDefault="003E5D9C" w:rsidP="003E5D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-до 40 % могут направляться на содержание здания, укрепление и развитие материально-технической базы учреждения, информационно-образовательные услуги, проведение культурно-массовых мероприятий, участие в конкурсах и фестивалях различного уровня, транспортные и командировочные расходы, отчисления за пользование продуктами интеллектуальной собственности, услуги связи, денежные призы (вознаграждение) творческим коллективам, победителям конкурсов, фестивалей, спортивных и культурных мероприятий, по итогам успешной  творческой деятельности;</w:t>
      </w:r>
      <w:proofErr w:type="gramEnd"/>
    </w:p>
    <w:p w:rsidR="003E5D9C" w:rsidRDefault="003E5D9C" w:rsidP="003E5D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 10 % могут направляться на представительские расходы (обслуживание делегаций на мероприятиях, совещаниях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proofErr w:type="gramEnd"/>
      <w:r w:rsidR="00313B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32C19" w:rsidRDefault="00732C19" w:rsidP="00732C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C19" w:rsidRDefault="00732C19" w:rsidP="00732C19">
      <w:pPr>
        <w:spacing w:after="0" w:line="240" w:lineRule="auto"/>
        <w:jc w:val="both"/>
        <w:rPr>
          <w:rFonts w:ascii="Arial" w:hAnsi="Arial" w:cs="Arial"/>
        </w:rPr>
      </w:pPr>
    </w:p>
    <w:p w:rsidR="00732C19" w:rsidRDefault="00732C19" w:rsidP="00732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C73BB">
        <w:rPr>
          <w:rFonts w:ascii="Times New Roman" w:hAnsi="Times New Roman" w:cs="Times New Roman"/>
          <w:b/>
          <w:sz w:val="24"/>
          <w:szCs w:val="24"/>
        </w:rPr>
        <w:t>. ПОРЯДОК ОПРЕДЕЛЕНИЯ ЦЕН НА ПЛАТНЫЕ УСЛУГИ</w:t>
      </w:r>
    </w:p>
    <w:p w:rsidR="00732C19" w:rsidRDefault="00732C19" w:rsidP="00732C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5D9C" w:rsidRDefault="003E5D9C" w:rsidP="003E5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C73BB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Цены на платные</w:t>
      </w:r>
      <w:r w:rsidRPr="00CC73BB">
        <w:rPr>
          <w:rFonts w:ascii="Times New Roman" w:hAnsi="Times New Roman" w:cs="Times New Roman"/>
          <w:sz w:val="24"/>
          <w:szCs w:val="24"/>
        </w:rPr>
        <w:t xml:space="preserve"> услуги определяется Учреждением 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 (ст.52 Закона о культуре) на основании калькуляции и вносятся на рассмотрение муниципальной комиссии по регулированию цен и тарифов на платные услуги, оказываемые населению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  <w:r w:rsidRPr="00CC73BB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 xml:space="preserve"> </w:t>
      </w:r>
    </w:p>
    <w:p w:rsidR="0020786E" w:rsidRDefault="00732C19" w:rsidP="00732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18FC">
        <w:rPr>
          <w:rFonts w:ascii="Times New Roman" w:eastAsia="Times New Roman" w:hAnsi="Times New Roman" w:cs="Times New Roman"/>
          <w:sz w:val="24"/>
          <w:szCs w:val="24"/>
          <w:lang w:eastAsia="ru-RU"/>
        </w:rPr>
        <w:t>.2.Прейскурант</w:t>
      </w:r>
      <w:r w:rsidRPr="00CC7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 </w:t>
      </w:r>
      <w:r w:rsidRPr="00CC73B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утверждается 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 директора</w:t>
      </w:r>
      <w:r w:rsidR="002078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2C19" w:rsidRPr="0020786E" w:rsidRDefault="00732C19" w:rsidP="00732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</w:t>
      </w:r>
      <w:r w:rsidRPr="00CC73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 на платные услуги пересматриваются и утверждаются по мере необходимости, но не чаще одного раза в год</w:t>
      </w:r>
      <w:r w:rsidR="00207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коэффициента инфляции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2C19" w:rsidRPr="00CC73BB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Pr="00CC73BB">
        <w:rPr>
          <w:rFonts w:ascii="Times New Roman" w:hAnsi="Times New Roman" w:cs="Times New Roman"/>
          <w:sz w:val="24"/>
          <w:szCs w:val="24"/>
        </w:rPr>
        <w:t>. Цены на услуги должны отражать реальные затраты, связанные с оказанием конкретной услуги.</w:t>
      </w:r>
    </w:p>
    <w:p w:rsidR="0037146F" w:rsidRPr="0037146F" w:rsidRDefault="00732C19" w:rsidP="003714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37146F">
        <w:rPr>
          <w:rFonts w:ascii="Times New Roman" w:hAnsi="Times New Roman" w:cs="Times New Roman"/>
          <w:sz w:val="24"/>
          <w:szCs w:val="24"/>
        </w:rPr>
        <w:t xml:space="preserve">5.5. </w:t>
      </w:r>
      <w:r w:rsidR="0037146F" w:rsidRPr="003714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Стоимость услуги рассчитывается методом прямого счета, когда оказание платной услуги  требует использования отдельных специалистов учреждения и специфических материальных ресурсов, включая материальные запасы и оборудование. В основе расчета затрат на оказание платной услуги  лежит прямой учет всех элементов затрат (затраты на основной персонал, непосредственно принимающий участие в оказании платной услуги; затраты на приобретение материальных запасов, потребляемых в процессе оказания платной услуги; сумма начисленной амортизации оборудования, используемого при оказании услуги).</w:t>
      </w:r>
    </w:p>
    <w:p w:rsidR="00732C19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Pr="00CC73B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Цена устанавливается в отношении каждой конкретной услуги</w:t>
      </w:r>
      <w:r w:rsidRPr="00CC73BB">
        <w:rPr>
          <w:rFonts w:ascii="Times New Roman" w:hAnsi="Times New Roman" w:cs="Times New Roman"/>
          <w:sz w:val="24"/>
          <w:szCs w:val="24"/>
        </w:rPr>
        <w:t>.</w:t>
      </w:r>
    </w:p>
    <w:p w:rsidR="00732C19" w:rsidRPr="00DF36D8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6D8">
        <w:rPr>
          <w:rFonts w:ascii="Times New Roman" w:hAnsi="Times New Roman" w:cs="Times New Roman"/>
          <w:sz w:val="24"/>
          <w:szCs w:val="24"/>
        </w:rPr>
        <w:lastRenderedPageBreak/>
        <w:t>5.7.</w:t>
      </w:r>
      <w:r w:rsidRPr="00DF36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подготовку и проведение платных мероприятий по Договору составляется индивидуальная (разовая) калькуляция, исходя из времени, необходимого на подготовку и проведение данного мероприятия, количества привлекаемых к оказанию услуги сотрудников, перечня используемого оборудования (</w:t>
      </w:r>
      <w:proofErr w:type="spellStart"/>
      <w:r w:rsidRPr="00DF36D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DF36D8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-технической, световой аппаратуры, автомобиля, реквизита и др.), объема средств рекламной деятельности и используемых помещений.</w:t>
      </w:r>
    </w:p>
    <w:p w:rsidR="00732C19" w:rsidRDefault="00732C19" w:rsidP="00732C19">
      <w:pPr>
        <w:shd w:val="clear" w:color="auto" w:fill="FFFFFF"/>
        <w:spacing w:after="0" w:line="240" w:lineRule="auto"/>
        <w:jc w:val="both"/>
      </w:pPr>
    </w:p>
    <w:p w:rsidR="00732C19" w:rsidRDefault="00732C19" w:rsidP="00732C19">
      <w:pPr>
        <w:shd w:val="clear" w:color="auto" w:fill="FFFFFF"/>
        <w:spacing w:after="0" w:line="240" w:lineRule="auto"/>
        <w:jc w:val="both"/>
      </w:pPr>
    </w:p>
    <w:p w:rsidR="00732C19" w:rsidRPr="00CC73BB" w:rsidRDefault="00732C19" w:rsidP="00732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C73BB">
        <w:rPr>
          <w:rFonts w:ascii="Times New Roman" w:hAnsi="Times New Roman" w:cs="Times New Roman"/>
          <w:b/>
          <w:sz w:val="24"/>
          <w:szCs w:val="24"/>
        </w:rPr>
        <w:t>. УЧЕТ, КОНТРОЛЬ И ОТВЕТСТВЕННОСТЬ</w:t>
      </w:r>
    </w:p>
    <w:p w:rsidR="00732C19" w:rsidRPr="00C74712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712">
        <w:rPr>
          <w:rFonts w:ascii="Times New Roman" w:hAnsi="Times New Roman" w:cs="Times New Roman"/>
          <w:sz w:val="24"/>
          <w:szCs w:val="24"/>
        </w:rPr>
        <w:t>6.1. Учет платных услуг осуществляется в порядке, определенном Инструкцией по бюджетному учету, утвержденной приказо</w:t>
      </w:r>
      <w:r w:rsidR="00C74712" w:rsidRPr="00C74712">
        <w:rPr>
          <w:rFonts w:ascii="Times New Roman" w:hAnsi="Times New Roman" w:cs="Times New Roman"/>
          <w:sz w:val="24"/>
          <w:szCs w:val="24"/>
        </w:rPr>
        <w:t>м Министерства финансов РФ от 01.12.2010 № 157</w:t>
      </w:r>
      <w:r w:rsidRPr="00C74712">
        <w:rPr>
          <w:rFonts w:ascii="Times New Roman" w:hAnsi="Times New Roman" w:cs="Times New Roman"/>
          <w:sz w:val="24"/>
          <w:szCs w:val="24"/>
        </w:rPr>
        <w:t>н «Об утверждени</w:t>
      </w:r>
      <w:r w:rsidR="00C74712" w:rsidRPr="00C74712">
        <w:rPr>
          <w:rFonts w:ascii="Times New Roman" w:hAnsi="Times New Roman" w:cs="Times New Roman"/>
          <w:sz w:val="24"/>
          <w:szCs w:val="24"/>
        </w:rPr>
        <w:t>и единого плана счетов бухгалтерского учета для органов государственной власти,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инструкций по его применению</w:t>
      </w:r>
      <w:r w:rsidRPr="00C74712">
        <w:rPr>
          <w:rFonts w:ascii="Times New Roman" w:hAnsi="Times New Roman" w:cs="Times New Roman"/>
          <w:sz w:val="24"/>
          <w:szCs w:val="24"/>
        </w:rPr>
        <w:t>».</w:t>
      </w:r>
    </w:p>
    <w:p w:rsidR="003E5D9C" w:rsidRPr="00CC73BB" w:rsidRDefault="003E5D9C" w:rsidP="003E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C73BB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Pr="00CC73B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C73BB">
        <w:rPr>
          <w:rFonts w:ascii="Times New Roman" w:hAnsi="Times New Roman" w:cs="Times New Roman"/>
          <w:sz w:val="24"/>
          <w:szCs w:val="24"/>
        </w:rPr>
        <w:t xml:space="preserve"> деятельностью Учреждения по оказанию платных услуг осуществляет</w:t>
      </w:r>
      <w:r w:rsidRPr="00756D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руководитель Учреждения,</w:t>
      </w:r>
      <w:r w:rsidRPr="00CC73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пределах своей компетенции </w:t>
      </w:r>
      <w:r w:rsidRPr="00CC73BB">
        <w:rPr>
          <w:rFonts w:ascii="Times New Roman" w:hAnsi="Times New Roman" w:cs="Times New Roman"/>
          <w:sz w:val="24"/>
          <w:szCs w:val="24"/>
        </w:rPr>
        <w:t>Учредит</w:t>
      </w:r>
      <w:r>
        <w:rPr>
          <w:rFonts w:ascii="Times New Roman" w:hAnsi="Times New Roman" w:cs="Times New Roman"/>
          <w:sz w:val="24"/>
          <w:szCs w:val="24"/>
        </w:rPr>
        <w:t>ель, а также иные органы и организации, на которые в соответствии с законом и иными правовыми актами РФ возложены контрольные функции</w:t>
      </w:r>
      <w:r w:rsidRPr="00CC73BB">
        <w:rPr>
          <w:rFonts w:ascii="Times New Roman" w:hAnsi="Times New Roman" w:cs="Times New Roman"/>
          <w:sz w:val="24"/>
          <w:szCs w:val="24"/>
        </w:rPr>
        <w:t>.</w:t>
      </w:r>
    </w:p>
    <w:p w:rsidR="00732C19" w:rsidRPr="00CC73BB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C73BB">
        <w:rPr>
          <w:rFonts w:ascii="Times New Roman" w:hAnsi="Times New Roman" w:cs="Times New Roman"/>
          <w:sz w:val="24"/>
          <w:szCs w:val="24"/>
        </w:rPr>
        <w:t>.3. Ответственность за организацию деятельности Учреждения по оказанию  платных услуг и учет доходов от платных услуг несет руководитель данного учреждения.</w:t>
      </w:r>
    </w:p>
    <w:p w:rsidR="00732C19" w:rsidRDefault="00732C19" w:rsidP="00732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C19" w:rsidRPr="00CC73BB" w:rsidRDefault="00732C19" w:rsidP="00732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C73BB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93445D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C73BB">
        <w:rPr>
          <w:rFonts w:ascii="Times New Roman" w:hAnsi="Times New Roman" w:cs="Times New Roman"/>
          <w:sz w:val="24"/>
          <w:szCs w:val="24"/>
        </w:rPr>
        <w:t xml:space="preserve">.1. </w:t>
      </w:r>
      <w:r w:rsidR="0093445D">
        <w:rPr>
          <w:rFonts w:ascii="Times New Roman" w:hAnsi="Times New Roman" w:cs="Times New Roman"/>
          <w:sz w:val="24"/>
          <w:szCs w:val="24"/>
        </w:rPr>
        <w:t>Положение вступает в силу с момента утверждения и действует до утверждения Положения в новой редакции.</w:t>
      </w:r>
    </w:p>
    <w:p w:rsidR="0093445D" w:rsidRDefault="0093445D" w:rsidP="00934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7.2.Изменения, вносимые в Положение, утверждаются приказом директора учреждения.</w:t>
      </w:r>
    </w:p>
    <w:p w:rsidR="0093445D" w:rsidRDefault="0093445D" w:rsidP="00934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</w:t>
      </w:r>
      <w:r w:rsidRPr="00CC73BB">
        <w:rPr>
          <w:rFonts w:ascii="Times New Roman" w:hAnsi="Times New Roman" w:cs="Times New Roman"/>
          <w:sz w:val="24"/>
          <w:szCs w:val="24"/>
        </w:rPr>
        <w:t>Во всех случаях, не предусмотренных настоящим Положением, следует руководствоваться действующим законодательством Российской Федерации.</w:t>
      </w:r>
    </w:p>
    <w:p w:rsidR="0093445D" w:rsidRPr="00CC73BB" w:rsidRDefault="0093445D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C19" w:rsidRPr="00CC73BB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C19" w:rsidRDefault="00732C19" w:rsidP="00732C19">
      <w:pPr>
        <w:shd w:val="clear" w:color="auto" w:fill="FFFFFF"/>
        <w:spacing w:after="0" w:line="240" w:lineRule="auto"/>
        <w:jc w:val="both"/>
      </w:pPr>
    </w:p>
    <w:p w:rsidR="00732C19" w:rsidRDefault="00732C19" w:rsidP="00732C19">
      <w:pPr>
        <w:shd w:val="clear" w:color="auto" w:fill="FFFFFF"/>
        <w:spacing w:after="0" w:line="240" w:lineRule="auto"/>
        <w:jc w:val="both"/>
      </w:pPr>
    </w:p>
    <w:p w:rsidR="00732C19" w:rsidRDefault="00732C19" w:rsidP="00732C19">
      <w:pPr>
        <w:shd w:val="clear" w:color="auto" w:fill="FFFFFF"/>
        <w:spacing w:after="0" w:line="240" w:lineRule="auto"/>
        <w:jc w:val="both"/>
      </w:pPr>
    </w:p>
    <w:p w:rsidR="00732C19" w:rsidRDefault="00732C19" w:rsidP="00732C19">
      <w:pPr>
        <w:shd w:val="clear" w:color="auto" w:fill="FFFFFF"/>
        <w:spacing w:after="0" w:line="240" w:lineRule="auto"/>
        <w:jc w:val="both"/>
      </w:pPr>
    </w:p>
    <w:p w:rsidR="00732C19" w:rsidRDefault="00732C19" w:rsidP="00732C19">
      <w:pPr>
        <w:shd w:val="clear" w:color="auto" w:fill="FFFFFF"/>
        <w:spacing w:after="0" w:line="240" w:lineRule="auto"/>
        <w:jc w:val="both"/>
      </w:pPr>
    </w:p>
    <w:p w:rsidR="00732C19" w:rsidRDefault="00732C19" w:rsidP="00732C19">
      <w:pPr>
        <w:shd w:val="clear" w:color="auto" w:fill="FFFFFF"/>
        <w:spacing w:after="0" w:line="240" w:lineRule="auto"/>
        <w:jc w:val="both"/>
      </w:pPr>
    </w:p>
    <w:p w:rsidR="00732C19" w:rsidRDefault="00732C19" w:rsidP="00732C19">
      <w:pPr>
        <w:shd w:val="clear" w:color="auto" w:fill="FFFFFF"/>
        <w:spacing w:after="0" w:line="240" w:lineRule="auto"/>
        <w:jc w:val="both"/>
      </w:pPr>
    </w:p>
    <w:p w:rsidR="00732C19" w:rsidRDefault="00732C19" w:rsidP="00732C19">
      <w:pPr>
        <w:shd w:val="clear" w:color="auto" w:fill="FFFFFF"/>
        <w:spacing w:after="0" w:line="240" w:lineRule="auto"/>
        <w:jc w:val="both"/>
      </w:pPr>
    </w:p>
    <w:p w:rsidR="00732C19" w:rsidRDefault="00732C19" w:rsidP="00732C19">
      <w:pPr>
        <w:shd w:val="clear" w:color="auto" w:fill="FFFFFF"/>
        <w:spacing w:after="0" w:line="240" w:lineRule="auto"/>
        <w:jc w:val="both"/>
      </w:pPr>
    </w:p>
    <w:p w:rsidR="00732C19" w:rsidRDefault="00732C19" w:rsidP="00732C19">
      <w:pPr>
        <w:shd w:val="clear" w:color="auto" w:fill="FFFFFF"/>
        <w:spacing w:after="0" w:line="240" w:lineRule="auto"/>
        <w:jc w:val="both"/>
      </w:pPr>
    </w:p>
    <w:p w:rsidR="00732C19" w:rsidRDefault="00732C19" w:rsidP="00732C19">
      <w:pPr>
        <w:shd w:val="clear" w:color="auto" w:fill="FFFFFF"/>
        <w:spacing w:after="0" w:line="240" w:lineRule="auto"/>
        <w:jc w:val="both"/>
      </w:pPr>
    </w:p>
    <w:p w:rsidR="00732C19" w:rsidRDefault="00732C19" w:rsidP="00732C19">
      <w:pPr>
        <w:shd w:val="clear" w:color="auto" w:fill="FFFFFF"/>
        <w:spacing w:after="0" w:line="240" w:lineRule="auto"/>
        <w:jc w:val="both"/>
      </w:pPr>
    </w:p>
    <w:p w:rsidR="00732C19" w:rsidRDefault="00732C19" w:rsidP="00732C19">
      <w:pPr>
        <w:shd w:val="clear" w:color="auto" w:fill="FFFFFF"/>
        <w:spacing w:after="0" w:line="240" w:lineRule="auto"/>
        <w:jc w:val="both"/>
      </w:pPr>
    </w:p>
    <w:p w:rsidR="00732C19" w:rsidRDefault="00732C19" w:rsidP="00732C19">
      <w:pPr>
        <w:shd w:val="clear" w:color="auto" w:fill="FFFFFF"/>
        <w:spacing w:after="0" w:line="240" w:lineRule="auto"/>
        <w:jc w:val="both"/>
      </w:pPr>
    </w:p>
    <w:p w:rsidR="00732C19" w:rsidRDefault="00732C19" w:rsidP="00732C19">
      <w:pPr>
        <w:shd w:val="clear" w:color="auto" w:fill="FFFFFF"/>
        <w:spacing w:after="0" w:line="240" w:lineRule="auto"/>
        <w:jc w:val="both"/>
      </w:pPr>
    </w:p>
    <w:p w:rsidR="00732C19" w:rsidRDefault="00732C19" w:rsidP="00732C19">
      <w:pPr>
        <w:shd w:val="clear" w:color="auto" w:fill="FFFFFF"/>
        <w:spacing w:after="0" w:line="240" w:lineRule="auto"/>
        <w:jc w:val="both"/>
      </w:pPr>
    </w:p>
    <w:p w:rsidR="00732C19" w:rsidRDefault="00732C19" w:rsidP="00732C19">
      <w:pPr>
        <w:shd w:val="clear" w:color="auto" w:fill="FFFFFF"/>
        <w:spacing w:after="0" w:line="240" w:lineRule="auto"/>
        <w:jc w:val="both"/>
      </w:pPr>
    </w:p>
    <w:p w:rsidR="00732C19" w:rsidRDefault="00732C19" w:rsidP="00732C19">
      <w:pPr>
        <w:shd w:val="clear" w:color="auto" w:fill="FFFFFF"/>
        <w:spacing w:after="0" w:line="240" w:lineRule="auto"/>
        <w:jc w:val="both"/>
      </w:pPr>
    </w:p>
    <w:p w:rsidR="00114A68" w:rsidRDefault="00114A68" w:rsidP="00732C19">
      <w:pPr>
        <w:shd w:val="clear" w:color="auto" w:fill="FFFFFF"/>
        <w:spacing w:after="0" w:line="240" w:lineRule="auto"/>
        <w:jc w:val="both"/>
      </w:pPr>
    </w:p>
    <w:p w:rsidR="001437C9" w:rsidRDefault="001437C9" w:rsidP="00732C19">
      <w:pPr>
        <w:shd w:val="clear" w:color="auto" w:fill="FFFFFF"/>
        <w:spacing w:after="0" w:line="240" w:lineRule="auto"/>
        <w:jc w:val="both"/>
      </w:pPr>
    </w:p>
    <w:p w:rsidR="00C74712" w:rsidRDefault="00C74712" w:rsidP="00732C19">
      <w:pPr>
        <w:shd w:val="clear" w:color="auto" w:fill="FFFFFF"/>
        <w:spacing w:after="0" w:line="240" w:lineRule="auto"/>
        <w:jc w:val="both"/>
      </w:pPr>
      <w:bookmarkStart w:id="0" w:name="_GoBack"/>
      <w:bookmarkEnd w:id="0"/>
    </w:p>
    <w:p w:rsidR="0093445D" w:rsidRDefault="0093445D" w:rsidP="00732C19">
      <w:pPr>
        <w:shd w:val="clear" w:color="auto" w:fill="FFFFFF"/>
        <w:spacing w:after="0" w:line="240" w:lineRule="auto"/>
        <w:jc w:val="both"/>
      </w:pPr>
    </w:p>
    <w:p w:rsidR="00732C19" w:rsidRPr="00A52790" w:rsidRDefault="00732C19" w:rsidP="00732C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E872B1" w:rsidRPr="00A52790" w:rsidTr="00466464">
        <w:tc>
          <w:tcPr>
            <w:tcW w:w="9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2B1" w:rsidRPr="00A52790" w:rsidRDefault="00E872B1" w:rsidP="00466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</w:t>
            </w:r>
            <w:proofErr w:type="gramEnd"/>
            <w:r w:rsidRPr="00A52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приказом</w:t>
            </w:r>
          </w:p>
          <w:p w:rsidR="00E872B1" w:rsidRPr="00A52790" w:rsidRDefault="00E872B1" w:rsidP="00466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МУ</w:t>
            </w:r>
            <w:r w:rsidRPr="00A52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Сивинский</w:t>
            </w:r>
            <w:proofErr w:type="spellEnd"/>
            <w:r w:rsidRPr="004E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7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4E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</w:t>
            </w:r>
          </w:p>
          <w:p w:rsidR="00E872B1" w:rsidRDefault="00E872B1" w:rsidP="00466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</w:t>
            </w:r>
            <w:r w:rsidR="003E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  2021</w:t>
            </w:r>
            <w:r w:rsidRPr="00A52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 </w:t>
            </w:r>
            <w:r w:rsidRPr="004E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52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3E5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E872B1" w:rsidRPr="00E872B1" w:rsidRDefault="003E5D9C" w:rsidP="004664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(Приложение 1</w:t>
            </w:r>
            <w:r w:rsidR="00E872B1" w:rsidRPr="00E872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</w:tbl>
    <w:p w:rsidR="00732C19" w:rsidRPr="00A52790" w:rsidRDefault="00732C19" w:rsidP="00732C19">
      <w:pPr>
        <w:shd w:val="clear" w:color="auto" w:fill="FFFFFF"/>
        <w:spacing w:after="0" w:line="240" w:lineRule="auto"/>
        <w:ind w:left="360"/>
        <w:jc w:val="right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</w:p>
    <w:p w:rsidR="00732C19" w:rsidRPr="00E7323E" w:rsidRDefault="00732C19" w:rsidP="00732C19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E73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ПЛАТНЫХ УСЛУГ УЧРЕЖДЕНИЯ</w:t>
      </w:r>
    </w:p>
    <w:p w:rsidR="00732C19" w:rsidRPr="00E7323E" w:rsidRDefault="00732C19" w:rsidP="00732C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E732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8864"/>
      </w:tblGrid>
      <w:tr w:rsidR="00732C19" w:rsidRPr="00E7323E" w:rsidTr="00466464"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C19" w:rsidRPr="00E7323E" w:rsidRDefault="00732C19" w:rsidP="004664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3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32C19" w:rsidRPr="00E7323E" w:rsidRDefault="00732C19" w:rsidP="004664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E73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73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C19" w:rsidRPr="00E7323E" w:rsidRDefault="00732C19" w:rsidP="004664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73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 </w:t>
            </w:r>
          </w:p>
        </w:tc>
      </w:tr>
      <w:tr w:rsidR="00732C19" w:rsidRPr="00E7323E" w:rsidTr="00466464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C19" w:rsidRPr="00651E78" w:rsidRDefault="00732C19" w:rsidP="0046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C19" w:rsidRPr="001A106E" w:rsidRDefault="008B25AC" w:rsidP="00466464">
            <w:pPr>
              <w:spacing w:after="0" w:line="240" w:lineRule="auto"/>
              <w:ind w:hanging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концерт, концертная программа коллективов учреждения, конкурс, смотр, фестиваль, театрализованное  представление.</w:t>
            </w:r>
          </w:p>
        </w:tc>
      </w:tr>
      <w:tr w:rsidR="00732C19" w:rsidRPr="00E7323E" w:rsidTr="00466464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C19" w:rsidRPr="00651E78" w:rsidRDefault="00732C19" w:rsidP="0046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C19" w:rsidRPr="001A106E" w:rsidRDefault="008B25AC" w:rsidP="004664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Организация и проведение культурно-массовых мероприятий на договорной основе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народное гуляние, праздники ( государственный, традиционный,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профессинальный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)</w:t>
            </w:r>
          </w:p>
        </w:tc>
      </w:tr>
      <w:tr w:rsidR="00732C19" w:rsidRPr="00E7323E" w:rsidTr="00466464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C19" w:rsidRPr="00651E78" w:rsidRDefault="00732C19" w:rsidP="0046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C19" w:rsidRPr="001A106E" w:rsidRDefault="008B25AC" w:rsidP="004664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Вечер отдыха, шо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программа.</w:t>
            </w:r>
          </w:p>
        </w:tc>
      </w:tr>
      <w:tr w:rsidR="00732C19" w:rsidRPr="00E7323E" w:rsidTr="00466464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C19" w:rsidRPr="00651E78" w:rsidRDefault="00732C19" w:rsidP="0046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C19" w:rsidRPr="00651E78" w:rsidRDefault="008B25AC" w:rsidP="00466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Игровая программа.</w:t>
            </w:r>
          </w:p>
        </w:tc>
      </w:tr>
      <w:tr w:rsidR="00732C19" w:rsidRPr="00E7323E" w:rsidTr="00466464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C19" w:rsidRPr="00651E78" w:rsidRDefault="00732C19" w:rsidP="0046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C19" w:rsidRPr="00651E78" w:rsidRDefault="008B25AC" w:rsidP="00466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на базе учреждения спектаклей, выставок, концертов, шоу-программ, цирковых представлений других учреждений культуры РФ</w:t>
            </w:r>
          </w:p>
        </w:tc>
      </w:tr>
      <w:tr w:rsidR="00732C19" w:rsidRPr="00E7323E" w:rsidTr="00466464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C19" w:rsidRPr="00651E78" w:rsidRDefault="00732C19" w:rsidP="0046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C19" w:rsidRPr="001A106E" w:rsidRDefault="008B25AC" w:rsidP="00466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Выездной показ кинофильмов.</w:t>
            </w:r>
          </w:p>
        </w:tc>
      </w:tr>
      <w:tr w:rsidR="00732C19" w:rsidRPr="00E7323E" w:rsidTr="00466464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C19" w:rsidRPr="00651E78" w:rsidRDefault="00732C19" w:rsidP="0046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C19" w:rsidRPr="00651E78" w:rsidRDefault="008B25AC" w:rsidP="00466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фильмов.</w:t>
            </w:r>
          </w:p>
        </w:tc>
      </w:tr>
      <w:tr w:rsidR="00732C19" w:rsidRPr="00E7323E" w:rsidTr="00466464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C19" w:rsidRPr="00651E78" w:rsidRDefault="00732C19" w:rsidP="0046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C19" w:rsidRPr="00651E78" w:rsidRDefault="008B25AC" w:rsidP="00466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Выставка-ярмарка.</w:t>
            </w:r>
          </w:p>
        </w:tc>
      </w:tr>
      <w:tr w:rsidR="00732C19" w:rsidRPr="00E7323E" w:rsidTr="00466464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C19" w:rsidRPr="00651E78" w:rsidRDefault="00732C19" w:rsidP="0046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C19" w:rsidRPr="00651E78" w:rsidRDefault="008B25AC" w:rsidP="00466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Гастрольная деятельность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выездные платные мероприятия) взрослых и детских коллективов.</w:t>
            </w:r>
          </w:p>
        </w:tc>
      </w:tr>
      <w:tr w:rsidR="00732C19" w:rsidRPr="00E7323E" w:rsidTr="00466464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C19" w:rsidRPr="00651E78" w:rsidRDefault="00732C19" w:rsidP="0046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C19" w:rsidRPr="001A106E" w:rsidRDefault="008B25AC" w:rsidP="004664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Дискотека подростковая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для взрослых.</w:t>
            </w:r>
          </w:p>
        </w:tc>
      </w:tr>
      <w:tr w:rsidR="00732C19" w:rsidRPr="00E7323E" w:rsidTr="00466464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C19" w:rsidRPr="00651E78" w:rsidRDefault="00732C19" w:rsidP="0046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5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C19" w:rsidRPr="001A106E" w:rsidRDefault="008B25AC" w:rsidP="004664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Праздничная дискотека.</w:t>
            </w:r>
          </w:p>
        </w:tc>
      </w:tr>
      <w:tr w:rsidR="00732C19" w:rsidRPr="00E7323E" w:rsidTr="00466464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C19" w:rsidRPr="00651E78" w:rsidRDefault="00732C19" w:rsidP="0046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5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C19" w:rsidRPr="008B25AC" w:rsidRDefault="008B25AC" w:rsidP="00466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Запись 1 трека на аудио,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8B25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носитель.</w:t>
            </w:r>
          </w:p>
        </w:tc>
      </w:tr>
      <w:tr w:rsidR="00732C19" w:rsidRPr="00E7323E" w:rsidTr="00466464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C19" w:rsidRPr="00651E78" w:rsidRDefault="00732C19" w:rsidP="0046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5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C19" w:rsidRPr="00651E78" w:rsidRDefault="008B25AC" w:rsidP="00466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фонограммы.</w:t>
            </w:r>
          </w:p>
          <w:p w:rsidR="00732C19" w:rsidRPr="00651E78" w:rsidRDefault="00732C19" w:rsidP="00466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2C19" w:rsidRPr="00E7323E" w:rsidTr="00466464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C19" w:rsidRPr="00651E78" w:rsidRDefault="00732C19" w:rsidP="0046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5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C19" w:rsidRPr="00651E78" w:rsidRDefault="00732C19" w:rsidP="004664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65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B25AC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Конференция, семинар.</w:t>
            </w:r>
          </w:p>
          <w:p w:rsidR="00732C19" w:rsidRPr="00651E78" w:rsidRDefault="00732C19" w:rsidP="00466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C19" w:rsidRPr="00E7323E" w:rsidTr="00466464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C19" w:rsidRPr="00651E78" w:rsidRDefault="00732C19" w:rsidP="0046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651E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C19" w:rsidRPr="001A106E" w:rsidRDefault="00E70FB9" w:rsidP="004664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сценария тематического, культурно-досугового мероприятия</w:t>
            </w:r>
          </w:p>
        </w:tc>
      </w:tr>
      <w:tr w:rsidR="00E70FB9" w:rsidRPr="00E7323E" w:rsidTr="00466464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FB9" w:rsidRDefault="00E70FB9" w:rsidP="0046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FB9" w:rsidRDefault="00E70FB9" w:rsidP="004664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методической, сценарной литературы.</w:t>
            </w:r>
          </w:p>
        </w:tc>
      </w:tr>
      <w:tr w:rsidR="00E70FB9" w:rsidRPr="00E7323E" w:rsidTr="00466464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FB9" w:rsidRDefault="005221A0" w:rsidP="0046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FB9" w:rsidRDefault="00554825" w:rsidP="004664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фильмов.</w:t>
            </w:r>
          </w:p>
        </w:tc>
      </w:tr>
      <w:tr w:rsidR="00E70FB9" w:rsidRPr="00E7323E" w:rsidTr="00466464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FB9" w:rsidRDefault="00554825" w:rsidP="0046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FB9" w:rsidRDefault="00554825" w:rsidP="004664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слайдов.</w:t>
            </w:r>
          </w:p>
        </w:tc>
      </w:tr>
      <w:tr w:rsidR="00E70FB9" w:rsidRPr="00E7323E" w:rsidTr="00466464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FB9" w:rsidRDefault="00554825" w:rsidP="0046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FB9" w:rsidRDefault="00554825" w:rsidP="004664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Ксерокопирование.</w:t>
            </w:r>
          </w:p>
        </w:tc>
      </w:tr>
      <w:tr w:rsidR="00E70FB9" w:rsidRPr="00E7323E" w:rsidTr="00466464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FB9" w:rsidRDefault="00554825" w:rsidP="0046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FB9" w:rsidRDefault="00554825" w:rsidP="004664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Ламинирование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0FB9" w:rsidRPr="00E7323E" w:rsidTr="00466464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FB9" w:rsidRDefault="00554825" w:rsidP="0046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FB9" w:rsidRDefault="00554825" w:rsidP="004664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Цветная печать на фотобумаге.</w:t>
            </w:r>
          </w:p>
        </w:tc>
      </w:tr>
      <w:tr w:rsidR="00E70FB9" w:rsidRPr="00E7323E" w:rsidTr="00466464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FB9" w:rsidRDefault="00554825" w:rsidP="0046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FB9" w:rsidRDefault="00554825" w:rsidP="004664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Фотоуслуги.</w:t>
            </w:r>
          </w:p>
        </w:tc>
      </w:tr>
      <w:tr w:rsidR="00E70FB9" w:rsidRPr="00E7323E" w:rsidTr="00466464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FB9" w:rsidRDefault="00554825" w:rsidP="0046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FB9" w:rsidRDefault="00554825" w:rsidP="004664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Видеоуслуги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0FB9" w:rsidRPr="00E7323E" w:rsidTr="00466464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FB9" w:rsidRDefault="00554825" w:rsidP="0046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FB9" w:rsidRDefault="00554825" w:rsidP="004664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кружках и любительских объединениях.</w:t>
            </w:r>
          </w:p>
        </w:tc>
      </w:tr>
      <w:tr w:rsidR="005221A0" w:rsidRPr="00E7323E" w:rsidTr="00466464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1A0" w:rsidRDefault="00554825" w:rsidP="0046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1A0" w:rsidRDefault="00554825" w:rsidP="004664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Прокат костюмов.</w:t>
            </w:r>
          </w:p>
        </w:tc>
      </w:tr>
      <w:tr w:rsidR="00554825" w:rsidRPr="00E7323E" w:rsidTr="00466464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5" w:rsidRDefault="00554825" w:rsidP="0046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5" w:rsidRDefault="00554825" w:rsidP="004664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Прокат сценического реквизита, бутафории, инвентаря.</w:t>
            </w:r>
          </w:p>
        </w:tc>
      </w:tr>
      <w:tr w:rsidR="00554825" w:rsidRPr="00E7323E" w:rsidTr="00466464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5" w:rsidRDefault="00554825" w:rsidP="0046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5" w:rsidRDefault="00554825" w:rsidP="004664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звукорежиссера.</w:t>
            </w:r>
          </w:p>
        </w:tc>
      </w:tr>
      <w:tr w:rsidR="00554825" w:rsidRPr="00E7323E" w:rsidTr="00466464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5" w:rsidRDefault="00554825" w:rsidP="0046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5" w:rsidRDefault="00554825" w:rsidP="004664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помещений,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-оформительские работы.</w:t>
            </w:r>
          </w:p>
        </w:tc>
      </w:tr>
      <w:tr w:rsidR="00554825" w:rsidRPr="00E7323E" w:rsidTr="00466464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5" w:rsidRDefault="00554825" w:rsidP="0046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5" w:rsidRDefault="00554825" w:rsidP="004664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ведущего.</w:t>
            </w:r>
          </w:p>
        </w:tc>
      </w:tr>
      <w:tr w:rsidR="00554825" w:rsidRPr="00E7323E" w:rsidTr="00466464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5" w:rsidRDefault="00554825" w:rsidP="0046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5" w:rsidRDefault="00554825" w:rsidP="004664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Концертное обслуживание на договорной основе с юридическими и физическими лицами без учета ГСМ коллективов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Ветеран», «Раздолье», « Ностальгия».</w:t>
            </w:r>
          </w:p>
        </w:tc>
      </w:tr>
      <w:tr w:rsidR="00554825" w:rsidRPr="00E7323E" w:rsidTr="00466464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5" w:rsidRDefault="00554825" w:rsidP="0046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25" w:rsidRDefault="00554825" w:rsidP="0046646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специалистов различных жанров.</w:t>
            </w:r>
          </w:p>
        </w:tc>
      </w:tr>
      <w:tr w:rsidR="00732C19" w:rsidRPr="00E7323E" w:rsidTr="00466464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C19" w:rsidRPr="00651E78" w:rsidRDefault="00732C19" w:rsidP="0046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C19" w:rsidRPr="00651E78" w:rsidRDefault="00732C19" w:rsidP="004664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2C19" w:rsidRDefault="00732C19" w:rsidP="00732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C19" w:rsidRDefault="00732C19" w:rsidP="00732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0B0" w:rsidRDefault="001E10B0" w:rsidP="00D60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5D9C" w:rsidRPr="00A52790" w:rsidRDefault="001E10B0" w:rsidP="003E5D9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</w:t>
      </w:r>
      <w:proofErr w:type="gramStart"/>
      <w:r w:rsidR="003E5D9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proofErr w:type="gramEnd"/>
      <w:r w:rsidR="003E5D9C" w:rsidRPr="00A52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</w:t>
      </w:r>
    </w:p>
    <w:p w:rsidR="003E5D9C" w:rsidRPr="00A52790" w:rsidRDefault="003E5D9C" w:rsidP="003E5D9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59C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МУ</w:t>
      </w:r>
      <w:r w:rsidRPr="00A52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59C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Сивинский</w:t>
      </w:r>
      <w:proofErr w:type="spellEnd"/>
      <w:r w:rsidRPr="004E5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4E59CC">
        <w:rPr>
          <w:rFonts w:ascii="Times New Roman" w:eastAsia="Times New Roman" w:hAnsi="Times New Roman" w:cs="Times New Roman"/>
          <w:sz w:val="24"/>
          <w:szCs w:val="24"/>
          <w:lang w:eastAsia="ru-RU"/>
        </w:rPr>
        <w:t>КД</w:t>
      </w:r>
    </w:p>
    <w:p w:rsidR="003E5D9C" w:rsidRDefault="003E5D9C" w:rsidP="003E5D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7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июня  2021</w:t>
      </w:r>
      <w:r w:rsidRPr="00A52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 </w:t>
      </w:r>
      <w:r w:rsidRPr="004E59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52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</w:p>
    <w:p w:rsidR="001E10B0" w:rsidRDefault="001E10B0" w:rsidP="003E5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1E10B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   </w:t>
      </w:r>
      <w:r w:rsidR="003E5D9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(Приложение 2</w:t>
      </w:r>
      <w:r w:rsidRPr="001E10B0"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</w:p>
    <w:p w:rsidR="001E10B0" w:rsidRPr="001E10B0" w:rsidRDefault="001E10B0" w:rsidP="00D60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1E10B0" w:rsidRDefault="001E10B0" w:rsidP="00D60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5D9C" w:rsidRDefault="009C18B7" w:rsidP="003E5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ПРЕЙСКУРАНТ ПЛАТНЫХ УСЛУГ</w:t>
      </w:r>
    </w:p>
    <w:p w:rsidR="003E5D9C" w:rsidRDefault="009C18B7" w:rsidP="003E5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МУНИЦИПАЛЬНОГО УЧРЕЖДЕНИЯ </w:t>
      </w:r>
      <w:r w:rsidR="001E10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</w:p>
    <w:p w:rsidR="009C18B7" w:rsidRDefault="009C18B7" w:rsidP="003E5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3E5D9C">
        <w:rPr>
          <w:rFonts w:ascii="Times New Roman" w:eastAsia="Times New Roman" w:hAnsi="Times New Roman" w:cs="Times New Roman"/>
          <w:b/>
          <w:bCs/>
          <w:sz w:val="24"/>
          <w:szCs w:val="24"/>
        </w:rPr>
        <w:t>СИВИНСКИЙ</w:t>
      </w:r>
      <w:r w:rsidR="00FE728C" w:rsidRPr="00FE72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ЦЕНТР КУЛЬТУРЫ И ДОСУГА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1E10B0" w:rsidRPr="00D603CF" w:rsidRDefault="001E10B0" w:rsidP="00D603C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C18B7" w:rsidRDefault="009C18B7" w:rsidP="009C18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W w:w="9356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112"/>
        <w:gridCol w:w="1701"/>
        <w:gridCol w:w="1559"/>
        <w:gridCol w:w="1417"/>
      </w:tblGrid>
      <w:tr w:rsidR="00D603CF" w:rsidTr="003E5D9C">
        <w:trPr>
          <w:gridAfter w:val="1"/>
          <w:wAfter w:w="1417" w:type="dxa"/>
          <w:trHeight w:val="23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D603CF" w:rsidRDefault="00D60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1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услуг 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Единица услуги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Документ, согласно которому оказывается услуга</w:t>
            </w:r>
          </w:p>
        </w:tc>
      </w:tr>
      <w:tr w:rsidR="00D603CF" w:rsidTr="003E5D9C">
        <w:trPr>
          <w:trHeight w:val="705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03CF" w:rsidRDefault="00D603CF" w:rsidP="003E5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03CF" w:rsidTr="003E5D9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концерт, концертная программа коллективов учреждения, конкурс, смотр, фестиваль, театрализованное представление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03CF" w:rsidRDefault="00D603CF" w:rsidP="0020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50-00</w:t>
            </w:r>
          </w:p>
        </w:tc>
      </w:tr>
      <w:tr w:rsidR="00D603CF" w:rsidTr="003E5D9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 на договорной основе (народное гуляние, праздники (государственный, традиционный, профессиональный)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03CF" w:rsidRDefault="00D603CF" w:rsidP="0020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3141-00</w:t>
            </w:r>
          </w:p>
        </w:tc>
      </w:tr>
      <w:tr w:rsidR="00D603CF" w:rsidTr="003E5D9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отдыха, шоу-программа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 w:rsidP="009C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03CF" w:rsidRDefault="00D603CF" w:rsidP="0020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80-00</w:t>
            </w:r>
          </w:p>
        </w:tc>
      </w:tr>
      <w:tr w:rsidR="00D603CF" w:rsidTr="003E5D9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ind w:left="-6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4.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03CF" w:rsidRDefault="00D603CF" w:rsidP="0020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20-00</w:t>
            </w:r>
          </w:p>
        </w:tc>
      </w:tr>
      <w:tr w:rsidR="00D603CF" w:rsidTr="003E5D9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на базе учреждения спектаклей, выставок, концертов, шоу-программ, цирковых представлений других учреждений культуры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 от валового сбора</w:t>
            </w:r>
          </w:p>
        </w:tc>
      </w:tr>
      <w:tr w:rsidR="00D603CF" w:rsidTr="003E5D9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Выездной показ кинофильмов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03CF" w:rsidRDefault="00D603CF" w:rsidP="0020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60-00</w:t>
            </w:r>
          </w:p>
        </w:tc>
      </w:tr>
      <w:tr w:rsidR="00D603CF" w:rsidTr="003E5D9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ind w:left="-1101" w:firstLine="1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CF" w:rsidRDefault="00D603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кинофильмов  (взрослый)</w:t>
            </w:r>
          </w:p>
          <w:p w:rsidR="00D603CF" w:rsidRDefault="00D603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кинофильмов (детский)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</w:t>
            </w: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 w:rsidP="009C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40-00</w:t>
            </w:r>
          </w:p>
          <w:p w:rsidR="00D603CF" w:rsidRDefault="00D603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 w:rsidP="0020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20-00</w:t>
            </w:r>
          </w:p>
        </w:tc>
      </w:tr>
      <w:tr w:rsidR="00D603CF" w:rsidTr="003E5D9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Выставка-ярмарка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1 час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03CF" w:rsidRDefault="008567B2" w:rsidP="0020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  <w:r w:rsidR="00D6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-00 </w:t>
            </w:r>
          </w:p>
        </w:tc>
      </w:tr>
      <w:tr w:rsidR="00D603CF" w:rsidTr="003E5D9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CF" w:rsidRDefault="00D60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Гастрольная деятельность (выездные платные мероприятия) взрослых коллективов</w:t>
            </w:r>
          </w:p>
          <w:p w:rsidR="00D603CF" w:rsidRDefault="00D60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Гастрольная деятельность (выездные платные мероприятия) детских коллективов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</w:t>
            </w: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100-00</w:t>
            </w: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 w:rsidP="0020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50-00</w:t>
            </w:r>
          </w:p>
        </w:tc>
      </w:tr>
      <w:tr w:rsidR="00D603CF" w:rsidTr="003E5D9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CF" w:rsidRDefault="00D60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Дискотека подростковая</w:t>
            </w:r>
          </w:p>
          <w:p w:rsidR="00D603CF" w:rsidRDefault="00D60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Дискотека для взрослых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</w:t>
            </w: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20-00</w:t>
            </w: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 w:rsidP="0020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50-00</w:t>
            </w:r>
          </w:p>
        </w:tc>
      </w:tr>
      <w:tr w:rsidR="00D603CF" w:rsidTr="003E5D9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дискотека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03CF" w:rsidRDefault="00D603CF" w:rsidP="0020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100-00</w:t>
            </w:r>
          </w:p>
        </w:tc>
      </w:tr>
      <w:tr w:rsidR="00D603CF" w:rsidTr="003E5D9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 w:rsidP="009C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 w:rsidP="009C1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1 трека на аудио,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-носитель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 w:rsidP="009C1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</w:t>
            </w:r>
          </w:p>
          <w:p w:rsidR="00D603CF" w:rsidRPr="009C18B7" w:rsidRDefault="00D603CF" w:rsidP="009C1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 1 трек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 w:rsidP="009C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Договор</w:t>
            </w:r>
          </w:p>
          <w:p w:rsidR="00D603CF" w:rsidRDefault="00D603CF" w:rsidP="009C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(Квитанция)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03CF" w:rsidRDefault="00D603CF" w:rsidP="009C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20-00</w:t>
            </w:r>
          </w:p>
        </w:tc>
      </w:tr>
      <w:tr w:rsidR="00D603CF" w:rsidTr="003E5D9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фонограммы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фонограмма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</w:t>
            </w: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(Квитанция)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03CF" w:rsidRDefault="00D603CF" w:rsidP="0020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1961-00</w:t>
            </w:r>
          </w:p>
        </w:tc>
      </w:tr>
      <w:tr w:rsidR="00D603CF" w:rsidTr="003E5D9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Конференция, семинар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</w:t>
            </w: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(квитанция)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03CF" w:rsidRDefault="00D603CF" w:rsidP="0020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364-00</w:t>
            </w:r>
          </w:p>
        </w:tc>
      </w:tr>
      <w:tr w:rsidR="00D603CF" w:rsidTr="003E5D9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аписание сценария тематического, культурно-досугового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сценарий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</w:t>
            </w: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(Квитанция)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03CF" w:rsidRDefault="00D603CF" w:rsidP="0020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2592-00</w:t>
            </w:r>
          </w:p>
        </w:tc>
      </w:tr>
      <w:tr w:rsidR="00D603CF" w:rsidTr="003E5D9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ыдача методической, сценарной  литературы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экземпляр на 1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Квитанция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03CF" w:rsidRDefault="00D603CF" w:rsidP="00EF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30-00</w:t>
            </w:r>
          </w:p>
        </w:tc>
      </w:tr>
      <w:tr w:rsidR="00D603CF" w:rsidTr="003E5D9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фильмов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фильм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</w:t>
            </w: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Квитанция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03CF" w:rsidRDefault="00D603CF" w:rsidP="00EF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1062-00</w:t>
            </w:r>
          </w:p>
        </w:tc>
      </w:tr>
      <w:tr w:rsidR="00D603CF" w:rsidTr="003E5D9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слайдов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слайд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Квитанция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03CF" w:rsidRDefault="00D603CF" w:rsidP="00EF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23-00</w:t>
            </w:r>
          </w:p>
        </w:tc>
      </w:tr>
      <w:tr w:rsidR="00D603CF" w:rsidTr="003E5D9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Ксерокопирование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сторона листа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Квитанция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03CF" w:rsidRDefault="00D603CF" w:rsidP="009A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5-00</w:t>
            </w:r>
          </w:p>
        </w:tc>
      </w:tr>
      <w:tr w:rsidR="00D603CF" w:rsidTr="003E5D9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Ламинирование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лист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Квитанция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03CF" w:rsidRDefault="00D603CF" w:rsidP="00EF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</w:tr>
      <w:tr w:rsidR="00D603CF" w:rsidTr="003E5D9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Цветная печать на фотобумаге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лист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Квитанция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03CF" w:rsidRDefault="00D603CF" w:rsidP="00EF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25-00</w:t>
            </w:r>
          </w:p>
        </w:tc>
      </w:tr>
      <w:tr w:rsidR="00D603CF" w:rsidTr="003E5D9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1 час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</w:t>
            </w: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(Квитанция)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03CF" w:rsidRDefault="00D603CF" w:rsidP="00EF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104-00</w:t>
            </w:r>
          </w:p>
        </w:tc>
      </w:tr>
      <w:tr w:rsidR="00D603CF" w:rsidTr="003E5D9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Видеоуслуги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1 час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</w:t>
            </w: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(Квитанция)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03CF" w:rsidRDefault="00D603CF" w:rsidP="00EF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105-00</w:t>
            </w:r>
          </w:p>
        </w:tc>
      </w:tr>
      <w:tr w:rsidR="00D603CF" w:rsidTr="003E5D9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в кружках и любительских объединениях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занятие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Квитанция об оплате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03CF" w:rsidRDefault="00D603CF" w:rsidP="00EF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30-00</w:t>
            </w:r>
          </w:p>
        </w:tc>
      </w:tr>
      <w:tr w:rsidR="00D603CF" w:rsidTr="003E5D9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CF" w:rsidRDefault="00D60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Прокат костюмов</w:t>
            </w:r>
          </w:p>
          <w:p w:rsidR="00D603CF" w:rsidRDefault="00D603CF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сценический костюм - новый</w:t>
            </w:r>
          </w:p>
          <w:p w:rsidR="00D603CF" w:rsidRDefault="00D603CF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сценический костюм – износ 50% и более</w:t>
            </w:r>
          </w:p>
          <w:p w:rsidR="00D603CF" w:rsidRDefault="00D603CF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отдельная деталь сценического костюма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Костюм на сутки</w:t>
            </w: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костюм на сутки</w:t>
            </w: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Квитанция об оплате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73-00</w:t>
            </w: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 w:rsidP="009C1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36-00</w:t>
            </w: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 w:rsidP="00EF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36-00</w:t>
            </w:r>
          </w:p>
        </w:tc>
      </w:tr>
      <w:tr w:rsidR="00D603CF" w:rsidTr="003E5D9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Прокат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сценического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реквизит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бутафории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инвентар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шт. на сутки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Квитанция об оплате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03CF" w:rsidRDefault="00D603CF" w:rsidP="00EF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73-00</w:t>
            </w:r>
          </w:p>
        </w:tc>
      </w:tr>
      <w:tr w:rsidR="00D603CF" w:rsidTr="003E5D9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CF" w:rsidRDefault="00D6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Прокат аппаратуры (звукоусиливающей, световой)</w:t>
            </w:r>
          </w:p>
          <w:p w:rsidR="00D603CF" w:rsidRDefault="00D6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звукорежиссера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час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Квитанция об оплате</w:t>
            </w: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</w:t>
            </w: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квитанция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141-00</w:t>
            </w:r>
          </w:p>
        </w:tc>
      </w:tr>
      <w:tr w:rsidR="00D603CF" w:rsidTr="003E5D9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помещений, художественно-оформительские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услуга за 1 час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</w:t>
            </w: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квитанция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146-00</w:t>
            </w:r>
          </w:p>
        </w:tc>
      </w:tr>
      <w:tr w:rsidR="00D603CF" w:rsidTr="003E5D9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ведущего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услуга за 1 час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</w:t>
            </w: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Квитанция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03CF" w:rsidRDefault="00D603CF" w:rsidP="00EF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185-00</w:t>
            </w:r>
          </w:p>
        </w:tc>
      </w:tr>
      <w:tr w:rsidR="00D603CF" w:rsidTr="003E5D9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 w:rsidP="00D97E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Концертное обслуживание на договорной основе  с юридическими и физическими лицами без  учета ГСМ:</w:t>
            </w:r>
          </w:p>
          <w:p w:rsidR="00D603CF" w:rsidRDefault="00D603CF" w:rsidP="00D97E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« Ветеран») </w:t>
            </w:r>
            <w:proofErr w:type="gramEnd"/>
          </w:p>
          <w:p w:rsidR="00D603CF" w:rsidRDefault="00D603CF" w:rsidP="00D97E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 АРП «Раздолье»</w:t>
            </w:r>
          </w:p>
          <w:p w:rsidR="00D603CF" w:rsidRDefault="00D603CF" w:rsidP="00D97E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«Ностальгия»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услуга </w:t>
            </w: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услуга</w:t>
            </w: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услуга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</w:t>
            </w: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Квитанция</w:t>
            </w:r>
          </w:p>
          <w:p w:rsidR="00D603CF" w:rsidRDefault="00D603CF" w:rsidP="00FF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</w:t>
            </w:r>
          </w:p>
          <w:p w:rsidR="00D603CF" w:rsidRDefault="00D603CF" w:rsidP="00FF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Квитанция</w:t>
            </w:r>
          </w:p>
          <w:p w:rsidR="00D603CF" w:rsidRDefault="00D603CF" w:rsidP="00FF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</w:t>
            </w:r>
          </w:p>
          <w:p w:rsidR="00D603CF" w:rsidRDefault="00D603CF" w:rsidP="00FF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Квитанция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2891-00</w:t>
            </w: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1940-00</w:t>
            </w:r>
          </w:p>
          <w:p w:rsidR="00D603CF" w:rsidRDefault="00D60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3CF" w:rsidRDefault="00D603CF" w:rsidP="00EF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1106-00</w:t>
            </w:r>
          </w:p>
        </w:tc>
      </w:tr>
      <w:tr w:rsidR="00D603CF" w:rsidTr="003E5D9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 w:rsidP="0090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 w:rsidP="004664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1E78">
              <w:rPr>
                <w:rFonts w:ascii="Times New Roman" w:hAnsi="Times New Roman" w:cs="Times New Roman"/>
                <w:sz w:val="24"/>
                <w:szCs w:val="24"/>
              </w:rPr>
              <w:t>слуги специалистов различных жанров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 w:rsidP="0046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услуга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D603CF" w:rsidRDefault="00D603CF" w:rsidP="0046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час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CF" w:rsidRDefault="00D603CF" w:rsidP="0046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</w:t>
            </w:r>
          </w:p>
          <w:p w:rsidR="00D603CF" w:rsidRDefault="00D603CF" w:rsidP="00466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квитанция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603CF" w:rsidRDefault="00D603CF" w:rsidP="00EF4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157-00</w:t>
            </w:r>
          </w:p>
        </w:tc>
      </w:tr>
    </w:tbl>
    <w:p w:rsidR="00FE728C" w:rsidRDefault="00FE728C" w:rsidP="00FE728C">
      <w:pPr>
        <w:shd w:val="clear" w:color="auto" w:fill="FFFFFF"/>
        <w:spacing w:after="0" w:line="240" w:lineRule="auto"/>
        <w:ind w:left="360"/>
        <w:jc w:val="right"/>
        <w:rPr>
          <w:rFonts w:ascii="Arial" w:eastAsia="Times New Roman" w:hAnsi="Arial" w:cs="Arial"/>
          <w:sz w:val="20"/>
          <w:szCs w:val="20"/>
        </w:rPr>
      </w:pPr>
    </w:p>
    <w:p w:rsidR="009C18B7" w:rsidRDefault="009C18B7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E10B0" w:rsidRPr="00002358" w:rsidRDefault="001E10B0" w:rsidP="000023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E872B1" w:rsidRPr="00A52790" w:rsidTr="00466464">
        <w:tc>
          <w:tcPr>
            <w:tcW w:w="9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D9C" w:rsidRPr="00A52790" w:rsidRDefault="003E5D9C" w:rsidP="003E5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  <w:proofErr w:type="gramEnd"/>
            <w:r w:rsidRPr="00A52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приказом</w:t>
            </w:r>
          </w:p>
          <w:p w:rsidR="003E5D9C" w:rsidRPr="00A52790" w:rsidRDefault="003E5D9C" w:rsidP="003E5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МУ</w:t>
            </w:r>
            <w:r w:rsidRPr="00A52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Сивинский</w:t>
            </w:r>
            <w:proofErr w:type="spellEnd"/>
            <w:r w:rsidRPr="004E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4E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</w:t>
            </w:r>
          </w:p>
          <w:p w:rsidR="003E5D9C" w:rsidRDefault="003E5D9C" w:rsidP="003E5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  2021</w:t>
            </w:r>
            <w:r w:rsidRPr="00A52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 </w:t>
            </w:r>
            <w:r w:rsidRPr="004E5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52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E872B1" w:rsidRPr="00E872B1" w:rsidRDefault="003E5D9C" w:rsidP="003E5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(Приложение 3</w:t>
            </w:r>
            <w:r w:rsidR="00E872B1" w:rsidRPr="00E872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</w:tbl>
    <w:p w:rsidR="00732C19" w:rsidRDefault="00732C19" w:rsidP="00732C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2C19" w:rsidRPr="00387421" w:rsidRDefault="00732C19" w:rsidP="00732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421">
        <w:rPr>
          <w:rFonts w:ascii="Times New Roman" w:hAnsi="Times New Roman" w:cs="Times New Roman"/>
          <w:b/>
          <w:sz w:val="24"/>
          <w:szCs w:val="24"/>
        </w:rPr>
        <w:t xml:space="preserve">Порядок установления льгот отдельным категориям граждан </w:t>
      </w:r>
    </w:p>
    <w:p w:rsidR="00732C19" w:rsidRPr="00387421" w:rsidRDefault="00732C19" w:rsidP="00732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421">
        <w:rPr>
          <w:rFonts w:ascii="Times New Roman" w:hAnsi="Times New Roman" w:cs="Times New Roman"/>
          <w:b/>
          <w:sz w:val="24"/>
          <w:szCs w:val="24"/>
        </w:rPr>
        <w:t>при посещении ими платных мероприятий и платных клубных формирований</w:t>
      </w:r>
    </w:p>
    <w:p w:rsidR="00732C19" w:rsidRPr="00387421" w:rsidRDefault="00732C19" w:rsidP="00732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421">
        <w:rPr>
          <w:rFonts w:ascii="Times New Roman" w:hAnsi="Times New Roman" w:cs="Times New Roman"/>
          <w:b/>
          <w:sz w:val="24"/>
          <w:szCs w:val="24"/>
        </w:rPr>
        <w:t xml:space="preserve">МУ </w:t>
      </w:r>
      <w:proofErr w:type="spellStart"/>
      <w:r w:rsidRPr="00387421">
        <w:rPr>
          <w:rFonts w:ascii="Times New Roman" w:hAnsi="Times New Roman" w:cs="Times New Roman"/>
          <w:b/>
          <w:sz w:val="24"/>
          <w:szCs w:val="24"/>
        </w:rPr>
        <w:t>Сивинский</w:t>
      </w:r>
      <w:proofErr w:type="spellEnd"/>
      <w:r w:rsidRPr="003874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28C">
        <w:rPr>
          <w:rFonts w:ascii="Times New Roman" w:hAnsi="Times New Roman" w:cs="Times New Roman"/>
          <w:b/>
          <w:sz w:val="24"/>
          <w:szCs w:val="24"/>
        </w:rPr>
        <w:t>Ц</w:t>
      </w:r>
      <w:r w:rsidRPr="00387421">
        <w:rPr>
          <w:rFonts w:ascii="Times New Roman" w:hAnsi="Times New Roman" w:cs="Times New Roman"/>
          <w:b/>
          <w:sz w:val="24"/>
          <w:szCs w:val="24"/>
        </w:rPr>
        <w:t>КД</w:t>
      </w:r>
    </w:p>
    <w:p w:rsidR="00732C19" w:rsidRPr="00387421" w:rsidRDefault="00732C19" w:rsidP="00732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C19" w:rsidRDefault="00732C19" w:rsidP="00732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2C19" w:rsidRDefault="00732C19" w:rsidP="00732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421">
        <w:rPr>
          <w:rFonts w:ascii="Times New Roman" w:hAnsi="Times New Roman" w:cs="Times New Roman"/>
          <w:b/>
          <w:sz w:val="24"/>
          <w:szCs w:val="24"/>
        </w:rPr>
        <w:t>1.Категории граждан, имеющих право на льготное посещение платных мероприятий</w:t>
      </w:r>
    </w:p>
    <w:p w:rsidR="00387421" w:rsidRPr="00387421" w:rsidRDefault="00387421" w:rsidP="00732C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31" w:type="dxa"/>
        <w:tblLook w:val="04A0" w:firstRow="1" w:lastRow="0" w:firstColumn="1" w:lastColumn="0" w:noHBand="0" w:noVBand="1"/>
      </w:tblPr>
      <w:tblGrid>
        <w:gridCol w:w="534"/>
        <w:gridCol w:w="2835"/>
        <w:gridCol w:w="3969"/>
        <w:gridCol w:w="2393"/>
      </w:tblGrid>
      <w:tr w:rsidR="00732C19" w:rsidTr="00466464">
        <w:tc>
          <w:tcPr>
            <w:tcW w:w="534" w:type="dxa"/>
          </w:tcPr>
          <w:p w:rsidR="00732C19" w:rsidRDefault="00732C19" w:rsidP="0046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732C19" w:rsidRDefault="00732C19" w:rsidP="0046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граждан, имеющих право на льготы</w:t>
            </w:r>
          </w:p>
        </w:tc>
        <w:tc>
          <w:tcPr>
            <w:tcW w:w="3969" w:type="dxa"/>
          </w:tcPr>
          <w:p w:rsidR="00732C19" w:rsidRDefault="00732C19" w:rsidP="0046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нормы</w:t>
            </w:r>
          </w:p>
        </w:tc>
        <w:tc>
          <w:tcPr>
            <w:tcW w:w="2393" w:type="dxa"/>
          </w:tcPr>
          <w:p w:rsidR="00732C19" w:rsidRDefault="00732C19" w:rsidP="0046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предъявляемые гражданином для получения льготы</w:t>
            </w:r>
          </w:p>
        </w:tc>
      </w:tr>
      <w:tr w:rsidR="00732C19" w:rsidTr="00466464">
        <w:tc>
          <w:tcPr>
            <w:tcW w:w="534" w:type="dxa"/>
          </w:tcPr>
          <w:p w:rsidR="00732C19" w:rsidRDefault="00732C19" w:rsidP="0046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732C19" w:rsidRDefault="00732C19" w:rsidP="003B6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Дети-сироты, дети, оставшиеся без попечения родителей, дети, находящиеся на полном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беспечении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(детские дома, реабилитационные центры)</w:t>
            </w:r>
          </w:p>
        </w:tc>
        <w:tc>
          <w:tcPr>
            <w:tcW w:w="3969" w:type="dxa"/>
          </w:tcPr>
          <w:p w:rsidR="00732C19" w:rsidRDefault="00387421" w:rsidP="003B6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Бесплатное </w:t>
            </w:r>
            <w:r w:rsidR="003B6DAE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культурно-массовых мероприятий</w:t>
            </w:r>
          </w:p>
        </w:tc>
        <w:tc>
          <w:tcPr>
            <w:tcW w:w="2393" w:type="dxa"/>
          </w:tcPr>
          <w:p w:rsidR="00732C19" w:rsidRDefault="00732C19" w:rsidP="003B6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статус ребенка-сироты или ребенка, оставшегося без попечения родителей</w:t>
            </w:r>
          </w:p>
        </w:tc>
      </w:tr>
      <w:tr w:rsidR="00387421" w:rsidTr="00466464">
        <w:tc>
          <w:tcPr>
            <w:tcW w:w="534" w:type="dxa"/>
          </w:tcPr>
          <w:p w:rsidR="00387421" w:rsidRDefault="00387421" w:rsidP="0046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387421" w:rsidRDefault="009D6F00" w:rsidP="003B6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до 3</w:t>
            </w:r>
            <w:r w:rsidR="00387421">
              <w:rPr>
                <w:rFonts w:ascii="Times New Roman" w:hAnsi="Times New Roman" w:cs="Times New Roman"/>
                <w:sz w:val="24"/>
                <w:szCs w:val="24"/>
              </w:rPr>
              <w:t xml:space="preserve"> лет, посещающие мероприятия </w:t>
            </w:r>
            <w:proofErr w:type="gramStart"/>
            <w:r w:rsidR="0038742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="00387421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</w:t>
            </w:r>
          </w:p>
        </w:tc>
        <w:tc>
          <w:tcPr>
            <w:tcW w:w="3969" w:type="dxa"/>
          </w:tcPr>
          <w:p w:rsidR="00387421" w:rsidRDefault="00387421" w:rsidP="00466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Бесплатное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культурно-массовых мероприятий</w:t>
            </w:r>
          </w:p>
        </w:tc>
        <w:tc>
          <w:tcPr>
            <w:tcW w:w="2393" w:type="dxa"/>
          </w:tcPr>
          <w:p w:rsidR="00387421" w:rsidRDefault="00387421" w:rsidP="003B6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</w:t>
            </w:r>
          </w:p>
        </w:tc>
      </w:tr>
      <w:tr w:rsidR="003B6DAE" w:rsidTr="00466464">
        <w:tc>
          <w:tcPr>
            <w:tcW w:w="534" w:type="dxa"/>
          </w:tcPr>
          <w:p w:rsidR="003B6DAE" w:rsidRDefault="003B6DAE" w:rsidP="0046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3B6DAE" w:rsidRDefault="003B6DAE" w:rsidP="003B6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3969" w:type="dxa"/>
          </w:tcPr>
          <w:p w:rsidR="003B6DAE" w:rsidRDefault="003B6DAE" w:rsidP="003B6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206">
              <w:rPr>
                <w:rFonts w:ascii="Times New Roman" w:hAnsi="Times New Roman" w:cs="Times New Roman"/>
                <w:b/>
                <w:sz w:val="24"/>
                <w:szCs w:val="24"/>
              </w:rPr>
              <w:t>Бесплатное посещение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проводимых учреждением, </w:t>
            </w:r>
            <w:r w:rsidRPr="001E0206">
              <w:rPr>
                <w:rFonts w:ascii="Times New Roman" w:hAnsi="Times New Roman" w:cs="Times New Roman"/>
                <w:b/>
                <w:sz w:val="24"/>
                <w:szCs w:val="24"/>
              </w:rPr>
              <w:t>один раз в месяц</w:t>
            </w:r>
          </w:p>
        </w:tc>
        <w:tc>
          <w:tcPr>
            <w:tcW w:w="2393" w:type="dxa"/>
          </w:tcPr>
          <w:p w:rsidR="003B6DAE" w:rsidRDefault="003B6DAE" w:rsidP="003B6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статус ребенка из многодетной семьи</w:t>
            </w:r>
          </w:p>
        </w:tc>
      </w:tr>
      <w:tr w:rsidR="00387421" w:rsidTr="00466464">
        <w:tc>
          <w:tcPr>
            <w:tcW w:w="534" w:type="dxa"/>
          </w:tcPr>
          <w:p w:rsidR="00387421" w:rsidRDefault="00387421" w:rsidP="0046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387421" w:rsidRDefault="00387421" w:rsidP="003B6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Ветераны ВОВ, труженики тыла</w:t>
            </w:r>
          </w:p>
        </w:tc>
        <w:tc>
          <w:tcPr>
            <w:tcW w:w="3969" w:type="dxa"/>
          </w:tcPr>
          <w:p w:rsidR="00387421" w:rsidRDefault="00387421" w:rsidP="00466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Бесплатное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культурно-массовых мероприятий</w:t>
            </w:r>
          </w:p>
        </w:tc>
        <w:tc>
          <w:tcPr>
            <w:tcW w:w="2393" w:type="dxa"/>
          </w:tcPr>
          <w:p w:rsidR="00387421" w:rsidRDefault="00387421" w:rsidP="003B6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участника ВОВ</w:t>
            </w:r>
          </w:p>
        </w:tc>
      </w:tr>
      <w:tr w:rsidR="00387421" w:rsidTr="00466464">
        <w:tc>
          <w:tcPr>
            <w:tcW w:w="534" w:type="dxa"/>
          </w:tcPr>
          <w:p w:rsidR="00387421" w:rsidRDefault="00387421" w:rsidP="0046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387421" w:rsidRDefault="00387421" w:rsidP="003B6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Инвалиды 1,2 групп</w:t>
            </w:r>
          </w:p>
        </w:tc>
        <w:tc>
          <w:tcPr>
            <w:tcW w:w="3969" w:type="dxa"/>
          </w:tcPr>
          <w:p w:rsidR="00387421" w:rsidRDefault="00387421" w:rsidP="00466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Бесплатное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культурно-массовых мероприятий</w:t>
            </w:r>
          </w:p>
        </w:tc>
        <w:tc>
          <w:tcPr>
            <w:tcW w:w="2393" w:type="dxa"/>
          </w:tcPr>
          <w:p w:rsidR="00387421" w:rsidRDefault="00387421" w:rsidP="003B6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об инвалидности</w:t>
            </w:r>
          </w:p>
        </w:tc>
      </w:tr>
      <w:tr w:rsidR="003B6DAE" w:rsidTr="00466464">
        <w:tc>
          <w:tcPr>
            <w:tcW w:w="534" w:type="dxa"/>
          </w:tcPr>
          <w:p w:rsidR="003B6DAE" w:rsidRDefault="003B6DAE" w:rsidP="0046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3B6DAE" w:rsidRDefault="003B6DAE" w:rsidP="003B6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3969" w:type="dxa"/>
          </w:tcPr>
          <w:p w:rsidR="003B6DAE" w:rsidRDefault="003B6DAE" w:rsidP="003B6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50 % от стоимости билета</w:t>
            </w:r>
          </w:p>
        </w:tc>
        <w:tc>
          <w:tcPr>
            <w:tcW w:w="2393" w:type="dxa"/>
          </w:tcPr>
          <w:p w:rsidR="003B6DAE" w:rsidRDefault="003B6DAE" w:rsidP="003B6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Пенсионное удостоверение</w:t>
            </w:r>
          </w:p>
        </w:tc>
      </w:tr>
      <w:tr w:rsidR="00387421" w:rsidTr="00466464">
        <w:tc>
          <w:tcPr>
            <w:tcW w:w="534" w:type="dxa"/>
          </w:tcPr>
          <w:p w:rsidR="00387421" w:rsidRDefault="00387421" w:rsidP="0046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387421" w:rsidRDefault="00387421" w:rsidP="003B6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 и их дети</w:t>
            </w:r>
          </w:p>
        </w:tc>
        <w:tc>
          <w:tcPr>
            <w:tcW w:w="3969" w:type="dxa"/>
          </w:tcPr>
          <w:p w:rsidR="00387421" w:rsidRDefault="00387421" w:rsidP="00466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Бесплатное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культурно-массовых мероприятий</w:t>
            </w:r>
          </w:p>
        </w:tc>
        <w:tc>
          <w:tcPr>
            <w:tcW w:w="2393" w:type="dxa"/>
          </w:tcPr>
          <w:p w:rsidR="00387421" w:rsidRDefault="00387421" w:rsidP="003B6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 на срок действия трудового договора с работником учреждения, свидетельство о рождении ребенка</w:t>
            </w:r>
          </w:p>
        </w:tc>
      </w:tr>
      <w:tr w:rsidR="00DE09E8" w:rsidTr="00466464">
        <w:tc>
          <w:tcPr>
            <w:tcW w:w="534" w:type="dxa"/>
          </w:tcPr>
          <w:p w:rsidR="00DE09E8" w:rsidRDefault="00DE09E8" w:rsidP="0046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DE09E8" w:rsidRDefault="00DE09E8" w:rsidP="003B6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художественной самодеятельности</w:t>
            </w:r>
          </w:p>
        </w:tc>
        <w:tc>
          <w:tcPr>
            <w:tcW w:w="3969" w:type="dxa"/>
          </w:tcPr>
          <w:p w:rsidR="00DE09E8" w:rsidRDefault="00DE09E8" w:rsidP="00466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421">
              <w:rPr>
                <w:rFonts w:ascii="Times New Roman" w:hAnsi="Times New Roman" w:cs="Times New Roman"/>
                <w:b/>
                <w:sz w:val="24"/>
                <w:szCs w:val="24"/>
              </w:rPr>
              <w:t>50 %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стоимости билета</w:t>
            </w:r>
          </w:p>
        </w:tc>
        <w:tc>
          <w:tcPr>
            <w:tcW w:w="2393" w:type="dxa"/>
          </w:tcPr>
          <w:p w:rsidR="00DE09E8" w:rsidRDefault="00C81C5B" w:rsidP="003B6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от руководителя клубного формирования</w:t>
            </w:r>
          </w:p>
        </w:tc>
      </w:tr>
    </w:tbl>
    <w:p w:rsidR="00C81C5B" w:rsidRDefault="00C81C5B" w:rsidP="00C81C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7421" w:rsidRDefault="00387421" w:rsidP="00C81C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C5B" w:rsidRDefault="00C81C5B" w:rsidP="00C81C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421">
        <w:rPr>
          <w:rFonts w:ascii="Times New Roman" w:hAnsi="Times New Roman" w:cs="Times New Roman"/>
          <w:b/>
          <w:sz w:val="24"/>
          <w:szCs w:val="24"/>
        </w:rPr>
        <w:t>2.Категории граждан, имеющих право на льготное посещение платных клубных формирований</w:t>
      </w:r>
    </w:p>
    <w:p w:rsidR="00387421" w:rsidRPr="00387421" w:rsidRDefault="00387421" w:rsidP="00C81C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31" w:type="dxa"/>
        <w:tblLook w:val="04A0" w:firstRow="1" w:lastRow="0" w:firstColumn="1" w:lastColumn="0" w:noHBand="0" w:noVBand="1"/>
      </w:tblPr>
      <w:tblGrid>
        <w:gridCol w:w="530"/>
        <w:gridCol w:w="2807"/>
        <w:gridCol w:w="2178"/>
        <w:gridCol w:w="1838"/>
        <w:gridCol w:w="2378"/>
      </w:tblGrid>
      <w:tr w:rsidR="00C81C5B" w:rsidTr="001F7702">
        <w:tc>
          <w:tcPr>
            <w:tcW w:w="530" w:type="dxa"/>
          </w:tcPr>
          <w:p w:rsidR="00C81C5B" w:rsidRDefault="00C81C5B" w:rsidP="0046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07" w:type="dxa"/>
          </w:tcPr>
          <w:p w:rsidR="00C81C5B" w:rsidRDefault="00C81C5B" w:rsidP="0046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граждан, имеющих право на льготы</w:t>
            </w:r>
          </w:p>
        </w:tc>
        <w:tc>
          <w:tcPr>
            <w:tcW w:w="2178" w:type="dxa"/>
          </w:tcPr>
          <w:p w:rsidR="00C81C5B" w:rsidRDefault="00C81C5B" w:rsidP="0046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предоставляемых льгот</w:t>
            </w:r>
          </w:p>
        </w:tc>
        <w:tc>
          <w:tcPr>
            <w:tcW w:w="1838" w:type="dxa"/>
          </w:tcPr>
          <w:p w:rsidR="00C81C5B" w:rsidRDefault="00C81C5B" w:rsidP="0046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предоставления льгот</w:t>
            </w:r>
          </w:p>
        </w:tc>
        <w:tc>
          <w:tcPr>
            <w:tcW w:w="2378" w:type="dxa"/>
          </w:tcPr>
          <w:p w:rsidR="00C81C5B" w:rsidRDefault="00C81C5B" w:rsidP="0046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предъявляемые гражданином для получения льготы</w:t>
            </w:r>
          </w:p>
        </w:tc>
      </w:tr>
      <w:tr w:rsidR="00C81C5B" w:rsidTr="001F7702">
        <w:tc>
          <w:tcPr>
            <w:tcW w:w="530" w:type="dxa"/>
          </w:tcPr>
          <w:p w:rsidR="00C81C5B" w:rsidRDefault="00C81C5B" w:rsidP="0046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7" w:type="dxa"/>
          </w:tcPr>
          <w:p w:rsidR="00C81C5B" w:rsidRDefault="00C81C5B" w:rsidP="00466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Дети-сироты, дети, оставшиеся без попечения родителей, дети, находящиеся на полном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беспечении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(детские дома, реабилитационные центры)</w:t>
            </w:r>
          </w:p>
        </w:tc>
        <w:tc>
          <w:tcPr>
            <w:tcW w:w="2178" w:type="dxa"/>
          </w:tcPr>
          <w:p w:rsidR="00C81C5B" w:rsidRDefault="00C81C5B" w:rsidP="0006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100 %</w:t>
            </w:r>
          </w:p>
        </w:tc>
        <w:tc>
          <w:tcPr>
            <w:tcW w:w="1838" w:type="dxa"/>
          </w:tcPr>
          <w:p w:rsidR="00C81C5B" w:rsidRDefault="001F7702" w:rsidP="00466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творческого сезона</w:t>
            </w:r>
          </w:p>
        </w:tc>
        <w:tc>
          <w:tcPr>
            <w:tcW w:w="2378" w:type="dxa"/>
          </w:tcPr>
          <w:p w:rsidR="00C81C5B" w:rsidRDefault="00C81C5B" w:rsidP="00466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статус ребенка-сироты или ребенка, оставшегося без попечения родителей</w:t>
            </w:r>
          </w:p>
        </w:tc>
      </w:tr>
      <w:tr w:rsidR="0006212B" w:rsidTr="001F7702">
        <w:tc>
          <w:tcPr>
            <w:tcW w:w="530" w:type="dxa"/>
          </w:tcPr>
          <w:p w:rsidR="0006212B" w:rsidRDefault="0006212B" w:rsidP="0046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7" w:type="dxa"/>
          </w:tcPr>
          <w:p w:rsidR="0006212B" w:rsidRDefault="0006212B" w:rsidP="00466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Инвалиды 1 и 2 групп</w:t>
            </w:r>
          </w:p>
          <w:p w:rsidR="0006212B" w:rsidRDefault="0006212B" w:rsidP="00466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06212B" w:rsidRDefault="0006212B" w:rsidP="0006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100 %</w:t>
            </w:r>
          </w:p>
        </w:tc>
        <w:tc>
          <w:tcPr>
            <w:tcW w:w="1838" w:type="dxa"/>
          </w:tcPr>
          <w:p w:rsidR="0006212B" w:rsidRDefault="0006212B" w:rsidP="00466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творческого сезона</w:t>
            </w:r>
          </w:p>
        </w:tc>
        <w:tc>
          <w:tcPr>
            <w:tcW w:w="2378" w:type="dxa"/>
          </w:tcPr>
          <w:p w:rsidR="0006212B" w:rsidRDefault="0006212B" w:rsidP="00466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об инвалидности</w:t>
            </w:r>
          </w:p>
        </w:tc>
      </w:tr>
      <w:tr w:rsidR="0006212B" w:rsidTr="001F7702">
        <w:tc>
          <w:tcPr>
            <w:tcW w:w="530" w:type="dxa"/>
          </w:tcPr>
          <w:p w:rsidR="0006212B" w:rsidRDefault="0006212B" w:rsidP="0046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7" w:type="dxa"/>
          </w:tcPr>
          <w:p w:rsidR="0006212B" w:rsidRDefault="0006212B" w:rsidP="00466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2178" w:type="dxa"/>
          </w:tcPr>
          <w:p w:rsidR="0006212B" w:rsidRDefault="0006212B" w:rsidP="00062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ребенок – 100%</w:t>
            </w:r>
          </w:p>
          <w:p w:rsidR="0006212B" w:rsidRDefault="0006212B" w:rsidP="00062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ребенок 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последующие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</w:p>
          <w:p w:rsidR="0006212B" w:rsidRDefault="0006212B" w:rsidP="0006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50 %</w:t>
            </w:r>
          </w:p>
        </w:tc>
        <w:tc>
          <w:tcPr>
            <w:tcW w:w="1838" w:type="dxa"/>
          </w:tcPr>
          <w:p w:rsidR="0006212B" w:rsidRDefault="0006212B" w:rsidP="00466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творческого сезона</w:t>
            </w:r>
          </w:p>
        </w:tc>
        <w:tc>
          <w:tcPr>
            <w:tcW w:w="2378" w:type="dxa"/>
          </w:tcPr>
          <w:p w:rsidR="0006212B" w:rsidRDefault="0006212B" w:rsidP="00466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статус ребенка из многодетной семьи</w:t>
            </w:r>
          </w:p>
        </w:tc>
      </w:tr>
      <w:tr w:rsidR="0006212B" w:rsidTr="001F7702">
        <w:tc>
          <w:tcPr>
            <w:tcW w:w="530" w:type="dxa"/>
          </w:tcPr>
          <w:p w:rsidR="0006212B" w:rsidRDefault="0006212B" w:rsidP="0046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07" w:type="dxa"/>
          </w:tcPr>
          <w:p w:rsidR="0006212B" w:rsidRDefault="0006212B" w:rsidP="00466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внуки работников учреждения</w:t>
            </w:r>
          </w:p>
        </w:tc>
        <w:tc>
          <w:tcPr>
            <w:tcW w:w="2178" w:type="dxa"/>
          </w:tcPr>
          <w:p w:rsidR="0006212B" w:rsidRPr="001E0206" w:rsidRDefault="0006212B" w:rsidP="00062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50 %</w:t>
            </w:r>
          </w:p>
        </w:tc>
        <w:tc>
          <w:tcPr>
            <w:tcW w:w="1838" w:type="dxa"/>
          </w:tcPr>
          <w:p w:rsidR="0006212B" w:rsidRDefault="0006212B" w:rsidP="00466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творческого сезона</w:t>
            </w:r>
          </w:p>
        </w:tc>
        <w:tc>
          <w:tcPr>
            <w:tcW w:w="2378" w:type="dxa"/>
          </w:tcPr>
          <w:p w:rsidR="0006212B" w:rsidRDefault="0006212B" w:rsidP="00466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Действующий трудовой договор с работником учреждения</w:t>
            </w:r>
          </w:p>
        </w:tc>
      </w:tr>
      <w:tr w:rsidR="0006212B" w:rsidTr="001F7702">
        <w:tc>
          <w:tcPr>
            <w:tcW w:w="530" w:type="dxa"/>
          </w:tcPr>
          <w:p w:rsidR="0006212B" w:rsidRDefault="0006212B" w:rsidP="00466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07" w:type="dxa"/>
          </w:tcPr>
          <w:p w:rsidR="0006212B" w:rsidRDefault="0006212B" w:rsidP="00466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</w:t>
            </w:r>
          </w:p>
        </w:tc>
        <w:tc>
          <w:tcPr>
            <w:tcW w:w="2178" w:type="dxa"/>
          </w:tcPr>
          <w:p w:rsidR="0006212B" w:rsidRPr="001E0206" w:rsidRDefault="0006212B" w:rsidP="00062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838" w:type="dxa"/>
          </w:tcPr>
          <w:p w:rsidR="0006212B" w:rsidRDefault="0006212B" w:rsidP="00466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творческого сезона</w:t>
            </w:r>
          </w:p>
        </w:tc>
        <w:tc>
          <w:tcPr>
            <w:tcW w:w="2378" w:type="dxa"/>
          </w:tcPr>
          <w:p w:rsidR="0006212B" w:rsidRDefault="0006212B" w:rsidP="00466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Действующий трудовой договор с работником учреждения</w:t>
            </w:r>
          </w:p>
        </w:tc>
      </w:tr>
    </w:tbl>
    <w:p w:rsidR="00732C19" w:rsidRPr="005542C9" w:rsidRDefault="00732C19" w:rsidP="00732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2C19" w:rsidRDefault="00732C19" w:rsidP="00732C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2C19" w:rsidRDefault="00732C19" w:rsidP="00732C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2C19" w:rsidRDefault="00732C19" w:rsidP="00732C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2C19" w:rsidRDefault="00732C19" w:rsidP="00732C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2C19" w:rsidRDefault="00732C19" w:rsidP="00732C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2C19" w:rsidRDefault="00732C19" w:rsidP="00732C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2C19" w:rsidRPr="00343A04" w:rsidRDefault="00732C19" w:rsidP="00732C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531F" w:rsidRDefault="00C4531F"/>
    <w:sectPr w:rsidR="00C4531F" w:rsidSect="00466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9"/>
    <w:rsid w:val="00002358"/>
    <w:rsid w:val="00005E28"/>
    <w:rsid w:val="0006212B"/>
    <w:rsid w:val="000C234A"/>
    <w:rsid w:val="000D6E74"/>
    <w:rsid w:val="00114A68"/>
    <w:rsid w:val="001437C9"/>
    <w:rsid w:val="001B1C8A"/>
    <w:rsid w:val="001E10B0"/>
    <w:rsid w:val="001F7702"/>
    <w:rsid w:val="0020786E"/>
    <w:rsid w:val="002606EA"/>
    <w:rsid w:val="002F7561"/>
    <w:rsid w:val="00313B7D"/>
    <w:rsid w:val="0037128B"/>
    <w:rsid w:val="0037146F"/>
    <w:rsid w:val="00387421"/>
    <w:rsid w:val="00391AC4"/>
    <w:rsid w:val="003B6DAE"/>
    <w:rsid w:val="003E5D9C"/>
    <w:rsid w:val="00461617"/>
    <w:rsid w:val="00466423"/>
    <w:rsid w:val="00466464"/>
    <w:rsid w:val="004941EF"/>
    <w:rsid w:val="004E736D"/>
    <w:rsid w:val="005221A0"/>
    <w:rsid w:val="0055333A"/>
    <w:rsid w:val="00554825"/>
    <w:rsid w:val="0056552A"/>
    <w:rsid w:val="00673101"/>
    <w:rsid w:val="00732C19"/>
    <w:rsid w:val="007A13B2"/>
    <w:rsid w:val="00854F0D"/>
    <w:rsid w:val="008567B2"/>
    <w:rsid w:val="00876910"/>
    <w:rsid w:val="008B25AC"/>
    <w:rsid w:val="0090767F"/>
    <w:rsid w:val="00912054"/>
    <w:rsid w:val="00914984"/>
    <w:rsid w:val="0093445D"/>
    <w:rsid w:val="009835FC"/>
    <w:rsid w:val="009A6FF4"/>
    <w:rsid w:val="009C18B7"/>
    <w:rsid w:val="009D6F00"/>
    <w:rsid w:val="00A13F62"/>
    <w:rsid w:val="00A4103B"/>
    <w:rsid w:val="00B755A2"/>
    <w:rsid w:val="00C4531F"/>
    <w:rsid w:val="00C74712"/>
    <w:rsid w:val="00C76A2A"/>
    <w:rsid w:val="00C81C5B"/>
    <w:rsid w:val="00D4449C"/>
    <w:rsid w:val="00D603CF"/>
    <w:rsid w:val="00D97E56"/>
    <w:rsid w:val="00DE09E8"/>
    <w:rsid w:val="00DF36D8"/>
    <w:rsid w:val="00E15E2C"/>
    <w:rsid w:val="00E70FB9"/>
    <w:rsid w:val="00E7454E"/>
    <w:rsid w:val="00E872B1"/>
    <w:rsid w:val="00EF4F45"/>
    <w:rsid w:val="00FB7E6C"/>
    <w:rsid w:val="00FE728C"/>
    <w:rsid w:val="00FF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32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32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4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4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32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32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4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4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79FBF-1222-4B14-87DD-987DF05E6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10</Pages>
  <Words>2739</Words>
  <Characters>15616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Пользователь</cp:lastModifiedBy>
  <cp:revision>30</cp:revision>
  <cp:lastPrinted>2019-10-11T10:48:00Z</cp:lastPrinted>
  <dcterms:created xsi:type="dcterms:W3CDTF">2019-08-29T06:40:00Z</dcterms:created>
  <dcterms:modified xsi:type="dcterms:W3CDTF">2021-06-02T11:42:00Z</dcterms:modified>
</cp:coreProperties>
</file>