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C4" w:rsidRPr="00CC7EA5" w:rsidRDefault="00F56BC4" w:rsidP="00CC7EA5">
      <w:pPr>
        <w:rPr>
          <w:sz w:val="22"/>
          <w:szCs w:val="22"/>
        </w:rPr>
      </w:pPr>
    </w:p>
    <w:p w:rsidR="00B86A55" w:rsidRDefault="00CC7EA5" w:rsidP="00CC7EA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C7EA5" w:rsidRPr="00CC7EA5" w:rsidRDefault="00CC7EA5" w:rsidP="00CC7EA5">
      <w:pPr>
        <w:jc w:val="right"/>
        <w:rPr>
          <w:rFonts w:eastAsiaTheme="minorHAnsi"/>
          <w:color w:val="000000" w:themeColor="text1"/>
          <w:lang w:eastAsia="en-US"/>
        </w:rPr>
      </w:pPr>
      <w:r w:rsidRPr="00CC7EA5">
        <w:rPr>
          <w:rFonts w:eastAsiaTheme="minorHAnsi"/>
          <w:color w:val="000000" w:themeColor="text1"/>
          <w:lang w:eastAsia="en-US"/>
        </w:rPr>
        <w:t>Утверждаю:</w:t>
      </w:r>
    </w:p>
    <w:p w:rsidR="00CC7EA5" w:rsidRPr="00CC7EA5" w:rsidRDefault="00CC7EA5" w:rsidP="00CC7EA5">
      <w:pPr>
        <w:jc w:val="right"/>
        <w:rPr>
          <w:rFonts w:eastAsiaTheme="minorHAnsi"/>
          <w:color w:val="000000" w:themeColor="text1"/>
          <w:lang w:eastAsia="en-US"/>
        </w:rPr>
      </w:pPr>
      <w:r w:rsidRPr="00CC7EA5">
        <w:rPr>
          <w:rFonts w:eastAsiaTheme="minorHAnsi"/>
          <w:color w:val="000000" w:themeColor="text1"/>
          <w:lang w:eastAsia="en-US"/>
        </w:rPr>
        <w:t xml:space="preserve">Директор МУ </w:t>
      </w:r>
      <w:proofErr w:type="spellStart"/>
      <w:r w:rsidRPr="00CC7EA5">
        <w:rPr>
          <w:rFonts w:eastAsiaTheme="minorHAnsi"/>
          <w:color w:val="000000" w:themeColor="text1"/>
          <w:lang w:eastAsia="en-US"/>
        </w:rPr>
        <w:t>Сивинский</w:t>
      </w:r>
      <w:proofErr w:type="spellEnd"/>
      <w:r w:rsidRPr="00CC7EA5">
        <w:rPr>
          <w:rFonts w:eastAsiaTheme="minorHAnsi"/>
          <w:color w:val="000000" w:themeColor="text1"/>
          <w:lang w:eastAsia="en-US"/>
        </w:rPr>
        <w:t xml:space="preserve"> ЦКД</w:t>
      </w:r>
    </w:p>
    <w:p w:rsidR="00CC7EA5" w:rsidRPr="00CC7EA5" w:rsidRDefault="00CC7EA5" w:rsidP="00CC7EA5">
      <w:pPr>
        <w:jc w:val="right"/>
        <w:rPr>
          <w:rFonts w:eastAsiaTheme="minorHAnsi"/>
          <w:color w:val="000000" w:themeColor="text1"/>
          <w:lang w:eastAsia="en-US"/>
        </w:rPr>
      </w:pPr>
      <w:r w:rsidRPr="00CC7EA5">
        <w:rPr>
          <w:rFonts w:eastAsiaTheme="minorHAnsi"/>
          <w:color w:val="000000" w:themeColor="text1"/>
          <w:lang w:eastAsia="en-US"/>
        </w:rPr>
        <w:t>Е.Л. Новоселова</w:t>
      </w:r>
    </w:p>
    <w:p w:rsidR="00CC7EA5" w:rsidRDefault="00CC7EA5" w:rsidP="00CC7EA5">
      <w:pPr>
        <w:rPr>
          <w:sz w:val="22"/>
          <w:szCs w:val="22"/>
        </w:rPr>
      </w:pPr>
    </w:p>
    <w:p w:rsidR="00CC7EA5" w:rsidRDefault="00CC7EA5" w:rsidP="00CC7EA5">
      <w:pPr>
        <w:rPr>
          <w:sz w:val="22"/>
          <w:szCs w:val="22"/>
        </w:rPr>
      </w:pPr>
    </w:p>
    <w:p w:rsidR="00CC7EA5" w:rsidRDefault="00CC7EA5" w:rsidP="00CC7EA5">
      <w:pPr>
        <w:rPr>
          <w:sz w:val="22"/>
          <w:szCs w:val="22"/>
        </w:rPr>
      </w:pPr>
    </w:p>
    <w:p w:rsidR="00CC7EA5" w:rsidRPr="00CC7EA5" w:rsidRDefault="00CC7EA5" w:rsidP="00CC7EA5">
      <w:pPr>
        <w:rPr>
          <w:sz w:val="22"/>
          <w:szCs w:val="22"/>
        </w:rPr>
      </w:pPr>
    </w:p>
    <w:p w:rsidR="00E6362F" w:rsidRPr="00CC7EA5" w:rsidRDefault="00E6362F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План работы</w:t>
      </w:r>
      <w:r w:rsidR="00A64284" w:rsidRPr="00A64284">
        <w:t xml:space="preserve"> </w:t>
      </w:r>
      <w:r w:rsidR="00A64284" w:rsidRPr="00A64284">
        <w:rPr>
          <w:rFonts w:eastAsia="Times New Roman"/>
          <w:b/>
          <w:bCs/>
          <w:color w:val="212121"/>
          <w:sz w:val="22"/>
          <w:szCs w:val="22"/>
        </w:rPr>
        <w:t>Социальный кинозал</w:t>
      </w:r>
    </w:p>
    <w:p w:rsidR="00E6362F" w:rsidRPr="00CC7EA5" w:rsidRDefault="00E6362F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2022 год</w:t>
      </w:r>
    </w:p>
    <w:p w:rsidR="00E6362F" w:rsidRPr="00CC7EA5" w:rsidRDefault="00E6362F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</w:p>
    <w:p w:rsidR="00E6362F" w:rsidRPr="00CC7EA5" w:rsidRDefault="00E6362F" w:rsidP="00CC7EA5">
      <w:pPr>
        <w:numPr>
          <w:ilvl w:val="0"/>
          <w:numId w:val="1"/>
        </w:numPr>
        <w:shd w:val="clear" w:color="auto" w:fill="FFFFFF"/>
        <w:spacing w:line="336" w:lineRule="atLeast"/>
        <w:contextualSpacing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Основные задачи и направления деятельности</w:t>
      </w:r>
    </w:p>
    <w:p w:rsidR="00E6362F" w:rsidRPr="00CC7EA5" w:rsidRDefault="00E6362F" w:rsidP="00CC7EA5">
      <w:pPr>
        <w:shd w:val="clear" w:color="auto" w:fill="FFFFFF"/>
        <w:spacing w:line="336" w:lineRule="atLeast"/>
        <w:ind w:left="720"/>
        <w:contextualSpacing/>
        <w:rPr>
          <w:rFonts w:eastAsia="Times New Roman"/>
          <w:color w:val="212121"/>
          <w:sz w:val="22"/>
          <w:szCs w:val="22"/>
        </w:rPr>
      </w:pPr>
    </w:p>
    <w:p w:rsidR="00E6362F" w:rsidRPr="00CC7EA5" w:rsidRDefault="00E6362F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color w:val="212121"/>
          <w:sz w:val="22"/>
          <w:szCs w:val="22"/>
        </w:rPr>
        <w:t>- выполнение муниципальное задания в полном объеме;</w:t>
      </w:r>
    </w:p>
    <w:p w:rsidR="00E6362F" w:rsidRPr="00CC7EA5" w:rsidRDefault="00E6362F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color w:val="212121"/>
          <w:sz w:val="22"/>
          <w:szCs w:val="22"/>
        </w:rPr>
        <w:t>- увеличение числа обращений к социальным сетям «</w:t>
      </w:r>
      <w:proofErr w:type="spellStart"/>
      <w:r w:rsidRPr="00CC7EA5">
        <w:rPr>
          <w:rFonts w:eastAsia="Times New Roman"/>
          <w:color w:val="212121"/>
          <w:sz w:val="22"/>
          <w:szCs w:val="22"/>
        </w:rPr>
        <w:t>ВКонтакте</w:t>
      </w:r>
      <w:proofErr w:type="spellEnd"/>
      <w:r w:rsidRPr="00CC7EA5">
        <w:rPr>
          <w:rFonts w:eastAsia="Times New Roman"/>
          <w:color w:val="212121"/>
          <w:sz w:val="22"/>
          <w:szCs w:val="22"/>
        </w:rPr>
        <w:t>» на 10% к 2021 году;</w:t>
      </w:r>
    </w:p>
    <w:p w:rsidR="00CC0DE6" w:rsidRPr="00CC7EA5" w:rsidRDefault="00CC0DE6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color w:val="212121"/>
          <w:sz w:val="22"/>
          <w:szCs w:val="22"/>
        </w:rPr>
        <w:t xml:space="preserve">- создание условий для доступности к шедеврам отечественного и зарубежного киноискусства населения </w:t>
      </w:r>
      <w:proofErr w:type="spellStart"/>
      <w:r w:rsidRPr="00CC7EA5">
        <w:rPr>
          <w:rFonts w:eastAsia="Times New Roman"/>
          <w:color w:val="212121"/>
          <w:sz w:val="22"/>
          <w:szCs w:val="22"/>
        </w:rPr>
        <w:t>Сивинского</w:t>
      </w:r>
      <w:proofErr w:type="spellEnd"/>
      <w:r w:rsidRPr="00CC7EA5">
        <w:rPr>
          <w:rFonts w:eastAsia="Times New Roman"/>
          <w:color w:val="212121"/>
          <w:sz w:val="22"/>
          <w:szCs w:val="22"/>
        </w:rPr>
        <w:t xml:space="preserve"> муниципального округа;</w:t>
      </w:r>
    </w:p>
    <w:p w:rsidR="00E6362F" w:rsidRPr="00CC7EA5" w:rsidRDefault="00E6362F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color w:val="212121"/>
          <w:sz w:val="22"/>
          <w:szCs w:val="22"/>
        </w:rPr>
        <w:t>- осуществление просветительской деятельности по пропаганде лучших образцов российского кинематографа;</w:t>
      </w:r>
    </w:p>
    <w:p w:rsidR="00E6362F" w:rsidRPr="00CC7EA5" w:rsidRDefault="00E6362F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color w:val="212121"/>
          <w:sz w:val="22"/>
          <w:szCs w:val="22"/>
        </w:rPr>
        <w:t xml:space="preserve">- разработка и осуществление новых форм кинообслуживания населения </w:t>
      </w:r>
      <w:proofErr w:type="spellStart"/>
      <w:r w:rsidRPr="00CC7EA5">
        <w:rPr>
          <w:rFonts w:eastAsia="Times New Roman"/>
          <w:color w:val="212121"/>
          <w:sz w:val="22"/>
          <w:szCs w:val="22"/>
        </w:rPr>
        <w:t>Сивинского</w:t>
      </w:r>
      <w:proofErr w:type="spellEnd"/>
      <w:r w:rsidRPr="00CC7EA5">
        <w:rPr>
          <w:rFonts w:eastAsia="Times New Roman"/>
          <w:color w:val="212121"/>
          <w:sz w:val="22"/>
          <w:szCs w:val="22"/>
        </w:rPr>
        <w:t xml:space="preserve"> муниципального округа;</w:t>
      </w:r>
    </w:p>
    <w:p w:rsidR="00E6362F" w:rsidRPr="00CC7EA5" w:rsidRDefault="00E6362F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color w:val="212121"/>
          <w:sz w:val="22"/>
          <w:szCs w:val="22"/>
        </w:rPr>
        <w:t>- функционирование люби</w:t>
      </w:r>
      <w:r w:rsidR="00CC0DE6" w:rsidRPr="00CC7EA5">
        <w:rPr>
          <w:rFonts w:eastAsia="Times New Roman"/>
          <w:color w:val="212121"/>
          <w:sz w:val="22"/>
          <w:szCs w:val="22"/>
        </w:rPr>
        <w:t>тельской киностудии «Стоп-кадр»;</w:t>
      </w:r>
    </w:p>
    <w:p w:rsidR="00E6362F" w:rsidRPr="00CC7EA5" w:rsidRDefault="00CC0DE6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color w:val="212121"/>
          <w:sz w:val="22"/>
          <w:szCs w:val="22"/>
        </w:rPr>
        <w:t>-</w:t>
      </w:r>
      <w:r w:rsidR="00E6362F" w:rsidRPr="00CC7EA5">
        <w:rPr>
          <w:rFonts w:eastAsia="Times New Roman"/>
          <w:color w:val="212121"/>
          <w:sz w:val="22"/>
          <w:szCs w:val="22"/>
        </w:rPr>
        <w:t xml:space="preserve"> участие в фестивалях и конкурсах различных уровней</w:t>
      </w:r>
      <w:r w:rsidRPr="00CC7EA5">
        <w:rPr>
          <w:rFonts w:eastAsia="Times New Roman"/>
          <w:color w:val="212121"/>
          <w:sz w:val="22"/>
          <w:szCs w:val="22"/>
        </w:rPr>
        <w:t>.</w:t>
      </w:r>
    </w:p>
    <w:p w:rsidR="00E6362F" w:rsidRPr="00CC7EA5" w:rsidRDefault="00E6362F" w:rsidP="00CC7EA5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B86A55" w:rsidRPr="00CC7EA5" w:rsidRDefault="00B86A55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ПЛАН</w:t>
      </w:r>
      <w:r w:rsidRPr="00CC7EA5">
        <w:rPr>
          <w:rFonts w:eastAsia="Times New Roman"/>
          <w:color w:val="212121"/>
          <w:sz w:val="22"/>
          <w:szCs w:val="22"/>
        </w:rPr>
        <w:t xml:space="preserve"> </w:t>
      </w:r>
      <w:r w:rsidRPr="00CC7EA5">
        <w:rPr>
          <w:rFonts w:eastAsia="Times New Roman"/>
          <w:b/>
          <w:bCs/>
          <w:color w:val="212121"/>
          <w:sz w:val="22"/>
          <w:szCs w:val="22"/>
        </w:rPr>
        <w:t>работы Социальный кинозал</w:t>
      </w:r>
    </w:p>
    <w:p w:rsidR="00B86A55" w:rsidRPr="00CC7EA5" w:rsidRDefault="00B86A55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январь 2022 года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061"/>
        <w:gridCol w:w="2468"/>
        <w:gridCol w:w="2309"/>
      </w:tblGrid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Дата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Ответственный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3.01- 4.01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Новогодний </w:t>
            </w:r>
            <w:proofErr w:type="spellStart"/>
            <w:r w:rsidRPr="00CC7EA5">
              <w:rPr>
                <w:sz w:val="22"/>
                <w:szCs w:val="22"/>
              </w:rPr>
              <w:t>мультпарад</w:t>
            </w:r>
            <w:proofErr w:type="spellEnd"/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6-7.01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программа «Время верить в чудеса»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12.01-14.01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Медиаобразовательное</w:t>
            </w:r>
            <w:proofErr w:type="spellEnd"/>
            <w:r w:rsidRPr="00CC7EA5">
              <w:rPr>
                <w:sz w:val="22"/>
                <w:szCs w:val="22"/>
              </w:rPr>
              <w:t xml:space="preserve"> занятие «</w:t>
            </w:r>
            <w:proofErr w:type="spellStart"/>
            <w:r w:rsidRPr="00CC7EA5">
              <w:rPr>
                <w:sz w:val="22"/>
                <w:szCs w:val="22"/>
              </w:rPr>
              <w:t>КиноЗима</w:t>
            </w:r>
            <w:proofErr w:type="spellEnd"/>
            <w:r w:rsidRPr="00CC7EA5">
              <w:rPr>
                <w:sz w:val="22"/>
                <w:szCs w:val="22"/>
              </w:rPr>
              <w:t>»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12.01-14.01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программа «Весёлое Рождество»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11.01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Международный день СПАСИБО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11.01-21.01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 Акция «Пойдём в кино» в рамках Дня детского кино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Онлайн 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18.01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Актуальный киносеанс ««Эхо войны»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lastRenderedPageBreak/>
              <w:t>Показ с обсуждением художественного фильма «Зоя»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lastRenderedPageBreak/>
              <w:t>Зал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lastRenderedPageBreak/>
              <w:t>Бабина С.Г.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lastRenderedPageBreak/>
              <w:t>25.01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День российского студенчества Акция «Татьянин день»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15648B" w:rsidP="00CC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24</w:t>
            </w:r>
            <w:r w:rsidR="00B86A55" w:rsidRPr="00CC7EA5">
              <w:rPr>
                <w:sz w:val="22"/>
                <w:szCs w:val="22"/>
              </w:rPr>
              <w:t>.01. по 29.01.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Актуальный киносеанс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«Эхо войны»</w:t>
            </w:r>
          </w:p>
          <w:p w:rsidR="00B86A55" w:rsidRPr="00CC7EA5" w:rsidRDefault="00B86A55" w:rsidP="0015648B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ко Дню снятия блокады Ленинграда. Показ с обсуждением художественн</w:t>
            </w:r>
            <w:r w:rsidR="0015648B">
              <w:rPr>
                <w:sz w:val="22"/>
                <w:szCs w:val="22"/>
              </w:rPr>
              <w:t>ого фильма по заявкам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15648B" w:rsidP="00CC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заявкам з</w:t>
            </w:r>
            <w:r w:rsidR="00B86A55" w:rsidRPr="00CC7EA5">
              <w:rPr>
                <w:sz w:val="22"/>
                <w:szCs w:val="22"/>
              </w:rPr>
              <w:t>ал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10.01-30.01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 - КОНКУРС выставка изобразител</w:t>
            </w:r>
            <w:r w:rsidR="0015648B">
              <w:rPr>
                <w:sz w:val="22"/>
                <w:szCs w:val="22"/>
              </w:rPr>
              <w:t>ьного искусства по сказке «Моро</w:t>
            </w:r>
            <w:r w:rsidRPr="00CC7EA5">
              <w:rPr>
                <w:sz w:val="22"/>
                <w:szCs w:val="22"/>
              </w:rPr>
              <w:t>зко»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Default="00B86A55" w:rsidP="00CC7EA5">
            <w:pPr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  <w:p w:rsidR="0015648B" w:rsidRDefault="0015648B" w:rsidP="00CC7EA5">
            <w:pPr>
              <w:rPr>
                <w:sz w:val="22"/>
                <w:szCs w:val="22"/>
              </w:rPr>
            </w:pPr>
            <w:r w:rsidRPr="0015648B">
              <w:rPr>
                <w:sz w:val="22"/>
                <w:szCs w:val="22"/>
              </w:rPr>
              <w:t>Фролова А.Е.</w:t>
            </w:r>
          </w:p>
          <w:p w:rsidR="0015648B" w:rsidRPr="00CC7EA5" w:rsidRDefault="0015648B" w:rsidP="00CC7EA5">
            <w:pPr>
              <w:rPr>
                <w:sz w:val="22"/>
                <w:szCs w:val="22"/>
              </w:rPr>
            </w:pPr>
          </w:p>
        </w:tc>
      </w:tr>
      <w:tr w:rsidR="00B86A55" w:rsidRPr="00CC7EA5" w:rsidTr="00B86A55"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Интерактивные занятия «Зов в джунгли»</w:t>
            </w:r>
          </w:p>
        </w:tc>
        <w:tc>
          <w:tcPr>
            <w:tcW w:w="2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Зал по заявкам 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B86A55" w:rsidRPr="00CC7EA5" w:rsidRDefault="00B86A55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</w:tbl>
    <w:p w:rsidR="00B86A55" w:rsidRPr="00CC7EA5" w:rsidRDefault="00B86A55" w:rsidP="00CC7EA5">
      <w:pPr>
        <w:rPr>
          <w:sz w:val="22"/>
          <w:szCs w:val="22"/>
        </w:rPr>
      </w:pPr>
    </w:p>
    <w:p w:rsidR="00C2377F" w:rsidRPr="00CC7EA5" w:rsidRDefault="00C2377F" w:rsidP="00CC7EA5">
      <w:pPr>
        <w:rPr>
          <w:b/>
          <w:sz w:val="22"/>
          <w:szCs w:val="22"/>
        </w:rPr>
      </w:pPr>
    </w:p>
    <w:p w:rsidR="00201AEA" w:rsidRPr="00CC7EA5" w:rsidRDefault="00201AEA" w:rsidP="00CC7EA5">
      <w:pPr>
        <w:jc w:val="center"/>
        <w:rPr>
          <w:b/>
          <w:sz w:val="22"/>
          <w:szCs w:val="22"/>
        </w:rPr>
      </w:pPr>
      <w:r w:rsidRPr="00CC7EA5">
        <w:rPr>
          <w:b/>
          <w:sz w:val="22"/>
          <w:szCs w:val="22"/>
        </w:rPr>
        <w:t>ПЛАН работы Социального кинозала</w:t>
      </w:r>
    </w:p>
    <w:p w:rsidR="00201AEA" w:rsidRPr="00CC7EA5" w:rsidRDefault="00201AEA" w:rsidP="00CC7EA5">
      <w:pPr>
        <w:jc w:val="center"/>
        <w:rPr>
          <w:b/>
          <w:sz w:val="22"/>
          <w:szCs w:val="22"/>
        </w:rPr>
      </w:pPr>
      <w:r w:rsidRPr="00CC7EA5">
        <w:rPr>
          <w:b/>
          <w:sz w:val="22"/>
          <w:szCs w:val="22"/>
        </w:rPr>
        <w:t>на февраль 2022 года</w:t>
      </w:r>
    </w:p>
    <w:p w:rsidR="004E4350" w:rsidRPr="00CC7EA5" w:rsidRDefault="004E4350" w:rsidP="00CC7EA5">
      <w:pPr>
        <w:jc w:val="center"/>
        <w:rPr>
          <w:b/>
          <w:sz w:val="22"/>
          <w:szCs w:val="22"/>
        </w:rPr>
      </w:pP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288"/>
        <w:gridCol w:w="2625"/>
        <w:gridCol w:w="1881"/>
      </w:tblGrid>
      <w:tr w:rsidR="00201AEA" w:rsidRPr="00CC7EA5" w:rsidTr="003340CE"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Дата</w:t>
            </w:r>
          </w:p>
        </w:tc>
        <w:tc>
          <w:tcPr>
            <w:tcW w:w="4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Ответственный</w:t>
            </w:r>
          </w:p>
        </w:tc>
      </w:tr>
      <w:tr w:rsidR="00201AEA" w:rsidRPr="00CC7EA5" w:rsidTr="003340CE"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</w:t>
            </w:r>
            <w:r w:rsidR="00BA6D65" w:rsidRPr="00CC7EA5">
              <w:rPr>
                <w:sz w:val="22"/>
                <w:szCs w:val="22"/>
              </w:rPr>
              <w:t>,8,15,22</w:t>
            </w:r>
          </w:p>
          <w:p w:rsidR="00BA6D65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февраля</w:t>
            </w:r>
          </w:p>
        </w:tc>
        <w:tc>
          <w:tcPr>
            <w:tcW w:w="4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Методический вторник</w:t>
            </w:r>
          </w:p>
        </w:tc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201AEA" w:rsidRPr="00CC7EA5" w:rsidTr="003340CE"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AEA" w:rsidRPr="00CC7EA5" w:rsidRDefault="00C2377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С </w:t>
            </w:r>
            <w:r w:rsidR="00201AEA" w:rsidRPr="00CC7EA5">
              <w:rPr>
                <w:sz w:val="22"/>
                <w:szCs w:val="22"/>
              </w:rPr>
              <w:t>11.02.2021 по 18.02.2021</w:t>
            </w:r>
          </w:p>
        </w:tc>
        <w:tc>
          <w:tcPr>
            <w:tcW w:w="4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Киноакция</w:t>
            </w:r>
            <w:proofErr w:type="spellEnd"/>
          </w:p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«Не забывай, Россия, сыновей»,</w:t>
            </w:r>
          </w:p>
          <w:p w:rsidR="008D51F9" w:rsidRPr="00CC7EA5" w:rsidRDefault="003340CE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рамках «ДНЕЙ ВОИНСКОЙ СЛАВЫ РОССИИ»</w:t>
            </w:r>
          </w:p>
        </w:tc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 по договор.</w:t>
            </w:r>
          </w:p>
          <w:p w:rsidR="006A36C6" w:rsidRPr="00CC7EA5" w:rsidRDefault="006A36C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6D65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  <w:tr w:rsidR="00201AEA" w:rsidRPr="00CC7EA5" w:rsidTr="003340CE"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19.02.2021 по 26.02.2021</w:t>
            </w:r>
          </w:p>
        </w:tc>
        <w:tc>
          <w:tcPr>
            <w:tcW w:w="4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Киноакция</w:t>
            </w:r>
            <w:proofErr w:type="spellEnd"/>
          </w:p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«Герои, рыцари, мужчины…»,</w:t>
            </w:r>
          </w:p>
          <w:p w:rsidR="00201AEA" w:rsidRPr="00CC7EA5" w:rsidRDefault="00201AEA" w:rsidP="00757058">
            <w:pPr>
              <w:jc w:val="center"/>
              <w:rPr>
                <w:sz w:val="22"/>
                <w:szCs w:val="22"/>
              </w:rPr>
            </w:pPr>
            <w:proofErr w:type="gramStart"/>
            <w:r w:rsidRPr="00CC7EA5">
              <w:rPr>
                <w:sz w:val="22"/>
                <w:szCs w:val="22"/>
              </w:rPr>
              <w:t>посвя</w:t>
            </w:r>
            <w:r w:rsidR="00757058">
              <w:rPr>
                <w:sz w:val="22"/>
                <w:szCs w:val="22"/>
              </w:rPr>
              <w:t>щенная</w:t>
            </w:r>
            <w:proofErr w:type="gramEnd"/>
            <w:r w:rsidR="00757058">
              <w:rPr>
                <w:sz w:val="22"/>
                <w:szCs w:val="22"/>
              </w:rPr>
              <w:t xml:space="preserve"> Дню защитника Отечества.  Показ фильмов</w:t>
            </w:r>
            <w:r w:rsidRPr="00CC7EA5">
              <w:rPr>
                <w:sz w:val="22"/>
                <w:szCs w:val="22"/>
              </w:rPr>
              <w:t xml:space="preserve"> </w:t>
            </w:r>
            <w:r w:rsidR="00757058">
              <w:rPr>
                <w:sz w:val="22"/>
                <w:szCs w:val="22"/>
              </w:rPr>
              <w:t>из</w:t>
            </w:r>
            <w:r w:rsidR="00BA6D65" w:rsidRPr="00CC7EA5">
              <w:rPr>
                <w:sz w:val="22"/>
                <w:szCs w:val="22"/>
              </w:rPr>
              <w:t xml:space="preserve"> актуального списка</w:t>
            </w:r>
          </w:p>
        </w:tc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 по договор.</w:t>
            </w:r>
          </w:p>
          <w:p w:rsidR="006A36C6" w:rsidRPr="00CC7EA5" w:rsidRDefault="006A36C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6D65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  <w:tr w:rsidR="00201AEA" w:rsidRPr="00CC7EA5" w:rsidTr="003340CE"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занятие «</w:t>
            </w:r>
            <w:proofErr w:type="spellStart"/>
            <w:r w:rsidRPr="00CC7EA5">
              <w:rPr>
                <w:sz w:val="22"/>
                <w:szCs w:val="22"/>
              </w:rPr>
              <w:t>Солдатушки</w:t>
            </w:r>
            <w:proofErr w:type="spellEnd"/>
            <w:r w:rsidRPr="00CC7EA5">
              <w:rPr>
                <w:sz w:val="22"/>
                <w:szCs w:val="22"/>
              </w:rPr>
              <w:t>, бравы ребятушки»</w:t>
            </w:r>
            <w:r w:rsidR="00757058">
              <w:rPr>
                <w:sz w:val="22"/>
                <w:szCs w:val="22"/>
              </w:rPr>
              <w:t xml:space="preserve"> показам </w:t>
            </w:r>
            <w:proofErr w:type="gramStart"/>
            <w:r w:rsidR="00757058">
              <w:rPr>
                <w:sz w:val="22"/>
                <w:szCs w:val="22"/>
              </w:rPr>
              <w:t>м</w:t>
            </w:r>
            <w:proofErr w:type="gramEnd"/>
            <w:r w:rsidR="00BA6D65" w:rsidRPr="00CC7EA5">
              <w:rPr>
                <w:sz w:val="22"/>
                <w:szCs w:val="22"/>
              </w:rPr>
              <w:t>/ф «Сказка о солдате»</w:t>
            </w:r>
          </w:p>
        </w:tc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6D65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  <w:tr w:rsidR="00201AEA" w:rsidRPr="00CC7EA5" w:rsidTr="003340CE"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Медиаобразовательное</w:t>
            </w:r>
            <w:proofErr w:type="spellEnd"/>
            <w:r w:rsidRPr="00CC7EA5">
              <w:rPr>
                <w:sz w:val="22"/>
                <w:szCs w:val="22"/>
              </w:rPr>
              <w:t xml:space="preserve"> занятие «Солдат войны не выбирает»</w:t>
            </w:r>
          </w:p>
        </w:tc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A6D65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201AEA" w:rsidRPr="00CC7EA5" w:rsidRDefault="00BA6D65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</w:t>
            </w:r>
            <w:r w:rsidR="006A36C6" w:rsidRPr="00CC7EA5">
              <w:rPr>
                <w:sz w:val="22"/>
                <w:szCs w:val="22"/>
              </w:rPr>
              <w:t>Е.</w:t>
            </w:r>
          </w:p>
        </w:tc>
      </w:tr>
      <w:tr w:rsidR="00201AEA" w:rsidRPr="00CC7EA5" w:rsidTr="003340CE"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E6362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01AEA" w:rsidRPr="00CC7EA5" w:rsidRDefault="00E6362F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Киноакция</w:t>
            </w:r>
            <w:proofErr w:type="spellEnd"/>
          </w:p>
          <w:p w:rsidR="00E6362F" w:rsidRPr="00CC7EA5" w:rsidRDefault="00E6362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«Звездные имена» </w:t>
            </w:r>
            <w:proofErr w:type="gramStart"/>
            <w:r w:rsidRPr="00CC7EA5">
              <w:rPr>
                <w:sz w:val="22"/>
                <w:szCs w:val="22"/>
              </w:rPr>
              <w:t>посвященная</w:t>
            </w:r>
            <w:proofErr w:type="gramEnd"/>
            <w:r w:rsidR="00757058">
              <w:rPr>
                <w:sz w:val="22"/>
                <w:szCs w:val="22"/>
              </w:rPr>
              <w:t>, о</w:t>
            </w:r>
            <w:r w:rsidRPr="00CC7EA5">
              <w:rPr>
                <w:sz w:val="22"/>
                <w:szCs w:val="22"/>
              </w:rPr>
              <w:t>лимпийским играм</w:t>
            </w:r>
            <w:r w:rsidR="00757058">
              <w:rPr>
                <w:sz w:val="22"/>
                <w:szCs w:val="22"/>
              </w:rPr>
              <w:t xml:space="preserve"> и спортсменам.  </w:t>
            </w:r>
            <w:r w:rsidR="00757058" w:rsidRPr="00757058">
              <w:rPr>
                <w:sz w:val="22"/>
                <w:szCs w:val="22"/>
              </w:rPr>
              <w:t>Показ фильмов из актуального списка</w:t>
            </w:r>
          </w:p>
        </w:tc>
        <w:tc>
          <w:tcPr>
            <w:tcW w:w="26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362F" w:rsidRPr="00CC7EA5" w:rsidRDefault="00E6362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  <w:r w:rsidRPr="00CC7EA5">
              <w:rPr>
                <w:sz w:val="22"/>
                <w:szCs w:val="22"/>
              </w:rPr>
              <w:tab/>
            </w:r>
          </w:p>
          <w:p w:rsidR="00201AEA" w:rsidRPr="00CC7EA5" w:rsidRDefault="00201AEA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362F" w:rsidRPr="00CC7EA5" w:rsidRDefault="00E6362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201AEA" w:rsidRPr="00CC7EA5" w:rsidRDefault="00E6362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</w:tbl>
    <w:p w:rsidR="004E4350" w:rsidRPr="00CC7EA5" w:rsidRDefault="004E4350" w:rsidP="00CC7EA5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4E4350" w:rsidRPr="00CC7EA5" w:rsidRDefault="004E4350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p w:rsidR="00C2377F" w:rsidRPr="00CC7EA5" w:rsidRDefault="00C2377F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lastRenderedPageBreak/>
        <w:t>ПЛАН</w:t>
      </w:r>
      <w:r w:rsidRPr="00CC7EA5">
        <w:rPr>
          <w:rFonts w:eastAsia="Times New Roman"/>
          <w:color w:val="212121"/>
          <w:sz w:val="22"/>
          <w:szCs w:val="22"/>
        </w:rPr>
        <w:t xml:space="preserve"> </w:t>
      </w:r>
      <w:r w:rsidRPr="00CC7EA5">
        <w:rPr>
          <w:rFonts w:eastAsia="Times New Roman"/>
          <w:b/>
          <w:bCs/>
          <w:color w:val="212121"/>
          <w:sz w:val="22"/>
          <w:szCs w:val="22"/>
        </w:rPr>
        <w:t>работы Социального кинозала</w:t>
      </w:r>
    </w:p>
    <w:p w:rsidR="00C2377F" w:rsidRPr="00CC7EA5" w:rsidRDefault="00C2377F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март 2022 года</w:t>
      </w:r>
    </w:p>
    <w:p w:rsidR="00C2377F" w:rsidRPr="00CC7EA5" w:rsidRDefault="00C2377F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</w:p>
    <w:tbl>
      <w:tblPr>
        <w:tblW w:w="10635" w:type="dxa"/>
        <w:tblInd w:w="-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4117"/>
        <w:gridCol w:w="2490"/>
        <w:gridCol w:w="2404"/>
      </w:tblGrid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377F" w:rsidRPr="00CC7EA5" w:rsidRDefault="00C2377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Дата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377F" w:rsidRPr="00CC7EA5" w:rsidRDefault="00C2377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377F" w:rsidRPr="00CC7EA5" w:rsidRDefault="00C2377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377F" w:rsidRPr="00CC7EA5" w:rsidRDefault="00C2377F" w:rsidP="00CC7EA5">
            <w:pPr>
              <w:spacing w:line="336" w:lineRule="atLeast"/>
              <w:jc w:val="center"/>
              <w:rPr>
                <w:rFonts w:eastAsia="Times New Roman"/>
                <w:color w:val="212121"/>
                <w:sz w:val="22"/>
                <w:szCs w:val="22"/>
              </w:rPr>
            </w:pPr>
            <w:r w:rsidRPr="00CC7EA5">
              <w:rPr>
                <w:rFonts w:eastAsia="Times New Roman"/>
                <w:b/>
                <w:bCs/>
                <w:color w:val="212121"/>
                <w:sz w:val="22"/>
                <w:szCs w:val="22"/>
              </w:rPr>
              <w:t>Ответственный</w:t>
            </w:r>
          </w:p>
        </w:tc>
      </w:tr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01.03.2022 по 10.03.2022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Кинопоказ «Бенефис прекрасных дам» - показы ретро фил</w:t>
            </w:r>
            <w:r w:rsidR="00757058">
              <w:rPr>
                <w:sz w:val="22"/>
                <w:szCs w:val="22"/>
              </w:rPr>
              <w:t>ьмов к Международному женскому д</w:t>
            </w:r>
            <w:r w:rsidRPr="00CC7EA5">
              <w:rPr>
                <w:sz w:val="22"/>
                <w:szCs w:val="22"/>
              </w:rPr>
              <w:t>ню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3.03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Медиаобразовательное</w:t>
            </w:r>
            <w:proofErr w:type="spellEnd"/>
            <w:r w:rsidRPr="00CC7EA5">
              <w:rPr>
                <w:sz w:val="22"/>
                <w:szCs w:val="22"/>
              </w:rPr>
              <w:t xml:space="preserve"> занятие по  творчеству </w:t>
            </w:r>
            <w:proofErr w:type="gramStart"/>
            <w:r w:rsidRPr="00CC7EA5">
              <w:rPr>
                <w:sz w:val="22"/>
                <w:szCs w:val="22"/>
              </w:rPr>
              <w:t>Мамина–Сибиряка</w:t>
            </w:r>
            <w:proofErr w:type="gramEnd"/>
            <w:r w:rsidRPr="00CC7EA5">
              <w:rPr>
                <w:sz w:val="22"/>
                <w:szCs w:val="22"/>
              </w:rPr>
              <w:t xml:space="preserve"> показ м\ф  «Серая шейка»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Тема «Верные друзья»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11.03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День рождения Уральского корпуса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proofErr w:type="gramStart"/>
            <w:r w:rsidRPr="00CC7EA5">
              <w:rPr>
                <w:sz w:val="22"/>
                <w:szCs w:val="22"/>
              </w:rPr>
              <w:t>( День народного подвига по формированию Уральского добровольческого танкового корпуса в годы Великой Отечественной войны (1943 год)</w:t>
            </w:r>
            <w:proofErr w:type="gramEnd"/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Показ фильм «От Орла до Праги»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18.03.2021 по 21.03.2021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Тематические кинопоказы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«Крымская весна»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рамках мероприятий, посвященных Дню воссоединения Крыма и Севастополя с Россией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16.03.2022 по 21.03.2022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XXVI Открытый Российский Фестиваль анимационного кино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 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21.03.2022 по 31.03.2022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Кино-каникулы «Весенние приключения»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рамках Всероссийской Недели детской и юношеской книги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занятие «В КИНО СО СТРАНИЦ КНИГ И ОБРАТНО»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C2377F" w:rsidRPr="00CC7EA5" w:rsidTr="007A67F8">
        <w:tc>
          <w:tcPr>
            <w:tcW w:w="16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занятие «Виват, девчонки!»</w:t>
            </w:r>
          </w:p>
        </w:tc>
        <w:tc>
          <w:tcPr>
            <w:tcW w:w="2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24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C2377F" w:rsidRPr="00CC7EA5" w:rsidRDefault="00C2377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</w:tbl>
    <w:p w:rsidR="004E4350" w:rsidRPr="00CC7EA5" w:rsidRDefault="004E4350" w:rsidP="00CC7EA5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CC7EA5" w:rsidRPr="00CC7EA5" w:rsidRDefault="00CC7EA5" w:rsidP="00CC7EA5">
      <w:pPr>
        <w:jc w:val="center"/>
        <w:rPr>
          <w:b/>
          <w:sz w:val="22"/>
          <w:szCs w:val="22"/>
        </w:rPr>
      </w:pPr>
    </w:p>
    <w:p w:rsidR="00CC7EA5" w:rsidRPr="00CC7EA5" w:rsidRDefault="00CC7EA5" w:rsidP="00CC7EA5">
      <w:pPr>
        <w:jc w:val="center"/>
        <w:rPr>
          <w:b/>
          <w:sz w:val="22"/>
          <w:szCs w:val="22"/>
        </w:rPr>
      </w:pPr>
    </w:p>
    <w:p w:rsidR="00CC7EA5" w:rsidRPr="00CC7EA5" w:rsidRDefault="00CC7EA5" w:rsidP="00CC7EA5">
      <w:pPr>
        <w:jc w:val="center"/>
        <w:rPr>
          <w:b/>
          <w:sz w:val="22"/>
          <w:szCs w:val="22"/>
        </w:rPr>
      </w:pPr>
    </w:p>
    <w:p w:rsidR="00CC7EA5" w:rsidRDefault="00CC7EA5" w:rsidP="00CC7EA5">
      <w:pPr>
        <w:jc w:val="center"/>
        <w:rPr>
          <w:b/>
          <w:sz w:val="22"/>
          <w:szCs w:val="22"/>
        </w:rPr>
      </w:pPr>
    </w:p>
    <w:p w:rsidR="00CC7EA5" w:rsidRDefault="00CC7EA5" w:rsidP="00CC7EA5">
      <w:pPr>
        <w:jc w:val="center"/>
        <w:rPr>
          <w:b/>
          <w:sz w:val="22"/>
          <w:szCs w:val="22"/>
        </w:rPr>
      </w:pPr>
    </w:p>
    <w:p w:rsidR="00CC7EA5" w:rsidRDefault="00CC7EA5" w:rsidP="00CC7EA5">
      <w:pPr>
        <w:jc w:val="center"/>
        <w:rPr>
          <w:b/>
          <w:sz w:val="22"/>
          <w:szCs w:val="22"/>
        </w:rPr>
      </w:pPr>
    </w:p>
    <w:p w:rsidR="00CC7EA5" w:rsidRDefault="00CC7EA5" w:rsidP="00CC7EA5">
      <w:pPr>
        <w:jc w:val="center"/>
        <w:rPr>
          <w:b/>
          <w:sz w:val="22"/>
          <w:szCs w:val="22"/>
        </w:rPr>
      </w:pPr>
    </w:p>
    <w:p w:rsidR="00CC7EA5" w:rsidRDefault="00CC7EA5" w:rsidP="00CC7EA5">
      <w:pPr>
        <w:jc w:val="center"/>
        <w:rPr>
          <w:b/>
          <w:sz w:val="22"/>
          <w:szCs w:val="22"/>
        </w:rPr>
      </w:pPr>
    </w:p>
    <w:p w:rsidR="00CC7EA5" w:rsidRPr="00CC7EA5" w:rsidRDefault="00CC7EA5" w:rsidP="00CC7EA5">
      <w:pPr>
        <w:jc w:val="center"/>
        <w:rPr>
          <w:b/>
          <w:sz w:val="22"/>
          <w:szCs w:val="22"/>
        </w:rPr>
      </w:pPr>
    </w:p>
    <w:p w:rsidR="004E4350" w:rsidRPr="00CC7EA5" w:rsidRDefault="004E4350" w:rsidP="00CC7EA5">
      <w:pPr>
        <w:jc w:val="center"/>
        <w:rPr>
          <w:b/>
          <w:sz w:val="22"/>
          <w:szCs w:val="22"/>
        </w:rPr>
      </w:pPr>
      <w:r w:rsidRPr="00CC7EA5">
        <w:rPr>
          <w:b/>
          <w:sz w:val="22"/>
          <w:szCs w:val="22"/>
        </w:rPr>
        <w:lastRenderedPageBreak/>
        <w:t>ПЛАН работы Социального кинозала</w:t>
      </w:r>
    </w:p>
    <w:p w:rsidR="004E4350" w:rsidRPr="00CC7EA5" w:rsidRDefault="004E4350" w:rsidP="00CC7EA5">
      <w:pPr>
        <w:jc w:val="center"/>
        <w:rPr>
          <w:b/>
          <w:sz w:val="22"/>
          <w:szCs w:val="22"/>
        </w:rPr>
      </w:pPr>
      <w:r w:rsidRPr="00CC7EA5">
        <w:rPr>
          <w:b/>
          <w:sz w:val="22"/>
          <w:szCs w:val="22"/>
        </w:rPr>
        <w:t>на апрель 2022 года</w:t>
      </w:r>
    </w:p>
    <w:p w:rsidR="004E4350" w:rsidRPr="00CC7EA5" w:rsidRDefault="004E4350" w:rsidP="00CC7EA5">
      <w:pPr>
        <w:jc w:val="center"/>
        <w:rPr>
          <w:b/>
          <w:sz w:val="22"/>
          <w:szCs w:val="22"/>
        </w:rPr>
      </w:pPr>
    </w:p>
    <w:tbl>
      <w:tblPr>
        <w:tblW w:w="10774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199"/>
        <w:gridCol w:w="2575"/>
        <w:gridCol w:w="1881"/>
      </w:tblGrid>
      <w:tr w:rsidR="004E4350" w:rsidRPr="00CC7EA5" w:rsidTr="001B0AF3"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350" w:rsidRPr="00CC7EA5" w:rsidRDefault="004E4350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Дата</w:t>
            </w:r>
          </w:p>
        </w:tc>
        <w:tc>
          <w:tcPr>
            <w:tcW w:w="4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350" w:rsidRPr="00CC7EA5" w:rsidRDefault="004E4350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350" w:rsidRPr="00CC7EA5" w:rsidRDefault="004E4350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350" w:rsidRPr="00CC7EA5" w:rsidRDefault="004E4350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Ответственный</w:t>
            </w:r>
          </w:p>
        </w:tc>
      </w:tr>
      <w:tr w:rsidR="00A4740F" w:rsidRPr="00CC7EA5" w:rsidTr="001B0AF3"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01.04.2021 по 15.04.2021</w:t>
            </w:r>
          </w:p>
        </w:tc>
        <w:tc>
          <w:tcPr>
            <w:tcW w:w="4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64284" w:rsidP="00CC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Киножурнал </w:t>
            </w:r>
            <w:r w:rsidR="00A4740F" w:rsidRPr="00CC7EA5">
              <w:rPr>
                <w:sz w:val="22"/>
                <w:szCs w:val="22"/>
              </w:rPr>
              <w:t>«Любимые советские мультфильмы» - показы сборника мультипликационных фильмов киностудии "</w:t>
            </w:r>
            <w:proofErr w:type="spellStart"/>
            <w:r w:rsidR="00A4740F" w:rsidRPr="00CC7EA5">
              <w:rPr>
                <w:sz w:val="22"/>
                <w:szCs w:val="22"/>
              </w:rPr>
              <w:t>Союзмультфильм</w:t>
            </w:r>
            <w:proofErr w:type="spellEnd"/>
            <w:r w:rsidR="00A4740F" w:rsidRPr="00CC7EA5">
              <w:rPr>
                <w:sz w:val="22"/>
                <w:szCs w:val="22"/>
              </w:rPr>
              <w:t>" ко Дню российской анимации (историю студии)</w:t>
            </w:r>
          </w:p>
        </w:tc>
        <w:tc>
          <w:tcPr>
            <w:tcW w:w="2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A4740F" w:rsidRPr="00CC7EA5" w:rsidTr="00A64284">
        <w:trPr>
          <w:trHeight w:val="576"/>
        </w:trPr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07.04.2022</w:t>
            </w:r>
          </w:p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по </w:t>
            </w:r>
            <w:r w:rsidR="001473D7" w:rsidRPr="00CC7EA5">
              <w:rPr>
                <w:sz w:val="22"/>
                <w:szCs w:val="22"/>
              </w:rPr>
              <w:t xml:space="preserve"> </w:t>
            </w:r>
            <w:r w:rsidRPr="00CC7EA5">
              <w:rPr>
                <w:sz w:val="22"/>
                <w:szCs w:val="22"/>
              </w:rPr>
              <w:t>14.04.2022</w:t>
            </w:r>
          </w:p>
        </w:tc>
        <w:tc>
          <w:tcPr>
            <w:tcW w:w="4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Актуальный киносеанс</w:t>
            </w:r>
          </w:p>
          <w:p w:rsidR="00A4740F" w:rsidRPr="00CC7EA5" w:rsidRDefault="00A64284" w:rsidP="00CC7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"Звёзды становятся ближе"</w:t>
            </w:r>
            <w:r w:rsidR="00757058">
              <w:rPr>
                <w:sz w:val="22"/>
                <w:szCs w:val="22"/>
              </w:rPr>
              <w:t xml:space="preserve"> в рамках Дня космонавтики.  </w:t>
            </w:r>
            <w:r w:rsidR="00757058" w:rsidRPr="00757058">
              <w:rPr>
                <w:sz w:val="22"/>
                <w:szCs w:val="22"/>
              </w:rPr>
              <w:t>Показ фильмов из актуального списка</w:t>
            </w:r>
          </w:p>
        </w:tc>
        <w:tc>
          <w:tcPr>
            <w:tcW w:w="2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A4740F" w:rsidRPr="00CC7EA5" w:rsidTr="001B0AF3"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24.04.2022</w:t>
            </w:r>
          </w:p>
        </w:tc>
        <w:tc>
          <w:tcPr>
            <w:tcW w:w="4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Участие во В</w:t>
            </w:r>
            <w:r w:rsidR="00A64284">
              <w:rPr>
                <w:sz w:val="22"/>
                <w:szCs w:val="22"/>
              </w:rPr>
              <w:t>сероссийской акции "</w:t>
            </w:r>
            <w:proofErr w:type="spellStart"/>
            <w:r w:rsidR="00A64284">
              <w:rPr>
                <w:sz w:val="22"/>
                <w:szCs w:val="22"/>
              </w:rPr>
              <w:t>Библионочь</w:t>
            </w:r>
            <w:proofErr w:type="spellEnd"/>
            <w:r w:rsidR="00A64284">
              <w:rPr>
                <w:sz w:val="22"/>
                <w:szCs w:val="22"/>
              </w:rPr>
              <w:t>"</w:t>
            </w:r>
          </w:p>
        </w:tc>
        <w:tc>
          <w:tcPr>
            <w:tcW w:w="2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  <w:r w:rsidR="00A64284">
              <w:rPr>
                <w:sz w:val="22"/>
                <w:szCs w:val="22"/>
              </w:rPr>
              <w:t xml:space="preserve"> </w:t>
            </w:r>
            <w:r w:rsidR="00A64284" w:rsidRPr="00CC7EA5">
              <w:rPr>
                <w:sz w:val="22"/>
                <w:szCs w:val="22"/>
              </w:rPr>
              <w:t>(организация показов)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A4740F" w:rsidRPr="00CC7EA5" w:rsidTr="001B0AF3"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Акция «Мой выбор!»</w:t>
            </w:r>
          </w:p>
        </w:tc>
        <w:tc>
          <w:tcPr>
            <w:tcW w:w="2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A4740F" w:rsidRPr="00CC7EA5" w:rsidRDefault="00A4740F" w:rsidP="00CC7EA5">
            <w:pPr>
              <w:rPr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  <w:r w:rsidR="00500C86" w:rsidRPr="00CC7EA5">
              <w:rPr>
                <w:sz w:val="22"/>
                <w:szCs w:val="22"/>
              </w:rPr>
              <w:t xml:space="preserve"> Фролова А.Е.</w:t>
            </w:r>
          </w:p>
        </w:tc>
      </w:tr>
      <w:tr w:rsidR="00A4740F" w:rsidRPr="00CC7EA5" w:rsidTr="001B0AF3"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занятие «Вперед, к звездам»</w:t>
            </w:r>
          </w:p>
        </w:tc>
        <w:tc>
          <w:tcPr>
            <w:tcW w:w="2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A4740F" w:rsidRPr="00CC7EA5" w:rsidRDefault="00A4740F" w:rsidP="00CC7EA5">
            <w:pPr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500C86" w:rsidRPr="00CC7EA5" w:rsidTr="00A64284">
        <w:trPr>
          <w:trHeight w:val="492"/>
        </w:trPr>
        <w:tc>
          <w:tcPr>
            <w:tcW w:w="2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0C86" w:rsidRPr="00CC7EA5" w:rsidRDefault="00500C8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0C86" w:rsidRPr="00CC7EA5" w:rsidRDefault="00500C8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занятие «Про зверей и птиц»</w:t>
            </w:r>
          </w:p>
        </w:tc>
        <w:tc>
          <w:tcPr>
            <w:tcW w:w="2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0C86" w:rsidRPr="00CC7EA5" w:rsidRDefault="00500C8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1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0C86" w:rsidRPr="00CC7EA5" w:rsidRDefault="00A64284" w:rsidP="00A64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С.Г. Фролова А.Е.</w:t>
            </w:r>
          </w:p>
        </w:tc>
      </w:tr>
    </w:tbl>
    <w:p w:rsidR="0043702A" w:rsidRDefault="0043702A" w:rsidP="0029751D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43702A" w:rsidRDefault="0043702A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p w:rsidR="00A4740F" w:rsidRPr="00CC7EA5" w:rsidRDefault="00A4740F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ПЛАН</w:t>
      </w:r>
      <w:r w:rsidRPr="00CC7EA5">
        <w:rPr>
          <w:rFonts w:eastAsia="Times New Roman"/>
          <w:color w:val="212121"/>
          <w:sz w:val="22"/>
          <w:szCs w:val="22"/>
        </w:rPr>
        <w:t xml:space="preserve"> </w:t>
      </w:r>
      <w:r w:rsidRPr="00CC7EA5">
        <w:rPr>
          <w:rFonts w:eastAsia="Times New Roman"/>
          <w:b/>
          <w:bCs/>
          <w:color w:val="212121"/>
          <w:sz w:val="22"/>
          <w:szCs w:val="22"/>
        </w:rPr>
        <w:t>работы Социального кинозала</w:t>
      </w:r>
    </w:p>
    <w:p w:rsidR="00A4740F" w:rsidRPr="00CC7EA5" w:rsidRDefault="00A4740F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май 2022 года</w:t>
      </w:r>
    </w:p>
    <w:p w:rsidR="00A4740F" w:rsidRPr="00CC7EA5" w:rsidRDefault="00A4740F" w:rsidP="00A64284">
      <w:pPr>
        <w:rPr>
          <w:b/>
          <w:sz w:val="22"/>
          <w:szCs w:val="22"/>
        </w:rPr>
      </w:pPr>
    </w:p>
    <w:tbl>
      <w:tblPr>
        <w:tblW w:w="10774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4130"/>
        <w:gridCol w:w="2514"/>
        <w:gridCol w:w="2022"/>
      </w:tblGrid>
      <w:tr w:rsidR="00A4740F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740F" w:rsidRPr="00CC7EA5" w:rsidRDefault="00A4740F" w:rsidP="00CC7EA5">
            <w:pPr>
              <w:rPr>
                <w:b/>
                <w:sz w:val="22"/>
                <w:szCs w:val="22"/>
              </w:rPr>
            </w:pPr>
            <w:r w:rsidRPr="00CC7EA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740F" w:rsidRPr="00CC7EA5" w:rsidRDefault="00A4740F" w:rsidP="00CC7EA5">
            <w:pPr>
              <w:rPr>
                <w:b/>
                <w:sz w:val="22"/>
                <w:szCs w:val="22"/>
              </w:rPr>
            </w:pPr>
            <w:r w:rsidRPr="00CC7EA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740F" w:rsidRPr="00CC7EA5" w:rsidRDefault="00A4740F" w:rsidP="00CC7EA5">
            <w:pPr>
              <w:rPr>
                <w:b/>
                <w:sz w:val="22"/>
                <w:szCs w:val="22"/>
              </w:rPr>
            </w:pPr>
            <w:r w:rsidRPr="00CC7EA5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740F" w:rsidRPr="00CC7EA5" w:rsidRDefault="00A4740F" w:rsidP="00CC7EA5">
            <w:pPr>
              <w:rPr>
                <w:b/>
                <w:sz w:val="22"/>
                <w:szCs w:val="22"/>
              </w:rPr>
            </w:pPr>
            <w:r w:rsidRPr="00CC7EA5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4740F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03.05.2021 по 18.05.2021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Тематический кинопоказ</w:t>
            </w:r>
          </w:p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«Наше любимое кино…о войне»</w:t>
            </w:r>
          </w:p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рамках празднования Победы в Великой Отечественной войне 1941-1945гг. (Демонстрация фильмов,</w:t>
            </w:r>
            <w:r w:rsidR="00A64284">
              <w:rPr>
                <w:sz w:val="22"/>
                <w:szCs w:val="22"/>
              </w:rPr>
              <w:t xml:space="preserve"> </w:t>
            </w:r>
            <w:r w:rsidRPr="00CC7EA5">
              <w:rPr>
                <w:sz w:val="22"/>
                <w:szCs w:val="22"/>
              </w:rPr>
              <w:t>предоставленных ФГУП «Мосфильм»)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A4740F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15.05.2021</w:t>
            </w:r>
          </w:p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Участие во Всероссийской акции</w:t>
            </w:r>
          </w:p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«Ночь музеев»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A4740F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17.05.2021 по 23.05.2021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A64284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Акция «День полярного кино»,</w:t>
            </w:r>
            <w:r w:rsidR="00A64284">
              <w:rPr>
                <w:sz w:val="22"/>
                <w:szCs w:val="22"/>
              </w:rPr>
              <w:t xml:space="preserve"> приуроченная ко Дню полярника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A4740F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7058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Акция «Кино Победы»</w:t>
            </w:r>
          </w:p>
          <w:p w:rsidR="00A4740F" w:rsidRPr="00CC7EA5" w:rsidRDefault="00757058" w:rsidP="00CC7EA5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 w:rsidRPr="00757058">
              <w:rPr>
                <w:sz w:val="22"/>
                <w:szCs w:val="22"/>
              </w:rPr>
              <w:t>Показ фильмов из актуального списка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A4740F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Акция «Будь здоров! Будь в тренде!»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  <w:r w:rsidR="001473D7" w:rsidRPr="00CC7EA5">
              <w:rPr>
                <w:sz w:val="22"/>
                <w:szCs w:val="22"/>
              </w:rPr>
              <w:t xml:space="preserve"> Онлайн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A4740F" w:rsidRPr="00CC7EA5" w:rsidRDefault="00A4740F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</w:tbl>
    <w:p w:rsidR="00A4740F" w:rsidRPr="00CC7EA5" w:rsidRDefault="00A4740F" w:rsidP="00CC7EA5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1473D7" w:rsidRPr="00CC7EA5" w:rsidRDefault="001473D7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ПЛАН</w:t>
      </w:r>
      <w:r w:rsidRPr="00CC7EA5">
        <w:rPr>
          <w:rFonts w:eastAsia="Times New Roman"/>
          <w:color w:val="212121"/>
          <w:sz w:val="22"/>
          <w:szCs w:val="22"/>
        </w:rPr>
        <w:t xml:space="preserve"> </w:t>
      </w:r>
      <w:r w:rsidRPr="00CC7EA5">
        <w:rPr>
          <w:rFonts w:eastAsia="Times New Roman"/>
          <w:b/>
          <w:bCs/>
          <w:color w:val="212121"/>
          <w:sz w:val="22"/>
          <w:szCs w:val="22"/>
        </w:rPr>
        <w:t>работы Социального кинозала</w:t>
      </w:r>
    </w:p>
    <w:p w:rsidR="001473D7" w:rsidRPr="00CC7EA5" w:rsidRDefault="001473D7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июнь 2022 года</w:t>
      </w:r>
    </w:p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tbl>
      <w:tblPr>
        <w:tblW w:w="10774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4130"/>
        <w:gridCol w:w="2514"/>
        <w:gridCol w:w="2022"/>
      </w:tblGrid>
      <w:tr w:rsidR="001473D7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740F" w:rsidRPr="00CC7EA5" w:rsidRDefault="00A4740F" w:rsidP="00CC7EA5">
            <w:pPr>
              <w:jc w:val="center"/>
              <w:rPr>
                <w:b/>
                <w:sz w:val="22"/>
                <w:szCs w:val="22"/>
              </w:rPr>
            </w:pPr>
            <w:r w:rsidRPr="00CC7EA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740F" w:rsidRPr="00CC7EA5" w:rsidRDefault="00A4740F" w:rsidP="00CC7EA5">
            <w:pPr>
              <w:jc w:val="center"/>
              <w:rPr>
                <w:b/>
                <w:sz w:val="22"/>
                <w:szCs w:val="22"/>
              </w:rPr>
            </w:pPr>
            <w:r w:rsidRPr="00CC7EA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740F" w:rsidRPr="00CC7EA5" w:rsidRDefault="00A4740F" w:rsidP="00CC7EA5">
            <w:pPr>
              <w:jc w:val="center"/>
              <w:rPr>
                <w:b/>
                <w:sz w:val="22"/>
                <w:szCs w:val="22"/>
              </w:rPr>
            </w:pPr>
            <w:r w:rsidRPr="00CC7EA5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4740F" w:rsidRPr="00CC7EA5" w:rsidRDefault="00A4740F" w:rsidP="00CC7EA5">
            <w:pPr>
              <w:jc w:val="center"/>
              <w:rPr>
                <w:b/>
                <w:sz w:val="22"/>
                <w:szCs w:val="22"/>
              </w:rPr>
            </w:pPr>
            <w:r w:rsidRPr="00CC7EA5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473D7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1.06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мероприятие «</w:t>
            </w:r>
            <w:proofErr w:type="spellStart"/>
            <w:r w:rsidRPr="00CC7EA5">
              <w:rPr>
                <w:sz w:val="22"/>
                <w:szCs w:val="22"/>
              </w:rPr>
              <w:t>Кинотрамвайчик</w:t>
            </w:r>
            <w:proofErr w:type="spellEnd"/>
            <w:r w:rsidRPr="00CC7EA5">
              <w:rPr>
                <w:sz w:val="22"/>
                <w:szCs w:val="22"/>
              </w:rPr>
              <w:t>», посвященное Дню защиты детей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1473D7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12.06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Кино-викторина, </w:t>
            </w:r>
            <w:proofErr w:type="gramStart"/>
            <w:r w:rsidRPr="00CC7EA5">
              <w:rPr>
                <w:sz w:val="22"/>
                <w:szCs w:val="22"/>
              </w:rPr>
              <w:t>посвященная</w:t>
            </w:r>
            <w:proofErr w:type="gramEnd"/>
            <w:r w:rsidRPr="00CC7EA5">
              <w:rPr>
                <w:sz w:val="22"/>
                <w:szCs w:val="22"/>
              </w:rPr>
              <w:t xml:space="preserve"> ко  Дню России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1473D7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18.06 по 25.06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Тематический сеанс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«Черно-белый кадр»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ко Дню памяти и скорби.</w:t>
            </w:r>
          </w:p>
          <w:p w:rsidR="001473D7" w:rsidRPr="00CC7EA5" w:rsidRDefault="00757058" w:rsidP="00757058">
            <w:pPr>
              <w:jc w:val="center"/>
              <w:rPr>
                <w:sz w:val="22"/>
                <w:szCs w:val="22"/>
              </w:rPr>
            </w:pPr>
            <w:r w:rsidRPr="00757058">
              <w:t>Показ фильмов из актуального списка</w:t>
            </w: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1473D7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Показы художественных и мультипликационных фильмов для детей  лагерей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1473D7" w:rsidRPr="00CC7EA5" w:rsidTr="001B0AF3">
        <w:tc>
          <w:tcPr>
            <w:tcW w:w="21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Работа с детскими лагерями, подборка интерактивных мероприятий и </w:t>
            </w:r>
            <w:proofErr w:type="spellStart"/>
            <w:r w:rsidRPr="00CC7EA5">
              <w:rPr>
                <w:sz w:val="22"/>
                <w:szCs w:val="22"/>
              </w:rPr>
              <w:t>медиазанятий</w:t>
            </w:r>
            <w:proofErr w:type="spellEnd"/>
          </w:p>
        </w:tc>
        <w:tc>
          <w:tcPr>
            <w:tcW w:w="2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 Онлайн</w:t>
            </w:r>
          </w:p>
        </w:tc>
        <w:tc>
          <w:tcPr>
            <w:tcW w:w="20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1473D7" w:rsidRPr="00CC7EA5" w:rsidRDefault="001473D7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</w:tbl>
    <w:p w:rsidR="00A4740F" w:rsidRPr="00CC7EA5" w:rsidRDefault="00A4740F" w:rsidP="00CC7EA5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ПЛАН работы Социального кинозала</w:t>
      </w:r>
    </w:p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июль 2022 года</w:t>
      </w:r>
    </w:p>
    <w:p w:rsidR="007A67F8" w:rsidRPr="00CC7EA5" w:rsidRDefault="007A67F8" w:rsidP="00CC7EA5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tbl>
      <w:tblPr>
        <w:tblW w:w="10774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530"/>
        <w:gridCol w:w="1850"/>
        <w:gridCol w:w="2969"/>
      </w:tblGrid>
      <w:tr w:rsidR="007A67F8" w:rsidRPr="00CC7EA5" w:rsidTr="001B0AF3">
        <w:tc>
          <w:tcPr>
            <w:tcW w:w="14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ind w:left="-575" w:firstLine="575"/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Дата</w:t>
            </w:r>
          </w:p>
        </w:tc>
        <w:tc>
          <w:tcPr>
            <w:tcW w:w="4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Ответственный</w:t>
            </w:r>
          </w:p>
        </w:tc>
      </w:tr>
      <w:tr w:rsidR="007A67F8" w:rsidRPr="00CC7EA5" w:rsidTr="001B0AF3">
        <w:tc>
          <w:tcPr>
            <w:tcW w:w="14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2.07 по 8.07</w:t>
            </w:r>
          </w:p>
        </w:tc>
        <w:tc>
          <w:tcPr>
            <w:tcW w:w="4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Киноакция</w:t>
            </w:r>
            <w:proofErr w:type="spellEnd"/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«Любимое семейное кино»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ко Дню семьи, любви и верности.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Показ художественного фильма</w:t>
            </w:r>
          </w:p>
        </w:tc>
        <w:tc>
          <w:tcPr>
            <w:tcW w:w="1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  <w:tr w:rsidR="007A67F8" w:rsidRPr="00CC7EA5" w:rsidTr="001B0AF3">
        <w:tc>
          <w:tcPr>
            <w:tcW w:w="14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17. 07</w:t>
            </w:r>
          </w:p>
        </w:tc>
        <w:tc>
          <w:tcPr>
            <w:tcW w:w="4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Дня этнографа</w:t>
            </w:r>
          </w:p>
        </w:tc>
        <w:tc>
          <w:tcPr>
            <w:tcW w:w="1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</w:p>
        </w:tc>
      </w:tr>
      <w:tr w:rsidR="007A67F8" w:rsidRPr="00CC7EA5" w:rsidTr="001B0AF3">
        <w:tc>
          <w:tcPr>
            <w:tcW w:w="14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Работа с детскими лагерями, подборка интерактивных мероприятий и </w:t>
            </w:r>
            <w:proofErr w:type="spellStart"/>
            <w:r w:rsidRPr="00CC7EA5">
              <w:rPr>
                <w:sz w:val="22"/>
                <w:szCs w:val="22"/>
              </w:rPr>
              <w:t>медиазанятий</w:t>
            </w:r>
            <w:proofErr w:type="spellEnd"/>
          </w:p>
        </w:tc>
        <w:tc>
          <w:tcPr>
            <w:tcW w:w="1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Фролова А.Е.</w:t>
            </w:r>
          </w:p>
        </w:tc>
      </w:tr>
    </w:tbl>
    <w:p w:rsidR="007A67F8" w:rsidRPr="00CC7EA5" w:rsidRDefault="007A67F8" w:rsidP="00CC7EA5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A64284" w:rsidRDefault="00A64284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p w:rsidR="00A64284" w:rsidRDefault="00A64284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p w:rsidR="00A64284" w:rsidRDefault="00A64284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ПЛАН работы Социального кинозала</w:t>
      </w:r>
    </w:p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август 2022 года</w:t>
      </w:r>
    </w:p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tbl>
      <w:tblPr>
        <w:tblW w:w="10635" w:type="dxa"/>
        <w:tblInd w:w="-6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4106"/>
        <w:gridCol w:w="2105"/>
        <w:gridCol w:w="2797"/>
      </w:tblGrid>
      <w:tr w:rsidR="007A67F8" w:rsidRPr="00CC7EA5" w:rsidTr="007A67F8">
        <w:trPr>
          <w:trHeight w:val="681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Дата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Ответственный</w:t>
            </w:r>
          </w:p>
        </w:tc>
      </w:tr>
      <w:tr w:rsidR="007A67F8" w:rsidRPr="00CC7EA5" w:rsidTr="007A67F8">
        <w:trPr>
          <w:trHeight w:val="1014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Цикл мероприятий, посвященных Дню российского кино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7A67F8" w:rsidRPr="00CC7EA5" w:rsidTr="007A67F8">
        <w:trPr>
          <w:trHeight w:val="1363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Работа с детскими лагерями, подборка интерактивных мероприятий и </w:t>
            </w:r>
            <w:proofErr w:type="spellStart"/>
            <w:r w:rsidRPr="00CC7EA5">
              <w:rPr>
                <w:sz w:val="22"/>
                <w:szCs w:val="22"/>
              </w:rPr>
              <w:t>медиазанятий</w:t>
            </w:r>
            <w:proofErr w:type="spellEnd"/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договоренности Зал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</w:tc>
      </w:tr>
      <w:tr w:rsidR="007A67F8" w:rsidRPr="00CC7EA5" w:rsidTr="007A67F8">
        <w:trPr>
          <w:trHeight w:val="1363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27 августа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Кинособытие</w:t>
            </w:r>
            <w:proofErr w:type="spellEnd"/>
            <w:r w:rsidRPr="00CC7EA5">
              <w:rPr>
                <w:sz w:val="22"/>
                <w:szCs w:val="22"/>
              </w:rPr>
              <w:t xml:space="preserve"> – День рождения социального кинозала «Чудо по имени кино»</w:t>
            </w: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Бабина С.Г. 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</w:p>
        </w:tc>
      </w:tr>
      <w:tr w:rsidR="007A67F8" w:rsidRPr="00CC7EA5" w:rsidTr="007A67F8">
        <w:trPr>
          <w:trHeight w:val="1014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28.08.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Всероссийская акция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"Ночь кино"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 xml:space="preserve">Бабина С.Г. </w:t>
            </w:r>
          </w:p>
          <w:p w:rsidR="007A67F8" w:rsidRPr="00CC7EA5" w:rsidRDefault="007A67F8" w:rsidP="002975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p w:rsidR="00513E80" w:rsidRDefault="00513E80" w:rsidP="00513E80">
      <w:pPr>
        <w:shd w:val="clear" w:color="auto" w:fill="FFFFFF"/>
        <w:tabs>
          <w:tab w:val="left" w:pos="2595"/>
          <w:tab w:val="center" w:pos="4890"/>
        </w:tabs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  <w:r>
        <w:rPr>
          <w:rFonts w:eastAsia="Times New Roman"/>
          <w:b/>
          <w:bCs/>
          <w:color w:val="212121"/>
          <w:sz w:val="22"/>
          <w:szCs w:val="22"/>
        </w:rPr>
        <w:tab/>
      </w:r>
    </w:p>
    <w:p w:rsidR="0029751D" w:rsidRDefault="0029751D" w:rsidP="0029751D">
      <w:pPr>
        <w:shd w:val="clear" w:color="auto" w:fill="FFFFFF"/>
        <w:tabs>
          <w:tab w:val="left" w:pos="2595"/>
          <w:tab w:val="center" w:pos="4890"/>
        </w:tabs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  <w:r>
        <w:rPr>
          <w:rFonts w:eastAsia="Times New Roman"/>
          <w:b/>
          <w:bCs/>
          <w:color w:val="212121"/>
          <w:sz w:val="22"/>
          <w:szCs w:val="22"/>
        </w:rPr>
        <w:t xml:space="preserve">                                                      ПЛАН</w:t>
      </w:r>
      <w:r>
        <w:rPr>
          <w:rFonts w:eastAsia="Times New Roman"/>
          <w:color w:val="212121"/>
          <w:sz w:val="22"/>
          <w:szCs w:val="22"/>
        </w:rPr>
        <w:t xml:space="preserve"> </w:t>
      </w:r>
      <w:r>
        <w:rPr>
          <w:rFonts w:eastAsia="Times New Roman"/>
          <w:b/>
          <w:bCs/>
          <w:color w:val="212121"/>
          <w:sz w:val="22"/>
          <w:szCs w:val="22"/>
        </w:rPr>
        <w:t>работы</w:t>
      </w:r>
      <w:r>
        <w:rPr>
          <w:rFonts w:eastAsiaTheme="minorHAnsi"/>
          <w:sz w:val="22"/>
          <w:szCs w:val="22"/>
        </w:rPr>
        <w:t xml:space="preserve"> </w:t>
      </w:r>
      <w:r>
        <w:rPr>
          <w:rFonts w:eastAsia="Times New Roman"/>
          <w:b/>
          <w:bCs/>
          <w:color w:val="212121"/>
          <w:sz w:val="22"/>
          <w:szCs w:val="22"/>
        </w:rPr>
        <w:t xml:space="preserve">Социального кинозала </w:t>
      </w:r>
    </w:p>
    <w:p w:rsidR="0029751D" w:rsidRDefault="0029751D" w:rsidP="0029751D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>
        <w:rPr>
          <w:rFonts w:eastAsia="Times New Roman"/>
          <w:b/>
          <w:bCs/>
          <w:color w:val="212121"/>
          <w:sz w:val="22"/>
          <w:szCs w:val="22"/>
        </w:rPr>
        <w:t>на  сентябрь 2022 года</w:t>
      </w:r>
    </w:p>
    <w:p w:rsidR="0029751D" w:rsidRDefault="0029751D" w:rsidP="0029751D">
      <w:pPr>
        <w:shd w:val="clear" w:color="auto" w:fill="FFFFFF"/>
        <w:spacing w:line="336" w:lineRule="atLeast"/>
        <w:jc w:val="both"/>
        <w:rPr>
          <w:rFonts w:eastAsia="Times New Roman"/>
          <w:b/>
          <w:bCs/>
          <w:color w:val="212121"/>
          <w:sz w:val="22"/>
          <w:szCs w:val="22"/>
        </w:rPr>
      </w:pPr>
    </w:p>
    <w:tbl>
      <w:tblPr>
        <w:tblW w:w="10635" w:type="dxa"/>
        <w:tblInd w:w="-6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4106"/>
        <w:gridCol w:w="2105"/>
        <w:gridCol w:w="2797"/>
      </w:tblGrid>
      <w:tr w:rsidR="0029751D" w:rsidTr="00B135F6">
        <w:trPr>
          <w:trHeight w:val="681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29751D" w:rsidTr="00B135F6">
        <w:trPr>
          <w:trHeight w:val="1014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Кинопраздник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</w:t>
            </w:r>
            <w:proofErr w:type="spellStart"/>
            <w:r>
              <w:rPr>
                <w:sz w:val="22"/>
                <w:szCs w:val="22"/>
                <w:lang w:eastAsia="en-US"/>
              </w:rPr>
              <w:t>Мультурок</w:t>
            </w:r>
            <w:proofErr w:type="spellEnd"/>
            <w:r>
              <w:rPr>
                <w:sz w:val="22"/>
                <w:szCs w:val="22"/>
                <w:lang w:eastAsia="en-US"/>
              </w:rPr>
              <w:t>"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 Дню знаний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Зал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751D" w:rsidTr="00B135F6">
        <w:trPr>
          <w:trHeight w:val="1175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03.09.- 20.09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 кинопоказ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0B69">
              <w:rPr>
                <w:sz w:val="22"/>
                <w:szCs w:val="22"/>
                <w:lang w:eastAsia="en-US"/>
              </w:rPr>
              <w:t>«Как не стать жертвой терроризма»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рамках Дня солидарности в борьбе с терроризмом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заявкам, зал, Онлайн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751D" w:rsidTr="00B135F6">
        <w:trPr>
          <w:trHeight w:val="1363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1.09. -10.09.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Цикл мероприятий, посвященных акции «Кино вместо уроков»</w:t>
            </w: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договоренности зал.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751D" w:rsidTr="00B135F6">
        <w:trPr>
          <w:trHeight w:val="1014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8.09.по 29.09.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Декада исторического фильма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«Имена и времена»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договоренности зал</w:t>
            </w:r>
            <w:proofErr w:type="gramStart"/>
            <w:r>
              <w:rPr>
                <w:sz w:val="22"/>
                <w:szCs w:val="22"/>
                <w:lang w:eastAsia="en-US"/>
              </w:rPr>
              <w:t>.,</w:t>
            </w:r>
            <w:proofErr w:type="gramEnd"/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Сайранова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9751D" w:rsidTr="00B135F6">
        <w:trPr>
          <w:trHeight w:val="1014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20.09 по30.09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Медиаобразовательное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занятие «Голос за </w:t>
            </w:r>
            <w:proofErr w:type="gramStart"/>
            <w:r>
              <w:rPr>
                <w:sz w:val="22"/>
                <w:szCs w:val="22"/>
                <w:lang w:eastAsia="en-US"/>
              </w:rPr>
              <w:t>безгласных</w:t>
            </w:r>
            <w:proofErr w:type="gramEnd"/>
            <w:r>
              <w:rPr>
                <w:sz w:val="22"/>
                <w:szCs w:val="22"/>
                <w:lang w:eastAsia="en-US"/>
              </w:rPr>
              <w:t>» (профилактика СПИД)</w:t>
            </w: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договоренности зал.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Сайранова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9751D" w:rsidTr="00B135F6">
        <w:trPr>
          <w:trHeight w:val="1014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Интерактивное занятие «На поле Бородинском»</w:t>
            </w: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заявкам, зал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751D" w:rsidTr="00B135F6">
        <w:trPr>
          <w:trHeight w:val="1014"/>
        </w:trPr>
        <w:tc>
          <w:tcPr>
            <w:tcW w:w="16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41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Интерактивное занятие «Верхом на портфеле»</w:t>
            </w:r>
          </w:p>
        </w:tc>
        <w:tc>
          <w:tcPr>
            <w:tcW w:w="21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заявкам, зал</w:t>
            </w:r>
          </w:p>
        </w:tc>
        <w:tc>
          <w:tcPr>
            <w:tcW w:w="27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Сайранова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</w:tbl>
    <w:p w:rsidR="0029751D" w:rsidRDefault="0029751D" w:rsidP="0029751D">
      <w:pPr>
        <w:shd w:val="clear" w:color="auto" w:fill="FFFFFF"/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29751D" w:rsidRDefault="0029751D" w:rsidP="0029751D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>
        <w:rPr>
          <w:rFonts w:eastAsia="Times New Roman"/>
          <w:b/>
          <w:bCs/>
          <w:color w:val="212121"/>
          <w:sz w:val="22"/>
          <w:szCs w:val="22"/>
        </w:rPr>
        <w:t>ПЛАН работы Социального кинозала</w:t>
      </w:r>
    </w:p>
    <w:p w:rsidR="0029751D" w:rsidRDefault="0029751D" w:rsidP="0029751D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>
        <w:rPr>
          <w:rFonts w:eastAsia="Times New Roman"/>
          <w:b/>
          <w:bCs/>
          <w:color w:val="212121"/>
          <w:sz w:val="22"/>
          <w:szCs w:val="22"/>
        </w:rPr>
        <w:t xml:space="preserve"> на октябрь 2022 года</w:t>
      </w:r>
    </w:p>
    <w:p w:rsidR="0029751D" w:rsidRDefault="0029751D" w:rsidP="0029751D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tbl>
      <w:tblPr>
        <w:tblW w:w="10632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020"/>
        <w:gridCol w:w="2326"/>
        <w:gridCol w:w="2726"/>
      </w:tblGrid>
      <w:tr w:rsidR="0029751D" w:rsidTr="00B135F6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3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29751D" w:rsidTr="00B135F6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05.10.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Кинопоказ фильмов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 Дню учителя России</w:t>
            </w:r>
          </w:p>
        </w:tc>
        <w:tc>
          <w:tcPr>
            <w:tcW w:w="23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заявкам, зал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Сайранова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9751D" w:rsidTr="00B135F6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25.10. по 31.10.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"Неделя анимационных фильмов"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к Международному Дню анимации (показ сборника </w:t>
            </w:r>
            <w:proofErr w:type="spellStart"/>
            <w:r>
              <w:rPr>
                <w:sz w:val="22"/>
                <w:szCs w:val="22"/>
                <w:lang w:eastAsia="en-US"/>
              </w:rPr>
              <w:t>Союзмульткино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proofErr w:type="gramEnd"/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"Новые фильмы </w:t>
            </w:r>
            <w:proofErr w:type="spellStart"/>
            <w:r>
              <w:rPr>
                <w:sz w:val="22"/>
                <w:szCs w:val="22"/>
                <w:lang w:eastAsia="en-US"/>
              </w:rPr>
              <w:t>Союзмультфильма</w:t>
            </w:r>
            <w:proofErr w:type="spellEnd"/>
            <w:r>
              <w:rPr>
                <w:sz w:val="22"/>
                <w:szCs w:val="22"/>
                <w:lang w:eastAsia="en-US"/>
              </w:rPr>
              <w:t>")</w:t>
            </w:r>
            <w:proofErr w:type="gramEnd"/>
          </w:p>
        </w:tc>
        <w:tc>
          <w:tcPr>
            <w:tcW w:w="23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заявкам, зал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Сайранова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9751D" w:rsidTr="00B135F6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Ретросеанс</w:t>
            </w:r>
            <w:proofErr w:type="spellEnd"/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"Фильмы, ставшие легендами"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 Дню пожилого человека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(показ фильмов, предоставленных Киноконцерном "Мосфильм")</w:t>
            </w:r>
          </w:p>
        </w:tc>
        <w:tc>
          <w:tcPr>
            <w:tcW w:w="23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заявкам, зал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Сайранова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9751D" w:rsidTr="00B135F6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месяца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Мастер-класс «Золотая осень»</w:t>
            </w:r>
          </w:p>
        </w:tc>
        <w:tc>
          <w:tcPr>
            <w:tcW w:w="23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заявкам, зал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Сайранова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29751D" w:rsidTr="00B135F6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40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Медиаобразовательное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занятие «Наука кормит человека»</w:t>
            </w:r>
          </w:p>
        </w:tc>
        <w:tc>
          <w:tcPr>
            <w:tcW w:w="23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заявкам, зал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Бабина С.Г.</w:t>
            </w:r>
          </w:p>
          <w:p w:rsidR="0029751D" w:rsidRDefault="0029751D" w:rsidP="00B135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Сайранова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</w:tbl>
    <w:p w:rsidR="00513E80" w:rsidRDefault="00513E80" w:rsidP="0029751D">
      <w:pPr>
        <w:shd w:val="clear" w:color="auto" w:fill="FFFFFF"/>
        <w:tabs>
          <w:tab w:val="left" w:pos="2595"/>
          <w:tab w:val="center" w:pos="4890"/>
        </w:tabs>
        <w:spacing w:line="336" w:lineRule="atLeast"/>
        <w:rPr>
          <w:rFonts w:eastAsia="Times New Roman"/>
          <w:b/>
          <w:bCs/>
          <w:color w:val="212121"/>
          <w:sz w:val="22"/>
          <w:szCs w:val="22"/>
        </w:rPr>
      </w:pPr>
    </w:p>
    <w:p w:rsidR="00513E80" w:rsidRDefault="00513E80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p w:rsidR="008D51F9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ПЛАН</w:t>
      </w:r>
      <w:r w:rsidRPr="00CC7EA5">
        <w:rPr>
          <w:rFonts w:eastAsia="Times New Roman"/>
          <w:color w:val="212121"/>
          <w:sz w:val="22"/>
          <w:szCs w:val="22"/>
        </w:rPr>
        <w:t xml:space="preserve"> </w:t>
      </w:r>
      <w:r w:rsidRPr="00CC7EA5">
        <w:rPr>
          <w:rFonts w:eastAsia="Times New Roman"/>
          <w:b/>
          <w:bCs/>
          <w:color w:val="212121"/>
          <w:sz w:val="22"/>
          <w:szCs w:val="22"/>
        </w:rPr>
        <w:t>работы</w:t>
      </w:r>
      <w:r w:rsidRPr="00CC7EA5">
        <w:rPr>
          <w:rFonts w:eastAsiaTheme="minorHAnsi"/>
          <w:sz w:val="22"/>
          <w:szCs w:val="22"/>
        </w:rPr>
        <w:t xml:space="preserve"> </w:t>
      </w:r>
      <w:r w:rsidRPr="00CC7EA5">
        <w:rPr>
          <w:rFonts w:eastAsia="Times New Roman"/>
          <w:b/>
          <w:bCs/>
          <w:color w:val="212121"/>
          <w:sz w:val="22"/>
          <w:szCs w:val="22"/>
        </w:rPr>
        <w:t xml:space="preserve">Социального кинозала </w:t>
      </w:r>
    </w:p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ноябрь 2022 года</w:t>
      </w:r>
    </w:p>
    <w:p w:rsidR="008D51F9" w:rsidRPr="00CC7EA5" w:rsidRDefault="008D51F9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</w:p>
    <w:tbl>
      <w:tblPr>
        <w:tblW w:w="10632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98"/>
        <w:gridCol w:w="2348"/>
        <w:gridCol w:w="2726"/>
      </w:tblGrid>
      <w:tr w:rsidR="007A67F8" w:rsidRPr="00CC7EA5" w:rsidTr="00CC7EA5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Дата</w:t>
            </w:r>
          </w:p>
        </w:tc>
        <w:tc>
          <w:tcPr>
            <w:tcW w:w="3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Ответственный</w:t>
            </w:r>
          </w:p>
        </w:tc>
      </w:tr>
      <w:tr w:rsidR="008D51F9" w:rsidRPr="00CC7EA5" w:rsidTr="00CC7EA5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51F9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04.11.</w:t>
            </w:r>
          </w:p>
        </w:tc>
        <w:tc>
          <w:tcPr>
            <w:tcW w:w="3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Кинопанорама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"</w:t>
            </w:r>
            <w:proofErr w:type="gramStart"/>
            <w:r w:rsidRPr="00CC7EA5">
              <w:rPr>
                <w:sz w:val="22"/>
                <w:szCs w:val="22"/>
              </w:rPr>
              <w:t>Мы-Пермяки</w:t>
            </w:r>
            <w:proofErr w:type="gramEnd"/>
            <w:r w:rsidRPr="00CC7EA5">
              <w:rPr>
                <w:sz w:val="22"/>
                <w:szCs w:val="22"/>
              </w:rPr>
              <w:t>"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рамках Всероссийской акции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"Ночь искусств"</w:t>
            </w:r>
          </w:p>
        </w:tc>
        <w:tc>
          <w:tcPr>
            <w:tcW w:w="2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  <w:tr w:rsidR="008D51F9" w:rsidRPr="00CC7EA5" w:rsidTr="00CC7EA5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51F9" w:rsidRPr="00CC7EA5" w:rsidRDefault="001B0AF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</w:t>
            </w:r>
            <w:r w:rsidR="008D51F9" w:rsidRPr="00CC7EA5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Цикл сеансов сентиментального фильма "Билет в кино"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ко Дню матери в России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(организация показов фильмов, предоставленных Киноконцерном "Мосфильм")</w:t>
            </w:r>
          </w:p>
        </w:tc>
        <w:tc>
          <w:tcPr>
            <w:tcW w:w="2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  <w:tr w:rsidR="008D51F9" w:rsidRPr="00CC7EA5" w:rsidTr="00CC7EA5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1F9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15.11</w:t>
            </w:r>
          </w:p>
        </w:tc>
        <w:tc>
          <w:tcPr>
            <w:tcW w:w="3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1F9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День призывника</w:t>
            </w:r>
          </w:p>
        </w:tc>
        <w:tc>
          <w:tcPr>
            <w:tcW w:w="2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1F9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Онлайн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8D51F9" w:rsidRPr="00CC7EA5" w:rsidRDefault="008D51F9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  <w:tr w:rsidR="00032333" w:rsidRPr="00CC7EA5" w:rsidTr="00CC7EA5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Медиаобразовательное</w:t>
            </w:r>
            <w:proofErr w:type="spellEnd"/>
            <w:r w:rsidRPr="00CC7EA5">
              <w:rPr>
                <w:sz w:val="22"/>
                <w:szCs w:val="22"/>
              </w:rPr>
              <w:t xml:space="preserve"> занятие</w:t>
            </w:r>
            <w:r w:rsidR="001B0AF3" w:rsidRPr="00CC7EA5">
              <w:rPr>
                <w:sz w:val="22"/>
                <w:szCs w:val="22"/>
              </w:rPr>
              <w:t xml:space="preserve"> «На Руси сказки любят все»</w:t>
            </w:r>
          </w:p>
        </w:tc>
        <w:tc>
          <w:tcPr>
            <w:tcW w:w="2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  <w:tr w:rsidR="00032333" w:rsidRPr="00CC7EA5" w:rsidTr="00CC7EA5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9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занятие «</w:t>
            </w:r>
            <w:r w:rsidR="001B0AF3" w:rsidRPr="00CC7EA5">
              <w:rPr>
                <w:sz w:val="22"/>
                <w:szCs w:val="22"/>
              </w:rPr>
              <w:t>Русский солдат умом и силою богат</w:t>
            </w:r>
            <w:r w:rsidRPr="00CC7EA5">
              <w:rPr>
                <w:sz w:val="22"/>
                <w:szCs w:val="22"/>
              </w:rPr>
              <w:t>»</w:t>
            </w:r>
          </w:p>
        </w:tc>
        <w:tc>
          <w:tcPr>
            <w:tcW w:w="2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27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</w:tbl>
    <w:p w:rsidR="008D51F9" w:rsidRPr="00CC7EA5" w:rsidRDefault="008D51F9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</w:p>
    <w:p w:rsidR="008D51F9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ПЛАН</w:t>
      </w:r>
      <w:r w:rsidRPr="00CC7EA5">
        <w:rPr>
          <w:rFonts w:eastAsia="Times New Roman"/>
          <w:color w:val="212121"/>
          <w:sz w:val="22"/>
          <w:szCs w:val="22"/>
        </w:rPr>
        <w:t xml:space="preserve"> </w:t>
      </w:r>
      <w:r w:rsidRPr="00CC7EA5">
        <w:rPr>
          <w:rFonts w:eastAsia="Times New Roman"/>
          <w:b/>
          <w:bCs/>
          <w:color w:val="212121"/>
          <w:sz w:val="22"/>
          <w:szCs w:val="22"/>
        </w:rPr>
        <w:t>работы</w:t>
      </w:r>
      <w:r w:rsidRPr="00CC7EA5">
        <w:rPr>
          <w:rFonts w:eastAsiaTheme="minorHAnsi"/>
          <w:sz w:val="22"/>
          <w:szCs w:val="22"/>
        </w:rPr>
        <w:t xml:space="preserve"> </w:t>
      </w:r>
      <w:r w:rsidRPr="00CC7EA5">
        <w:rPr>
          <w:rFonts w:eastAsia="Times New Roman"/>
          <w:b/>
          <w:bCs/>
          <w:color w:val="212121"/>
          <w:sz w:val="22"/>
          <w:szCs w:val="22"/>
        </w:rPr>
        <w:t xml:space="preserve">Социального кинозала </w:t>
      </w:r>
    </w:p>
    <w:p w:rsidR="007A67F8" w:rsidRPr="00CC7EA5" w:rsidRDefault="007A67F8" w:rsidP="00CC7EA5">
      <w:pPr>
        <w:shd w:val="clear" w:color="auto" w:fill="FFFFFF"/>
        <w:spacing w:line="336" w:lineRule="atLeast"/>
        <w:jc w:val="center"/>
        <w:rPr>
          <w:rFonts w:eastAsia="Times New Roman"/>
          <w:b/>
          <w:bCs/>
          <w:color w:val="212121"/>
          <w:sz w:val="22"/>
          <w:szCs w:val="22"/>
        </w:rPr>
      </w:pPr>
      <w:r w:rsidRPr="00CC7EA5">
        <w:rPr>
          <w:rFonts w:eastAsia="Times New Roman"/>
          <w:b/>
          <w:bCs/>
          <w:color w:val="212121"/>
          <w:sz w:val="22"/>
          <w:szCs w:val="22"/>
        </w:rPr>
        <w:t>на декабрь 2022 года</w:t>
      </w:r>
    </w:p>
    <w:p w:rsidR="008D51F9" w:rsidRPr="00CC7EA5" w:rsidRDefault="008D51F9" w:rsidP="00CC7EA5">
      <w:pPr>
        <w:shd w:val="clear" w:color="auto" w:fill="FFFFFF"/>
        <w:spacing w:line="336" w:lineRule="atLeast"/>
        <w:jc w:val="center"/>
        <w:rPr>
          <w:rFonts w:eastAsia="Times New Roman"/>
          <w:color w:val="212121"/>
          <w:sz w:val="22"/>
          <w:szCs w:val="22"/>
        </w:rPr>
      </w:pPr>
    </w:p>
    <w:tbl>
      <w:tblPr>
        <w:tblW w:w="10772" w:type="dxa"/>
        <w:tblInd w:w="-8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2268"/>
        <w:gridCol w:w="2975"/>
      </w:tblGrid>
      <w:tr w:rsidR="007A67F8" w:rsidRPr="00CC7EA5" w:rsidTr="00B476B0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67F8" w:rsidRPr="00CC7EA5" w:rsidRDefault="007A67F8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Ответственный</w:t>
            </w:r>
          </w:p>
        </w:tc>
      </w:tr>
      <w:tr w:rsidR="00032333" w:rsidRPr="00CC7EA5" w:rsidTr="00B476B0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с 21.12. по 28.12.</w:t>
            </w:r>
          </w:p>
        </w:tc>
        <w:tc>
          <w:tcPr>
            <w:tcW w:w="3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Киножурнал</w:t>
            </w:r>
          </w:p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"Первые шаги"</w:t>
            </w:r>
          </w:p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рамках празднования</w:t>
            </w:r>
          </w:p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Международного дня кино</w:t>
            </w:r>
          </w:p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  <w:tr w:rsidR="00032333" w:rsidRPr="00CC7EA5" w:rsidTr="00B476B0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lastRenderedPageBreak/>
              <w:t>20.12-30.12</w:t>
            </w:r>
          </w:p>
        </w:tc>
        <w:tc>
          <w:tcPr>
            <w:tcW w:w="3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Интерактивные новогодние программы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Зал</w:t>
            </w:r>
          </w:p>
        </w:tc>
        <w:tc>
          <w:tcPr>
            <w:tcW w:w="2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032333" w:rsidRPr="00CC7EA5" w:rsidRDefault="00032333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  <w:tr w:rsidR="00500C86" w:rsidRPr="00CC7EA5" w:rsidTr="00B476B0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0C86" w:rsidRPr="00CC7EA5" w:rsidRDefault="00500C8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0C86" w:rsidRPr="00CC7EA5" w:rsidRDefault="00500C8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Интерактивное занятие «В Ледяном царстве»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0C86" w:rsidRPr="00CC7EA5" w:rsidRDefault="00500C8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2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0C86" w:rsidRPr="00CC7EA5" w:rsidRDefault="00500C86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500C86" w:rsidRPr="00CC7EA5" w:rsidRDefault="00500C86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  <w:tr w:rsidR="001B0AF3" w:rsidRPr="00CC7EA5" w:rsidTr="00B476B0"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0AF3" w:rsidRPr="00CC7EA5" w:rsidRDefault="001B0AF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0AF3" w:rsidRPr="00CC7EA5" w:rsidRDefault="001B0AF3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Медиаобразовательное</w:t>
            </w:r>
            <w:proofErr w:type="spellEnd"/>
            <w:r w:rsidRPr="00CC7EA5">
              <w:rPr>
                <w:sz w:val="22"/>
                <w:szCs w:val="22"/>
              </w:rPr>
              <w:t xml:space="preserve"> занятие «</w:t>
            </w:r>
            <w:proofErr w:type="spellStart"/>
            <w:r w:rsidRPr="00CC7EA5">
              <w:rPr>
                <w:sz w:val="22"/>
                <w:szCs w:val="22"/>
              </w:rPr>
              <w:t>КиноЗима</w:t>
            </w:r>
            <w:proofErr w:type="spellEnd"/>
            <w:r w:rsidRPr="00CC7EA5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0AF3" w:rsidRPr="00CC7EA5" w:rsidRDefault="001B0AF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По заявкам, зал</w:t>
            </w:r>
          </w:p>
        </w:tc>
        <w:tc>
          <w:tcPr>
            <w:tcW w:w="2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0AF3" w:rsidRPr="00CC7EA5" w:rsidRDefault="001B0AF3" w:rsidP="00CC7EA5">
            <w:pPr>
              <w:jc w:val="center"/>
              <w:rPr>
                <w:sz w:val="22"/>
                <w:szCs w:val="22"/>
              </w:rPr>
            </w:pPr>
            <w:r w:rsidRPr="00CC7EA5">
              <w:rPr>
                <w:sz w:val="22"/>
                <w:szCs w:val="22"/>
              </w:rPr>
              <w:t>Бабина С.Г.</w:t>
            </w:r>
          </w:p>
          <w:p w:rsidR="001B0AF3" w:rsidRPr="00CC7EA5" w:rsidRDefault="001B0AF3" w:rsidP="00CC7EA5">
            <w:pPr>
              <w:jc w:val="center"/>
              <w:rPr>
                <w:sz w:val="22"/>
                <w:szCs w:val="22"/>
              </w:rPr>
            </w:pPr>
            <w:proofErr w:type="spellStart"/>
            <w:r w:rsidRPr="00CC7EA5">
              <w:rPr>
                <w:sz w:val="22"/>
                <w:szCs w:val="22"/>
              </w:rPr>
              <w:t>Сайранова</w:t>
            </w:r>
            <w:proofErr w:type="spellEnd"/>
            <w:r w:rsidRPr="00CC7EA5">
              <w:rPr>
                <w:sz w:val="22"/>
                <w:szCs w:val="22"/>
              </w:rPr>
              <w:t xml:space="preserve"> Н.В.</w:t>
            </w:r>
          </w:p>
        </w:tc>
      </w:tr>
    </w:tbl>
    <w:p w:rsidR="007A67F8" w:rsidRDefault="007A67F8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</w:p>
    <w:p w:rsidR="00CC7EA5" w:rsidRDefault="00CC7EA5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</w:p>
    <w:p w:rsidR="00CC7EA5" w:rsidRDefault="00CC7EA5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</w:p>
    <w:p w:rsidR="00CC7EA5" w:rsidRDefault="00CC7EA5" w:rsidP="00CC7EA5">
      <w:pPr>
        <w:shd w:val="clear" w:color="auto" w:fill="FFFFFF"/>
        <w:spacing w:line="336" w:lineRule="atLeast"/>
        <w:rPr>
          <w:rFonts w:eastAsia="Times New Roman"/>
          <w:color w:val="212121"/>
          <w:sz w:val="22"/>
          <w:szCs w:val="22"/>
        </w:rPr>
      </w:pPr>
    </w:p>
    <w:p w:rsidR="00CC0DE6" w:rsidRPr="00E6362F" w:rsidRDefault="00CC0DE6" w:rsidP="0068753B">
      <w:pPr>
        <w:shd w:val="clear" w:color="auto" w:fill="FFFFFF"/>
        <w:spacing w:after="312" w:line="336" w:lineRule="atLeast"/>
        <w:ind w:left="-851"/>
        <w:rPr>
          <w:rFonts w:ascii="Arial" w:eastAsia="Times New Roman" w:hAnsi="Arial" w:cs="Arial"/>
          <w:color w:val="212121"/>
          <w:sz w:val="20"/>
          <w:szCs w:val="20"/>
        </w:rPr>
      </w:pPr>
      <w:bookmarkStart w:id="0" w:name="_GoBack"/>
      <w:bookmarkEnd w:id="0"/>
    </w:p>
    <w:sectPr w:rsidR="00CC0DE6" w:rsidRPr="00E6362F" w:rsidSect="001B0AF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113A"/>
    <w:multiLevelType w:val="hybridMultilevel"/>
    <w:tmpl w:val="A678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55"/>
    <w:rsid w:val="00032333"/>
    <w:rsid w:val="00042DF3"/>
    <w:rsid w:val="001473D7"/>
    <w:rsid w:val="0015648B"/>
    <w:rsid w:val="001B0AF3"/>
    <w:rsid w:val="00201AEA"/>
    <w:rsid w:val="00201E2E"/>
    <w:rsid w:val="00225273"/>
    <w:rsid w:val="00287DCE"/>
    <w:rsid w:val="0029751D"/>
    <w:rsid w:val="003340CE"/>
    <w:rsid w:val="003412F0"/>
    <w:rsid w:val="0043702A"/>
    <w:rsid w:val="004E4350"/>
    <w:rsid w:val="00500C86"/>
    <w:rsid w:val="00513E80"/>
    <w:rsid w:val="0062146C"/>
    <w:rsid w:val="0068753B"/>
    <w:rsid w:val="006A36C6"/>
    <w:rsid w:val="00757058"/>
    <w:rsid w:val="007A67F8"/>
    <w:rsid w:val="007C3795"/>
    <w:rsid w:val="008D51F9"/>
    <w:rsid w:val="00A05E25"/>
    <w:rsid w:val="00A4740F"/>
    <w:rsid w:val="00A64284"/>
    <w:rsid w:val="00B135F6"/>
    <w:rsid w:val="00B476B0"/>
    <w:rsid w:val="00B86A55"/>
    <w:rsid w:val="00BA6D65"/>
    <w:rsid w:val="00C2377F"/>
    <w:rsid w:val="00CC0DE6"/>
    <w:rsid w:val="00CC7EA5"/>
    <w:rsid w:val="00CE60DD"/>
    <w:rsid w:val="00D537AA"/>
    <w:rsid w:val="00E6362F"/>
    <w:rsid w:val="00F56BC4"/>
    <w:rsid w:val="00F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07B"/>
    <w:rPr>
      <w:b/>
      <w:bCs/>
    </w:rPr>
  </w:style>
  <w:style w:type="paragraph" w:styleId="a4">
    <w:name w:val="List Paragraph"/>
    <w:basedOn w:val="a"/>
    <w:uiPriority w:val="34"/>
    <w:qFormat/>
    <w:rsid w:val="00FA607B"/>
    <w:pPr>
      <w:ind w:left="720"/>
      <w:contextualSpacing/>
    </w:pPr>
    <w:rPr>
      <w:rFonts w:eastAsia="Times New Roman"/>
    </w:rPr>
  </w:style>
  <w:style w:type="table" w:customStyle="1" w:styleId="2">
    <w:name w:val="Сетка таблицы2"/>
    <w:basedOn w:val="a1"/>
    <w:next w:val="a5"/>
    <w:uiPriority w:val="39"/>
    <w:rsid w:val="00CC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C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4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2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07B"/>
    <w:rPr>
      <w:b/>
      <w:bCs/>
    </w:rPr>
  </w:style>
  <w:style w:type="paragraph" w:styleId="a4">
    <w:name w:val="List Paragraph"/>
    <w:basedOn w:val="a"/>
    <w:uiPriority w:val="34"/>
    <w:qFormat/>
    <w:rsid w:val="00FA607B"/>
    <w:pPr>
      <w:ind w:left="720"/>
      <w:contextualSpacing/>
    </w:pPr>
    <w:rPr>
      <w:rFonts w:eastAsia="Times New Roman"/>
    </w:rPr>
  </w:style>
  <w:style w:type="table" w:customStyle="1" w:styleId="2">
    <w:name w:val="Сетка таблицы2"/>
    <w:basedOn w:val="a1"/>
    <w:next w:val="a5"/>
    <w:uiPriority w:val="39"/>
    <w:rsid w:val="00CC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C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4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2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2022-09-05T06:52:00Z</cp:lastPrinted>
  <dcterms:created xsi:type="dcterms:W3CDTF">2022-01-12T10:53:00Z</dcterms:created>
  <dcterms:modified xsi:type="dcterms:W3CDTF">2022-09-07T09:38:00Z</dcterms:modified>
</cp:coreProperties>
</file>