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80"/>
        <w:gridCol w:w="1800"/>
        <w:gridCol w:w="2183"/>
      </w:tblGrid>
      <w:tr w:rsidR="00B94A9A" w:rsidRPr="00B94A9A" w:rsidTr="005105AD">
        <w:trPr>
          <w:cantSplit/>
        </w:trPr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4EA" w:rsidRPr="00A614EA" w:rsidRDefault="00A614EA" w:rsidP="00BF7356">
            <w:pPr>
              <w:keepNext/>
              <w:keepLines/>
              <w:spacing w:before="200" w:after="0" w:line="240" w:lineRule="auto"/>
              <w:jc w:val="right"/>
              <w:outlineLvl w:val="3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A614EA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Утверждаю</w:t>
            </w:r>
          </w:p>
          <w:p w:rsidR="00A614EA" w:rsidRPr="00A614EA" w:rsidRDefault="00A614EA" w:rsidP="00A614EA">
            <w:pPr>
              <w:keepNext/>
              <w:keepLines/>
              <w:spacing w:before="200" w:after="0" w:line="240" w:lineRule="auto"/>
              <w:jc w:val="right"/>
              <w:outlineLvl w:val="3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A614EA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 xml:space="preserve">     </w:t>
            </w:r>
            <w:r w:rsidR="004D06B3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Д</w:t>
            </w:r>
            <w:r w:rsidRPr="00A614EA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 xml:space="preserve">иректор МУ </w:t>
            </w:r>
            <w:proofErr w:type="spellStart"/>
            <w:r w:rsidRPr="00A614EA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Сивинский</w:t>
            </w:r>
            <w:proofErr w:type="spellEnd"/>
            <w:r w:rsidRPr="00A614EA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 xml:space="preserve"> ЦКД</w:t>
            </w:r>
          </w:p>
          <w:p w:rsidR="00A614EA" w:rsidRPr="00A614EA" w:rsidRDefault="00A614EA" w:rsidP="00A614EA">
            <w:pPr>
              <w:keepNext/>
              <w:keepLines/>
              <w:spacing w:before="200" w:after="0" w:line="240" w:lineRule="auto"/>
              <w:jc w:val="right"/>
              <w:outlineLvl w:val="3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A614EA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 xml:space="preserve">           </w:t>
            </w:r>
            <w:r w:rsidR="004D06B3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 xml:space="preserve">                 </w:t>
            </w:r>
            <w:proofErr w:type="spellStart"/>
            <w:r w:rsidR="004D06B3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Е.Л.Новоселова</w:t>
            </w:r>
            <w:proofErr w:type="spellEnd"/>
          </w:p>
          <w:p w:rsidR="00B94A9A" w:rsidRPr="004D06B3" w:rsidRDefault="0026089F" w:rsidP="00A614EA">
            <w:pPr>
              <w:keepNext/>
              <w:keepLines/>
              <w:spacing w:before="200" w:after="0" w:line="240" w:lineRule="auto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D06B3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План работы МУ </w:t>
            </w:r>
            <w:proofErr w:type="spellStart"/>
            <w:r w:rsidRPr="004D06B3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Сивинский</w:t>
            </w:r>
            <w:proofErr w:type="spellEnd"/>
            <w:r w:rsidRPr="004D06B3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ЦКД</w:t>
            </w:r>
          </w:p>
          <w:p w:rsidR="00A6113E" w:rsidRPr="004D06B3" w:rsidRDefault="00EC55F8" w:rsidP="004D06B3">
            <w:pPr>
              <w:keepNext/>
              <w:keepLines/>
              <w:spacing w:before="200" w:after="0" w:line="240" w:lineRule="auto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eastAsia="ru-RU"/>
              </w:rPr>
              <w:t>На СЕНТЯБРЬ</w:t>
            </w:r>
            <w:r w:rsidR="00F61898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eastAsia="ru-RU"/>
              </w:rPr>
              <w:t xml:space="preserve"> 2023 </w:t>
            </w:r>
            <w:r w:rsidR="0026089F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</w:tr>
      <w:tr w:rsidR="00B94A9A" w:rsidRPr="00B94A9A" w:rsidTr="005105AD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B94A9A" w:rsidRPr="00B94A9A" w:rsidRDefault="00B94A9A" w:rsidP="00B9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94A9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B94A9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B94A9A" w:rsidRPr="00DA742E" w:rsidRDefault="00B94A9A" w:rsidP="00B9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74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B94A9A" w:rsidRPr="00DA742E" w:rsidRDefault="00B94A9A" w:rsidP="00B94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74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B94A9A" w:rsidRPr="00DA742E" w:rsidRDefault="00B94A9A" w:rsidP="00B94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74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94A9A" w:rsidRPr="00B94A9A" w:rsidTr="005105AD">
        <w:trPr>
          <w:trHeight w:val="387"/>
        </w:trPr>
        <w:tc>
          <w:tcPr>
            <w:tcW w:w="10031" w:type="dxa"/>
            <w:gridSpan w:val="5"/>
            <w:tcBorders>
              <w:top w:val="single" w:sz="4" w:space="0" w:color="auto"/>
            </w:tcBorders>
          </w:tcPr>
          <w:p w:rsidR="00B94A9A" w:rsidRPr="00DA742E" w:rsidRDefault="00B94A9A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A74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Мероприятия краевого, всероссийского, международного уровня</w:t>
            </w:r>
          </w:p>
        </w:tc>
      </w:tr>
      <w:tr w:rsidR="00EC55F8" w:rsidRPr="00B94A9A" w:rsidTr="005105AD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EC55F8" w:rsidRPr="00B373BC" w:rsidRDefault="00EC55F8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EC55F8" w:rsidRPr="00B373BC" w:rsidRDefault="00EC55F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</w:t>
            </w:r>
            <w:r w:rsidR="0043094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стиваль «Чудо» </w:t>
            </w:r>
            <w:proofErr w:type="spellStart"/>
            <w:r w:rsidR="0043094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арп</w:t>
            </w:r>
            <w:proofErr w:type="spellEnd"/>
            <w:r w:rsidR="0043094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«Раздолье»</w:t>
            </w:r>
            <w:r w:rsidR="00066C8E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066C8E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арп</w:t>
            </w:r>
            <w:proofErr w:type="spellEnd"/>
            <w:r w:rsidR="00066C8E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«Росинки»</w:t>
            </w:r>
            <w:r w:rsidR="0043094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(с. </w:t>
            </w:r>
            <w:proofErr w:type="spellStart"/>
            <w:r w:rsidR="0043094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Афанасьево</w:t>
            </w:r>
            <w:proofErr w:type="spellEnd"/>
            <w:r w:rsidR="0043094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EC55F8" w:rsidRPr="00B373BC" w:rsidRDefault="00066C8E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 </w:t>
            </w:r>
            <w:r w:rsidR="00EC55F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C55F8" w:rsidRPr="00B373BC" w:rsidRDefault="0043094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Новоселова Е.Л</w:t>
            </w:r>
            <w:r w:rsidR="00EC55F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Вяткина А.А.</w:t>
            </w:r>
          </w:p>
        </w:tc>
      </w:tr>
      <w:tr w:rsidR="00066C8E" w:rsidRPr="00B94A9A" w:rsidTr="005105AD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066C8E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066C8E" w:rsidRPr="00B373BC" w:rsidRDefault="008A6D61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Региональный творческий фестиваль молодых </w:t>
            </w:r>
            <w:proofErr w:type="spell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креативщиков</w:t>
            </w:r>
            <w:proofErr w:type="spellEnd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ДомПром</w:t>
            </w:r>
            <w:proofErr w:type="spellEnd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ермь</w:t>
            </w:r>
            <w:proofErr w:type="spellEnd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(территориальный этап)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066C8E" w:rsidRPr="00B373BC" w:rsidRDefault="008A6D61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сентября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066C8E" w:rsidRPr="00B373BC" w:rsidRDefault="008A6D61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Вяткина АА</w:t>
            </w:r>
          </w:p>
          <w:p w:rsidR="008A6D61" w:rsidRPr="00B373BC" w:rsidRDefault="008A6D61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Туркина </w:t>
            </w:r>
            <w:proofErr w:type="gram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8A6D61" w:rsidRPr="00B373BC" w:rsidRDefault="008A6D61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Чудинова</w:t>
            </w:r>
            <w:proofErr w:type="spellEnd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МГ</w:t>
            </w:r>
          </w:p>
          <w:p w:rsidR="008A6D61" w:rsidRPr="00B373BC" w:rsidRDefault="008A6D61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Гачегова</w:t>
            </w:r>
            <w:proofErr w:type="spellEnd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</w:t>
            </w:r>
          </w:p>
        </w:tc>
      </w:tr>
      <w:tr w:rsidR="00EC55F8" w:rsidRPr="00B94A9A" w:rsidTr="005105AD">
        <w:trPr>
          <w:trHeight w:val="480"/>
        </w:trPr>
        <w:tc>
          <w:tcPr>
            <w:tcW w:w="10031" w:type="dxa"/>
            <w:gridSpan w:val="5"/>
          </w:tcPr>
          <w:p w:rsidR="00EC55F8" w:rsidRPr="00B373BC" w:rsidRDefault="00EC55F8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Мероприятия, проводимые на территории </w:t>
            </w:r>
            <w:proofErr w:type="spellStart"/>
            <w:r w:rsidRPr="00B373BC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Сивинского</w:t>
            </w:r>
            <w:proofErr w:type="spellEnd"/>
            <w:r w:rsidRPr="00B373BC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  <w:tr w:rsidR="00EC55F8" w:rsidRPr="00B94A9A" w:rsidTr="00281BEA">
        <w:trPr>
          <w:trHeight w:val="512"/>
        </w:trPr>
        <w:tc>
          <w:tcPr>
            <w:tcW w:w="569" w:type="dxa"/>
          </w:tcPr>
          <w:p w:rsidR="00EC55F8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30948"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9" w:type="dxa"/>
          </w:tcPr>
          <w:p w:rsidR="00EC55F8" w:rsidRPr="00B373BC" w:rsidRDefault="004D06B3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работе с семьей (</w:t>
            </w:r>
            <w:r w:rsidR="00EC55F8"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территориях)</w:t>
            </w:r>
          </w:p>
        </w:tc>
        <w:tc>
          <w:tcPr>
            <w:tcW w:w="1980" w:type="dxa"/>
            <w:gridSpan w:val="2"/>
          </w:tcPr>
          <w:p w:rsidR="00EC55F8" w:rsidRPr="00B373BC" w:rsidRDefault="00EC55F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2-я декада сентября</w:t>
            </w:r>
          </w:p>
        </w:tc>
        <w:tc>
          <w:tcPr>
            <w:tcW w:w="2183" w:type="dxa"/>
          </w:tcPr>
          <w:p w:rsidR="00EC55F8" w:rsidRPr="00B373BC" w:rsidRDefault="00EC55F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Коровина Е.Л.</w:t>
            </w:r>
          </w:p>
        </w:tc>
      </w:tr>
      <w:tr w:rsidR="00066C8E" w:rsidRPr="00B94A9A" w:rsidTr="00281BEA">
        <w:trPr>
          <w:trHeight w:val="512"/>
        </w:trPr>
        <w:tc>
          <w:tcPr>
            <w:tcW w:w="569" w:type="dxa"/>
          </w:tcPr>
          <w:p w:rsidR="00066C8E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99" w:type="dxa"/>
          </w:tcPr>
          <w:p w:rsidR="00066C8E" w:rsidRPr="00B373BC" w:rsidRDefault="00066C8E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Открытие сквера памяти</w:t>
            </w:r>
          </w:p>
          <w:p w:rsidR="00066C8E" w:rsidRPr="00B373BC" w:rsidRDefault="00066C8E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(площадь ДК)</w:t>
            </w:r>
          </w:p>
        </w:tc>
        <w:tc>
          <w:tcPr>
            <w:tcW w:w="1980" w:type="dxa"/>
            <w:gridSpan w:val="2"/>
          </w:tcPr>
          <w:p w:rsidR="00066C8E" w:rsidRPr="00B373BC" w:rsidRDefault="00066C8E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сентября в 12-00 часов</w:t>
            </w:r>
          </w:p>
        </w:tc>
        <w:tc>
          <w:tcPr>
            <w:tcW w:w="2183" w:type="dxa"/>
          </w:tcPr>
          <w:p w:rsidR="00066C8E" w:rsidRPr="00B373BC" w:rsidRDefault="00066C8E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Коровина ЕЛ</w:t>
            </w:r>
          </w:p>
        </w:tc>
      </w:tr>
      <w:tr w:rsidR="00430948" w:rsidRPr="00B94A9A" w:rsidTr="005105AD">
        <w:trPr>
          <w:trHeight w:val="736"/>
        </w:trPr>
        <w:tc>
          <w:tcPr>
            <w:tcW w:w="569" w:type="dxa"/>
          </w:tcPr>
          <w:p w:rsidR="00430948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430948"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9" w:type="dxa"/>
          </w:tcPr>
          <w:p w:rsidR="00430948" w:rsidRPr="00B373BC" w:rsidRDefault="0043094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выставка-конкурс детского творчества «Русские народные музыкальные инструменты»</w:t>
            </w:r>
          </w:p>
        </w:tc>
        <w:tc>
          <w:tcPr>
            <w:tcW w:w="1980" w:type="dxa"/>
            <w:gridSpan w:val="2"/>
          </w:tcPr>
          <w:p w:rsidR="00430948" w:rsidRPr="00B373BC" w:rsidRDefault="0043094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</w:rPr>
              <w:t>3-я декада сентября</w:t>
            </w:r>
          </w:p>
        </w:tc>
        <w:tc>
          <w:tcPr>
            <w:tcW w:w="2183" w:type="dxa"/>
          </w:tcPr>
          <w:p w:rsidR="00430948" w:rsidRPr="00B373BC" w:rsidRDefault="0043094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373BC">
              <w:rPr>
                <w:rFonts w:ascii="Times New Roman" w:hAnsi="Times New Roman" w:cs="Times New Roman"/>
                <w:sz w:val="28"/>
                <w:szCs w:val="28"/>
              </w:rPr>
              <w:t>Васева</w:t>
            </w:r>
            <w:proofErr w:type="spellEnd"/>
            <w:r w:rsidRPr="00B373B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430948" w:rsidRPr="00B94A9A" w:rsidTr="00E611E9">
        <w:trPr>
          <w:trHeight w:val="599"/>
        </w:trPr>
        <w:tc>
          <w:tcPr>
            <w:tcW w:w="569" w:type="dxa"/>
          </w:tcPr>
          <w:p w:rsidR="00430948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9" w:type="dxa"/>
          </w:tcPr>
          <w:p w:rsidR="00430948" w:rsidRPr="00B373BC" w:rsidRDefault="0043094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(для детских садов)</w:t>
            </w:r>
          </w:p>
        </w:tc>
        <w:tc>
          <w:tcPr>
            <w:tcW w:w="1980" w:type="dxa"/>
            <w:gridSpan w:val="2"/>
          </w:tcPr>
          <w:p w:rsidR="00066C8E" w:rsidRPr="00B373BC" w:rsidRDefault="008B7544" w:rsidP="008B7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</w:rPr>
              <w:t>С 25 сентября</w:t>
            </w:r>
          </w:p>
        </w:tc>
        <w:tc>
          <w:tcPr>
            <w:tcW w:w="2183" w:type="dxa"/>
          </w:tcPr>
          <w:p w:rsidR="00430948" w:rsidRPr="00B373BC" w:rsidRDefault="00430948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</w:rPr>
              <w:t>Коровина Е.Л.</w:t>
            </w:r>
          </w:p>
        </w:tc>
      </w:tr>
      <w:tr w:rsidR="00430948" w:rsidRPr="00B94A9A" w:rsidTr="00E611E9">
        <w:trPr>
          <w:trHeight w:val="551"/>
        </w:trPr>
        <w:tc>
          <w:tcPr>
            <w:tcW w:w="569" w:type="dxa"/>
          </w:tcPr>
          <w:p w:rsidR="00430948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9" w:type="dxa"/>
          </w:tcPr>
          <w:p w:rsidR="00066C8E" w:rsidRPr="00B373BC" w:rsidRDefault="004D06B3" w:rsidP="008A6D61">
            <w:pPr>
              <w:pStyle w:val="2"/>
              <w:jc w:val="left"/>
            </w:pPr>
            <w:r w:rsidRPr="00B373BC">
              <w:t>Праздничный к</w:t>
            </w:r>
            <w:r w:rsidR="008B7544" w:rsidRPr="00B373BC">
              <w:t>онцерт</w:t>
            </w:r>
            <w:r w:rsidRPr="00B373BC">
              <w:t xml:space="preserve"> </w:t>
            </w:r>
          </w:p>
          <w:p w:rsidR="00430948" w:rsidRPr="00B373BC" w:rsidRDefault="00066C8E" w:rsidP="008A6D61">
            <w:pPr>
              <w:pStyle w:val="2"/>
              <w:jc w:val="left"/>
            </w:pPr>
            <w:r w:rsidRPr="00B373BC">
              <w:t>О</w:t>
            </w:r>
            <w:r w:rsidR="00430948" w:rsidRPr="00B373BC">
              <w:t>ткрытие творческого сезона</w:t>
            </w:r>
          </w:p>
        </w:tc>
        <w:tc>
          <w:tcPr>
            <w:tcW w:w="1980" w:type="dxa"/>
            <w:gridSpan w:val="2"/>
          </w:tcPr>
          <w:p w:rsidR="00430948" w:rsidRPr="00B373BC" w:rsidRDefault="008B7544" w:rsidP="008A6D61">
            <w:pPr>
              <w:pStyle w:val="2"/>
              <w:jc w:val="left"/>
              <w:rPr>
                <w:color w:val="000000" w:themeColor="text1"/>
              </w:rPr>
            </w:pPr>
            <w:r w:rsidRPr="00B373BC">
              <w:rPr>
                <w:color w:val="000000" w:themeColor="text1"/>
              </w:rPr>
              <w:t xml:space="preserve">23 </w:t>
            </w:r>
            <w:r w:rsidR="00430948" w:rsidRPr="00B373BC">
              <w:rPr>
                <w:color w:val="000000" w:themeColor="text1"/>
              </w:rPr>
              <w:t>сентября</w:t>
            </w:r>
          </w:p>
          <w:p w:rsidR="008B7544" w:rsidRPr="00B373BC" w:rsidRDefault="008B7544" w:rsidP="008B75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14-00 часов</w:t>
            </w:r>
          </w:p>
        </w:tc>
        <w:tc>
          <w:tcPr>
            <w:tcW w:w="2183" w:type="dxa"/>
          </w:tcPr>
          <w:p w:rsidR="00430948" w:rsidRPr="00B373BC" w:rsidRDefault="00066C8E" w:rsidP="008A6D61">
            <w:pPr>
              <w:pStyle w:val="2"/>
              <w:jc w:val="left"/>
              <w:rPr>
                <w:color w:val="000000" w:themeColor="text1"/>
              </w:rPr>
            </w:pPr>
            <w:r w:rsidRPr="00B373BC">
              <w:rPr>
                <w:color w:val="000000" w:themeColor="text1"/>
              </w:rPr>
              <w:t>Ознобишин А.И.</w:t>
            </w:r>
          </w:p>
        </w:tc>
      </w:tr>
      <w:tr w:rsidR="00066C8E" w:rsidRPr="00B94A9A" w:rsidTr="00E611E9">
        <w:trPr>
          <w:trHeight w:val="551"/>
        </w:trPr>
        <w:tc>
          <w:tcPr>
            <w:tcW w:w="569" w:type="dxa"/>
          </w:tcPr>
          <w:p w:rsidR="00066C8E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299" w:type="dxa"/>
          </w:tcPr>
          <w:p w:rsidR="00066C8E" w:rsidRPr="00B373BC" w:rsidRDefault="00066C8E" w:rsidP="008A6D61">
            <w:pPr>
              <w:pStyle w:val="2"/>
              <w:jc w:val="left"/>
              <w:rPr>
                <w:color w:val="000000"/>
                <w:shd w:val="clear" w:color="auto" w:fill="FFFFFF"/>
              </w:rPr>
            </w:pPr>
            <w:r w:rsidRPr="00B373BC">
              <w:rPr>
                <w:color w:val="000000"/>
                <w:shd w:val="clear" w:color="auto" w:fill="FFFFFF"/>
              </w:rPr>
              <w:t>Лига интеллектуальных игр (молодежь)</w:t>
            </w:r>
          </w:p>
          <w:p w:rsidR="008B7544" w:rsidRPr="00B373BC" w:rsidRDefault="008B7544" w:rsidP="008B75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3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3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 Пушкинской карте</w:t>
            </w:r>
          </w:p>
        </w:tc>
        <w:tc>
          <w:tcPr>
            <w:tcW w:w="1980" w:type="dxa"/>
            <w:gridSpan w:val="2"/>
          </w:tcPr>
          <w:p w:rsidR="00066C8E" w:rsidRPr="00B373BC" w:rsidRDefault="008B7544" w:rsidP="008A6D61">
            <w:pPr>
              <w:pStyle w:val="2"/>
              <w:jc w:val="left"/>
              <w:rPr>
                <w:color w:val="000000" w:themeColor="text1"/>
              </w:rPr>
            </w:pPr>
            <w:r w:rsidRPr="00B373BC">
              <w:rPr>
                <w:color w:val="000000" w:themeColor="text1"/>
              </w:rPr>
              <w:t>29 сентября</w:t>
            </w:r>
          </w:p>
          <w:p w:rsidR="008B7544" w:rsidRPr="00B373BC" w:rsidRDefault="008B7544" w:rsidP="008B75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17-30</w:t>
            </w:r>
          </w:p>
        </w:tc>
        <w:tc>
          <w:tcPr>
            <w:tcW w:w="2183" w:type="dxa"/>
          </w:tcPr>
          <w:p w:rsidR="00066C8E" w:rsidRPr="00B373BC" w:rsidRDefault="008B7544" w:rsidP="008A6D61">
            <w:pPr>
              <w:pStyle w:val="2"/>
              <w:jc w:val="left"/>
              <w:rPr>
                <w:color w:val="000000" w:themeColor="text1"/>
              </w:rPr>
            </w:pPr>
            <w:r w:rsidRPr="00B373BC">
              <w:rPr>
                <w:color w:val="000000" w:themeColor="text1"/>
              </w:rPr>
              <w:t>Коровина ЕЛ</w:t>
            </w:r>
          </w:p>
        </w:tc>
      </w:tr>
      <w:tr w:rsidR="00430948" w:rsidRPr="00B94A9A" w:rsidTr="005105AD">
        <w:trPr>
          <w:cantSplit/>
        </w:trPr>
        <w:tc>
          <w:tcPr>
            <w:tcW w:w="10031" w:type="dxa"/>
            <w:gridSpan w:val="5"/>
          </w:tcPr>
          <w:p w:rsidR="00430948" w:rsidRPr="00B373BC" w:rsidRDefault="00430948" w:rsidP="008A6D61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Праздники государственного календаря, знаменательные и памятные даты</w:t>
            </w:r>
          </w:p>
        </w:tc>
      </w:tr>
      <w:tr w:rsidR="00430948" w:rsidRPr="00B94A9A" w:rsidTr="005A5A0D">
        <w:tc>
          <w:tcPr>
            <w:tcW w:w="10031" w:type="dxa"/>
            <w:gridSpan w:val="5"/>
          </w:tcPr>
          <w:p w:rsidR="00430948" w:rsidRPr="00B373BC" w:rsidRDefault="00430948" w:rsidP="008A6D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Традиционный календарь</w:t>
            </w:r>
          </w:p>
        </w:tc>
      </w:tr>
      <w:tr w:rsidR="008A6D61" w:rsidRPr="00B94A9A" w:rsidTr="005105AD">
        <w:tc>
          <w:tcPr>
            <w:tcW w:w="569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79" w:type="dxa"/>
            <w:gridSpan w:val="2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 танцевальная программа</w:t>
            </w:r>
          </w:p>
        </w:tc>
        <w:tc>
          <w:tcPr>
            <w:tcW w:w="1800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сентября</w:t>
            </w:r>
          </w:p>
          <w:p w:rsidR="00A84324" w:rsidRPr="00B373BC" w:rsidRDefault="00A84324" w:rsidP="008A6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сентября</w:t>
            </w:r>
          </w:p>
        </w:tc>
        <w:tc>
          <w:tcPr>
            <w:tcW w:w="2183" w:type="dxa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Ознобишин А.И</w:t>
            </w:r>
          </w:p>
        </w:tc>
      </w:tr>
      <w:tr w:rsidR="008A6D61" w:rsidRPr="00B94A9A" w:rsidTr="005105AD">
        <w:tc>
          <w:tcPr>
            <w:tcW w:w="569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79" w:type="dxa"/>
            <w:gridSpan w:val="2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Аудиотрансляция</w:t>
            </w:r>
            <w:proofErr w:type="spellEnd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(Единый день здоровья)</w:t>
            </w:r>
          </w:p>
        </w:tc>
        <w:tc>
          <w:tcPr>
            <w:tcW w:w="1800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сентября</w:t>
            </w:r>
          </w:p>
        </w:tc>
        <w:tc>
          <w:tcPr>
            <w:tcW w:w="2183" w:type="dxa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Мальцева Е.В.</w:t>
            </w:r>
          </w:p>
        </w:tc>
      </w:tr>
      <w:tr w:rsidR="008A6D61" w:rsidRPr="00B94A9A" w:rsidTr="005105AD">
        <w:tc>
          <w:tcPr>
            <w:tcW w:w="569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79" w:type="dxa"/>
            <w:gridSpan w:val="2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«Социального кинозала» (по индивидуальному плану)</w:t>
            </w:r>
          </w:p>
        </w:tc>
        <w:tc>
          <w:tcPr>
            <w:tcW w:w="1800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183" w:type="dxa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Титлянова</w:t>
            </w:r>
            <w:proofErr w:type="spellEnd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Бабина С</w:t>
            </w:r>
            <w:r w:rsid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A6D61" w:rsidRPr="00B94A9A" w:rsidTr="005105AD">
        <w:tc>
          <w:tcPr>
            <w:tcW w:w="569" w:type="dxa"/>
          </w:tcPr>
          <w:p w:rsidR="008A6D61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8A6D61"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9" w:type="dxa"/>
            <w:gridSpan w:val="2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Музыкальная программа «Песни от всей души» для </w:t>
            </w:r>
            <w:proofErr w:type="gramStart"/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пожилых</w:t>
            </w:r>
            <w:proofErr w:type="gramEnd"/>
          </w:p>
        </w:tc>
        <w:tc>
          <w:tcPr>
            <w:tcW w:w="1800" w:type="dxa"/>
          </w:tcPr>
          <w:p w:rsidR="008A6D61" w:rsidRPr="00B373BC" w:rsidRDefault="00A84324" w:rsidP="008A6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сентября</w:t>
            </w:r>
          </w:p>
          <w:p w:rsidR="00A84324" w:rsidRPr="00B373BC" w:rsidRDefault="00A84324" w:rsidP="008A6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12-00 часов</w:t>
            </w:r>
          </w:p>
        </w:tc>
        <w:tc>
          <w:tcPr>
            <w:tcW w:w="2183" w:type="dxa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Кабанова Т.А.</w:t>
            </w:r>
          </w:p>
        </w:tc>
      </w:tr>
      <w:tr w:rsidR="008A6D61" w:rsidRPr="00B94A9A" w:rsidTr="005105AD">
        <w:tc>
          <w:tcPr>
            <w:tcW w:w="569" w:type="dxa"/>
          </w:tcPr>
          <w:p w:rsidR="008A6D61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8A6D61"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9" w:type="dxa"/>
            <w:gridSpan w:val="2"/>
          </w:tcPr>
          <w:p w:rsidR="008A6D61" w:rsidRPr="00B373BC" w:rsidRDefault="008A6D61" w:rsidP="008A6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клубных формирований</w:t>
            </w:r>
          </w:p>
        </w:tc>
        <w:tc>
          <w:tcPr>
            <w:tcW w:w="1800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2183" w:type="dxa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Руководители </w:t>
            </w: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формирований</w:t>
            </w:r>
          </w:p>
        </w:tc>
      </w:tr>
      <w:tr w:rsidR="008A6D61" w:rsidRPr="00B94A9A" w:rsidTr="005105AD">
        <w:tc>
          <w:tcPr>
            <w:tcW w:w="569" w:type="dxa"/>
          </w:tcPr>
          <w:p w:rsidR="008A6D61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  <w:r w:rsidR="008A6D61"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9" w:type="dxa"/>
            <w:gridSpan w:val="2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Волонтерская акция </w:t>
            </w:r>
          </w:p>
        </w:tc>
        <w:tc>
          <w:tcPr>
            <w:tcW w:w="1800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2183" w:type="dxa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Томилова О.Г.</w:t>
            </w:r>
          </w:p>
        </w:tc>
      </w:tr>
      <w:tr w:rsidR="008A6D61" w:rsidRPr="00B94A9A" w:rsidTr="005105AD">
        <w:tc>
          <w:tcPr>
            <w:tcW w:w="569" w:type="dxa"/>
          </w:tcPr>
          <w:p w:rsidR="008A6D61" w:rsidRPr="00B373BC" w:rsidRDefault="004D06B3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9B2A3E"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9" w:type="dxa"/>
            <w:gridSpan w:val="2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к Единому дню здоровья</w:t>
            </w:r>
          </w:p>
        </w:tc>
        <w:tc>
          <w:tcPr>
            <w:tcW w:w="1800" w:type="dxa"/>
          </w:tcPr>
          <w:p w:rsidR="008A6D61" w:rsidRPr="00B373BC" w:rsidRDefault="004D06B3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183" w:type="dxa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Мальцева Е.В.</w:t>
            </w:r>
          </w:p>
        </w:tc>
      </w:tr>
      <w:tr w:rsidR="008A6D61" w:rsidRPr="00B94A9A" w:rsidTr="005105AD">
        <w:tc>
          <w:tcPr>
            <w:tcW w:w="10031" w:type="dxa"/>
            <w:gridSpan w:val="5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8A6D61" w:rsidRPr="00B94A9A" w:rsidTr="005105AD">
        <w:tc>
          <w:tcPr>
            <w:tcW w:w="569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79" w:type="dxa"/>
            <w:gridSpan w:val="2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Методическое обеспечение</w:t>
            </w:r>
          </w:p>
        </w:tc>
        <w:tc>
          <w:tcPr>
            <w:tcW w:w="1800" w:type="dxa"/>
          </w:tcPr>
          <w:p w:rsidR="008A6D61" w:rsidRPr="00B373BC" w:rsidRDefault="008A6D61" w:rsidP="008A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183" w:type="dxa"/>
          </w:tcPr>
          <w:p w:rsidR="008A6D61" w:rsidRPr="00B373BC" w:rsidRDefault="008A6D61" w:rsidP="008A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Васева</w:t>
            </w:r>
            <w:proofErr w:type="spellEnd"/>
            <w:r w:rsidRPr="00B373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 А.</w:t>
            </w:r>
          </w:p>
        </w:tc>
      </w:tr>
    </w:tbl>
    <w:p w:rsidR="00DC6BBE" w:rsidRDefault="00DC6BBE" w:rsidP="008223A8">
      <w:pPr>
        <w:spacing w:after="0" w:line="240" w:lineRule="auto"/>
        <w:rPr>
          <w:sz w:val="24"/>
          <w:szCs w:val="24"/>
        </w:rPr>
      </w:pPr>
    </w:p>
    <w:p w:rsidR="00066C8E" w:rsidRPr="00F36DB9" w:rsidRDefault="00066C8E" w:rsidP="008223A8">
      <w:pPr>
        <w:spacing w:after="0" w:line="240" w:lineRule="auto"/>
        <w:rPr>
          <w:sz w:val="24"/>
          <w:szCs w:val="24"/>
        </w:rPr>
      </w:pPr>
    </w:p>
    <w:p w:rsidR="00F36DB9" w:rsidRDefault="00F36DB9"/>
    <w:sectPr w:rsidR="00F3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9A"/>
    <w:rsid w:val="000104DE"/>
    <w:rsid w:val="00016825"/>
    <w:rsid w:val="0003559D"/>
    <w:rsid w:val="0006300D"/>
    <w:rsid w:val="00066C8E"/>
    <w:rsid w:val="00076472"/>
    <w:rsid w:val="000A3E28"/>
    <w:rsid w:val="00147304"/>
    <w:rsid w:val="00196948"/>
    <w:rsid w:val="001F27D9"/>
    <w:rsid w:val="002221E9"/>
    <w:rsid w:val="00232AC7"/>
    <w:rsid w:val="0026089F"/>
    <w:rsid w:val="00281BEA"/>
    <w:rsid w:val="0031649D"/>
    <w:rsid w:val="0039098E"/>
    <w:rsid w:val="00430948"/>
    <w:rsid w:val="004D06B3"/>
    <w:rsid w:val="005105AD"/>
    <w:rsid w:val="00510D3C"/>
    <w:rsid w:val="0056641C"/>
    <w:rsid w:val="0060139A"/>
    <w:rsid w:val="00614CDE"/>
    <w:rsid w:val="0066193B"/>
    <w:rsid w:val="006B1B67"/>
    <w:rsid w:val="00771B60"/>
    <w:rsid w:val="00816BC2"/>
    <w:rsid w:val="008223A8"/>
    <w:rsid w:val="00874BE7"/>
    <w:rsid w:val="00883181"/>
    <w:rsid w:val="008A6D61"/>
    <w:rsid w:val="008B25B0"/>
    <w:rsid w:val="008B4A17"/>
    <w:rsid w:val="008B7544"/>
    <w:rsid w:val="008B7D7E"/>
    <w:rsid w:val="008D380B"/>
    <w:rsid w:val="00915C31"/>
    <w:rsid w:val="00945306"/>
    <w:rsid w:val="009A3F3F"/>
    <w:rsid w:val="009B204B"/>
    <w:rsid w:val="009B2A3E"/>
    <w:rsid w:val="00A053E5"/>
    <w:rsid w:val="00A6113E"/>
    <w:rsid w:val="00A614EA"/>
    <w:rsid w:val="00A84324"/>
    <w:rsid w:val="00AB34C2"/>
    <w:rsid w:val="00AD00CE"/>
    <w:rsid w:val="00AF6AF1"/>
    <w:rsid w:val="00B17A8E"/>
    <w:rsid w:val="00B373BC"/>
    <w:rsid w:val="00B50647"/>
    <w:rsid w:val="00B64DEC"/>
    <w:rsid w:val="00B836BC"/>
    <w:rsid w:val="00B8646B"/>
    <w:rsid w:val="00B948B0"/>
    <w:rsid w:val="00B94A9A"/>
    <w:rsid w:val="00BC07FA"/>
    <w:rsid w:val="00BC554B"/>
    <w:rsid w:val="00BF7356"/>
    <w:rsid w:val="00C618B1"/>
    <w:rsid w:val="00D256F0"/>
    <w:rsid w:val="00D266AE"/>
    <w:rsid w:val="00D2740C"/>
    <w:rsid w:val="00D30EB4"/>
    <w:rsid w:val="00D80F10"/>
    <w:rsid w:val="00DA742E"/>
    <w:rsid w:val="00DC6BBE"/>
    <w:rsid w:val="00DE4192"/>
    <w:rsid w:val="00DF29B3"/>
    <w:rsid w:val="00E37AA9"/>
    <w:rsid w:val="00E611E9"/>
    <w:rsid w:val="00EB01C4"/>
    <w:rsid w:val="00EC2078"/>
    <w:rsid w:val="00EC55F8"/>
    <w:rsid w:val="00ED0172"/>
    <w:rsid w:val="00F36DB9"/>
    <w:rsid w:val="00F61898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C55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16BC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6B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5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1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168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C55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16BC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6B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5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1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16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2023-09-04T07:02:00Z</cp:lastPrinted>
  <dcterms:created xsi:type="dcterms:W3CDTF">2023-09-01T11:49:00Z</dcterms:created>
  <dcterms:modified xsi:type="dcterms:W3CDTF">2023-09-04T08:37:00Z</dcterms:modified>
</cp:coreProperties>
</file>