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43" w:rsidRDefault="00F41143" w:rsidP="00FD7CA4">
      <w:pPr>
        <w:pStyle w:val="1"/>
        <w:jc w:val="center"/>
        <w:rPr>
          <w:b/>
          <w:sz w:val="24"/>
        </w:rPr>
      </w:pPr>
      <w:r>
        <w:rPr>
          <w:b/>
          <w:sz w:val="24"/>
        </w:rPr>
        <w:t>Муниципальное учреждение</w:t>
      </w:r>
    </w:p>
    <w:p w:rsidR="00EA7B8C" w:rsidRDefault="00F41143" w:rsidP="00FD7CA4">
      <w:pPr>
        <w:pStyle w:val="1"/>
        <w:jc w:val="center"/>
        <w:rPr>
          <w:b/>
          <w:sz w:val="24"/>
        </w:rPr>
      </w:pPr>
      <w:r>
        <w:rPr>
          <w:b/>
          <w:sz w:val="24"/>
        </w:rPr>
        <w:t>«Сивинский</w:t>
      </w:r>
      <w:r w:rsidR="006D3FF7">
        <w:rPr>
          <w:b/>
          <w:sz w:val="24"/>
        </w:rPr>
        <w:t xml:space="preserve"> </w:t>
      </w:r>
      <w:r>
        <w:rPr>
          <w:b/>
          <w:sz w:val="24"/>
        </w:rPr>
        <w:t xml:space="preserve"> центр культуры и досуга»</w:t>
      </w:r>
    </w:p>
    <w:p w:rsidR="00FE3667" w:rsidRPr="00A22EFD" w:rsidRDefault="006D3FF7" w:rsidP="00FD7CA4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МУ Сивинский </w:t>
      </w:r>
      <w:r w:rsidR="00EA7B8C">
        <w:rPr>
          <w:b/>
          <w:sz w:val="24"/>
        </w:rPr>
        <w:t>ЦК</w:t>
      </w:r>
      <w:r>
        <w:rPr>
          <w:b/>
          <w:sz w:val="24"/>
        </w:rPr>
        <w:t>Д</w:t>
      </w:r>
      <w:r w:rsidR="00FE3667" w:rsidRPr="00A22EFD">
        <w:rPr>
          <w:b/>
          <w:sz w:val="24"/>
        </w:rPr>
        <w:t xml:space="preserve"> </w:t>
      </w:r>
    </w:p>
    <w:p w:rsidR="00B847B0" w:rsidRDefault="00B847B0" w:rsidP="00F41143">
      <w:pPr>
        <w:pStyle w:val="1"/>
        <w:jc w:val="center"/>
        <w:rPr>
          <w:b/>
          <w:sz w:val="24"/>
        </w:rPr>
      </w:pPr>
    </w:p>
    <w:p w:rsidR="00F41143" w:rsidRDefault="00FD7CA4" w:rsidP="00F41143">
      <w:pPr>
        <w:pStyle w:val="1"/>
        <w:jc w:val="center"/>
        <w:rPr>
          <w:b/>
          <w:sz w:val="24"/>
        </w:rPr>
      </w:pPr>
      <w:r w:rsidRPr="00A22EFD">
        <w:rPr>
          <w:b/>
          <w:sz w:val="24"/>
        </w:rPr>
        <w:t>ПРИКАЗ</w:t>
      </w:r>
    </w:p>
    <w:p w:rsidR="00F41143" w:rsidRDefault="00F41143" w:rsidP="00F41143">
      <w:pPr>
        <w:pStyle w:val="1"/>
        <w:jc w:val="both"/>
        <w:rPr>
          <w:b/>
          <w:sz w:val="24"/>
        </w:rPr>
      </w:pPr>
    </w:p>
    <w:p w:rsidR="00FD7CA4" w:rsidRPr="00F41143" w:rsidRDefault="00170291" w:rsidP="00F41143">
      <w:pPr>
        <w:pStyle w:val="1"/>
        <w:jc w:val="both"/>
        <w:rPr>
          <w:b/>
          <w:sz w:val="24"/>
        </w:rPr>
      </w:pPr>
      <w:r>
        <w:rPr>
          <w:sz w:val="24"/>
        </w:rPr>
        <w:t>09</w:t>
      </w:r>
      <w:r w:rsidR="004D3EC4">
        <w:rPr>
          <w:sz w:val="24"/>
        </w:rPr>
        <w:t>.01</w:t>
      </w:r>
      <w:r w:rsidR="002A25FE">
        <w:rPr>
          <w:sz w:val="24"/>
        </w:rPr>
        <w:t>.20</w:t>
      </w:r>
      <w:r w:rsidR="00E827DA">
        <w:rPr>
          <w:sz w:val="24"/>
        </w:rPr>
        <w:t>24</w:t>
      </w:r>
      <w:r w:rsidR="00A22077">
        <w:rPr>
          <w:sz w:val="24"/>
        </w:rPr>
        <w:t xml:space="preserve"> </w:t>
      </w:r>
      <w:r w:rsidR="00F41143" w:rsidRPr="00F41143">
        <w:rPr>
          <w:sz w:val="24"/>
        </w:rPr>
        <w:t>г</w:t>
      </w:r>
      <w:r w:rsidR="00A22077">
        <w:rPr>
          <w:sz w:val="24"/>
        </w:rPr>
        <w:t>.</w:t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CB09E2">
        <w:rPr>
          <w:sz w:val="24"/>
        </w:rPr>
        <w:tab/>
      </w:r>
      <w:r w:rsidR="00EA69F1">
        <w:rPr>
          <w:sz w:val="24"/>
        </w:rPr>
        <w:t xml:space="preserve"> </w:t>
      </w:r>
      <w:r w:rsidR="00E827DA">
        <w:rPr>
          <w:sz w:val="24"/>
        </w:rPr>
        <w:t xml:space="preserve">             </w:t>
      </w:r>
      <w:r w:rsidR="00EA69F1">
        <w:rPr>
          <w:sz w:val="24"/>
        </w:rPr>
        <w:t xml:space="preserve">№ </w:t>
      </w:r>
      <w:r w:rsidR="00E827DA">
        <w:rPr>
          <w:sz w:val="24"/>
        </w:rPr>
        <w:t>7</w:t>
      </w:r>
    </w:p>
    <w:p w:rsidR="00FD7CA4" w:rsidRPr="00A22EFD" w:rsidRDefault="00FD7CA4" w:rsidP="00FD7CA4"/>
    <w:p w:rsidR="00FD7CA4" w:rsidRPr="00A22EFD" w:rsidRDefault="00FD7CA4" w:rsidP="00FD7CA4"/>
    <w:p w:rsidR="00FD7CA4" w:rsidRDefault="00FD7CA4" w:rsidP="00FD7CA4">
      <w:pPr>
        <w:rPr>
          <w:b/>
        </w:rPr>
      </w:pPr>
      <w:r w:rsidRPr="00A22EFD">
        <w:rPr>
          <w:b/>
        </w:rPr>
        <w:t>О создании пожарно-технической комиссии на 20</w:t>
      </w:r>
      <w:r w:rsidR="002A25FE" w:rsidRPr="001D4E3E">
        <w:rPr>
          <w:b/>
        </w:rPr>
        <w:t>2</w:t>
      </w:r>
      <w:r w:rsidR="00E827DA">
        <w:rPr>
          <w:b/>
        </w:rPr>
        <w:t>4</w:t>
      </w:r>
      <w:r w:rsidRPr="00A22EFD">
        <w:rPr>
          <w:b/>
        </w:rPr>
        <w:t xml:space="preserve"> год</w:t>
      </w:r>
      <w:r w:rsidR="00D97AA5">
        <w:rPr>
          <w:b/>
        </w:rPr>
        <w:t>.</w:t>
      </w:r>
    </w:p>
    <w:p w:rsidR="00D97AA5" w:rsidRPr="00A22EFD" w:rsidRDefault="00D97AA5" w:rsidP="00FD7CA4">
      <w:pPr>
        <w:rPr>
          <w:b/>
        </w:rPr>
      </w:pPr>
    </w:p>
    <w:p w:rsidR="00F41143" w:rsidRDefault="00F41143" w:rsidP="00EA69F1">
      <w:pPr>
        <w:jc w:val="both"/>
      </w:pPr>
      <w:r>
        <w:rPr>
          <w:rFonts w:ascii="Times" w:hAnsi="Times"/>
        </w:rPr>
        <w:t>В целях проведения регулярных профилактических мероприятий в области обеспечения пожарной безопасности, усиления пожарной усто</w:t>
      </w:r>
      <w:r w:rsidR="006D3FF7">
        <w:rPr>
          <w:rFonts w:ascii="Times" w:hAnsi="Times"/>
        </w:rPr>
        <w:t xml:space="preserve">йчивости объектов МУ Сивинский </w:t>
      </w:r>
      <w:r>
        <w:rPr>
          <w:rFonts w:ascii="Times" w:hAnsi="Times"/>
        </w:rPr>
        <w:t>ЦКД, в соответствии с Законом Российской Федерации «О пожарной безопасности» от 21.12.94 № 69-ФЗ, в</w:t>
      </w:r>
      <w:r w:rsidR="00FD7CA4" w:rsidRPr="00A22EFD">
        <w:t xml:space="preserve"> соответствии с требованиями Постановления Правительства РФ от </w:t>
      </w:r>
      <w:r w:rsidR="001D4E3E">
        <w:t>16</w:t>
      </w:r>
      <w:r w:rsidR="00FD7CA4" w:rsidRPr="00A22EFD">
        <w:t>.</w:t>
      </w:r>
      <w:r w:rsidR="001D4E3E">
        <w:t>09</w:t>
      </w:r>
      <w:r w:rsidR="00FD7CA4" w:rsidRPr="00A22EFD">
        <w:t>.20</w:t>
      </w:r>
      <w:r w:rsidR="001D4E3E">
        <w:t>20</w:t>
      </w:r>
      <w:r w:rsidR="00FD7CA4" w:rsidRPr="00A22EFD">
        <w:t xml:space="preserve"> г № </w:t>
      </w:r>
      <w:r w:rsidR="001D4E3E">
        <w:t>1479</w:t>
      </w:r>
      <w:r w:rsidR="00FD7CA4" w:rsidRPr="00A22EFD">
        <w:t xml:space="preserve"> «О противопожарном режиме» (Правила противопожарного режима в Российской Федерации) </w:t>
      </w:r>
    </w:p>
    <w:p w:rsidR="00D97AA5" w:rsidRDefault="00D97AA5" w:rsidP="00EA69F1">
      <w:pPr>
        <w:jc w:val="both"/>
      </w:pPr>
    </w:p>
    <w:p w:rsidR="00FD7CA4" w:rsidRDefault="00FD7CA4" w:rsidP="00EA69F1">
      <w:pPr>
        <w:jc w:val="both"/>
      </w:pPr>
      <w:r w:rsidRPr="00A22EFD">
        <w:t>ПРИКАЗЫВАЮ:</w:t>
      </w:r>
    </w:p>
    <w:p w:rsidR="00FD7CA4" w:rsidRPr="00A22EFD" w:rsidRDefault="00FD7CA4" w:rsidP="00EA69F1">
      <w:pPr>
        <w:jc w:val="both"/>
      </w:pPr>
      <w:r w:rsidRPr="00A22EFD">
        <w:t>1.Создать на 20</w:t>
      </w:r>
      <w:r w:rsidR="00D97AA5">
        <w:t>2</w:t>
      </w:r>
      <w:r w:rsidR="00E827DA">
        <w:t>4</w:t>
      </w:r>
      <w:r w:rsidRPr="00A22EFD">
        <w:t xml:space="preserve"> год пожарно-техническую комиссию</w:t>
      </w:r>
      <w:r w:rsidR="00F41143">
        <w:t xml:space="preserve"> (далее – ПТК)</w:t>
      </w:r>
      <w:r w:rsidRPr="00A22EFD">
        <w:t xml:space="preserve"> в составе:</w:t>
      </w:r>
    </w:p>
    <w:p w:rsidR="002A25FE" w:rsidRDefault="002A1AA2" w:rsidP="00D97AA5">
      <w:pPr>
        <w:ind w:firstLine="708"/>
        <w:jc w:val="both"/>
      </w:pPr>
      <w:r w:rsidRPr="00A22EFD">
        <w:t xml:space="preserve">Председатель: </w:t>
      </w:r>
    </w:p>
    <w:p w:rsidR="00FD7CA4" w:rsidRPr="00A22EFD" w:rsidRDefault="002A1AA2" w:rsidP="00D97AA5">
      <w:pPr>
        <w:jc w:val="both"/>
      </w:pPr>
      <w:proofErr w:type="spellStart"/>
      <w:r w:rsidRPr="00A22EFD">
        <w:t>Кеслер</w:t>
      </w:r>
      <w:proofErr w:type="spellEnd"/>
      <w:r w:rsidRPr="00A22EFD">
        <w:t xml:space="preserve"> Р.В</w:t>
      </w:r>
      <w:r w:rsidR="00F41143">
        <w:t xml:space="preserve">. – заведующий хозяйственным </w:t>
      </w:r>
      <w:r w:rsidR="00FD7CA4" w:rsidRPr="00A22EFD">
        <w:t>отделом</w:t>
      </w:r>
      <w:r w:rsidR="004F0843">
        <w:t>, ответственный за ПБ в учреждении</w:t>
      </w:r>
    </w:p>
    <w:p w:rsidR="00D97AA5" w:rsidRDefault="00FD7CA4" w:rsidP="00D97AA5">
      <w:pPr>
        <w:jc w:val="both"/>
      </w:pPr>
      <w:r w:rsidRPr="00A22EFD">
        <w:t xml:space="preserve">Члены комиссии: </w:t>
      </w:r>
    </w:p>
    <w:p w:rsidR="00D97AA5" w:rsidRDefault="00D97AA5" w:rsidP="00CB09E2">
      <w:pPr>
        <w:spacing w:line="360" w:lineRule="auto"/>
        <w:ind w:left="1276" w:right="-284" w:hanging="1276"/>
      </w:pPr>
      <w:r>
        <w:t xml:space="preserve">- </w:t>
      </w:r>
      <w:proofErr w:type="spellStart"/>
      <w:r w:rsidRPr="00A22EFD">
        <w:t>Тетенов</w:t>
      </w:r>
      <w:proofErr w:type="spellEnd"/>
      <w:r w:rsidRPr="00A22EFD">
        <w:t xml:space="preserve"> Игорь Федорович</w:t>
      </w:r>
      <w:r>
        <w:t xml:space="preserve"> </w:t>
      </w:r>
      <w:r w:rsidRPr="00A22EFD">
        <w:t>- инженер-э</w:t>
      </w:r>
      <w:r w:rsidR="004D3EC4">
        <w:t>нергетик</w:t>
      </w:r>
      <w:r w:rsidR="00F7304F">
        <w:t>,</w:t>
      </w:r>
    </w:p>
    <w:p w:rsidR="004F0843" w:rsidRDefault="004F0843" w:rsidP="00CB09E2">
      <w:pPr>
        <w:spacing w:line="360" w:lineRule="auto"/>
        <w:ind w:left="1276" w:right="-284" w:hanging="1276"/>
      </w:pPr>
      <w:r>
        <w:t xml:space="preserve">- </w:t>
      </w:r>
      <w:proofErr w:type="spellStart"/>
      <w:r w:rsidR="000E6016">
        <w:t>Байдина</w:t>
      </w:r>
      <w:proofErr w:type="spellEnd"/>
      <w:r w:rsidR="000E6016">
        <w:t xml:space="preserve"> Алевтина Николаевна</w:t>
      </w:r>
      <w:r w:rsidR="00D97AA5">
        <w:t xml:space="preserve"> -</w:t>
      </w:r>
      <w:r w:rsidR="00335C9B">
        <w:t xml:space="preserve"> главный б</w:t>
      </w:r>
      <w:r w:rsidR="00B87AA6">
        <w:t>иблиотекарь</w:t>
      </w:r>
      <w:r w:rsidR="005504CF">
        <w:t xml:space="preserve"> </w:t>
      </w:r>
      <w:r w:rsidR="00B87AA6">
        <w:t>СП Сивинская</w:t>
      </w:r>
      <w:r w:rsidR="00D97AA5">
        <w:t xml:space="preserve"> </w:t>
      </w:r>
      <w:r w:rsidR="00335C9B">
        <w:t>б</w:t>
      </w:r>
      <w:r w:rsidR="00B87AA6">
        <w:t>иблиотека им. Ф.Ф. Павленко</w:t>
      </w:r>
      <w:r w:rsidR="00F7304F">
        <w:t>ва</w:t>
      </w:r>
    </w:p>
    <w:p w:rsidR="000E6016" w:rsidRPr="00D97AA5" w:rsidRDefault="000E6016" w:rsidP="00CB09E2">
      <w:pPr>
        <w:spacing w:line="360" w:lineRule="auto"/>
        <w:ind w:left="1276" w:right="-284" w:hanging="1276"/>
      </w:pPr>
      <w:r>
        <w:t xml:space="preserve">- </w:t>
      </w:r>
      <w:r w:rsidRPr="000E6016">
        <w:t>Фадеева Ольга Владимировна</w:t>
      </w:r>
      <w:r w:rsidR="005504CF">
        <w:t xml:space="preserve"> - </w:t>
      </w:r>
      <w:r w:rsidRPr="000E6016">
        <w:t>режиссер массовых представлений</w:t>
      </w:r>
      <w:r w:rsidR="005504CF">
        <w:t xml:space="preserve"> </w:t>
      </w:r>
      <w:r w:rsidR="00F7304F">
        <w:t xml:space="preserve">СП </w:t>
      </w:r>
      <w:proofErr w:type="spellStart"/>
      <w:r w:rsidR="00F7304F">
        <w:t>Северокоммунарский</w:t>
      </w:r>
      <w:proofErr w:type="spellEnd"/>
      <w:r w:rsidR="00F7304F">
        <w:t xml:space="preserve"> КДЦ</w:t>
      </w:r>
    </w:p>
    <w:p w:rsidR="005504CF" w:rsidRDefault="000E6016" w:rsidP="00CB09E2">
      <w:pPr>
        <w:spacing w:line="360" w:lineRule="auto"/>
        <w:ind w:left="1276" w:right="-284" w:hanging="1276"/>
      </w:pPr>
      <w:r>
        <w:t xml:space="preserve">- </w:t>
      </w:r>
      <w:proofErr w:type="spellStart"/>
      <w:r w:rsidRPr="000E6016">
        <w:t>Бузмакова</w:t>
      </w:r>
      <w:proofErr w:type="spellEnd"/>
      <w:r w:rsidRPr="000E6016">
        <w:t xml:space="preserve"> </w:t>
      </w:r>
      <w:r w:rsidR="00F7304F">
        <w:t>Наталья Валентиновна</w:t>
      </w:r>
      <w:r w:rsidR="00D97AA5">
        <w:t xml:space="preserve"> - </w:t>
      </w:r>
      <w:r w:rsidRPr="000E6016">
        <w:t>библиотекарь</w:t>
      </w:r>
      <w:r>
        <w:t xml:space="preserve"> </w:t>
      </w:r>
      <w:r w:rsidR="00335C9B">
        <w:t xml:space="preserve">СП </w:t>
      </w:r>
      <w:proofErr w:type="spellStart"/>
      <w:r w:rsidR="00335C9B">
        <w:t>б</w:t>
      </w:r>
      <w:r w:rsidRPr="00D97AA5">
        <w:t>убинская</w:t>
      </w:r>
      <w:proofErr w:type="spellEnd"/>
      <w:r w:rsidRPr="00D97AA5">
        <w:t xml:space="preserve"> библиотека</w:t>
      </w:r>
      <w:r w:rsidR="003D0BEE">
        <w:t xml:space="preserve"> </w:t>
      </w:r>
      <w:proofErr w:type="spellStart"/>
      <w:r w:rsidR="003D0BEE">
        <w:t>им.Ф.Ф</w:t>
      </w:r>
      <w:proofErr w:type="spellEnd"/>
      <w:r w:rsidR="003D0BEE">
        <w:t>. Павленкова</w:t>
      </w:r>
    </w:p>
    <w:p w:rsidR="000E6016" w:rsidRDefault="000E6016" w:rsidP="00170291">
      <w:pPr>
        <w:tabs>
          <w:tab w:val="left" w:pos="4111"/>
        </w:tabs>
        <w:spacing w:line="360" w:lineRule="auto"/>
        <w:ind w:left="1276" w:right="-284" w:hanging="1276"/>
      </w:pPr>
      <w:r w:rsidRPr="00D97AA5">
        <w:t>- Панова Любовь Владимировна</w:t>
      </w:r>
      <w:r w:rsidR="00D97AA5">
        <w:t xml:space="preserve"> - </w:t>
      </w:r>
      <w:r w:rsidRPr="00D97AA5">
        <w:t>режиссер массовых представлений</w:t>
      </w:r>
      <w:r w:rsidR="005504CF">
        <w:t xml:space="preserve"> </w:t>
      </w:r>
      <w:r w:rsidRPr="00D97AA5">
        <w:t>СП Екатерининский</w:t>
      </w:r>
      <w:r w:rsidR="00D97AA5">
        <w:t xml:space="preserve"> </w:t>
      </w:r>
      <w:r w:rsidRPr="00D97AA5">
        <w:t>ДК</w:t>
      </w:r>
    </w:p>
    <w:p w:rsidR="005504CF" w:rsidRDefault="005504CF" w:rsidP="00CB09E2">
      <w:pPr>
        <w:spacing w:line="360" w:lineRule="auto"/>
        <w:ind w:left="1276" w:right="-284" w:hanging="1276"/>
      </w:pPr>
      <w:r>
        <w:t xml:space="preserve">- </w:t>
      </w:r>
      <w:proofErr w:type="spellStart"/>
      <w:r>
        <w:t>Куташева</w:t>
      </w:r>
      <w:proofErr w:type="spellEnd"/>
      <w:r>
        <w:t xml:space="preserve"> Ольга Федоровна – библиотекарь СП Екатерининская библиотека </w:t>
      </w:r>
    </w:p>
    <w:p w:rsidR="00F41143" w:rsidRPr="005504CF" w:rsidRDefault="00F41143" w:rsidP="00EA69F1">
      <w:pPr>
        <w:jc w:val="both"/>
      </w:pPr>
      <w:r w:rsidRPr="00F41143">
        <w:rPr>
          <w:rFonts w:ascii="Times" w:hAnsi="Times"/>
        </w:rPr>
        <w:t xml:space="preserve">2. </w:t>
      </w:r>
      <w:r w:rsidRPr="005504CF">
        <w:t>Членам пожарно-технической комиссии не реже двух раз в год производит</w:t>
      </w:r>
      <w:r w:rsidR="004F0843" w:rsidRPr="005504CF">
        <w:t>ь детальный осмотр всех рабочих</w:t>
      </w:r>
      <w:r w:rsidRPr="005504CF">
        <w:t>, складских и административных помещений, а также электрохозяйства, систем отопления и вентиляции с последующим составлением Акта по устранению выявленных нарушений правил пожарной безопасности.</w:t>
      </w:r>
    </w:p>
    <w:p w:rsidR="00F41143" w:rsidRPr="005504CF" w:rsidRDefault="00F41143" w:rsidP="00EA69F1">
      <w:pPr>
        <w:jc w:val="both"/>
      </w:pPr>
      <w:r w:rsidRPr="005504CF">
        <w:t>3. Председателю ПТК взять под личный контроль выполнение противопожарных меропр</w:t>
      </w:r>
      <w:r w:rsidR="004F0843" w:rsidRPr="005504CF">
        <w:t>иятий</w:t>
      </w:r>
      <w:r w:rsidRPr="005504CF">
        <w:t>. О выполнении мероприятий докл</w:t>
      </w:r>
      <w:r w:rsidR="004F0843" w:rsidRPr="005504CF">
        <w:t>адывать директору учреждения</w:t>
      </w:r>
      <w:r w:rsidRPr="005504CF">
        <w:t xml:space="preserve"> не реже </w:t>
      </w:r>
      <w:r w:rsidR="004D3EC4">
        <w:t>двух раз в год</w:t>
      </w:r>
      <w:r w:rsidRPr="005504CF">
        <w:t>.</w:t>
      </w:r>
    </w:p>
    <w:p w:rsidR="00F41143" w:rsidRPr="005504CF" w:rsidRDefault="004F0843" w:rsidP="00EA69F1">
      <w:pPr>
        <w:jc w:val="both"/>
      </w:pPr>
      <w:r w:rsidRPr="005504CF">
        <w:t xml:space="preserve">4. </w:t>
      </w:r>
      <w:r w:rsidR="004D3EC4">
        <w:t>ПТК</w:t>
      </w:r>
      <w:r w:rsidRPr="005504CF">
        <w:t>.</w:t>
      </w:r>
      <w:r w:rsidR="003E4CC6" w:rsidRPr="005504CF">
        <w:t xml:space="preserve"> организовать</w:t>
      </w:r>
      <w:r w:rsidRPr="005504CF">
        <w:t xml:space="preserve"> проведение в учреждении</w:t>
      </w:r>
      <w:r w:rsidR="00F41143" w:rsidRPr="005504CF">
        <w:t xml:space="preserve"> работы по вопросам пожарной безопасности, а также проведение массово-разъяснительной работы среди работников по вопросам соблюдения противопожарного режима.</w:t>
      </w:r>
    </w:p>
    <w:p w:rsidR="003E4CC6" w:rsidRPr="005504CF" w:rsidRDefault="005504CF" w:rsidP="00EA69F1">
      <w:pPr>
        <w:jc w:val="both"/>
      </w:pPr>
      <w:r w:rsidRPr="005504CF">
        <w:t>5</w:t>
      </w:r>
      <w:r w:rsidR="003E4CC6" w:rsidRPr="005504CF">
        <w:t>.В своей работе пожарно-технической комиссии руководствоваться Положением о ПТК.</w:t>
      </w:r>
    </w:p>
    <w:p w:rsidR="00FD7CA4" w:rsidRDefault="005504CF" w:rsidP="00EA69F1">
      <w:pPr>
        <w:jc w:val="both"/>
      </w:pPr>
      <w:r>
        <w:t>6</w:t>
      </w:r>
      <w:r w:rsidR="00FD7CA4" w:rsidRPr="00A22EFD">
        <w:t xml:space="preserve">. </w:t>
      </w:r>
      <w:r w:rsidR="003D0BEE">
        <w:t>Отменить действие п</w:t>
      </w:r>
      <w:r w:rsidR="00FD7CA4" w:rsidRPr="00A22EFD">
        <w:t>риказ</w:t>
      </w:r>
      <w:r w:rsidR="003D0BEE">
        <w:t>а</w:t>
      </w:r>
      <w:r w:rsidR="00FD7CA4" w:rsidRPr="00A22EFD">
        <w:t xml:space="preserve"> № </w:t>
      </w:r>
      <w:r w:rsidR="006D3FF7">
        <w:t>4</w:t>
      </w:r>
      <w:r w:rsidR="00FD7CA4" w:rsidRPr="00A22EFD">
        <w:t xml:space="preserve"> от </w:t>
      </w:r>
      <w:r w:rsidR="006D3FF7">
        <w:t>12</w:t>
      </w:r>
      <w:r w:rsidR="002A25FE">
        <w:t>.0</w:t>
      </w:r>
      <w:r w:rsidR="00AF5862">
        <w:t>1</w:t>
      </w:r>
      <w:r w:rsidR="002A25FE">
        <w:t>.</w:t>
      </w:r>
      <w:r w:rsidR="00AF5862">
        <w:t>20</w:t>
      </w:r>
      <w:r w:rsidR="006D3FF7">
        <w:t>2</w:t>
      </w:r>
      <w:r w:rsidR="00170291">
        <w:t>2</w:t>
      </w:r>
      <w:r w:rsidR="003D0BEE">
        <w:t xml:space="preserve"> г.</w:t>
      </w:r>
      <w:proofErr w:type="gramStart"/>
      <w:r w:rsidR="003D0BEE">
        <w:t xml:space="preserve">  .</w:t>
      </w:r>
      <w:proofErr w:type="gramEnd"/>
    </w:p>
    <w:p w:rsidR="003E4CC6" w:rsidRDefault="005504CF" w:rsidP="00EA69F1">
      <w:pPr>
        <w:jc w:val="both"/>
      </w:pPr>
      <w:r>
        <w:t>7</w:t>
      </w:r>
      <w:r w:rsidR="003E4CC6">
        <w:t>.</w:t>
      </w:r>
      <w:proofErr w:type="gramStart"/>
      <w:r w:rsidR="003E4CC6">
        <w:t>Контроль за</w:t>
      </w:r>
      <w:proofErr w:type="gramEnd"/>
      <w:r w:rsidR="003E4CC6">
        <w:t xml:space="preserve"> выполнением данного Приказа оставляю за собой.</w:t>
      </w:r>
    </w:p>
    <w:p w:rsidR="003E4CC6" w:rsidRDefault="003E4CC6" w:rsidP="00FD7CA4">
      <w:pPr>
        <w:jc w:val="both"/>
      </w:pPr>
    </w:p>
    <w:p w:rsidR="003E4CC6" w:rsidRPr="00A22EFD" w:rsidRDefault="003E4CC6" w:rsidP="00FD7CA4">
      <w:pPr>
        <w:jc w:val="both"/>
      </w:pPr>
      <w:r>
        <w:t xml:space="preserve">Директор                                                                                                           </w:t>
      </w:r>
      <w:proofErr w:type="spellStart"/>
      <w:r>
        <w:t>Е.Л.Новоселова</w:t>
      </w:r>
      <w:proofErr w:type="spellEnd"/>
    </w:p>
    <w:p w:rsidR="00D97AA5" w:rsidRDefault="00D97AA5" w:rsidP="00A22EFD">
      <w:pPr>
        <w:jc w:val="both"/>
      </w:pPr>
    </w:p>
    <w:p w:rsidR="00A22077" w:rsidRDefault="00A22077" w:rsidP="00D97AA5">
      <w:pPr>
        <w:jc w:val="both"/>
      </w:pPr>
    </w:p>
    <w:p w:rsidR="00F7304F" w:rsidRDefault="00F7304F" w:rsidP="00D97AA5">
      <w:pPr>
        <w:jc w:val="both"/>
      </w:pPr>
    </w:p>
    <w:p w:rsidR="00F7304F" w:rsidRDefault="00F7304F" w:rsidP="00D97AA5">
      <w:pPr>
        <w:jc w:val="both"/>
      </w:pPr>
    </w:p>
    <w:p w:rsidR="00F7304F" w:rsidRDefault="00F7304F" w:rsidP="00D97AA5">
      <w:pPr>
        <w:jc w:val="both"/>
      </w:pPr>
    </w:p>
    <w:p w:rsidR="00F7304F" w:rsidRDefault="00F7304F" w:rsidP="00D97AA5">
      <w:pPr>
        <w:jc w:val="both"/>
      </w:pPr>
    </w:p>
    <w:p w:rsidR="00D97AA5" w:rsidRDefault="00D97AA5" w:rsidP="00D97AA5">
      <w:pPr>
        <w:jc w:val="both"/>
      </w:pPr>
      <w:r w:rsidRPr="00A22EFD">
        <w:t>С Приказом</w:t>
      </w:r>
      <w:r>
        <w:t xml:space="preserve"> №</w:t>
      </w:r>
      <w:r w:rsidR="00CB09E2">
        <w:t xml:space="preserve"> </w:t>
      </w:r>
      <w:r w:rsidR="00E4088E">
        <w:t>7</w:t>
      </w:r>
      <w:r>
        <w:t xml:space="preserve"> от</w:t>
      </w:r>
      <w:r w:rsidR="00CB09E2">
        <w:t xml:space="preserve"> </w:t>
      </w:r>
      <w:r w:rsidR="00170291">
        <w:t>09</w:t>
      </w:r>
      <w:r w:rsidR="00A22077" w:rsidRPr="00F41143">
        <w:t>.</w:t>
      </w:r>
      <w:r w:rsidR="004D3EC4">
        <w:t>01</w:t>
      </w:r>
      <w:r w:rsidR="00E4088E">
        <w:t>.2024</w:t>
      </w:r>
      <w:r w:rsidR="00A22077">
        <w:t xml:space="preserve"> </w:t>
      </w:r>
      <w:r w:rsidR="00A22077" w:rsidRPr="00F41143">
        <w:t>г</w:t>
      </w:r>
      <w:r w:rsidR="00A22077">
        <w:t>.</w:t>
      </w:r>
      <w:r>
        <w:t xml:space="preserve"> </w:t>
      </w:r>
      <w:r w:rsidRPr="00A22EFD">
        <w:t xml:space="preserve"> </w:t>
      </w:r>
      <w:proofErr w:type="gramStart"/>
      <w:r w:rsidRPr="00A22EFD">
        <w:t>ознакомлены</w:t>
      </w:r>
      <w:proofErr w:type="gramEnd"/>
      <w:r w:rsidRPr="00A22EFD">
        <w:t>:</w:t>
      </w:r>
    </w:p>
    <w:p w:rsidR="00A22077" w:rsidRDefault="00A22077" w:rsidP="00D97AA5">
      <w:pPr>
        <w:jc w:val="both"/>
      </w:pPr>
    </w:p>
    <w:p w:rsidR="00A22077" w:rsidRDefault="00A22077" w:rsidP="00F7304F">
      <w:pPr>
        <w:spacing w:line="600" w:lineRule="auto"/>
      </w:pPr>
      <w:proofErr w:type="spellStart"/>
      <w:r w:rsidRPr="00A22EFD">
        <w:t>Кеслер</w:t>
      </w:r>
      <w:proofErr w:type="spellEnd"/>
      <w:r w:rsidRPr="00A22EFD">
        <w:t xml:space="preserve"> </w:t>
      </w:r>
      <w:r>
        <w:t>Роман Владимирович</w:t>
      </w:r>
      <w:proofErr w:type="gramStart"/>
      <w:r>
        <w:t>.</w:t>
      </w:r>
      <w:r w:rsidRPr="00A22EFD">
        <w:t>:</w:t>
      </w:r>
      <w:r>
        <w:tab/>
        <w:t>_______________</w:t>
      </w:r>
      <w:r w:rsidRPr="00A22077">
        <w:t xml:space="preserve"> </w:t>
      </w:r>
      <w:proofErr w:type="gramEnd"/>
      <w:r>
        <w:t xml:space="preserve">заведующий хозяйственным </w:t>
      </w:r>
      <w:r w:rsidRPr="00A22EFD">
        <w:t>отделом</w:t>
      </w:r>
    </w:p>
    <w:p w:rsidR="00A22077" w:rsidRDefault="00A22077" w:rsidP="00F7304F">
      <w:pPr>
        <w:spacing w:line="600" w:lineRule="auto"/>
      </w:pPr>
      <w:proofErr w:type="spellStart"/>
      <w:r w:rsidRPr="00A22EFD">
        <w:t>Тетенов</w:t>
      </w:r>
      <w:proofErr w:type="spellEnd"/>
      <w:r w:rsidRPr="00A22EFD">
        <w:t xml:space="preserve"> Игорь Федорович</w:t>
      </w:r>
      <w:r>
        <w:t xml:space="preserve"> </w:t>
      </w:r>
      <w:r>
        <w:tab/>
      </w:r>
      <w:r>
        <w:tab/>
        <w:t>________________</w:t>
      </w:r>
      <w:r w:rsidRPr="00A22EFD">
        <w:t>инженер-электрик</w:t>
      </w:r>
      <w:proofErr w:type="gramStart"/>
      <w:r w:rsidRPr="002A25FE">
        <w:t xml:space="preserve"> </w:t>
      </w:r>
      <w:r>
        <w:t>,</w:t>
      </w:r>
      <w:proofErr w:type="gramEnd"/>
      <w:r>
        <w:t>водитель</w:t>
      </w:r>
    </w:p>
    <w:p w:rsidR="00A22077" w:rsidRDefault="00A22077" w:rsidP="00F7304F">
      <w:pPr>
        <w:spacing w:line="600" w:lineRule="auto"/>
      </w:pPr>
      <w:proofErr w:type="spellStart"/>
      <w:r>
        <w:t>Байдина</w:t>
      </w:r>
      <w:proofErr w:type="spellEnd"/>
      <w:r>
        <w:t xml:space="preserve"> Алевтина Николаевна </w:t>
      </w:r>
      <w:r>
        <w:tab/>
        <w:t>________________Главный библиотекарь</w:t>
      </w:r>
    </w:p>
    <w:p w:rsidR="00A22077" w:rsidRDefault="00A22077" w:rsidP="00F7304F">
      <w:pPr>
        <w:spacing w:line="600" w:lineRule="auto"/>
      </w:pPr>
      <w:r w:rsidRPr="000E6016">
        <w:t>Фадеева Ольга Владимировна</w:t>
      </w:r>
      <w:r w:rsidRPr="000E6016">
        <w:tab/>
      </w:r>
      <w:r>
        <w:t>_________________</w:t>
      </w:r>
      <w:r w:rsidRPr="000E6016">
        <w:t>режиссер массовых представлений</w:t>
      </w:r>
      <w:r>
        <w:t xml:space="preserve"> </w:t>
      </w:r>
    </w:p>
    <w:p w:rsidR="00A22077" w:rsidRDefault="00E4088E" w:rsidP="00F7304F">
      <w:pPr>
        <w:spacing w:line="600" w:lineRule="auto"/>
      </w:pPr>
      <w:proofErr w:type="spellStart"/>
      <w:r>
        <w:t>Безгодова</w:t>
      </w:r>
      <w:proofErr w:type="spellEnd"/>
      <w:r>
        <w:t xml:space="preserve"> Екатерина Андреевна</w:t>
      </w:r>
      <w:bookmarkStart w:id="0" w:name="_GoBack"/>
      <w:bookmarkEnd w:id="0"/>
      <w:r w:rsidR="00A22077" w:rsidRPr="000E6016">
        <w:tab/>
      </w:r>
      <w:r w:rsidR="00A22077">
        <w:t>_________________</w:t>
      </w:r>
      <w:r w:rsidR="00A22077" w:rsidRPr="000E6016">
        <w:t>режиссер массовых представлений</w:t>
      </w:r>
      <w:r w:rsidR="00A22077">
        <w:t xml:space="preserve"> </w:t>
      </w:r>
    </w:p>
    <w:p w:rsidR="00A22077" w:rsidRDefault="000335B8" w:rsidP="00F7304F">
      <w:pPr>
        <w:spacing w:line="600" w:lineRule="auto"/>
      </w:pPr>
      <w:proofErr w:type="spellStart"/>
      <w:r w:rsidRPr="000335B8">
        <w:t>Бузмакова</w:t>
      </w:r>
      <w:proofErr w:type="spellEnd"/>
      <w:r w:rsidRPr="000335B8">
        <w:t xml:space="preserve"> Наталья </w:t>
      </w:r>
      <w:r w:rsidR="00AA661A">
        <w:t>Валентиновна</w:t>
      </w:r>
      <w:r w:rsidR="00A22077">
        <w:tab/>
        <w:t>_________________</w:t>
      </w:r>
      <w:r w:rsidR="00A22077" w:rsidRPr="000E6016">
        <w:t>библиотекарь</w:t>
      </w:r>
      <w:r w:rsidR="00A22077">
        <w:t xml:space="preserve"> </w:t>
      </w:r>
    </w:p>
    <w:p w:rsidR="00A22077" w:rsidRDefault="00A22077" w:rsidP="00F7304F">
      <w:pPr>
        <w:spacing w:line="600" w:lineRule="auto"/>
      </w:pPr>
      <w:r w:rsidRPr="00D97AA5">
        <w:t>Панова Любовь Владимировна</w:t>
      </w:r>
      <w:r>
        <w:t xml:space="preserve"> </w:t>
      </w:r>
      <w:r>
        <w:tab/>
        <w:t xml:space="preserve">_________________ </w:t>
      </w:r>
      <w:r w:rsidRPr="00D97AA5">
        <w:t>режиссер массовых представлений</w:t>
      </w:r>
    </w:p>
    <w:p w:rsidR="00A22077" w:rsidRDefault="004D3EC4" w:rsidP="00F7304F">
      <w:pPr>
        <w:spacing w:line="600" w:lineRule="auto"/>
      </w:pPr>
      <w:proofErr w:type="spellStart"/>
      <w:r>
        <w:t>Куташева</w:t>
      </w:r>
      <w:proofErr w:type="spellEnd"/>
      <w:r>
        <w:t xml:space="preserve"> Ольга Федоровна</w:t>
      </w:r>
      <w:r>
        <w:tab/>
        <w:t xml:space="preserve">_________________ библиотекарь </w:t>
      </w:r>
    </w:p>
    <w:p w:rsidR="00D97AA5" w:rsidRDefault="00D97AA5" w:rsidP="00A22077">
      <w:pPr>
        <w:jc w:val="center"/>
        <w:rPr>
          <w:sz w:val="36"/>
          <w:szCs w:val="36"/>
        </w:rPr>
      </w:pPr>
      <w:r w:rsidRPr="007A48EB">
        <w:rPr>
          <w:sz w:val="36"/>
          <w:szCs w:val="36"/>
        </w:rPr>
        <w:t xml:space="preserve"> </w:t>
      </w:r>
    </w:p>
    <w:p w:rsidR="00D97AA5" w:rsidRDefault="00D97AA5" w:rsidP="00D97AA5">
      <w:pPr>
        <w:jc w:val="center"/>
        <w:rPr>
          <w:sz w:val="28"/>
          <w:szCs w:val="28"/>
        </w:rPr>
      </w:pPr>
    </w:p>
    <w:sectPr w:rsidR="00D97AA5" w:rsidSect="00CB09E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ED6"/>
    <w:multiLevelType w:val="hybridMultilevel"/>
    <w:tmpl w:val="CCB859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CF56EB"/>
    <w:multiLevelType w:val="hybridMultilevel"/>
    <w:tmpl w:val="9524F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6A276B"/>
    <w:multiLevelType w:val="hybridMultilevel"/>
    <w:tmpl w:val="C2AE4528"/>
    <w:lvl w:ilvl="0" w:tplc="AD16CF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CA4"/>
    <w:rsid w:val="000335B8"/>
    <w:rsid w:val="0008301E"/>
    <w:rsid w:val="0009372B"/>
    <w:rsid w:val="000A4AC2"/>
    <w:rsid w:val="000B61DD"/>
    <w:rsid w:val="000E6016"/>
    <w:rsid w:val="0010406E"/>
    <w:rsid w:val="00125670"/>
    <w:rsid w:val="00170291"/>
    <w:rsid w:val="001D4E3E"/>
    <w:rsid w:val="001E7FD8"/>
    <w:rsid w:val="002A1AA2"/>
    <w:rsid w:val="002A25FE"/>
    <w:rsid w:val="00305173"/>
    <w:rsid w:val="00335C9B"/>
    <w:rsid w:val="00353C1A"/>
    <w:rsid w:val="003C39E3"/>
    <w:rsid w:val="003D0BEE"/>
    <w:rsid w:val="003E095D"/>
    <w:rsid w:val="003E4CC6"/>
    <w:rsid w:val="00414701"/>
    <w:rsid w:val="00480E1B"/>
    <w:rsid w:val="004D08D0"/>
    <w:rsid w:val="004D3EC4"/>
    <w:rsid w:val="004F0843"/>
    <w:rsid w:val="005466D9"/>
    <w:rsid w:val="005504CF"/>
    <w:rsid w:val="00552753"/>
    <w:rsid w:val="005F3F85"/>
    <w:rsid w:val="0063155A"/>
    <w:rsid w:val="00677CFD"/>
    <w:rsid w:val="006B4A40"/>
    <w:rsid w:val="006B66FA"/>
    <w:rsid w:val="006D3FF7"/>
    <w:rsid w:val="007823CD"/>
    <w:rsid w:val="007B6426"/>
    <w:rsid w:val="008213D3"/>
    <w:rsid w:val="00880DCA"/>
    <w:rsid w:val="008976F1"/>
    <w:rsid w:val="008D7F32"/>
    <w:rsid w:val="00943835"/>
    <w:rsid w:val="009651D1"/>
    <w:rsid w:val="00986288"/>
    <w:rsid w:val="00992E3F"/>
    <w:rsid w:val="009E7FD6"/>
    <w:rsid w:val="00A156A3"/>
    <w:rsid w:val="00A22077"/>
    <w:rsid w:val="00A22EFD"/>
    <w:rsid w:val="00A3736C"/>
    <w:rsid w:val="00A90ABD"/>
    <w:rsid w:val="00AA661A"/>
    <w:rsid w:val="00AC2586"/>
    <w:rsid w:val="00AF5862"/>
    <w:rsid w:val="00B106CC"/>
    <w:rsid w:val="00B53B95"/>
    <w:rsid w:val="00B847B0"/>
    <w:rsid w:val="00B87AA6"/>
    <w:rsid w:val="00BA13F0"/>
    <w:rsid w:val="00BE44C7"/>
    <w:rsid w:val="00BF58DF"/>
    <w:rsid w:val="00C06C53"/>
    <w:rsid w:val="00C56E1F"/>
    <w:rsid w:val="00C8063D"/>
    <w:rsid w:val="00CB09E2"/>
    <w:rsid w:val="00CB6D75"/>
    <w:rsid w:val="00D13A11"/>
    <w:rsid w:val="00D97AA5"/>
    <w:rsid w:val="00DB687B"/>
    <w:rsid w:val="00E4088E"/>
    <w:rsid w:val="00E66E31"/>
    <w:rsid w:val="00E74DE2"/>
    <w:rsid w:val="00E827DA"/>
    <w:rsid w:val="00EA69F1"/>
    <w:rsid w:val="00EA7B8C"/>
    <w:rsid w:val="00F10ADA"/>
    <w:rsid w:val="00F26DC4"/>
    <w:rsid w:val="00F41143"/>
    <w:rsid w:val="00F41EDA"/>
    <w:rsid w:val="00F7304F"/>
    <w:rsid w:val="00FB2CF7"/>
    <w:rsid w:val="00FC08CE"/>
    <w:rsid w:val="00FC43E9"/>
    <w:rsid w:val="00FD7CA4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CA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E36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2E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7CA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E36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22E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4</cp:revision>
  <cp:lastPrinted>2024-01-12T04:19:00Z</cp:lastPrinted>
  <dcterms:created xsi:type="dcterms:W3CDTF">2024-01-12T04:14:00Z</dcterms:created>
  <dcterms:modified xsi:type="dcterms:W3CDTF">2024-01-12T04:20:00Z</dcterms:modified>
</cp:coreProperties>
</file>