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E83" w:rsidRPr="0018702C" w:rsidTr="00BE3FA8">
        <w:tc>
          <w:tcPr>
            <w:tcW w:w="9345" w:type="dxa"/>
            <w:gridSpan w:val="2"/>
          </w:tcPr>
          <w:p w:rsidR="00EC3E83" w:rsidRPr="00EC3E83" w:rsidRDefault="00EC3E83" w:rsidP="00EC3E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E83">
              <w:rPr>
                <w:rFonts w:ascii="Times New Roman" w:hAnsi="Times New Roman" w:cs="Times New Roman"/>
                <w:b/>
                <w:sz w:val="24"/>
              </w:rPr>
              <w:t>Инфраструктура фестиваля «Сива Стёкольное»</w:t>
            </w:r>
          </w:p>
          <w:p w:rsidR="00EC3E83" w:rsidRPr="00C30B35" w:rsidRDefault="00EC3E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702C" w:rsidRPr="0018702C" w:rsidTr="00EC3E83">
        <w:tc>
          <w:tcPr>
            <w:tcW w:w="4672" w:type="dxa"/>
          </w:tcPr>
          <w:p w:rsidR="003675A1" w:rsidRDefault="009653E9" w:rsidP="009653E9">
            <w:pPr>
              <w:jc w:val="both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Название мероприятия </w:t>
            </w:r>
          </w:p>
          <w:p w:rsidR="009653E9" w:rsidRPr="0018702C" w:rsidRDefault="009653E9" w:rsidP="009653E9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</w:tcPr>
          <w:p w:rsidR="0018702C" w:rsidRPr="00C30B35" w:rsidRDefault="00C30B35">
            <w:pPr>
              <w:rPr>
                <w:rFonts w:ascii="Times New Roman" w:hAnsi="Times New Roman" w:cs="Times New Roman"/>
                <w:sz w:val="24"/>
              </w:rPr>
            </w:pPr>
            <w:r w:rsidRPr="00C30B35">
              <w:rPr>
                <w:rFonts w:ascii="Times New Roman" w:hAnsi="Times New Roman" w:cs="Times New Roman"/>
                <w:sz w:val="24"/>
              </w:rPr>
              <w:t>Фестиваль «Сива Стёкольное»</w:t>
            </w:r>
          </w:p>
        </w:tc>
      </w:tr>
      <w:tr w:rsidR="009653E9" w:rsidRPr="0018702C" w:rsidTr="00EC3E83">
        <w:tc>
          <w:tcPr>
            <w:tcW w:w="4672" w:type="dxa"/>
          </w:tcPr>
          <w:p w:rsidR="009653E9" w:rsidRDefault="009653E9" w:rsidP="009653E9">
            <w:pPr>
              <w:jc w:val="both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Длина маршрута до мероприятия из Перми</w:t>
            </w:r>
          </w:p>
          <w:p w:rsidR="009653E9" w:rsidRDefault="009653E9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9653E9" w:rsidRPr="00C30B35" w:rsidRDefault="00C30B35">
            <w:pPr>
              <w:rPr>
                <w:rFonts w:ascii="Times New Roman" w:hAnsi="Times New Roman" w:cs="Times New Roman"/>
                <w:sz w:val="24"/>
              </w:rPr>
            </w:pPr>
            <w:r w:rsidRPr="00C30B35">
              <w:rPr>
                <w:rFonts w:ascii="Times New Roman" w:hAnsi="Times New Roman" w:cs="Times New Roman"/>
                <w:sz w:val="24"/>
              </w:rPr>
              <w:t>16</w:t>
            </w:r>
            <w:r w:rsidR="005F76E1">
              <w:rPr>
                <w:rFonts w:ascii="Times New Roman" w:hAnsi="Times New Roman" w:cs="Times New Roman"/>
                <w:sz w:val="24"/>
              </w:rPr>
              <w:t>0</w:t>
            </w:r>
            <w:r w:rsidRPr="00C30B35">
              <w:rPr>
                <w:rFonts w:ascii="Times New Roman" w:hAnsi="Times New Roman" w:cs="Times New Roman"/>
                <w:sz w:val="24"/>
              </w:rPr>
              <w:t xml:space="preserve"> км</w:t>
            </w:r>
          </w:p>
        </w:tc>
      </w:tr>
      <w:tr w:rsidR="0018702C" w:rsidRPr="0018702C" w:rsidTr="00EC3E83">
        <w:tc>
          <w:tcPr>
            <w:tcW w:w="4672" w:type="dxa"/>
          </w:tcPr>
          <w:p w:rsidR="0018702C" w:rsidRDefault="0018702C" w:rsidP="0018702C">
            <w:pPr>
              <w:jc w:val="both"/>
              <w:rPr>
                <w:rFonts w:ascii="Candara" w:hAnsi="Candara"/>
                <w:b/>
                <w:sz w:val="24"/>
              </w:rPr>
            </w:pPr>
            <w:r w:rsidRPr="0018702C">
              <w:rPr>
                <w:rFonts w:ascii="Candara" w:hAnsi="Candara"/>
                <w:b/>
                <w:sz w:val="24"/>
              </w:rPr>
              <w:t>Как добраться до мероприятия на общественном транспорте</w:t>
            </w:r>
          </w:p>
          <w:p w:rsidR="003675A1" w:rsidRPr="0018702C" w:rsidRDefault="003675A1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444AAB" w:rsidRPr="00444AAB" w:rsidRDefault="00444AAB" w:rsidP="00444AAB">
            <w:pPr>
              <w:rPr>
                <w:rFonts w:ascii="Times New Roman" w:hAnsi="Times New Roman" w:cs="Times New Roman"/>
                <w:sz w:val="24"/>
              </w:rPr>
            </w:pPr>
          </w:p>
          <w:p w:rsidR="00444AAB" w:rsidRPr="00444AAB" w:rsidRDefault="00444AAB" w:rsidP="00444A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Автобус по маршруту Сива (</w:t>
            </w:r>
            <w:r w:rsidRPr="00444AAB">
              <w:rPr>
                <w:rFonts w:ascii="Times New Roman" w:hAnsi="Times New Roman" w:cs="Times New Roman"/>
                <w:sz w:val="24"/>
              </w:rPr>
              <w:t>Автостанция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444AAB" w:rsidRPr="00444AAB" w:rsidRDefault="00444AAB" w:rsidP="00444A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Пермь</w:t>
            </w:r>
            <w:r w:rsidRPr="00444AA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444AAB">
              <w:rPr>
                <w:rFonts w:ascii="Times New Roman" w:hAnsi="Times New Roman" w:cs="Times New Roman"/>
                <w:sz w:val="24"/>
              </w:rPr>
              <w:t>Автовокзал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  <w:r w:rsidRPr="00444AAB">
              <w:rPr>
                <w:rFonts w:ascii="Times New Roman" w:hAnsi="Times New Roman" w:cs="Times New Roman"/>
                <w:sz w:val="24"/>
              </w:rPr>
              <w:t xml:space="preserve"> 08:00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444AAB">
              <w:rPr>
                <w:rFonts w:ascii="Times New Roman" w:hAnsi="Times New Roman" w:cs="Times New Roman"/>
                <w:sz w:val="24"/>
              </w:rPr>
              <w:t>14:05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44AAB">
              <w:rPr>
                <w:rFonts w:ascii="Times New Roman" w:hAnsi="Times New Roman" w:cs="Times New Roman"/>
                <w:sz w:val="24"/>
              </w:rPr>
              <w:t>17:05</w:t>
            </w:r>
          </w:p>
          <w:p w:rsidR="00444AAB" w:rsidRPr="00444AAB" w:rsidRDefault="00444AAB" w:rsidP="00444A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в пути – 3 ч., стоимость проезда </w:t>
            </w:r>
            <w:r w:rsidRPr="00444AAB">
              <w:rPr>
                <w:rFonts w:ascii="Times New Roman" w:hAnsi="Times New Roman" w:cs="Times New Roman"/>
                <w:sz w:val="24"/>
              </w:rPr>
              <w:t>за 1 пассажира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444AAB">
              <w:rPr>
                <w:rFonts w:ascii="Times New Roman" w:hAnsi="Times New Roman" w:cs="Times New Roman"/>
                <w:sz w:val="24"/>
              </w:rPr>
              <w:t>423 ₽</w:t>
            </w:r>
          </w:p>
          <w:p w:rsidR="00444AAB" w:rsidRPr="00444AAB" w:rsidRDefault="00444AAB" w:rsidP="00444AAB">
            <w:pPr>
              <w:rPr>
                <w:rFonts w:ascii="Times New Roman" w:hAnsi="Times New Roman" w:cs="Times New Roman"/>
                <w:sz w:val="24"/>
              </w:rPr>
            </w:pPr>
          </w:p>
          <w:p w:rsidR="00444AAB" w:rsidRPr="00444AAB" w:rsidRDefault="00444AAB" w:rsidP="00444A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Автобус по маршруту </w:t>
            </w:r>
            <w:r w:rsidRPr="00444AAB">
              <w:rPr>
                <w:rFonts w:ascii="Times New Roman" w:hAnsi="Times New Roman" w:cs="Times New Roman"/>
                <w:sz w:val="24"/>
              </w:rPr>
              <w:t>Пермь (Автовокзал)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44AAB">
              <w:rPr>
                <w:rFonts w:ascii="Times New Roman" w:hAnsi="Times New Roman" w:cs="Times New Roman"/>
                <w:sz w:val="24"/>
              </w:rPr>
              <w:t xml:space="preserve"> Сива (Автостанция)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t>08:20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44AAB">
              <w:rPr>
                <w:rFonts w:ascii="Times New Roman" w:hAnsi="Times New Roman" w:cs="Times New Roman"/>
                <w:sz w:val="24"/>
              </w:rPr>
              <w:t>13:55</w:t>
            </w:r>
            <w:r>
              <w:rPr>
                <w:rFonts w:ascii="Times New Roman" w:hAnsi="Times New Roman" w:cs="Times New Roman"/>
                <w:sz w:val="24"/>
              </w:rPr>
              <w:t>, 17:55</w:t>
            </w:r>
          </w:p>
          <w:p w:rsidR="0018702C" w:rsidRDefault="00444AAB" w:rsidP="00444AAB">
            <w:pPr>
              <w:rPr>
                <w:rFonts w:ascii="Times New Roman" w:hAnsi="Times New Roman" w:cs="Times New Roman"/>
                <w:sz w:val="24"/>
              </w:rPr>
            </w:pPr>
            <w:r w:rsidRPr="00444AAB">
              <w:rPr>
                <w:rFonts w:ascii="Times New Roman" w:hAnsi="Times New Roman" w:cs="Times New Roman"/>
                <w:sz w:val="24"/>
              </w:rPr>
              <w:t>Время в пути – 3 ч., стоимость проезда за 1 пассажира - 423 ₽</w:t>
            </w:r>
          </w:p>
          <w:p w:rsidR="00444AAB" w:rsidRPr="00C30B35" w:rsidRDefault="00444AAB" w:rsidP="00444A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702C" w:rsidRPr="0018702C" w:rsidTr="00EC3E83">
        <w:tc>
          <w:tcPr>
            <w:tcW w:w="4672" w:type="dxa"/>
          </w:tcPr>
          <w:p w:rsidR="0018702C" w:rsidRDefault="0018702C" w:rsidP="0018702C">
            <w:pPr>
              <w:jc w:val="both"/>
              <w:rPr>
                <w:rFonts w:ascii="Candara" w:hAnsi="Candara"/>
                <w:b/>
                <w:sz w:val="24"/>
              </w:rPr>
            </w:pPr>
            <w:r w:rsidRPr="0018702C">
              <w:rPr>
                <w:rFonts w:ascii="Candara" w:hAnsi="Candara"/>
                <w:b/>
                <w:sz w:val="24"/>
              </w:rPr>
              <w:t>Как добраться до мероприятия на личном транспорте</w:t>
            </w:r>
          </w:p>
          <w:p w:rsidR="003675A1" w:rsidRPr="0018702C" w:rsidRDefault="003675A1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18702C" w:rsidRPr="00C30B35" w:rsidRDefault="005F76E1">
            <w:pPr>
              <w:rPr>
                <w:rFonts w:ascii="Times New Roman" w:hAnsi="Times New Roman" w:cs="Times New Roman"/>
                <w:sz w:val="24"/>
              </w:rPr>
            </w:pPr>
            <w:r w:rsidRPr="005F76E1">
              <w:rPr>
                <w:rFonts w:ascii="Times New Roman" w:hAnsi="Times New Roman" w:cs="Times New Roman"/>
                <w:sz w:val="24"/>
              </w:rPr>
              <w:t>Расстояние по маршруту Пермь — Сива</w:t>
            </w:r>
            <w:r>
              <w:rPr>
                <w:rFonts w:ascii="Times New Roman" w:hAnsi="Times New Roman" w:cs="Times New Roman"/>
                <w:sz w:val="24"/>
              </w:rPr>
              <w:t xml:space="preserve"> (Краснокамск-Карагай-Сива)</w:t>
            </w:r>
            <w:r w:rsidRPr="005F76E1">
              <w:rPr>
                <w:rFonts w:ascii="Times New Roman" w:hAnsi="Times New Roman" w:cs="Times New Roman"/>
                <w:sz w:val="24"/>
              </w:rPr>
              <w:t xml:space="preserve"> на машине — 1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  <w:r w:rsidRPr="005F76E1">
              <w:rPr>
                <w:rFonts w:ascii="Times New Roman" w:hAnsi="Times New Roman" w:cs="Times New Roman"/>
                <w:sz w:val="24"/>
              </w:rPr>
              <w:t xml:space="preserve"> километров. Вся дорога займет </w:t>
            </w:r>
            <w:r>
              <w:rPr>
                <w:rFonts w:ascii="Times New Roman" w:hAnsi="Times New Roman" w:cs="Times New Roman"/>
                <w:sz w:val="24"/>
              </w:rPr>
              <w:t>около 2-х</w:t>
            </w:r>
            <w:r w:rsidRPr="005F76E1">
              <w:rPr>
                <w:rFonts w:ascii="Times New Roman" w:hAnsi="Times New Roman" w:cs="Times New Roman"/>
                <w:sz w:val="24"/>
              </w:rPr>
              <w:t xml:space="preserve"> часов, если средняя скорость составит 80 км/час.</w:t>
            </w:r>
          </w:p>
        </w:tc>
      </w:tr>
      <w:tr w:rsidR="0018702C" w:rsidRPr="0018702C" w:rsidTr="00EC3E83">
        <w:tc>
          <w:tcPr>
            <w:tcW w:w="4672" w:type="dxa"/>
          </w:tcPr>
          <w:p w:rsidR="0018702C" w:rsidRDefault="0018702C" w:rsidP="0018702C">
            <w:pPr>
              <w:jc w:val="both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Где можно поесть? (</w:t>
            </w:r>
            <w:r w:rsidRPr="003675A1">
              <w:rPr>
                <w:rFonts w:ascii="Candara" w:hAnsi="Candara"/>
                <w:b/>
                <w:i/>
                <w:sz w:val="24"/>
              </w:rPr>
              <w:t>кафе, столовые, точки питания на самом мероприятии</w:t>
            </w:r>
            <w:r>
              <w:rPr>
                <w:rFonts w:ascii="Candara" w:hAnsi="Candara"/>
                <w:b/>
                <w:sz w:val="24"/>
              </w:rPr>
              <w:t>)</w:t>
            </w:r>
          </w:p>
          <w:p w:rsidR="003675A1" w:rsidRPr="0018702C" w:rsidRDefault="003675A1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</w:tcPr>
          <w:p w:rsidR="0018702C" w:rsidRDefault="000241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</w:t>
            </w:r>
            <w:r w:rsidR="009D4FE7">
              <w:rPr>
                <w:rFonts w:ascii="Times New Roman" w:hAnsi="Times New Roman" w:cs="Times New Roman"/>
                <w:sz w:val="24"/>
              </w:rPr>
              <w:t>фе «Юбилейное», с.Сива, ул. Гагарина, д.24 «А»</w:t>
            </w:r>
          </w:p>
          <w:p w:rsidR="009D4FE7" w:rsidRDefault="009D4F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 «Жажда вкуса», с.Сива, ул. Комсомольская, д.7</w:t>
            </w:r>
          </w:p>
          <w:p w:rsidR="009D4FE7" w:rsidRPr="00C30B35" w:rsidRDefault="009D4F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Пекарня «Вкусные традиции», с.Сива, ул. Садовая, д.24</w:t>
            </w:r>
          </w:p>
        </w:tc>
      </w:tr>
      <w:tr w:rsidR="0018702C" w:rsidRPr="0018702C" w:rsidTr="00EC3E83">
        <w:tc>
          <w:tcPr>
            <w:tcW w:w="4672" w:type="dxa"/>
          </w:tcPr>
          <w:p w:rsidR="0018702C" w:rsidRDefault="0018702C" w:rsidP="0018702C">
            <w:pPr>
              <w:jc w:val="both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Где можно переночевать? (</w:t>
            </w:r>
            <w:r w:rsidRPr="003675A1">
              <w:rPr>
                <w:rFonts w:ascii="Candara" w:hAnsi="Candara"/>
                <w:b/>
                <w:i/>
                <w:sz w:val="24"/>
              </w:rPr>
              <w:t>наличие гостиниц, общежитий, др. варианты</w:t>
            </w:r>
            <w:r>
              <w:rPr>
                <w:rFonts w:ascii="Candara" w:hAnsi="Candara"/>
                <w:b/>
                <w:sz w:val="24"/>
              </w:rPr>
              <w:t>)</w:t>
            </w:r>
          </w:p>
          <w:p w:rsidR="003675A1" w:rsidRPr="0018702C" w:rsidRDefault="003675A1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</w:tcPr>
          <w:p w:rsidR="0018702C" w:rsidRPr="00C30B35" w:rsidRDefault="009D4F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Famili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с.Сива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 Куйбышева, д.56, тел.89082554358</w:t>
            </w:r>
          </w:p>
        </w:tc>
      </w:tr>
      <w:tr w:rsidR="0018702C" w:rsidRPr="0018702C" w:rsidTr="00EC3E83">
        <w:tc>
          <w:tcPr>
            <w:tcW w:w="4672" w:type="dxa"/>
          </w:tcPr>
          <w:p w:rsidR="0018702C" w:rsidRDefault="0018702C" w:rsidP="0018702C">
            <w:pPr>
              <w:jc w:val="both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Время начала регистрации на мероприятии (</w:t>
            </w:r>
            <w:r w:rsidRPr="003675A1">
              <w:rPr>
                <w:rFonts w:ascii="Candara" w:hAnsi="Candara"/>
                <w:b/>
                <w:i/>
                <w:sz w:val="24"/>
              </w:rPr>
              <w:t>при наличии</w:t>
            </w:r>
            <w:r>
              <w:rPr>
                <w:rFonts w:ascii="Candara" w:hAnsi="Candara"/>
                <w:b/>
                <w:sz w:val="24"/>
              </w:rPr>
              <w:t>), начало мероприятия, окончание мероприятия, отъезд (</w:t>
            </w:r>
            <w:r w:rsidRPr="0018702C">
              <w:rPr>
                <w:rFonts w:ascii="Candara" w:hAnsi="Candara"/>
                <w:b/>
                <w:i/>
                <w:sz w:val="24"/>
              </w:rPr>
              <w:t xml:space="preserve">желательно прописать основные </w:t>
            </w:r>
            <w:proofErr w:type="spellStart"/>
            <w:r w:rsidRPr="0018702C">
              <w:rPr>
                <w:rFonts w:ascii="Candara" w:hAnsi="Candara"/>
                <w:b/>
                <w:i/>
                <w:sz w:val="24"/>
              </w:rPr>
              <w:t>таймкоды</w:t>
            </w:r>
            <w:proofErr w:type="spellEnd"/>
            <w:r w:rsidRPr="0018702C">
              <w:rPr>
                <w:rFonts w:ascii="Candara" w:hAnsi="Candara"/>
                <w:b/>
                <w:i/>
                <w:sz w:val="24"/>
              </w:rPr>
              <w:t xml:space="preserve"> программы, чтобы потенциальный турист мог спланировать свое время</w:t>
            </w:r>
            <w:r>
              <w:rPr>
                <w:rFonts w:ascii="Candara" w:hAnsi="Candara"/>
                <w:b/>
                <w:sz w:val="24"/>
              </w:rPr>
              <w:t>)</w:t>
            </w:r>
          </w:p>
          <w:p w:rsidR="003675A1" w:rsidRPr="0018702C" w:rsidRDefault="003675A1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</w:tcPr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12-00 - </w:t>
            </w:r>
            <w:r w:rsidRPr="00B30198">
              <w:rPr>
                <w:rFonts w:ascii="Times New Roman" w:hAnsi="Times New Roman" w:cs="Times New Roman"/>
                <w:sz w:val="24"/>
              </w:rPr>
              <w:t>Торжественное открытие фестиваля</w:t>
            </w:r>
          </w:p>
          <w:p w:rsidR="00B30198" w:rsidRPr="00B30198" w:rsidRDefault="005D1A2A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12-3</w:t>
            </w:r>
            <w:r w:rsidR="00B30198">
              <w:rPr>
                <w:rFonts w:ascii="Times New Roman" w:hAnsi="Times New Roman" w:cs="Times New Roman"/>
                <w:sz w:val="24"/>
              </w:rPr>
              <w:t xml:space="preserve">0 - </w:t>
            </w:r>
            <w:r w:rsidR="00B30198" w:rsidRPr="00B30198">
              <w:rPr>
                <w:rFonts w:ascii="Times New Roman" w:hAnsi="Times New Roman" w:cs="Times New Roman"/>
                <w:sz w:val="24"/>
              </w:rPr>
              <w:t>Работа творческой площадки, выступления уличных театров</w:t>
            </w:r>
            <w:r w:rsidR="00B30198">
              <w:rPr>
                <w:rFonts w:ascii="Times New Roman" w:hAnsi="Times New Roman" w:cs="Times New Roman"/>
                <w:sz w:val="24"/>
              </w:rPr>
              <w:t>: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- Театр кукол «Туки Луки», спектакль «Люди и птицы»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- Пермский театр «Улыбка», иллюзионная программа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- Молодежный театр «Гистрион», спектакль - шоу "Давайте представим!"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- народный ансамбль жестовой песни «Поющие руки», "Губерния"</w:t>
            </w:r>
          </w:p>
          <w:p w:rsidR="00B30198" w:rsidRPr="00B30198" w:rsidRDefault="005D1A2A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12-3</w:t>
            </w:r>
            <w:r w:rsidR="00B30198">
              <w:rPr>
                <w:rFonts w:ascii="Times New Roman" w:hAnsi="Times New Roman" w:cs="Times New Roman"/>
                <w:sz w:val="24"/>
              </w:rPr>
              <w:t xml:space="preserve">0 - </w:t>
            </w:r>
            <w:r w:rsidR="00B30198" w:rsidRPr="00B30198">
              <w:rPr>
                <w:rFonts w:ascii="Times New Roman" w:hAnsi="Times New Roman" w:cs="Times New Roman"/>
                <w:sz w:val="24"/>
              </w:rPr>
              <w:t>Мастер-классы по основным видам работ со стеклом: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- стеклянная мозаика - «Стрекоза»,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-  роспись по стеклу - «Красота на стекле», «Радуга желаний»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 xml:space="preserve">- роспись стеклянной посуды - </w:t>
            </w:r>
            <w:r w:rsidRPr="00B30198">
              <w:rPr>
                <w:rFonts w:ascii="Times New Roman" w:hAnsi="Times New Roman" w:cs="Times New Roman"/>
                <w:sz w:val="24"/>
              </w:rPr>
              <w:lastRenderedPageBreak/>
              <w:t xml:space="preserve">«Витражные узоры», 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- гербарий в стекле «Время и Стекло»,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 xml:space="preserve"> - изготовление оберега – «Волшебные бусины»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- стеклянная подвеска на окно «Ловец солнца»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>Мастер-класс «Кузница»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 w:rsidRPr="00B30198">
              <w:rPr>
                <w:rFonts w:ascii="Times New Roman" w:hAnsi="Times New Roman" w:cs="Times New Roman"/>
                <w:sz w:val="24"/>
              </w:rPr>
              <w:t xml:space="preserve">"ART-Базар»: выставка </w:t>
            </w:r>
            <w:proofErr w:type="gramStart"/>
            <w:r w:rsidRPr="00B30198">
              <w:rPr>
                <w:rFonts w:ascii="Times New Roman" w:hAnsi="Times New Roman" w:cs="Times New Roman"/>
                <w:sz w:val="24"/>
              </w:rPr>
              <w:t>-п</w:t>
            </w:r>
            <w:proofErr w:type="gramEnd"/>
            <w:r w:rsidRPr="00B30198">
              <w:rPr>
                <w:rFonts w:ascii="Times New Roman" w:hAnsi="Times New Roman" w:cs="Times New Roman"/>
                <w:sz w:val="24"/>
              </w:rPr>
              <w:t>родажа украшений и изделия из стекла, сувениров, работ мастеров народных промыслов</w:t>
            </w:r>
          </w:p>
          <w:p w:rsidR="00B30198" w:rsidRPr="00B30198" w:rsidRDefault="005D1A2A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12-3</w:t>
            </w:r>
            <w:r w:rsidR="00B30198">
              <w:rPr>
                <w:rFonts w:ascii="Times New Roman" w:hAnsi="Times New Roman" w:cs="Times New Roman"/>
                <w:sz w:val="24"/>
              </w:rPr>
              <w:t xml:space="preserve">0 - </w:t>
            </w:r>
            <w:r w:rsidR="00B30198" w:rsidRPr="00B30198">
              <w:rPr>
                <w:rFonts w:ascii="Times New Roman" w:hAnsi="Times New Roman" w:cs="Times New Roman"/>
                <w:sz w:val="24"/>
              </w:rPr>
              <w:t>Народные игры и забавы 19 века, сатирический клуб «Курьез»</w:t>
            </w:r>
          </w:p>
          <w:p w:rsidR="00B30198" w:rsidRPr="00B30198" w:rsidRDefault="005D1A2A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12-0</w:t>
            </w:r>
            <w:r w:rsidR="00B30198">
              <w:rPr>
                <w:rFonts w:ascii="Times New Roman" w:hAnsi="Times New Roman" w:cs="Times New Roman"/>
                <w:sz w:val="24"/>
              </w:rPr>
              <w:t xml:space="preserve">0 - </w:t>
            </w:r>
            <w:r w:rsidR="00B30198" w:rsidRPr="00B30198">
              <w:rPr>
                <w:rFonts w:ascii="Times New Roman" w:hAnsi="Times New Roman" w:cs="Times New Roman"/>
                <w:sz w:val="24"/>
              </w:rPr>
              <w:t>Работа Карамельных рядов</w:t>
            </w:r>
          </w:p>
          <w:p w:rsidR="00B30198" w:rsidRPr="00B30198" w:rsidRDefault="005D1A2A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12-3</w:t>
            </w:r>
            <w:r w:rsidR="00B30198">
              <w:rPr>
                <w:rFonts w:ascii="Times New Roman" w:hAnsi="Times New Roman" w:cs="Times New Roman"/>
                <w:sz w:val="24"/>
              </w:rPr>
              <w:t xml:space="preserve">0 - </w:t>
            </w:r>
            <w:r w:rsidR="00B30198" w:rsidRPr="00B30198">
              <w:rPr>
                <w:rFonts w:ascii="Times New Roman" w:hAnsi="Times New Roman" w:cs="Times New Roman"/>
                <w:sz w:val="24"/>
              </w:rPr>
              <w:t>Работа Картонного городка</w:t>
            </w:r>
          </w:p>
          <w:p w:rsidR="005D1A2A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12-30 - </w:t>
            </w:r>
            <w:r w:rsidRPr="00B30198">
              <w:rPr>
                <w:rFonts w:ascii="Times New Roman" w:hAnsi="Times New Roman" w:cs="Times New Roman"/>
                <w:sz w:val="24"/>
              </w:rPr>
              <w:t xml:space="preserve">Работа музыкальной студии «Стеклофон» 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12-30 - </w:t>
            </w:r>
            <w:r w:rsidRPr="00B30198">
              <w:rPr>
                <w:rFonts w:ascii="Times New Roman" w:hAnsi="Times New Roman" w:cs="Times New Roman"/>
                <w:sz w:val="24"/>
              </w:rPr>
              <w:t>Работа выставочного проекта «Взгляд на мир из моего окна»</w:t>
            </w:r>
          </w:p>
          <w:p w:rsidR="00B30198" w:rsidRPr="00B30198" w:rsidRDefault="005D1A2A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12-3</w:t>
            </w:r>
            <w:r w:rsidR="00B30198">
              <w:rPr>
                <w:rFonts w:ascii="Times New Roman" w:hAnsi="Times New Roman" w:cs="Times New Roman"/>
                <w:sz w:val="24"/>
              </w:rPr>
              <w:t xml:space="preserve">0 - </w:t>
            </w:r>
            <w:r w:rsidR="00B30198" w:rsidRPr="00B30198">
              <w:rPr>
                <w:rFonts w:ascii="Times New Roman" w:hAnsi="Times New Roman" w:cs="Times New Roman"/>
                <w:sz w:val="24"/>
              </w:rPr>
              <w:t>Историческая реконструкция искусства изготовления изделий из стекла с использованием горна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14-00 - </w:t>
            </w:r>
            <w:r w:rsidRPr="00B30198">
              <w:rPr>
                <w:rFonts w:ascii="Times New Roman" w:hAnsi="Times New Roman" w:cs="Times New Roman"/>
                <w:sz w:val="24"/>
              </w:rPr>
              <w:t xml:space="preserve">Кукольное представление Очерского музея </w:t>
            </w:r>
          </w:p>
          <w:p w:rsidR="00B30198" w:rsidRPr="00B30198" w:rsidRDefault="00B30198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14-00 - </w:t>
            </w:r>
            <w:r w:rsidRPr="00B30198">
              <w:rPr>
                <w:rFonts w:ascii="Times New Roman" w:hAnsi="Times New Roman" w:cs="Times New Roman"/>
                <w:sz w:val="24"/>
              </w:rPr>
              <w:t>Квест-игра «Легенды Сивинских переулков»</w:t>
            </w:r>
          </w:p>
          <w:p w:rsidR="00B30198" w:rsidRPr="00B30198" w:rsidRDefault="005D1A2A" w:rsidP="00B30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13-0</w:t>
            </w:r>
            <w:bookmarkStart w:id="0" w:name="_GoBack"/>
            <w:bookmarkEnd w:id="0"/>
            <w:r w:rsidR="00B30198">
              <w:rPr>
                <w:rFonts w:ascii="Times New Roman" w:hAnsi="Times New Roman" w:cs="Times New Roman"/>
                <w:sz w:val="24"/>
              </w:rPr>
              <w:t xml:space="preserve">0 - </w:t>
            </w:r>
            <w:r w:rsidR="00B30198" w:rsidRPr="00B30198">
              <w:rPr>
                <w:rFonts w:ascii="Times New Roman" w:hAnsi="Times New Roman" w:cs="Times New Roman"/>
                <w:sz w:val="24"/>
              </w:rPr>
              <w:t>Презентация и работа выставки «Стеклянная россыпь»</w:t>
            </w:r>
          </w:p>
          <w:p w:rsidR="0018702C" w:rsidRPr="001547A2" w:rsidRDefault="00B30198" w:rsidP="00B301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16-00 - </w:t>
            </w:r>
            <w:r w:rsidRPr="00B30198">
              <w:rPr>
                <w:rFonts w:ascii="Times New Roman" w:hAnsi="Times New Roman" w:cs="Times New Roman"/>
                <w:sz w:val="24"/>
              </w:rPr>
              <w:t>Торжественное закрытие фестиваля</w:t>
            </w:r>
          </w:p>
        </w:tc>
      </w:tr>
      <w:tr w:rsidR="0018702C" w:rsidRPr="0018702C" w:rsidTr="00EC3E83">
        <w:tc>
          <w:tcPr>
            <w:tcW w:w="4672" w:type="dxa"/>
          </w:tcPr>
          <w:p w:rsidR="0018702C" w:rsidRDefault="0018702C" w:rsidP="0018702C">
            <w:pPr>
              <w:jc w:val="both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lastRenderedPageBreak/>
              <w:t>Что интересно посетить туристу в вашем населенном пункте? (</w:t>
            </w:r>
            <w:r w:rsidRPr="003675A1">
              <w:rPr>
                <w:rFonts w:ascii="Candara" w:hAnsi="Candara"/>
                <w:b/>
                <w:i/>
                <w:sz w:val="24"/>
              </w:rPr>
              <w:t>Дома ремёсел, музеи, арт-объекты, экскурсионные маршруты и пр.</w:t>
            </w:r>
            <w:r>
              <w:rPr>
                <w:rFonts w:ascii="Candara" w:hAnsi="Candara"/>
                <w:b/>
                <w:sz w:val="24"/>
              </w:rPr>
              <w:t>)</w:t>
            </w:r>
          </w:p>
          <w:p w:rsidR="003675A1" w:rsidRPr="0018702C" w:rsidRDefault="003675A1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</w:tcPr>
          <w:p w:rsidR="0018702C" w:rsidRPr="009D4FE7" w:rsidRDefault="009D4F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Сивинский краеведческий музей</w:t>
            </w:r>
            <w:r w:rsidR="00C926F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8702C" w:rsidRPr="0018702C" w:rsidTr="00EC3E83">
        <w:tc>
          <w:tcPr>
            <w:tcW w:w="4672" w:type="dxa"/>
          </w:tcPr>
          <w:p w:rsidR="0018702C" w:rsidRDefault="0018702C" w:rsidP="0018702C">
            <w:pPr>
              <w:jc w:val="both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Где будет проходить мероприятие? (</w:t>
            </w:r>
            <w:r w:rsidRPr="003675A1">
              <w:rPr>
                <w:rFonts w:ascii="Candara" w:hAnsi="Candara"/>
                <w:b/>
                <w:i/>
                <w:sz w:val="24"/>
              </w:rPr>
              <w:t xml:space="preserve">к примеру, если «в поле», то предполагается взять с собой сапоги, дождевики на случай дождя, кепку, очки – если </w:t>
            </w:r>
            <w:r w:rsidR="003675A1" w:rsidRPr="003675A1">
              <w:rPr>
                <w:rFonts w:ascii="Candara" w:hAnsi="Candara"/>
                <w:b/>
                <w:i/>
                <w:sz w:val="24"/>
              </w:rPr>
              <w:t>жара</w:t>
            </w:r>
            <w:r w:rsidRPr="003675A1">
              <w:rPr>
                <w:rFonts w:ascii="Candara" w:hAnsi="Candara"/>
                <w:b/>
                <w:i/>
                <w:sz w:val="24"/>
              </w:rPr>
              <w:t>; если в помещении – вторую обувь</w:t>
            </w:r>
            <w:r w:rsidR="003675A1" w:rsidRPr="003675A1">
              <w:rPr>
                <w:rFonts w:ascii="Candara" w:hAnsi="Candara"/>
                <w:b/>
                <w:i/>
                <w:sz w:val="24"/>
              </w:rPr>
              <w:t xml:space="preserve"> и пр.</w:t>
            </w:r>
            <w:r w:rsidR="003675A1">
              <w:rPr>
                <w:rFonts w:ascii="Candara" w:hAnsi="Candara"/>
                <w:b/>
                <w:sz w:val="24"/>
              </w:rPr>
              <w:t>)</w:t>
            </w:r>
          </w:p>
          <w:p w:rsidR="003675A1" w:rsidRPr="0018702C" w:rsidRDefault="003675A1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</w:tcPr>
          <w:p w:rsidR="0018702C" w:rsidRPr="00C30B35" w:rsidRDefault="00C30B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Часть мероприятия (</w:t>
            </w:r>
            <w:r w:rsidR="00B30198">
              <w:rPr>
                <w:rFonts w:ascii="Times New Roman" w:hAnsi="Times New Roman" w:cs="Times New Roman"/>
                <w:sz w:val="24"/>
              </w:rPr>
              <w:t>Кукольное представление, выставка «Стеклянная роспись»)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6609">
              <w:rPr>
                <w:rFonts w:ascii="Times New Roman" w:hAnsi="Times New Roman" w:cs="Times New Roman"/>
                <w:sz w:val="24"/>
              </w:rPr>
              <w:t>пройдет в</w:t>
            </w:r>
            <w:r>
              <w:rPr>
                <w:rFonts w:ascii="Times New Roman" w:hAnsi="Times New Roman" w:cs="Times New Roman"/>
                <w:sz w:val="24"/>
              </w:rPr>
              <w:t xml:space="preserve"> здании Сивинского музея, сам фестиваль состоится в центральном парке с.Сива</w:t>
            </w:r>
          </w:p>
        </w:tc>
      </w:tr>
      <w:tr w:rsidR="003675A1" w:rsidRPr="0018702C" w:rsidTr="00EC3E83">
        <w:tc>
          <w:tcPr>
            <w:tcW w:w="4672" w:type="dxa"/>
          </w:tcPr>
          <w:p w:rsidR="003675A1" w:rsidRDefault="003675A1" w:rsidP="0018702C">
            <w:pPr>
              <w:jc w:val="both"/>
              <w:rPr>
                <w:rFonts w:ascii="Candara" w:hAnsi="Candara"/>
                <w:b/>
                <w:i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Прочие важны моменты, которые необходимо знать туристу при посещении вашего мероприятия (</w:t>
            </w:r>
            <w:r w:rsidRPr="003675A1">
              <w:rPr>
                <w:rFonts w:ascii="Candara" w:hAnsi="Candara"/>
                <w:b/>
                <w:i/>
                <w:sz w:val="24"/>
              </w:rPr>
              <w:t>при наличии)</w:t>
            </w:r>
          </w:p>
          <w:p w:rsidR="00765156" w:rsidRDefault="00765156" w:rsidP="0018702C">
            <w:pPr>
              <w:jc w:val="both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4673" w:type="dxa"/>
          </w:tcPr>
          <w:p w:rsidR="003675A1" w:rsidRPr="00C30B35" w:rsidRDefault="003675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5156" w:rsidRPr="0018702C" w:rsidTr="00EC3E83">
        <w:tc>
          <w:tcPr>
            <w:tcW w:w="4672" w:type="dxa"/>
          </w:tcPr>
          <w:p w:rsidR="00765156" w:rsidRDefault="00765156" w:rsidP="0018702C">
            <w:pPr>
              <w:jc w:val="both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Телефон организатора («горячая» линия), куда может обратиться турист с вопросами</w:t>
            </w:r>
          </w:p>
        </w:tc>
        <w:tc>
          <w:tcPr>
            <w:tcW w:w="4673" w:type="dxa"/>
          </w:tcPr>
          <w:p w:rsidR="00765156" w:rsidRPr="00C30B35" w:rsidRDefault="00C30B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83427721035 – Сивинский музей</w:t>
            </w:r>
          </w:p>
        </w:tc>
      </w:tr>
    </w:tbl>
    <w:p w:rsidR="0018702C" w:rsidRDefault="0018702C"/>
    <w:sectPr w:rsidR="0018702C" w:rsidSect="00E2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2C"/>
    <w:rsid w:val="0002414A"/>
    <w:rsid w:val="001547A2"/>
    <w:rsid w:val="0018702C"/>
    <w:rsid w:val="003675A1"/>
    <w:rsid w:val="00444AAB"/>
    <w:rsid w:val="005D1A2A"/>
    <w:rsid w:val="005F76E1"/>
    <w:rsid w:val="00765156"/>
    <w:rsid w:val="009653E9"/>
    <w:rsid w:val="009D4FE7"/>
    <w:rsid w:val="009F181A"/>
    <w:rsid w:val="00A56569"/>
    <w:rsid w:val="00B30198"/>
    <w:rsid w:val="00C06609"/>
    <w:rsid w:val="00C30B35"/>
    <w:rsid w:val="00C926F4"/>
    <w:rsid w:val="00E26B2E"/>
    <w:rsid w:val="00E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2022-11-01T09:18:00Z</cp:lastPrinted>
  <dcterms:created xsi:type="dcterms:W3CDTF">2022-04-01T11:44:00Z</dcterms:created>
  <dcterms:modified xsi:type="dcterms:W3CDTF">2023-06-23T09:53:00Z</dcterms:modified>
</cp:coreProperties>
</file>