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4D" w:rsidRDefault="00EE3E4D" w:rsidP="00EE3E4D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Утвержден</w:t>
      </w:r>
      <w:proofErr w:type="gramEnd"/>
      <w:r w:rsidRPr="009B1D95"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иказом  директора </w:t>
      </w:r>
    </w:p>
    <w:p w:rsidR="00EE3E4D" w:rsidRPr="009B1D95" w:rsidRDefault="00EE3E4D" w:rsidP="00EE3E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</w:t>
      </w:r>
      <w:proofErr w:type="spellStart"/>
      <w:r>
        <w:rPr>
          <w:rFonts w:ascii="Times New Roman" w:hAnsi="Times New Roman" w:cs="Times New Roman"/>
        </w:rPr>
        <w:t>Сивинский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B1D95">
        <w:rPr>
          <w:rFonts w:ascii="Times New Roman" w:hAnsi="Times New Roman" w:cs="Times New Roman"/>
        </w:rPr>
        <w:t xml:space="preserve">ЦКД </w:t>
      </w:r>
    </w:p>
    <w:p w:rsidR="00EE3E4D" w:rsidRPr="002173A3" w:rsidRDefault="00EE3E4D" w:rsidP="00EE3E4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26.09.2025 № 127</w:t>
      </w:r>
    </w:p>
    <w:p w:rsidR="00752681" w:rsidRDefault="00854A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752681" w:rsidRDefault="00854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клубных формирований</w:t>
      </w:r>
    </w:p>
    <w:p w:rsidR="00752681" w:rsidRDefault="00854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Усть-Бубинский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СК</w:t>
      </w:r>
    </w:p>
    <w:p w:rsidR="00752681" w:rsidRDefault="00854A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1 сентября 2025 г.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4"/>
        <w:gridCol w:w="2268"/>
        <w:gridCol w:w="1701"/>
        <w:gridCol w:w="2126"/>
      </w:tblGrid>
      <w:tr w:rsidR="00752681">
        <w:trPr>
          <w:trHeight w:val="29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81" w:rsidRDefault="00854A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Клубное формирование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81" w:rsidRDefault="007526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81" w:rsidRDefault="0085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681" w:rsidRDefault="00854A46">
            <w:pPr>
              <w:tabs>
                <w:tab w:val="left" w:pos="0"/>
              </w:tabs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Руководитель</w:t>
            </w:r>
          </w:p>
        </w:tc>
      </w:tr>
    </w:tbl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4254"/>
        <w:gridCol w:w="2126"/>
        <w:gridCol w:w="1701"/>
        <w:gridCol w:w="2268"/>
      </w:tblGrid>
      <w:tr w:rsidR="00752681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Бубинский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</w:t>
            </w:r>
          </w:p>
        </w:tc>
      </w:tr>
      <w:tr w:rsidR="00752681">
        <w:trPr>
          <w:trHeight w:val="96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«Ритм»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(детский 13-14 лет)12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16.30 –    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752681">
        <w:trPr>
          <w:trHeight w:val="97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русской  песни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(средний 32-65) 8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–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752681">
        <w:trPr>
          <w:trHeight w:val="70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Ансамбль «Золотая осень»                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пожилые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56-70)7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15.00 –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752681">
        <w:trPr>
          <w:trHeight w:val="97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«Здоровье»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пожилые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56-75)15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15.30 – 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752681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клуб «Откровение»</w:t>
            </w:r>
          </w:p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(смешанный) 10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 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752681">
        <w:trPr>
          <w:trHeight w:val="36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854A46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 5- 52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75268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75268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81" w:rsidRDefault="00752681">
            <w:pPr>
              <w:tabs>
                <w:tab w:val="left" w:pos="206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2681" w:rsidRDefault="00752681">
      <w:pPr>
        <w:rPr>
          <w:rFonts w:ascii="Times New Roman" w:hAnsi="Times New Roman" w:cs="Times New Roman"/>
          <w:sz w:val="24"/>
          <w:szCs w:val="24"/>
        </w:rPr>
      </w:pPr>
    </w:p>
    <w:p w:rsidR="00752681" w:rsidRDefault="00752681"/>
    <w:sectPr w:rsidR="0075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C5" w:rsidRDefault="00B711C5">
      <w:pPr>
        <w:spacing w:line="240" w:lineRule="auto"/>
      </w:pPr>
      <w:r>
        <w:separator/>
      </w:r>
    </w:p>
  </w:endnote>
  <w:endnote w:type="continuationSeparator" w:id="0">
    <w:p w:rsidR="00B711C5" w:rsidRDefault="00B71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C5" w:rsidRDefault="00B711C5">
      <w:pPr>
        <w:spacing w:after="0"/>
      </w:pPr>
      <w:r>
        <w:separator/>
      </w:r>
    </w:p>
  </w:footnote>
  <w:footnote w:type="continuationSeparator" w:id="0">
    <w:p w:rsidR="00B711C5" w:rsidRDefault="00B711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F5"/>
    <w:rsid w:val="001E6C6D"/>
    <w:rsid w:val="00277B80"/>
    <w:rsid w:val="00330FAC"/>
    <w:rsid w:val="005245F5"/>
    <w:rsid w:val="005300FE"/>
    <w:rsid w:val="006658B9"/>
    <w:rsid w:val="00752681"/>
    <w:rsid w:val="007A1E55"/>
    <w:rsid w:val="007C434B"/>
    <w:rsid w:val="00854A46"/>
    <w:rsid w:val="00997EA8"/>
    <w:rsid w:val="00B711C5"/>
    <w:rsid w:val="00EE3E4D"/>
    <w:rsid w:val="6F1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2025-09-30T06:08:00Z</dcterms:created>
  <dcterms:modified xsi:type="dcterms:W3CDTF">2025-09-30T06:08:00Z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26F2CF1ADDD144D78B666CC092AB1EEB_12</vt:lpwstr>
  </property>
</Properties>
</file>