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AC55E" w14:textId="77777777" w:rsidR="004709B6" w:rsidRDefault="004709B6">
      <w:pPr>
        <w:pStyle w:val="ConsPlusTitle"/>
        <w:jc w:val="center"/>
      </w:pPr>
    </w:p>
    <w:p w14:paraId="01225E9A" w14:textId="77777777" w:rsidR="004709B6" w:rsidRDefault="004709B6">
      <w:pPr>
        <w:pStyle w:val="ConsPlusTitle"/>
        <w:jc w:val="center"/>
      </w:pPr>
    </w:p>
    <w:p w14:paraId="4F73344E" w14:textId="41B891EB" w:rsidR="00A042CC" w:rsidRPr="006F715C" w:rsidRDefault="00A042CC" w:rsidP="00A042CC">
      <w:pPr>
        <w:spacing w:after="0"/>
        <w:ind w:left="180" w:hanging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М</w:t>
      </w:r>
      <w:r w:rsidR="007C56DD" w:rsidRPr="006F715C">
        <w:rPr>
          <w:rFonts w:ascii="Times New Roman" w:hAnsi="Times New Roman" w:cs="Times New Roman"/>
          <w:sz w:val="24"/>
          <w:szCs w:val="24"/>
        </w:rPr>
        <w:t xml:space="preserve">униципальное учреждение </w:t>
      </w:r>
      <w:r w:rsidRPr="006F71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7F8DE" w14:textId="77777777" w:rsidR="006F715C" w:rsidRPr="006F715C" w:rsidRDefault="007C56DD" w:rsidP="00A042CC">
      <w:pPr>
        <w:spacing w:after="0"/>
        <w:ind w:left="180" w:hanging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F715C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6F715C">
        <w:rPr>
          <w:rFonts w:ascii="Times New Roman" w:hAnsi="Times New Roman" w:cs="Times New Roman"/>
          <w:sz w:val="24"/>
          <w:szCs w:val="24"/>
        </w:rPr>
        <w:t xml:space="preserve"> центр культуры и досуга</w:t>
      </w:r>
      <w:r w:rsidR="00A042CC" w:rsidRPr="006F715C">
        <w:rPr>
          <w:rFonts w:ascii="Times New Roman" w:hAnsi="Times New Roman" w:cs="Times New Roman"/>
          <w:sz w:val="24"/>
          <w:szCs w:val="24"/>
        </w:rPr>
        <w:t>»</w:t>
      </w:r>
    </w:p>
    <w:p w14:paraId="11AA7D17" w14:textId="79533E21" w:rsidR="00A042CC" w:rsidRPr="006F715C" w:rsidRDefault="007C56DD" w:rsidP="00A042CC">
      <w:pPr>
        <w:spacing w:after="0"/>
        <w:ind w:left="180" w:hanging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(МУ </w:t>
      </w:r>
      <w:proofErr w:type="spellStart"/>
      <w:r w:rsidRPr="006F715C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6F715C">
        <w:rPr>
          <w:rFonts w:ascii="Times New Roman" w:hAnsi="Times New Roman" w:cs="Times New Roman"/>
          <w:sz w:val="24"/>
          <w:szCs w:val="24"/>
        </w:rPr>
        <w:t xml:space="preserve"> ЦКД)</w:t>
      </w:r>
    </w:p>
    <w:p w14:paraId="554B9772" w14:textId="77777777" w:rsidR="00A042CC" w:rsidRPr="006F715C" w:rsidRDefault="00A042CC" w:rsidP="00A042CC">
      <w:pPr>
        <w:rPr>
          <w:rFonts w:ascii="Times New Roman" w:hAnsi="Times New Roman" w:cs="Times New Roman"/>
          <w:sz w:val="24"/>
          <w:szCs w:val="24"/>
        </w:rPr>
      </w:pPr>
    </w:p>
    <w:p w14:paraId="4FFDE2D4" w14:textId="1AD850BF" w:rsidR="00A042CC" w:rsidRPr="006F715C" w:rsidRDefault="007C56DD" w:rsidP="00A042CC">
      <w:pPr>
        <w:tabs>
          <w:tab w:val="left" w:pos="32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ПРИКАЗ</w:t>
      </w:r>
    </w:p>
    <w:p w14:paraId="59F3C6DD" w14:textId="77777777" w:rsidR="00A042CC" w:rsidRPr="006F715C" w:rsidRDefault="00A042CC" w:rsidP="00A042CC">
      <w:pPr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</w:p>
    <w:p w14:paraId="7821030B" w14:textId="075A9CD8" w:rsidR="00A042CC" w:rsidRPr="006F715C" w:rsidRDefault="006F715C" w:rsidP="00A042CC">
      <w:pPr>
        <w:tabs>
          <w:tab w:val="left" w:pos="7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19.06.2025</w:t>
      </w:r>
      <w:r w:rsidR="00A042CC" w:rsidRPr="006F71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56DD" w:rsidRPr="006F71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F715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F715C">
        <w:rPr>
          <w:rFonts w:ascii="Times New Roman" w:hAnsi="Times New Roman" w:cs="Times New Roman"/>
          <w:sz w:val="24"/>
          <w:szCs w:val="24"/>
        </w:rPr>
        <w:t xml:space="preserve"> </w:t>
      </w:r>
      <w:r w:rsidR="007C56DD" w:rsidRPr="006F715C">
        <w:rPr>
          <w:rFonts w:ascii="Times New Roman" w:hAnsi="Times New Roman" w:cs="Times New Roman"/>
          <w:sz w:val="24"/>
          <w:szCs w:val="24"/>
        </w:rPr>
        <w:t xml:space="preserve">  № </w:t>
      </w:r>
      <w:r w:rsidRPr="006F715C">
        <w:rPr>
          <w:rFonts w:ascii="Times New Roman" w:hAnsi="Times New Roman" w:cs="Times New Roman"/>
          <w:sz w:val="24"/>
          <w:szCs w:val="24"/>
        </w:rPr>
        <w:t xml:space="preserve"> 98</w:t>
      </w:r>
    </w:p>
    <w:p w14:paraId="3932840A" w14:textId="77777777" w:rsidR="00970BAC" w:rsidRPr="006F715C" w:rsidRDefault="00970BAC" w:rsidP="00970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7CA6F5F" w14:textId="77777777" w:rsidR="007C56DD" w:rsidRPr="006F715C" w:rsidRDefault="00970BAC" w:rsidP="007C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B62EB4"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 о п</w:t>
      </w:r>
      <w:r w:rsidR="00B44F5F"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орядк</w:t>
      </w:r>
      <w:r w:rsidR="00B62EB4"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B44F5F"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E837790" w14:textId="77777777" w:rsidR="007C56DD" w:rsidRPr="006F715C" w:rsidRDefault="00B44F5F" w:rsidP="007C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информирования рабо</w:t>
      </w:r>
      <w:r w:rsidR="007C56DD"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тниками муниципального </w:t>
      </w:r>
    </w:p>
    <w:p w14:paraId="7F5DF5F3" w14:textId="77777777" w:rsidR="007C56DD" w:rsidRPr="006F715C" w:rsidRDefault="007C56DD" w:rsidP="007C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 «</w:t>
      </w:r>
      <w:proofErr w:type="spellStart"/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Сивинский</w:t>
      </w:r>
      <w:proofErr w:type="spellEnd"/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 культуры досуга</w:t>
      </w:r>
      <w:r w:rsidR="00B44F5F"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17BDA631" w14:textId="77777777" w:rsidR="007C56DD" w:rsidRPr="006F715C" w:rsidRDefault="00B44F5F" w:rsidP="007C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случаях склонения к совершению </w:t>
      </w:r>
    </w:p>
    <w:p w14:paraId="75497F45" w14:textId="77777777" w:rsidR="007C56DD" w:rsidRPr="006F715C" w:rsidRDefault="00B44F5F" w:rsidP="007C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>коррупционных</w:t>
      </w:r>
      <w:r w:rsidR="007C56DD"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правонарушений, </w:t>
      </w:r>
    </w:p>
    <w:p w14:paraId="62005590" w14:textId="1FA47E9E" w:rsidR="00970BAC" w:rsidRPr="006F715C" w:rsidRDefault="00B44F5F" w:rsidP="007C56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приема и рассмотрения таких сообщений </w:t>
      </w:r>
    </w:p>
    <w:p w14:paraId="41DF5EA9" w14:textId="77777777" w:rsidR="00970BAC" w:rsidRPr="006F715C" w:rsidRDefault="00970BAC" w:rsidP="00970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6D9021" w14:textId="413188EB" w:rsidR="00A042CC" w:rsidRPr="006F715C" w:rsidRDefault="00970BAC" w:rsidP="00970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B44F5F" w:rsidRPr="006F715C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 законом от 25 декабря 2008 г. N 273-ФЗ "О противодействии коррупции" и в целях организации работы по профилактике коррупционных и иных правонарушений в мун</w:t>
      </w:r>
      <w:r w:rsidR="007C56DD" w:rsidRPr="006F715C">
        <w:rPr>
          <w:rFonts w:ascii="Times New Roman" w:eastAsia="Times New Roman" w:hAnsi="Times New Roman" w:cs="Times New Roman"/>
          <w:sz w:val="24"/>
          <w:szCs w:val="24"/>
        </w:rPr>
        <w:t xml:space="preserve">иципальном </w:t>
      </w:r>
      <w:r w:rsidR="00A042CC" w:rsidRPr="006F715C">
        <w:rPr>
          <w:rFonts w:ascii="Times New Roman" w:eastAsia="Times New Roman" w:hAnsi="Times New Roman" w:cs="Times New Roman"/>
          <w:sz w:val="24"/>
          <w:szCs w:val="24"/>
        </w:rPr>
        <w:t xml:space="preserve"> учреждении </w:t>
      </w:r>
      <w:r w:rsidR="007C56DD" w:rsidRPr="006F715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7C56DD" w:rsidRPr="006F715C">
        <w:rPr>
          <w:rFonts w:ascii="Times New Roman" w:eastAsia="Times New Roman" w:hAnsi="Times New Roman" w:cs="Times New Roman"/>
          <w:bCs/>
          <w:sz w:val="24"/>
          <w:szCs w:val="24"/>
        </w:rPr>
        <w:t>Сивинский</w:t>
      </w:r>
      <w:proofErr w:type="spellEnd"/>
      <w:r w:rsidR="007C56DD" w:rsidRPr="006F715C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центр культуры и досуга</w:t>
      </w:r>
      <w:r w:rsidR="00A042CC" w:rsidRPr="006F715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44F5F" w:rsidRPr="006F7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7D0010" w14:textId="77777777" w:rsidR="006908B4" w:rsidRPr="006F715C" w:rsidRDefault="006908B4" w:rsidP="00970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F6212" w14:textId="5E584580" w:rsidR="00970BAC" w:rsidRPr="006F715C" w:rsidRDefault="00A042CC" w:rsidP="00970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sz w:val="24"/>
          <w:szCs w:val="24"/>
        </w:rPr>
        <w:t>ПРИКАЗЫВАЮ</w:t>
      </w:r>
      <w:r w:rsidR="00970BAC" w:rsidRPr="006F715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781B9D" w14:textId="77777777" w:rsidR="006908B4" w:rsidRPr="006F715C" w:rsidRDefault="006908B4" w:rsidP="00970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A21CDC" w14:textId="3CCDB930" w:rsidR="00970BAC" w:rsidRPr="006F715C" w:rsidRDefault="00970BAC" w:rsidP="00970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6F715C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B62EB4" w:rsidRPr="006F715C">
        <w:rPr>
          <w:rFonts w:ascii="Times New Roman" w:eastAsia="Times New Roman" w:hAnsi="Times New Roman" w:cs="Times New Roman"/>
          <w:sz w:val="24"/>
          <w:szCs w:val="24"/>
        </w:rPr>
        <w:t>Положение о п</w:t>
      </w:r>
      <w:r w:rsidRPr="006F715C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B62EB4" w:rsidRPr="006F715C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6F7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F5F" w:rsidRPr="006F715C">
        <w:rPr>
          <w:rFonts w:ascii="Times New Roman" w:eastAsia="Times New Roman" w:hAnsi="Times New Roman" w:cs="Times New Roman"/>
          <w:sz w:val="24"/>
          <w:szCs w:val="24"/>
        </w:rPr>
        <w:t>информирования рабо</w:t>
      </w:r>
      <w:r w:rsidR="007C56DD" w:rsidRPr="006F715C">
        <w:rPr>
          <w:rFonts w:ascii="Times New Roman" w:eastAsia="Times New Roman" w:hAnsi="Times New Roman" w:cs="Times New Roman"/>
          <w:sz w:val="24"/>
          <w:szCs w:val="24"/>
        </w:rPr>
        <w:t xml:space="preserve">тниками муниципального </w:t>
      </w:r>
      <w:r w:rsidR="00B44F5F" w:rsidRPr="006F715C">
        <w:rPr>
          <w:rFonts w:ascii="Times New Roman" w:eastAsia="Times New Roman" w:hAnsi="Times New Roman" w:cs="Times New Roman"/>
          <w:sz w:val="24"/>
          <w:szCs w:val="24"/>
        </w:rPr>
        <w:t xml:space="preserve"> учреждения </w:t>
      </w:r>
      <w:r w:rsidR="007C56DD" w:rsidRPr="006F715C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="007C56DD" w:rsidRPr="006F715C">
        <w:rPr>
          <w:rFonts w:ascii="Times New Roman" w:eastAsia="Times New Roman" w:hAnsi="Times New Roman" w:cs="Times New Roman"/>
          <w:bCs/>
          <w:sz w:val="24"/>
          <w:szCs w:val="24"/>
        </w:rPr>
        <w:t>Сивинский</w:t>
      </w:r>
      <w:proofErr w:type="spellEnd"/>
      <w:r w:rsidR="007C56DD" w:rsidRPr="006F715C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центр культуры и досуга</w:t>
      </w:r>
      <w:r w:rsidR="00A042CC" w:rsidRPr="006F715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B44F5F" w:rsidRPr="006F715C">
        <w:rPr>
          <w:rFonts w:ascii="Times New Roman" w:eastAsia="Times New Roman" w:hAnsi="Times New Roman" w:cs="Times New Roman"/>
          <w:sz w:val="24"/>
          <w:szCs w:val="24"/>
        </w:rPr>
        <w:t xml:space="preserve"> о случаях склонения к совершению коррупционных правонарушений, порядок приема и рассмотрения таких сообщений</w:t>
      </w:r>
      <w:r w:rsidRPr="006F71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AC3EC" w14:textId="3D0C1D5C" w:rsidR="00970BAC" w:rsidRPr="006F715C" w:rsidRDefault="00A042CC" w:rsidP="00970B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0BAC" w:rsidRPr="006F71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70BAC" w:rsidRPr="006F715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970BAC" w:rsidRPr="006F715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14:paraId="156AF9BF" w14:textId="77777777" w:rsidR="00970BAC" w:rsidRPr="006F715C" w:rsidRDefault="00970BAC" w:rsidP="00970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BD307" w14:textId="77777777" w:rsidR="00970BAC" w:rsidRPr="006F715C" w:rsidRDefault="00970BAC" w:rsidP="00970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B87B0" w14:textId="77777777" w:rsidR="00970BAC" w:rsidRPr="006F715C" w:rsidRDefault="00970BAC" w:rsidP="00970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1441A" w14:textId="13A605FD" w:rsidR="00970BAC" w:rsidRPr="006F715C" w:rsidRDefault="00970BAC" w:rsidP="00970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</w:t>
      </w:r>
      <w:r w:rsidR="00A042CC" w:rsidRPr="006F715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F715C">
        <w:rPr>
          <w:rFonts w:ascii="Times New Roman" w:eastAsia="Times New Roman" w:hAnsi="Times New Roman" w:cs="Times New Roman"/>
          <w:sz w:val="24"/>
          <w:szCs w:val="24"/>
        </w:rPr>
        <w:t xml:space="preserve">       А.Н. </w:t>
      </w:r>
      <w:proofErr w:type="spellStart"/>
      <w:r w:rsidR="006F715C">
        <w:rPr>
          <w:rFonts w:ascii="Times New Roman" w:eastAsia="Times New Roman" w:hAnsi="Times New Roman" w:cs="Times New Roman"/>
          <w:sz w:val="24"/>
          <w:szCs w:val="24"/>
        </w:rPr>
        <w:t>Байдина</w:t>
      </w:r>
      <w:proofErr w:type="spellEnd"/>
    </w:p>
    <w:p w14:paraId="60CE7921" w14:textId="77777777" w:rsidR="00970BAC" w:rsidRPr="006F715C" w:rsidRDefault="00970BAC" w:rsidP="00970BA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15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6662" w:type="dxa"/>
        <w:tblInd w:w="3085" w:type="dxa"/>
        <w:tblLook w:val="04A0" w:firstRow="1" w:lastRow="0" w:firstColumn="1" w:lastColumn="0" w:noHBand="0" w:noVBand="1"/>
      </w:tblPr>
      <w:tblGrid>
        <w:gridCol w:w="6662"/>
      </w:tblGrid>
      <w:tr w:rsidR="00A042CC" w:rsidRPr="006F715C" w14:paraId="08437F76" w14:textId="77777777" w:rsidTr="00B62EAE">
        <w:tc>
          <w:tcPr>
            <w:tcW w:w="6662" w:type="dxa"/>
            <w:shd w:val="clear" w:color="auto" w:fill="auto"/>
          </w:tcPr>
          <w:p w14:paraId="4984D746" w14:textId="0D057B0B" w:rsidR="00A042CC" w:rsidRPr="006F715C" w:rsidRDefault="00225C64" w:rsidP="00B62EAE">
            <w:pPr>
              <w:pStyle w:val="a3"/>
              <w:spacing w:before="0" w:beforeAutospacing="0" w:after="0" w:afterAutospacing="0" w:line="36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F715C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</w:t>
            </w:r>
            <w:r w:rsidR="006F715C">
              <w:rPr>
                <w:rFonts w:eastAsia="Calibri"/>
                <w:sz w:val="24"/>
                <w:szCs w:val="24"/>
                <w:lang w:eastAsia="en-US"/>
              </w:rPr>
              <w:t xml:space="preserve">ложение </w:t>
            </w:r>
            <w:r w:rsidR="006F715C">
              <w:rPr>
                <w:rFonts w:eastAsia="Calibri"/>
                <w:sz w:val="24"/>
                <w:szCs w:val="24"/>
                <w:lang w:eastAsia="en-US"/>
              </w:rPr>
              <w:br/>
              <w:t>к Приказу от 19.06.2025</w:t>
            </w:r>
            <w:r w:rsidR="007C56DD" w:rsidRPr="006F715C">
              <w:rPr>
                <w:rFonts w:eastAsia="Calibri"/>
                <w:sz w:val="24"/>
                <w:szCs w:val="24"/>
                <w:lang w:eastAsia="en-US"/>
              </w:rPr>
              <w:t xml:space="preserve">г. № </w:t>
            </w:r>
            <w:r w:rsidR="006F715C">
              <w:rPr>
                <w:rFonts w:eastAsia="Calibri"/>
                <w:sz w:val="24"/>
                <w:szCs w:val="24"/>
                <w:lang w:eastAsia="en-US"/>
              </w:rPr>
              <w:t>98</w:t>
            </w:r>
            <w:bookmarkStart w:id="0" w:name="_GoBack"/>
            <w:bookmarkEnd w:id="0"/>
          </w:p>
        </w:tc>
      </w:tr>
    </w:tbl>
    <w:p w14:paraId="23E74AF3" w14:textId="77777777" w:rsidR="004709B6" w:rsidRPr="006F715C" w:rsidRDefault="00470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331854" w14:textId="5A0609DE" w:rsidR="004709B6" w:rsidRPr="006F715C" w:rsidRDefault="00AD0F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6F715C">
        <w:rPr>
          <w:rFonts w:ascii="Times New Roman" w:hAnsi="Times New Roman" w:cs="Times New Roman"/>
          <w:sz w:val="24"/>
          <w:szCs w:val="24"/>
        </w:rPr>
        <w:t>Положение</w:t>
      </w:r>
    </w:p>
    <w:p w14:paraId="7239365D" w14:textId="0357B563" w:rsidR="004709B6" w:rsidRPr="006F715C" w:rsidRDefault="00AD0F14" w:rsidP="004709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О порядке информирования</w:t>
      </w:r>
      <w:r w:rsidR="004709B6" w:rsidRPr="006F715C">
        <w:rPr>
          <w:rFonts w:ascii="Times New Roman" w:hAnsi="Times New Roman" w:cs="Times New Roman"/>
          <w:sz w:val="24"/>
          <w:szCs w:val="24"/>
        </w:rPr>
        <w:t xml:space="preserve"> работодателя о </w:t>
      </w:r>
      <w:r w:rsidRPr="006F715C">
        <w:rPr>
          <w:rFonts w:ascii="Times New Roman" w:hAnsi="Times New Roman" w:cs="Times New Roman"/>
          <w:sz w:val="24"/>
          <w:szCs w:val="24"/>
        </w:rPr>
        <w:t>случаях</w:t>
      </w:r>
      <w:r w:rsidR="004709B6" w:rsidRPr="006F715C">
        <w:rPr>
          <w:rFonts w:ascii="Times New Roman" w:hAnsi="Times New Roman" w:cs="Times New Roman"/>
          <w:sz w:val="24"/>
          <w:szCs w:val="24"/>
        </w:rPr>
        <w:t xml:space="preserve"> обращения в целях склонения к совершению коррупционных правонарушений работников учреждения</w:t>
      </w:r>
    </w:p>
    <w:p w14:paraId="17E784B3" w14:textId="77777777" w:rsidR="004709B6" w:rsidRPr="006F715C" w:rsidRDefault="004709B6" w:rsidP="004709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7DA84B2" w14:textId="5B664544" w:rsidR="004709B6" w:rsidRPr="006F715C" w:rsidRDefault="00470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1. </w:t>
      </w:r>
      <w:r w:rsidR="00AD0F14" w:rsidRPr="006F715C">
        <w:rPr>
          <w:rFonts w:ascii="Times New Roman" w:hAnsi="Times New Roman" w:cs="Times New Roman"/>
          <w:sz w:val="24"/>
          <w:szCs w:val="24"/>
        </w:rPr>
        <w:t>Настоящее Положение о порядке</w:t>
      </w:r>
      <w:r w:rsidRPr="006F715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38374479"/>
      <w:r w:rsidRPr="006F715C">
        <w:rPr>
          <w:rFonts w:ascii="Times New Roman" w:hAnsi="Times New Roman" w:cs="Times New Roman"/>
          <w:sz w:val="24"/>
          <w:szCs w:val="24"/>
        </w:rPr>
        <w:t>информирования работниками</w:t>
      </w:r>
      <w:r w:rsidR="007C56DD" w:rsidRPr="006F715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A0D12" w:rsidRPr="006F715C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7C56DD" w:rsidRPr="006F715C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7C56DD" w:rsidRPr="006F715C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="007C56DD" w:rsidRPr="006F715C">
        <w:rPr>
          <w:rFonts w:ascii="Times New Roman" w:hAnsi="Times New Roman" w:cs="Times New Roman"/>
          <w:bCs/>
          <w:sz w:val="24"/>
          <w:szCs w:val="24"/>
        </w:rPr>
        <w:t xml:space="preserve"> центр культуры и досуга</w:t>
      </w:r>
      <w:r w:rsidR="00A042CC" w:rsidRPr="006F715C">
        <w:rPr>
          <w:rFonts w:ascii="Times New Roman" w:hAnsi="Times New Roman" w:cs="Times New Roman"/>
          <w:bCs/>
          <w:sz w:val="24"/>
          <w:szCs w:val="24"/>
        </w:rPr>
        <w:t>»</w:t>
      </w:r>
      <w:r w:rsidR="00AD0F14" w:rsidRPr="006F715C"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 w:rsidRPr="006F715C">
        <w:rPr>
          <w:rFonts w:ascii="Times New Roman" w:hAnsi="Times New Roman" w:cs="Times New Roman"/>
          <w:sz w:val="24"/>
          <w:szCs w:val="24"/>
        </w:rPr>
        <w:t xml:space="preserve"> о случаях склонения к совершению коррупционных правонарушений, порядок приема и рассмотрения таких сообщений</w:t>
      </w:r>
      <w:bookmarkEnd w:id="2"/>
      <w:r w:rsidRPr="006F715C">
        <w:rPr>
          <w:rFonts w:ascii="Times New Roman" w:hAnsi="Times New Roman" w:cs="Times New Roman"/>
          <w:sz w:val="24"/>
          <w:szCs w:val="24"/>
        </w:rPr>
        <w:t xml:space="preserve">,  (далее соответственно - </w:t>
      </w:r>
      <w:r w:rsidR="00AD0F14" w:rsidRPr="006F715C">
        <w:rPr>
          <w:rFonts w:ascii="Times New Roman" w:hAnsi="Times New Roman" w:cs="Times New Roman"/>
          <w:sz w:val="24"/>
          <w:szCs w:val="24"/>
        </w:rPr>
        <w:t>Положение</w:t>
      </w:r>
      <w:proofErr w:type="gramStart"/>
      <w:r w:rsidRPr="006F715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F715C">
        <w:rPr>
          <w:rFonts w:ascii="Times New Roman" w:hAnsi="Times New Roman" w:cs="Times New Roman"/>
          <w:sz w:val="24"/>
          <w:szCs w:val="24"/>
        </w:rPr>
        <w:t xml:space="preserve">, </w:t>
      </w:r>
      <w:r w:rsidR="00AD0F14" w:rsidRPr="006F715C">
        <w:rPr>
          <w:rFonts w:ascii="Times New Roman" w:hAnsi="Times New Roman" w:cs="Times New Roman"/>
          <w:sz w:val="24"/>
          <w:szCs w:val="24"/>
        </w:rPr>
        <w:t>устанавливает способ информирования работодателя о случаях обращения в целях склонения к совершению коррупционных правонарушений работников</w:t>
      </w:r>
      <w:bookmarkStart w:id="3" w:name="_Hlk38374412"/>
      <w:r w:rsidR="00AD0F14" w:rsidRPr="006F715C">
        <w:rPr>
          <w:rFonts w:ascii="Times New Roman" w:hAnsi="Times New Roman" w:cs="Times New Roman"/>
          <w:sz w:val="24"/>
          <w:szCs w:val="24"/>
        </w:rPr>
        <w:t xml:space="preserve"> учреждения</w:t>
      </w:r>
      <w:bookmarkEnd w:id="3"/>
      <w:r w:rsidR="00AD0F14" w:rsidRPr="006F715C">
        <w:rPr>
          <w:rFonts w:ascii="Times New Roman" w:hAnsi="Times New Roman" w:cs="Times New Roman"/>
          <w:sz w:val="24"/>
          <w:szCs w:val="24"/>
        </w:rPr>
        <w:t>.</w:t>
      </w:r>
    </w:p>
    <w:p w14:paraId="052166F3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2. О фактах обращения в целях склонения к совершению коррупционных правонарушений работник обязан сообщить не позднее рабочего дня, следующего за днем, когда работнику стало известно о фактах склонения его к совершению коррупционного правонарушения.</w:t>
      </w:r>
    </w:p>
    <w:p w14:paraId="6D773A49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F715C">
        <w:rPr>
          <w:rFonts w:ascii="Times New Roman" w:hAnsi="Times New Roman" w:cs="Times New Roman"/>
          <w:sz w:val="24"/>
          <w:szCs w:val="24"/>
        </w:rPr>
        <w:t>При нахождении работника в служебной командировке, не при исполнении трудовых обязанностей, вне пределов места работы, а также в иных случаях, когда он не может уведомить в письменном виде о фактах обращения в целях склонения к совершению коррупционных правонарушений, он обязан проинформировать своего работодателя с помощью любых доступных средств связи, а по возвращении из командировки, возобновлении исполнения трудовых обязанностей, прибытии к</w:t>
      </w:r>
      <w:proofErr w:type="gramEnd"/>
      <w:r w:rsidRPr="006F715C">
        <w:rPr>
          <w:rFonts w:ascii="Times New Roman" w:hAnsi="Times New Roman" w:cs="Times New Roman"/>
          <w:sz w:val="24"/>
          <w:szCs w:val="24"/>
        </w:rPr>
        <w:t xml:space="preserve"> месту работы, а также при появившейся возможности - уведомить работодателя в установленном порядке.</w:t>
      </w:r>
    </w:p>
    <w:p w14:paraId="120403B3" w14:textId="71419CED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87" w:history="1">
        <w:r w:rsidRPr="006F715C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6F715C">
        <w:rPr>
          <w:rFonts w:ascii="Times New Roman" w:hAnsi="Times New Roman" w:cs="Times New Roman"/>
          <w:sz w:val="24"/>
          <w:szCs w:val="24"/>
        </w:rPr>
        <w:t xml:space="preserve"> работником о фактах обращения в целях склонения к совершению коррупционных правонарушений (далее - Уведомление) составляется в письменном виде в произвольной форме или по реко</w:t>
      </w:r>
      <w:r w:rsidR="00A042CC" w:rsidRPr="006F715C">
        <w:rPr>
          <w:rFonts w:ascii="Times New Roman" w:hAnsi="Times New Roman" w:cs="Times New Roman"/>
          <w:sz w:val="24"/>
          <w:szCs w:val="24"/>
        </w:rPr>
        <w:t>мендуемому образцу (Приложение №</w:t>
      </w:r>
      <w:r w:rsidRPr="006F715C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519E8FFB" w14:textId="77777777" w:rsidR="006F715C" w:rsidRDefault="004709B6" w:rsidP="006F7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5. Уведомление должно содержать следующие сведения:</w:t>
      </w:r>
    </w:p>
    <w:p w14:paraId="2F97A5B5" w14:textId="4B06702B" w:rsidR="004709B6" w:rsidRPr="006F715C" w:rsidRDefault="004709B6" w:rsidP="006F71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фамилию, имя, отчество, должность работника с указанием структурного подразделения</w:t>
      </w:r>
      <w:r w:rsidR="008A0D12" w:rsidRPr="006F715C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F715C">
        <w:rPr>
          <w:rFonts w:ascii="Times New Roman" w:hAnsi="Times New Roman" w:cs="Times New Roman"/>
          <w:sz w:val="24"/>
          <w:szCs w:val="24"/>
        </w:rPr>
        <w:t>;</w:t>
      </w:r>
    </w:p>
    <w:p w14:paraId="67BCE3D9" w14:textId="77777777" w:rsidR="004709B6" w:rsidRPr="006F715C" w:rsidRDefault="004709B6" w:rsidP="006F71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547DE687" w14:textId="77777777" w:rsidR="004709B6" w:rsidRPr="006F715C" w:rsidRDefault="004709B6" w:rsidP="006F71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715C">
        <w:rPr>
          <w:rFonts w:ascii="Times New Roman" w:hAnsi="Times New Roman" w:cs="Times New Roman"/>
          <w:sz w:val="24"/>
          <w:szCs w:val="24"/>
        </w:rPr>
        <w:t>подробные сведения о коррупционных правонарушениях, которые должен был бы совершить работник по просьбе обратившихся лиц (злоупотребление служебным положением, дача взятки, злоупотребление полномочиями, иное использование работником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</w:t>
      </w:r>
      <w:proofErr w:type="gramEnd"/>
      <w:r w:rsidRPr="006F715C">
        <w:rPr>
          <w:rFonts w:ascii="Times New Roman" w:hAnsi="Times New Roman" w:cs="Times New Roman"/>
          <w:sz w:val="24"/>
          <w:szCs w:val="24"/>
        </w:rPr>
        <w:t xml:space="preserve"> выгоды работнику другими лицами);</w:t>
      </w:r>
    </w:p>
    <w:p w14:paraId="7D01BC0E" w14:textId="77777777" w:rsidR="004709B6" w:rsidRPr="006F715C" w:rsidRDefault="004709B6" w:rsidP="006F71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совершению коррупционного правонарушения (фамилия, имя, отчество, должность физического лица, наименование юридического лица и другие сведения);</w:t>
      </w:r>
    </w:p>
    <w:p w14:paraId="46985E52" w14:textId="77777777" w:rsidR="004709B6" w:rsidRPr="006F715C" w:rsidRDefault="004709B6" w:rsidP="006F71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способ и обстоятельства склонения к совершению коррупционного правонарушения, а также информацию об отказе (согласии) принять предложения лица о совершении коррупционного правонарушения.</w:t>
      </w:r>
    </w:p>
    <w:p w14:paraId="5E6745BB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lastRenderedPageBreak/>
        <w:t xml:space="preserve">К Уведомлению прилагаются имеющиеся в распоряжении работника материалы, подтверждающие </w:t>
      </w:r>
      <w:proofErr w:type="gramStart"/>
      <w:r w:rsidRPr="006F715C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6F715C">
        <w:rPr>
          <w:rFonts w:ascii="Times New Roman" w:hAnsi="Times New Roman" w:cs="Times New Roman"/>
          <w:sz w:val="24"/>
          <w:szCs w:val="24"/>
        </w:rPr>
        <w:t>.</w:t>
      </w:r>
    </w:p>
    <w:p w14:paraId="3AEAFDE3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6. Уведомление передается работником лично либо направляется по почте</w:t>
      </w:r>
      <w:r w:rsidR="008760AD" w:rsidRPr="006F715C">
        <w:rPr>
          <w:rFonts w:ascii="Times New Roman" w:hAnsi="Times New Roman" w:cs="Times New Roman"/>
          <w:sz w:val="24"/>
          <w:szCs w:val="24"/>
        </w:rPr>
        <w:t xml:space="preserve"> России или по электронной почте</w:t>
      </w:r>
      <w:r w:rsidRPr="006F715C">
        <w:rPr>
          <w:rFonts w:ascii="Times New Roman" w:hAnsi="Times New Roman" w:cs="Times New Roman"/>
          <w:sz w:val="24"/>
          <w:szCs w:val="24"/>
        </w:rPr>
        <w:t>.</w:t>
      </w:r>
    </w:p>
    <w:p w14:paraId="641AB6F8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7. Руководитель после ознакомления с Уведомлением направляет его на регистрацию</w:t>
      </w:r>
      <w:r w:rsidR="008760AD" w:rsidRPr="006F715C">
        <w:rPr>
          <w:rFonts w:ascii="Times New Roman" w:hAnsi="Times New Roman" w:cs="Times New Roman"/>
          <w:sz w:val="24"/>
          <w:szCs w:val="24"/>
        </w:rPr>
        <w:t xml:space="preserve"> </w:t>
      </w:r>
      <w:r w:rsidRPr="006F715C">
        <w:rPr>
          <w:rFonts w:ascii="Times New Roman" w:hAnsi="Times New Roman" w:cs="Times New Roman"/>
          <w:sz w:val="24"/>
          <w:szCs w:val="24"/>
        </w:rPr>
        <w:t xml:space="preserve">работнику, в должностные обязанности которого входит осуществление </w:t>
      </w:r>
      <w:r w:rsidR="008760AD" w:rsidRPr="006F715C">
        <w:rPr>
          <w:rFonts w:ascii="Times New Roman" w:hAnsi="Times New Roman" w:cs="Times New Roman"/>
          <w:sz w:val="24"/>
          <w:szCs w:val="24"/>
        </w:rPr>
        <w:t>делопроизводства в учреждении</w:t>
      </w:r>
      <w:r w:rsidRPr="006F715C">
        <w:rPr>
          <w:rFonts w:ascii="Times New Roman" w:hAnsi="Times New Roman" w:cs="Times New Roman"/>
          <w:sz w:val="24"/>
          <w:szCs w:val="24"/>
        </w:rPr>
        <w:t>.</w:t>
      </w:r>
    </w:p>
    <w:p w14:paraId="6FEA2933" w14:textId="38E97E92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8. В течение одного рабочего дня поступившее </w:t>
      </w:r>
      <w:hyperlink w:anchor="P87" w:history="1">
        <w:r w:rsidRPr="006F715C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6F715C">
        <w:rPr>
          <w:rFonts w:ascii="Times New Roman" w:hAnsi="Times New Roman" w:cs="Times New Roman"/>
          <w:sz w:val="24"/>
          <w:szCs w:val="24"/>
        </w:rPr>
        <w:t xml:space="preserve"> подлежит регистрации в </w:t>
      </w:r>
      <w:hyperlink w:anchor="P147" w:history="1">
        <w:r w:rsidRPr="006F715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6F715C">
        <w:rPr>
          <w:rFonts w:ascii="Times New Roman" w:hAnsi="Times New Roman" w:cs="Times New Roman"/>
          <w:sz w:val="24"/>
          <w:szCs w:val="24"/>
        </w:rPr>
        <w:t xml:space="preserve"> регистрации уведомлений о возможности возникновения к</w:t>
      </w:r>
      <w:r w:rsidR="00A042CC" w:rsidRPr="006F715C">
        <w:rPr>
          <w:rFonts w:ascii="Times New Roman" w:hAnsi="Times New Roman" w:cs="Times New Roman"/>
          <w:sz w:val="24"/>
          <w:szCs w:val="24"/>
        </w:rPr>
        <w:t>онфликта интересов (Приложение №</w:t>
      </w:r>
      <w:r w:rsidRPr="006F715C">
        <w:rPr>
          <w:rFonts w:ascii="Times New Roman" w:hAnsi="Times New Roman" w:cs="Times New Roman"/>
          <w:sz w:val="24"/>
          <w:szCs w:val="24"/>
        </w:rPr>
        <w:t xml:space="preserve"> 2), который должен быть прошит, пронумерован и заверен оттиском печати.</w:t>
      </w:r>
    </w:p>
    <w:p w14:paraId="053B72F5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На копии Уведомления после регистрации ставится отметка "Уведомление зарегистрировано" с указанием даты и регистрационного номера уведомления, фамилии, инициалов, должности и подписи лица, принявшего Уведомление.</w:t>
      </w:r>
    </w:p>
    <w:p w14:paraId="54B5C3FF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После этого работнику выдается копия зарегистрированного Уведомления на руки под роспись либо направляется по почте с уведомлением о вручении.</w:t>
      </w:r>
    </w:p>
    <w:p w14:paraId="5C2CE0CE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9. По решению работодателя уполномоченным должностным лицом организуется проверка сведений о фактах обращения к работнику в целях склонения к совершению коррупционного правонарушения (далее - проверка).</w:t>
      </w:r>
    </w:p>
    <w:p w14:paraId="40B93081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Решение о проведении проверки принимается отдельно в отношении каждого работника и оформляется в письменной форме в течение трех рабочих дней </w:t>
      </w:r>
      <w:proofErr w:type="gramStart"/>
      <w:r w:rsidRPr="006F715C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6F715C">
        <w:rPr>
          <w:rFonts w:ascii="Times New Roman" w:hAnsi="Times New Roman" w:cs="Times New Roman"/>
          <w:sz w:val="24"/>
          <w:szCs w:val="24"/>
        </w:rPr>
        <w:t xml:space="preserve"> Уведомления.</w:t>
      </w:r>
    </w:p>
    <w:p w14:paraId="1B868D65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Организация проверки сведений в случаях обращения к работнику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коррупционных правонарушений осуществляется </w:t>
      </w:r>
      <w:r w:rsidR="00310B42" w:rsidRPr="006F715C">
        <w:rPr>
          <w:rFonts w:ascii="Times New Roman" w:hAnsi="Times New Roman" w:cs="Times New Roman"/>
          <w:sz w:val="24"/>
          <w:szCs w:val="24"/>
        </w:rPr>
        <w:t>специально созданной комиссией,</w:t>
      </w:r>
      <w:r w:rsidRPr="006F715C">
        <w:rPr>
          <w:rFonts w:ascii="Times New Roman" w:hAnsi="Times New Roman" w:cs="Times New Roman"/>
          <w:sz w:val="24"/>
          <w:szCs w:val="24"/>
        </w:rPr>
        <w:t xml:space="preserve"> путем направления Уведомления в </w:t>
      </w:r>
      <w:r w:rsidR="008760AD" w:rsidRPr="006F715C">
        <w:rPr>
          <w:rFonts w:ascii="Times New Roman" w:hAnsi="Times New Roman" w:cs="Times New Roman"/>
          <w:sz w:val="24"/>
          <w:szCs w:val="24"/>
        </w:rPr>
        <w:t xml:space="preserve">соответствующие правоохранительные органы </w:t>
      </w:r>
      <w:proofErr w:type="gramStart"/>
      <w:r w:rsidR="008760AD" w:rsidRPr="006F71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760AD" w:rsidRPr="006F715C">
        <w:rPr>
          <w:rFonts w:ascii="Times New Roman" w:hAnsi="Times New Roman" w:cs="Times New Roman"/>
          <w:sz w:val="24"/>
          <w:szCs w:val="24"/>
        </w:rPr>
        <w:t>по компетенции)</w:t>
      </w:r>
      <w:r w:rsidR="00310B42" w:rsidRPr="006F715C">
        <w:rPr>
          <w:rFonts w:ascii="Times New Roman" w:hAnsi="Times New Roman" w:cs="Times New Roman"/>
          <w:sz w:val="24"/>
          <w:szCs w:val="24"/>
        </w:rPr>
        <w:t xml:space="preserve"> </w:t>
      </w:r>
      <w:r w:rsidRPr="006F715C">
        <w:rPr>
          <w:rFonts w:ascii="Times New Roman" w:hAnsi="Times New Roman" w:cs="Times New Roman"/>
          <w:sz w:val="24"/>
          <w:szCs w:val="24"/>
        </w:rPr>
        <w:t xml:space="preserve">не позднее десяти рабочих дней </w:t>
      </w:r>
      <w:proofErr w:type="gramStart"/>
      <w:r w:rsidRPr="006F715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6F715C">
        <w:rPr>
          <w:rFonts w:ascii="Times New Roman" w:hAnsi="Times New Roman" w:cs="Times New Roman"/>
          <w:sz w:val="24"/>
          <w:szCs w:val="24"/>
        </w:rPr>
        <w:t xml:space="preserve"> его регистрации.</w:t>
      </w:r>
    </w:p>
    <w:p w14:paraId="13EB2EF1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10. При осуществлении проверки </w:t>
      </w:r>
      <w:r w:rsidR="00310B42" w:rsidRPr="006F715C">
        <w:rPr>
          <w:rFonts w:ascii="Times New Roman" w:hAnsi="Times New Roman" w:cs="Times New Roman"/>
          <w:sz w:val="24"/>
          <w:szCs w:val="24"/>
        </w:rPr>
        <w:t>Комиссия</w:t>
      </w:r>
      <w:r w:rsidRPr="006F715C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40747F76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10.1. Проводить беседу с работником;</w:t>
      </w:r>
    </w:p>
    <w:p w14:paraId="504A9647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10.2. Изучать представленные работником дополнительные материалы;</w:t>
      </w:r>
    </w:p>
    <w:p w14:paraId="5873F569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10.3. Получать от работника пояснения по представленным им материалам;</w:t>
      </w:r>
    </w:p>
    <w:p w14:paraId="739AB241" w14:textId="77777777" w:rsidR="004709B6" w:rsidRPr="006F715C" w:rsidRDefault="00470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10.4. Наводить справки у физических лиц и получать от них информацию с их согласия.</w:t>
      </w:r>
    </w:p>
    <w:p w14:paraId="38228475" w14:textId="77777777" w:rsidR="006F715C" w:rsidRDefault="004709B6" w:rsidP="006F7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11. Проверка осуществляется в срок, не превышающий 60 рабочих дней со дня принятия решения о ее проведении. Срок проверки может быть продлен до 90 рабочих дней лицом, принявшим решение о ее проведении.</w:t>
      </w:r>
    </w:p>
    <w:p w14:paraId="19CFB516" w14:textId="1F405239" w:rsidR="004709B6" w:rsidRPr="006F715C" w:rsidRDefault="004709B6" w:rsidP="006F7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12. По результатам проведенной проверки Уведомление с приложением материалов проверки представляется работодателю.</w:t>
      </w:r>
    </w:p>
    <w:p w14:paraId="7C86CFD3" w14:textId="6DE6FB84" w:rsidR="004709B6" w:rsidRPr="006F715C" w:rsidRDefault="006F715C" w:rsidP="006F71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A042CC" w:rsidRPr="006F715C">
        <w:rPr>
          <w:rFonts w:ascii="Times New Roman" w:hAnsi="Times New Roman" w:cs="Times New Roman"/>
          <w:sz w:val="24"/>
          <w:szCs w:val="24"/>
        </w:rPr>
        <w:t>Приложение №</w:t>
      </w:r>
      <w:r w:rsidR="004709B6" w:rsidRPr="006F715C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ADFBB60" w14:textId="160B6E7C" w:rsidR="001C3BD8" w:rsidRPr="006F715C" w:rsidRDefault="00470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к </w:t>
      </w:r>
      <w:r w:rsidR="00AD0F14" w:rsidRPr="006F715C">
        <w:rPr>
          <w:rFonts w:ascii="Times New Roman" w:hAnsi="Times New Roman" w:cs="Times New Roman"/>
          <w:sz w:val="24"/>
          <w:szCs w:val="24"/>
        </w:rPr>
        <w:t>Положению о порядке</w:t>
      </w:r>
    </w:p>
    <w:p w14:paraId="5424371A" w14:textId="77777777" w:rsidR="004709B6" w:rsidRPr="006F715C" w:rsidRDefault="00470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38374922"/>
      <w:r w:rsidRPr="006F715C">
        <w:rPr>
          <w:rFonts w:ascii="Times New Roman" w:hAnsi="Times New Roman" w:cs="Times New Roman"/>
          <w:sz w:val="24"/>
          <w:szCs w:val="24"/>
        </w:rPr>
        <w:t xml:space="preserve"> уведомления</w:t>
      </w:r>
    </w:p>
    <w:p w14:paraId="0C62C980" w14:textId="4F9A5B98" w:rsidR="004709B6" w:rsidRPr="006F715C" w:rsidRDefault="001C3BD8" w:rsidP="009A0D82">
      <w:pPr>
        <w:pStyle w:val="ConsPlusNormal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работниками о случаях склонения к совершению коррупционных правонарушений</w:t>
      </w:r>
    </w:p>
    <w:bookmarkEnd w:id="4"/>
    <w:p w14:paraId="7D0C8B33" w14:textId="4513975E" w:rsidR="004709B6" w:rsidRPr="006F715C" w:rsidRDefault="004709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5451498" w14:textId="77777777" w:rsidR="004709B6" w:rsidRPr="006F715C" w:rsidRDefault="00470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33E8CE" w14:textId="26A3702E" w:rsidR="004709B6" w:rsidRPr="006F715C" w:rsidRDefault="004709B6" w:rsidP="006F715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</w:t>
      </w:r>
      <w:r w:rsidR="006F715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715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076FBA8" w14:textId="77777777" w:rsidR="004709B6" w:rsidRPr="006F715C" w:rsidRDefault="004709B6" w:rsidP="00AD0F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                                    (Ф.И.О. руководителя </w:t>
      </w:r>
      <w:r w:rsidR="009A0D82" w:rsidRPr="006F715C">
        <w:rPr>
          <w:rFonts w:ascii="Times New Roman" w:hAnsi="Times New Roman" w:cs="Times New Roman"/>
          <w:sz w:val="24"/>
          <w:szCs w:val="24"/>
        </w:rPr>
        <w:t>учреждения</w:t>
      </w:r>
      <w:r w:rsidRPr="006F715C">
        <w:rPr>
          <w:rFonts w:ascii="Times New Roman" w:hAnsi="Times New Roman" w:cs="Times New Roman"/>
          <w:sz w:val="24"/>
          <w:szCs w:val="24"/>
        </w:rPr>
        <w:t>)</w:t>
      </w:r>
    </w:p>
    <w:p w14:paraId="5FA1272F" w14:textId="77777777" w:rsidR="009A0D82" w:rsidRPr="006F715C" w:rsidRDefault="009A0D82" w:rsidP="00AD0F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4691708" w14:textId="77777777" w:rsidR="004709B6" w:rsidRPr="006F715C" w:rsidRDefault="004709B6" w:rsidP="00AD0F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14:paraId="0EA56966" w14:textId="77777777" w:rsidR="004709B6" w:rsidRPr="006F715C" w:rsidRDefault="004709B6" w:rsidP="00AD0F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должность</w:t>
      </w:r>
      <w:proofErr w:type="gramStart"/>
      <w:r w:rsidRPr="006F715C">
        <w:rPr>
          <w:rFonts w:ascii="Times New Roman" w:hAnsi="Times New Roman" w:cs="Times New Roman"/>
          <w:sz w:val="24"/>
          <w:szCs w:val="24"/>
        </w:rPr>
        <w:t>,</w:t>
      </w:r>
      <w:r w:rsidR="009A0D82" w:rsidRPr="006F715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AC91936" w14:textId="77777777" w:rsidR="004709B6" w:rsidRPr="006F715C" w:rsidRDefault="004709B6" w:rsidP="00AD0F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0FD91E70" w14:textId="77777777" w:rsidR="004709B6" w:rsidRPr="006F715C" w:rsidRDefault="004709B6" w:rsidP="00AD0F1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                                          контактный телефон)</w:t>
      </w:r>
    </w:p>
    <w:p w14:paraId="17715EDF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513C9E" w14:textId="7518C032" w:rsidR="004709B6" w:rsidRPr="006F715C" w:rsidRDefault="004709B6" w:rsidP="00AD0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Уведомление</w:t>
      </w:r>
      <w:r w:rsidR="00413CAA" w:rsidRPr="006F715C">
        <w:rPr>
          <w:rFonts w:ascii="Times New Roman" w:hAnsi="Times New Roman" w:cs="Times New Roman"/>
          <w:sz w:val="24"/>
          <w:szCs w:val="24"/>
        </w:rPr>
        <w:t xml:space="preserve"> </w:t>
      </w:r>
      <w:r w:rsidRPr="006F715C">
        <w:rPr>
          <w:rFonts w:ascii="Times New Roman" w:hAnsi="Times New Roman" w:cs="Times New Roman"/>
          <w:sz w:val="24"/>
          <w:szCs w:val="24"/>
        </w:rPr>
        <w:t>работодателя</w:t>
      </w:r>
    </w:p>
    <w:p w14:paraId="0E8F6EAA" w14:textId="50F2EAD4" w:rsidR="004709B6" w:rsidRPr="006F715C" w:rsidRDefault="004709B6" w:rsidP="00AD0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о фактах обращения в целях склонения работника</w:t>
      </w:r>
    </w:p>
    <w:p w14:paraId="2F952D93" w14:textId="1227B0AB" w:rsidR="004709B6" w:rsidRPr="006F715C" w:rsidRDefault="004709B6" w:rsidP="00AD0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14:paraId="090234A0" w14:textId="77777777" w:rsidR="004709B6" w:rsidRPr="006F715C" w:rsidRDefault="004709B6" w:rsidP="00AD0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4A997E5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14:paraId="693507C0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755FCE6B" w14:textId="4EAAA1DD" w:rsidR="004709B6" w:rsidRPr="006F715C" w:rsidRDefault="004709B6">
      <w:pPr>
        <w:pStyle w:val="ConsPlusNonformat"/>
        <w:jc w:val="both"/>
        <w:rPr>
          <w:rFonts w:ascii="Times New Roman" w:hAnsi="Times New Roman" w:cs="Times New Roman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(</w:t>
      </w:r>
      <w:r w:rsidRPr="006F715C">
        <w:rPr>
          <w:rFonts w:ascii="Times New Roman" w:hAnsi="Times New Roman" w:cs="Times New Roman"/>
        </w:rPr>
        <w:t>описание обстоятельств, при которых стало известно о случаях обращения к работнику в связи с исполнением им каких-либо</w:t>
      </w:r>
      <w:r w:rsidR="009A0D82" w:rsidRPr="006F715C">
        <w:rPr>
          <w:rFonts w:ascii="Times New Roman" w:hAnsi="Times New Roman" w:cs="Times New Roman"/>
        </w:rPr>
        <w:t xml:space="preserve"> обязанностей,</w:t>
      </w:r>
      <w:r w:rsidRPr="006F715C">
        <w:rPr>
          <w:rFonts w:ascii="Times New Roman" w:hAnsi="Times New Roman" w:cs="Times New Roman"/>
        </w:rPr>
        <w:t xml:space="preserve"> лиц в целях склонения</w:t>
      </w:r>
      <w:r w:rsidR="006F715C">
        <w:rPr>
          <w:rFonts w:ascii="Times New Roman" w:hAnsi="Times New Roman" w:cs="Times New Roman"/>
        </w:rPr>
        <w:t xml:space="preserve"> </w:t>
      </w:r>
      <w:r w:rsidRPr="006F715C">
        <w:rPr>
          <w:rFonts w:ascii="Times New Roman" w:hAnsi="Times New Roman" w:cs="Times New Roman"/>
        </w:rPr>
        <w:t>его к совершению коррупционных нарушений</w:t>
      </w:r>
      <w:r w:rsidRPr="006F715C">
        <w:rPr>
          <w:rFonts w:ascii="Times New Roman" w:hAnsi="Times New Roman" w:cs="Times New Roman"/>
          <w:sz w:val="24"/>
          <w:szCs w:val="24"/>
        </w:rPr>
        <w:t>)</w:t>
      </w:r>
    </w:p>
    <w:p w14:paraId="777ECCB7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2. Склонение к совершению  коррупционного  правонарушения  производилось  </w:t>
      </w:r>
      <w:proofErr w:type="gramStart"/>
      <w:r w:rsidRPr="006F715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56806D68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715C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6F715C">
        <w:rPr>
          <w:rFonts w:ascii="Times New Roman" w:hAnsi="Times New Roman" w:cs="Times New Roman"/>
          <w:sz w:val="24"/>
          <w:szCs w:val="24"/>
        </w:rPr>
        <w:t xml:space="preserve"> осуществления</w:t>
      </w:r>
    </w:p>
    <w:p w14:paraId="17F22266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1E60F2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(</w:t>
      </w:r>
      <w:r w:rsidRPr="006F715C">
        <w:rPr>
          <w:rFonts w:ascii="Times New Roman" w:hAnsi="Times New Roman" w:cs="Times New Roman"/>
        </w:rPr>
        <w:t>указывается сущность предполагаемого коррупционного правонарушения</w:t>
      </w:r>
      <w:r w:rsidRPr="006F715C">
        <w:rPr>
          <w:rFonts w:ascii="Times New Roman" w:hAnsi="Times New Roman" w:cs="Times New Roman"/>
          <w:sz w:val="24"/>
          <w:szCs w:val="24"/>
        </w:rPr>
        <w:t>)</w:t>
      </w:r>
    </w:p>
    <w:p w14:paraId="0B79FF1B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Склонение  к   совершению   коррупционного   правонарушения  осуществлялось</w:t>
      </w:r>
    </w:p>
    <w:p w14:paraId="623C6475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посредством</w:t>
      </w:r>
    </w:p>
    <w:p w14:paraId="41E6B871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F444E8" w14:textId="36E83F1E" w:rsidR="004709B6" w:rsidRPr="006F715C" w:rsidRDefault="004709B6">
      <w:pPr>
        <w:pStyle w:val="ConsPlusNonformat"/>
        <w:jc w:val="both"/>
        <w:rPr>
          <w:rFonts w:ascii="Times New Roman" w:hAnsi="Times New Roman" w:cs="Times New Roman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(</w:t>
      </w:r>
      <w:r w:rsidRPr="006F715C">
        <w:rPr>
          <w:rFonts w:ascii="Times New Roman" w:hAnsi="Times New Roman" w:cs="Times New Roman"/>
        </w:rPr>
        <w:t xml:space="preserve">указывается способ склонения к совершению коррупционного </w:t>
      </w:r>
      <w:proofErr w:type="spellStart"/>
      <w:r w:rsidRPr="006F715C">
        <w:rPr>
          <w:rFonts w:ascii="Times New Roman" w:hAnsi="Times New Roman" w:cs="Times New Roman"/>
        </w:rPr>
        <w:t>правонарушения</w:t>
      </w:r>
      <w:proofErr w:type="gramStart"/>
      <w:r w:rsidRPr="006F715C">
        <w:rPr>
          <w:rFonts w:ascii="Times New Roman" w:hAnsi="Times New Roman" w:cs="Times New Roman"/>
        </w:rPr>
        <w:t>:у</w:t>
      </w:r>
      <w:proofErr w:type="gramEnd"/>
      <w:r w:rsidRPr="006F715C">
        <w:rPr>
          <w:rFonts w:ascii="Times New Roman" w:hAnsi="Times New Roman" w:cs="Times New Roman"/>
        </w:rPr>
        <w:t>гроза</w:t>
      </w:r>
      <w:proofErr w:type="spellEnd"/>
      <w:r w:rsidRPr="006F715C">
        <w:rPr>
          <w:rFonts w:ascii="Times New Roman" w:hAnsi="Times New Roman" w:cs="Times New Roman"/>
        </w:rPr>
        <w:t>, обещание, обман, насилие и т.д.)</w:t>
      </w:r>
    </w:p>
    <w:p w14:paraId="25045100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Склонение к совершению коррупционного правонарушения произошло</w:t>
      </w:r>
    </w:p>
    <w:p w14:paraId="31A422E0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0DAB5DC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         (</w:t>
      </w:r>
      <w:r w:rsidRPr="006F715C">
        <w:rPr>
          <w:rFonts w:ascii="Times New Roman" w:hAnsi="Times New Roman" w:cs="Times New Roman"/>
        </w:rPr>
        <w:t>указывается время, дата, место (город, адрес</w:t>
      </w:r>
      <w:r w:rsidRPr="006F715C">
        <w:rPr>
          <w:rFonts w:ascii="Times New Roman" w:hAnsi="Times New Roman" w:cs="Times New Roman"/>
          <w:sz w:val="24"/>
          <w:szCs w:val="24"/>
        </w:rPr>
        <w:t>))</w:t>
      </w:r>
    </w:p>
    <w:p w14:paraId="617F5B2A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Склонение к совершению коррупционного правонарушения производилось</w:t>
      </w:r>
    </w:p>
    <w:p w14:paraId="72BA13E7" w14:textId="77777777" w:rsid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93C72B" w14:textId="45AE6C7A" w:rsidR="004709B6" w:rsidRPr="006F715C" w:rsidRDefault="006F7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09B6" w:rsidRPr="006F715C">
        <w:rPr>
          <w:rFonts w:ascii="Times New Roman" w:hAnsi="Times New Roman" w:cs="Times New Roman"/>
          <w:sz w:val="24"/>
          <w:szCs w:val="24"/>
        </w:rPr>
        <w:t xml:space="preserve"> (</w:t>
      </w:r>
      <w:r w:rsidR="004709B6" w:rsidRPr="006F715C">
        <w:rPr>
          <w:rFonts w:ascii="Times New Roman" w:hAnsi="Times New Roman" w:cs="Times New Roman"/>
        </w:rPr>
        <w:t xml:space="preserve">обстоятельства склонения </w:t>
      </w:r>
      <w:r>
        <w:rPr>
          <w:rFonts w:ascii="Times New Roman" w:hAnsi="Times New Roman" w:cs="Times New Roman"/>
        </w:rPr>
        <w:t xml:space="preserve">к </w:t>
      </w:r>
      <w:proofErr w:type="gramStart"/>
      <w:r>
        <w:rPr>
          <w:rFonts w:ascii="Times New Roman" w:hAnsi="Times New Roman" w:cs="Times New Roman"/>
        </w:rPr>
        <w:t>коррупционному</w:t>
      </w:r>
      <w:proofErr w:type="gramEnd"/>
      <w:r>
        <w:rPr>
          <w:rFonts w:ascii="Times New Roman" w:hAnsi="Times New Roman" w:cs="Times New Roman"/>
        </w:rPr>
        <w:t xml:space="preserve"> правонарушении </w:t>
      </w:r>
      <w:r w:rsidR="004709B6" w:rsidRPr="006F715C">
        <w:rPr>
          <w:rFonts w:ascii="Times New Roman" w:hAnsi="Times New Roman" w:cs="Times New Roman"/>
        </w:rPr>
        <w:t>телефонный разговор, личный прием и т.д</w:t>
      </w:r>
      <w:r w:rsidR="004709B6" w:rsidRPr="006F715C">
        <w:rPr>
          <w:rFonts w:ascii="Times New Roman" w:hAnsi="Times New Roman" w:cs="Times New Roman"/>
          <w:sz w:val="24"/>
          <w:szCs w:val="24"/>
        </w:rPr>
        <w:t>.)</w:t>
      </w:r>
    </w:p>
    <w:p w14:paraId="414CA260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14:paraId="33D751E1" w14:textId="5C4D8819" w:rsidR="004709B6" w:rsidRPr="006F715C" w:rsidRDefault="004709B6">
      <w:pPr>
        <w:pStyle w:val="ConsPlusNonformat"/>
        <w:jc w:val="both"/>
        <w:rPr>
          <w:rFonts w:ascii="Times New Roman" w:hAnsi="Times New Roman" w:cs="Times New Roman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(</w:t>
      </w:r>
      <w:r w:rsidRPr="006F715C">
        <w:rPr>
          <w:rFonts w:ascii="Times New Roman" w:hAnsi="Times New Roman" w:cs="Times New Roman"/>
        </w:rPr>
        <w:t>все известные сведения о физическом (юридическом) лице, склоняющем к коррупционному правонарушению</w:t>
      </w:r>
      <w:r w:rsidRPr="006F715C">
        <w:rPr>
          <w:rFonts w:ascii="Times New Roman" w:hAnsi="Times New Roman" w:cs="Times New Roman"/>
          <w:sz w:val="24"/>
          <w:szCs w:val="24"/>
        </w:rPr>
        <w:t>)</w:t>
      </w:r>
    </w:p>
    <w:p w14:paraId="666CFFED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A3031B" w14:textId="77777777" w:rsidR="004709B6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>Прилагаемые материалы:</w:t>
      </w:r>
    </w:p>
    <w:p w14:paraId="4A0283BF" w14:textId="77777777" w:rsidR="006F715C" w:rsidRDefault="006F7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8518FE" w14:textId="77777777" w:rsidR="006F715C" w:rsidRDefault="006F7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1CA39C" w14:textId="77777777" w:rsidR="006F715C" w:rsidRPr="006F715C" w:rsidRDefault="006F71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BB251C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8B7836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_______________       ________________      ___________________________</w:t>
      </w:r>
    </w:p>
    <w:p w14:paraId="0D8FB60B" w14:textId="77777777" w:rsidR="004709B6" w:rsidRPr="006F715C" w:rsidRDefault="00470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t xml:space="preserve">        (дата)               (подпись)             (инициалы и фамилия)</w:t>
      </w:r>
    </w:p>
    <w:p w14:paraId="5D477260" w14:textId="77777777" w:rsidR="004709B6" w:rsidRPr="006F715C" w:rsidRDefault="00470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FBB76D" w14:textId="77777777" w:rsidR="004709B6" w:rsidRPr="006F715C" w:rsidRDefault="00470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B88F51" w14:textId="77777777" w:rsidR="004709B6" w:rsidRPr="006F715C" w:rsidRDefault="00470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ECB2D" w14:textId="77777777" w:rsidR="00310B42" w:rsidRPr="006F715C" w:rsidRDefault="00310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55264" w14:textId="77777777" w:rsidR="009A0D82" w:rsidRPr="006F715C" w:rsidRDefault="009A0D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56A662" w14:textId="6FB8BA2C" w:rsidR="004709B6" w:rsidRPr="006F715C" w:rsidRDefault="00470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CB0FAA" w14:textId="51923932" w:rsidR="00AD0F14" w:rsidRPr="006F715C" w:rsidRDefault="00AD0F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A916E4" w14:textId="7EE01FF6" w:rsidR="00413CAA" w:rsidRPr="006F715C" w:rsidRDefault="0041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371960" w14:textId="17D55F34" w:rsidR="00413CAA" w:rsidRPr="006F715C" w:rsidRDefault="0041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B213F2" w14:textId="77777777" w:rsidR="00413CAA" w:rsidRPr="006F715C" w:rsidRDefault="00413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F28F23" w14:textId="77777777" w:rsidR="00AD0F14" w:rsidRPr="006F715C" w:rsidRDefault="00AD0F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39F890" w14:textId="77777777" w:rsidR="004709B6" w:rsidRPr="006F715C" w:rsidRDefault="00470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999B68" w14:textId="77777777" w:rsidR="00A042CC" w:rsidRPr="006F715C" w:rsidRDefault="00A042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A042CC" w:rsidRPr="006F715C" w:rsidSect="009308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A8CCBF" w14:textId="77777777" w:rsidR="00225C64" w:rsidRPr="006F715C" w:rsidRDefault="00225C64" w:rsidP="00225C6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F715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CC397A0" w14:textId="77777777" w:rsidR="00225C64" w:rsidRPr="009A0D82" w:rsidRDefault="00225C64" w:rsidP="00225C6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709B6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Положению о порядке</w:t>
      </w:r>
      <w:r w:rsidRPr="004709B6">
        <w:rPr>
          <w:rFonts w:ascii="Times New Roman" w:hAnsi="Times New Roman" w:cs="Times New Roman"/>
        </w:rPr>
        <w:t xml:space="preserve"> </w:t>
      </w:r>
      <w:r w:rsidRPr="009A0D82">
        <w:rPr>
          <w:rFonts w:ascii="Times New Roman" w:hAnsi="Times New Roman" w:cs="Times New Roman"/>
          <w:sz w:val="20"/>
        </w:rPr>
        <w:t>уведомления</w:t>
      </w:r>
    </w:p>
    <w:p w14:paraId="169C9F9B" w14:textId="77777777" w:rsidR="00225C64" w:rsidRPr="009A0D82" w:rsidRDefault="00225C64" w:rsidP="00225C64">
      <w:pPr>
        <w:pStyle w:val="ConsPlusNormal"/>
        <w:ind w:left="6372"/>
        <w:jc w:val="right"/>
        <w:rPr>
          <w:rFonts w:ascii="Times New Roman" w:hAnsi="Times New Roman" w:cs="Times New Roman"/>
          <w:sz w:val="20"/>
        </w:rPr>
      </w:pPr>
      <w:r w:rsidRPr="009A0D82">
        <w:rPr>
          <w:rFonts w:ascii="Times New Roman" w:hAnsi="Times New Roman" w:cs="Times New Roman"/>
          <w:sz w:val="20"/>
        </w:rPr>
        <w:t>работниками о случаях склонения к совершению коррупционных правонарушений</w:t>
      </w:r>
    </w:p>
    <w:p w14:paraId="7A8F820B" w14:textId="77777777" w:rsidR="009A0D82" w:rsidRPr="004709B6" w:rsidRDefault="009A0D82" w:rsidP="009A0D82">
      <w:pPr>
        <w:pStyle w:val="ConsPlusNormal"/>
        <w:jc w:val="both"/>
        <w:rPr>
          <w:rFonts w:ascii="Times New Roman" w:hAnsi="Times New Roman" w:cs="Times New Roman"/>
        </w:rPr>
      </w:pPr>
    </w:p>
    <w:p w14:paraId="4AE33D00" w14:textId="401FBED1" w:rsidR="004709B6" w:rsidRPr="004709B6" w:rsidRDefault="004709B6">
      <w:pPr>
        <w:pStyle w:val="ConsPlusNormal"/>
        <w:jc w:val="center"/>
        <w:rPr>
          <w:rFonts w:ascii="Times New Roman" w:hAnsi="Times New Roman" w:cs="Times New Roman"/>
        </w:rPr>
      </w:pPr>
      <w:bookmarkStart w:id="5" w:name="P147"/>
      <w:bookmarkEnd w:id="5"/>
    </w:p>
    <w:p w14:paraId="0AA812E1" w14:textId="77777777" w:rsidR="004709B6" w:rsidRPr="004709B6" w:rsidRDefault="004709B6">
      <w:pPr>
        <w:pStyle w:val="ConsPlusNormal"/>
        <w:jc w:val="both"/>
        <w:rPr>
          <w:rFonts w:ascii="Times New Roman" w:hAnsi="Times New Roman" w:cs="Times New Roman"/>
        </w:rPr>
      </w:pPr>
    </w:p>
    <w:p w14:paraId="178AB1C8" w14:textId="77777777" w:rsidR="00A042CC" w:rsidRDefault="00A042CC" w:rsidP="00225C6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E8E819" w14:textId="77777777" w:rsidR="004709B6" w:rsidRPr="00A042CC" w:rsidRDefault="004709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2CC"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3E1D0749" w14:textId="77777777" w:rsidR="004709B6" w:rsidRPr="00AD0F14" w:rsidRDefault="004709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0F14">
        <w:rPr>
          <w:rFonts w:ascii="Times New Roman" w:hAnsi="Times New Roman" w:cs="Times New Roman"/>
          <w:sz w:val="28"/>
          <w:szCs w:val="28"/>
        </w:rPr>
        <w:t>регистрации уведомлений о фактах обращения в целях</w:t>
      </w:r>
    </w:p>
    <w:p w14:paraId="7AAD4D43" w14:textId="77777777" w:rsidR="004709B6" w:rsidRPr="00AD0F14" w:rsidRDefault="004709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0F14">
        <w:rPr>
          <w:rFonts w:ascii="Times New Roman" w:hAnsi="Times New Roman" w:cs="Times New Roman"/>
          <w:sz w:val="28"/>
          <w:szCs w:val="28"/>
        </w:rPr>
        <w:t xml:space="preserve">склонения к совершению </w:t>
      </w:r>
      <w:proofErr w:type="gramStart"/>
      <w:r w:rsidRPr="00AD0F14">
        <w:rPr>
          <w:rFonts w:ascii="Times New Roman" w:hAnsi="Times New Roman" w:cs="Times New Roman"/>
          <w:sz w:val="28"/>
          <w:szCs w:val="28"/>
        </w:rPr>
        <w:t>коррупционных</w:t>
      </w:r>
      <w:proofErr w:type="gramEnd"/>
    </w:p>
    <w:p w14:paraId="657A0A0F" w14:textId="77777777" w:rsidR="004709B6" w:rsidRPr="00AD0F14" w:rsidRDefault="004709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0F14">
        <w:rPr>
          <w:rFonts w:ascii="Times New Roman" w:hAnsi="Times New Roman" w:cs="Times New Roman"/>
          <w:sz w:val="28"/>
          <w:szCs w:val="28"/>
        </w:rPr>
        <w:t>правонарушений работника</w:t>
      </w:r>
    </w:p>
    <w:p w14:paraId="5F2260C5" w14:textId="77777777" w:rsidR="00A042CC" w:rsidRDefault="00A042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"/>
        <w:gridCol w:w="1810"/>
        <w:gridCol w:w="3827"/>
        <w:gridCol w:w="2268"/>
        <w:gridCol w:w="1418"/>
        <w:gridCol w:w="1559"/>
        <w:gridCol w:w="1842"/>
        <w:gridCol w:w="1573"/>
      </w:tblGrid>
      <w:tr w:rsidR="00225C64" w:rsidRPr="004709B6" w14:paraId="06C2D2EA" w14:textId="77777777" w:rsidTr="008D5C20">
        <w:tc>
          <w:tcPr>
            <w:tcW w:w="379" w:type="dxa"/>
            <w:vMerge w:val="restart"/>
          </w:tcPr>
          <w:p w14:paraId="41468B03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0" w:type="dxa"/>
            <w:vMerge w:val="restart"/>
          </w:tcPr>
          <w:p w14:paraId="4A4FBFF1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Номер, дата уведомления</w:t>
            </w:r>
          </w:p>
        </w:tc>
        <w:tc>
          <w:tcPr>
            <w:tcW w:w="9072" w:type="dxa"/>
            <w:gridSpan w:val="4"/>
          </w:tcPr>
          <w:p w14:paraId="70834FD3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Сведения о работнике, направившем уведомление</w:t>
            </w:r>
          </w:p>
        </w:tc>
        <w:tc>
          <w:tcPr>
            <w:tcW w:w="1842" w:type="dxa"/>
            <w:vMerge w:val="restart"/>
          </w:tcPr>
          <w:p w14:paraId="789A323B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573" w:type="dxa"/>
            <w:vMerge w:val="restart"/>
          </w:tcPr>
          <w:p w14:paraId="4E8606E1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Ф.И.О. лица, принявшего уведомление</w:t>
            </w:r>
          </w:p>
        </w:tc>
      </w:tr>
      <w:tr w:rsidR="00225C64" w:rsidRPr="004709B6" w14:paraId="19EA92C1" w14:textId="77777777" w:rsidTr="008D5C20">
        <w:tc>
          <w:tcPr>
            <w:tcW w:w="379" w:type="dxa"/>
            <w:vMerge/>
          </w:tcPr>
          <w:p w14:paraId="7B220111" w14:textId="77777777" w:rsidR="00225C64" w:rsidRPr="004709B6" w:rsidRDefault="00225C64" w:rsidP="008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vMerge/>
          </w:tcPr>
          <w:p w14:paraId="628FF3DE" w14:textId="77777777" w:rsidR="00225C64" w:rsidRPr="004709B6" w:rsidRDefault="00225C64" w:rsidP="008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78B6DE1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</w:tcPr>
          <w:p w14:paraId="4B032F99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документ, удостоверяющий личность, - паспорт гражданина РФ; служебное удостоверение (при наличии)</w:t>
            </w:r>
          </w:p>
        </w:tc>
        <w:tc>
          <w:tcPr>
            <w:tcW w:w="1418" w:type="dxa"/>
          </w:tcPr>
          <w:p w14:paraId="5445D8C6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</w:tcPr>
          <w:p w14:paraId="1699F5C1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1842" w:type="dxa"/>
            <w:vMerge/>
          </w:tcPr>
          <w:p w14:paraId="2B75AE14" w14:textId="77777777" w:rsidR="00225C64" w:rsidRPr="004709B6" w:rsidRDefault="00225C64" w:rsidP="008D5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14:paraId="5CA3FB3F" w14:textId="77777777" w:rsidR="00225C64" w:rsidRPr="004709B6" w:rsidRDefault="00225C64" w:rsidP="008D5C20">
            <w:pPr>
              <w:rPr>
                <w:rFonts w:ascii="Times New Roman" w:hAnsi="Times New Roman" w:cs="Times New Roman"/>
              </w:rPr>
            </w:pPr>
          </w:p>
        </w:tc>
      </w:tr>
      <w:tr w:rsidR="00225C64" w:rsidRPr="004709B6" w14:paraId="356B652D" w14:textId="77777777" w:rsidTr="008D5C20">
        <w:tc>
          <w:tcPr>
            <w:tcW w:w="379" w:type="dxa"/>
          </w:tcPr>
          <w:p w14:paraId="570CBB0C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0" w:type="dxa"/>
          </w:tcPr>
          <w:p w14:paraId="1E709966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60B98FF5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49D482CB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78AA88F3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4154BF00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6B302C0E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3" w:type="dxa"/>
          </w:tcPr>
          <w:p w14:paraId="3216F2BF" w14:textId="77777777" w:rsidR="00225C64" w:rsidRPr="004709B6" w:rsidRDefault="00225C64" w:rsidP="008D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B6">
              <w:rPr>
                <w:rFonts w:ascii="Times New Roman" w:hAnsi="Times New Roman" w:cs="Times New Roman"/>
              </w:rPr>
              <w:t>8</w:t>
            </w:r>
          </w:p>
        </w:tc>
      </w:tr>
      <w:tr w:rsidR="00225C64" w:rsidRPr="004709B6" w14:paraId="0743FF7F" w14:textId="77777777" w:rsidTr="008D5C20">
        <w:tc>
          <w:tcPr>
            <w:tcW w:w="379" w:type="dxa"/>
          </w:tcPr>
          <w:p w14:paraId="74153660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14:paraId="6CD40891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D59A115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2856698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BD7F08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BF1705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FE2EEBC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FED8CEB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5C64" w:rsidRPr="004709B6" w14:paraId="74D1E1B5" w14:textId="77777777" w:rsidTr="008D5C20">
        <w:tc>
          <w:tcPr>
            <w:tcW w:w="379" w:type="dxa"/>
          </w:tcPr>
          <w:p w14:paraId="56AD62CF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14:paraId="54B47777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A57E906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934806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3ED489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6C7B1C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FBBDE3B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549370D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5C64" w:rsidRPr="004709B6" w14:paraId="32361EB9" w14:textId="77777777" w:rsidTr="008D5C20">
        <w:tc>
          <w:tcPr>
            <w:tcW w:w="379" w:type="dxa"/>
          </w:tcPr>
          <w:p w14:paraId="32CCE3DA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14:paraId="794DE8D9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CEAD80D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86F30EF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B4FBDD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2F5295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07FFD5D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927AD74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5C64" w:rsidRPr="004709B6" w14:paraId="0AA2711E" w14:textId="77777777" w:rsidTr="008D5C20">
        <w:tc>
          <w:tcPr>
            <w:tcW w:w="379" w:type="dxa"/>
          </w:tcPr>
          <w:p w14:paraId="6145620B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14:paraId="3DCF1ABC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D4176DD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79CA95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5DAF36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1798D6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74F2AFF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3317000" w14:textId="77777777" w:rsidR="00225C64" w:rsidRPr="004709B6" w:rsidRDefault="00225C64" w:rsidP="008D5C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D7A8B80" w14:textId="77777777" w:rsidR="00225C64" w:rsidRDefault="00225C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25C64" w:rsidSect="00A042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2358271" w14:textId="77777777" w:rsidR="00601533" w:rsidRPr="004709B6" w:rsidRDefault="006F715C">
      <w:pPr>
        <w:rPr>
          <w:rFonts w:ascii="Times New Roman" w:hAnsi="Times New Roman" w:cs="Times New Roman"/>
        </w:rPr>
      </w:pPr>
    </w:p>
    <w:sectPr w:rsidR="00601533" w:rsidRPr="004709B6" w:rsidSect="00AE0EB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B6"/>
    <w:rsid w:val="001C3BD8"/>
    <w:rsid w:val="00225C64"/>
    <w:rsid w:val="00310B42"/>
    <w:rsid w:val="003C433F"/>
    <w:rsid w:val="00413CAA"/>
    <w:rsid w:val="004709B6"/>
    <w:rsid w:val="00494713"/>
    <w:rsid w:val="006908B4"/>
    <w:rsid w:val="006F715C"/>
    <w:rsid w:val="007C56DD"/>
    <w:rsid w:val="008760AD"/>
    <w:rsid w:val="008A0D12"/>
    <w:rsid w:val="00970BAC"/>
    <w:rsid w:val="009A0D82"/>
    <w:rsid w:val="00A042CC"/>
    <w:rsid w:val="00AD0F14"/>
    <w:rsid w:val="00B44F5F"/>
    <w:rsid w:val="00B62EB4"/>
    <w:rsid w:val="00CF2448"/>
    <w:rsid w:val="00F4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B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9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09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0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09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09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0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Е.Н.</dc:creator>
  <cp:lastModifiedBy>admin</cp:lastModifiedBy>
  <cp:revision>2</cp:revision>
  <cp:lastPrinted>2025-06-20T11:28:00Z</cp:lastPrinted>
  <dcterms:created xsi:type="dcterms:W3CDTF">2025-06-20T11:29:00Z</dcterms:created>
  <dcterms:modified xsi:type="dcterms:W3CDTF">2025-06-20T11:29:00Z</dcterms:modified>
</cp:coreProperties>
</file>