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BB" w:rsidRDefault="004C175B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1" locked="0" layoutInCell="1" allowOverlap="1" wp14:anchorId="2671EEA3" wp14:editId="7BDCB0B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0D5">
        <w:rPr>
          <w:rFonts w:ascii="Times New Roman"/>
          <w:noProof/>
          <w:sz w:val="17"/>
          <w:lang w:val="ru-RU" w:eastAsia="ru-RU"/>
        </w:rPr>
        <w:t xml:space="preserve">      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Pr="00C41CA8" w:rsidRDefault="00C41CA8" w:rsidP="00C41CA8">
      <w:pPr>
        <w:spacing w:before="4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        </w:t>
      </w:r>
      <w:r w:rsidR="001226E5">
        <w:rPr>
          <w:rFonts w:ascii="Times New Roman"/>
          <w:noProof/>
          <w:sz w:val="17"/>
          <w:lang w:val="ru-RU" w:eastAsia="ru-RU"/>
        </w:rPr>
        <w:t xml:space="preserve">                      </w:t>
      </w:r>
      <w:r>
        <w:rPr>
          <w:rFonts w:ascii="Times New Roman"/>
          <w:noProof/>
          <w:sz w:val="17"/>
          <w:lang w:val="ru-RU" w:eastAsia="ru-RU"/>
        </w:rPr>
        <w:t xml:space="preserve"> </w:t>
      </w:r>
      <w:r w:rsidR="009F6DE0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433FE9">
        <w:rPr>
          <w:rFonts w:ascii="Times New Roman"/>
          <w:b/>
          <w:noProof/>
          <w:sz w:val="52"/>
          <w:szCs w:val="52"/>
          <w:lang w:val="ru-RU" w:eastAsia="ru-RU"/>
        </w:rPr>
        <w:t xml:space="preserve">            </w:t>
      </w:r>
      <w:r w:rsidR="00433FE9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>участника</w:t>
      </w:r>
    </w:p>
    <w:p w:rsidR="00C41CA8" w:rsidRDefault="009F6DE0" w:rsidP="009F6DE0">
      <w:pPr>
        <w:spacing w:before="4"/>
        <w:jc w:val="center"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</w:t>
      </w:r>
    </w:p>
    <w:p w:rsidR="009F6DE0" w:rsidRPr="002B6D3A" w:rsidRDefault="009F6DE0" w:rsidP="009F6DE0">
      <w:pPr>
        <w:spacing w:before="4"/>
        <w:jc w:val="center"/>
        <w:rPr>
          <w:rFonts w:ascii="Monotype Corsiva" w:hAnsi="Monotype Corsiva"/>
          <w:noProof/>
          <w:sz w:val="36"/>
          <w:szCs w:val="36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 </w:t>
      </w:r>
      <w:r w:rsidRPr="002B6D3A">
        <w:rPr>
          <w:rFonts w:ascii="Monotype Corsiva" w:hAnsi="Monotype Corsiva"/>
          <w:noProof/>
          <w:sz w:val="36"/>
          <w:szCs w:val="36"/>
          <w:lang w:val="ru-RU" w:eastAsia="ru-RU"/>
        </w:rPr>
        <w:t xml:space="preserve">Межрегионального очно-заочного </w:t>
      </w:r>
    </w:p>
    <w:p w:rsidR="009F6DE0" w:rsidRPr="002B6D3A" w:rsidRDefault="009F6DE0" w:rsidP="009F6DE0">
      <w:pPr>
        <w:spacing w:before="4"/>
        <w:jc w:val="center"/>
        <w:rPr>
          <w:rFonts w:ascii="Monotype Corsiva" w:hAnsi="Monotype Corsiva"/>
          <w:noProof/>
          <w:sz w:val="36"/>
          <w:szCs w:val="36"/>
          <w:lang w:val="ru-RU" w:eastAsia="ru-RU"/>
        </w:rPr>
      </w:pPr>
      <w:r w:rsidRPr="002B6D3A">
        <w:rPr>
          <w:rFonts w:ascii="Monotype Corsiva" w:hAnsi="Monotype Corsiva"/>
          <w:noProof/>
          <w:sz w:val="36"/>
          <w:szCs w:val="36"/>
          <w:lang w:val="ru-RU" w:eastAsia="ru-RU"/>
        </w:rPr>
        <w:t xml:space="preserve">    конкурса театральных коллективов      </w:t>
      </w:r>
    </w:p>
    <w:p w:rsidR="00C41CA8" w:rsidRPr="002B6D3A" w:rsidRDefault="009F6DE0" w:rsidP="009F6DE0">
      <w:pPr>
        <w:spacing w:before="4"/>
        <w:jc w:val="center"/>
        <w:rPr>
          <w:rFonts w:ascii="Times New Roman" w:hAnsi="Times New Roman" w:cs="Times New Roman"/>
          <w:noProof/>
          <w:sz w:val="36"/>
          <w:szCs w:val="36"/>
          <w:lang w:val="ru-RU" w:eastAsia="ru-RU"/>
        </w:rPr>
      </w:pPr>
      <w:r w:rsidRPr="002B6D3A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t xml:space="preserve">    </w:t>
      </w:r>
      <w:r w:rsidR="00C41CA8" w:rsidRPr="002B6D3A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t xml:space="preserve"> </w:t>
      </w:r>
      <w:r w:rsidRPr="002B6D3A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t xml:space="preserve">«Поюжье.Театральные </w:t>
      </w:r>
      <w:r w:rsidR="00C41CA8" w:rsidRPr="002B6D3A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t xml:space="preserve">   </w:t>
      </w:r>
    </w:p>
    <w:p w:rsidR="009F6DE0" w:rsidRDefault="00C41CA8" w:rsidP="009F6DE0">
      <w:pPr>
        <w:spacing w:before="4"/>
        <w:jc w:val="center"/>
        <w:rPr>
          <w:rFonts w:ascii="Times New Roman" w:hAnsi="Times New Roman" w:cs="Times New Roman"/>
          <w:b/>
          <w:noProof/>
          <w:sz w:val="72"/>
          <w:szCs w:val="72"/>
          <w:lang w:val="ru-RU" w:eastAsia="ru-RU"/>
        </w:rPr>
      </w:pPr>
      <w:r w:rsidRPr="002B6D3A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t xml:space="preserve">  </w:t>
      </w:r>
      <w:r w:rsidR="009F6DE0" w:rsidRPr="002B6D3A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t>встречи в Подосиновце»</w:t>
      </w:r>
    </w:p>
    <w:p w:rsidR="002B6D3A" w:rsidRDefault="00D043D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в номинации </w:t>
      </w:r>
    </w:p>
    <w:p w:rsidR="00D043D8" w:rsidRDefault="00D043D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«</w:t>
      </w:r>
      <w:r w:rsidR="001226E5">
        <w:rPr>
          <w:rFonts w:ascii="Monotype Corsiva" w:hAnsi="Monotype Corsiva"/>
          <w:b/>
          <w:noProof/>
          <w:sz w:val="48"/>
          <w:szCs w:val="48"/>
          <w:lang w:val="ru-RU" w:eastAsia="ru-RU"/>
        </w:rPr>
        <w:t>Взрослый спектакль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»</w:t>
      </w:r>
    </w:p>
    <w:p w:rsidR="009874B5" w:rsidRPr="00433FE9" w:rsidRDefault="00433FE9" w:rsidP="00433FE9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 </w:t>
      </w:r>
      <w:r w:rsidR="002B6D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н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2B6D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г</w:t>
      </w:r>
      <w:r w:rsidR="002B6D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р</w:t>
      </w:r>
      <w:r w:rsidR="002B6D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2B6D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ж</w:t>
      </w:r>
      <w:r w:rsidR="002B6D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д</w:t>
      </w:r>
      <w:r w:rsidR="002B6D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2B6D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е</w:t>
      </w:r>
      <w:r w:rsidR="002B6D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т</w:t>
      </w:r>
      <w:r w:rsidR="002B6D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с</w:t>
      </w:r>
      <w:r w:rsidR="002B6D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я</w:t>
      </w:r>
      <w:r w:rsidR="001226E5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</w:p>
    <w:p w:rsidR="00433FE9" w:rsidRPr="00433FE9" w:rsidRDefault="00433FE9" w:rsidP="00433FE9">
      <w:pPr>
        <w:widowControl/>
        <w:autoSpaceDE/>
        <w:autoSpaceDN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</w:t>
      </w:r>
      <w:r w:rsidRPr="00433FE9">
        <w:rPr>
          <w:rFonts w:ascii="Times New Roman" w:eastAsia="Calibri" w:hAnsi="Times New Roman" w:cs="Times New Roman"/>
          <w:b/>
          <w:sz w:val="36"/>
          <w:szCs w:val="36"/>
          <w:lang w:val="ru-RU"/>
        </w:rPr>
        <w:t xml:space="preserve">Заслуженный фольклорно-этнографический    </w:t>
      </w:r>
    </w:p>
    <w:p w:rsidR="00433FE9" w:rsidRDefault="00433FE9" w:rsidP="00433FE9">
      <w:pPr>
        <w:widowControl/>
        <w:autoSpaceDE/>
        <w:autoSpaceDN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  <w:r w:rsidRPr="00433FE9">
        <w:rPr>
          <w:rFonts w:ascii="Times New Roman" w:eastAsia="Calibri" w:hAnsi="Times New Roman" w:cs="Times New Roman"/>
          <w:b/>
          <w:sz w:val="36"/>
          <w:szCs w:val="36"/>
          <w:lang w:val="ru-RU"/>
        </w:rPr>
        <w:t xml:space="preserve">                               коллектив «Истоки»</w:t>
      </w:r>
    </w:p>
    <w:p w:rsidR="002B6D3A" w:rsidRPr="00433FE9" w:rsidRDefault="002B6D3A" w:rsidP="00433FE9">
      <w:pPr>
        <w:widowControl/>
        <w:autoSpaceDE/>
        <w:autoSpaceDN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</w:p>
    <w:p w:rsidR="00433FE9" w:rsidRPr="002B6D3A" w:rsidRDefault="00433FE9" w:rsidP="00433FE9">
      <w:pPr>
        <w:widowControl/>
        <w:autoSpaceDE/>
        <w:autoSpaceDN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/>
        </w:rPr>
        <w:t xml:space="preserve">               </w:t>
      </w:r>
      <w:r w:rsidRPr="002B6D3A">
        <w:rPr>
          <w:rFonts w:ascii="Times New Roman" w:eastAsia="Calibri" w:hAnsi="Times New Roman" w:cs="Times New Roman"/>
          <w:i/>
          <w:sz w:val="36"/>
          <w:szCs w:val="36"/>
          <w:lang w:val="ru-RU"/>
        </w:rPr>
        <w:t>МБУК «Великоустюгский культурно-</w:t>
      </w:r>
    </w:p>
    <w:p w:rsidR="00433FE9" w:rsidRPr="002B6D3A" w:rsidRDefault="00433FE9" w:rsidP="00433FE9">
      <w:pPr>
        <w:widowControl/>
        <w:autoSpaceDE/>
        <w:autoSpaceDN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 w:rsidRPr="002B6D3A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                                досуговый центр»</w:t>
      </w:r>
    </w:p>
    <w:p w:rsidR="00433FE9" w:rsidRPr="002B6D3A" w:rsidRDefault="00433FE9" w:rsidP="00433FE9">
      <w:pPr>
        <w:widowControl/>
        <w:autoSpaceDE/>
        <w:autoSpaceDN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 w:rsidRPr="002B6D3A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   </w:t>
      </w:r>
      <w:r w:rsidR="0009412B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Руководитель </w:t>
      </w:r>
      <w:bookmarkStart w:id="0" w:name="_GoBack"/>
      <w:bookmarkEnd w:id="0"/>
      <w:r w:rsidRPr="002B6D3A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Заслуженный работник культуры </w:t>
      </w:r>
    </w:p>
    <w:p w:rsidR="00433FE9" w:rsidRPr="002B6D3A" w:rsidRDefault="00433FE9" w:rsidP="00433FE9">
      <w:pPr>
        <w:widowControl/>
        <w:autoSpaceDE/>
        <w:autoSpaceDN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 w:rsidRPr="002B6D3A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         Вологодской области Мальцева Светлана  </w:t>
      </w:r>
    </w:p>
    <w:p w:rsidR="00433FE9" w:rsidRPr="002B6D3A" w:rsidRDefault="00433FE9" w:rsidP="00433FE9">
      <w:pPr>
        <w:widowControl/>
        <w:autoSpaceDE/>
        <w:autoSpaceDN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 w:rsidRPr="002B6D3A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         Анатольевна, аккомпаниатор: Мелехина  </w:t>
      </w:r>
    </w:p>
    <w:p w:rsidR="00433FE9" w:rsidRPr="002B6D3A" w:rsidRDefault="00433FE9" w:rsidP="00433FE9">
      <w:pPr>
        <w:widowControl/>
        <w:autoSpaceDE/>
        <w:autoSpaceDN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 w:rsidRPr="002B6D3A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                           Наталия Валериевна</w:t>
      </w:r>
    </w:p>
    <w:p w:rsidR="00C41CA8" w:rsidRPr="00C41CA8" w:rsidRDefault="00C41CA8" w:rsidP="00D00517">
      <w:pPr>
        <w:widowControl/>
        <w:autoSpaceDE/>
        <w:autoSpaceDN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</w:p>
    <w:p w:rsidR="00C41CA8" w:rsidRPr="009F6DE0" w:rsidRDefault="00C41CA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</w:p>
    <w:p w:rsidR="009F6DE0" w:rsidRPr="009F6DE0" w:rsidRDefault="009F6DE0" w:rsidP="009F6DE0">
      <w:pPr>
        <w:spacing w:before="4"/>
        <w:jc w:val="center"/>
        <w:rPr>
          <w:b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9F6DE0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9F6DE0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09412B"/>
    <w:rsid w:val="00110398"/>
    <w:rsid w:val="001226E5"/>
    <w:rsid w:val="001E166E"/>
    <w:rsid w:val="002B6D3A"/>
    <w:rsid w:val="003E4A17"/>
    <w:rsid w:val="00433FE9"/>
    <w:rsid w:val="004550B0"/>
    <w:rsid w:val="004C175B"/>
    <w:rsid w:val="0073398D"/>
    <w:rsid w:val="00862B45"/>
    <w:rsid w:val="0095365D"/>
    <w:rsid w:val="0097285F"/>
    <w:rsid w:val="009874B5"/>
    <w:rsid w:val="009F6DE0"/>
    <w:rsid w:val="00A4071B"/>
    <w:rsid w:val="00A7249F"/>
    <w:rsid w:val="00AA3F42"/>
    <w:rsid w:val="00C039DA"/>
    <w:rsid w:val="00C41CA8"/>
    <w:rsid w:val="00D00517"/>
    <w:rsid w:val="00D043D8"/>
    <w:rsid w:val="00E570D5"/>
    <w:rsid w:val="00E7737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FA48F-BBD8-4588-B127-694DD80B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7</cp:revision>
  <cp:lastPrinted>2026-05-17T09:49:00Z</cp:lastPrinted>
  <dcterms:created xsi:type="dcterms:W3CDTF">2026-05-17T11:05:00Z</dcterms:created>
  <dcterms:modified xsi:type="dcterms:W3CDTF">2026-05-21T04:16:00Z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