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Default="005308D7" w:rsidP="005308D7">
      <w:pPr>
        <w:shd w:val="clear" w:color="auto" w:fill="FFFFFF"/>
        <w:autoSpaceDE w:val="0"/>
        <w:autoSpaceDN w:val="0"/>
        <w:adjustRightInd w:val="0"/>
        <w:spacing w:line="360" w:lineRule="auto"/>
        <w:ind w:firstLine="709"/>
        <w:jc w:val="center"/>
        <w:rPr>
          <w:b/>
          <w:color w:val="000000"/>
          <w:sz w:val="40"/>
          <w:szCs w:val="40"/>
        </w:rPr>
      </w:pPr>
    </w:p>
    <w:p w:rsidR="005308D7" w:rsidRPr="005308D7" w:rsidRDefault="005308D7" w:rsidP="005308D7">
      <w:pPr>
        <w:shd w:val="clear" w:color="auto" w:fill="FFFFFF"/>
        <w:autoSpaceDE w:val="0"/>
        <w:autoSpaceDN w:val="0"/>
        <w:adjustRightInd w:val="0"/>
        <w:spacing w:line="360" w:lineRule="auto"/>
        <w:ind w:firstLine="709"/>
        <w:jc w:val="center"/>
        <w:rPr>
          <w:b/>
          <w:color w:val="000000"/>
          <w:sz w:val="40"/>
          <w:szCs w:val="40"/>
        </w:rPr>
      </w:pPr>
      <w:r w:rsidRPr="005308D7">
        <w:rPr>
          <w:b/>
          <w:color w:val="000000"/>
          <w:sz w:val="40"/>
          <w:szCs w:val="40"/>
        </w:rPr>
        <w:t>Справочный материал</w:t>
      </w:r>
    </w:p>
    <w:p w:rsidR="005308D7" w:rsidRDefault="005308D7">
      <w:pPr>
        <w:spacing w:after="200" w:line="276" w:lineRule="auto"/>
        <w:rPr>
          <w:b/>
          <w:color w:val="000000"/>
          <w:szCs w:val="28"/>
        </w:rPr>
      </w:pPr>
      <w:r>
        <w:rPr>
          <w:b/>
          <w:color w:val="000000"/>
          <w:szCs w:val="28"/>
        </w:rPr>
        <w:br w:type="page"/>
      </w:r>
    </w:p>
    <w:p w:rsidR="005308D7" w:rsidRPr="00A50CD8" w:rsidRDefault="005308D7" w:rsidP="005308D7">
      <w:pPr>
        <w:shd w:val="clear" w:color="auto" w:fill="FFFFFF"/>
        <w:autoSpaceDE w:val="0"/>
        <w:autoSpaceDN w:val="0"/>
        <w:adjustRightInd w:val="0"/>
        <w:spacing w:line="360" w:lineRule="auto"/>
        <w:ind w:firstLine="709"/>
        <w:jc w:val="center"/>
        <w:rPr>
          <w:b/>
          <w:color w:val="000000"/>
          <w:szCs w:val="28"/>
        </w:rPr>
      </w:pPr>
      <w:r w:rsidRPr="00A50CD8">
        <w:rPr>
          <w:b/>
          <w:color w:val="000000"/>
          <w:szCs w:val="28"/>
        </w:rPr>
        <w:lastRenderedPageBreak/>
        <w:t>22 марта — Всемирный день водных ресурсов</w:t>
      </w:r>
      <w:r>
        <w:rPr>
          <w:b/>
          <w:color w:val="000000"/>
          <w:szCs w:val="28"/>
        </w:rPr>
        <w:t>.</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Концепция проведения Всемирного дня водных ресурсов вперв</w:t>
      </w:r>
      <w:r>
        <w:rPr>
          <w:color w:val="000000"/>
          <w:szCs w:val="28"/>
        </w:rPr>
        <w:t>ые</w:t>
      </w:r>
      <w:r w:rsidRPr="006928FB">
        <w:rPr>
          <w:color w:val="000000"/>
          <w:szCs w:val="28"/>
        </w:rPr>
        <w:t xml:space="preserve"> прозвучала на Конференции ООН после охране окружающей среды и развитию (ЮНСЕД), которая состоялась в 1992 году в Рио—де-Жанейро.</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Генеральн</w:t>
      </w:r>
      <w:r>
        <w:rPr>
          <w:color w:val="000000"/>
          <w:szCs w:val="28"/>
        </w:rPr>
        <w:t xml:space="preserve">ый </w:t>
      </w:r>
      <w:r w:rsidRPr="006928FB">
        <w:rPr>
          <w:color w:val="000000"/>
          <w:szCs w:val="28"/>
        </w:rPr>
        <w:t xml:space="preserve">Сбор Организации Объединенных Наций, приняв резолюцию 47/193 от 22 февраля 1993 </w:t>
      </w:r>
      <w:r>
        <w:rPr>
          <w:color w:val="000000"/>
          <w:szCs w:val="28"/>
        </w:rPr>
        <w:t>года</w:t>
      </w:r>
      <w:r w:rsidRPr="006928FB">
        <w:rPr>
          <w:color w:val="000000"/>
          <w:szCs w:val="28"/>
        </w:rPr>
        <w:t xml:space="preserve">, объявила 22 марта Всемирным </w:t>
      </w:r>
      <w:r>
        <w:rPr>
          <w:color w:val="000000"/>
          <w:szCs w:val="28"/>
        </w:rPr>
        <w:t>днем</w:t>
      </w:r>
      <w:r w:rsidRPr="006928FB">
        <w:rPr>
          <w:color w:val="000000"/>
          <w:szCs w:val="28"/>
        </w:rPr>
        <w:t xml:space="preserve"> водных ресурсов. </w:t>
      </w:r>
      <w:r>
        <w:rPr>
          <w:color w:val="000000"/>
          <w:szCs w:val="28"/>
        </w:rPr>
        <w:t xml:space="preserve"> </w:t>
      </w:r>
      <w:r w:rsidRPr="006928FB">
        <w:rPr>
          <w:color w:val="000000"/>
          <w:szCs w:val="28"/>
        </w:rPr>
        <w:t xml:space="preserve">Государства были призваны посвятить </w:t>
      </w:r>
      <w:r>
        <w:rPr>
          <w:color w:val="000000"/>
          <w:szCs w:val="28"/>
        </w:rPr>
        <w:t>день</w:t>
      </w:r>
      <w:r w:rsidRPr="006928FB">
        <w:rPr>
          <w:color w:val="000000"/>
          <w:szCs w:val="28"/>
        </w:rPr>
        <w:t xml:space="preserve"> водных ресурсов осуществлению рекомендаций ООН и проведению конкретных действий получ</w:t>
      </w:r>
      <w:r>
        <w:rPr>
          <w:color w:val="000000"/>
          <w:szCs w:val="28"/>
        </w:rPr>
        <w:t>енных на</w:t>
      </w:r>
      <w:r w:rsidRPr="006928FB">
        <w:rPr>
          <w:color w:val="000000"/>
          <w:szCs w:val="28"/>
        </w:rPr>
        <w:t xml:space="preserve"> национальном уровне.</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 xml:space="preserve">Каждый год одно из учреждений ООН назначается координатором мероприятий Всемирного дня водных ресурсов и отвечает </w:t>
      </w:r>
      <w:r>
        <w:rPr>
          <w:color w:val="000000"/>
          <w:szCs w:val="28"/>
        </w:rPr>
        <w:t>за</w:t>
      </w:r>
      <w:r w:rsidRPr="006928FB">
        <w:rPr>
          <w:color w:val="000000"/>
          <w:szCs w:val="28"/>
        </w:rPr>
        <w:t xml:space="preserve"> продвижение новой темы под руководством Административного комитета.</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 xml:space="preserve"> Девиз Международного дня воды подчеркивает великое достоинство нехитрого сочетания водорода и кислорода: это – основа человеческой жизни и один из особенно ценных природных ресурсов. </w:t>
      </w:r>
      <w:r>
        <w:rPr>
          <w:color w:val="000000"/>
          <w:szCs w:val="28"/>
        </w:rPr>
        <w:t xml:space="preserve">Без </w:t>
      </w:r>
      <w:r w:rsidRPr="006928FB">
        <w:rPr>
          <w:color w:val="000000"/>
          <w:szCs w:val="28"/>
        </w:rPr>
        <w:t xml:space="preserve">воды невозможно было бы человеческое существование. </w:t>
      </w:r>
      <w:r>
        <w:rPr>
          <w:color w:val="000000"/>
          <w:szCs w:val="28"/>
        </w:rPr>
        <w:t>Без</w:t>
      </w:r>
      <w:r w:rsidRPr="006928FB">
        <w:rPr>
          <w:color w:val="000000"/>
          <w:szCs w:val="28"/>
        </w:rPr>
        <w:t xml:space="preserve"> воды не было бы цивилизации. В связи с постоянным ростом населения и развитием производства цена воды и необходимость ее экологической защиты резко возрастает.</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 xml:space="preserve">Во всех отношениях нам надо помнить о том, что ресурсы воды </w:t>
      </w:r>
      <w:r>
        <w:rPr>
          <w:color w:val="000000"/>
          <w:szCs w:val="28"/>
        </w:rPr>
        <w:t>не</w:t>
      </w:r>
      <w:r w:rsidRPr="006928FB">
        <w:rPr>
          <w:color w:val="000000"/>
          <w:szCs w:val="28"/>
        </w:rPr>
        <w:t xml:space="preserve"> безграничны, и наше здоровье и </w:t>
      </w:r>
      <w:r>
        <w:rPr>
          <w:color w:val="000000"/>
          <w:szCs w:val="28"/>
        </w:rPr>
        <w:t>работа</w:t>
      </w:r>
      <w:r w:rsidRPr="006928FB">
        <w:rPr>
          <w:color w:val="000000"/>
          <w:szCs w:val="28"/>
        </w:rPr>
        <w:t xml:space="preserve"> прямо зависят от ее количества и качества. Никак не говорю уже о духовном значении рек, озер.</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Основные цели проведения Всемирного дня водных ресурсов:</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 xml:space="preserve">Способствовать принятию соответствующих мер </w:t>
      </w:r>
      <w:r>
        <w:rPr>
          <w:color w:val="000000"/>
          <w:szCs w:val="28"/>
        </w:rPr>
        <w:t>по</w:t>
      </w:r>
      <w:r w:rsidRPr="006928FB">
        <w:rPr>
          <w:color w:val="000000"/>
          <w:szCs w:val="28"/>
        </w:rPr>
        <w:t xml:space="preserve"> решени</w:t>
      </w:r>
      <w:r>
        <w:rPr>
          <w:color w:val="000000"/>
          <w:szCs w:val="28"/>
        </w:rPr>
        <w:t>ю</w:t>
      </w:r>
      <w:r w:rsidRPr="006928FB">
        <w:rPr>
          <w:color w:val="000000"/>
          <w:szCs w:val="28"/>
        </w:rPr>
        <w:t xml:space="preserve"> проблемы снабжения населения питьевой водо</w:t>
      </w:r>
      <w:r>
        <w:rPr>
          <w:color w:val="000000"/>
          <w:szCs w:val="28"/>
        </w:rPr>
        <w:t>й</w:t>
      </w:r>
      <w:r w:rsidRPr="006928FB">
        <w:rPr>
          <w:color w:val="000000"/>
          <w:szCs w:val="28"/>
        </w:rPr>
        <w:t>;</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sidRPr="006928FB">
        <w:rPr>
          <w:color w:val="000000"/>
          <w:szCs w:val="28"/>
        </w:rPr>
        <w:t xml:space="preserve"> Информировать общественность о важности охраны и сохранения ресурсов пресной воды и водных ресурсов в целом;</w:t>
      </w:r>
    </w:p>
    <w:p w:rsidR="005308D7" w:rsidRPr="006928FB" w:rsidRDefault="005308D7" w:rsidP="005308D7">
      <w:pPr>
        <w:shd w:val="clear" w:color="auto" w:fill="FFFFFF"/>
        <w:autoSpaceDE w:val="0"/>
        <w:autoSpaceDN w:val="0"/>
        <w:adjustRightInd w:val="0"/>
        <w:spacing w:line="360" w:lineRule="auto"/>
        <w:ind w:firstLine="709"/>
        <w:jc w:val="both"/>
        <w:rPr>
          <w:color w:val="000000"/>
          <w:szCs w:val="28"/>
        </w:rPr>
      </w:pPr>
      <w:r>
        <w:rPr>
          <w:color w:val="000000"/>
          <w:szCs w:val="28"/>
        </w:rPr>
        <w:t>Привлечь</w:t>
      </w:r>
      <w:r w:rsidRPr="006928FB">
        <w:rPr>
          <w:color w:val="000000"/>
          <w:szCs w:val="28"/>
        </w:rPr>
        <w:t xml:space="preserve"> к празднованию Всемирного дня водных ресурсов правительства, международные агентства, неправительственные организации и </w:t>
      </w:r>
      <w:r>
        <w:rPr>
          <w:color w:val="000000"/>
          <w:szCs w:val="28"/>
        </w:rPr>
        <w:t xml:space="preserve">частный </w:t>
      </w:r>
      <w:r w:rsidRPr="006928FB">
        <w:rPr>
          <w:color w:val="000000"/>
          <w:szCs w:val="28"/>
        </w:rPr>
        <w:t>сектор</w:t>
      </w:r>
      <w:r>
        <w:rPr>
          <w:color w:val="000000"/>
          <w:szCs w:val="28"/>
        </w:rPr>
        <w:t xml:space="preserve"> государств</w:t>
      </w:r>
      <w:r w:rsidRPr="006928FB">
        <w:rPr>
          <w:color w:val="000000"/>
          <w:szCs w:val="28"/>
        </w:rPr>
        <w:t>.</w:t>
      </w:r>
    </w:p>
    <w:p w:rsidR="005308D7" w:rsidRPr="00A50CD8" w:rsidRDefault="005308D7" w:rsidP="005308D7">
      <w:pPr>
        <w:shd w:val="clear" w:color="auto" w:fill="FFFFFF"/>
        <w:autoSpaceDE w:val="0"/>
        <w:autoSpaceDN w:val="0"/>
        <w:adjustRightInd w:val="0"/>
        <w:spacing w:line="360" w:lineRule="auto"/>
        <w:ind w:firstLine="709"/>
        <w:jc w:val="center"/>
        <w:rPr>
          <w:b/>
          <w:color w:val="000000"/>
          <w:szCs w:val="28"/>
        </w:rPr>
      </w:pPr>
      <w:r w:rsidRPr="00A50CD8">
        <w:rPr>
          <w:b/>
          <w:color w:val="000000"/>
          <w:szCs w:val="28"/>
        </w:rPr>
        <w:t>Календарь эколога</w:t>
      </w:r>
      <w:r>
        <w:rPr>
          <w:b/>
          <w:color w:val="000000"/>
          <w:szCs w:val="28"/>
        </w:rPr>
        <w:t>.</w:t>
      </w:r>
    </w:p>
    <w:tbl>
      <w:tblPr>
        <w:tblStyle w:val="a3"/>
        <w:tblW w:w="0" w:type="auto"/>
        <w:tblInd w:w="-601" w:type="dxa"/>
        <w:tblLook w:val="04A0"/>
      </w:tblPr>
      <w:tblGrid>
        <w:gridCol w:w="851"/>
        <w:gridCol w:w="851"/>
        <w:gridCol w:w="8470"/>
      </w:tblGrid>
      <w:tr w:rsidR="005308D7" w:rsidTr="005308D7">
        <w:trPr>
          <w:trHeight w:val="909"/>
        </w:trPr>
        <w:tc>
          <w:tcPr>
            <w:tcW w:w="851" w:type="dxa"/>
            <w:textDirection w:val="btLr"/>
            <w:vAlign w:val="center"/>
          </w:tcPr>
          <w:p w:rsidR="005308D7" w:rsidRDefault="005308D7" w:rsidP="009F211A">
            <w:pPr>
              <w:autoSpaceDE w:val="0"/>
              <w:autoSpaceDN w:val="0"/>
              <w:adjustRightInd w:val="0"/>
              <w:spacing w:line="360" w:lineRule="auto"/>
              <w:ind w:left="113"/>
              <w:jc w:val="both"/>
              <w:rPr>
                <w:color w:val="000000"/>
                <w:szCs w:val="28"/>
              </w:rPr>
            </w:pPr>
            <w:r>
              <w:rPr>
                <w:color w:val="000000"/>
                <w:szCs w:val="28"/>
              </w:rPr>
              <w:lastRenderedPageBreak/>
              <w:t>янарь</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11</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заповедников</w:t>
            </w:r>
          </w:p>
        </w:tc>
      </w:tr>
      <w:tr w:rsidR="005308D7" w:rsidTr="005308D7">
        <w:trPr>
          <w:cantSplit/>
          <w:trHeight w:val="412"/>
        </w:trPr>
        <w:tc>
          <w:tcPr>
            <w:tcW w:w="851" w:type="dxa"/>
            <w:vMerge w:val="restart"/>
            <w:textDirection w:val="btLr"/>
            <w:vAlign w:val="center"/>
          </w:tcPr>
          <w:p w:rsidR="005308D7" w:rsidRDefault="005308D7" w:rsidP="005308D7">
            <w:pPr>
              <w:autoSpaceDE w:val="0"/>
              <w:autoSpaceDN w:val="0"/>
              <w:adjustRightInd w:val="0"/>
              <w:spacing w:line="360" w:lineRule="auto"/>
              <w:ind w:left="113"/>
              <w:rPr>
                <w:color w:val="000000"/>
                <w:szCs w:val="28"/>
              </w:rPr>
            </w:pPr>
            <w:r>
              <w:rPr>
                <w:color w:val="000000"/>
                <w:szCs w:val="28"/>
              </w:rPr>
              <w:t>февраль</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02</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водно-болотных угодий.</w:t>
            </w:r>
          </w:p>
        </w:tc>
      </w:tr>
      <w:tr w:rsidR="005308D7" w:rsidTr="005308D7">
        <w:trPr>
          <w:trHeight w:val="759"/>
        </w:trPr>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19</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защиты морских млекопитающих (День кита).</w:t>
            </w:r>
          </w:p>
        </w:tc>
      </w:tr>
      <w:tr w:rsidR="005308D7" w:rsidTr="005308D7">
        <w:tc>
          <w:tcPr>
            <w:tcW w:w="851" w:type="dxa"/>
            <w:vMerge w:val="restart"/>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март</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01</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кошек</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14</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действий против плотин</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15</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защиты бельков</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20</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Земли</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21</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леса</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22</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водных ресурсов (День воды)</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sidRPr="00B70DD3">
              <w:rPr>
                <w:color w:val="000000"/>
                <w:szCs w:val="28"/>
              </w:rPr>
              <w:t>23</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метеорологический день.</w:t>
            </w:r>
          </w:p>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работников Гидрометеорологической службы России.</w:t>
            </w:r>
          </w:p>
        </w:tc>
      </w:tr>
      <w:tr w:rsidR="005308D7" w:rsidTr="005308D7">
        <w:tc>
          <w:tcPr>
            <w:tcW w:w="851" w:type="dxa"/>
            <w:vMerge w:val="restart"/>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апрель</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01</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птиц</w:t>
            </w:r>
          </w:p>
        </w:tc>
      </w:tr>
      <w:tr w:rsidR="005308D7" w:rsidTr="005308D7">
        <w:trPr>
          <w:trHeight w:val="450"/>
        </w:trPr>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tcBorders>
              <w:bottom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07</w:t>
            </w:r>
          </w:p>
        </w:tc>
        <w:tc>
          <w:tcPr>
            <w:tcW w:w="8470" w:type="dxa"/>
            <w:tcBorders>
              <w:bottom w:val="single" w:sz="4" w:space="0" w:color="auto"/>
            </w:tcBorders>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охраны здоровья</w:t>
            </w:r>
          </w:p>
        </w:tc>
      </w:tr>
      <w:tr w:rsidR="005308D7" w:rsidTr="005308D7">
        <w:trPr>
          <w:trHeight w:val="510"/>
        </w:trPr>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tcBorders>
              <w:top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tcBorders>
              <w:top w:val="single" w:sz="4" w:space="0" w:color="auto"/>
            </w:tcBorders>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Первое воскресенье апреля - День геолога</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экологических знаний</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22</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Земли</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24</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защиты лабораторных животных</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26</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памяти погибших в радиационных авариях и катастрофах</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27</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Праздник древонасаждения</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28</w:t>
            </w:r>
          </w:p>
        </w:tc>
        <w:tc>
          <w:tcPr>
            <w:tcW w:w="8470" w:type="dxa"/>
            <w:vAlign w:val="center"/>
          </w:tcPr>
          <w:p w:rsidR="005308D7"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борьбы за права человека от химической опасности (День химической безопасности)</w:t>
            </w:r>
          </w:p>
        </w:tc>
      </w:tr>
      <w:tr w:rsidR="005308D7" w:rsidTr="005308D7">
        <w:tc>
          <w:tcPr>
            <w:tcW w:w="851" w:type="dxa"/>
            <w:vMerge w:val="restart"/>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май</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03</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Солнца</w:t>
            </w:r>
          </w:p>
        </w:tc>
      </w:tr>
      <w:tr w:rsidR="005308D7" w:rsidTr="005308D7">
        <w:trPr>
          <w:trHeight w:val="810"/>
        </w:trPr>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tcBorders>
              <w:bottom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tcBorders>
              <w:bottom w:val="single" w:sz="4" w:space="0" w:color="auto"/>
            </w:tcBorders>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Вторая суббота и воскресенье мая - Всемирный день мигрирующих пт</w:t>
            </w:r>
            <w:r>
              <w:rPr>
                <w:color w:val="000000"/>
                <w:szCs w:val="28"/>
              </w:rPr>
              <w:t>иц</w:t>
            </w:r>
          </w:p>
        </w:tc>
      </w:tr>
      <w:tr w:rsidR="005308D7" w:rsidTr="005308D7">
        <w:trPr>
          <w:trHeight w:val="645"/>
        </w:trPr>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tcBorders>
              <w:top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tcBorders>
              <w:top w:val="single" w:sz="4" w:space="0" w:color="auto"/>
            </w:tcBorders>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климата</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20</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Волги</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22</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 xml:space="preserve">Международный день сохранения биологического разнообразия </w:t>
            </w:r>
            <w:r w:rsidRPr="00B70DD3">
              <w:rPr>
                <w:color w:val="000000"/>
                <w:szCs w:val="28"/>
              </w:rPr>
              <w:lastRenderedPageBreak/>
              <w:t>(флоры и фауны Земли)</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24</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Европейский день парков</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31</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без табака</w:t>
            </w:r>
          </w:p>
        </w:tc>
      </w:tr>
      <w:tr w:rsidR="005308D7" w:rsidTr="005308D7">
        <w:tc>
          <w:tcPr>
            <w:tcW w:w="851" w:type="dxa"/>
            <w:vMerge w:val="restart"/>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июнь</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Первое воскресенье июня - Международный день очистки водоёмов</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Первое воскресенье июня - День мелиоратора</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05</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день защиты окружающей среды.</w:t>
            </w:r>
            <w:r>
              <w:rPr>
                <w:color w:val="000000"/>
                <w:szCs w:val="28"/>
              </w:rPr>
              <w:t xml:space="preserve"> </w:t>
            </w:r>
            <w:r w:rsidRPr="00B70DD3">
              <w:rPr>
                <w:color w:val="000000"/>
                <w:szCs w:val="28"/>
              </w:rPr>
              <w:t>День эколога.</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08</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океанов</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vAlign w:val="center"/>
          </w:tcPr>
          <w:p w:rsidR="005308D7"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день ветра.</w:t>
            </w:r>
          </w:p>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создания юннатского движения в России</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17</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по борьбе с опустыниванием и засухой</w:t>
            </w:r>
          </w:p>
        </w:tc>
      </w:tr>
      <w:tr w:rsidR="005308D7" w:rsidTr="005308D7">
        <w:tc>
          <w:tcPr>
            <w:tcW w:w="851" w:type="dxa"/>
            <w:vMerge/>
            <w:vAlign w:val="center"/>
          </w:tcPr>
          <w:p w:rsidR="005308D7" w:rsidRDefault="005308D7" w:rsidP="009F211A">
            <w:pPr>
              <w:autoSpaceDE w:val="0"/>
              <w:autoSpaceDN w:val="0"/>
              <w:adjustRightInd w:val="0"/>
              <w:spacing w:line="360" w:lineRule="auto"/>
              <w:ind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27</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рыболовства</w:t>
            </w:r>
          </w:p>
        </w:tc>
      </w:tr>
      <w:tr w:rsidR="005308D7" w:rsidTr="005308D7">
        <w:trPr>
          <w:cantSplit/>
          <w:trHeight w:val="823"/>
        </w:trPr>
        <w:tc>
          <w:tcPr>
            <w:tcW w:w="851" w:type="dxa"/>
            <w:textDirection w:val="btLr"/>
            <w:vAlign w:val="center"/>
          </w:tcPr>
          <w:p w:rsidR="005308D7" w:rsidRDefault="005308D7" w:rsidP="005308D7">
            <w:pPr>
              <w:autoSpaceDE w:val="0"/>
              <w:autoSpaceDN w:val="0"/>
              <w:adjustRightInd w:val="0"/>
              <w:spacing w:line="360" w:lineRule="auto"/>
              <w:ind w:left="113"/>
              <w:jc w:val="both"/>
              <w:rPr>
                <w:color w:val="000000"/>
                <w:szCs w:val="28"/>
              </w:rPr>
            </w:pPr>
            <w:r>
              <w:rPr>
                <w:color w:val="000000"/>
                <w:szCs w:val="28"/>
              </w:rPr>
              <w:t>июль</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23</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китов и дельфинов</w:t>
            </w:r>
          </w:p>
        </w:tc>
      </w:tr>
      <w:tr w:rsidR="005308D7" w:rsidTr="005308D7">
        <w:trPr>
          <w:cantSplit/>
          <w:trHeight w:val="563"/>
        </w:trPr>
        <w:tc>
          <w:tcPr>
            <w:tcW w:w="851" w:type="dxa"/>
            <w:vMerge w:val="restart"/>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август</w:t>
            </w: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02</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оленя</w:t>
            </w:r>
          </w:p>
        </w:tc>
      </w:tr>
      <w:tr w:rsidR="005308D7" w:rsidTr="005308D7">
        <w:trPr>
          <w:cantSplit/>
          <w:trHeight w:val="415"/>
        </w:trPr>
        <w:tc>
          <w:tcPr>
            <w:tcW w:w="851" w:type="dxa"/>
            <w:vMerge/>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06</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Всемирный день борьбы за запрещение ядерного оружия (День Хиросимы)</w:t>
            </w:r>
          </w:p>
        </w:tc>
      </w:tr>
      <w:tr w:rsidR="005308D7" w:rsidTr="005308D7">
        <w:trPr>
          <w:cantSplit/>
          <w:trHeight w:val="493"/>
        </w:trPr>
        <w:tc>
          <w:tcPr>
            <w:tcW w:w="851" w:type="dxa"/>
            <w:vMerge/>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16</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Международный день бездомных животных</w:t>
            </w:r>
          </w:p>
        </w:tc>
      </w:tr>
      <w:tr w:rsidR="005308D7" w:rsidTr="005308D7">
        <w:trPr>
          <w:cantSplit/>
          <w:trHeight w:val="415"/>
        </w:trPr>
        <w:tc>
          <w:tcPr>
            <w:tcW w:w="851" w:type="dxa"/>
            <w:vMerge/>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31</w:t>
            </w:r>
          </w:p>
        </w:tc>
        <w:tc>
          <w:tcPr>
            <w:tcW w:w="8470" w:type="dxa"/>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День рождения Гильдии экологов России (2000 год)</w:t>
            </w:r>
          </w:p>
        </w:tc>
      </w:tr>
      <w:tr w:rsidR="005308D7" w:rsidTr="005308D7">
        <w:trPr>
          <w:cantSplit/>
          <w:trHeight w:val="459"/>
        </w:trPr>
        <w:tc>
          <w:tcPr>
            <w:tcW w:w="851" w:type="dxa"/>
            <w:vMerge w:val="restart"/>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сентябрь</w:t>
            </w:r>
          </w:p>
        </w:tc>
        <w:tc>
          <w:tcPr>
            <w:tcW w:w="851" w:type="dxa"/>
            <w:tcBorders>
              <w:left w:val="single" w:sz="4" w:space="0" w:color="auto"/>
              <w:bottom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11</w:t>
            </w:r>
          </w:p>
        </w:tc>
        <w:tc>
          <w:tcPr>
            <w:tcW w:w="8470" w:type="dxa"/>
            <w:tcBorders>
              <w:bottom w:val="single" w:sz="4" w:space="0" w:color="auto"/>
            </w:tcBorders>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рождения Всемирного фонда дикой природы (WWF).</w:t>
            </w:r>
          </w:p>
        </w:tc>
      </w:tr>
      <w:tr w:rsidR="005308D7" w:rsidTr="005308D7">
        <w:trPr>
          <w:cantSplit/>
          <w:trHeight w:val="97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top w:val="single" w:sz="4" w:space="0" w:color="auto"/>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tcBorders>
              <w:top w:val="single" w:sz="4" w:space="0" w:color="auto"/>
            </w:tcBorders>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Второе воскресенье сентября - Всемирный день журавля.</w:t>
            </w:r>
          </w:p>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Второе воскресенье сентября - День Байкала.</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рождения Гринпис.</w:t>
            </w:r>
            <w:r>
              <w:rPr>
                <w:color w:val="000000"/>
                <w:szCs w:val="28"/>
              </w:rPr>
              <w:t xml:space="preserve"> </w:t>
            </w:r>
            <w:r w:rsidRPr="00B70DD3">
              <w:rPr>
                <w:color w:val="000000"/>
                <w:szCs w:val="28"/>
              </w:rPr>
              <w:t>Всемирный День Мира</w:t>
            </w:r>
          </w:p>
        </w:tc>
      </w:tr>
      <w:tr w:rsidR="005308D7" w:rsidTr="005308D7">
        <w:trPr>
          <w:cantSplit/>
          <w:trHeight w:val="43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bottom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16</w:t>
            </w:r>
          </w:p>
        </w:tc>
        <w:tc>
          <w:tcPr>
            <w:tcW w:w="8470" w:type="dxa"/>
            <w:tcBorders>
              <w:bottom w:val="single" w:sz="4" w:space="0" w:color="auto"/>
            </w:tcBorders>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охраны озонового слоя.</w:t>
            </w:r>
          </w:p>
        </w:tc>
      </w:tr>
      <w:tr w:rsidR="005308D7" w:rsidTr="005308D7">
        <w:trPr>
          <w:cantSplit/>
          <w:trHeight w:val="52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top w:val="single" w:sz="4" w:space="0" w:color="auto"/>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p>
        </w:tc>
        <w:tc>
          <w:tcPr>
            <w:tcW w:w="8470" w:type="dxa"/>
            <w:tcBorders>
              <w:top w:val="single" w:sz="4" w:space="0" w:color="auto"/>
            </w:tcBorders>
            <w:vAlign w:val="center"/>
          </w:tcPr>
          <w:p w:rsidR="005308D7" w:rsidRPr="00B70DD3" w:rsidRDefault="005308D7" w:rsidP="005308D7">
            <w:pPr>
              <w:autoSpaceDE w:val="0"/>
              <w:autoSpaceDN w:val="0"/>
              <w:adjustRightInd w:val="0"/>
              <w:spacing w:line="360" w:lineRule="auto"/>
              <w:ind w:firstLine="34"/>
              <w:jc w:val="both"/>
              <w:rPr>
                <w:color w:val="000000"/>
                <w:szCs w:val="28"/>
              </w:rPr>
            </w:pPr>
            <w:r w:rsidRPr="00B70DD3">
              <w:rPr>
                <w:color w:val="000000"/>
                <w:szCs w:val="28"/>
              </w:rPr>
              <w:t>Третье воскресенье сентября - День работников леса.</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22</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день без автомобилей.</w:t>
            </w:r>
            <w:r>
              <w:rPr>
                <w:color w:val="000000"/>
                <w:szCs w:val="28"/>
              </w:rPr>
              <w:t xml:space="preserve"> </w:t>
            </w:r>
            <w:r w:rsidRPr="00B70DD3">
              <w:rPr>
                <w:color w:val="000000"/>
                <w:szCs w:val="28"/>
              </w:rPr>
              <w:t>Европейский день пешеходов.</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27</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туризма.Всемирный день моря</w:t>
            </w:r>
          </w:p>
        </w:tc>
      </w:tr>
      <w:tr w:rsidR="005308D7" w:rsidTr="005308D7">
        <w:trPr>
          <w:cantSplit/>
          <w:trHeight w:val="415"/>
        </w:trPr>
        <w:tc>
          <w:tcPr>
            <w:tcW w:w="851" w:type="dxa"/>
            <w:vMerge w:val="restart"/>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октябрь</w:t>
            </w: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04</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день защиты животных</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05</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образования Международного союза охраны природы (Всемирный союз охраны природы)</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06</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Всемирный день охраны мест обитания</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14</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работников заповедного дела. День российских заповедников</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31</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Черного моря</w:t>
            </w:r>
          </w:p>
        </w:tc>
      </w:tr>
      <w:tr w:rsidR="005308D7" w:rsidTr="005308D7">
        <w:trPr>
          <w:cantSplit/>
          <w:trHeight w:val="415"/>
        </w:trPr>
        <w:tc>
          <w:tcPr>
            <w:tcW w:w="851" w:type="dxa"/>
            <w:vMerge w:val="restart"/>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ноябрь</w:t>
            </w: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06</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предотвращения эксплуатации окружающей среды во время войны и вооруженных конфликто</w:t>
            </w:r>
            <w:r>
              <w:rPr>
                <w:color w:val="000000"/>
                <w:szCs w:val="28"/>
              </w:rPr>
              <w:t>в</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11</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энергосбережения</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вторичной переработки</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24</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моржа</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29</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рождения Всероссийского общества охраны природы (ВООП)</w:t>
            </w:r>
          </w:p>
        </w:tc>
      </w:tr>
      <w:tr w:rsidR="005308D7" w:rsidTr="005308D7">
        <w:trPr>
          <w:cantSplit/>
          <w:trHeight w:val="415"/>
        </w:trPr>
        <w:tc>
          <w:tcPr>
            <w:tcW w:w="851" w:type="dxa"/>
            <w:vMerge w:val="restart"/>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r>
              <w:rPr>
                <w:color w:val="000000"/>
                <w:szCs w:val="28"/>
              </w:rPr>
              <w:t>декабрь</w:t>
            </w: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11</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Международный день гор</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15</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образования организации ООН по охране окружающей среды (ЮНЕП)</w:t>
            </w:r>
          </w:p>
        </w:tc>
      </w:tr>
      <w:tr w:rsidR="005308D7" w:rsidTr="005308D7">
        <w:trPr>
          <w:cantSplit/>
          <w:trHeight w:val="415"/>
        </w:trPr>
        <w:tc>
          <w:tcPr>
            <w:tcW w:w="851" w:type="dxa"/>
            <w:vMerge/>
            <w:tcBorders>
              <w:right w:val="single" w:sz="4" w:space="0" w:color="auto"/>
            </w:tcBorders>
            <w:textDirection w:val="btLr"/>
            <w:vAlign w:val="center"/>
          </w:tcPr>
          <w:p w:rsidR="005308D7" w:rsidRDefault="005308D7" w:rsidP="009F211A">
            <w:pPr>
              <w:autoSpaceDE w:val="0"/>
              <w:autoSpaceDN w:val="0"/>
              <w:adjustRightInd w:val="0"/>
              <w:spacing w:line="360" w:lineRule="auto"/>
              <w:ind w:left="113" w:firstLine="709"/>
              <w:jc w:val="both"/>
              <w:rPr>
                <w:color w:val="000000"/>
                <w:szCs w:val="28"/>
              </w:rPr>
            </w:pPr>
          </w:p>
        </w:tc>
        <w:tc>
          <w:tcPr>
            <w:tcW w:w="851" w:type="dxa"/>
            <w:tcBorders>
              <w:left w:val="single" w:sz="4" w:space="0" w:color="auto"/>
            </w:tcBorders>
            <w:vAlign w:val="center"/>
          </w:tcPr>
          <w:p w:rsidR="005308D7" w:rsidRDefault="005308D7" w:rsidP="005308D7">
            <w:pPr>
              <w:autoSpaceDE w:val="0"/>
              <w:autoSpaceDN w:val="0"/>
              <w:adjustRightInd w:val="0"/>
              <w:spacing w:line="360" w:lineRule="auto"/>
              <w:ind w:firstLine="166"/>
              <w:rPr>
                <w:color w:val="000000"/>
                <w:szCs w:val="28"/>
              </w:rPr>
            </w:pPr>
            <w:r>
              <w:rPr>
                <w:color w:val="000000"/>
                <w:szCs w:val="28"/>
              </w:rPr>
              <w:t>23</w:t>
            </w:r>
          </w:p>
        </w:tc>
        <w:tc>
          <w:tcPr>
            <w:tcW w:w="8470" w:type="dxa"/>
            <w:vAlign w:val="center"/>
          </w:tcPr>
          <w:p w:rsidR="005308D7" w:rsidRPr="00B70DD3" w:rsidRDefault="005308D7" w:rsidP="005308D7">
            <w:pPr>
              <w:shd w:val="clear" w:color="auto" w:fill="FFFFFF"/>
              <w:autoSpaceDE w:val="0"/>
              <w:autoSpaceDN w:val="0"/>
              <w:adjustRightInd w:val="0"/>
              <w:spacing w:line="360" w:lineRule="auto"/>
              <w:ind w:firstLine="34"/>
              <w:jc w:val="both"/>
              <w:rPr>
                <w:color w:val="000000"/>
                <w:szCs w:val="28"/>
              </w:rPr>
            </w:pPr>
            <w:r w:rsidRPr="00B70DD3">
              <w:rPr>
                <w:color w:val="000000"/>
                <w:szCs w:val="28"/>
              </w:rPr>
              <w:t>День работника Федеральной службы по экологическому, технологическому,  технол</w:t>
            </w:r>
            <w:r>
              <w:rPr>
                <w:color w:val="000000"/>
                <w:szCs w:val="28"/>
              </w:rPr>
              <w:t>огическому и атомному надзору</w:t>
            </w:r>
          </w:p>
        </w:tc>
      </w:tr>
    </w:tbl>
    <w:p w:rsidR="005308D7" w:rsidRDefault="005308D7" w:rsidP="005308D7">
      <w:pPr>
        <w:spacing w:after="200" w:line="360" w:lineRule="auto"/>
        <w:ind w:firstLine="709"/>
        <w:jc w:val="both"/>
        <w:rPr>
          <w:color w:val="000000"/>
          <w:szCs w:val="28"/>
        </w:rPr>
      </w:pPr>
      <w:r>
        <w:rPr>
          <w:color w:val="000000"/>
          <w:szCs w:val="28"/>
        </w:rPr>
        <w:br w:type="page"/>
      </w:r>
    </w:p>
    <w:p w:rsidR="005308D7" w:rsidRPr="00A50CD8" w:rsidRDefault="005308D7" w:rsidP="005308D7">
      <w:pPr>
        <w:shd w:val="clear" w:color="auto" w:fill="FFFFFF"/>
        <w:autoSpaceDE w:val="0"/>
        <w:autoSpaceDN w:val="0"/>
        <w:adjustRightInd w:val="0"/>
        <w:spacing w:line="360" w:lineRule="auto"/>
        <w:ind w:firstLine="709"/>
        <w:jc w:val="center"/>
        <w:rPr>
          <w:b/>
          <w:color w:val="000000"/>
          <w:szCs w:val="28"/>
        </w:rPr>
      </w:pPr>
      <w:r w:rsidRPr="00A50CD8">
        <w:rPr>
          <w:b/>
          <w:color w:val="000000"/>
          <w:szCs w:val="28"/>
        </w:rPr>
        <w:lastRenderedPageBreak/>
        <w:t>Охрана воздуха от загрязнения.</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 Без воздуха не могут жить ни люди, ни животные, ни растения. Всем нужен чистый воздух. Но бесчисленные заводы, фабрики загрязняют его. Ежедневно выбрасывают они из своих труб тысячи тонн сажи, золы и вредных газов. Загрязняют воздух ядовитым угарным газом и автомашины. Как сберечь чистоту воздуха?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В законе Российской Федерации об охране природы сказано, что каждый завод, каждая фабрика должны иметь особые установки – уловители пыли и вредных газов. Из задержанных этими установками сажи и газов изготовляют различные полезные материалы. Например, сажу используют для получения цемента, красок, а из газов делают многие химические вещества, необходимые в народном хозяйстве.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 Отлично очищают воздух растения. Поэтому в городах и вокруг них создаются пояса садов, парков и лесов. Чем больше зелени в городе, тем чище и здоровее воздух, которым мы дышим.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Сажайте деревья,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Любите деревья!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Пусть будет их больше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У рек и дорог…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Безоблачна жизнь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И земля зеленеет, </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И нежен</w:t>
      </w:r>
    </w:p>
    <w:p w:rsidR="005308D7" w:rsidRPr="00E669CE"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Рождённый в листве</w:t>
      </w:r>
    </w:p>
    <w:p w:rsidR="005308D7" w:rsidRDefault="005308D7" w:rsidP="005308D7">
      <w:pPr>
        <w:shd w:val="clear" w:color="auto" w:fill="FFFFFF"/>
        <w:autoSpaceDE w:val="0"/>
        <w:autoSpaceDN w:val="0"/>
        <w:adjustRightInd w:val="0"/>
        <w:spacing w:line="360" w:lineRule="auto"/>
        <w:ind w:firstLine="709"/>
        <w:jc w:val="both"/>
        <w:rPr>
          <w:color w:val="000000"/>
          <w:szCs w:val="28"/>
        </w:rPr>
      </w:pPr>
      <w:r w:rsidRPr="00E669CE">
        <w:rPr>
          <w:color w:val="000000"/>
          <w:szCs w:val="28"/>
        </w:rPr>
        <w:t xml:space="preserve">Ветерок. </w:t>
      </w:r>
    </w:p>
    <w:p w:rsidR="005308D7" w:rsidRDefault="005308D7" w:rsidP="005308D7">
      <w:pPr>
        <w:spacing w:after="200" w:line="276" w:lineRule="auto"/>
        <w:rPr>
          <w:color w:val="000000"/>
          <w:szCs w:val="28"/>
        </w:rPr>
      </w:pPr>
      <w:r>
        <w:rPr>
          <w:color w:val="000000"/>
          <w:szCs w:val="28"/>
        </w:rPr>
        <w:br w:type="page"/>
      </w:r>
    </w:p>
    <w:p w:rsidR="005308D7" w:rsidRPr="008740C9" w:rsidRDefault="005308D7" w:rsidP="005308D7">
      <w:pPr>
        <w:shd w:val="clear" w:color="auto" w:fill="FFFFFF"/>
        <w:autoSpaceDE w:val="0"/>
        <w:autoSpaceDN w:val="0"/>
        <w:adjustRightInd w:val="0"/>
        <w:spacing w:line="360" w:lineRule="auto"/>
        <w:ind w:firstLine="709"/>
        <w:jc w:val="center"/>
        <w:rPr>
          <w:b/>
          <w:color w:val="000000"/>
          <w:szCs w:val="28"/>
        </w:rPr>
      </w:pPr>
      <w:r w:rsidRPr="008740C9">
        <w:rPr>
          <w:b/>
          <w:color w:val="000000"/>
          <w:szCs w:val="28"/>
        </w:rPr>
        <w:lastRenderedPageBreak/>
        <w:t>Информация к размышлению.</w:t>
      </w:r>
    </w:p>
    <w:p w:rsidR="005308D7" w:rsidRPr="008740C9" w:rsidRDefault="005308D7" w:rsidP="005308D7">
      <w:pPr>
        <w:shd w:val="clear" w:color="auto" w:fill="FFFFFF"/>
        <w:autoSpaceDE w:val="0"/>
        <w:autoSpaceDN w:val="0"/>
        <w:adjustRightInd w:val="0"/>
        <w:spacing w:line="360" w:lineRule="auto"/>
        <w:ind w:firstLine="709"/>
        <w:jc w:val="both"/>
        <w:rPr>
          <w:color w:val="000000"/>
          <w:szCs w:val="28"/>
        </w:rPr>
      </w:pPr>
      <w:r>
        <w:rPr>
          <w:color w:val="000000"/>
          <w:szCs w:val="28"/>
        </w:rPr>
        <w:t>К</w:t>
      </w:r>
      <w:r w:rsidRPr="008740C9">
        <w:rPr>
          <w:color w:val="000000"/>
          <w:szCs w:val="28"/>
        </w:rPr>
        <w:t>огда-то, очень давно, у людей не было почти ничего, что есть сейчас. Не было полей, ферм, заводов и фабрик. Не было техники и современных жилищ. Не было привычной для нас одежды и обуви. Жизнь людей зависела от капризов природы. Из-за неудачной охоты они голодали. Сильные морозы или засуха нередко грозили им гибелью. Наши предки преклонялись перед силой природы, остро чувствовали зависимость от неё.</w:t>
      </w:r>
    </w:p>
    <w:p w:rsidR="005308D7" w:rsidRPr="008740C9" w:rsidRDefault="005308D7" w:rsidP="005308D7">
      <w:pPr>
        <w:shd w:val="clear" w:color="auto" w:fill="FFFFFF"/>
        <w:autoSpaceDE w:val="0"/>
        <w:autoSpaceDN w:val="0"/>
        <w:adjustRightInd w:val="0"/>
        <w:spacing w:line="360" w:lineRule="auto"/>
        <w:ind w:firstLine="709"/>
        <w:jc w:val="both"/>
        <w:rPr>
          <w:color w:val="000000"/>
          <w:szCs w:val="28"/>
        </w:rPr>
      </w:pPr>
      <w:r w:rsidRPr="008740C9">
        <w:rPr>
          <w:color w:val="000000"/>
          <w:szCs w:val="28"/>
        </w:rPr>
        <w:t>Покорение природы привело к загрязнению воздуха и воды, разрушению почв, гибели лесов, исчезновению многих видов растений и животных. Люди стали понимать, что они не господствуют над природой, а попросту губят её. Природа – это самое дорогое, что есть на нашей планете Земля, а человек – это часть природы. Если мы по-прежнему варварски будем относиться к природе, то нас ожидает мрачное будущее.</w:t>
      </w:r>
    </w:p>
    <w:p w:rsidR="005308D7" w:rsidRPr="008740C9" w:rsidRDefault="005308D7" w:rsidP="005308D7">
      <w:pPr>
        <w:shd w:val="clear" w:color="auto" w:fill="FFFFFF"/>
        <w:autoSpaceDE w:val="0"/>
        <w:autoSpaceDN w:val="0"/>
        <w:adjustRightInd w:val="0"/>
        <w:spacing w:line="360" w:lineRule="auto"/>
        <w:ind w:firstLine="709"/>
        <w:jc w:val="both"/>
        <w:rPr>
          <w:color w:val="000000"/>
          <w:szCs w:val="28"/>
        </w:rPr>
      </w:pPr>
      <w:r w:rsidRPr="008740C9">
        <w:rPr>
          <w:color w:val="000000"/>
          <w:szCs w:val="28"/>
        </w:rPr>
        <w:t>Люди не осознают, что они разоряют мир, в котором они обитают. Мы превращаем мир в бесплодную пустыню с помощью ядов, пил, сложной техники и огнестрельного оружия. Ежегодно с лица Земли исчезает одно животное, а ежедневно – одно растение.</w:t>
      </w:r>
    </w:p>
    <w:p w:rsidR="005308D7" w:rsidRPr="008740C9" w:rsidRDefault="005308D7" w:rsidP="005308D7">
      <w:pPr>
        <w:shd w:val="clear" w:color="auto" w:fill="FFFFFF"/>
        <w:autoSpaceDE w:val="0"/>
        <w:autoSpaceDN w:val="0"/>
        <w:adjustRightInd w:val="0"/>
        <w:spacing w:line="360" w:lineRule="auto"/>
        <w:ind w:firstLine="709"/>
        <w:jc w:val="both"/>
        <w:rPr>
          <w:color w:val="000000"/>
          <w:szCs w:val="28"/>
        </w:rPr>
      </w:pPr>
      <w:r w:rsidRPr="008740C9">
        <w:rPr>
          <w:color w:val="000000"/>
          <w:szCs w:val="28"/>
        </w:rPr>
        <w:t xml:space="preserve">Целые массивы в Европе и Северной Америке уничтожены кислотными дождями. Это результат промышленного загрязнения. В жарких странах исчезают замечательные леса – джунгли. Эти леса – одно из чудес природы. Здесь обитают 2/3 всех видов растений, животных, грибов, которые есть на Земле. Густая, пышная растительность джунглей выделяет в воздух много кислорода. Именно эти леса чаще всего называют «лёгкими планеты». Люди уничтожают их ради древесины, ради того, чтобы освободить место для постройки дорог и для сельскохозяйственных посевов. Каждый день в джунглях под пилой падает пять миллионов деревьев. </w:t>
      </w:r>
    </w:p>
    <w:p w:rsidR="0045215D" w:rsidRDefault="0045215D" w:rsidP="0045215D">
      <w:pPr>
        <w:shd w:val="clear" w:color="auto" w:fill="FFFFFF"/>
        <w:autoSpaceDE w:val="0"/>
        <w:autoSpaceDN w:val="0"/>
        <w:adjustRightInd w:val="0"/>
        <w:spacing w:line="360" w:lineRule="auto"/>
        <w:ind w:firstLine="709"/>
        <w:rPr>
          <w:b/>
          <w:sz w:val="32"/>
          <w:szCs w:val="32"/>
        </w:rPr>
      </w:pPr>
      <w:r w:rsidRPr="008740C9">
        <w:rPr>
          <w:color w:val="000000"/>
          <w:szCs w:val="28"/>
        </w:rPr>
        <w:t>SOS - международный радиосигнал бедствия. Его подают с тонущих кораблей. Теперь мольба о спасении раздаётся не только с тонущих кораблей. Всё чаще в природе звучит этот сигнал</w:t>
      </w:r>
      <w:r>
        <w:rPr>
          <w:color w:val="000000"/>
          <w:szCs w:val="28"/>
        </w:rPr>
        <w:t>.</w:t>
      </w:r>
      <w:r>
        <w:rPr>
          <w:b/>
          <w:sz w:val="32"/>
          <w:szCs w:val="32"/>
        </w:rPr>
        <w:t xml:space="preserve"> </w:t>
      </w:r>
      <w:r>
        <w:rPr>
          <w:b/>
          <w:sz w:val="32"/>
          <w:szCs w:val="32"/>
        </w:rPr>
        <w:br w:type="page"/>
      </w:r>
    </w:p>
    <w:p w:rsidR="0045215D" w:rsidRDefault="009F211A" w:rsidP="0045215D">
      <w:pPr>
        <w:jc w:val="center"/>
        <w:rPr>
          <w:b/>
          <w:sz w:val="32"/>
          <w:szCs w:val="32"/>
        </w:rPr>
      </w:pPr>
      <w:r>
        <w:rPr>
          <w:b/>
          <w:sz w:val="32"/>
          <w:szCs w:val="32"/>
        </w:rPr>
        <w:lastRenderedPageBreak/>
        <w:t>Стихи о природе и экологии</w:t>
      </w:r>
      <w:r w:rsidRPr="00E0794E">
        <w:rPr>
          <w:b/>
          <w:sz w:val="32"/>
          <w:szCs w:val="32"/>
        </w:rPr>
        <w:t>.</w:t>
      </w:r>
    </w:p>
    <w:p w:rsidR="009F211A" w:rsidRPr="00944039" w:rsidRDefault="009F211A" w:rsidP="00547A24">
      <w:pPr>
        <w:jc w:val="center"/>
      </w:pPr>
      <w:r w:rsidRPr="00944039">
        <w:t>***</w:t>
      </w:r>
    </w:p>
    <w:p w:rsidR="009F211A" w:rsidRDefault="009F211A" w:rsidP="00547A24">
      <w:pPr>
        <w:jc w:val="center"/>
      </w:pPr>
      <w:r>
        <w:t>Чтоб могли леса цвести,</w:t>
      </w:r>
    </w:p>
    <w:p w:rsidR="009F211A" w:rsidRDefault="009F211A" w:rsidP="00547A24">
      <w:pPr>
        <w:jc w:val="center"/>
      </w:pPr>
      <w:r>
        <w:t>И сады, и реки</w:t>
      </w:r>
    </w:p>
    <w:p w:rsidR="009F211A" w:rsidRDefault="009F211A" w:rsidP="00547A24">
      <w:pPr>
        <w:jc w:val="center"/>
      </w:pPr>
      <w:r>
        <w:t>Все живое береги</w:t>
      </w:r>
    </w:p>
    <w:p w:rsidR="009F211A" w:rsidRDefault="009F211A" w:rsidP="00547A24">
      <w:pPr>
        <w:jc w:val="center"/>
      </w:pPr>
      <w:r>
        <w:t>Ты на этом свете.</w:t>
      </w:r>
    </w:p>
    <w:p w:rsidR="009F211A" w:rsidRDefault="009F211A" w:rsidP="00547A24">
      <w:pPr>
        <w:jc w:val="center"/>
      </w:pPr>
      <w:r>
        <w:t>Ты природу полюби,</w:t>
      </w:r>
    </w:p>
    <w:p w:rsidR="009F211A" w:rsidRDefault="009F211A" w:rsidP="00547A24">
      <w:pPr>
        <w:jc w:val="center"/>
      </w:pPr>
      <w:r>
        <w:t>Каждую травинку,</w:t>
      </w:r>
    </w:p>
    <w:p w:rsidR="009F211A" w:rsidRDefault="009F211A" w:rsidP="00547A24">
      <w:pPr>
        <w:jc w:val="center"/>
      </w:pPr>
      <w:r>
        <w:t>С птицами давай дружи,</w:t>
      </w:r>
    </w:p>
    <w:p w:rsidR="009F211A" w:rsidRDefault="009F211A" w:rsidP="00547A24">
      <w:pPr>
        <w:jc w:val="center"/>
      </w:pPr>
      <w:r>
        <w:t>Береги былинку.</w:t>
      </w:r>
    </w:p>
    <w:p w:rsidR="009F211A" w:rsidRDefault="009F211A" w:rsidP="00547A24">
      <w:pPr>
        <w:jc w:val="center"/>
      </w:pPr>
      <w:r>
        <w:t>Мусор, друг, не оставляй</w:t>
      </w:r>
    </w:p>
    <w:p w:rsidR="009F211A" w:rsidRDefault="009F211A" w:rsidP="00547A24">
      <w:pPr>
        <w:jc w:val="center"/>
      </w:pPr>
      <w:r>
        <w:t>В лесу на полянке,</w:t>
      </w:r>
    </w:p>
    <w:p w:rsidR="009F211A" w:rsidRDefault="009F211A" w:rsidP="00547A24">
      <w:pPr>
        <w:jc w:val="center"/>
      </w:pPr>
      <w:r>
        <w:t>Реки ты не засоряй,</w:t>
      </w:r>
    </w:p>
    <w:p w:rsidR="009F211A" w:rsidRDefault="009F211A" w:rsidP="00547A24">
      <w:pPr>
        <w:jc w:val="center"/>
      </w:pPr>
      <w:r>
        <w:t>Бой объявим склянке.</w:t>
      </w:r>
    </w:p>
    <w:p w:rsidR="009F211A" w:rsidRDefault="009F211A" w:rsidP="00547A24">
      <w:pPr>
        <w:jc w:val="center"/>
      </w:pPr>
      <w:r>
        <w:t>Не неси домой ежа,</w:t>
      </w:r>
    </w:p>
    <w:p w:rsidR="009F211A" w:rsidRDefault="009F211A" w:rsidP="00547A24">
      <w:pPr>
        <w:jc w:val="center"/>
      </w:pPr>
      <w:r>
        <w:t>Бабочку не трогай,</w:t>
      </w:r>
    </w:p>
    <w:p w:rsidR="009F211A" w:rsidRDefault="009F211A" w:rsidP="00547A24">
      <w:pPr>
        <w:jc w:val="center"/>
      </w:pPr>
      <w:r>
        <w:t>Школьник, помни ты всегда –</w:t>
      </w:r>
    </w:p>
    <w:p w:rsidR="009F211A" w:rsidRDefault="009F211A" w:rsidP="00547A24">
      <w:pPr>
        <w:jc w:val="center"/>
      </w:pPr>
      <w:r>
        <w:t>Их не так уж много.</w:t>
      </w:r>
    </w:p>
    <w:p w:rsidR="009F211A" w:rsidRPr="009D111B" w:rsidRDefault="009F211A" w:rsidP="00547A24">
      <w:pPr>
        <w:jc w:val="center"/>
      </w:pPr>
      <w:r w:rsidRPr="009D111B">
        <w:t>***</w:t>
      </w:r>
    </w:p>
    <w:p w:rsidR="009F211A" w:rsidRDefault="009F211A" w:rsidP="00547A24">
      <w:pPr>
        <w:jc w:val="center"/>
      </w:pPr>
      <w:r>
        <w:t>Берегите Землю!</w:t>
      </w:r>
    </w:p>
    <w:p w:rsidR="009F211A" w:rsidRDefault="009F211A" w:rsidP="00547A24">
      <w:pPr>
        <w:jc w:val="center"/>
      </w:pPr>
      <w:r>
        <w:t>Берегите</w:t>
      </w:r>
    </w:p>
    <w:p w:rsidR="009F211A" w:rsidRDefault="009F211A" w:rsidP="00547A24">
      <w:pPr>
        <w:jc w:val="center"/>
      </w:pPr>
      <w:r>
        <w:t>Жаворонка в голубом зените,</w:t>
      </w:r>
    </w:p>
    <w:p w:rsidR="009F211A" w:rsidRDefault="009F211A" w:rsidP="00547A24">
      <w:pPr>
        <w:jc w:val="center"/>
      </w:pPr>
      <w:r>
        <w:t>Бабочку на листьях повилики,</w:t>
      </w:r>
    </w:p>
    <w:p w:rsidR="009F211A" w:rsidRDefault="009F211A" w:rsidP="00547A24">
      <w:pPr>
        <w:jc w:val="center"/>
      </w:pPr>
      <w:r>
        <w:t>На тропинке солнечные блики,</w:t>
      </w:r>
    </w:p>
    <w:p w:rsidR="009F211A" w:rsidRDefault="009F211A" w:rsidP="00547A24">
      <w:pPr>
        <w:jc w:val="center"/>
      </w:pPr>
      <w:r>
        <w:t>На камнях играющего краба,</w:t>
      </w:r>
    </w:p>
    <w:p w:rsidR="009F211A" w:rsidRDefault="009F211A" w:rsidP="00547A24">
      <w:pPr>
        <w:jc w:val="center"/>
      </w:pPr>
      <w:r>
        <w:t>Ястреба, парящего над полем,</w:t>
      </w:r>
    </w:p>
    <w:p w:rsidR="009F211A" w:rsidRDefault="009F211A" w:rsidP="00547A24">
      <w:pPr>
        <w:jc w:val="center"/>
      </w:pPr>
      <w:r>
        <w:t>Полумесяц над речным покосом,</w:t>
      </w:r>
    </w:p>
    <w:p w:rsidR="009F211A" w:rsidRDefault="009F211A" w:rsidP="00547A24">
      <w:pPr>
        <w:jc w:val="center"/>
      </w:pPr>
      <w:r>
        <w:t>Ласточку, мелькающую в жите.</w:t>
      </w:r>
    </w:p>
    <w:p w:rsidR="009F211A" w:rsidRDefault="009F211A" w:rsidP="00547A24">
      <w:pPr>
        <w:jc w:val="center"/>
      </w:pPr>
      <w:r>
        <w:t>Все на свете нужны.</w:t>
      </w:r>
    </w:p>
    <w:p w:rsidR="009F211A" w:rsidRDefault="009F211A" w:rsidP="00547A24">
      <w:pPr>
        <w:jc w:val="center"/>
      </w:pPr>
      <w:r>
        <w:t>И мошки на свете</w:t>
      </w:r>
    </w:p>
    <w:p w:rsidR="009F211A" w:rsidRDefault="009F211A" w:rsidP="00547A24">
      <w:pPr>
        <w:jc w:val="center"/>
      </w:pPr>
      <w:r>
        <w:t>Не меньше нужны, чем слоны</w:t>
      </w:r>
    </w:p>
    <w:p w:rsidR="009F211A" w:rsidRDefault="009F211A" w:rsidP="00547A24">
      <w:pPr>
        <w:jc w:val="center"/>
      </w:pPr>
      <w:r>
        <w:t>Нужны все на свете,</w:t>
      </w:r>
    </w:p>
    <w:p w:rsidR="009F211A" w:rsidRDefault="009F211A" w:rsidP="00547A24">
      <w:pPr>
        <w:jc w:val="center"/>
      </w:pPr>
      <w:r>
        <w:t>Нужны все подряд,</w:t>
      </w:r>
    </w:p>
    <w:p w:rsidR="009F211A" w:rsidRDefault="009F211A" w:rsidP="00547A24">
      <w:pPr>
        <w:jc w:val="center"/>
      </w:pPr>
      <w:r>
        <w:t>Кто делает мед, и кто делает яд.</w:t>
      </w:r>
    </w:p>
    <w:p w:rsidR="009F211A" w:rsidRPr="009D111B" w:rsidRDefault="009F211A" w:rsidP="00547A24">
      <w:pPr>
        <w:jc w:val="center"/>
      </w:pPr>
      <w:r w:rsidRPr="009D111B">
        <w:t>***</w:t>
      </w:r>
    </w:p>
    <w:p w:rsidR="009F211A" w:rsidRDefault="009F211A" w:rsidP="00547A24">
      <w:pPr>
        <w:jc w:val="center"/>
      </w:pPr>
      <w:r>
        <w:t>Раненая птица в руки не давалась,</w:t>
      </w:r>
    </w:p>
    <w:p w:rsidR="009F211A" w:rsidRDefault="009F211A" w:rsidP="00547A24">
      <w:pPr>
        <w:jc w:val="center"/>
      </w:pPr>
      <w:r>
        <w:t>Раненая птица птицей оставалась,</w:t>
      </w:r>
    </w:p>
    <w:p w:rsidR="009F211A" w:rsidRDefault="009F211A" w:rsidP="00547A24">
      <w:pPr>
        <w:jc w:val="center"/>
      </w:pPr>
      <w:r>
        <w:t>Этот сон давнишний до сих пор мне снится –</w:t>
      </w:r>
    </w:p>
    <w:p w:rsidR="009F211A" w:rsidRDefault="009F211A" w:rsidP="00547A24">
      <w:pPr>
        <w:jc w:val="center"/>
      </w:pPr>
      <w:r>
        <w:t>На траве кровавой вздрагивала птица</w:t>
      </w:r>
    </w:p>
    <w:p w:rsidR="009F211A" w:rsidRDefault="009F211A" w:rsidP="00547A24">
      <w:pPr>
        <w:jc w:val="center"/>
      </w:pPr>
      <w:r>
        <w:t>Птицы, рыбы и звери</w:t>
      </w:r>
    </w:p>
    <w:p w:rsidR="009F211A" w:rsidRDefault="009F211A" w:rsidP="00547A24">
      <w:pPr>
        <w:jc w:val="center"/>
      </w:pPr>
      <w:r>
        <w:t>В души людям смотрят</w:t>
      </w:r>
    </w:p>
    <w:p w:rsidR="009F211A" w:rsidRDefault="009F211A" w:rsidP="00547A24">
      <w:pPr>
        <w:jc w:val="center"/>
      </w:pPr>
      <w:r>
        <w:t>Вы их жалейте, люди!</w:t>
      </w:r>
    </w:p>
    <w:p w:rsidR="009F211A" w:rsidRDefault="009F211A" w:rsidP="00547A24">
      <w:pPr>
        <w:jc w:val="center"/>
      </w:pPr>
      <w:r>
        <w:t>Не убивайте зря!</w:t>
      </w:r>
    </w:p>
    <w:p w:rsidR="009F211A" w:rsidRDefault="009F211A" w:rsidP="00547A24">
      <w:pPr>
        <w:jc w:val="center"/>
      </w:pPr>
      <w:r>
        <w:t>Ведь небо без птиц – не небо!</w:t>
      </w:r>
    </w:p>
    <w:p w:rsidR="009F211A" w:rsidRDefault="009F211A" w:rsidP="00547A24">
      <w:pPr>
        <w:jc w:val="center"/>
      </w:pPr>
      <w:r>
        <w:lastRenderedPageBreak/>
        <w:t>А море без рыб – не море!</w:t>
      </w:r>
    </w:p>
    <w:p w:rsidR="009F211A" w:rsidRDefault="009F211A" w:rsidP="00547A24">
      <w:pPr>
        <w:jc w:val="center"/>
      </w:pPr>
      <w:r>
        <w:t>А земля без зверей – не земля!</w:t>
      </w:r>
    </w:p>
    <w:p w:rsidR="009F211A" w:rsidRDefault="009F211A" w:rsidP="00547A24">
      <w:pPr>
        <w:jc w:val="center"/>
      </w:pPr>
      <w:r>
        <w:t>Люди – исполины, люди – великаны,</w:t>
      </w:r>
    </w:p>
    <w:p w:rsidR="009F211A" w:rsidRDefault="009F211A" w:rsidP="00547A24">
      <w:pPr>
        <w:jc w:val="center"/>
      </w:pPr>
      <w:r>
        <w:t>Есть у вас винтовки, сети и капканы.</w:t>
      </w:r>
    </w:p>
    <w:p w:rsidR="009F211A" w:rsidRDefault="009F211A" w:rsidP="00547A24">
      <w:pPr>
        <w:jc w:val="center"/>
      </w:pPr>
      <w:r>
        <w:t>Есть у вас бесстрашье, сила есть навечно,</w:t>
      </w:r>
    </w:p>
    <w:p w:rsidR="009F211A" w:rsidRDefault="009F211A" w:rsidP="00547A24">
      <w:pPr>
        <w:jc w:val="center"/>
      </w:pPr>
      <w:r>
        <w:t>И должно быть сердце. Сердце человечье!</w:t>
      </w:r>
    </w:p>
    <w:p w:rsidR="009F211A" w:rsidRDefault="009F211A" w:rsidP="00547A24">
      <w:pPr>
        <w:jc w:val="center"/>
      </w:pPr>
      <w:r>
        <w:t>Люди – человеки, страны и народы</w:t>
      </w:r>
    </w:p>
    <w:p w:rsidR="009F211A" w:rsidRDefault="009F211A" w:rsidP="00547A24">
      <w:pPr>
        <w:jc w:val="center"/>
      </w:pPr>
      <w:r>
        <w:t>Мы теперь навечно должники природы</w:t>
      </w:r>
    </w:p>
    <w:p w:rsidR="009F211A" w:rsidRDefault="009F211A" w:rsidP="00547A24">
      <w:pPr>
        <w:jc w:val="center"/>
      </w:pPr>
      <w:r>
        <w:t>Надо с этим долгом как-то расплатиться.</w:t>
      </w:r>
    </w:p>
    <w:p w:rsidR="009F211A" w:rsidRDefault="009F211A" w:rsidP="00547A24">
      <w:pPr>
        <w:jc w:val="center"/>
      </w:pPr>
      <w:r>
        <w:t>Пусть расправит крылья раненая птица!</w:t>
      </w:r>
    </w:p>
    <w:p w:rsidR="009F211A" w:rsidRPr="009D111B" w:rsidRDefault="009F211A" w:rsidP="00547A24">
      <w:pPr>
        <w:jc w:val="center"/>
      </w:pPr>
      <w:r w:rsidRPr="009D111B">
        <w:t>***</w:t>
      </w:r>
    </w:p>
    <w:p w:rsidR="009F211A" w:rsidRDefault="009F211A" w:rsidP="00547A24">
      <w:pPr>
        <w:jc w:val="center"/>
      </w:pPr>
      <w:r>
        <w:t>Как яблоко на блюде,</w:t>
      </w:r>
    </w:p>
    <w:p w:rsidR="009F211A" w:rsidRDefault="009F211A" w:rsidP="00547A24">
      <w:pPr>
        <w:jc w:val="center"/>
      </w:pPr>
      <w:r>
        <w:t>У нас земля одна.</w:t>
      </w:r>
    </w:p>
    <w:p w:rsidR="009F211A" w:rsidRDefault="009F211A" w:rsidP="00547A24">
      <w:pPr>
        <w:jc w:val="center"/>
      </w:pPr>
      <w:r>
        <w:t>Не торопитесь, люди,</w:t>
      </w:r>
    </w:p>
    <w:p w:rsidR="009F211A" w:rsidRPr="009D111B" w:rsidRDefault="009F211A" w:rsidP="00547A24">
      <w:pPr>
        <w:jc w:val="center"/>
      </w:pPr>
      <w:r>
        <w:t>Всё выскрести до дна.</w:t>
      </w:r>
    </w:p>
    <w:p w:rsidR="009F211A" w:rsidRDefault="009F211A" w:rsidP="00547A24">
      <w:pPr>
        <w:jc w:val="center"/>
      </w:pPr>
      <w:r>
        <w:t>Не мудрено добраться</w:t>
      </w:r>
    </w:p>
    <w:p w:rsidR="009F211A" w:rsidRDefault="009F211A" w:rsidP="00547A24">
      <w:pPr>
        <w:jc w:val="center"/>
      </w:pPr>
      <w:r>
        <w:t>До скрытых тайников,</w:t>
      </w:r>
    </w:p>
    <w:p w:rsidR="009F211A" w:rsidRDefault="009F211A" w:rsidP="00547A24">
      <w:pPr>
        <w:jc w:val="center"/>
      </w:pPr>
      <w:r>
        <w:t>Разграбить все богатства</w:t>
      </w:r>
    </w:p>
    <w:p w:rsidR="009F211A" w:rsidRPr="009D111B" w:rsidRDefault="009F211A" w:rsidP="00547A24">
      <w:pPr>
        <w:jc w:val="center"/>
      </w:pPr>
      <w:r>
        <w:t>У будущих веков.</w:t>
      </w:r>
    </w:p>
    <w:p w:rsidR="009F211A" w:rsidRDefault="009F211A" w:rsidP="00547A24">
      <w:pPr>
        <w:jc w:val="center"/>
      </w:pPr>
      <w:r>
        <w:t>Мы общей жизнью зерна,</w:t>
      </w:r>
    </w:p>
    <w:p w:rsidR="009F211A" w:rsidRDefault="009F211A" w:rsidP="00547A24">
      <w:pPr>
        <w:jc w:val="center"/>
      </w:pPr>
      <w:r>
        <w:t>Одной судьбы родня,</w:t>
      </w:r>
    </w:p>
    <w:p w:rsidR="009F211A" w:rsidRDefault="009F211A" w:rsidP="00547A24">
      <w:pPr>
        <w:jc w:val="center"/>
      </w:pPr>
      <w:r>
        <w:t>Нам пировать позорно</w:t>
      </w:r>
    </w:p>
    <w:p w:rsidR="009F211A" w:rsidRPr="009D111B" w:rsidRDefault="009F211A" w:rsidP="00547A24">
      <w:pPr>
        <w:jc w:val="center"/>
      </w:pPr>
      <w:r>
        <w:t>В счет будущего дня.</w:t>
      </w:r>
    </w:p>
    <w:p w:rsidR="009F211A" w:rsidRDefault="009F211A" w:rsidP="00547A24">
      <w:pPr>
        <w:jc w:val="center"/>
      </w:pPr>
      <w:r>
        <w:t>Поймите это, люди,</w:t>
      </w:r>
    </w:p>
    <w:p w:rsidR="009F211A" w:rsidRDefault="009F211A" w:rsidP="00547A24">
      <w:pPr>
        <w:jc w:val="center"/>
      </w:pPr>
      <w:r>
        <w:t>Как собственный приказ,</w:t>
      </w:r>
    </w:p>
    <w:p w:rsidR="009F211A" w:rsidRDefault="009F211A" w:rsidP="00547A24">
      <w:pPr>
        <w:jc w:val="center"/>
      </w:pPr>
      <w:r>
        <w:t>Не то Земли не будет</w:t>
      </w:r>
    </w:p>
    <w:p w:rsidR="009F211A" w:rsidRDefault="009F211A" w:rsidP="00547A24">
      <w:pPr>
        <w:jc w:val="center"/>
      </w:pPr>
      <w:r>
        <w:t>У каждого из нас.</w:t>
      </w:r>
    </w:p>
    <w:p w:rsidR="009F211A" w:rsidRDefault="009F211A" w:rsidP="00547A24">
      <w:pPr>
        <w:jc w:val="center"/>
      </w:pPr>
      <w:r>
        <w:t>М. Дудин.</w:t>
      </w:r>
    </w:p>
    <w:p w:rsidR="009F211A" w:rsidRPr="00944039" w:rsidRDefault="009F211A" w:rsidP="00547A24">
      <w:pPr>
        <w:jc w:val="center"/>
      </w:pPr>
      <w:r w:rsidRPr="00944039">
        <w:t>***</w:t>
      </w:r>
    </w:p>
    <w:p w:rsidR="009F211A" w:rsidRDefault="009F211A" w:rsidP="00547A24">
      <w:pPr>
        <w:jc w:val="center"/>
      </w:pPr>
      <w:r>
        <w:t>Богаты мы!</w:t>
      </w:r>
    </w:p>
    <w:p w:rsidR="009F211A" w:rsidRDefault="009F211A" w:rsidP="00547A24">
      <w:pPr>
        <w:jc w:val="center"/>
      </w:pPr>
      <w:r>
        <w:t>Но считанные птицы</w:t>
      </w:r>
    </w:p>
    <w:p w:rsidR="009F211A" w:rsidRDefault="009F211A" w:rsidP="00547A24">
      <w:pPr>
        <w:jc w:val="center"/>
      </w:pPr>
      <w:r>
        <w:t>Над считанными рощами летят.</w:t>
      </w:r>
    </w:p>
    <w:p w:rsidR="009F211A" w:rsidRDefault="009F211A" w:rsidP="00547A24">
      <w:pPr>
        <w:jc w:val="center"/>
      </w:pPr>
      <w:r>
        <w:t>Дрожит камыш на считанных озерах,</w:t>
      </w:r>
    </w:p>
    <w:p w:rsidR="009F211A" w:rsidRDefault="009F211A" w:rsidP="00547A24">
      <w:pPr>
        <w:jc w:val="center"/>
      </w:pPr>
      <w:r>
        <w:t>И считанные рыбы зерна</w:t>
      </w:r>
    </w:p>
    <w:p w:rsidR="009F211A" w:rsidRDefault="009F211A" w:rsidP="00547A24">
      <w:pPr>
        <w:jc w:val="center"/>
      </w:pPr>
      <w:r>
        <w:t>Неслышно зреют в малом колоске.</w:t>
      </w:r>
    </w:p>
    <w:p w:rsidR="009F211A" w:rsidRDefault="009F211A" w:rsidP="00547A24">
      <w:pPr>
        <w:jc w:val="center"/>
      </w:pPr>
      <w:r>
        <w:t>Неужто внуки лишь по Красной книге</w:t>
      </w:r>
    </w:p>
    <w:p w:rsidR="009F211A" w:rsidRDefault="009F211A" w:rsidP="00547A24">
      <w:pPr>
        <w:jc w:val="center"/>
      </w:pPr>
      <w:r>
        <w:t>Узнают, как богаты были мы!!!</w:t>
      </w:r>
    </w:p>
    <w:p w:rsidR="009F211A" w:rsidRPr="009D111B" w:rsidRDefault="009F211A" w:rsidP="00547A24">
      <w:pPr>
        <w:jc w:val="center"/>
      </w:pPr>
      <w:r>
        <w:t>Р. Рождественский</w:t>
      </w:r>
    </w:p>
    <w:p w:rsidR="00547A24" w:rsidRDefault="00547A24" w:rsidP="00547A24">
      <w:pPr>
        <w:jc w:val="center"/>
      </w:pPr>
    </w:p>
    <w:p w:rsidR="00547A24" w:rsidRDefault="00547A24" w:rsidP="00547A24">
      <w:pPr>
        <w:jc w:val="center"/>
      </w:pPr>
    </w:p>
    <w:p w:rsidR="00547A24" w:rsidRDefault="00547A24" w:rsidP="00547A24">
      <w:pPr>
        <w:jc w:val="center"/>
      </w:pPr>
    </w:p>
    <w:p w:rsidR="00547A24" w:rsidRDefault="00547A24" w:rsidP="00547A24">
      <w:pPr>
        <w:jc w:val="center"/>
      </w:pPr>
    </w:p>
    <w:p w:rsidR="009F211A" w:rsidRPr="00944039" w:rsidRDefault="009F211A" w:rsidP="00547A24">
      <w:pPr>
        <w:jc w:val="center"/>
      </w:pPr>
      <w:r w:rsidRPr="00944039">
        <w:t>***</w:t>
      </w:r>
    </w:p>
    <w:p w:rsidR="009F211A" w:rsidRDefault="009F211A" w:rsidP="00547A24">
      <w:pPr>
        <w:jc w:val="center"/>
      </w:pPr>
      <w:r>
        <w:t>Подарила сполна тебе Родина-мать</w:t>
      </w:r>
    </w:p>
    <w:p w:rsidR="009F211A" w:rsidRDefault="009F211A" w:rsidP="00547A24">
      <w:pPr>
        <w:jc w:val="center"/>
      </w:pPr>
      <w:r>
        <w:lastRenderedPageBreak/>
        <w:t>Все, что может она только сыну отдать.</w:t>
      </w:r>
    </w:p>
    <w:p w:rsidR="009F211A" w:rsidRDefault="009F211A" w:rsidP="00547A24">
      <w:pPr>
        <w:jc w:val="center"/>
      </w:pPr>
      <w:r>
        <w:t>Подарила рассвет и отцовский порог.</w:t>
      </w:r>
    </w:p>
    <w:p w:rsidR="009F211A" w:rsidRDefault="009F211A" w:rsidP="00547A24">
      <w:pPr>
        <w:jc w:val="center"/>
      </w:pPr>
      <w:r>
        <w:t>И на тысячи лет дали звездных дорог.</w:t>
      </w:r>
    </w:p>
    <w:p w:rsidR="009F211A" w:rsidRDefault="009F211A" w:rsidP="00547A24">
      <w:pPr>
        <w:jc w:val="center"/>
      </w:pPr>
      <w:r>
        <w:t>Цветы калины в полях, чистоту родника</w:t>
      </w:r>
    </w:p>
    <w:p w:rsidR="009F211A" w:rsidRDefault="009F211A" w:rsidP="00547A24">
      <w:pPr>
        <w:jc w:val="center"/>
      </w:pPr>
      <w:r>
        <w:t>Отстояла в боях, пронесла сквозь века,</w:t>
      </w:r>
    </w:p>
    <w:p w:rsidR="009F211A" w:rsidRDefault="009F211A" w:rsidP="00547A24">
      <w:pPr>
        <w:jc w:val="center"/>
      </w:pPr>
      <w:r>
        <w:t>Подарила тебе полевые цветы,</w:t>
      </w:r>
    </w:p>
    <w:p w:rsidR="009F211A" w:rsidRDefault="009F211A" w:rsidP="00547A24">
      <w:pPr>
        <w:jc w:val="center"/>
      </w:pPr>
      <w:r>
        <w:t>Бесконечный сияющий мир.</w:t>
      </w:r>
    </w:p>
    <w:p w:rsidR="009F211A" w:rsidRDefault="009F211A" w:rsidP="00547A24">
      <w:pPr>
        <w:jc w:val="center"/>
      </w:pPr>
      <w:r>
        <w:t>Если я сорву цветок</w:t>
      </w:r>
    </w:p>
    <w:p w:rsidR="009F211A" w:rsidRDefault="009F211A" w:rsidP="00547A24">
      <w:pPr>
        <w:jc w:val="center"/>
      </w:pPr>
      <w:r>
        <w:t>Если ты сорвешь цветок,</w:t>
      </w:r>
    </w:p>
    <w:p w:rsidR="009F211A" w:rsidRDefault="009F211A" w:rsidP="00547A24">
      <w:pPr>
        <w:jc w:val="center"/>
      </w:pPr>
      <w:r>
        <w:t>Если все: и я, и ты</w:t>
      </w:r>
    </w:p>
    <w:p w:rsidR="009F211A" w:rsidRDefault="009F211A" w:rsidP="00547A24">
      <w:pPr>
        <w:jc w:val="center"/>
      </w:pPr>
      <w:r>
        <w:t>Дружно соберем цветы,</w:t>
      </w:r>
    </w:p>
    <w:p w:rsidR="009F211A" w:rsidRDefault="009F211A" w:rsidP="00547A24">
      <w:pPr>
        <w:jc w:val="center"/>
      </w:pPr>
      <w:r>
        <w:t>Опустеют все поляны –</w:t>
      </w:r>
    </w:p>
    <w:p w:rsidR="009F211A" w:rsidRDefault="009F211A" w:rsidP="00547A24">
      <w:pPr>
        <w:jc w:val="center"/>
      </w:pPr>
      <w:r>
        <w:t>И не будет красоты.</w:t>
      </w:r>
    </w:p>
    <w:p w:rsidR="009F211A" w:rsidRPr="00944039" w:rsidRDefault="009F211A" w:rsidP="00547A24">
      <w:pPr>
        <w:jc w:val="center"/>
      </w:pPr>
      <w:r w:rsidRPr="00944039">
        <w:t>***</w:t>
      </w:r>
    </w:p>
    <w:p w:rsidR="009F211A" w:rsidRDefault="009F211A" w:rsidP="00547A24">
      <w:pPr>
        <w:jc w:val="center"/>
      </w:pPr>
      <w:r>
        <w:t>Ты, дружок, смотри не подкачай!</w:t>
      </w:r>
    </w:p>
    <w:p w:rsidR="009F211A" w:rsidRDefault="009F211A" w:rsidP="00547A24">
      <w:pPr>
        <w:jc w:val="center"/>
      </w:pPr>
      <w:r>
        <w:t>Правдивым быть и добрым обещай!</w:t>
      </w:r>
    </w:p>
    <w:p w:rsidR="009F211A" w:rsidRDefault="009F211A" w:rsidP="00547A24">
      <w:pPr>
        <w:jc w:val="center"/>
      </w:pPr>
      <w:r>
        <w:t>Не обижай ни птахи, ни сверчка,</w:t>
      </w:r>
    </w:p>
    <w:p w:rsidR="009F211A" w:rsidRDefault="009F211A" w:rsidP="00547A24">
      <w:pPr>
        <w:jc w:val="center"/>
      </w:pPr>
      <w:r>
        <w:t>Не покупай для бабочки сачки.</w:t>
      </w:r>
    </w:p>
    <w:p w:rsidR="009F211A" w:rsidRDefault="009F211A" w:rsidP="00547A24">
      <w:pPr>
        <w:jc w:val="center"/>
      </w:pPr>
      <w:r>
        <w:t>Люби цветы, леса, простор полей –</w:t>
      </w:r>
    </w:p>
    <w:p w:rsidR="009F211A" w:rsidRDefault="009F211A" w:rsidP="00547A24">
      <w:pPr>
        <w:jc w:val="center"/>
      </w:pPr>
      <w:r>
        <w:t>Всё, что зовётся Родиной твоей!</w:t>
      </w:r>
    </w:p>
    <w:p w:rsidR="009F211A" w:rsidRPr="00944039" w:rsidRDefault="009F211A" w:rsidP="00547A24">
      <w:pPr>
        <w:jc w:val="center"/>
      </w:pPr>
      <w:r w:rsidRPr="009D111B">
        <w:t>***</w:t>
      </w:r>
    </w:p>
    <w:p w:rsidR="009F211A" w:rsidRDefault="009F211A" w:rsidP="00547A24">
      <w:pPr>
        <w:jc w:val="center"/>
      </w:pPr>
      <w:r>
        <w:t>Кромсаем лед,</w:t>
      </w:r>
    </w:p>
    <w:p w:rsidR="009F211A" w:rsidRDefault="009F211A" w:rsidP="00547A24">
      <w:pPr>
        <w:jc w:val="center"/>
      </w:pPr>
      <w:r>
        <w:t>Меняем рек теченье,</w:t>
      </w:r>
    </w:p>
    <w:p w:rsidR="009F211A" w:rsidRDefault="009F211A" w:rsidP="00547A24">
      <w:pPr>
        <w:jc w:val="center"/>
      </w:pPr>
      <w:r>
        <w:t>Твердим о том, что дел невпроворот.</w:t>
      </w:r>
    </w:p>
    <w:p w:rsidR="009F211A" w:rsidRDefault="009F211A" w:rsidP="00547A24">
      <w:pPr>
        <w:jc w:val="center"/>
      </w:pPr>
      <w:r>
        <w:t>Но мы еще придем просить прощенья</w:t>
      </w:r>
    </w:p>
    <w:p w:rsidR="009F211A" w:rsidRDefault="009F211A" w:rsidP="00547A24">
      <w:pPr>
        <w:jc w:val="center"/>
      </w:pPr>
      <w:r>
        <w:t>У этих рек, барханов и болот;</w:t>
      </w:r>
    </w:p>
    <w:p w:rsidR="0045215D" w:rsidRDefault="009F211A" w:rsidP="00547A24">
      <w:pPr>
        <w:jc w:val="center"/>
      </w:pPr>
      <w:r>
        <w:t>У самого гигантского восхода,</w:t>
      </w:r>
    </w:p>
    <w:p w:rsidR="009F211A" w:rsidRDefault="009F211A" w:rsidP="00547A24">
      <w:pPr>
        <w:jc w:val="center"/>
      </w:pPr>
      <w:r>
        <w:t>У самого мельчайшего малька...</w:t>
      </w:r>
    </w:p>
    <w:p w:rsidR="009F211A" w:rsidRDefault="009F211A" w:rsidP="00547A24">
      <w:pPr>
        <w:jc w:val="center"/>
      </w:pPr>
      <w:r>
        <w:t>Пока об этом думать неохота,</w:t>
      </w:r>
    </w:p>
    <w:p w:rsidR="0045215D" w:rsidRDefault="009F211A" w:rsidP="00547A24">
      <w:pPr>
        <w:jc w:val="center"/>
      </w:pPr>
      <w:r>
        <w:t>Сейчас нам не до этого пока.</w:t>
      </w:r>
    </w:p>
    <w:p w:rsidR="009F211A" w:rsidRDefault="009F211A" w:rsidP="00547A24">
      <w:pPr>
        <w:jc w:val="center"/>
      </w:pPr>
      <w:r>
        <w:t>Аэродромы, пирсы и перроны,</w:t>
      </w:r>
    </w:p>
    <w:p w:rsidR="009F211A" w:rsidRDefault="009F211A" w:rsidP="00547A24">
      <w:pPr>
        <w:jc w:val="center"/>
      </w:pPr>
      <w:r>
        <w:t>Леса без птиц</w:t>
      </w:r>
      <w:r w:rsidRPr="00944039">
        <w:t xml:space="preserve"> </w:t>
      </w:r>
      <w:r>
        <w:t>и реки без воды.</w:t>
      </w:r>
    </w:p>
    <w:p w:rsidR="009F211A" w:rsidRDefault="009F211A" w:rsidP="00547A24">
      <w:pPr>
        <w:jc w:val="center"/>
      </w:pPr>
      <w:r>
        <w:t>Все меньше — окружающей природы,</w:t>
      </w:r>
    </w:p>
    <w:p w:rsidR="009F211A" w:rsidRPr="009D111B" w:rsidRDefault="009F211A" w:rsidP="00547A24">
      <w:pPr>
        <w:jc w:val="center"/>
      </w:pPr>
      <w:r>
        <w:t>Все больше — окружающей среды.</w:t>
      </w:r>
    </w:p>
    <w:p w:rsidR="009F211A" w:rsidRPr="00944039" w:rsidRDefault="009F211A" w:rsidP="00547A24">
      <w:pPr>
        <w:jc w:val="center"/>
      </w:pPr>
      <w:r>
        <w:t>Р. Рождественский</w:t>
      </w:r>
    </w:p>
    <w:p w:rsidR="009F211A" w:rsidRPr="00944039" w:rsidRDefault="009F211A" w:rsidP="00547A24">
      <w:pPr>
        <w:jc w:val="center"/>
      </w:pPr>
      <w:r w:rsidRPr="00944039">
        <w:t>***</w:t>
      </w:r>
    </w:p>
    <w:p w:rsidR="009F211A" w:rsidRDefault="009F211A" w:rsidP="00547A24">
      <w:pPr>
        <w:jc w:val="center"/>
      </w:pPr>
      <w:r>
        <w:t>Дорогая Земля!</w:t>
      </w:r>
    </w:p>
    <w:p w:rsidR="009F211A" w:rsidRDefault="009F211A" w:rsidP="00547A24">
      <w:pPr>
        <w:jc w:val="center"/>
      </w:pPr>
      <w:r>
        <w:t>Мы Тебе Благодарны!</w:t>
      </w:r>
    </w:p>
    <w:p w:rsidR="009F211A" w:rsidRDefault="009F211A" w:rsidP="00547A24">
      <w:pPr>
        <w:jc w:val="center"/>
      </w:pPr>
      <w:r>
        <w:t>Как нам выразить душ наготу?!</w:t>
      </w:r>
    </w:p>
    <w:p w:rsidR="009F211A" w:rsidRDefault="009F211A" w:rsidP="00547A24">
      <w:pPr>
        <w:jc w:val="center"/>
      </w:pPr>
      <w:r>
        <w:t>Мы к Тебе припадаем</w:t>
      </w:r>
    </w:p>
    <w:p w:rsidR="009F211A" w:rsidRDefault="009F211A" w:rsidP="00547A24">
      <w:pPr>
        <w:jc w:val="center"/>
      </w:pPr>
      <w:r>
        <w:t>Нежна и отрадна</w:t>
      </w:r>
    </w:p>
    <w:p w:rsidR="009F211A" w:rsidRDefault="009F211A" w:rsidP="00547A24">
      <w:pPr>
        <w:jc w:val="center"/>
      </w:pPr>
      <w:r>
        <w:t>На поляне цветов иль в снегу</w:t>
      </w:r>
    </w:p>
    <w:p w:rsidR="009F211A" w:rsidRDefault="009F211A" w:rsidP="00547A24">
      <w:pPr>
        <w:jc w:val="center"/>
      </w:pPr>
      <w:r>
        <w:t>Ты ПРЕКРАСНА!</w:t>
      </w:r>
    </w:p>
    <w:p w:rsidR="009F211A" w:rsidRDefault="009F211A" w:rsidP="00547A24">
      <w:pPr>
        <w:jc w:val="center"/>
      </w:pPr>
      <w:r>
        <w:t>Ты так к нам Добра</w:t>
      </w:r>
    </w:p>
    <w:p w:rsidR="009F211A" w:rsidRDefault="009F211A" w:rsidP="00547A24">
      <w:pPr>
        <w:jc w:val="center"/>
      </w:pPr>
      <w:r>
        <w:lastRenderedPageBreak/>
        <w:t>Совершенна</w:t>
      </w:r>
    </w:p>
    <w:p w:rsidR="009F211A" w:rsidRDefault="009F211A" w:rsidP="00547A24">
      <w:pPr>
        <w:jc w:val="center"/>
      </w:pPr>
      <w:r>
        <w:t>Ты прощаешь детей как всегда</w:t>
      </w:r>
    </w:p>
    <w:p w:rsidR="009F211A" w:rsidRDefault="009F211A" w:rsidP="00547A24">
      <w:pPr>
        <w:jc w:val="center"/>
      </w:pPr>
      <w:r>
        <w:t>Я же знаю что это не просто</w:t>
      </w:r>
    </w:p>
    <w:p w:rsidR="009F211A" w:rsidRDefault="009F211A" w:rsidP="00547A24">
      <w:pPr>
        <w:jc w:val="center"/>
      </w:pPr>
      <w:r>
        <w:t>Наверно,</w:t>
      </w:r>
    </w:p>
    <w:p w:rsidR="009F211A" w:rsidRDefault="009F211A" w:rsidP="00547A24">
      <w:pPr>
        <w:jc w:val="center"/>
      </w:pPr>
      <w:r>
        <w:t>Мы терзали так долго Тебя</w:t>
      </w:r>
    </w:p>
    <w:p w:rsidR="009F211A" w:rsidRDefault="009F211A" w:rsidP="00547A24">
      <w:pPr>
        <w:jc w:val="center"/>
      </w:pPr>
      <w:r>
        <w:t>Но настала пора осознать</w:t>
      </w:r>
    </w:p>
    <w:p w:rsidR="009F211A" w:rsidRDefault="009F211A" w:rsidP="00547A24">
      <w:pPr>
        <w:jc w:val="center"/>
      </w:pPr>
      <w:r>
        <w:t>Наши чувства</w:t>
      </w:r>
    </w:p>
    <w:p w:rsidR="009F211A" w:rsidRDefault="009F211A" w:rsidP="00547A24">
      <w:pPr>
        <w:jc w:val="center"/>
      </w:pPr>
      <w:r>
        <w:t>И вернуть Тебе сердце, прими!</w:t>
      </w:r>
    </w:p>
    <w:p w:rsidR="009F211A" w:rsidRDefault="009F211A" w:rsidP="00547A24">
      <w:pPr>
        <w:jc w:val="center"/>
      </w:pPr>
      <w:r>
        <w:t>Мы ведь любим Тебя, Мама,</w:t>
      </w:r>
    </w:p>
    <w:p w:rsidR="009F211A" w:rsidRDefault="009F211A" w:rsidP="00547A24">
      <w:pPr>
        <w:jc w:val="center"/>
      </w:pPr>
      <w:r>
        <w:t>Радостно, грустно</w:t>
      </w:r>
    </w:p>
    <w:p w:rsidR="009F211A" w:rsidRDefault="009F211A" w:rsidP="00547A24">
      <w:pPr>
        <w:jc w:val="center"/>
      </w:pPr>
      <w:r>
        <w:t>Мы всегда были дети Твои!</w:t>
      </w:r>
    </w:p>
    <w:p w:rsidR="009F211A" w:rsidRDefault="009F211A" w:rsidP="00547A24">
      <w:pPr>
        <w:jc w:val="center"/>
      </w:pPr>
      <w:r>
        <w:t>Будь Живой!</w:t>
      </w:r>
    </w:p>
    <w:p w:rsidR="009F211A" w:rsidRDefault="009F211A" w:rsidP="00547A24">
      <w:pPr>
        <w:jc w:val="center"/>
      </w:pPr>
      <w:r>
        <w:t>Не оставь нас!</w:t>
      </w:r>
    </w:p>
    <w:p w:rsidR="009F211A" w:rsidRDefault="009F211A" w:rsidP="00547A24">
      <w:pPr>
        <w:jc w:val="center"/>
      </w:pPr>
      <w:r>
        <w:t>Прости!</w:t>
      </w:r>
    </w:p>
    <w:p w:rsidR="009F211A" w:rsidRDefault="009F211A" w:rsidP="00547A24">
      <w:pPr>
        <w:jc w:val="center"/>
      </w:pPr>
      <w:r>
        <w:t>Будем Вместе!</w:t>
      </w:r>
    </w:p>
    <w:p w:rsidR="009F211A" w:rsidRDefault="009F211A" w:rsidP="00547A24">
      <w:pPr>
        <w:jc w:val="center"/>
      </w:pPr>
      <w:r>
        <w:t>Мы потоком Души Исцелим</w:t>
      </w:r>
    </w:p>
    <w:p w:rsidR="009F211A" w:rsidRDefault="009F211A" w:rsidP="00547A24">
      <w:pPr>
        <w:jc w:val="center"/>
      </w:pPr>
      <w:r>
        <w:t>Раны прошлого</w:t>
      </w:r>
    </w:p>
    <w:p w:rsidR="009F211A" w:rsidRDefault="009F211A" w:rsidP="00547A24">
      <w:pPr>
        <w:jc w:val="center"/>
      </w:pPr>
      <w:r>
        <w:t>В Новом Стремительном Веке</w:t>
      </w:r>
    </w:p>
    <w:p w:rsidR="009F211A" w:rsidRDefault="009F211A" w:rsidP="00547A24">
      <w:pPr>
        <w:jc w:val="center"/>
      </w:pPr>
      <w:r>
        <w:t>Свет Сердец Радости отдадим!</w:t>
      </w:r>
    </w:p>
    <w:p w:rsidR="009F211A" w:rsidRDefault="009F211A" w:rsidP="00547A24">
      <w:pPr>
        <w:jc w:val="center"/>
      </w:pPr>
      <w:r>
        <w:t>И восстанем в День Яркий!</w:t>
      </w:r>
    </w:p>
    <w:p w:rsidR="009F211A" w:rsidRDefault="009F211A" w:rsidP="00547A24">
      <w:pPr>
        <w:jc w:val="center"/>
      </w:pPr>
      <w:r>
        <w:t>И будем Счастливы!</w:t>
      </w:r>
    </w:p>
    <w:p w:rsidR="009F211A" w:rsidRDefault="009F211A" w:rsidP="00547A24">
      <w:pPr>
        <w:jc w:val="center"/>
      </w:pPr>
      <w:r>
        <w:t>Мы Едины – о Мама, лети</w:t>
      </w:r>
    </w:p>
    <w:p w:rsidR="009F211A" w:rsidRDefault="009F211A" w:rsidP="00547A24">
      <w:pPr>
        <w:jc w:val="center"/>
      </w:pPr>
      <w:r>
        <w:t>Сквозь пространства</w:t>
      </w:r>
    </w:p>
    <w:p w:rsidR="009F211A" w:rsidRDefault="009F211A" w:rsidP="00547A24">
      <w:pPr>
        <w:jc w:val="center"/>
      </w:pPr>
      <w:r>
        <w:t>Безбрежной Великой Вселенной</w:t>
      </w:r>
    </w:p>
    <w:p w:rsidR="009F211A" w:rsidRDefault="009F211A" w:rsidP="00547A24">
      <w:pPr>
        <w:jc w:val="center"/>
      </w:pPr>
      <w:r>
        <w:t>Обогретая в Нашей Любви!</w:t>
      </w:r>
    </w:p>
    <w:p w:rsidR="009F211A" w:rsidRDefault="009F211A" w:rsidP="00547A24">
      <w:pPr>
        <w:jc w:val="center"/>
      </w:pPr>
      <w:r>
        <w:t>В нашей неге</w:t>
      </w:r>
    </w:p>
    <w:p w:rsidR="009F211A" w:rsidRDefault="009F211A" w:rsidP="00547A24">
      <w:pPr>
        <w:jc w:val="center"/>
      </w:pPr>
      <w:r>
        <w:t>Я знаю – Ты Сильная очень</w:t>
      </w:r>
    </w:p>
    <w:p w:rsidR="009F211A" w:rsidRDefault="009F211A" w:rsidP="00547A24">
      <w:pPr>
        <w:jc w:val="center"/>
      </w:pPr>
      <w:r>
        <w:t>И отчаянно трепетна Ты</w:t>
      </w:r>
    </w:p>
    <w:p w:rsidR="009F211A" w:rsidRDefault="009F211A" w:rsidP="00547A24">
      <w:pPr>
        <w:jc w:val="center"/>
      </w:pPr>
      <w:r>
        <w:t>Я прошу – нам поверь</w:t>
      </w:r>
    </w:p>
    <w:p w:rsidR="009F211A" w:rsidRDefault="009F211A" w:rsidP="00547A24">
      <w:pPr>
        <w:jc w:val="center"/>
      </w:pPr>
      <w:r>
        <w:t>Еще день и ночка</w:t>
      </w:r>
    </w:p>
    <w:p w:rsidR="009F211A" w:rsidRDefault="009F211A" w:rsidP="00547A24">
      <w:pPr>
        <w:jc w:val="center"/>
      </w:pPr>
      <w:r>
        <w:t>Мы исполним Твои Мечты</w:t>
      </w:r>
    </w:p>
    <w:p w:rsidR="009F211A" w:rsidRDefault="009F211A" w:rsidP="00547A24">
      <w:pPr>
        <w:jc w:val="center"/>
      </w:pPr>
      <w:r>
        <w:t>О Семье…</w:t>
      </w:r>
    </w:p>
    <w:p w:rsidR="009F211A" w:rsidRPr="009D111B" w:rsidRDefault="009F211A" w:rsidP="00547A24">
      <w:pPr>
        <w:jc w:val="center"/>
      </w:pPr>
      <w:r w:rsidRPr="009D111B">
        <w:t>***</w:t>
      </w:r>
    </w:p>
    <w:p w:rsidR="009F211A" w:rsidRDefault="009F211A" w:rsidP="00547A24">
      <w:pPr>
        <w:jc w:val="center"/>
      </w:pPr>
      <w:r>
        <w:t>Чтоб цветы в лесу цвели,</w:t>
      </w:r>
    </w:p>
    <w:p w:rsidR="009F211A" w:rsidRDefault="009F211A" w:rsidP="00547A24">
      <w:pPr>
        <w:jc w:val="center"/>
      </w:pPr>
      <w:r>
        <w:t>Всю весну и лето</w:t>
      </w:r>
    </w:p>
    <w:p w:rsidR="009F211A" w:rsidRDefault="009F211A" w:rsidP="00547A24">
      <w:pPr>
        <w:jc w:val="center"/>
      </w:pPr>
      <w:r>
        <w:t>Мы не будем собирать</w:t>
      </w:r>
    </w:p>
    <w:p w:rsidR="009F211A" w:rsidRDefault="009F211A" w:rsidP="00547A24">
      <w:pPr>
        <w:jc w:val="center"/>
      </w:pPr>
      <w:r>
        <w:t>Их больших букетов.</w:t>
      </w:r>
    </w:p>
    <w:p w:rsidR="009F211A" w:rsidRDefault="009F211A" w:rsidP="00547A24">
      <w:pPr>
        <w:jc w:val="center"/>
      </w:pPr>
      <w:r>
        <w:t>Если птенчик из гнезда</w:t>
      </w:r>
    </w:p>
    <w:p w:rsidR="009F211A" w:rsidRDefault="009F211A" w:rsidP="00547A24">
      <w:pPr>
        <w:jc w:val="center"/>
      </w:pPr>
      <w:r>
        <w:t>Выпорхнул до срока,</w:t>
      </w:r>
    </w:p>
    <w:p w:rsidR="009F211A" w:rsidRDefault="009F211A" w:rsidP="00547A24">
      <w:pPr>
        <w:jc w:val="center"/>
      </w:pPr>
      <w:r>
        <w:t>Мы поможем, не беда,</w:t>
      </w:r>
    </w:p>
    <w:p w:rsidR="009F211A" w:rsidRDefault="009F211A" w:rsidP="00547A24">
      <w:pPr>
        <w:jc w:val="center"/>
      </w:pPr>
      <w:r>
        <w:t>Не трещи, сорока.</w:t>
      </w:r>
    </w:p>
    <w:p w:rsidR="009F211A" w:rsidRDefault="009F211A" w:rsidP="00547A24">
      <w:pPr>
        <w:jc w:val="center"/>
      </w:pPr>
      <w:r>
        <w:t>Хоть и вредный мухомор,</w:t>
      </w:r>
    </w:p>
    <w:p w:rsidR="009F211A" w:rsidRDefault="009F211A" w:rsidP="00547A24">
      <w:pPr>
        <w:jc w:val="center"/>
      </w:pPr>
      <w:r>
        <w:t>Мы его не тронем.</w:t>
      </w:r>
    </w:p>
    <w:p w:rsidR="009F211A" w:rsidRDefault="009F211A" w:rsidP="00547A24">
      <w:pPr>
        <w:jc w:val="center"/>
      </w:pPr>
      <w:r>
        <w:t>Вдруг понадобиться он</w:t>
      </w:r>
    </w:p>
    <w:p w:rsidR="009F211A" w:rsidRDefault="009F211A" w:rsidP="00547A24">
      <w:pPr>
        <w:jc w:val="center"/>
      </w:pPr>
      <w:r>
        <w:lastRenderedPageBreak/>
        <w:t>Жителю лесному.</w:t>
      </w:r>
    </w:p>
    <w:p w:rsidR="009F211A" w:rsidRDefault="009F211A" w:rsidP="00547A24">
      <w:pPr>
        <w:jc w:val="center"/>
      </w:pPr>
      <w:r>
        <w:t>Хрупкий домик муравья</w:t>
      </w:r>
    </w:p>
    <w:p w:rsidR="009F211A" w:rsidRDefault="009F211A" w:rsidP="00547A24">
      <w:pPr>
        <w:jc w:val="center"/>
      </w:pPr>
      <w:r>
        <w:t>Надо тоже охранять.</w:t>
      </w:r>
    </w:p>
    <w:p w:rsidR="009F211A" w:rsidRDefault="009F211A" w:rsidP="00547A24">
      <w:pPr>
        <w:jc w:val="center"/>
      </w:pPr>
      <w:r>
        <w:t>Обязательно он должен</w:t>
      </w:r>
    </w:p>
    <w:p w:rsidR="009F211A" w:rsidRDefault="009F211A" w:rsidP="00547A24">
      <w:pPr>
        <w:jc w:val="center"/>
      </w:pPr>
      <w:r>
        <w:t>За заборчиком стоять.</w:t>
      </w:r>
    </w:p>
    <w:p w:rsidR="009F211A" w:rsidRDefault="009F211A" w:rsidP="00547A24">
      <w:pPr>
        <w:jc w:val="center"/>
      </w:pPr>
      <w:r>
        <w:t>Зайчика и ежика -</w:t>
      </w:r>
    </w:p>
    <w:p w:rsidR="009F211A" w:rsidRDefault="009F211A" w:rsidP="00547A24">
      <w:pPr>
        <w:jc w:val="center"/>
      </w:pPr>
      <w:r>
        <w:t>Жителей лесных</w:t>
      </w:r>
    </w:p>
    <w:p w:rsidR="009F211A" w:rsidRDefault="009F211A" w:rsidP="00547A24">
      <w:pPr>
        <w:jc w:val="center"/>
      </w:pPr>
      <w:r>
        <w:t>Лучше вы не трогайте!</w:t>
      </w:r>
    </w:p>
    <w:p w:rsidR="009F211A" w:rsidRDefault="009F211A" w:rsidP="00547A24">
      <w:pPr>
        <w:jc w:val="center"/>
      </w:pPr>
      <w:r>
        <w:t>Охраняйте их!</w:t>
      </w:r>
    </w:p>
    <w:p w:rsidR="009F211A" w:rsidRDefault="009F211A" w:rsidP="00547A24">
      <w:pPr>
        <w:jc w:val="center"/>
      </w:pPr>
      <w:r>
        <w:t>Давайте, дошколята, природу охранять!</w:t>
      </w:r>
    </w:p>
    <w:p w:rsidR="009F211A" w:rsidRDefault="009F211A" w:rsidP="00547A24">
      <w:pPr>
        <w:jc w:val="center"/>
      </w:pPr>
      <w:r>
        <w:t>О ней ни на минуту не надо забывать.</w:t>
      </w:r>
    </w:p>
    <w:p w:rsidR="009F211A" w:rsidRDefault="009F211A" w:rsidP="00547A24">
      <w:pPr>
        <w:jc w:val="center"/>
      </w:pPr>
      <w:r>
        <w:t>Ведь цветы, леса, поля и речки,</w:t>
      </w:r>
    </w:p>
    <w:p w:rsidR="009F211A" w:rsidRDefault="009F211A" w:rsidP="00547A24">
      <w:pPr>
        <w:jc w:val="center"/>
      </w:pPr>
      <w:r>
        <w:t>Это все для нас навечно!</w:t>
      </w:r>
    </w:p>
    <w:p w:rsidR="009F211A" w:rsidRDefault="009F211A" w:rsidP="00547A24">
      <w:pPr>
        <w:jc w:val="center"/>
      </w:pPr>
      <w:r>
        <w:t>***</w:t>
      </w:r>
    </w:p>
    <w:p w:rsidR="009F211A" w:rsidRPr="0035501E" w:rsidRDefault="009F211A" w:rsidP="00547A24">
      <w:pPr>
        <w:jc w:val="center"/>
        <w:rPr>
          <w:i/>
        </w:rPr>
      </w:pPr>
      <w:r w:rsidRPr="0035501E">
        <w:rPr>
          <w:i/>
        </w:rPr>
        <w:t>О загрязнении</w:t>
      </w:r>
    </w:p>
    <w:p w:rsidR="009F211A" w:rsidRDefault="009F211A" w:rsidP="00547A24">
      <w:pPr>
        <w:jc w:val="center"/>
      </w:pPr>
      <w:r>
        <w:t>Есть в природе равновесие,</w:t>
      </w:r>
    </w:p>
    <w:p w:rsidR="009F211A" w:rsidRDefault="009F211A" w:rsidP="00547A24">
      <w:pPr>
        <w:jc w:val="center"/>
      </w:pPr>
      <w:r>
        <w:t>Нарушать его нельзя.</w:t>
      </w:r>
    </w:p>
    <w:p w:rsidR="009F211A" w:rsidRDefault="009F211A" w:rsidP="00547A24">
      <w:pPr>
        <w:jc w:val="center"/>
      </w:pPr>
      <w:r>
        <w:t>В жизни это очень важно</w:t>
      </w:r>
    </w:p>
    <w:p w:rsidR="009F211A" w:rsidRDefault="009F211A" w:rsidP="00547A24">
      <w:pPr>
        <w:jc w:val="center"/>
      </w:pPr>
      <w:r>
        <w:t>Для тебя и для меня.</w:t>
      </w:r>
    </w:p>
    <w:p w:rsidR="009F211A" w:rsidRDefault="009F211A" w:rsidP="00547A24">
      <w:pPr>
        <w:jc w:val="center"/>
      </w:pPr>
      <w:r>
        <w:t>Что бы было равновесие</w:t>
      </w:r>
    </w:p>
    <w:p w:rsidR="009F211A" w:rsidRDefault="009F211A" w:rsidP="00547A24">
      <w:pPr>
        <w:jc w:val="center"/>
      </w:pPr>
      <w:r>
        <w:t>Надо с вами, нам, друзья</w:t>
      </w:r>
    </w:p>
    <w:p w:rsidR="009F211A" w:rsidRDefault="009F211A" w:rsidP="00547A24">
      <w:pPr>
        <w:jc w:val="center"/>
      </w:pPr>
      <w:r>
        <w:t>Не выбрасывать отходы</w:t>
      </w:r>
    </w:p>
    <w:p w:rsidR="009F211A" w:rsidRDefault="009F211A" w:rsidP="00547A24">
      <w:pPr>
        <w:jc w:val="center"/>
      </w:pPr>
      <w:r>
        <w:t>И не загрязнять моря.</w:t>
      </w:r>
    </w:p>
    <w:p w:rsidR="009F211A" w:rsidRDefault="009F211A" w:rsidP="00547A24">
      <w:pPr>
        <w:jc w:val="center"/>
      </w:pPr>
      <w:r>
        <w:t>Меньше ездить на машинах</w:t>
      </w:r>
    </w:p>
    <w:p w:rsidR="009F211A" w:rsidRDefault="009F211A" w:rsidP="00547A24">
      <w:pPr>
        <w:jc w:val="center"/>
      </w:pPr>
      <w:r>
        <w:t>И пускать из фабрик дым,</w:t>
      </w:r>
    </w:p>
    <w:p w:rsidR="009F211A" w:rsidRDefault="009F211A" w:rsidP="00547A24">
      <w:pPr>
        <w:jc w:val="center"/>
      </w:pPr>
      <w:r>
        <w:t>Чтоб не летали в атмосфере</w:t>
      </w:r>
    </w:p>
    <w:p w:rsidR="009F211A" w:rsidRDefault="009F211A" w:rsidP="00547A24">
      <w:pPr>
        <w:jc w:val="center"/>
      </w:pPr>
      <w:r>
        <w:t>И не делали там дыр.</w:t>
      </w:r>
    </w:p>
    <w:p w:rsidR="009F211A" w:rsidRDefault="009F211A" w:rsidP="00547A24">
      <w:pPr>
        <w:jc w:val="center"/>
      </w:pPr>
      <w:r>
        <w:t>Меньше фантиков, бумажек</w:t>
      </w:r>
    </w:p>
    <w:p w:rsidR="009F211A" w:rsidRDefault="009F211A" w:rsidP="00547A24">
      <w:pPr>
        <w:jc w:val="center"/>
      </w:pPr>
      <w:r>
        <w:t>Ты на улицу бросай!</w:t>
      </w:r>
    </w:p>
    <w:p w:rsidR="009F211A" w:rsidRDefault="009F211A" w:rsidP="00547A24">
      <w:pPr>
        <w:jc w:val="center"/>
      </w:pPr>
      <w:r>
        <w:t>Тренируй в себе, ты, ловкость:</w:t>
      </w:r>
    </w:p>
    <w:p w:rsidR="009F211A" w:rsidRDefault="009F211A" w:rsidP="00547A24">
      <w:pPr>
        <w:jc w:val="center"/>
      </w:pPr>
      <w:r>
        <w:t>Точно в урну попадай.</w:t>
      </w:r>
    </w:p>
    <w:p w:rsidR="009F211A" w:rsidRDefault="009F211A" w:rsidP="00547A24">
      <w:pPr>
        <w:jc w:val="center"/>
      </w:pPr>
      <w:r>
        <w:t>А когда захочешь кинуть</w:t>
      </w:r>
    </w:p>
    <w:p w:rsidR="009F211A" w:rsidRDefault="009F211A" w:rsidP="00547A24">
      <w:pPr>
        <w:jc w:val="center"/>
      </w:pPr>
      <w:r>
        <w:t>Ты бумажку не в корзину,</w:t>
      </w:r>
    </w:p>
    <w:p w:rsidR="009F211A" w:rsidRDefault="009F211A" w:rsidP="00547A24">
      <w:pPr>
        <w:jc w:val="center"/>
      </w:pPr>
      <w:r>
        <w:t>Ты подумай о природе-</w:t>
      </w:r>
    </w:p>
    <w:p w:rsidR="009F211A" w:rsidRDefault="009F211A" w:rsidP="00547A24">
      <w:pPr>
        <w:jc w:val="center"/>
      </w:pPr>
      <w:r>
        <w:t>Нам ещё здесь жить как вроде!</w:t>
      </w:r>
    </w:p>
    <w:p w:rsidR="009F211A" w:rsidRDefault="009F211A" w:rsidP="00547A24">
      <w:pPr>
        <w:jc w:val="center"/>
      </w:pPr>
      <w:r>
        <w:t>***</w:t>
      </w:r>
    </w:p>
    <w:p w:rsidR="009F211A" w:rsidRPr="0035501E" w:rsidRDefault="009F211A" w:rsidP="00547A24">
      <w:pPr>
        <w:jc w:val="center"/>
        <w:rPr>
          <w:i/>
        </w:rPr>
      </w:pPr>
      <w:r w:rsidRPr="0035501E">
        <w:rPr>
          <w:i/>
        </w:rPr>
        <w:t>Береги природу</w:t>
      </w:r>
    </w:p>
    <w:p w:rsidR="009F211A" w:rsidRDefault="009F211A" w:rsidP="00547A24">
      <w:pPr>
        <w:jc w:val="center"/>
      </w:pPr>
      <w:r>
        <w:t>Чтоб радость завтрашнего дня</w:t>
      </w:r>
    </w:p>
    <w:p w:rsidR="009F211A" w:rsidRDefault="009F211A" w:rsidP="00547A24">
      <w:pPr>
        <w:jc w:val="center"/>
      </w:pPr>
      <w:r>
        <w:t>Сумел ты ощутить.</w:t>
      </w:r>
    </w:p>
    <w:p w:rsidR="009F211A" w:rsidRDefault="009F211A" w:rsidP="00547A24">
      <w:pPr>
        <w:jc w:val="center"/>
      </w:pPr>
      <w:r>
        <w:t>Должна быть чистою Земля</w:t>
      </w:r>
    </w:p>
    <w:p w:rsidR="009F211A" w:rsidRDefault="009F211A" w:rsidP="00547A24">
      <w:pPr>
        <w:jc w:val="center"/>
      </w:pPr>
      <w:r>
        <w:t>И небо чистым быть.</w:t>
      </w:r>
    </w:p>
    <w:p w:rsidR="009F211A" w:rsidRDefault="009F211A" w:rsidP="00547A24">
      <w:pPr>
        <w:jc w:val="center"/>
      </w:pPr>
      <w:r>
        <w:t>А Землю эту, не щадя.</w:t>
      </w:r>
    </w:p>
    <w:p w:rsidR="009F211A" w:rsidRDefault="009F211A" w:rsidP="00547A24">
      <w:pPr>
        <w:jc w:val="center"/>
      </w:pPr>
      <w:r>
        <w:t>Терзал за веком век,</w:t>
      </w:r>
    </w:p>
    <w:p w:rsidR="009F211A" w:rsidRDefault="009F211A" w:rsidP="00547A24">
      <w:pPr>
        <w:jc w:val="center"/>
      </w:pPr>
      <w:r>
        <w:t>И брал все только для себя</w:t>
      </w:r>
    </w:p>
    <w:p w:rsidR="009F211A" w:rsidRDefault="009F211A" w:rsidP="00547A24">
      <w:pPr>
        <w:jc w:val="center"/>
      </w:pPr>
      <w:r>
        <w:lastRenderedPageBreak/>
        <w:t>«Разумный» человек.</w:t>
      </w:r>
    </w:p>
    <w:p w:rsidR="009F211A" w:rsidRDefault="009F211A" w:rsidP="00547A24">
      <w:pPr>
        <w:jc w:val="center"/>
      </w:pPr>
      <w:r>
        <w:t>Сейчас же кинулись спасать</w:t>
      </w:r>
    </w:p>
    <w:p w:rsidR="009F211A" w:rsidRDefault="009F211A" w:rsidP="00547A24">
      <w:pPr>
        <w:jc w:val="center"/>
      </w:pPr>
      <w:r>
        <w:t>«Природную среду»,</w:t>
      </w:r>
    </w:p>
    <w:p w:rsidR="009F211A" w:rsidRDefault="009F211A" w:rsidP="00547A24">
      <w:pPr>
        <w:jc w:val="center"/>
      </w:pPr>
      <w:r>
        <w:t>Но почему ж так поздно мы</w:t>
      </w:r>
    </w:p>
    <w:p w:rsidR="009F211A" w:rsidRDefault="009F211A" w:rsidP="00547A24">
      <w:pPr>
        <w:jc w:val="center"/>
      </w:pPr>
      <w:r>
        <w:t>Почуяли беду?</w:t>
      </w:r>
    </w:p>
    <w:p w:rsidR="009F211A" w:rsidRDefault="009F211A" w:rsidP="00547A24">
      <w:pPr>
        <w:jc w:val="center"/>
      </w:pPr>
      <w:r>
        <w:t>Сквозь фабрик и заводов дым</w:t>
      </w:r>
    </w:p>
    <w:p w:rsidR="009F211A" w:rsidRDefault="009F211A" w:rsidP="00547A24">
      <w:pPr>
        <w:jc w:val="center"/>
      </w:pPr>
      <w:r>
        <w:t>Нам трудно разглядеть</w:t>
      </w:r>
    </w:p>
    <w:p w:rsidR="009F211A" w:rsidRDefault="009F211A" w:rsidP="00547A24">
      <w:pPr>
        <w:jc w:val="center"/>
      </w:pPr>
      <w:r>
        <w:t>Все те страданья, что Земле</w:t>
      </w:r>
    </w:p>
    <w:p w:rsidR="009F211A" w:rsidRDefault="009F211A" w:rsidP="00547A24">
      <w:pPr>
        <w:jc w:val="center"/>
      </w:pPr>
      <w:r>
        <w:t>Приходится терпеть.</w:t>
      </w:r>
    </w:p>
    <w:p w:rsidR="009F211A" w:rsidRDefault="009F211A" w:rsidP="00547A24">
      <w:pPr>
        <w:jc w:val="center"/>
      </w:pPr>
      <w:r>
        <w:t>Надолго ль хватит нам воды,</w:t>
      </w:r>
    </w:p>
    <w:p w:rsidR="009F211A" w:rsidRDefault="009F211A" w:rsidP="00547A24">
      <w:pPr>
        <w:jc w:val="center"/>
      </w:pPr>
      <w:r>
        <w:t>Коль растворен в ней яд?</w:t>
      </w:r>
    </w:p>
    <w:p w:rsidR="009F211A" w:rsidRDefault="009F211A" w:rsidP="00547A24">
      <w:pPr>
        <w:jc w:val="center"/>
      </w:pPr>
      <w:r>
        <w:t>Надолго ль хватит тех лесов.</w:t>
      </w:r>
    </w:p>
    <w:p w:rsidR="009F211A" w:rsidRDefault="009F211A" w:rsidP="00547A24">
      <w:pPr>
        <w:jc w:val="center"/>
      </w:pPr>
      <w:r>
        <w:t>Где топоры стучат?</w:t>
      </w:r>
    </w:p>
    <w:p w:rsidR="009F211A" w:rsidRDefault="009F211A" w:rsidP="00547A24">
      <w:pPr>
        <w:jc w:val="center"/>
      </w:pPr>
      <w:r>
        <w:t>Спасти поля, леса, луга</w:t>
      </w:r>
    </w:p>
    <w:p w:rsidR="009F211A" w:rsidRDefault="009F211A" w:rsidP="00547A24">
      <w:pPr>
        <w:jc w:val="center"/>
      </w:pPr>
      <w:r>
        <w:t>И чистую гладь рек – всю Землю</w:t>
      </w:r>
    </w:p>
    <w:p w:rsidR="009F211A" w:rsidRDefault="009F211A" w:rsidP="00547A24">
      <w:pPr>
        <w:jc w:val="center"/>
      </w:pPr>
      <w:r>
        <w:t>Можешь только ты,</w:t>
      </w:r>
    </w:p>
    <w:p w:rsidR="009F211A" w:rsidRDefault="009F211A" w:rsidP="00547A24">
      <w:pPr>
        <w:jc w:val="center"/>
      </w:pPr>
      <w:r>
        <w:t>Разумный человек !</w:t>
      </w:r>
    </w:p>
    <w:p w:rsidR="009F211A" w:rsidRDefault="009F211A" w:rsidP="00547A24">
      <w:pPr>
        <w:jc w:val="center"/>
      </w:pPr>
      <w:r>
        <w:t>***</w:t>
      </w:r>
    </w:p>
    <w:p w:rsidR="009F211A" w:rsidRPr="0035501E" w:rsidRDefault="009F211A" w:rsidP="00547A24">
      <w:pPr>
        <w:jc w:val="center"/>
        <w:rPr>
          <w:i/>
        </w:rPr>
      </w:pPr>
      <w:r w:rsidRPr="0035501E">
        <w:rPr>
          <w:i/>
        </w:rPr>
        <w:t>Глобус</w:t>
      </w:r>
    </w:p>
    <w:p w:rsidR="009F211A" w:rsidRDefault="009F211A" w:rsidP="00547A24">
      <w:pPr>
        <w:jc w:val="center"/>
      </w:pPr>
      <w:r>
        <w:t>Я обнял глобус – шар земной.</w:t>
      </w:r>
    </w:p>
    <w:p w:rsidR="009F211A" w:rsidRDefault="009F211A" w:rsidP="00547A24">
      <w:pPr>
        <w:jc w:val="center"/>
      </w:pPr>
      <w:r>
        <w:t>Один над сушей и водой.</w:t>
      </w:r>
    </w:p>
    <w:p w:rsidR="009F211A" w:rsidRDefault="009F211A" w:rsidP="00547A24">
      <w:pPr>
        <w:jc w:val="center"/>
      </w:pPr>
      <w:r>
        <w:t>В руках моих материки</w:t>
      </w:r>
    </w:p>
    <w:p w:rsidR="009F211A" w:rsidRDefault="009F211A" w:rsidP="00547A24">
      <w:pPr>
        <w:jc w:val="center"/>
      </w:pPr>
      <w:r>
        <w:t>Мне тихо шепчут: «Береги».</w:t>
      </w:r>
    </w:p>
    <w:p w:rsidR="009F211A" w:rsidRDefault="009F211A" w:rsidP="00547A24">
      <w:pPr>
        <w:jc w:val="center"/>
      </w:pPr>
      <w:r>
        <w:t>В зеленой краске лес и дол.</w:t>
      </w:r>
    </w:p>
    <w:p w:rsidR="009F211A" w:rsidRDefault="009F211A" w:rsidP="00547A24">
      <w:pPr>
        <w:jc w:val="center"/>
      </w:pPr>
      <w:r>
        <w:t>Мне говорят: «Будь с нами добр».</w:t>
      </w:r>
    </w:p>
    <w:p w:rsidR="009F211A" w:rsidRDefault="009F211A" w:rsidP="00547A24">
      <w:pPr>
        <w:jc w:val="center"/>
      </w:pPr>
      <w:r>
        <w:t>Не растопчи ты нас, не жги,</w:t>
      </w:r>
    </w:p>
    <w:p w:rsidR="009F211A" w:rsidRDefault="009F211A" w:rsidP="00547A24">
      <w:pPr>
        <w:jc w:val="center"/>
      </w:pPr>
      <w:r>
        <w:t>Зимой и летом береги».</w:t>
      </w:r>
    </w:p>
    <w:p w:rsidR="009F211A" w:rsidRDefault="009F211A" w:rsidP="00547A24">
      <w:pPr>
        <w:jc w:val="center"/>
      </w:pPr>
      <w:r>
        <w:t>Журчит глубокая река,</w:t>
      </w:r>
    </w:p>
    <w:p w:rsidR="009F211A" w:rsidRDefault="009F211A" w:rsidP="00547A24">
      <w:pPr>
        <w:jc w:val="center"/>
      </w:pPr>
      <w:r>
        <w:t>Свои лаская берега,</w:t>
      </w:r>
    </w:p>
    <w:p w:rsidR="009F211A" w:rsidRDefault="009F211A" w:rsidP="00547A24">
      <w:pPr>
        <w:jc w:val="center"/>
      </w:pPr>
      <w:r>
        <w:t>И слышу голос я реки:</w:t>
      </w:r>
    </w:p>
    <w:p w:rsidR="009F211A" w:rsidRDefault="009F211A" w:rsidP="00547A24">
      <w:pPr>
        <w:jc w:val="center"/>
      </w:pPr>
      <w:r>
        <w:t>«Ты береги нас, береги».</w:t>
      </w:r>
    </w:p>
    <w:p w:rsidR="009F211A" w:rsidRDefault="009F211A" w:rsidP="00547A24">
      <w:pPr>
        <w:jc w:val="center"/>
      </w:pPr>
      <w:r>
        <w:t>И птиц, и рыб я слышу всех:</w:t>
      </w:r>
    </w:p>
    <w:p w:rsidR="009F211A" w:rsidRDefault="009F211A" w:rsidP="00547A24">
      <w:pPr>
        <w:jc w:val="center"/>
      </w:pPr>
      <w:r>
        <w:t>«Тебя мы просим, человек.</w:t>
      </w:r>
    </w:p>
    <w:p w:rsidR="009F211A" w:rsidRDefault="009F211A" w:rsidP="00547A24">
      <w:pPr>
        <w:jc w:val="center"/>
      </w:pPr>
      <w:r>
        <w:t>Ты обещай нам и не лги.</w:t>
      </w:r>
    </w:p>
    <w:p w:rsidR="009F211A" w:rsidRDefault="009F211A" w:rsidP="00547A24">
      <w:pPr>
        <w:jc w:val="center"/>
      </w:pPr>
      <w:r>
        <w:t>Как старший брат нас береги».</w:t>
      </w:r>
    </w:p>
    <w:p w:rsidR="009F211A" w:rsidRDefault="009F211A" w:rsidP="00547A24">
      <w:pPr>
        <w:jc w:val="center"/>
      </w:pPr>
      <w:r>
        <w:t>Я обнял глобус – шар земной,</w:t>
      </w:r>
    </w:p>
    <w:p w:rsidR="009F211A" w:rsidRDefault="009F211A" w:rsidP="00547A24">
      <w:pPr>
        <w:jc w:val="center"/>
      </w:pPr>
      <w:r>
        <w:t>И что-то сделалось со мной.</w:t>
      </w:r>
    </w:p>
    <w:p w:rsidR="009F211A" w:rsidRDefault="009F211A" w:rsidP="00547A24">
      <w:pPr>
        <w:jc w:val="center"/>
      </w:pPr>
      <w:r>
        <w:t>И вдруг шепнул я:</w:t>
      </w:r>
    </w:p>
    <w:p w:rsidR="009F211A" w:rsidRDefault="009F211A" w:rsidP="00547A24">
      <w:pPr>
        <w:jc w:val="center"/>
      </w:pPr>
      <w:r>
        <w:t>«Не солгу. Тебя, родной мой, сберегу»</w:t>
      </w:r>
    </w:p>
    <w:p w:rsidR="009F211A" w:rsidRDefault="009F211A" w:rsidP="00547A24">
      <w:pPr>
        <w:jc w:val="center"/>
      </w:pPr>
      <w:r>
        <w:t>***</w:t>
      </w:r>
    </w:p>
    <w:p w:rsidR="009F211A" w:rsidRPr="00E0794E" w:rsidRDefault="009F211A" w:rsidP="00547A24">
      <w:pPr>
        <w:jc w:val="center"/>
        <w:rPr>
          <w:i/>
        </w:rPr>
      </w:pPr>
      <w:r w:rsidRPr="00E0794E">
        <w:rPr>
          <w:i/>
        </w:rPr>
        <w:t>Мать – природа и Человек</w:t>
      </w:r>
    </w:p>
    <w:p w:rsidR="009F211A" w:rsidRDefault="009F211A" w:rsidP="00547A24">
      <w:pPr>
        <w:jc w:val="center"/>
      </w:pPr>
      <w:r>
        <w:t>Бесконечный ведут диалог</w:t>
      </w:r>
    </w:p>
    <w:p w:rsidR="009F211A" w:rsidRDefault="009F211A" w:rsidP="00547A24">
      <w:pPr>
        <w:jc w:val="center"/>
      </w:pPr>
      <w:r>
        <w:t>Мать – Природа и сын – Человек.</w:t>
      </w:r>
    </w:p>
    <w:p w:rsidR="009F211A" w:rsidRDefault="009F211A" w:rsidP="00547A24">
      <w:pPr>
        <w:jc w:val="center"/>
      </w:pPr>
      <w:r>
        <w:t>Силой меряются каждый век,</w:t>
      </w:r>
    </w:p>
    <w:p w:rsidR="009F211A" w:rsidRDefault="009F211A" w:rsidP="00547A24">
      <w:pPr>
        <w:jc w:val="center"/>
      </w:pPr>
      <w:r>
        <w:lastRenderedPageBreak/>
        <w:t>Кто мудрее и кто в мире Бог?</w:t>
      </w:r>
    </w:p>
    <w:p w:rsidR="009F211A" w:rsidRDefault="009F211A" w:rsidP="00547A24">
      <w:pPr>
        <w:jc w:val="center"/>
      </w:pPr>
      <w:r>
        <w:t>Мать – природа щедра и добра</w:t>
      </w:r>
    </w:p>
    <w:p w:rsidR="009F211A" w:rsidRDefault="009F211A" w:rsidP="00547A24">
      <w:pPr>
        <w:jc w:val="center"/>
      </w:pPr>
      <w:r>
        <w:t>И не счесть всех подарков вовек.</w:t>
      </w:r>
    </w:p>
    <w:p w:rsidR="009F211A" w:rsidRDefault="009F211A" w:rsidP="00547A24">
      <w:pPr>
        <w:jc w:val="center"/>
      </w:pPr>
      <w:r>
        <w:t>Чем отплатишь ты ей, Человек,</w:t>
      </w:r>
    </w:p>
    <w:p w:rsidR="009F211A" w:rsidRDefault="009F211A" w:rsidP="00547A24">
      <w:pPr>
        <w:jc w:val="center"/>
      </w:pPr>
      <w:r>
        <w:t>Кроме боли, насилья и зла?</w:t>
      </w:r>
    </w:p>
    <w:p w:rsidR="009F211A" w:rsidRDefault="009F211A" w:rsidP="00547A24">
      <w:pPr>
        <w:jc w:val="center"/>
      </w:pPr>
      <w:r>
        <w:t>Тихо стонет от раны Земля.</w:t>
      </w:r>
    </w:p>
    <w:p w:rsidR="009F211A" w:rsidRDefault="009F211A" w:rsidP="00547A24">
      <w:pPr>
        <w:jc w:val="center"/>
      </w:pPr>
      <w:r>
        <w:t>Только глух Человек к красоте.</w:t>
      </w:r>
    </w:p>
    <w:p w:rsidR="009F211A" w:rsidRDefault="009F211A" w:rsidP="00547A24">
      <w:pPr>
        <w:jc w:val="center"/>
      </w:pPr>
      <w:r>
        <w:t>Топчет грубо леса и поля,</w:t>
      </w:r>
    </w:p>
    <w:p w:rsidR="009F211A" w:rsidRDefault="009F211A" w:rsidP="00547A24">
      <w:pPr>
        <w:jc w:val="center"/>
      </w:pPr>
      <w:r>
        <w:t>Власть свою насаждает везде.</w:t>
      </w:r>
    </w:p>
    <w:p w:rsidR="009F211A" w:rsidRDefault="009F211A" w:rsidP="00547A24">
      <w:pPr>
        <w:jc w:val="center"/>
      </w:pPr>
      <w:r>
        <w:t>Сын всегда был ребенком крутым,</w:t>
      </w:r>
    </w:p>
    <w:p w:rsidR="009F211A" w:rsidRDefault="009F211A" w:rsidP="00547A24">
      <w:pPr>
        <w:jc w:val="center"/>
      </w:pPr>
      <w:r>
        <w:t>Мир прекрасный не смог сохранить.</w:t>
      </w:r>
    </w:p>
    <w:p w:rsidR="009F211A" w:rsidRDefault="009F211A" w:rsidP="00547A24">
      <w:pPr>
        <w:jc w:val="center"/>
      </w:pPr>
      <w:r>
        <w:t>Не хотел он природе служить</w:t>
      </w:r>
    </w:p>
    <w:p w:rsidR="009F211A" w:rsidRDefault="009F211A" w:rsidP="00547A24">
      <w:pPr>
        <w:jc w:val="center"/>
      </w:pPr>
      <w:r>
        <w:t>На подарки был вечно скупым.</w:t>
      </w:r>
    </w:p>
    <w:p w:rsidR="009F211A" w:rsidRDefault="009F211A" w:rsidP="00547A24">
      <w:pPr>
        <w:jc w:val="center"/>
      </w:pPr>
      <w:r>
        <w:t>Сотни горных вершин покорил,</w:t>
      </w:r>
    </w:p>
    <w:p w:rsidR="009F211A" w:rsidRDefault="009F211A" w:rsidP="00547A24">
      <w:pPr>
        <w:jc w:val="center"/>
      </w:pPr>
      <w:r>
        <w:t>Реки смог повернуть снова вспять.</w:t>
      </w:r>
    </w:p>
    <w:p w:rsidR="009F211A" w:rsidRDefault="009F211A" w:rsidP="00547A24">
      <w:pPr>
        <w:jc w:val="center"/>
      </w:pPr>
      <w:r>
        <w:t>К звездам тропку сумел протоптать,</w:t>
      </w:r>
    </w:p>
    <w:p w:rsidR="009F211A" w:rsidRDefault="009F211A" w:rsidP="00547A24">
      <w:pPr>
        <w:jc w:val="center"/>
      </w:pPr>
      <w:r>
        <w:t>И в пустынях леса насадил.</w:t>
      </w:r>
    </w:p>
    <w:p w:rsidR="009F211A" w:rsidRDefault="009F211A" w:rsidP="00547A24">
      <w:pPr>
        <w:jc w:val="center"/>
      </w:pPr>
      <w:r>
        <w:t>Ты прости нас, родная Земля.</w:t>
      </w:r>
    </w:p>
    <w:p w:rsidR="009F211A" w:rsidRDefault="009F211A" w:rsidP="00547A24">
      <w:pPr>
        <w:jc w:val="center"/>
      </w:pPr>
      <w:r>
        <w:t>За слепую жестокость к тебе</w:t>
      </w:r>
    </w:p>
    <w:p w:rsidR="009F211A" w:rsidRDefault="009F211A" w:rsidP="00547A24">
      <w:pPr>
        <w:jc w:val="center"/>
      </w:pPr>
      <w:r>
        <w:t>Мы услышим, поможем беде,</w:t>
      </w:r>
    </w:p>
    <w:p w:rsidR="009F211A" w:rsidRDefault="009F211A" w:rsidP="00547A24">
      <w:pPr>
        <w:jc w:val="center"/>
      </w:pPr>
      <w:r>
        <w:t>Возродим для потомков тебя!</w:t>
      </w:r>
    </w:p>
    <w:p w:rsidR="009F211A" w:rsidRDefault="009F211A" w:rsidP="00547A24">
      <w:pPr>
        <w:jc w:val="center"/>
      </w:pPr>
      <w:r>
        <w:t>***</w:t>
      </w:r>
    </w:p>
    <w:p w:rsidR="009F211A" w:rsidRPr="00E0794E" w:rsidRDefault="009F211A" w:rsidP="00547A24">
      <w:pPr>
        <w:jc w:val="center"/>
        <w:rPr>
          <w:i/>
        </w:rPr>
      </w:pPr>
      <w:r w:rsidRPr="00E0794E">
        <w:rPr>
          <w:i/>
        </w:rPr>
        <w:t>Человек и природа</w:t>
      </w:r>
    </w:p>
    <w:p w:rsidR="009F211A" w:rsidRDefault="009F211A" w:rsidP="00547A24">
      <w:pPr>
        <w:jc w:val="center"/>
      </w:pPr>
      <w:r>
        <w:t>Много есть чудес на свете,</w:t>
      </w:r>
    </w:p>
    <w:p w:rsidR="009F211A" w:rsidRDefault="009F211A" w:rsidP="00547A24">
      <w:pPr>
        <w:jc w:val="center"/>
      </w:pPr>
      <w:r>
        <w:t>Человек их всех чудесней.</w:t>
      </w:r>
    </w:p>
    <w:p w:rsidR="009F211A" w:rsidRDefault="009F211A" w:rsidP="00547A24">
      <w:pPr>
        <w:jc w:val="center"/>
      </w:pPr>
      <w:r>
        <w:t>Но себя лишь он любил</w:t>
      </w:r>
    </w:p>
    <w:p w:rsidR="009F211A" w:rsidRDefault="009F211A" w:rsidP="00547A24">
      <w:pPr>
        <w:jc w:val="center"/>
      </w:pPr>
      <w:r>
        <w:t>И природу погубил.</w:t>
      </w:r>
    </w:p>
    <w:p w:rsidR="009F211A" w:rsidRDefault="009F211A" w:rsidP="00547A24">
      <w:pPr>
        <w:jc w:val="center"/>
      </w:pPr>
      <w:r>
        <w:t>Он никак не мог понять,</w:t>
      </w:r>
    </w:p>
    <w:p w:rsidR="009F211A" w:rsidRDefault="009F211A" w:rsidP="00547A24">
      <w:pPr>
        <w:jc w:val="center"/>
      </w:pPr>
      <w:r>
        <w:t>Что природа - наша мать!</w:t>
      </w:r>
    </w:p>
    <w:p w:rsidR="009F211A" w:rsidRDefault="009F211A" w:rsidP="00547A24">
      <w:pPr>
        <w:jc w:val="center"/>
      </w:pPr>
      <w:r>
        <w:t>Вырубаются леса, реки загрязняются,</w:t>
      </w:r>
    </w:p>
    <w:p w:rsidR="009F211A" w:rsidRDefault="009F211A" w:rsidP="00547A24">
      <w:pPr>
        <w:jc w:val="center"/>
      </w:pPr>
      <w:r>
        <w:t>И вода у нас в реке нам уже не нравится</w:t>
      </w:r>
    </w:p>
    <w:p w:rsidR="009F211A" w:rsidRDefault="009F211A" w:rsidP="00547A24">
      <w:pPr>
        <w:jc w:val="center"/>
      </w:pPr>
      <w:r>
        <w:t>Нет теперь в лесах зверей,</w:t>
      </w:r>
    </w:p>
    <w:p w:rsidR="009F211A" w:rsidRDefault="009F211A" w:rsidP="00547A24">
      <w:pPr>
        <w:jc w:val="center"/>
      </w:pPr>
      <w:r>
        <w:t>Человек ведь всех главней!</w:t>
      </w:r>
    </w:p>
    <w:p w:rsidR="009F211A" w:rsidRDefault="009F211A" w:rsidP="00547A24">
      <w:pPr>
        <w:jc w:val="center"/>
      </w:pPr>
      <w:r>
        <w:t>Удержаться он не смог,</w:t>
      </w:r>
    </w:p>
    <w:p w:rsidR="009F211A" w:rsidRDefault="009F211A" w:rsidP="00547A24">
      <w:pPr>
        <w:jc w:val="center"/>
      </w:pPr>
      <w:r>
        <w:t>Это был его порок.</w:t>
      </w:r>
    </w:p>
    <w:p w:rsidR="009F211A" w:rsidRDefault="009F211A" w:rsidP="00547A24">
      <w:pPr>
        <w:jc w:val="center"/>
      </w:pPr>
      <w:r>
        <w:t>Почему не может он</w:t>
      </w:r>
    </w:p>
    <w:p w:rsidR="009F211A" w:rsidRDefault="009F211A" w:rsidP="00547A24">
      <w:pPr>
        <w:jc w:val="center"/>
      </w:pPr>
      <w:r>
        <w:t>Жить спокойно и с умом?</w:t>
      </w:r>
    </w:p>
    <w:p w:rsidR="009F211A" w:rsidRDefault="009F211A" w:rsidP="00547A24">
      <w:pPr>
        <w:jc w:val="center"/>
      </w:pPr>
      <w:r>
        <w:t>Охранять, любить, ценить,</w:t>
      </w:r>
    </w:p>
    <w:p w:rsidR="009F211A" w:rsidRDefault="009F211A" w:rsidP="00547A24">
      <w:pPr>
        <w:jc w:val="center"/>
      </w:pPr>
      <w:r>
        <w:t>Всей природой дорожить!</w:t>
      </w:r>
    </w:p>
    <w:p w:rsidR="009F211A" w:rsidRDefault="009F211A" w:rsidP="00547A24">
      <w:pPr>
        <w:jc w:val="center"/>
      </w:pPr>
      <w:r>
        <w:t>А теперь вот видим мы</w:t>
      </w:r>
    </w:p>
    <w:p w:rsidR="009F211A" w:rsidRDefault="009F211A" w:rsidP="00547A24">
      <w:pPr>
        <w:jc w:val="center"/>
      </w:pPr>
      <w:r>
        <w:t>Леса без птиц, и земли без воды...</w:t>
      </w:r>
    </w:p>
    <w:p w:rsidR="009F211A" w:rsidRDefault="009F211A" w:rsidP="00547A24">
      <w:pPr>
        <w:jc w:val="center"/>
      </w:pPr>
      <w:r>
        <w:t>Все меньше окружающей природы,</w:t>
      </w:r>
    </w:p>
    <w:p w:rsidR="009F211A" w:rsidRDefault="009F211A" w:rsidP="00547A24">
      <w:pPr>
        <w:jc w:val="center"/>
      </w:pPr>
      <w:r>
        <w:t>Все больше окружающей среды.</w:t>
      </w:r>
    </w:p>
    <w:p w:rsidR="009F211A" w:rsidRDefault="009F211A" w:rsidP="00547A24">
      <w:pPr>
        <w:jc w:val="center"/>
      </w:pPr>
    </w:p>
    <w:sectPr w:rsidR="009F211A" w:rsidSect="00FE10D7">
      <w:headerReference w:type="default" r:id="rId6"/>
      <w:footerReference w:type="default" r:id="rId7"/>
      <w:type w:val="continuous"/>
      <w:pgSz w:w="11906" w:h="16838"/>
      <w:pgMar w:top="1134" w:right="850" w:bottom="1134" w:left="1701" w:header="708" w:footer="708" w:gutter="0"/>
      <w:pgNumType w:start="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78" w:rsidRDefault="00D77778" w:rsidP="005308D7">
      <w:r>
        <w:separator/>
      </w:r>
    </w:p>
  </w:endnote>
  <w:endnote w:type="continuationSeparator" w:id="0">
    <w:p w:rsidR="00D77778" w:rsidRDefault="00D77778" w:rsidP="00530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639"/>
      <w:docPartObj>
        <w:docPartGallery w:val="Page Numbers (Bottom of Page)"/>
        <w:docPartUnique/>
      </w:docPartObj>
    </w:sdtPr>
    <w:sdtContent>
      <w:p w:rsidR="0045215D" w:rsidRDefault="0045215D" w:rsidP="0045215D">
        <w:pPr>
          <w:pStyle w:val="a6"/>
        </w:pPr>
        <w:r w:rsidRPr="0087488D">
          <w:rPr>
            <w:sz w:val="20"/>
          </w:rPr>
          <w:t>Познавательно – игровая программа «Спасатели окружающего мира</w:t>
        </w:r>
        <w:r>
          <w:rPr>
            <w:sz w:val="20"/>
          </w:rPr>
          <w:t xml:space="preserve">»                                Хамлюк Е.В. </w:t>
        </w:r>
        <w:fldSimple w:instr=" PAGE   \* MERGEFORMAT ">
          <w:r w:rsidR="00FE10D7">
            <w:rPr>
              <w:noProof/>
            </w:rPr>
            <w:t>39</w:t>
          </w:r>
        </w:fldSimple>
      </w:p>
    </w:sdtContent>
  </w:sdt>
  <w:p w:rsidR="0045215D" w:rsidRPr="0045215D" w:rsidRDefault="0045215D" w:rsidP="004521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78" w:rsidRDefault="00D77778" w:rsidP="005308D7">
      <w:r>
        <w:separator/>
      </w:r>
    </w:p>
  </w:footnote>
  <w:footnote w:type="continuationSeparator" w:id="0">
    <w:p w:rsidR="00D77778" w:rsidRDefault="00D77778" w:rsidP="00530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5D" w:rsidRDefault="0045215D" w:rsidP="0045215D">
    <w:pPr>
      <w:pStyle w:val="a4"/>
      <w:tabs>
        <w:tab w:val="clear" w:pos="9355"/>
      </w:tabs>
      <w:ind w:right="-284" w:hanging="1276"/>
    </w:pPr>
    <w:r>
      <w:rPr>
        <w:sz w:val="20"/>
      </w:rPr>
      <w:t>МБДОУ ДОД ЦРТДЮ Муниципальный за</w:t>
    </w:r>
    <w:r w:rsidRPr="00B40B0C">
      <w:rPr>
        <w:sz w:val="20"/>
      </w:rPr>
      <w:t>очный конкурс методических разработок по организации воспитательной работы</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5308D7"/>
    <w:rsid w:val="00001809"/>
    <w:rsid w:val="000018EB"/>
    <w:rsid w:val="00015843"/>
    <w:rsid w:val="00020E31"/>
    <w:rsid w:val="00024408"/>
    <w:rsid w:val="00033B89"/>
    <w:rsid w:val="00033F55"/>
    <w:rsid w:val="00034A12"/>
    <w:rsid w:val="00042880"/>
    <w:rsid w:val="00044591"/>
    <w:rsid w:val="000477BE"/>
    <w:rsid w:val="000521ED"/>
    <w:rsid w:val="00052635"/>
    <w:rsid w:val="00057039"/>
    <w:rsid w:val="00064D2E"/>
    <w:rsid w:val="000701B7"/>
    <w:rsid w:val="000732C4"/>
    <w:rsid w:val="0008126D"/>
    <w:rsid w:val="00084C81"/>
    <w:rsid w:val="000858CB"/>
    <w:rsid w:val="000903CE"/>
    <w:rsid w:val="00094D02"/>
    <w:rsid w:val="0009716C"/>
    <w:rsid w:val="000A34CC"/>
    <w:rsid w:val="000A6096"/>
    <w:rsid w:val="000A773E"/>
    <w:rsid w:val="000B1FD5"/>
    <w:rsid w:val="000B2475"/>
    <w:rsid w:val="000B4AF5"/>
    <w:rsid w:val="000C2584"/>
    <w:rsid w:val="000C6B08"/>
    <w:rsid w:val="000C6EBA"/>
    <w:rsid w:val="000D1108"/>
    <w:rsid w:val="000D127D"/>
    <w:rsid w:val="000D2569"/>
    <w:rsid w:val="000E2FF5"/>
    <w:rsid w:val="000E7846"/>
    <w:rsid w:val="000F0C4B"/>
    <w:rsid w:val="000F1939"/>
    <w:rsid w:val="000F3AE7"/>
    <w:rsid w:val="000F650B"/>
    <w:rsid w:val="000F6919"/>
    <w:rsid w:val="001025CD"/>
    <w:rsid w:val="00104242"/>
    <w:rsid w:val="00111921"/>
    <w:rsid w:val="00111D8A"/>
    <w:rsid w:val="001215E7"/>
    <w:rsid w:val="00122DFA"/>
    <w:rsid w:val="00131623"/>
    <w:rsid w:val="00135B6B"/>
    <w:rsid w:val="00137013"/>
    <w:rsid w:val="00137D0E"/>
    <w:rsid w:val="00146167"/>
    <w:rsid w:val="001506DB"/>
    <w:rsid w:val="0015257F"/>
    <w:rsid w:val="00153B9C"/>
    <w:rsid w:val="00153C13"/>
    <w:rsid w:val="00156F6F"/>
    <w:rsid w:val="00160AE3"/>
    <w:rsid w:val="00161DCD"/>
    <w:rsid w:val="001658C4"/>
    <w:rsid w:val="001842ED"/>
    <w:rsid w:val="001857C1"/>
    <w:rsid w:val="0019517E"/>
    <w:rsid w:val="001951BD"/>
    <w:rsid w:val="00195905"/>
    <w:rsid w:val="00196F30"/>
    <w:rsid w:val="001A1A28"/>
    <w:rsid w:val="001A5BD8"/>
    <w:rsid w:val="001B482A"/>
    <w:rsid w:val="001B5D87"/>
    <w:rsid w:val="001C0951"/>
    <w:rsid w:val="001C2EA5"/>
    <w:rsid w:val="001C313B"/>
    <w:rsid w:val="001C3D6F"/>
    <w:rsid w:val="001C48FB"/>
    <w:rsid w:val="001C4E64"/>
    <w:rsid w:val="001C574E"/>
    <w:rsid w:val="001C5E2B"/>
    <w:rsid w:val="001C74C3"/>
    <w:rsid w:val="001D0352"/>
    <w:rsid w:val="001E0513"/>
    <w:rsid w:val="001F233C"/>
    <w:rsid w:val="001F2542"/>
    <w:rsid w:val="001F348D"/>
    <w:rsid w:val="001F4AAC"/>
    <w:rsid w:val="0020223D"/>
    <w:rsid w:val="002060C8"/>
    <w:rsid w:val="00213126"/>
    <w:rsid w:val="002152E4"/>
    <w:rsid w:val="0022084F"/>
    <w:rsid w:val="002221DD"/>
    <w:rsid w:val="00224B9C"/>
    <w:rsid w:val="002255FA"/>
    <w:rsid w:val="0022765E"/>
    <w:rsid w:val="0023018A"/>
    <w:rsid w:val="00234E1D"/>
    <w:rsid w:val="002407D3"/>
    <w:rsid w:val="00251706"/>
    <w:rsid w:val="00264054"/>
    <w:rsid w:val="00270888"/>
    <w:rsid w:val="002739A9"/>
    <w:rsid w:val="0028220A"/>
    <w:rsid w:val="002830D2"/>
    <w:rsid w:val="0028482D"/>
    <w:rsid w:val="002868A4"/>
    <w:rsid w:val="0028702A"/>
    <w:rsid w:val="0029106D"/>
    <w:rsid w:val="002975B4"/>
    <w:rsid w:val="002A06E2"/>
    <w:rsid w:val="002A451D"/>
    <w:rsid w:val="002A45E5"/>
    <w:rsid w:val="002B24E2"/>
    <w:rsid w:val="002B3B67"/>
    <w:rsid w:val="002B6B51"/>
    <w:rsid w:val="002C2AC9"/>
    <w:rsid w:val="002D03FF"/>
    <w:rsid w:val="002D1551"/>
    <w:rsid w:val="002D1DB2"/>
    <w:rsid w:val="002D26C4"/>
    <w:rsid w:val="002D7C32"/>
    <w:rsid w:val="002E2BC9"/>
    <w:rsid w:val="002E3F09"/>
    <w:rsid w:val="00302A41"/>
    <w:rsid w:val="00317A87"/>
    <w:rsid w:val="00321A18"/>
    <w:rsid w:val="003272DC"/>
    <w:rsid w:val="00331576"/>
    <w:rsid w:val="00333B2C"/>
    <w:rsid w:val="00334FAD"/>
    <w:rsid w:val="0033660D"/>
    <w:rsid w:val="00340ED6"/>
    <w:rsid w:val="00342C1E"/>
    <w:rsid w:val="0034394D"/>
    <w:rsid w:val="003543C4"/>
    <w:rsid w:val="00360845"/>
    <w:rsid w:val="00364CAE"/>
    <w:rsid w:val="00364ECF"/>
    <w:rsid w:val="003732A9"/>
    <w:rsid w:val="0037475C"/>
    <w:rsid w:val="003754EC"/>
    <w:rsid w:val="00387ADB"/>
    <w:rsid w:val="00393ABC"/>
    <w:rsid w:val="0039682C"/>
    <w:rsid w:val="003A7270"/>
    <w:rsid w:val="003A7A1B"/>
    <w:rsid w:val="003A7CDC"/>
    <w:rsid w:val="003B1863"/>
    <w:rsid w:val="003B6D78"/>
    <w:rsid w:val="003C0506"/>
    <w:rsid w:val="003C0B97"/>
    <w:rsid w:val="003C1A05"/>
    <w:rsid w:val="003D512C"/>
    <w:rsid w:val="003D6FB4"/>
    <w:rsid w:val="003E1EBB"/>
    <w:rsid w:val="003E7E13"/>
    <w:rsid w:val="003F0257"/>
    <w:rsid w:val="003F1A51"/>
    <w:rsid w:val="003F3914"/>
    <w:rsid w:val="003F47AF"/>
    <w:rsid w:val="00403931"/>
    <w:rsid w:val="0041135D"/>
    <w:rsid w:val="004125A7"/>
    <w:rsid w:val="00414C30"/>
    <w:rsid w:val="0041777D"/>
    <w:rsid w:val="00420E85"/>
    <w:rsid w:val="0042104F"/>
    <w:rsid w:val="004268A1"/>
    <w:rsid w:val="00427762"/>
    <w:rsid w:val="00432C94"/>
    <w:rsid w:val="004367E4"/>
    <w:rsid w:val="004375AE"/>
    <w:rsid w:val="00450CEC"/>
    <w:rsid w:val="004516A7"/>
    <w:rsid w:val="0045215D"/>
    <w:rsid w:val="00465CF5"/>
    <w:rsid w:val="00471985"/>
    <w:rsid w:val="00474E5F"/>
    <w:rsid w:val="00476DDE"/>
    <w:rsid w:val="004808F3"/>
    <w:rsid w:val="004812B2"/>
    <w:rsid w:val="00482DEC"/>
    <w:rsid w:val="00484183"/>
    <w:rsid w:val="00486C16"/>
    <w:rsid w:val="00490CAC"/>
    <w:rsid w:val="00494AAE"/>
    <w:rsid w:val="004976AF"/>
    <w:rsid w:val="00497CE0"/>
    <w:rsid w:val="004A322A"/>
    <w:rsid w:val="004A4885"/>
    <w:rsid w:val="004A4A84"/>
    <w:rsid w:val="004B0CB3"/>
    <w:rsid w:val="004B0E12"/>
    <w:rsid w:val="004B1216"/>
    <w:rsid w:val="004B19C8"/>
    <w:rsid w:val="004B5A48"/>
    <w:rsid w:val="004C2A75"/>
    <w:rsid w:val="004C4BBE"/>
    <w:rsid w:val="004C65A3"/>
    <w:rsid w:val="004C6B9E"/>
    <w:rsid w:val="004C7489"/>
    <w:rsid w:val="004E2242"/>
    <w:rsid w:val="004E60D5"/>
    <w:rsid w:val="0050511E"/>
    <w:rsid w:val="0051162F"/>
    <w:rsid w:val="00512805"/>
    <w:rsid w:val="005272D3"/>
    <w:rsid w:val="0052765A"/>
    <w:rsid w:val="005308D7"/>
    <w:rsid w:val="005410BC"/>
    <w:rsid w:val="00542D6D"/>
    <w:rsid w:val="0054387A"/>
    <w:rsid w:val="00547A24"/>
    <w:rsid w:val="00553F06"/>
    <w:rsid w:val="00567454"/>
    <w:rsid w:val="0057067C"/>
    <w:rsid w:val="00572AEA"/>
    <w:rsid w:val="00573BAF"/>
    <w:rsid w:val="0058478B"/>
    <w:rsid w:val="005909F2"/>
    <w:rsid w:val="005942A6"/>
    <w:rsid w:val="00594B88"/>
    <w:rsid w:val="005A6CDB"/>
    <w:rsid w:val="005B07D1"/>
    <w:rsid w:val="005B5689"/>
    <w:rsid w:val="005B7FF5"/>
    <w:rsid w:val="005C20C1"/>
    <w:rsid w:val="005C2861"/>
    <w:rsid w:val="005C68AE"/>
    <w:rsid w:val="005C7200"/>
    <w:rsid w:val="005E1501"/>
    <w:rsid w:val="005E3636"/>
    <w:rsid w:val="005F7A4D"/>
    <w:rsid w:val="00602619"/>
    <w:rsid w:val="00604D97"/>
    <w:rsid w:val="006054D7"/>
    <w:rsid w:val="00606341"/>
    <w:rsid w:val="006159A7"/>
    <w:rsid w:val="006171B7"/>
    <w:rsid w:val="00623AC4"/>
    <w:rsid w:val="0062414C"/>
    <w:rsid w:val="006248C2"/>
    <w:rsid w:val="00630828"/>
    <w:rsid w:val="00632FF7"/>
    <w:rsid w:val="006333CF"/>
    <w:rsid w:val="00634948"/>
    <w:rsid w:val="00635C94"/>
    <w:rsid w:val="0064282F"/>
    <w:rsid w:val="0064598C"/>
    <w:rsid w:val="006503CD"/>
    <w:rsid w:val="00651BBB"/>
    <w:rsid w:val="00670438"/>
    <w:rsid w:val="00670A24"/>
    <w:rsid w:val="00670B23"/>
    <w:rsid w:val="0067746E"/>
    <w:rsid w:val="0068059C"/>
    <w:rsid w:val="006826F5"/>
    <w:rsid w:val="00687427"/>
    <w:rsid w:val="00690735"/>
    <w:rsid w:val="00692683"/>
    <w:rsid w:val="00695887"/>
    <w:rsid w:val="006A0FC9"/>
    <w:rsid w:val="006A127D"/>
    <w:rsid w:val="006A73D1"/>
    <w:rsid w:val="006A7FC9"/>
    <w:rsid w:val="006B315F"/>
    <w:rsid w:val="006B4429"/>
    <w:rsid w:val="006B7BF9"/>
    <w:rsid w:val="006C05D7"/>
    <w:rsid w:val="006C0C53"/>
    <w:rsid w:val="006C3F71"/>
    <w:rsid w:val="006D148F"/>
    <w:rsid w:val="006D57F0"/>
    <w:rsid w:val="006D5D0C"/>
    <w:rsid w:val="006E3D31"/>
    <w:rsid w:val="006E45AA"/>
    <w:rsid w:val="006E61F7"/>
    <w:rsid w:val="006F1F90"/>
    <w:rsid w:val="00703E78"/>
    <w:rsid w:val="00704576"/>
    <w:rsid w:val="007051CF"/>
    <w:rsid w:val="00716925"/>
    <w:rsid w:val="00720FDE"/>
    <w:rsid w:val="007236EF"/>
    <w:rsid w:val="00724440"/>
    <w:rsid w:val="007265C0"/>
    <w:rsid w:val="00727519"/>
    <w:rsid w:val="007309C6"/>
    <w:rsid w:val="00730CCE"/>
    <w:rsid w:val="0073232E"/>
    <w:rsid w:val="007420A9"/>
    <w:rsid w:val="00744DFA"/>
    <w:rsid w:val="00746289"/>
    <w:rsid w:val="007473FE"/>
    <w:rsid w:val="00750A15"/>
    <w:rsid w:val="007602C4"/>
    <w:rsid w:val="00765525"/>
    <w:rsid w:val="007670F9"/>
    <w:rsid w:val="00783F8A"/>
    <w:rsid w:val="00790451"/>
    <w:rsid w:val="00793F47"/>
    <w:rsid w:val="0079558C"/>
    <w:rsid w:val="00797B28"/>
    <w:rsid w:val="007A09C6"/>
    <w:rsid w:val="007A54BE"/>
    <w:rsid w:val="007A5540"/>
    <w:rsid w:val="007B313E"/>
    <w:rsid w:val="007C0321"/>
    <w:rsid w:val="007C1031"/>
    <w:rsid w:val="007C1DD6"/>
    <w:rsid w:val="007C65AA"/>
    <w:rsid w:val="007D3F81"/>
    <w:rsid w:val="007E0736"/>
    <w:rsid w:val="007E43DC"/>
    <w:rsid w:val="007E7849"/>
    <w:rsid w:val="007F0348"/>
    <w:rsid w:val="008000D6"/>
    <w:rsid w:val="00800E19"/>
    <w:rsid w:val="0080771D"/>
    <w:rsid w:val="00813681"/>
    <w:rsid w:val="008164A6"/>
    <w:rsid w:val="0082111F"/>
    <w:rsid w:val="008259AE"/>
    <w:rsid w:val="00826BF8"/>
    <w:rsid w:val="00830D34"/>
    <w:rsid w:val="00834470"/>
    <w:rsid w:val="00842951"/>
    <w:rsid w:val="008440C9"/>
    <w:rsid w:val="00844608"/>
    <w:rsid w:val="00845B71"/>
    <w:rsid w:val="0085394A"/>
    <w:rsid w:val="00874606"/>
    <w:rsid w:val="008845AB"/>
    <w:rsid w:val="00885D54"/>
    <w:rsid w:val="008966F3"/>
    <w:rsid w:val="008B0666"/>
    <w:rsid w:val="008B2F52"/>
    <w:rsid w:val="008C380F"/>
    <w:rsid w:val="008D28B0"/>
    <w:rsid w:val="008D5533"/>
    <w:rsid w:val="008D5E11"/>
    <w:rsid w:val="008D7A12"/>
    <w:rsid w:val="008E58F6"/>
    <w:rsid w:val="008E5BCD"/>
    <w:rsid w:val="008E633F"/>
    <w:rsid w:val="008E7AD0"/>
    <w:rsid w:val="008F0353"/>
    <w:rsid w:val="008F10C8"/>
    <w:rsid w:val="008F1387"/>
    <w:rsid w:val="008F2768"/>
    <w:rsid w:val="008F37A6"/>
    <w:rsid w:val="008F5CF4"/>
    <w:rsid w:val="008F673A"/>
    <w:rsid w:val="00900912"/>
    <w:rsid w:val="00904A45"/>
    <w:rsid w:val="00915473"/>
    <w:rsid w:val="009238DC"/>
    <w:rsid w:val="00924388"/>
    <w:rsid w:val="00924DD8"/>
    <w:rsid w:val="00925097"/>
    <w:rsid w:val="00925CAD"/>
    <w:rsid w:val="00935E04"/>
    <w:rsid w:val="0093644D"/>
    <w:rsid w:val="0093667A"/>
    <w:rsid w:val="0094097C"/>
    <w:rsid w:val="009451E1"/>
    <w:rsid w:val="0094663A"/>
    <w:rsid w:val="00947F33"/>
    <w:rsid w:val="009671E6"/>
    <w:rsid w:val="0097568E"/>
    <w:rsid w:val="00976D4B"/>
    <w:rsid w:val="009817DC"/>
    <w:rsid w:val="0098444A"/>
    <w:rsid w:val="00991F22"/>
    <w:rsid w:val="00992935"/>
    <w:rsid w:val="00992BDE"/>
    <w:rsid w:val="009A06A8"/>
    <w:rsid w:val="009B1478"/>
    <w:rsid w:val="009B3983"/>
    <w:rsid w:val="009C5B05"/>
    <w:rsid w:val="009C629F"/>
    <w:rsid w:val="009D2A2A"/>
    <w:rsid w:val="009E073E"/>
    <w:rsid w:val="009E3299"/>
    <w:rsid w:val="009E3EFD"/>
    <w:rsid w:val="009F04E4"/>
    <w:rsid w:val="009F211A"/>
    <w:rsid w:val="009F53C3"/>
    <w:rsid w:val="009F584B"/>
    <w:rsid w:val="00A013DC"/>
    <w:rsid w:val="00A017B3"/>
    <w:rsid w:val="00A02058"/>
    <w:rsid w:val="00A16812"/>
    <w:rsid w:val="00A32B44"/>
    <w:rsid w:val="00A356FB"/>
    <w:rsid w:val="00A3694E"/>
    <w:rsid w:val="00A374C0"/>
    <w:rsid w:val="00A43BD2"/>
    <w:rsid w:val="00A46876"/>
    <w:rsid w:val="00A47DBE"/>
    <w:rsid w:val="00A51587"/>
    <w:rsid w:val="00A53D5E"/>
    <w:rsid w:val="00A54B3F"/>
    <w:rsid w:val="00A60028"/>
    <w:rsid w:val="00A639B4"/>
    <w:rsid w:val="00A70443"/>
    <w:rsid w:val="00A73404"/>
    <w:rsid w:val="00A85D8F"/>
    <w:rsid w:val="00A93B05"/>
    <w:rsid w:val="00A94D22"/>
    <w:rsid w:val="00A97B44"/>
    <w:rsid w:val="00A97D5E"/>
    <w:rsid w:val="00AA3655"/>
    <w:rsid w:val="00AA7F3A"/>
    <w:rsid w:val="00AB3A6A"/>
    <w:rsid w:val="00AB429D"/>
    <w:rsid w:val="00AB5BCF"/>
    <w:rsid w:val="00AB61B4"/>
    <w:rsid w:val="00AB6F29"/>
    <w:rsid w:val="00AC145D"/>
    <w:rsid w:val="00AC16A7"/>
    <w:rsid w:val="00AC3A62"/>
    <w:rsid w:val="00AC3F42"/>
    <w:rsid w:val="00AC7D6C"/>
    <w:rsid w:val="00AC7F2E"/>
    <w:rsid w:val="00AE13A6"/>
    <w:rsid w:val="00AE3FA0"/>
    <w:rsid w:val="00AE7D55"/>
    <w:rsid w:val="00AF067F"/>
    <w:rsid w:val="00AF3FAD"/>
    <w:rsid w:val="00AF75E0"/>
    <w:rsid w:val="00B01717"/>
    <w:rsid w:val="00B01F31"/>
    <w:rsid w:val="00B01F43"/>
    <w:rsid w:val="00B01F65"/>
    <w:rsid w:val="00B07722"/>
    <w:rsid w:val="00B077D5"/>
    <w:rsid w:val="00B0793B"/>
    <w:rsid w:val="00B20F58"/>
    <w:rsid w:val="00B219F3"/>
    <w:rsid w:val="00B328C6"/>
    <w:rsid w:val="00B4512C"/>
    <w:rsid w:val="00B4781C"/>
    <w:rsid w:val="00B54712"/>
    <w:rsid w:val="00B54F31"/>
    <w:rsid w:val="00B57B6F"/>
    <w:rsid w:val="00B63D80"/>
    <w:rsid w:val="00B6546F"/>
    <w:rsid w:val="00B65D87"/>
    <w:rsid w:val="00B734E7"/>
    <w:rsid w:val="00B77C34"/>
    <w:rsid w:val="00B81FE7"/>
    <w:rsid w:val="00B820CB"/>
    <w:rsid w:val="00B8402B"/>
    <w:rsid w:val="00B850A7"/>
    <w:rsid w:val="00B90CFA"/>
    <w:rsid w:val="00BA23FB"/>
    <w:rsid w:val="00BA3E43"/>
    <w:rsid w:val="00BA4E62"/>
    <w:rsid w:val="00BA5D45"/>
    <w:rsid w:val="00BC4575"/>
    <w:rsid w:val="00BC589D"/>
    <w:rsid w:val="00BD2AC2"/>
    <w:rsid w:val="00BD67F8"/>
    <w:rsid w:val="00BE4F6B"/>
    <w:rsid w:val="00BE669E"/>
    <w:rsid w:val="00BE6905"/>
    <w:rsid w:val="00BE712F"/>
    <w:rsid w:val="00BF125F"/>
    <w:rsid w:val="00BF20DC"/>
    <w:rsid w:val="00BF4721"/>
    <w:rsid w:val="00BF5A5B"/>
    <w:rsid w:val="00C00761"/>
    <w:rsid w:val="00C03C13"/>
    <w:rsid w:val="00C15AE4"/>
    <w:rsid w:val="00C3007D"/>
    <w:rsid w:val="00C345F7"/>
    <w:rsid w:val="00C34C10"/>
    <w:rsid w:val="00C35101"/>
    <w:rsid w:val="00C3718A"/>
    <w:rsid w:val="00C46191"/>
    <w:rsid w:val="00C5589B"/>
    <w:rsid w:val="00C606D1"/>
    <w:rsid w:val="00C63AD5"/>
    <w:rsid w:val="00C659D8"/>
    <w:rsid w:val="00C7047F"/>
    <w:rsid w:val="00C71343"/>
    <w:rsid w:val="00C743CB"/>
    <w:rsid w:val="00C869CF"/>
    <w:rsid w:val="00C87909"/>
    <w:rsid w:val="00C87A10"/>
    <w:rsid w:val="00C87E6A"/>
    <w:rsid w:val="00C90E11"/>
    <w:rsid w:val="00CA0A25"/>
    <w:rsid w:val="00CA20D8"/>
    <w:rsid w:val="00CB7BC0"/>
    <w:rsid w:val="00CC14D8"/>
    <w:rsid w:val="00CC7C6C"/>
    <w:rsid w:val="00CD3060"/>
    <w:rsid w:val="00CD71E7"/>
    <w:rsid w:val="00CE05B1"/>
    <w:rsid w:val="00CE0A92"/>
    <w:rsid w:val="00CE22BF"/>
    <w:rsid w:val="00CE42BD"/>
    <w:rsid w:val="00CE4DE7"/>
    <w:rsid w:val="00CE57DA"/>
    <w:rsid w:val="00CF093F"/>
    <w:rsid w:val="00CF7D96"/>
    <w:rsid w:val="00D075D1"/>
    <w:rsid w:val="00D215F9"/>
    <w:rsid w:val="00D2381B"/>
    <w:rsid w:val="00D23B8B"/>
    <w:rsid w:val="00D44895"/>
    <w:rsid w:val="00D46CBF"/>
    <w:rsid w:val="00D47CEE"/>
    <w:rsid w:val="00D5013B"/>
    <w:rsid w:val="00D529AB"/>
    <w:rsid w:val="00D55945"/>
    <w:rsid w:val="00D55C11"/>
    <w:rsid w:val="00D55CCA"/>
    <w:rsid w:val="00D61A97"/>
    <w:rsid w:val="00D64F75"/>
    <w:rsid w:val="00D7250C"/>
    <w:rsid w:val="00D74198"/>
    <w:rsid w:val="00D75F87"/>
    <w:rsid w:val="00D77778"/>
    <w:rsid w:val="00D778DA"/>
    <w:rsid w:val="00D825A7"/>
    <w:rsid w:val="00D90CE7"/>
    <w:rsid w:val="00D928B7"/>
    <w:rsid w:val="00DA66EF"/>
    <w:rsid w:val="00DB21F7"/>
    <w:rsid w:val="00DB5748"/>
    <w:rsid w:val="00DB769E"/>
    <w:rsid w:val="00DC5363"/>
    <w:rsid w:val="00DD2B12"/>
    <w:rsid w:val="00DE3116"/>
    <w:rsid w:val="00DE566B"/>
    <w:rsid w:val="00DF5AC4"/>
    <w:rsid w:val="00E022A7"/>
    <w:rsid w:val="00E06316"/>
    <w:rsid w:val="00E06607"/>
    <w:rsid w:val="00E07E46"/>
    <w:rsid w:val="00E1063A"/>
    <w:rsid w:val="00E12038"/>
    <w:rsid w:val="00E13F6A"/>
    <w:rsid w:val="00E1632D"/>
    <w:rsid w:val="00E20F7B"/>
    <w:rsid w:val="00E22929"/>
    <w:rsid w:val="00E3132A"/>
    <w:rsid w:val="00E3217D"/>
    <w:rsid w:val="00E4170C"/>
    <w:rsid w:val="00E437E8"/>
    <w:rsid w:val="00E60901"/>
    <w:rsid w:val="00E63CAD"/>
    <w:rsid w:val="00E65602"/>
    <w:rsid w:val="00E733CA"/>
    <w:rsid w:val="00E73B49"/>
    <w:rsid w:val="00E77983"/>
    <w:rsid w:val="00E8208D"/>
    <w:rsid w:val="00E82111"/>
    <w:rsid w:val="00E827F3"/>
    <w:rsid w:val="00E84396"/>
    <w:rsid w:val="00E86A38"/>
    <w:rsid w:val="00E86F60"/>
    <w:rsid w:val="00E962FF"/>
    <w:rsid w:val="00E97B43"/>
    <w:rsid w:val="00E97D71"/>
    <w:rsid w:val="00EB22C7"/>
    <w:rsid w:val="00EB3A35"/>
    <w:rsid w:val="00EB3C3A"/>
    <w:rsid w:val="00EB5F33"/>
    <w:rsid w:val="00EB6C1F"/>
    <w:rsid w:val="00EC40FF"/>
    <w:rsid w:val="00EC5D27"/>
    <w:rsid w:val="00EC71BA"/>
    <w:rsid w:val="00ED70F9"/>
    <w:rsid w:val="00ED7AD4"/>
    <w:rsid w:val="00ED7FD8"/>
    <w:rsid w:val="00EE0DD1"/>
    <w:rsid w:val="00EE23FC"/>
    <w:rsid w:val="00EE27E5"/>
    <w:rsid w:val="00EE37CE"/>
    <w:rsid w:val="00EF310D"/>
    <w:rsid w:val="00EF42D0"/>
    <w:rsid w:val="00EF4E8F"/>
    <w:rsid w:val="00F00D1A"/>
    <w:rsid w:val="00F14E9E"/>
    <w:rsid w:val="00F14F4F"/>
    <w:rsid w:val="00F21BE2"/>
    <w:rsid w:val="00F27D06"/>
    <w:rsid w:val="00F33BEB"/>
    <w:rsid w:val="00F34A19"/>
    <w:rsid w:val="00F35580"/>
    <w:rsid w:val="00F41708"/>
    <w:rsid w:val="00F55FEF"/>
    <w:rsid w:val="00F60D5B"/>
    <w:rsid w:val="00F619E0"/>
    <w:rsid w:val="00F61AC8"/>
    <w:rsid w:val="00F64850"/>
    <w:rsid w:val="00F70A29"/>
    <w:rsid w:val="00F71575"/>
    <w:rsid w:val="00F72AD6"/>
    <w:rsid w:val="00F82490"/>
    <w:rsid w:val="00F8487A"/>
    <w:rsid w:val="00F857C7"/>
    <w:rsid w:val="00F86A57"/>
    <w:rsid w:val="00F95570"/>
    <w:rsid w:val="00F96FCA"/>
    <w:rsid w:val="00F97370"/>
    <w:rsid w:val="00F97AC6"/>
    <w:rsid w:val="00FA2E7F"/>
    <w:rsid w:val="00FB31B6"/>
    <w:rsid w:val="00FC7173"/>
    <w:rsid w:val="00FD2779"/>
    <w:rsid w:val="00FD7261"/>
    <w:rsid w:val="00FD780C"/>
    <w:rsid w:val="00FE10D7"/>
    <w:rsid w:val="00FE5303"/>
    <w:rsid w:val="00FE67AB"/>
    <w:rsid w:val="00FF2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5308D7"/>
    <w:pPr>
      <w:tabs>
        <w:tab w:val="center" w:pos="4677"/>
        <w:tab w:val="right" w:pos="9355"/>
      </w:tabs>
    </w:pPr>
  </w:style>
  <w:style w:type="character" w:customStyle="1" w:styleId="a5">
    <w:name w:val="Верхний колонтитул Знак"/>
    <w:basedOn w:val="a0"/>
    <w:link w:val="a4"/>
    <w:uiPriority w:val="99"/>
    <w:rsid w:val="005308D7"/>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5308D7"/>
    <w:pPr>
      <w:tabs>
        <w:tab w:val="center" w:pos="4677"/>
        <w:tab w:val="right" w:pos="9355"/>
      </w:tabs>
    </w:pPr>
  </w:style>
  <w:style w:type="character" w:customStyle="1" w:styleId="a7">
    <w:name w:val="Нижний колонтитул Знак"/>
    <w:basedOn w:val="a0"/>
    <w:link w:val="a6"/>
    <w:uiPriority w:val="99"/>
    <w:rsid w:val="005308D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2013-02-07T07:55:00Z</dcterms:created>
  <dcterms:modified xsi:type="dcterms:W3CDTF">2013-02-07T15:28:00Z</dcterms:modified>
</cp:coreProperties>
</file>