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7F5" w:rsidRPr="00DB67F5" w:rsidRDefault="00DB67F5" w:rsidP="00DB67F5">
      <w:pPr>
        <w:spacing w:after="0" w:line="240" w:lineRule="auto"/>
        <w:ind w:left="-600" w:right="-324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67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МУНИЦИПАЛЬНОЕ БЮДЖЕТНОЕ УЧРЕЖДЕНИЕ </w:t>
      </w:r>
    </w:p>
    <w:p w:rsidR="00DB67F5" w:rsidRPr="00DB67F5" w:rsidRDefault="00DB67F5" w:rsidP="00DB67F5">
      <w:pPr>
        <w:spacing w:after="0" w:line="240" w:lineRule="auto"/>
        <w:ind w:left="-600" w:right="-324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67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ДОПОЛНИТЕЛЬНОГО ОБРАЗОВАНИЯ </w:t>
      </w:r>
    </w:p>
    <w:p w:rsidR="00DB67F5" w:rsidRPr="00DB67F5" w:rsidRDefault="00DB67F5" w:rsidP="00DB67F5">
      <w:pPr>
        <w:spacing w:after="0" w:line="240" w:lineRule="auto"/>
        <w:ind w:left="-600" w:right="-56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B67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«ЦЕНТР РАЗВИТИЯ ТВОРЧЕСТВА ДЕТЕЙ И ЮНОШЕСТВА»</w:t>
      </w:r>
    </w:p>
    <w:p w:rsidR="00DB67F5" w:rsidRPr="00DB67F5" w:rsidRDefault="00DB67F5" w:rsidP="00DB67F5">
      <w:pPr>
        <w:spacing w:after="0" w:line="240" w:lineRule="auto"/>
        <w:ind w:left="-60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B67F5" w:rsidRPr="00DB67F5" w:rsidRDefault="00DB67F5" w:rsidP="00DB67F5">
      <w:pPr>
        <w:spacing w:after="0" w:line="240" w:lineRule="auto"/>
        <w:ind w:left="-60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B67F5" w:rsidRPr="00DB67F5" w:rsidRDefault="00DB67F5" w:rsidP="00DB67F5">
      <w:pPr>
        <w:spacing w:after="0" w:line="240" w:lineRule="auto"/>
        <w:ind w:left="-600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DB67F5" w:rsidRPr="00DB67F5" w:rsidRDefault="00DB67F5" w:rsidP="00DB67F5">
      <w:pPr>
        <w:spacing w:after="0" w:line="240" w:lineRule="auto"/>
        <w:ind w:left="-60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DB67F5" w:rsidRPr="00DB67F5" w:rsidRDefault="00DB67F5" w:rsidP="00DB67F5">
      <w:pPr>
        <w:spacing w:after="0" w:line="240" w:lineRule="auto"/>
        <w:ind w:left="-60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DB67F5" w:rsidRPr="00DB67F5" w:rsidRDefault="00DB67F5" w:rsidP="00DB67F5">
      <w:pPr>
        <w:spacing w:after="0" w:line="240" w:lineRule="auto"/>
        <w:ind w:left="-60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DB67F5" w:rsidRPr="00DB67F5" w:rsidRDefault="00DB67F5" w:rsidP="00DB67F5">
      <w:pPr>
        <w:spacing w:after="0" w:line="240" w:lineRule="auto"/>
        <w:ind w:left="-60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DB67F5" w:rsidRPr="00DB67F5" w:rsidRDefault="00DB67F5" w:rsidP="00DB67F5">
      <w:pPr>
        <w:spacing w:after="0" w:line="240" w:lineRule="auto"/>
        <w:ind w:left="-60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DB67F5" w:rsidRPr="00DB67F5" w:rsidRDefault="00DB67F5" w:rsidP="00DB67F5">
      <w:pPr>
        <w:spacing w:after="0" w:line="240" w:lineRule="auto"/>
        <w:ind w:left="-60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DB67F5" w:rsidRPr="00DB67F5" w:rsidRDefault="00DB67F5" w:rsidP="00DB67F5">
      <w:pPr>
        <w:spacing w:after="0" w:line="240" w:lineRule="auto"/>
        <w:ind w:left="-60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DB67F5" w:rsidRPr="00DB67F5" w:rsidRDefault="00DB67F5" w:rsidP="00DB67F5">
      <w:pPr>
        <w:spacing w:after="0" w:line="240" w:lineRule="auto"/>
        <w:ind w:left="-60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DB67F5" w:rsidRDefault="00DB67F5" w:rsidP="00DB67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Технологическая карта </w:t>
      </w:r>
    </w:p>
    <w:p w:rsidR="00DB67F5" w:rsidRPr="00DB67F5" w:rsidRDefault="00DB67F5" w:rsidP="00DB67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изготовления новогоднего подсвечника</w:t>
      </w:r>
    </w:p>
    <w:p w:rsidR="00DB67F5" w:rsidRDefault="00DB67F5" w:rsidP="00476DC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lang w:eastAsia="ru-RU"/>
        </w:rPr>
      </w:pPr>
    </w:p>
    <w:p w:rsidR="00DB67F5" w:rsidRDefault="00DB67F5" w:rsidP="00DB67F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lang w:eastAsia="ru-RU"/>
        </w:rPr>
      </w:pPr>
    </w:p>
    <w:p w:rsidR="00DB67F5" w:rsidRDefault="00476DCF" w:rsidP="008666B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8666BE">
        <w:rPr>
          <w:rFonts w:ascii="Times New Roman" w:eastAsia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2222714" cy="1919497"/>
            <wp:effectExtent l="285750" t="285750" r="292100" b="290830"/>
            <wp:docPr id="1" name="Рисунок 1" descr="C:\Users\qwerty1\Desktop\подсвечник\P_20161201_12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y1\Desktop\подсвечник\P_20161201_123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251" r="16598"/>
                    <a:stretch/>
                  </pic:blipFill>
                  <pic:spPr bwMode="auto">
                    <a:xfrm>
                      <a:off x="0" y="0"/>
                      <a:ext cx="2232409" cy="192786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666BE" w:rsidRPr="008666BE">
        <w:rPr>
          <w:rFonts w:ascii="Times New Roman" w:eastAsia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2438400" cy="1847215"/>
            <wp:effectExtent l="285750" t="266700" r="285750" b="286385"/>
            <wp:docPr id="2" name="Рисунок 2" descr="C:\Users\qwerty1\Desktop\подсвечник\P_20161201_12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ty1\Desktop\подсвечник\P_20161201_1237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573" t="27191" r="10139" b="30624"/>
                    <a:stretch/>
                  </pic:blipFill>
                  <pic:spPr bwMode="auto">
                    <a:xfrm>
                      <a:off x="0" y="0"/>
                      <a:ext cx="2438400" cy="18472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666BE">
        <w:rPr>
          <w:rFonts w:ascii="Times New Roman" w:eastAsia="Times New Roman" w:hAnsi="Times New Roman" w:cs="Times New Roman"/>
          <w:bCs/>
          <w:noProof/>
          <w:sz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Cs/>
          <w:noProof/>
          <w:sz w:val="28"/>
          <w:lang w:eastAsia="ru-RU"/>
        </w:rPr>
        <w:t xml:space="preserve"> </w:t>
      </w:r>
      <w:r w:rsidR="008666BE">
        <w:rPr>
          <w:rFonts w:ascii="Times New Roman" w:eastAsia="Times New Roman" w:hAnsi="Times New Roman" w:cs="Times New Roman"/>
          <w:bCs/>
          <w:noProof/>
          <w:sz w:val="28"/>
          <w:lang w:eastAsia="ru-RU"/>
        </w:rPr>
        <w:t xml:space="preserve">      </w:t>
      </w:r>
    </w:p>
    <w:p w:rsidR="00DB67F5" w:rsidRDefault="00DB67F5" w:rsidP="00DB67F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lang w:eastAsia="ru-RU"/>
        </w:rPr>
      </w:pPr>
    </w:p>
    <w:p w:rsidR="00DB67F5" w:rsidRPr="00DB67F5" w:rsidRDefault="00DB67F5" w:rsidP="00DB67F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DB67F5">
        <w:rPr>
          <w:rFonts w:ascii="Times New Roman" w:eastAsia="Times New Roman" w:hAnsi="Times New Roman" w:cs="Times New Roman"/>
          <w:bCs/>
          <w:sz w:val="28"/>
          <w:lang w:eastAsia="ru-RU"/>
        </w:rPr>
        <w:t>разработала:</w:t>
      </w:r>
    </w:p>
    <w:p w:rsidR="00DB67F5" w:rsidRPr="00DB67F5" w:rsidRDefault="00DB67F5" w:rsidP="00DB67F5">
      <w:pPr>
        <w:spacing w:after="0" w:line="240" w:lineRule="auto"/>
        <w:ind w:left="4111"/>
        <w:jc w:val="right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DB67F5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Санникова Ирина Николаевна</w:t>
      </w:r>
    </w:p>
    <w:p w:rsidR="00DB67F5" w:rsidRPr="00DB67F5" w:rsidRDefault="00DB67F5" w:rsidP="00DB67F5">
      <w:pPr>
        <w:spacing w:after="0" w:line="240" w:lineRule="auto"/>
        <w:ind w:left="4111"/>
        <w:jc w:val="right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DB67F5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педагог дополнительного образования</w:t>
      </w:r>
    </w:p>
    <w:p w:rsidR="00DB67F5" w:rsidRPr="00DB67F5" w:rsidRDefault="00DB67F5" w:rsidP="00DB67F5">
      <w:pPr>
        <w:spacing w:after="0" w:line="240" w:lineRule="auto"/>
        <w:ind w:left="-600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DB67F5" w:rsidRPr="00DB67F5" w:rsidRDefault="00DB67F5" w:rsidP="00DB67F5">
      <w:pPr>
        <w:spacing w:after="0" w:line="240" w:lineRule="auto"/>
        <w:ind w:left="-600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DB67F5" w:rsidRPr="00DB67F5" w:rsidRDefault="00DB67F5" w:rsidP="00DB67F5">
      <w:pPr>
        <w:spacing w:after="0" w:line="240" w:lineRule="auto"/>
        <w:ind w:left="-600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DB67F5" w:rsidRDefault="00DB67F5" w:rsidP="00DB67F5">
      <w:pPr>
        <w:spacing w:after="0" w:line="240" w:lineRule="auto"/>
        <w:ind w:left="-600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DB67F5" w:rsidRDefault="00DB67F5" w:rsidP="00DB67F5">
      <w:pPr>
        <w:spacing w:after="0" w:line="240" w:lineRule="auto"/>
        <w:ind w:left="-600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A55C15" w:rsidRDefault="00A55C15" w:rsidP="00DB67F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DB67F5" w:rsidRPr="00DB67F5" w:rsidRDefault="00DB67F5" w:rsidP="00DB67F5">
      <w:pPr>
        <w:spacing w:after="0" w:line="240" w:lineRule="auto"/>
        <w:ind w:left="-600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76DCF" w:rsidRDefault="00476DCF" w:rsidP="00DB67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76DCF" w:rsidRDefault="00476DCF" w:rsidP="00DB67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DB67F5" w:rsidRPr="00DB67F5" w:rsidRDefault="00DB67F5" w:rsidP="00DB67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DB67F5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г. Вилючинск</w:t>
      </w:r>
    </w:p>
    <w:p w:rsidR="00476DCF" w:rsidRPr="00476DCF" w:rsidRDefault="00DB67F5" w:rsidP="00476DCF">
      <w:pPr>
        <w:spacing w:after="0" w:line="240" w:lineRule="auto"/>
        <w:ind w:left="-600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DB67F5">
        <w:rPr>
          <w:rFonts w:ascii="Times New Roman" w:eastAsia="Times New Roman" w:hAnsi="Times New Roman" w:cs="Times New Roman"/>
          <w:b/>
          <w:bCs/>
          <w:sz w:val="28"/>
          <w:lang w:eastAsia="ru-RU"/>
        </w:rPr>
        <w:t>201</w:t>
      </w:r>
      <w:r>
        <w:rPr>
          <w:rFonts w:ascii="Times New Roman" w:eastAsia="Times New Roman" w:hAnsi="Times New Roman" w:cs="Times New Roman"/>
          <w:b/>
          <w:bCs/>
          <w:sz w:val="28"/>
          <w:lang w:eastAsia="ru-RU"/>
        </w:rPr>
        <w:t>6</w:t>
      </w:r>
      <w:r w:rsidRPr="00DB67F5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г.</w:t>
      </w:r>
    </w:p>
    <w:p w:rsidR="00DF3728" w:rsidRDefault="00AB3F3E" w:rsidP="00AB3F3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B3F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Необходимые и</w:t>
      </w:r>
      <w:r w:rsidR="00DF3728" w:rsidRPr="00AB3F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нструменты и материалы: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82"/>
        <w:gridCol w:w="4589"/>
      </w:tblGrid>
      <w:tr w:rsidR="00D865E9" w:rsidTr="00D865E9">
        <w:tc>
          <w:tcPr>
            <w:tcW w:w="4487" w:type="dxa"/>
          </w:tcPr>
          <w:p w:rsidR="00D865E9" w:rsidRPr="00D865E9" w:rsidRDefault="00D865E9" w:rsidP="00D865E9">
            <w:pPr>
              <w:spacing w:line="360" w:lineRule="auto"/>
              <w:ind w:left="28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865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margin">
                    <wp:posOffset>-1080135</wp:posOffset>
                  </wp:positionH>
                  <wp:positionV relativeFrom="margin">
                    <wp:posOffset>-4195080</wp:posOffset>
                  </wp:positionV>
                  <wp:extent cx="2428886" cy="3098851"/>
                  <wp:effectExtent l="304800" t="247650" r="292735" b="213995"/>
                  <wp:wrapTight wrapText="bothSides">
                    <wp:wrapPolygon edited="0">
                      <wp:start x="-846" y="-1725"/>
                      <wp:lineTo x="-1523" y="-1460"/>
                      <wp:lineTo x="-2708" y="-133"/>
                      <wp:lineTo x="-2539" y="21631"/>
                      <wp:lineTo x="-1185" y="23091"/>
                      <wp:lineTo x="-846" y="23091"/>
                      <wp:lineTo x="22170" y="23091"/>
                      <wp:lineTo x="22508" y="23091"/>
                      <wp:lineTo x="23862" y="21896"/>
                      <wp:lineTo x="23862" y="21631"/>
                      <wp:lineTo x="24031" y="19640"/>
                      <wp:lineTo x="24031" y="531"/>
                      <wp:lineTo x="24201" y="133"/>
                      <wp:lineTo x="22847" y="-1460"/>
                      <wp:lineTo x="22170" y="-1725"/>
                      <wp:lineTo x="-846" y="-1725"/>
                    </wp:wrapPolygon>
                  </wp:wrapTight>
                  <wp:docPr id="12" name="Рисунок 3" descr="C:\Users\qwerty1\Desktop\подсвечник\P_20161129_145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qwerty1\Desktop\подсвечник\P_20161129_1459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9454" r="100" b="9360"/>
                          <a:stretch/>
                        </pic:blipFill>
                        <pic:spPr bwMode="auto">
                          <a:xfrm>
                            <a:off x="0" y="0"/>
                            <a:ext cx="2431415" cy="3100705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4" w:type="dxa"/>
          </w:tcPr>
          <w:p w:rsidR="00D865E9" w:rsidRDefault="00D865E9" w:rsidP="00D865E9">
            <w:pPr>
              <w:pStyle w:val="a4"/>
              <w:numPr>
                <w:ilvl w:val="0"/>
                <w:numId w:val="3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Клей ПВА.</w:t>
            </w:r>
          </w:p>
          <w:p w:rsidR="00D865E9" w:rsidRDefault="00D865E9" w:rsidP="00D865E9">
            <w:pPr>
              <w:pStyle w:val="a4"/>
              <w:numPr>
                <w:ilvl w:val="0"/>
                <w:numId w:val="3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Верхушки веточек (5-6 см.).</w:t>
            </w:r>
          </w:p>
          <w:p w:rsidR="00D865E9" w:rsidRDefault="00D865E9" w:rsidP="00D865E9">
            <w:pPr>
              <w:pStyle w:val="a4"/>
              <w:numPr>
                <w:ilvl w:val="0"/>
                <w:numId w:val="3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Полоска плотного картона (1х15).</w:t>
            </w:r>
          </w:p>
          <w:p w:rsidR="00D865E9" w:rsidRDefault="00D865E9" w:rsidP="00D865E9">
            <w:pPr>
              <w:pStyle w:val="a4"/>
              <w:numPr>
                <w:ilvl w:val="0"/>
                <w:numId w:val="3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Фольга.</w:t>
            </w:r>
          </w:p>
          <w:p w:rsidR="00D865E9" w:rsidRDefault="00D865E9" w:rsidP="00D865E9">
            <w:pPr>
              <w:pStyle w:val="a4"/>
              <w:numPr>
                <w:ilvl w:val="0"/>
                <w:numId w:val="3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Тонкая резинка.</w:t>
            </w:r>
          </w:p>
          <w:p w:rsidR="00D865E9" w:rsidRDefault="00D865E9" w:rsidP="00D865E9">
            <w:pPr>
              <w:pStyle w:val="a4"/>
              <w:numPr>
                <w:ilvl w:val="0"/>
                <w:numId w:val="3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Смесь из манки и блёсток.</w:t>
            </w:r>
          </w:p>
          <w:p w:rsidR="00D865E9" w:rsidRPr="00F6610D" w:rsidRDefault="00D865E9" w:rsidP="00D865E9">
            <w:pPr>
              <w:pStyle w:val="a4"/>
              <w:numPr>
                <w:ilvl w:val="0"/>
                <w:numId w:val="3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Влажные салфетки.</w:t>
            </w:r>
          </w:p>
          <w:p w:rsidR="00D865E9" w:rsidRDefault="00D865E9" w:rsidP="00D865E9">
            <w:pPr>
              <w:pStyle w:val="a4"/>
              <w:numPr>
                <w:ilvl w:val="0"/>
                <w:numId w:val="3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Степлер.</w:t>
            </w:r>
          </w:p>
          <w:p w:rsidR="00D865E9" w:rsidRDefault="00D865E9" w:rsidP="00D865E9">
            <w:pPr>
              <w:pStyle w:val="a4"/>
              <w:numPr>
                <w:ilvl w:val="0"/>
                <w:numId w:val="3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Кисть для клея.</w:t>
            </w:r>
          </w:p>
          <w:bookmarkEnd w:id="0"/>
          <w:p w:rsidR="00D865E9" w:rsidRPr="00A55C15" w:rsidRDefault="00D865E9" w:rsidP="00D865E9">
            <w:pPr>
              <w:rPr>
                <w:noProof/>
                <w:lang w:eastAsia="ru-RU"/>
              </w:rPr>
            </w:pPr>
          </w:p>
        </w:tc>
      </w:tr>
    </w:tbl>
    <w:p w:rsidR="00D865E9" w:rsidRDefault="00D865E9">
      <w:r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24"/>
        <w:gridCol w:w="5647"/>
      </w:tblGrid>
      <w:tr w:rsidR="00D865E9" w:rsidTr="00D865E9">
        <w:tc>
          <w:tcPr>
            <w:tcW w:w="9571" w:type="dxa"/>
            <w:gridSpan w:val="2"/>
          </w:tcPr>
          <w:p w:rsidR="00D865E9" w:rsidRPr="00A55C15" w:rsidRDefault="00D865E9" w:rsidP="00D865E9">
            <w:pPr>
              <w:jc w:val="center"/>
              <w:rPr>
                <w:noProof/>
                <w:lang w:eastAsia="ru-RU"/>
              </w:rPr>
            </w:pPr>
            <w:r w:rsidRPr="003D59E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t>Этапы выполнения работы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:</w:t>
            </w:r>
          </w:p>
        </w:tc>
      </w:tr>
      <w:tr w:rsidR="00894A0C" w:rsidTr="00D865E9">
        <w:tc>
          <w:tcPr>
            <w:tcW w:w="4487" w:type="dxa"/>
          </w:tcPr>
          <w:p w:rsidR="00894A0C" w:rsidRDefault="00894A0C" w:rsidP="0084031F">
            <w:pPr>
              <w:pStyle w:val="a4"/>
              <w:numPr>
                <w:ilvl w:val="0"/>
                <w:numId w:val="5"/>
              </w:numPr>
              <w:spacing w:line="360" w:lineRule="auto"/>
              <w:ind w:left="453" w:hanging="425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Прикрепите степлером веточки по всей поверхности полоски картона.</w:t>
            </w:r>
          </w:p>
          <w:p w:rsidR="00894A0C" w:rsidRDefault="00894A0C" w:rsidP="0084031F">
            <w:pPr>
              <w:spacing w:line="360" w:lineRule="auto"/>
              <w:ind w:left="453" w:hanging="425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084" w:type="dxa"/>
          </w:tcPr>
          <w:p w:rsidR="00894A0C" w:rsidRDefault="00894A0C" w:rsidP="00894A0C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A55C15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4960471" y="5103906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260700" cy="1800000"/>
                  <wp:effectExtent l="285750" t="266700" r="301625" b="295910"/>
                  <wp:wrapThrough wrapText="bothSides">
                    <wp:wrapPolygon edited="0">
                      <wp:start x="-1632" y="-3201"/>
                      <wp:lineTo x="-4897" y="-2744"/>
                      <wp:lineTo x="-4897" y="20350"/>
                      <wp:lineTo x="-4244" y="23094"/>
                      <wp:lineTo x="-653" y="24466"/>
                      <wp:lineTo x="-326" y="24923"/>
                      <wp:lineTo x="21546" y="24923"/>
                      <wp:lineTo x="21872" y="24466"/>
                      <wp:lineTo x="25789" y="22865"/>
                      <wp:lineTo x="26442" y="19207"/>
                      <wp:lineTo x="26442" y="915"/>
                      <wp:lineTo x="23178" y="-2515"/>
                      <wp:lineTo x="22851" y="-3201"/>
                      <wp:lineTo x="-1632" y="-3201"/>
                    </wp:wrapPolygon>
                  </wp:wrapThrough>
                  <wp:docPr id="4" name="Рисунок 4" descr="C:\Users\qwerty1\Desktop\подсвечник\P_20161129_150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qwerty1\Desktop\подсвечник\P_20161129_1501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8037" r="986" b="12417"/>
                          <a:stretch/>
                        </pic:blipFill>
                        <pic:spPr bwMode="auto">
                          <a:xfrm>
                            <a:off x="0" y="0"/>
                            <a:ext cx="1260700" cy="1800000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94A0C" w:rsidTr="00D865E9">
        <w:tc>
          <w:tcPr>
            <w:tcW w:w="4487" w:type="dxa"/>
          </w:tcPr>
          <w:p w:rsidR="00894A0C" w:rsidRPr="00894A0C" w:rsidRDefault="00894A0C" w:rsidP="0084031F">
            <w:pPr>
              <w:pStyle w:val="a4"/>
              <w:numPr>
                <w:ilvl w:val="0"/>
                <w:numId w:val="5"/>
              </w:numPr>
              <w:spacing w:line="360" w:lineRule="auto"/>
              <w:ind w:left="453" w:hanging="425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94A0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Сделайте круг, соединив степлером края картона.</w:t>
            </w:r>
          </w:p>
          <w:p w:rsidR="00894A0C" w:rsidRDefault="00894A0C" w:rsidP="0084031F">
            <w:pPr>
              <w:spacing w:line="360" w:lineRule="auto"/>
              <w:ind w:left="453" w:hanging="425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084" w:type="dxa"/>
          </w:tcPr>
          <w:p w:rsidR="00894A0C" w:rsidRDefault="00894A0C" w:rsidP="003D59E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A55C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5091545" y="7439891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336000" cy="1800000"/>
                  <wp:effectExtent l="285750" t="266700" r="302895" b="295910"/>
                  <wp:wrapSquare wrapText="bothSides"/>
                  <wp:docPr id="5" name="Рисунок 5" descr="C:\Users\qwerty1\Desktop\подсвечник\P_20161129_151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qwerty1\Desktop\подсвечник\P_20161129_1516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1" r="1148" b="19265"/>
                          <a:stretch/>
                        </pic:blipFill>
                        <pic:spPr bwMode="auto">
                          <a:xfrm>
                            <a:off x="0" y="0"/>
                            <a:ext cx="1336000" cy="1800000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94A0C" w:rsidTr="00D865E9">
        <w:tc>
          <w:tcPr>
            <w:tcW w:w="4487" w:type="dxa"/>
          </w:tcPr>
          <w:p w:rsidR="00894A0C" w:rsidRPr="00894A0C" w:rsidRDefault="00894A0C" w:rsidP="0084031F">
            <w:pPr>
              <w:pStyle w:val="a4"/>
              <w:numPr>
                <w:ilvl w:val="0"/>
                <w:numId w:val="5"/>
              </w:numPr>
              <w:spacing w:line="360" w:lineRule="auto"/>
              <w:ind w:left="453" w:hanging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894A0C">
              <w:rPr>
                <w:rFonts w:ascii="Times New Roman" w:hAnsi="Times New Roman" w:cs="Times New Roman"/>
                <w:sz w:val="28"/>
                <w:szCs w:val="28"/>
              </w:rPr>
              <w:t>Промажьте клеем основание подсвечника.</w:t>
            </w:r>
          </w:p>
          <w:p w:rsidR="00894A0C" w:rsidRDefault="00894A0C" w:rsidP="0084031F">
            <w:pPr>
              <w:spacing w:line="360" w:lineRule="auto"/>
              <w:ind w:left="453" w:hanging="425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084" w:type="dxa"/>
          </w:tcPr>
          <w:p w:rsidR="00894A0C" w:rsidRPr="00A55C15" w:rsidRDefault="00894A0C" w:rsidP="00D865E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55C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4073236" y="1018309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880000" cy="2075007"/>
                  <wp:effectExtent l="285750" t="285750" r="282575" b="287655"/>
                  <wp:wrapSquare wrapText="bothSides"/>
                  <wp:docPr id="6" name="Рисунок 6" descr="C:\Users\qwerty1\Desktop\подсвечник\P_20161129_151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qwerty1\Desktop\подсвечник\P_20161129_1519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1909"/>
                          <a:stretch/>
                        </pic:blipFill>
                        <pic:spPr bwMode="auto">
                          <a:xfrm>
                            <a:off x="0" y="0"/>
                            <a:ext cx="2880000" cy="2075007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94A0C" w:rsidTr="00D865E9">
        <w:tc>
          <w:tcPr>
            <w:tcW w:w="4487" w:type="dxa"/>
          </w:tcPr>
          <w:p w:rsidR="00894A0C" w:rsidRPr="00894A0C" w:rsidRDefault="00894A0C" w:rsidP="0084031F">
            <w:pPr>
              <w:pStyle w:val="a4"/>
              <w:numPr>
                <w:ilvl w:val="0"/>
                <w:numId w:val="5"/>
              </w:numPr>
              <w:spacing w:line="360" w:lineRule="auto"/>
              <w:ind w:left="453" w:hanging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894A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Возьмите фольгу, промажьте середину клеем, поставьте подсвечник в центр фольги.</w:t>
            </w:r>
          </w:p>
          <w:p w:rsidR="00894A0C" w:rsidRDefault="00894A0C" w:rsidP="0084031F">
            <w:pPr>
              <w:spacing w:line="360" w:lineRule="auto"/>
              <w:ind w:left="453" w:hanging="425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084" w:type="dxa"/>
          </w:tcPr>
          <w:p w:rsidR="00894A0C" w:rsidRPr="00A55C15" w:rsidRDefault="00894A0C" w:rsidP="003D59E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76A2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1566545</wp:posOffset>
                  </wp:positionH>
                  <wp:positionV relativeFrom="margin">
                    <wp:posOffset>292735</wp:posOffset>
                  </wp:positionV>
                  <wp:extent cx="1579880" cy="2202815"/>
                  <wp:effectExtent l="304800" t="285750" r="306070" b="292735"/>
                  <wp:wrapSquare wrapText="bothSides"/>
                  <wp:docPr id="7" name="Рисунок 7" descr="C:\Users\qwerty1\Desktop\подсвечник\P_20161129_152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qwerty1\Desktop\подсвечник\P_20161129_1522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" b="21549"/>
                          <a:stretch/>
                        </pic:blipFill>
                        <pic:spPr bwMode="auto">
                          <a:xfrm>
                            <a:off x="0" y="0"/>
                            <a:ext cx="1579880" cy="2202815"/>
                          </a:xfrm>
                          <a:prstGeom prst="rect">
                            <a:avLst/>
                          </a:prstGeom>
                          <a:ln w="190500" cap="sq" cmpd="sng" algn="ctr">
                            <a:solidFill>
                              <a:srgbClr val="C8C6BD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94A0C" w:rsidTr="00D865E9">
        <w:tc>
          <w:tcPr>
            <w:tcW w:w="4487" w:type="dxa"/>
          </w:tcPr>
          <w:p w:rsidR="00894A0C" w:rsidRPr="00894A0C" w:rsidRDefault="00894A0C" w:rsidP="0084031F">
            <w:pPr>
              <w:pStyle w:val="a4"/>
              <w:numPr>
                <w:ilvl w:val="0"/>
                <w:numId w:val="5"/>
              </w:numPr>
              <w:tabs>
                <w:tab w:val="left" w:pos="4290"/>
              </w:tabs>
              <w:spacing w:line="360" w:lineRule="auto"/>
              <w:ind w:left="453" w:hanging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894A0C">
              <w:rPr>
                <w:rFonts w:ascii="Times New Roman" w:hAnsi="Times New Roman" w:cs="Times New Roman"/>
                <w:sz w:val="28"/>
                <w:szCs w:val="28"/>
              </w:rPr>
              <w:t>Прижмите фольгу к основанию подсвечника.</w:t>
            </w:r>
          </w:p>
          <w:p w:rsidR="00894A0C" w:rsidRDefault="00894A0C" w:rsidP="0084031F">
            <w:pPr>
              <w:spacing w:line="360" w:lineRule="auto"/>
              <w:ind w:left="453" w:hanging="42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4" w:type="dxa"/>
          </w:tcPr>
          <w:p w:rsidR="00894A0C" w:rsidRPr="00976A2B" w:rsidRDefault="00894A0C" w:rsidP="003D59E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76A2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4405745" y="6338455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646555" cy="2244090"/>
                  <wp:effectExtent l="304800" t="285750" r="296545" b="289560"/>
                  <wp:wrapSquare wrapText="bothSides"/>
                  <wp:docPr id="8" name="Рисунок 8" descr="C:\Users\qwerty1\Desktop\подсвечник\P_20161129_152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qwerty1\Desktop\подсвечник\P_20161129_1522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24125"/>
                          <a:stretch/>
                        </pic:blipFill>
                        <pic:spPr bwMode="auto">
                          <a:xfrm>
                            <a:off x="0" y="0"/>
                            <a:ext cx="1646808" cy="2244781"/>
                          </a:xfrm>
                          <a:prstGeom prst="rect">
                            <a:avLst/>
                          </a:prstGeom>
                          <a:ln w="190500" cap="sq" cmpd="sng" algn="ctr">
                            <a:solidFill>
                              <a:srgbClr val="C8C6BD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94A0C" w:rsidTr="00D865E9">
        <w:tc>
          <w:tcPr>
            <w:tcW w:w="4487" w:type="dxa"/>
          </w:tcPr>
          <w:p w:rsidR="00894A0C" w:rsidRPr="00894A0C" w:rsidRDefault="00894A0C" w:rsidP="0084031F">
            <w:pPr>
              <w:pStyle w:val="a4"/>
              <w:numPr>
                <w:ilvl w:val="0"/>
                <w:numId w:val="5"/>
              </w:numPr>
              <w:tabs>
                <w:tab w:val="left" w:pos="4290"/>
              </w:tabs>
              <w:spacing w:line="360" w:lineRule="auto"/>
              <w:ind w:left="453" w:hanging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894A0C">
              <w:rPr>
                <w:rFonts w:ascii="Times New Roman" w:hAnsi="Times New Roman" w:cs="Times New Roman"/>
                <w:sz w:val="28"/>
                <w:szCs w:val="28"/>
              </w:rPr>
              <w:t>Основание подсвечника закрепите тонкой резинкой.</w:t>
            </w:r>
          </w:p>
          <w:p w:rsidR="00894A0C" w:rsidRDefault="00894A0C" w:rsidP="0084031F">
            <w:pPr>
              <w:spacing w:line="360" w:lineRule="auto"/>
              <w:ind w:left="453" w:hanging="42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4" w:type="dxa"/>
          </w:tcPr>
          <w:p w:rsidR="00894A0C" w:rsidRPr="00976A2B" w:rsidRDefault="00894A0C" w:rsidP="003D59E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4010891" y="1039091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880000" cy="1774916"/>
                  <wp:effectExtent l="285750" t="285750" r="282575" b="301625"/>
                  <wp:wrapSquare wrapText="bothSides"/>
                  <wp:docPr id="15" name="Рисунок 15" descr="C:\Users\qwerty1\AppData\Local\Microsoft\Windows\INetCache\Content.Word\P_20161201_141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qwerty1\AppData\Local\Microsoft\Windows\INetCache\Content.Word\P_20161201_1411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706"/>
                          <a:stretch/>
                        </pic:blipFill>
                        <pic:spPr bwMode="auto">
                          <a:xfrm flipH="1">
                            <a:off x="0" y="0"/>
                            <a:ext cx="2880000" cy="1774916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94A0C" w:rsidTr="00D865E9">
        <w:tc>
          <w:tcPr>
            <w:tcW w:w="4487" w:type="dxa"/>
          </w:tcPr>
          <w:p w:rsidR="00894A0C" w:rsidRPr="00894A0C" w:rsidRDefault="00894A0C" w:rsidP="0084031F">
            <w:pPr>
              <w:pStyle w:val="a4"/>
              <w:numPr>
                <w:ilvl w:val="0"/>
                <w:numId w:val="5"/>
              </w:numPr>
              <w:tabs>
                <w:tab w:val="left" w:pos="4290"/>
              </w:tabs>
              <w:spacing w:line="360" w:lineRule="auto"/>
              <w:ind w:left="453" w:hanging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894A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Аккуратно расправьте края фольги.</w:t>
            </w:r>
          </w:p>
          <w:p w:rsidR="00894A0C" w:rsidRDefault="00894A0C" w:rsidP="0084031F">
            <w:pPr>
              <w:tabs>
                <w:tab w:val="left" w:pos="4290"/>
              </w:tabs>
              <w:spacing w:line="360" w:lineRule="auto"/>
              <w:ind w:left="453" w:hanging="42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4" w:type="dxa"/>
          </w:tcPr>
          <w:p w:rsidR="00894A0C" w:rsidRDefault="00894A0C" w:rsidP="003D59EC">
            <w:pPr>
              <w:jc w:val="center"/>
              <w:rPr>
                <w:noProof/>
                <w:lang w:eastAsia="ru-RU"/>
              </w:rPr>
            </w:pPr>
            <w:r w:rsidRPr="00976A2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3782291" y="3595255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880000" cy="1998046"/>
                  <wp:effectExtent l="285750" t="285750" r="282575" b="288290"/>
                  <wp:wrapSquare wrapText="bothSides"/>
                  <wp:docPr id="9" name="Рисунок 9" descr="C:\Users\qwerty1\Desktop\подсвечник\P_20161129_152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qwerty1\Desktop\подсвечник\P_20161129_1526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612" r="10789"/>
                          <a:stretch/>
                        </pic:blipFill>
                        <pic:spPr bwMode="auto">
                          <a:xfrm>
                            <a:off x="0" y="0"/>
                            <a:ext cx="2880000" cy="1998046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94A0C" w:rsidTr="00D865E9">
        <w:tc>
          <w:tcPr>
            <w:tcW w:w="4487" w:type="dxa"/>
          </w:tcPr>
          <w:p w:rsidR="00894A0C" w:rsidRPr="00894A0C" w:rsidRDefault="00894A0C" w:rsidP="0084031F">
            <w:pPr>
              <w:pStyle w:val="a4"/>
              <w:numPr>
                <w:ilvl w:val="0"/>
                <w:numId w:val="5"/>
              </w:numPr>
              <w:tabs>
                <w:tab w:val="left" w:pos="4290"/>
              </w:tabs>
              <w:spacing w:line="360" w:lineRule="auto"/>
              <w:ind w:left="453" w:hanging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894A0C">
              <w:rPr>
                <w:rFonts w:ascii="Times New Roman" w:hAnsi="Times New Roman" w:cs="Times New Roman"/>
                <w:sz w:val="28"/>
                <w:szCs w:val="28"/>
              </w:rPr>
              <w:t>Промажьте полностью клеем веточки и часть фольги вокруг подсвечника.</w:t>
            </w:r>
          </w:p>
          <w:p w:rsidR="00894A0C" w:rsidRDefault="00894A0C" w:rsidP="0084031F">
            <w:pPr>
              <w:tabs>
                <w:tab w:val="left" w:pos="4290"/>
              </w:tabs>
              <w:spacing w:line="360" w:lineRule="auto"/>
              <w:ind w:left="453" w:hanging="42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4" w:type="dxa"/>
          </w:tcPr>
          <w:p w:rsidR="00894A0C" w:rsidRDefault="00894A0C" w:rsidP="003D59EC">
            <w:pPr>
              <w:jc w:val="center"/>
              <w:rPr>
                <w:noProof/>
                <w:lang w:eastAsia="ru-RU"/>
              </w:rPr>
            </w:pPr>
            <w:r w:rsidRPr="00976A2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0910" cy="2210207"/>
                  <wp:effectExtent l="285750" t="285750" r="281940" b="285750"/>
                  <wp:docPr id="10" name="Рисунок 10" descr="C:\Users\qwerty1\Desktop\подсвечник\P_20161129_152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qwerty1\Desktop\подсвечник\P_20161129_1526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6663"/>
                          <a:stretch/>
                        </pic:blipFill>
                        <pic:spPr bwMode="auto">
                          <a:xfrm>
                            <a:off x="0" y="0"/>
                            <a:ext cx="2889774" cy="2217007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A0C" w:rsidTr="00D865E9">
        <w:tc>
          <w:tcPr>
            <w:tcW w:w="4487" w:type="dxa"/>
          </w:tcPr>
          <w:p w:rsidR="00894A0C" w:rsidRPr="00894A0C" w:rsidRDefault="00894A0C" w:rsidP="0084031F">
            <w:pPr>
              <w:pStyle w:val="a4"/>
              <w:numPr>
                <w:ilvl w:val="0"/>
                <w:numId w:val="5"/>
              </w:numPr>
              <w:tabs>
                <w:tab w:val="left" w:pos="4290"/>
              </w:tabs>
              <w:spacing w:line="360" w:lineRule="auto"/>
              <w:ind w:left="453" w:hanging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894A0C">
              <w:rPr>
                <w:rFonts w:ascii="Times New Roman" w:hAnsi="Times New Roman" w:cs="Times New Roman"/>
                <w:sz w:val="28"/>
                <w:szCs w:val="28"/>
              </w:rPr>
              <w:t>Запорошите смесью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</w:t>
            </w:r>
            <w:r w:rsidRPr="00894A0C">
              <w:rPr>
                <w:rFonts w:ascii="Times New Roman" w:hAnsi="Times New Roman" w:cs="Times New Roman"/>
                <w:sz w:val="28"/>
                <w:szCs w:val="28"/>
              </w:rPr>
              <w:t xml:space="preserve"> манки и блёсток подсвечник (лишнюю смесь стряхните).</w:t>
            </w:r>
          </w:p>
          <w:p w:rsidR="00894A0C" w:rsidRDefault="00894A0C" w:rsidP="0084031F">
            <w:pPr>
              <w:tabs>
                <w:tab w:val="left" w:pos="4290"/>
              </w:tabs>
              <w:spacing w:line="360" w:lineRule="auto"/>
              <w:ind w:left="453" w:hanging="42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4" w:type="dxa"/>
          </w:tcPr>
          <w:p w:rsidR="00894A0C" w:rsidRPr="00976A2B" w:rsidRDefault="00894A0C" w:rsidP="003D59E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76A2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0000" cy="1883293"/>
                  <wp:effectExtent l="285750" t="285750" r="282575" b="288925"/>
                  <wp:docPr id="11" name="Рисунок 11" descr="C:\Users\qwerty1\Desktop\подсвечник\P_20161129_152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qwerty1\Desktop\подсвечник\P_20161129_1527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959"/>
                          <a:stretch/>
                        </pic:blipFill>
                        <pic:spPr bwMode="auto">
                          <a:xfrm>
                            <a:off x="0" y="0"/>
                            <a:ext cx="2880000" cy="1883293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A0C" w:rsidTr="00D865E9">
        <w:tc>
          <w:tcPr>
            <w:tcW w:w="4487" w:type="dxa"/>
          </w:tcPr>
          <w:p w:rsidR="00894A0C" w:rsidRPr="00894A0C" w:rsidRDefault="00894A0C" w:rsidP="0084031F">
            <w:pPr>
              <w:pStyle w:val="a4"/>
              <w:numPr>
                <w:ilvl w:val="0"/>
                <w:numId w:val="5"/>
              </w:numPr>
              <w:tabs>
                <w:tab w:val="left" w:pos="4290"/>
              </w:tabs>
              <w:spacing w:line="360" w:lineRule="auto"/>
              <w:ind w:left="453" w:hanging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894A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Наш подсвечник готов! С наступающим новым годом!</w:t>
            </w:r>
          </w:p>
          <w:p w:rsidR="00894A0C" w:rsidRDefault="00894A0C" w:rsidP="0084031F">
            <w:pPr>
              <w:tabs>
                <w:tab w:val="left" w:pos="4290"/>
              </w:tabs>
              <w:spacing w:line="360" w:lineRule="auto"/>
              <w:ind w:left="453" w:hanging="42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4" w:type="dxa"/>
          </w:tcPr>
          <w:p w:rsidR="00894A0C" w:rsidRPr="00976A2B" w:rsidRDefault="00894A0C" w:rsidP="003D59E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F372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0000" cy="2352903"/>
                  <wp:effectExtent l="285750" t="285750" r="282575" b="276225"/>
                  <wp:docPr id="13" name="Рисунок 13" descr="C:\Users\qwerty1\Desktop\подсвечник\P_20161201_123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qwerty1\Desktop\подсвечник\P_20161201_1237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8219" b="25815"/>
                          <a:stretch/>
                        </pic:blipFill>
                        <pic:spPr bwMode="auto">
                          <a:xfrm>
                            <a:off x="0" y="0"/>
                            <a:ext cx="2880000" cy="2352903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6A2B" w:rsidRPr="00DB67F5" w:rsidRDefault="00976A2B" w:rsidP="00D865E9">
      <w:pPr>
        <w:tabs>
          <w:tab w:val="left" w:pos="429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976A2B" w:rsidRPr="00DB67F5" w:rsidSect="00710949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B4A7C"/>
    <w:multiLevelType w:val="hybridMultilevel"/>
    <w:tmpl w:val="97AAFE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B14BB6"/>
    <w:multiLevelType w:val="hybridMultilevel"/>
    <w:tmpl w:val="4D2AAC5C"/>
    <w:lvl w:ilvl="0" w:tplc="A6521B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62A0BD4"/>
    <w:multiLevelType w:val="hybridMultilevel"/>
    <w:tmpl w:val="113EC46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66D71B01"/>
    <w:multiLevelType w:val="hybridMultilevel"/>
    <w:tmpl w:val="1FF2CA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2C421F"/>
    <w:multiLevelType w:val="hybridMultilevel"/>
    <w:tmpl w:val="7D42A9D6"/>
    <w:lvl w:ilvl="0" w:tplc="08EEFECC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0D18"/>
    <w:rsid w:val="00315801"/>
    <w:rsid w:val="00343B51"/>
    <w:rsid w:val="003D59EC"/>
    <w:rsid w:val="00476DCF"/>
    <w:rsid w:val="004B0D18"/>
    <w:rsid w:val="0051039B"/>
    <w:rsid w:val="00710949"/>
    <w:rsid w:val="007E2599"/>
    <w:rsid w:val="0084031F"/>
    <w:rsid w:val="008666BE"/>
    <w:rsid w:val="00894A0C"/>
    <w:rsid w:val="00976A2B"/>
    <w:rsid w:val="009F10E9"/>
    <w:rsid w:val="00A10509"/>
    <w:rsid w:val="00A55C15"/>
    <w:rsid w:val="00AB3F3E"/>
    <w:rsid w:val="00D865E9"/>
    <w:rsid w:val="00DB67F5"/>
    <w:rsid w:val="00DF3728"/>
    <w:rsid w:val="00F20179"/>
    <w:rsid w:val="00F6610D"/>
    <w:rsid w:val="00FA12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2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B67F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F3728"/>
    <w:pPr>
      <w:ind w:left="720"/>
      <w:contextualSpacing/>
    </w:pPr>
  </w:style>
  <w:style w:type="table" w:styleId="a5">
    <w:name w:val="Table Grid"/>
    <w:basedOn w:val="a1"/>
    <w:uiPriority w:val="39"/>
    <w:rsid w:val="00894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86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65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qwerty1</dc:creator>
  <cp:keywords/>
  <dc:description/>
  <cp:lastModifiedBy>admin</cp:lastModifiedBy>
  <cp:revision>10</cp:revision>
  <dcterms:created xsi:type="dcterms:W3CDTF">2016-11-29T09:03:00Z</dcterms:created>
  <dcterms:modified xsi:type="dcterms:W3CDTF">2016-12-05T23:38:00Z</dcterms:modified>
</cp:coreProperties>
</file>