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425"/>
        <w:gridCol w:w="1848"/>
        <w:gridCol w:w="1134"/>
        <w:gridCol w:w="4252"/>
      </w:tblGrid>
      <w:tr w:rsidR="005618F2" w:rsidTr="005618F2">
        <w:trPr>
          <w:cantSplit/>
          <w:trHeight w:val="964"/>
        </w:trPr>
        <w:tc>
          <w:tcPr>
            <w:tcW w:w="4253" w:type="dxa"/>
            <w:gridSpan w:val="4"/>
          </w:tcPr>
          <w:p w:rsidR="005618F2" w:rsidRDefault="005618F2" w:rsidP="000E53EF">
            <w:pPr>
              <w:jc w:val="center"/>
            </w:pPr>
            <w:r>
              <w:rPr>
                <w:noProof/>
                <w:sz w:val="36"/>
                <w:szCs w:val="20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5BFD2828" wp14:editId="19FA6EAF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0</wp:posOffset>
                  </wp:positionV>
                  <wp:extent cx="475615" cy="595630"/>
                  <wp:effectExtent l="0" t="0" r="635" b="9525"/>
                  <wp:wrapTight wrapText="bothSides">
                    <wp:wrapPolygon edited="0">
                      <wp:start x="0" y="0"/>
                      <wp:lineTo x="0" y="20725"/>
                      <wp:lineTo x="20764" y="20725"/>
                      <wp:lineTo x="20764" y="0"/>
                      <wp:lineTo x="0" y="0"/>
                    </wp:wrapPolygon>
                  </wp:wrapTight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34" w:type="dxa"/>
            <w:vMerge w:val="restart"/>
          </w:tcPr>
          <w:p w:rsidR="005618F2" w:rsidRPr="008C0054" w:rsidRDefault="005618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vMerge w:val="restart"/>
          </w:tcPr>
          <w:p w:rsidR="005618F2" w:rsidRDefault="005618F2" w:rsidP="00755CFC">
            <w:pPr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DA2EA6">
              <w:rPr>
                <w:rFonts w:ascii="Times New Roman" w:hAnsi="Times New Roman" w:cs="Times New Roman"/>
                <w:kern w:val="28"/>
                <w:sz w:val="28"/>
                <w:szCs w:val="28"/>
              </w:rPr>
              <w:t>Руководителям органов местного самоуправления, осуществляющих управление в сфере образования в Камчатском крае</w:t>
            </w:r>
          </w:p>
          <w:p w:rsidR="005618F2" w:rsidRPr="00DA2EA6" w:rsidRDefault="005618F2" w:rsidP="00755CFC">
            <w:pPr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  <w:p w:rsidR="005618F2" w:rsidRPr="008C0054" w:rsidRDefault="005618F2" w:rsidP="000761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Руководителям краевых </w:t>
            </w:r>
            <w:r w:rsidR="000761AB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бразовательных организаций, подведомственных Министерству образования Камчатского края</w:t>
            </w:r>
          </w:p>
        </w:tc>
      </w:tr>
      <w:tr w:rsidR="005618F2" w:rsidTr="005618F2">
        <w:trPr>
          <w:cantSplit/>
          <w:trHeight w:val="1885"/>
        </w:trPr>
        <w:tc>
          <w:tcPr>
            <w:tcW w:w="4253" w:type="dxa"/>
            <w:gridSpan w:val="4"/>
          </w:tcPr>
          <w:p w:rsidR="005618F2" w:rsidRPr="00773ADF" w:rsidRDefault="005618F2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ADF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</w:t>
            </w:r>
          </w:p>
          <w:p w:rsidR="005618F2" w:rsidRPr="00773ADF" w:rsidRDefault="005618F2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A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</w:t>
            </w:r>
          </w:p>
          <w:p w:rsidR="005618F2" w:rsidRPr="00773ADF" w:rsidRDefault="005618F2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ADF">
              <w:rPr>
                <w:rFonts w:ascii="Times New Roman" w:hAnsi="Times New Roman" w:cs="Times New Roman"/>
                <w:b/>
                <w:sz w:val="28"/>
                <w:szCs w:val="28"/>
              </w:rPr>
              <w:t>КАМЧАТСКОГО КРАЯ</w:t>
            </w:r>
          </w:p>
          <w:p w:rsidR="005618F2" w:rsidRPr="00773ADF" w:rsidRDefault="005618F2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DF">
              <w:rPr>
                <w:rFonts w:ascii="Times New Roman" w:hAnsi="Times New Roman" w:cs="Times New Roman"/>
                <w:sz w:val="24"/>
                <w:szCs w:val="24"/>
              </w:rPr>
              <w:t>(Минобразования Камчатского края)</w:t>
            </w:r>
          </w:p>
          <w:p w:rsidR="005618F2" w:rsidRPr="000A5E98" w:rsidRDefault="005618F2" w:rsidP="00773ADF">
            <w:pPr>
              <w:ind w:hanging="11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5618F2" w:rsidRPr="00773ADF" w:rsidRDefault="005618F2" w:rsidP="00E44DA5">
            <w:pPr>
              <w:spacing w:line="240" w:lineRule="exact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д. 35, </w:t>
            </w:r>
          </w:p>
          <w:p w:rsidR="005618F2" w:rsidRPr="00773ADF" w:rsidRDefault="005618F2" w:rsidP="00E44DA5">
            <w:pPr>
              <w:spacing w:line="240" w:lineRule="exact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Петропавловск-Камчатский, 683000</w:t>
            </w:r>
          </w:p>
          <w:p w:rsidR="005618F2" w:rsidRPr="00773ADF" w:rsidRDefault="005618F2" w:rsidP="00E44DA5">
            <w:pPr>
              <w:spacing w:line="240" w:lineRule="exact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</w:rPr>
              <w:t>Тел. +7 (4152) 42-18-11, факс (4152) 41-21-54,</w:t>
            </w:r>
          </w:p>
          <w:p w:rsidR="005618F2" w:rsidRPr="00773ADF" w:rsidRDefault="005618F2" w:rsidP="00E44DA5">
            <w:pPr>
              <w:spacing w:line="240" w:lineRule="exact"/>
              <w:ind w:left="-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E-mail: obraz@kamgov.ru</w:t>
            </w:r>
          </w:p>
        </w:tc>
        <w:tc>
          <w:tcPr>
            <w:tcW w:w="1134" w:type="dxa"/>
            <w:vMerge/>
          </w:tcPr>
          <w:p w:rsidR="005618F2" w:rsidRPr="00773ADF" w:rsidRDefault="005618F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252" w:type="dxa"/>
            <w:vMerge/>
          </w:tcPr>
          <w:p w:rsidR="005618F2" w:rsidRPr="008C0054" w:rsidRDefault="005618F2" w:rsidP="00072A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18F2" w:rsidTr="005618F2">
        <w:trPr>
          <w:cantSplit/>
          <w:trHeight w:val="312"/>
        </w:trPr>
        <w:tc>
          <w:tcPr>
            <w:tcW w:w="1980" w:type="dxa"/>
            <w:gridSpan w:val="2"/>
          </w:tcPr>
          <w:p w:rsidR="005618F2" w:rsidRPr="0024385A" w:rsidRDefault="005618F2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Д</w:t>
            </w:r>
            <w:r w:rsidRPr="0024385A">
              <w:rPr>
                <w:rFonts w:ascii="Times New Roman" w:hAnsi="Times New Roman" w:cs="Times New Roman"/>
                <w:color w:val="C0C0C0"/>
                <w:sz w:val="20"/>
                <w:szCs w:val="20"/>
              </w:rPr>
              <w:t>ата регистрации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</w:tcPr>
          <w:p w:rsidR="005618F2" w:rsidRPr="00D50172" w:rsidRDefault="005618F2" w:rsidP="00441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1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8" w:type="dxa"/>
          </w:tcPr>
          <w:p w:rsidR="005618F2" w:rsidRPr="00CA7D01" w:rsidRDefault="005618F2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Н</w:t>
            </w:r>
            <w:r w:rsidRPr="00812B9A">
              <w:rPr>
                <w:rFonts w:ascii="Times New Roman" w:hAnsi="Times New Roman" w:cs="Times New Roman"/>
                <w:color w:val="C0C0C0"/>
                <w:sz w:val="18"/>
                <w:szCs w:val="18"/>
              </w:rPr>
              <w:t>омер документа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134" w:type="dxa"/>
            <w:vMerge/>
          </w:tcPr>
          <w:p w:rsidR="005618F2" w:rsidRDefault="005618F2" w:rsidP="0024385A"/>
        </w:tc>
        <w:tc>
          <w:tcPr>
            <w:tcW w:w="4252" w:type="dxa"/>
            <w:vMerge/>
          </w:tcPr>
          <w:p w:rsidR="005618F2" w:rsidRDefault="005618F2" w:rsidP="0024385A"/>
        </w:tc>
      </w:tr>
      <w:tr w:rsidR="005618F2" w:rsidTr="005618F2">
        <w:trPr>
          <w:cantSplit/>
          <w:trHeight w:val="254"/>
        </w:trPr>
        <w:tc>
          <w:tcPr>
            <w:tcW w:w="709" w:type="dxa"/>
          </w:tcPr>
          <w:p w:rsidR="005618F2" w:rsidRPr="00C5596B" w:rsidRDefault="005618F2" w:rsidP="005F1F7D">
            <w:pPr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5596B"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1271" w:type="dxa"/>
          </w:tcPr>
          <w:p w:rsidR="005618F2" w:rsidRPr="004E554E" w:rsidRDefault="005618F2" w:rsidP="005F1F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618F2" w:rsidRPr="0024385A" w:rsidRDefault="005618F2" w:rsidP="00441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0172">
              <w:rPr>
                <w:rFonts w:ascii="Times New Roman" w:hAnsi="Times New Roman" w:cs="Times New Roman"/>
                <w:szCs w:val="20"/>
              </w:rPr>
              <w:t>от</w:t>
            </w:r>
          </w:p>
        </w:tc>
        <w:tc>
          <w:tcPr>
            <w:tcW w:w="1848" w:type="dxa"/>
          </w:tcPr>
          <w:p w:rsidR="005618F2" w:rsidRPr="004E554E" w:rsidRDefault="005618F2" w:rsidP="00BA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618F2" w:rsidRDefault="005618F2" w:rsidP="0024385A"/>
        </w:tc>
        <w:tc>
          <w:tcPr>
            <w:tcW w:w="4252" w:type="dxa"/>
            <w:vMerge/>
          </w:tcPr>
          <w:p w:rsidR="005618F2" w:rsidRDefault="005618F2" w:rsidP="0024385A"/>
        </w:tc>
      </w:tr>
    </w:tbl>
    <w:p w:rsidR="00355806" w:rsidRDefault="00355806" w:rsidP="00355806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B23BC" w:rsidRDefault="007B23BC" w:rsidP="00DA2EA6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DA2EA6" w:rsidRPr="00DA2EA6" w:rsidRDefault="00DA2EA6" w:rsidP="00DA2EA6">
      <w:pPr>
        <w:spacing w:after="0" w:line="240" w:lineRule="auto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DA2EA6">
        <w:rPr>
          <w:rFonts w:ascii="Times New Roman" w:hAnsi="Times New Roman" w:cs="Times New Roman"/>
          <w:kern w:val="28"/>
          <w:sz w:val="28"/>
          <w:szCs w:val="28"/>
        </w:rPr>
        <w:t>Уважаемые коллеги!</w:t>
      </w:r>
    </w:p>
    <w:p w:rsidR="00DA2EA6" w:rsidRPr="00414F9A" w:rsidRDefault="00DA2EA6" w:rsidP="00DA2EA6">
      <w:pPr>
        <w:jc w:val="center"/>
        <w:rPr>
          <w:rFonts w:eastAsia="Times New Roman"/>
          <w:szCs w:val="28"/>
          <w:lang w:eastAsia="ru-RU"/>
        </w:rPr>
      </w:pPr>
    </w:p>
    <w:p w:rsidR="00C04CD7" w:rsidRDefault="00A07CCC" w:rsidP="00C04C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04CD7">
        <w:rPr>
          <w:rFonts w:ascii="Times New Roman" w:hAnsi="Times New Roman" w:cs="Times New Roman"/>
          <w:sz w:val="28"/>
          <w:szCs w:val="28"/>
        </w:rPr>
        <w:t>соответствии с письмом Министерства просвещения Российской Федерации от 23.01.2023 № 06-70</w:t>
      </w:r>
      <w:r w:rsidR="00C04CD7" w:rsidRPr="00C04CD7">
        <w:rPr>
          <w:rFonts w:ascii="Times New Roman" w:hAnsi="Times New Roman" w:cs="Times New Roman"/>
          <w:sz w:val="28"/>
          <w:szCs w:val="28"/>
        </w:rPr>
        <w:t xml:space="preserve"> </w:t>
      </w:r>
      <w:r w:rsidR="00C04CD7">
        <w:rPr>
          <w:rFonts w:ascii="Times New Roman" w:hAnsi="Times New Roman" w:cs="Times New Roman"/>
          <w:sz w:val="28"/>
          <w:szCs w:val="28"/>
        </w:rPr>
        <w:t>направляе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C04CD7" w:rsidRPr="00C04CD7">
        <w:rPr>
          <w:rFonts w:ascii="Times New Roman" w:hAnsi="Times New Roman" w:cs="Times New Roman"/>
          <w:sz w:val="28"/>
          <w:szCs w:val="28"/>
        </w:rPr>
        <w:t xml:space="preserve"> информационны</w:t>
      </w:r>
      <w:r w:rsidR="00C04CD7">
        <w:rPr>
          <w:rFonts w:ascii="Times New Roman" w:hAnsi="Times New Roman" w:cs="Times New Roman"/>
          <w:sz w:val="28"/>
          <w:szCs w:val="28"/>
        </w:rPr>
        <w:t>е</w:t>
      </w:r>
      <w:r w:rsidR="00C04CD7" w:rsidRPr="00C04CD7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C04CD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CD7" w:rsidRPr="00C04CD7">
        <w:rPr>
          <w:rFonts w:ascii="Times New Roman" w:hAnsi="Times New Roman" w:cs="Times New Roman"/>
          <w:sz w:val="28"/>
          <w:szCs w:val="28"/>
        </w:rPr>
        <w:t>по оказанию первой помощи.</w:t>
      </w:r>
    </w:p>
    <w:p w:rsidR="007F1366" w:rsidRPr="00C04CD7" w:rsidRDefault="00A07CCC" w:rsidP="00C04CD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04CD7">
        <w:rPr>
          <w:rFonts w:ascii="Times New Roman" w:hAnsi="Times New Roman" w:cs="Times New Roman"/>
          <w:sz w:val="28"/>
          <w:szCs w:val="28"/>
        </w:rPr>
        <w:t xml:space="preserve"> целях распространения и использования в работе алгоритма последовательности выполнения мероприятий по оказанию первой помощи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bookmarkStart w:id="0" w:name="_GoBack"/>
      <w:bookmarkEnd w:id="0"/>
      <w:r w:rsidR="00C04CD7" w:rsidRPr="00C04CD7">
        <w:rPr>
          <w:rFonts w:ascii="Times New Roman" w:hAnsi="Times New Roman" w:cs="Times New Roman"/>
          <w:sz w:val="28"/>
          <w:szCs w:val="28"/>
        </w:rPr>
        <w:t>роси</w:t>
      </w:r>
      <w:r w:rsidR="00C04CD7">
        <w:rPr>
          <w:rFonts w:ascii="Times New Roman" w:hAnsi="Times New Roman" w:cs="Times New Roman"/>
          <w:sz w:val="28"/>
          <w:szCs w:val="28"/>
        </w:rPr>
        <w:t>м</w:t>
      </w:r>
      <w:r w:rsidR="00C04CD7" w:rsidRPr="00C04CD7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C04CD7">
        <w:rPr>
          <w:rFonts w:ascii="Times New Roman" w:hAnsi="Times New Roman" w:cs="Times New Roman"/>
          <w:sz w:val="28"/>
          <w:szCs w:val="28"/>
        </w:rPr>
        <w:t xml:space="preserve"> приложенные материалы</w:t>
      </w:r>
      <w:r w:rsidR="00C04CD7" w:rsidRPr="00C04CD7">
        <w:rPr>
          <w:rFonts w:ascii="Times New Roman" w:hAnsi="Times New Roman" w:cs="Times New Roman"/>
          <w:sz w:val="28"/>
          <w:szCs w:val="28"/>
        </w:rPr>
        <w:t xml:space="preserve"> на сайтах </w:t>
      </w:r>
      <w:r w:rsidR="00C04CD7">
        <w:rPr>
          <w:rFonts w:ascii="Times New Roman" w:hAnsi="Times New Roman" w:cs="Times New Roman"/>
          <w:sz w:val="28"/>
          <w:szCs w:val="28"/>
        </w:rPr>
        <w:t>о</w:t>
      </w:r>
      <w:r w:rsidR="00C04CD7" w:rsidRPr="00C04CD7">
        <w:rPr>
          <w:rFonts w:ascii="Times New Roman" w:hAnsi="Times New Roman" w:cs="Times New Roman"/>
          <w:sz w:val="28"/>
          <w:szCs w:val="28"/>
        </w:rPr>
        <w:t xml:space="preserve">бразовательных </w:t>
      </w:r>
      <w:r w:rsidR="00C04CD7">
        <w:rPr>
          <w:rFonts w:ascii="Times New Roman" w:hAnsi="Times New Roman" w:cs="Times New Roman"/>
          <w:sz w:val="28"/>
          <w:szCs w:val="28"/>
        </w:rPr>
        <w:t>организаций.</w:t>
      </w:r>
    </w:p>
    <w:p w:rsidR="00DA68D8" w:rsidRPr="00C04CD7" w:rsidRDefault="00DA68D8" w:rsidP="00DA68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0E81" w:rsidRPr="00C04CD7" w:rsidRDefault="004F0E81" w:rsidP="004F0E8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CD7">
        <w:rPr>
          <w:rFonts w:ascii="Times New Roman" w:hAnsi="Times New Roman" w:cs="Times New Roman"/>
          <w:sz w:val="28"/>
          <w:szCs w:val="28"/>
        </w:rPr>
        <w:t xml:space="preserve">Приложение: </w:t>
      </w:r>
      <w:r w:rsidR="00A54EB4" w:rsidRPr="00C04CD7">
        <w:rPr>
          <w:rFonts w:ascii="Times New Roman" w:hAnsi="Times New Roman" w:cs="Times New Roman"/>
          <w:sz w:val="28"/>
          <w:szCs w:val="28"/>
        </w:rPr>
        <w:t xml:space="preserve">информационное сообщение на </w:t>
      </w:r>
      <w:r w:rsidR="00C04CD7">
        <w:rPr>
          <w:rFonts w:ascii="Times New Roman" w:hAnsi="Times New Roman" w:cs="Times New Roman"/>
          <w:sz w:val="28"/>
          <w:szCs w:val="28"/>
        </w:rPr>
        <w:t xml:space="preserve">2 </w:t>
      </w:r>
      <w:r w:rsidR="00A54EB4" w:rsidRPr="00C04CD7">
        <w:rPr>
          <w:rFonts w:ascii="Times New Roman" w:hAnsi="Times New Roman" w:cs="Times New Roman"/>
          <w:sz w:val="28"/>
          <w:szCs w:val="28"/>
        </w:rPr>
        <w:t>л. в 1 экз.</w:t>
      </w:r>
    </w:p>
    <w:p w:rsidR="00DA68D8" w:rsidRDefault="00DA68D8" w:rsidP="00F23F71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0E35BA" w:rsidRDefault="000E35BA" w:rsidP="00F23F71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605EAA" w:rsidRPr="00DA2EA6" w:rsidRDefault="00605EAA" w:rsidP="00F23F71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2694"/>
        <w:gridCol w:w="283"/>
        <w:gridCol w:w="283"/>
        <w:gridCol w:w="283"/>
        <w:gridCol w:w="2977"/>
        <w:gridCol w:w="2836"/>
      </w:tblGrid>
      <w:tr w:rsidR="00605EAA" w:rsidRPr="00076132" w:rsidTr="00605EAA">
        <w:trPr>
          <w:trHeight w:val="1134"/>
        </w:trPr>
        <w:tc>
          <w:tcPr>
            <w:tcW w:w="2694" w:type="dxa"/>
            <w:shd w:val="clear" w:color="auto" w:fill="auto"/>
          </w:tcPr>
          <w:p w:rsidR="00605EAA" w:rsidRPr="001A30E8" w:rsidRDefault="00C04CD7" w:rsidP="00EC6F68">
            <w:pPr>
              <w:spacing w:after="0" w:line="240" w:lineRule="auto"/>
              <w:ind w:hanging="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И.о. Министра</w:t>
            </w:r>
          </w:p>
        </w:tc>
        <w:tc>
          <w:tcPr>
            <w:tcW w:w="283" w:type="dxa"/>
          </w:tcPr>
          <w:p w:rsidR="00605EAA" w:rsidRPr="00076132" w:rsidRDefault="00605EAA" w:rsidP="00EC6F68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83" w:type="dxa"/>
          </w:tcPr>
          <w:p w:rsidR="00605EAA" w:rsidRPr="00076132" w:rsidRDefault="00605EAA" w:rsidP="00EC6F68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83" w:type="dxa"/>
          </w:tcPr>
          <w:p w:rsidR="00605EAA" w:rsidRPr="00076132" w:rsidRDefault="00605EAA" w:rsidP="00EC6F68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605EAA" w:rsidRPr="00076132" w:rsidRDefault="00605EAA" w:rsidP="00EC6F68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p w:rsidR="00605EAA" w:rsidRPr="00076132" w:rsidRDefault="00605EAA" w:rsidP="00EC6F68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shd w:val="clear" w:color="auto" w:fill="auto"/>
          </w:tcPr>
          <w:p w:rsidR="00605EAA" w:rsidRPr="001A30E8" w:rsidRDefault="00C04CD7" w:rsidP="00EC6F68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Е.К. Орешко</w:t>
            </w:r>
          </w:p>
        </w:tc>
      </w:tr>
    </w:tbl>
    <w:p w:rsidR="00E72DA7" w:rsidRPr="00B75E4C" w:rsidRDefault="0095344D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A9777" wp14:editId="78E19442">
                <wp:simplePos x="0" y="0"/>
                <wp:positionH relativeFrom="column">
                  <wp:posOffset>-142875</wp:posOffset>
                </wp:positionH>
                <wp:positionV relativeFrom="page">
                  <wp:posOffset>10043160</wp:posOffset>
                </wp:positionV>
                <wp:extent cx="3893820" cy="337406"/>
                <wp:effectExtent l="0" t="0" r="0" b="5715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93820" cy="3374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5344D" w:rsidRPr="000102D7" w:rsidRDefault="00ED5624" w:rsidP="0095344D">
                            <w:pPr>
                              <w:pStyle w:val="a6"/>
                              <w:rPr>
                                <w:sz w:val="16"/>
                                <w:szCs w:val="16"/>
                              </w:rPr>
                            </w:pPr>
                            <w:r w:rsidRPr="00ED5624">
                              <w:rPr>
                                <w:sz w:val="16"/>
                                <w:szCs w:val="26"/>
                              </w:rPr>
                              <w:t>Хальявина Татьяна Валерьевна</w:t>
                            </w:r>
                            <w:r w:rsidR="0095344D" w:rsidRPr="00ED5624">
                              <w:rPr>
                                <w:sz w:val="16"/>
                                <w:szCs w:val="16"/>
                              </w:rPr>
                              <w:t xml:space="preserve"> +7(4152) </w:t>
                            </w:r>
                            <w:r w:rsidRPr="00ED5624">
                              <w:rPr>
                                <w:sz w:val="16"/>
                                <w:szCs w:val="26"/>
                              </w:rPr>
                              <w:t>42-03-73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8A977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11.25pt;margin-top:790.8pt;width:306.6pt;height:2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" fillcolor="window" stroked="f" strokeweight=".5pt">
                <v:path arrowok="t"/>
                <v:textbox>
                  <w:txbxContent>
                    <w:p w:rsidR="0095344D" w:rsidRPr="000102D7" w:rsidRDefault="00ED5624" w:rsidP="0095344D">
                      <w:pPr>
                        <w:pStyle w:val="a6"/>
                        <w:rPr>
                          <w:sz w:val="16"/>
                          <w:szCs w:val="16"/>
                        </w:rPr>
                      </w:pPr>
                      <w:r w:rsidRPr="00ED5624">
                        <w:rPr>
                          <w:sz w:val="16"/>
                          <w:szCs w:val="26"/>
                        </w:rPr>
                        <w:t>Хальявина Татьяна Валерьевна</w:t>
                      </w:r>
                      <w:r w:rsidR="0095344D" w:rsidRPr="00ED5624">
                        <w:rPr>
                          <w:sz w:val="16"/>
                          <w:szCs w:val="16"/>
                        </w:rPr>
                        <w:t xml:space="preserve"> +7(4152) </w:t>
                      </w:r>
                      <w:r w:rsidRPr="00ED5624">
                        <w:rPr>
                          <w:sz w:val="16"/>
                          <w:szCs w:val="26"/>
                        </w:rPr>
                        <w:t>42-03-73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72DA7" w:rsidRPr="00B75E4C" w:rsidSect="008947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D70C0"/>
    <w:multiLevelType w:val="hybridMultilevel"/>
    <w:tmpl w:val="A6FED216"/>
    <w:lvl w:ilvl="0" w:tplc="2E90C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26B0A"/>
    <w:rsid w:val="000574C0"/>
    <w:rsid w:val="00072A88"/>
    <w:rsid w:val="00076132"/>
    <w:rsid w:val="000761AB"/>
    <w:rsid w:val="00077162"/>
    <w:rsid w:val="00082619"/>
    <w:rsid w:val="00090E51"/>
    <w:rsid w:val="000A1AA2"/>
    <w:rsid w:val="000A5E98"/>
    <w:rsid w:val="000C7139"/>
    <w:rsid w:val="000E1049"/>
    <w:rsid w:val="000E35BA"/>
    <w:rsid w:val="000E53EF"/>
    <w:rsid w:val="0013455A"/>
    <w:rsid w:val="00140E22"/>
    <w:rsid w:val="001467BF"/>
    <w:rsid w:val="001758BE"/>
    <w:rsid w:val="001A30E8"/>
    <w:rsid w:val="001C15D6"/>
    <w:rsid w:val="001D00F5"/>
    <w:rsid w:val="001D4037"/>
    <w:rsid w:val="0024385A"/>
    <w:rsid w:val="00244D5F"/>
    <w:rsid w:val="00257670"/>
    <w:rsid w:val="002678F7"/>
    <w:rsid w:val="00280245"/>
    <w:rsid w:val="00283194"/>
    <w:rsid w:val="0028464B"/>
    <w:rsid w:val="00295AC8"/>
    <w:rsid w:val="00296A21"/>
    <w:rsid w:val="002A2EAB"/>
    <w:rsid w:val="002C0844"/>
    <w:rsid w:val="002E4E87"/>
    <w:rsid w:val="002F0ED5"/>
    <w:rsid w:val="0030022E"/>
    <w:rsid w:val="00313CF4"/>
    <w:rsid w:val="00327B6F"/>
    <w:rsid w:val="00355806"/>
    <w:rsid w:val="00357026"/>
    <w:rsid w:val="00374C3C"/>
    <w:rsid w:val="0038403D"/>
    <w:rsid w:val="00385AB3"/>
    <w:rsid w:val="00387AB2"/>
    <w:rsid w:val="0039048E"/>
    <w:rsid w:val="00392012"/>
    <w:rsid w:val="00397D44"/>
    <w:rsid w:val="003E2142"/>
    <w:rsid w:val="003F2ABC"/>
    <w:rsid w:val="00410130"/>
    <w:rsid w:val="0043251D"/>
    <w:rsid w:val="0043505F"/>
    <w:rsid w:val="0044145A"/>
    <w:rsid w:val="004415AF"/>
    <w:rsid w:val="004440D5"/>
    <w:rsid w:val="00466B97"/>
    <w:rsid w:val="004858EE"/>
    <w:rsid w:val="00495056"/>
    <w:rsid w:val="004B221A"/>
    <w:rsid w:val="004B6A96"/>
    <w:rsid w:val="004D6C12"/>
    <w:rsid w:val="004E554E"/>
    <w:rsid w:val="004E6A87"/>
    <w:rsid w:val="004F0E81"/>
    <w:rsid w:val="00503FC3"/>
    <w:rsid w:val="005271B3"/>
    <w:rsid w:val="005578C9"/>
    <w:rsid w:val="005618F2"/>
    <w:rsid w:val="005650E4"/>
    <w:rsid w:val="00565396"/>
    <w:rsid w:val="0056700E"/>
    <w:rsid w:val="0057426B"/>
    <w:rsid w:val="00594F5F"/>
    <w:rsid w:val="005A7C71"/>
    <w:rsid w:val="005C2B1C"/>
    <w:rsid w:val="005D2494"/>
    <w:rsid w:val="005D6A9D"/>
    <w:rsid w:val="005E4C87"/>
    <w:rsid w:val="005F1F7D"/>
    <w:rsid w:val="00601560"/>
    <w:rsid w:val="00605EAA"/>
    <w:rsid w:val="00617D60"/>
    <w:rsid w:val="006271E6"/>
    <w:rsid w:val="00634281"/>
    <w:rsid w:val="00634772"/>
    <w:rsid w:val="006605DF"/>
    <w:rsid w:val="0069601C"/>
    <w:rsid w:val="006B115E"/>
    <w:rsid w:val="006C5D30"/>
    <w:rsid w:val="006F5D44"/>
    <w:rsid w:val="0074156B"/>
    <w:rsid w:val="00743B7A"/>
    <w:rsid w:val="00744052"/>
    <w:rsid w:val="00755CFC"/>
    <w:rsid w:val="00760C91"/>
    <w:rsid w:val="00762780"/>
    <w:rsid w:val="007728C9"/>
    <w:rsid w:val="00773ADF"/>
    <w:rsid w:val="007B23BC"/>
    <w:rsid w:val="007E7ADA"/>
    <w:rsid w:val="007F093D"/>
    <w:rsid w:val="007F1366"/>
    <w:rsid w:val="007F3D5B"/>
    <w:rsid w:val="00812B9A"/>
    <w:rsid w:val="00860C71"/>
    <w:rsid w:val="00881514"/>
    <w:rsid w:val="0089042F"/>
    <w:rsid w:val="00894735"/>
    <w:rsid w:val="0089574F"/>
    <w:rsid w:val="008A08FD"/>
    <w:rsid w:val="008A18C5"/>
    <w:rsid w:val="008B1995"/>
    <w:rsid w:val="008B6B89"/>
    <w:rsid w:val="008C0054"/>
    <w:rsid w:val="008D6646"/>
    <w:rsid w:val="008E6774"/>
    <w:rsid w:val="008F2635"/>
    <w:rsid w:val="008F4C19"/>
    <w:rsid w:val="0091585A"/>
    <w:rsid w:val="009277F0"/>
    <w:rsid w:val="00937D42"/>
    <w:rsid w:val="0095344D"/>
    <w:rsid w:val="00954C72"/>
    <w:rsid w:val="0097249E"/>
    <w:rsid w:val="009A471F"/>
    <w:rsid w:val="009F320C"/>
    <w:rsid w:val="009F5C82"/>
    <w:rsid w:val="00A07CCC"/>
    <w:rsid w:val="00A41C9C"/>
    <w:rsid w:val="00A53D57"/>
    <w:rsid w:val="00A54EB4"/>
    <w:rsid w:val="00A55BC4"/>
    <w:rsid w:val="00A80A2B"/>
    <w:rsid w:val="00A8227F"/>
    <w:rsid w:val="00A834AC"/>
    <w:rsid w:val="00A9299D"/>
    <w:rsid w:val="00AB3ECC"/>
    <w:rsid w:val="00AB76EA"/>
    <w:rsid w:val="00B11806"/>
    <w:rsid w:val="00B17A8B"/>
    <w:rsid w:val="00B4347F"/>
    <w:rsid w:val="00B6733D"/>
    <w:rsid w:val="00B75E4C"/>
    <w:rsid w:val="00B831E8"/>
    <w:rsid w:val="00BA6DC7"/>
    <w:rsid w:val="00BB12AA"/>
    <w:rsid w:val="00BB3DEE"/>
    <w:rsid w:val="00BC07AB"/>
    <w:rsid w:val="00BC0C6D"/>
    <w:rsid w:val="00BD1318"/>
    <w:rsid w:val="00BD13FF"/>
    <w:rsid w:val="00BD6E50"/>
    <w:rsid w:val="00C04CD7"/>
    <w:rsid w:val="00C2041B"/>
    <w:rsid w:val="00C37B1E"/>
    <w:rsid w:val="00C42687"/>
    <w:rsid w:val="00C442AB"/>
    <w:rsid w:val="00C54C76"/>
    <w:rsid w:val="00C5596B"/>
    <w:rsid w:val="00CA7D01"/>
    <w:rsid w:val="00CB3EEF"/>
    <w:rsid w:val="00CB4C3C"/>
    <w:rsid w:val="00D13894"/>
    <w:rsid w:val="00D2786A"/>
    <w:rsid w:val="00D50172"/>
    <w:rsid w:val="00D53267"/>
    <w:rsid w:val="00DA2EA6"/>
    <w:rsid w:val="00DA68D8"/>
    <w:rsid w:val="00DC06D5"/>
    <w:rsid w:val="00DC2042"/>
    <w:rsid w:val="00DD3A94"/>
    <w:rsid w:val="00DE53A5"/>
    <w:rsid w:val="00E12542"/>
    <w:rsid w:val="00E21336"/>
    <w:rsid w:val="00E44DA5"/>
    <w:rsid w:val="00E605F8"/>
    <w:rsid w:val="00E60D79"/>
    <w:rsid w:val="00E61A8D"/>
    <w:rsid w:val="00E7255C"/>
    <w:rsid w:val="00E72DA7"/>
    <w:rsid w:val="00EB2D4F"/>
    <w:rsid w:val="00ED5624"/>
    <w:rsid w:val="00F0678E"/>
    <w:rsid w:val="00F23F71"/>
    <w:rsid w:val="00F401B7"/>
    <w:rsid w:val="00F52709"/>
    <w:rsid w:val="00FA67E7"/>
    <w:rsid w:val="00FA6B95"/>
    <w:rsid w:val="00FB5249"/>
    <w:rsid w:val="00FD5204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90571"/>
  <w15:docId w15:val="{A6844CEE-0F89-4EA5-8B5C-774C7761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678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B3EEF"/>
    <w:rPr>
      <w:color w:val="0563C1" w:themeColor="hyperlink"/>
      <w:u w:val="single"/>
    </w:rPr>
  </w:style>
  <w:style w:type="character" w:customStyle="1" w:styleId="freebirdcommonviewproductnamelockuptext">
    <w:name w:val="freebirdcommonviewproductnamelockuptext"/>
    <w:basedOn w:val="a0"/>
    <w:rsid w:val="00FB5249"/>
  </w:style>
  <w:style w:type="character" w:customStyle="1" w:styleId="fontstyle01">
    <w:name w:val="fontstyle01"/>
    <w:basedOn w:val="a0"/>
    <w:rsid w:val="000E104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Normal (Web)"/>
    <w:basedOn w:val="a"/>
    <w:uiPriority w:val="99"/>
    <w:semiHidden/>
    <w:unhideWhenUsed/>
    <w:rsid w:val="00410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7F13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Виктор Вадимович</dc:creator>
  <cp:lastModifiedBy>Хальявина Татьяна Валерьевна</cp:lastModifiedBy>
  <cp:revision>22</cp:revision>
  <cp:lastPrinted>2022-03-10T23:14:00Z</cp:lastPrinted>
  <dcterms:created xsi:type="dcterms:W3CDTF">2022-03-10T04:58:00Z</dcterms:created>
  <dcterms:modified xsi:type="dcterms:W3CDTF">2023-01-26T20:54:00Z</dcterms:modified>
</cp:coreProperties>
</file>