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425"/>
        <w:gridCol w:w="1848"/>
        <w:gridCol w:w="283"/>
        <w:gridCol w:w="5103"/>
      </w:tblGrid>
      <w:tr w:rsidR="00E1439C" w:rsidTr="00E1439C">
        <w:trPr>
          <w:cantSplit/>
          <w:trHeight w:val="964"/>
        </w:trPr>
        <w:tc>
          <w:tcPr>
            <w:tcW w:w="4253" w:type="dxa"/>
            <w:gridSpan w:val="4"/>
          </w:tcPr>
          <w:p w:rsidR="00E1439C" w:rsidRDefault="00E1439C" w:rsidP="000E53EF">
            <w:pPr>
              <w:jc w:val="center"/>
            </w:pPr>
            <w:r>
              <w:rPr>
                <w:noProof/>
                <w:sz w:val="36"/>
                <w:szCs w:val="20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091F70B5" wp14:editId="163385B5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0</wp:posOffset>
                  </wp:positionV>
                  <wp:extent cx="475615" cy="595630"/>
                  <wp:effectExtent l="0" t="0" r="635" b="9525"/>
                  <wp:wrapTight wrapText="bothSides">
                    <wp:wrapPolygon edited="0">
                      <wp:start x="0" y="0"/>
                      <wp:lineTo x="0" y="20725"/>
                      <wp:lineTo x="20764" y="20725"/>
                      <wp:lineTo x="20764" y="0"/>
                      <wp:lineTo x="0" y="0"/>
                    </wp:wrapPolygon>
                  </wp:wrapTight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vMerge w:val="restart"/>
          </w:tcPr>
          <w:p w:rsidR="00E1439C" w:rsidRPr="008C0054" w:rsidRDefault="00E14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 w:val="restart"/>
          </w:tcPr>
          <w:p w:rsidR="00E1439C" w:rsidRPr="00734D5C" w:rsidRDefault="00E1439C" w:rsidP="00370370">
            <w:pPr>
              <w:ind w:right="-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Руководителям органов управления образования </w:t>
            </w:r>
            <w:r w:rsidRPr="00734D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образований в Камчатском крае</w:t>
            </w:r>
          </w:p>
          <w:p w:rsidR="00E1439C" w:rsidRPr="00734D5C" w:rsidRDefault="00E1439C" w:rsidP="00F4596F">
            <w:pPr>
              <w:ind w:right="-133" w:firstLine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2171" w:rsidRDefault="00E1439C" w:rsidP="00370370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734D5C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Руководителям краевых организаций, подведомственных Министерству образования Камчатского края</w:t>
            </w:r>
            <w:r w:rsidR="002C3CA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582171" w:rsidRDefault="00582171" w:rsidP="00582171">
            <w:pP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2D635D" w:rsidRPr="00582171" w:rsidRDefault="00582171" w:rsidP="00582171">
            <w:pPr>
              <w:tabs>
                <w:tab w:val="left" w:pos="1860"/>
              </w:tabs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Руководителям организаций высшего и среднего профессионального образования в Камчатском крае</w:t>
            </w:r>
          </w:p>
        </w:tc>
      </w:tr>
      <w:tr w:rsidR="00E1439C" w:rsidTr="00E1439C">
        <w:trPr>
          <w:cantSplit/>
          <w:trHeight w:val="1885"/>
        </w:trPr>
        <w:tc>
          <w:tcPr>
            <w:tcW w:w="4253" w:type="dxa"/>
            <w:gridSpan w:val="4"/>
          </w:tcPr>
          <w:p w:rsidR="00E1439C" w:rsidRPr="00210CEB" w:rsidRDefault="00E1439C" w:rsidP="00210CEB">
            <w:pPr>
              <w:spacing w:line="260" w:lineRule="exact"/>
              <w:ind w:left="-57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</w:pPr>
            <w:r w:rsidRPr="00210CEB"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  <w:t>МИНИСТЕРСТВО</w:t>
            </w:r>
          </w:p>
          <w:p w:rsidR="00E1439C" w:rsidRPr="00210CEB" w:rsidRDefault="00E1439C" w:rsidP="00210CEB">
            <w:pPr>
              <w:spacing w:line="260" w:lineRule="exact"/>
              <w:ind w:left="-57" w:right="-58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</w:pPr>
            <w:r w:rsidRPr="00210CEB"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  <w:t xml:space="preserve">ОБРАЗОВАНИЯ </w:t>
            </w:r>
          </w:p>
          <w:p w:rsidR="00E1439C" w:rsidRPr="00210CEB" w:rsidRDefault="00E1439C" w:rsidP="00210CEB">
            <w:pPr>
              <w:spacing w:line="260" w:lineRule="exact"/>
              <w:ind w:left="-57" w:right="-58"/>
              <w:jc w:val="center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210CEB"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  <w:t>КАМЧАТСКОГО КРАЯ</w:t>
            </w:r>
          </w:p>
          <w:p w:rsidR="00E1439C" w:rsidRPr="00C37B1E" w:rsidRDefault="00E1439C" w:rsidP="00210CEB">
            <w:pPr>
              <w:ind w:hanging="1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0CEB">
              <w:rPr>
                <w:rFonts w:ascii="Times New Roman" w:eastAsia="Calibri" w:hAnsi="Times New Roman" w:cs="Times New Roman"/>
                <w:sz w:val="24"/>
                <w:szCs w:val="24"/>
              </w:rPr>
              <w:t>(Минобразования Камчатского края)</w:t>
            </w:r>
          </w:p>
          <w:p w:rsidR="00E1439C" w:rsidRPr="00210CEB" w:rsidRDefault="00E1439C" w:rsidP="00210CE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C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Советская, д. 35, </w:t>
            </w:r>
          </w:p>
          <w:p w:rsidR="00E1439C" w:rsidRPr="00210CEB" w:rsidRDefault="00E1439C" w:rsidP="00210CE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CEB">
              <w:rPr>
                <w:rFonts w:ascii="Times New Roman" w:eastAsia="Calibri" w:hAnsi="Times New Roman" w:cs="Times New Roman"/>
                <w:sz w:val="20"/>
                <w:szCs w:val="20"/>
              </w:rPr>
              <w:t>г. Петропавловск-Камчатский, 683000</w:t>
            </w:r>
          </w:p>
          <w:p w:rsidR="00E1439C" w:rsidRPr="00210CEB" w:rsidRDefault="00E1439C" w:rsidP="00210CEB">
            <w:pPr>
              <w:spacing w:line="240" w:lineRule="exact"/>
              <w:ind w:left="-1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CEB">
              <w:rPr>
                <w:rFonts w:ascii="Times New Roman" w:eastAsia="Calibri" w:hAnsi="Times New Roman" w:cs="Times New Roman"/>
                <w:sz w:val="20"/>
                <w:szCs w:val="20"/>
              </w:rPr>
              <w:t>Тел. +7 (4152) 42-18-11, факс (4152) 41-21-54,</w:t>
            </w:r>
          </w:p>
          <w:p w:rsidR="00E1439C" w:rsidRDefault="00E1439C" w:rsidP="00210CEB">
            <w:pPr>
              <w:ind w:left="-40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</w:pPr>
            <w:r w:rsidRPr="00210C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210CEB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obraz@kamgov.ru</w:t>
              </w:r>
            </w:hyperlink>
          </w:p>
          <w:p w:rsidR="00E1439C" w:rsidRPr="00BD13FF" w:rsidRDefault="00E1439C" w:rsidP="00BD13FF">
            <w:pPr>
              <w:ind w:lef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E1439C" w:rsidRPr="008C0054" w:rsidRDefault="00E143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E1439C" w:rsidRPr="008C0054" w:rsidRDefault="00E1439C" w:rsidP="00F459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39C" w:rsidTr="00E1439C">
        <w:trPr>
          <w:cantSplit/>
          <w:trHeight w:val="312"/>
        </w:trPr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E1439C" w:rsidRPr="0024385A" w:rsidRDefault="00E1439C" w:rsidP="00BA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0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Д</w:t>
            </w:r>
            <w:r w:rsidRPr="0024385A">
              <w:rPr>
                <w:rFonts w:ascii="Times New Roman" w:hAnsi="Times New Roman" w:cs="Times New Roman"/>
                <w:color w:val="C0C0C0"/>
                <w:sz w:val="20"/>
                <w:szCs w:val="20"/>
              </w:rPr>
              <w:t>ата регистрации</w:t>
            </w:r>
            <w:r w:rsidRPr="00CA7D0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</w:tcPr>
          <w:p w:rsidR="00E1439C" w:rsidRPr="00D50172" w:rsidRDefault="00E1439C" w:rsidP="00441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1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:rsidR="00E1439C" w:rsidRPr="00CA7D01" w:rsidRDefault="00E1439C" w:rsidP="00BA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0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Н</w:t>
            </w:r>
            <w:r w:rsidRPr="00812B9A">
              <w:rPr>
                <w:rFonts w:ascii="Times New Roman" w:hAnsi="Times New Roman" w:cs="Times New Roman"/>
                <w:color w:val="C0C0C0"/>
                <w:sz w:val="18"/>
                <w:szCs w:val="18"/>
              </w:rPr>
              <w:t>омер документа</w:t>
            </w:r>
            <w:r w:rsidRPr="00CA7D0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283" w:type="dxa"/>
            <w:vMerge/>
          </w:tcPr>
          <w:p w:rsidR="00E1439C" w:rsidRDefault="00E1439C" w:rsidP="0024385A"/>
        </w:tc>
        <w:tc>
          <w:tcPr>
            <w:tcW w:w="5103" w:type="dxa"/>
            <w:vMerge/>
          </w:tcPr>
          <w:p w:rsidR="00E1439C" w:rsidRDefault="00E1439C" w:rsidP="0024385A"/>
        </w:tc>
      </w:tr>
      <w:tr w:rsidR="00E1439C" w:rsidTr="00E1439C">
        <w:trPr>
          <w:cantSplit/>
          <w:trHeight w:val="254"/>
        </w:trPr>
        <w:tc>
          <w:tcPr>
            <w:tcW w:w="709" w:type="dxa"/>
          </w:tcPr>
          <w:p w:rsidR="00E1439C" w:rsidRPr="00C5596B" w:rsidRDefault="00E1439C" w:rsidP="005F1F7D">
            <w:pPr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5596B">
              <w:rPr>
                <w:rFonts w:ascii="Times New Roman" w:hAnsi="Times New Roman" w:cs="Times New Roman"/>
                <w:sz w:val="24"/>
                <w:szCs w:val="24"/>
              </w:rPr>
              <w:t>На №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439C" w:rsidRPr="004E554E" w:rsidRDefault="00E1439C" w:rsidP="00AE3C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1439C" w:rsidRPr="0024385A" w:rsidRDefault="00E1439C" w:rsidP="004415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0172">
              <w:rPr>
                <w:rFonts w:ascii="Times New Roman" w:hAnsi="Times New Roman" w:cs="Times New Roman"/>
                <w:szCs w:val="20"/>
              </w:rPr>
              <w:t>от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E1439C" w:rsidRPr="004E554E" w:rsidRDefault="00E1439C" w:rsidP="00BA6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Merge/>
          </w:tcPr>
          <w:p w:rsidR="00E1439C" w:rsidRDefault="00E1439C" w:rsidP="0024385A"/>
        </w:tc>
        <w:tc>
          <w:tcPr>
            <w:tcW w:w="5103" w:type="dxa"/>
            <w:vMerge/>
          </w:tcPr>
          <w:p w:rsidR="00E1439C" w:rsidRDefault="00E1439C" w:rsidP="0024385A"/>
        </w:tc>
      </w:tr>
    </w:tbl>
    <w:p w:rsidR="004440D5" w:rsidRDefault="004440D5" w:rsidP="00374C3C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57026" w:rsidRDefault="00357026" w:rsidP="00307BE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10CEB" w:rsidRDefault="00196A59" w:rsidP="00307BEE">
      <w:pPr>
        <w:tabs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 w:rsidRPr="00054515">
        <w:rPr>
          <w:rFonts w:ascii="Times New Roman" w:hAnsi="Times New Roman" w:cs="Times New Roman"/>
          <w:kern w:val="28"/>
          <w:sz w:val="28"/>
          <w:szCs w:val="28"/>
        </w:rPr>
        <w:t>Уважаем</w:t>
      </w:r>
      <w:r w:rsidR="0042043B">
        <w:rPr>
          <w:rFonts w:ascii="Times New Roman" w:hAnsi="Times New Roman" w:cs="Times New Roman"/>
          <w:kern w:val="28"/>
          <w:sz w:val="28"/>
          <w:szCs w:val="28"/>
        </w:rPr>
        <w:t>ы</w:t>
      </w:r>
      <w:r w:rsidR="00BA7C24">
        <w:rPr>
          <w:rFonts w:ascii="Times New Roman" w:hAnsi="Times New Roman" w:cs="Times New Roman"/>
          <w:kern w:val="28"/>
          <w:sz w:val="28"/>
          <w:szCs w:val="28"/>
        </w:rPr>
        <w:t>е</w:t>
      </w:r>
      <w:r w:rsidRPr="0005451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BA7C24">
        <w:rPr>
          <w:rFonts w:ascii="Times New Roman" w:hAnsi="Times New Roman" w:cs="Times New Roman"/>
          <w:kern w:val="28"/>
          <w:sz w:val="28"/>
          <w:szCs w:val="28"/>
        </w:rPr>
        <w:t>коллеги</w:t>
      </w:r>
      <w:r w:rsidR="00F82DF8">
        <w:rPr>
          <w:rFonts w:ascii="Times New Roman" w:hAnsi="Times New Roman" w:cs="Times New Roman"/>
          <w:kern w:val="28"/>
          <w:sz w:val="28"/>
          <w:szCs w:val="28"/>
        </w:rPr>
        <w:t>!</w:t>
      </w:r>
    </w:p>
    <w:p w:rsidR="00D74931" w:rsidRPr="00210CEB" w:rsidRDefault="00D74931" w:rsidP="00307BEE">
      <w:pPr>
        <w:tabs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2C3CAB" w:rsidRPr="002C3CAB" w:rsidRDefault="00EF46F1" w:rsidP="008E3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Камчатского</w:t>
      </w:r>
      <w:r w:rsidR="002C3CAB">
        <w:rPr>
          <w:rFonts w:ascii="Times New Roman" w:hAnsi="Times New Roman" w:cs="Times New Roman"/>
          <w:sz w:val="28"/>
          <w:szCs w:val="28"/>
        </w:rPr>
        <w:t xml:space="preserve"> </w:t>
      </w:r>
      <w:r w:rsidR="00222602">
        <w:rPr>
          <w:rFonts w:ascii="Times New Roman" w:hAnsi="Times New Roman" w:cs="Times New Roman"/>
          <w:sz w:val="28"/>
          <w:szCs w:val="28"/>
        </w:rPr>
        <w:t xml:space="preserve">края </w:t>
      </w:r>
      <w:r w:rsidR="007B4F13">
        <w:rPr>
          <w:rFonts w:ascii="Times New Roman" w:hAnsi="Times New Roman" w:cs="Times New Roman"/>
          <w:sz w:val="28"/>
          <w:szCs w:val="28"/>
        </w:rPr>
        <w:t xml:space="preserve">направляет информацию о проведении </w:t>
      </w:r>
      <w:r w:rsidR="007B4F13" w:rsidRPr="007B4F13">
        <w:rPr>
          <w:rFonts w:ascii="Times New Roman" w:hAnsi="Times New Roman" w:cs="Times New Roman"/>
          <w:sz w:val="28"/>
          <w:szCs w:val="28"/>
        </w:rPr>
        <w:t xml:space="preserve">VII </w:t>
      </w:r>
      <w:r w:rsidR="008E30DA">
        <w:rPr>
          <w:rFonts w:ascii="Times New Roman" w:hAnsi="Times New Roman" w:cs="Times New Roman"/>
          <w:sz w:val="28"/>
          <w:szCs w:val="28"/>
        </w:rPr>
        <w:t>Всероссийского конкурса «История местного самоуправления моего края»</w:t>
      </w:r>
      <w:r w:rsidR="007B4F13">
        <w:rPr>
          <w:rFonts w:ascii="Times New Roman" w:hAnsi="Times New Roman" w:cs="Times New Roman"/>
          <w:sz w:val="28"/>
          <w:szCs w:val="28"/>
        </w:rPr>
        <w:t xml:space="preserve"> для </w:t>
      </w:r>
      <w:r w:rsidR="008E30DA">
        <w:rPr>
          <w:rFonts w:ascii="Times New Roman" w:hAnsi="Times New Roman" w:cs="Times New Roman"/>
          <w:sz w:val="28"/>
          <w:szCs w:val="28"/>
        </w:rPr>
        <w:t xml:space="preserve">информирования </w:t>
      </w:r>
      <w:r w:rsidR="007B4F13">
        <w:rPr>
          <w:rFonts w:ascii="Times New Roman" w:hAnsi="Times New Roman" w:cs="Times New Roman"/>
          <w:sz w:val="28"/>
          <w:szCs w:val="28"/>
        </w:rPr>
        <w:t xml:space="preserve">и </w:t>
      </w:r>
      <w:r w:rsidR="008E30DA">
        <w:rPr>
          <w:rFonts w:ascii="Times New Roman" w:hAnsi="Times New Roman" w:cs="Times New Roman"/>
          <w:sz w:val="28"/>
          <w:szCs w:val="28"/>
        </w:rPr>
        <w:t xml:space="preserve">организации участия </w:t>
      </w:r>
      <w:r w:rsidR="007B4F13">
        <w:rPr>
          <w:rFonts w:ascii="Times New Roman" w:hAnsi="Times New Roman" w:cs="Times New Roman"/>
          <w:sz w:val="28"/>
          <w:szCs w:val="28"/>
        </w:rPr>
        <w:t>заинтересованных лиц</w:t>
      </w:r>
      <w:r w:rsidR="002C3CAB" w:rsidRPr="002C3CAB">
        <w:rPr>
          <w:rFonts w:ascii="Times New Roman" w:hAnsi="Times New Roman" w:cs="Times New Roman"/>
          <w:sz w:val="28"/>
          <w:szCs w:val="28"/>
        </w:rPr>
        <w:t>.</w:t>
      </w:r>
    </w:p>
    <w:p w:rsidR="002C3CAB" w:rsidRDefault="008E30DA" w:rsidP="008E3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входит</w:t>
      </w:r>
      <w:r w:rsidR="0008772A">
        <w:rPr>
          <w:rFonts w:ascii="Times New Roman" w:hAnsi="Times New Roman" w:cs="Times New Roman"/>
          <w:sz w:val="28"/>
          <w:szCs w:val="28"/>
        </w:rPr>
        <w:t xml:space="preserve"> 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30DA">
        <w:rPr>
          <w:rFonts w:ascii="Times New Roman" w:hAnsi="Times New Roman" w:cs="Times New Roman"/>
          <w:sz w:val="28"/>
          <w:szCs w:val="28"/>
        </w:rPr>
        <w:t>переч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8E30DA">
        <w:rPr>
          <w:rFonts w:ascii="Times New Roman" w:hAnsi="Times New Roman" w:cs="Times New Roman"/>
          <w:sz w:val="28"/>
          <w:szCs w:val="28"/>
        </w:rPr>
        <w:t xml:space="preserve">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на 2022/23 учебный год</w:t>
      </w:r>
      <w:r>
        <w:rPr>
          <w:rFonts w:ascii="Times New Roman" w:hAnsi="Times New Roman" w:cs="Times New Roman"/>
          <w:sz w:val="28"/>
          <w:szCs w:val="28"/>
        </w:rPr>
        <w:t xml:space="preserve">, утверждённый приказом Министерства просвещения Российской Федерации от 30.08.2022 </w:t>
      </w:r>
      <w:r>
        <w:rPr>
          <w:rFonts w:ascii="Times New Roman" w:hAnsi="Times New Roman" w:cs="Times New Roman"/>
          <w:sz w:val="28"/>
          <w:szCs w:val="28"/>
        </w:rPr>
        <w:br/>
        <w:t>№ 788.</w:t>
      </w:r>
    </w:p>
    <w:p w:rsidR="008E30DA" w:rsidRDefault="008E30DA" w:rsidP="008E30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регионального этапа не </w:t>
      </w:r>
      <w:r w:rsidR="006E1FD6">
        <w:rPr>
          <w:rFonts w:ascii="Times New Roman" w:hAnsi="Times New Roman" w:cs="Times New Roman"/>
          <w:sz w:val="28"/>
          <w:szCs w:val="28"/>
        </w:rPr>
        <w:t>предусмотрено</w:t>
      </w:r>
      <w:r>
        <w:rPr>
          <w:rFonts w:ascii="Times New Roman" w:hAnsi="Times New Roman" w:cs="Times New Roman"/>
          <w:sz w:val="28"/>
          <w:szCs w:val="28"/>
        </w:rPr>
        <w:t>, участники направляют работы на федеральный этап самостоятельно (часть 5.6 положения). Обращаем ваше внимание, что направление обучающихся для участия в очном формате осуществляется за счёт собственных средств участников или за счёт средств образовательной организации/муниципального образования.</w:t>
      </w:r>
    </w:p>
    <w:p w:rsidR="002C3CAB" w:rsidRDefault="002C3CAB" w:rsidP="002C3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8E30D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4F5F9F" w:rsidRPr="002E2B7E" w:rsidRDefault="004F5F9F" w:rsidP="00307BE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694"/>
        <w:gridCol w:w="283"/>
        <w:gridCol w:w="2977"/>
        <w:gridCol w:w="3827"/>
      </w:tblGrid>
      <w:tr w:rsidR="00090E51" w:rsidRPr="002E2B7E" w:rsidTr="00760C91">
        <w:trPr>
          <w:trHeight w:val="1134"/>
        </w:trPr>
        <w:tc>
          <w:tcPr>
            <w:tcW w:w="2694" w:type="dxa"/>
            <w:shd w:val="clear" w:color="auto" w:fill="auto"/>
          </w:tcPr>
          <w:p w:rsidR="00090E51" w:rsidRPr="002E2B7E" w:rsidRDefault="007B4F13" w:rsidP="00307BEE">
            <w:pPr>
              <w:spacing w:after="0" w:line="240" w:lineRule="auto"/>
              <w:ind w:hanging="1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</w:t>
            </w:r>
            <w:r w:rsidR="007600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790A">
              <w:rPr>
                <w:rFonts w:ascii="Times New Roman" w:hAnsi="Times New Roman" w:cs="Times New Roman"/>
                <w:sz w:val="28"/>
                <w:szCs w:val="28"/>
              </w:rPr>
              <w:t>Министра</w:t>
            </w:r>
          </w:p>
        </w:tc>
        <w:tc>
          <w:tcPr>
            <w:tcW w:w="283" w:type="dxa"/>
          </w:tcPr>
          <w:p w:rsidR="00090E51" w:rsidRPr="002E2B7E" w:rsidRDefault="00090E51" w:rsidP="00307BE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090E51" w:rsidRPr="002E2B7E" w:rsidRDefault="00090E51" w:rsidP="00307BEE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r w:rsidRPr="002E2B7E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p w:rsidR="00090E51" w:rsidRPr="002E2B7E" w:rsidRDefault="00090E51" w:rsidP="00307BEE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090E51" w:rsidRPr="002E2B7E" w:rsidRDefault="007600DA" w:rsidP="007600D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И.С. Медведева</w:t>
            </w:r>
          </w:p>
        </w:tc>
      </w:tr>
    </w:tbl>
    <w:p w:rsidR="005312CA" w:rsidRPr="00D54EA7" w:rsidRDefault="00213A9C" w:rsidP="00307BEE">
      <w:pPr>
        <w:pStyle w:val="20"/>
        <w:spacing w:line="240" w:lineRule="auto"/>
        <w:ind w:firstLine="0"/>
        <w:rPr>
          <w:b/>
          <w:color w:val="000000" w:themeColor="text1"/>
          <w:sz w:val="8"/>
          <w:szCs w:val="24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88B473" wp14:editId="507F488A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3486150" cy="257175"/>
                <wp:effectExtent l="0" t="0" r="0" b="9525"/>
                <wp:wrapNone/>
                <wp:docPr id="2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8615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13A9C" w:rsidRPr="00414823" w:rsidRDefault="00213A9C" w:rsidP="00213A9C">
                            <w:pPr>
                              <w:pStyle w:val="a6"/>
                              <w:rPr>
                                <w:sz w:val="22"/>
                                <w:szCs w:val="22"/>
                              </w:rPr>
                            </w:pPr>
                            <w:r w:rsidRPr="00414823">
                              <w:rPr>
                                <w:sz w:val="20"/>
                              </w:rPr>
                              <w:t>Дружинина Ксения Юрьевна, 8 (415 2) 42-34-51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8B47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0;width:274.5pt;height:20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" fillcolor="window" stroked="f" strokeweight=".5pt">
                <v:path arrowok="t"/>
                <v:textbox>
                  <w:txbxContent>
                    <w:p w:rsidR="00213A9C" w:rsidRPr="00414823" w:rsidRDefault="00213A9C" w:rsidP="00213A9C">
                      <w:pPr>
                        <w:pStyle w:val="a6"/>
                        <w:rPr>
                          <w:sz w:val="22"/>
                          <w:szCs w:val="22"/>
                        </w:rPr>
                      </w:pPr>
                      <w:r w:rsidRPr="00414823">
                        <w:rPr>
                          <w:sz w:val="20"/>
                        </w:rPr>
                        <w:t>Дружинина Ксения Юрьевна, 8 (415 2) 42-34-51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5312CA" w:rsidRPr="00D54EA7" w:rsidSect="002C3C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259" w:rsidRDefault="007D5259" w:rsidP="00D74931">
      <w:pPr>
        <w:spacing w:after="0" w:line="240" w:lineRule="auto"/>
      </w:pPr>
      <w:r>
        <w:separator/>
      </w:r>
    </w:p>
  </w:endnote>
  <w:endnote w:type="continuationSeparator" w:id="0">
    <w:p w:rsidR="007D5259" w:rsidRDefault="007D5259" w:rsidP="00D7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259" w:rsidRDefault="007D5259" w:rsidP="00D74931">
      <w:pPr>
        <w:spacing w:after="0" w:line="240" w:lineRule="auto"/>
      </w:pPr>
      <w:r>
        <w:separator/>
      </w:r>
    </w:p>
  </w:footnote>
  <w:footnote w:type="continuationSeparator" w:id="0">
    <w:p w:rsidR="007D5259" w:rsidRDefault="007D5259" w:rsidP="00D74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E5711"/>
    <w:multiLevelType w:val="hybridMultilevel"/>
    <w:tmpl w:val="288CF9D8"/>
    <w:lvl w:ilvl="0" w:tplc="EF5C66CC">
      <w:start w:val="5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5BC26D9"/>
    <w:multiLevelType w:val="hybridMultilevel"/>
    <w:tmpl w:val="94922B9A"/>
    <w:lvl w:ilvl="0" w:tplc="BD0A9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D6CBF"/>
    <w:multiLevelType w:val="hybridMultilevel"/>
    <w:tmpl w:val="60A27A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120A0"/>
    <w:multiLevelType w:val="multilevel"/>
    <w:tmpl w:val="A18CE5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1B49781B"/>
    <w:multiLevelType w:val="hybridMultilevel"/>
    <w:tmpl w:val="68E0C4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685980"/>
    <w:multiLevelType w:val="hybridMultilevel"/>
    <w:tmpl w:val="BB4040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324BD9"/>
    <w:multiLevelType w:val="hybridMultilevel"/>
    <w:tmpl w:val="0D6AE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556ED5"/>
    <w:multiLevelType w:val="hybridMultilevel"/>
    <w:tmpl w:val="876EF7BE"/>
    <w:lvl w:ilvl="0" w:tplc="BA0024F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38A53E9C"/>
    <w:multiLevelType w:val="hybridMultilevel"/>
    <w:tmpl w:val="291A3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D70C0"/>
    <w:multiLevelType w:val="hybridMultilevel"/>
    <w:tmpl w:val="A6FED216"/>
    <w:lvl w:ilvl="0" w:tplc="2E90C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5A46071"/>
    <w:multiLevelType w:val="hybridMultilevel"/>
    <w:tmpl w:val="DAA6D3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E50B24"/>
    <w:multiLevelType w:val="multilevel"/>
    <w:tmpl w:val="2E0E5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7370B2"/>
    <w:multiLevelType w:val="hybridMultilevel"/>
    <w:tmpl w:val="6E48328A"/>
    <w:lvl w:ilvl="0" w:tplc="EBC22D0C">
      <w:start w:val="1"/>
      <w:numFmt w:val="decimal"/>
      <w:lvlText w:val="%1."/>
      <w:lvlJc w:val="left"/>
      <w:pPr>
        <w:ind w:left="1015" w:hanging="360"/>
      </w:pPr>
      <w:rPr>
        <w:rFonts w:eastAsia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35" w:hanging="360"/>
      </w:pPr>
    </w:lvl>
    <w:lvl w:ilvl="2" w:tplc="0419001B" w:tentative="1">
      <w:start w:val="1"/>
      <w:numFmt w:val="lowerRoman"/>
      <w:lvlText w:val="%3."/>
      <w:lvlJc w:val="right"/>
      <w:pPr>
        <w:ind w:left="2455" w:hanging="180"/>
      </w:pPr>
    </w:lvl>
    <w:lvl w:ilvl="3" w:tplc="0419000F" w:tentative="1">
      <w:start w:val="1"/>
      <w:numFmt w:val="decimal"/>
      <w:lvlText w:val="%4."/>
      <w:lvlJc w:val="left"/>
      <w:pPr>
        <w:ind w:left="3175" w:hanging="360"/>
      </w:pPr>
    </w:lvl>
    <w:lvl w:ilvl="4" w:tplc="04190019" w:tentative="1">
      <w:start w:val="1"/>
      <w:numFmt w:val="lowerLetter"/>
      <w:lvlText w:val="%5."/>
      <w:lvlJc w:val="left"/>
      <w:pPr>
        <w:ind w:left="3895" w:hanging="360"/>
      </w:pPr>
    </w:lvl>
    <w:lvl w:ilvl="5" w:tplc="0419001B" w:tentative="1">
      <w:start w:val="1"/>
      <w:numFmt w:val="lowerRoman"/>
      <w:lvlText w:val="%6."/>
      <w:lvlJc w:val="right"/>
      <w:pPr>
        <w:ind w:left="4615" w:hanging="180"/>
      </w:pPr>
    </w:lvl>
    <w:lvl w:ilvl="6" w:tplc="0419000F" w:tentative="1">
      <w:start w:val="1"/>
      <w:numFmt w:val="decimal"/>
      <w:lvlText w:val="%7."/>
      <w:lvlJc w:val="left"/>
      <w:pPr>
        <w:ind w:left="5335" w:hanging="360"/>
      </w:pPr>
    </w:lvl>
    <w:lvl w:ilvl="7" w:tplc="04190019" w:tentative="1">
      <w:start w:val="1"/>
      <w:numFmt w:val="lowerLetter"/>
      <w:lvlText w:val="%8."/>
      <w:lvlJc w:val="left"/>
      <w:pPr>
        <w:ind w:left="6055" w:hanging="360"/>
      </w:pPr>
    </w:lvl>
    <w:lvl w:ilvl="8" w:tplc="0419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13" w15:restartNumberingAfterBreak="0">
    <w:nsid w:val="77913531"/>
    <w:multiLevelType w:val="hybridMultilevel"/>
    <w:tmpl w:val="42901124"/>
    <w:lvl w:ilvl="0" w:tplc="B5340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2"/>
  </w:num>
  <w:num w:numId="6">
    <w:abstractNumId w:val="6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10"/>
  </w:num>
  <w:num w:numId="12">
    <w:abstractNumId w:val="13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2A7C"/>
    <w:rsid w:val="00013C2D"/>
    <w:rsid w:val="00026653"/>
    <w:rsid w:val="00033BEA"/>
    <w:rsid w:val="000343ED"/>
    <w:rsid w:val="000574C0"/>
    <w:rsid w:val="00076132"/>
    <w:rsid w:val="00077162"/>
    <w:rsid w:val="00082619"/>
    <w:rsid w:val="00083877"/>
    <w:rsid w:val="0008772A"/>
    <w:rsid w:val="00090E51"/>
    <w:rsid w:val="000A176C"/>
    <w:rsid w:val="000A41A2"/>
    <w:rsid w:val="000C2C9B"/>
    <w:rsid w:val="000C3E00"/>
    <w:rsid w:val="000C4416"/>
    <w:rsid w:val="000C5311"/>
    <w:rsid w:val="000C7109"/>
    <w:rsid w:val="000C7139"/>
    <w:rsid w:val="000C7AAF"/>
    <w:rsid w:val="000D278F"/>
    <w:rsid w:val="000D5F85"/>
    <w:rsid w:val="000E53EF"/>
    <w:rsid w:val="000E5D6B"/>
    <w:rsid w:val="000F255C"/>
    <w:rsid w:val="001104E3"/>
    <w:rsid w:val="001145BE"/>
    <w:rsid w:val="00116DFA"/>
    <w:rsid w:val="001177BD"/>
    <w:rsid w:val="0012030C"/>
    <w:rsid w:val="00127793"/>
    <w:rsid w:val="00131681"/>
    <w:rsid w:val="00140028"/>
    <w:rsid w:val="00140E22"/>
    <w:rsid w:val="001550F9"/>
    <w:rsid w:val="00161C37"/>
    <w:rsid w:val="00162424"/>
    <w:rsid w:val="0016376A"/>
    <w:rsid w:val="0017397D"/>
    <w:rsid w:val="00182308"/>
    <w:rsid w:val="001865DC"/>
    <w:rsid w:val="00186C6C"/>
    <w:rsid w:val="0018745D"/>
    <w:rsid w:val="00190C02"/>
    <w:rsid w:val="00192A1B"/>
    <w:rsid w:val="0019323D"/>
    <w:rsid w:val="00194C1F"/>
    <w:rsid w:val="00196A59"/>
    <w:rsid w:val="001A2CA6"/>
    <w:rsid w:val="001A30E8"/>
    <w:rsid w:val="001B72E0"/>
    <w:rsid w:val="001C15D6"/>
    <w:rsid w:val="001D00F5"/>
    <w:rsid w:val="001D0F33"/>
    <w:rsid w:val="001D28B1"/>
    <w:rsid w:val="001D4D3A"/>
    <w:rsid w:val="001F05CF"/>
    <w:rsid w:val="002008FE"/>
    <w:rsid w:val="00201C49"/>
    <w:rsid w:val="0020203A"/>
    <w:rsid w:val="00206654"/>
    <w:rsid w:val="00210CEB"/>
    <w:rsid w:val="00213A9C"/>
    <w:rsid w:val="00214012"/>
    <w:rsid w:val="00214747"/>
    <w:rsid w:val="00217CD4"/>
    <w:rsid w:val="00222602"/>
    <w:rsid w:val="0024385A"/>
    <w:rsid w:val="00243A92"/>
    <w:rsid w:val="0024445A"/>
    <w:rsid w:val="00244D5F"/>
    <w:rsid w:val="002454CD"/>
    <w:rsid w:val="002470E5"/>
    <w:rsid w:val="00253DD0"/>
    <w:rsid w:val="00256F42"/>
    <w:rsid w:val="00257670"/>
    <w:rsid w:val="002614CA"/>
    <w:rsid w:val="00280245"/>
    <w:rsid w:val="00283BFD"/>
    <w:rsid w:val="002841CE"/>
    <w:rsid w:val="002877E9"/>
    <w:rsid w:val="00295AC8"/>
    <w:rsid w:val="002B1699"/>
    <w:rsid w:val="002C2DED"/>
    <w:rsid w:val="002C3CAB"/>
    <w:rsid w:val="002C703F"/>
    <w:rsid w:val="002D635D"/>
    <w:rsid w:val="002E2B7E"/>
    <w:rsid w:val="002E4E87"/>
    <w:rsid w:val="002E6BF5"/>
    <w:rsid w:val="002F0ED5"/>
    <w:rsid w:val="002F4C29"/>
    <w:rsid w:val="0030022E"/>
    <w:rsid w:val="00307BEE"/>
    <w:rsid w:val="00313CF4"/>
    <w:rsid w:val="00327B6F"/>
    <w:rsid w:val="00333A9F"/>
    <w:rsid w:val="0034686C"/>
    <w:rsid w:val="00350DF6"/>
    <w:rsid w:val="00353A12"/>
    <w:rsid w:val="00354862"/>
    <w:rsid w:val="00357026"/>
    <w:rsid w:val="0036485B"/>
    <w:rsid w:val="00367DB2"/>
    <w:rsid w:val="00367EA0"/>
    <w:rsid w:val="00370370"/>
    <w:rsid w:val="00373EB6"/>
    <w:rsid w:val="00374C3C"/>
    <w:rsid w:val="00376498"/>
    <w:rsid w:val="00380F94"/>
    <w:rsid w:val="0038403D"/>
    <w:rsid w:val="00385AB3"/>
    <w:rsid w:val="00387AB2"/>
    <w:rsid w:val="0039048E"/>
    <w:rsid w:val="0039501E"/>
    <w:rsid w:val="0039526D"/>
    <w:rsid w:val="00395FEF"/>
    <w:rsid w:val="003A0B46"/>
    <w:rsid w:val="003B5D98"/>
    <w:rsid w:val="003C76E4"/>
    <w:rsid w:val="003D0B25"/>
    <w:rsid w:val="003D25CD"/>
    <w:rsid w:val="003D5242"/>
    <w:rsid w:val="003E0FAF"/>
    <w:rsid w:val="003E4330"/>
    <w:rsid w:val="003F251D"/>
    <w:rsid w:val="003F2ABC"/>
    <w:rsid w:val="003F58B6"/>
    <w:rsid w:val="00410E38"/>
    <w:rsid w:val="00413E88"/>
    <w:rsid w:val="00414572"/>
    <w:rsid w:val="0042043B"/>
    <w:rsid w:val="0042258C"/>
    <w:rsid w:val="00426E95"/>
    <w:rsid w:val="00427DA4"/>
    <w:rsid w:val="0043251D"/>
    <w:rsid w:val="0043505F"/>
    <w:rsid w:val="0044145A"/>
    <w:rsid w:val="004415AF"/>
    <w:rsid w:val="004440D5"/>
    <w:rsid w:val="00453EF5"/>
    <w:rsid w:val="004540F2"/>
    <w:rsid w:val="004618AF"/>
    <w:rsid w:val="004629E3"/>
    <w:rsid w:val="00466B97"/>
    <w:rsid w:val="004706A0"/>
    <w:rsid w:val="00471C07"/>
    <w:rsid w:val="004751CE"/>
    <w:rsid w:val="0047525C"/>
    <w:rsid w:val="00483E0B"/>
    <w:rsid w:val="00496CF5"/>
    <w:rsid w:val="004A1C0F"/>
    <w:rsid w:val="004A5931"/>
    <w:rsid w:val="004B09D7"/>
    <w:rsid w:val="004B221A"/>
    <w:rsid w:val="004B2E2E"/>
    <w:rsid w:val="004B6A96"/>
    <w:rsid w:val="004C10BA"/>
    <w:rsid w:val="004C3B25"/>
    <w:rsid w:val="004D2574"/>
    <w:rsid w:val="004D6C12"/>
    <w:rsid w:val="004D7709"/>
    <w:rsid w:val="004E17F4"/>
    <w:rsid w:val="004E554E"/>
    <w:rsid w:val="004E6A87"/>
    <w:rsid w:val="004F5F9F"/>
    <w:rsid w:val="00500448"/>
    <w:rsid w:val="0050080B"/>
    <w:rsid w:val="00503FC3"/>
    <w:rsid w:val="00510275"/>
    <w:rsid w:val="00517B7D"/>
    <w:rsid w:val="00521C01"/>
    <w:rsid w:val="005235AA"/>
    <w:rsid w:val="005271B3"/>
    <w:rsid w:val="00527C27"/>
    <w:rsid w:val="0053069E"/>
    <w:rsid w:val="005312CA"/>
    <w:rsid w:val="00537640"/>
    <w:rsid w:val="00540848"/>
    <w:rsid w:val="00544B1E"/>
    <w:rsid w:val="00547A56"/>
    <w:rsid w:val="0055448D"/>
    <w:rsid w:val="00556F8E"/>
    <w:rsid w:val="005578C9"/>
    <w:rsid w:val="005606CD"/>
    <w:rsid w:val="00565396"/>
    <w:rsid w:val="005747C9"/>
    <w:rsid w:val="00576E0D"/>
    <w:rsid w:val="005774E2"/>
    <w:rsid w:val="00582171"/>
    <w:rsid w:val="005823D3"/>
    <w:rsid w:val="005868EA"/>
    <w:rsid w:val="005943B6"/>
    <w:rsid w:val="00594F5F"/>
    <w:rsid w:val="005A26E2"/>
    <w:rsid w:val="005A6A1E"/>
    <w:rsid w:val="005C2335"/>
    <w:rsid w:val="005C2B1C"/>
    <w:rsid w:val="005C6751"/>
    <w:rsid w:val="005C6B8C"/>
    <w:rsid w:val="005D2494"/>
    <w:rsid w:val="005D3C3C"/>
    <w:rsid w:val="005D6A9D"/>
    <w:rsid w:val="005E1809"/>
    <w:rsid w:val="005E47A8"/>
    <w:rsid w:val="005E4C87"/>
    <w:rsid w:val="005E59A5"/>
    <w:rsid w:val="005F1C88"/>
    <w:rsid w:val="005F1F6C"/>
    <w:rsid w:val="005F1F7D"/>
    <w:rsid w:val="005F4567"/>
    <w:rsid w:val="00601981"/>
    <w:rsid w:val="006023FE"/>
    <w:rsid w:val="006105D4"/>
    <w:rsid w:val="006143B2"/>
    <w:rsid w:val="00616E86"/>
    <w:rsid w:val="006205A6"/>
    <w:rsid w:val="006271E6"/>
    <w:rsid w:val="0064406A"/>
    <w:rsid w:val="00645E39"/>
    <w:rsid w:val="00656F41"/>
    <w:rsid w:val="006605DF"/>
    <w:rsid w:val="006611DA"/>
    <w:rsid w:val="006652CB"/>
    <w:rsid w:val="00682321"/>
    <w:rsid w:val="0068253C"/>
    <w:rsid w:val="0068394D"/>
    <w:rsid w:val="00685BBC"/>
    <w:rsid w:val="00687023"/>
    <w:rsid w:val="00690F15"/>
    <w:rsid w:val="00694593"/>
    <w:rsid w:val="0069601C"/>
    <w:rsid w:val="006A0BD3"/>
    <w:rsid w:val="006B115E"/>
    <w:rsid w:val="006C20B0"/>
    <w:rsid w:val="006C4622"/>
    <w:rsid w:val="006C5D30"/>
    <w:rsid w:val="006C619F"/>
    <w:rsid w:val="006D5722"/>
    <w:rsid w:val="006D5D9E"/>
    <w:rsid w:val="006D69BA"/>
    <w:rsid w:val="006E09CB"/>
    <w:rsid w:val="006E0BE6"/>
    <w:rsid w:val="006E1FD6"/>
    <w:rsid w:val="006E30DD"/>
    <w:rsid w:val="006E62B3"/>
    <w:rsid w:val="006E7E5F"/>
    <w:rsid w:val="006F49C5"/>
    <w:rsid w:val="006F5A2D"/>
    <w:rsid w:val="006F5D44"/>
    <w:rsid w:val="00712A90"/>
    <w:rsid w:val="00715F19"/>
    <w:rsid w:val="007220A7"/>
    <w:rsid w:val="00724A41"/>
    <w:rsid w:val="00724EED"/>
    <w:rsid w:val="00726D2B"/>
    <w:rsid w:val="00727273"/>
    <w:rsid w:val="007320FD"/>
    <w:rsid w:val="007344DC"/>
    <w:rsid w:val="00735052"/>
    <w:rsid w:val="0074156B"/>
    <w:rsid w:val="00741936"/>
    <w:rsid w:val="00741B45"/>
    <w:rsid w:val="00747646"/>
    <w:rsid w:val="00757E43"/>
    <w:rsid w:val="007600DA"/>
    <w:rsid w:val="00760C91"/>
    <w:rsid w:val="00762780"/>
    <w:rsid w:val="007669C0"/>
    <w:rsid w:val="00774CF7"/>
    <w:rsid w:val="00776F12"/>
    <w:rsid w:val="0078138F"/>
    <w:rsid w:val="00784F77"/>
    <w:rsid w:val="00793CED"/>
    <w:rsid w:val="00797E71"/>
    <w:rsid w:val="007B4F13"/>
    <w:rsid w:val="007D5259"/>
    <w:rsid w:val="007D75D2"/>
    <w:rsid w:val="007E714F"/>
    <w:rsid w:val="007E751F"/>
    <w:rsid w:val="007E7ADA"/>
    <w:rsid w:val="007F093D"/>
    <w:rsid w:val="007F3D5B"/>
    <w:rsid w:val="007F7E66"/>
    <w:rsid w:val="00812B9A"/>
    <w:rsid w:val="008254BE"/>
    <w:rsid w:val="0083267B"/>
    <w:rsid w:val="008406E2"/>
    <w:rsid w:val="00843B9E"/>
    <w:rsid w:val="0085567C"/>
    <w:rsid w:val="00860C71"/>
    <w:rsid w:val="00866AC1"/>
    <w:rsid w:val="00874629"/>
    <w:rsid w:val="00884B91"/>
    <w:rsid w:val="00886658"/>
    <w:rsid w:val="00886C95"/>
    <w:rsid w:val="0089042F"/>
    <w:rsid w:val="00894735"/>
    <w:rsid w:val="0089574F"/>
    <w:rsid w:val="008A18C5"/>
    <w:rsid w:val="008A3642"/>
    <w:rsid w:val="008A5C71"/>
    <w:rsid w:val="008A6ABE"/>
    <w:rsid w:val="008B1995"/>
    <w:rsid w:val="008B443A"/>
    <w:rsid w:val="008B6436"/>
    <w:rsid w:val="008B6B89"/>
    <w:rsid w:val="008C0054"/>
    <w:rsid w:val="008C2F33"/>
    <w:rsid w:val="008C3784"/>
    <w:rsid w:val="008C5E6E"/>
    <w:rsid w:val="008D49EE"/>
    <w:rsid w:val="008D6646"/>
    <w:rsid w:val="008D75B7"/>
    <w:rsid w:val="008E08D3"/>
    <w:rsid w:val="008E0971"/>
    <w:rsid w:val="008E24DC"/>
    <w:rsid w:val="008E30DA"/>
    <w:rsid w:val="008E5420"/>
    <w:rsid w:val="008E6774"/>
    <w:rsid w:val="008F2635"/>
    <w:rsid w:val="008F4C19"/>
    <w:rsid w:val="008F6172"/>
    <w:rsid w:val="00903832"/>
    <w:rsid w:val="00904F26"/>
    <w:rsid w:val="00913549"/>
    <w:rsid w:val="0091585A"/>
    <w:rsid w:val="00922E84"/>
    <w:rsid w:val="009252BA"/>
    <w:rsid w:val="009277F0"/>
    <w:rsid w:val="00932C18"/>
    <w:rsid w:val="00937D42"/>
    <w:rsid w:val="00943278"/>
    <w:rsid w:val="00945780"/>
    <w:rsid w:val="00952A7B"/>
    <w:rsid w:val="0095344D"/>
    <w:rsid w:val="00954C72"/>
    <w:rsid w:val="00955D76"/>
    <w:rsid w:val="0095660C"/>
    <w:rsid w:val="009613E5"/>
    <w:rsid w:val="00967F22"/>
    <w:rsid w:val="00970207"/>
    <w:rsid w:val="00970579"/>
    <w:rsid w:val="009731E4"/>
    <w:rsid w:val="00995508"/>
    <w:rsid w:val="009965D2"/>
    <w:rsid w:val="009A471F"/>
    <w:rsid w:val="009B49A8"/>
    <w:rsid w:val="009B575E"/>
    <w:rsid w:val="009B5B5E"/>
    <w:rsid w:val="009C2B95"/>
    <w:rsid w:val="009C61A6"/>
    <w:rsid w:val="009C6AEB"/>
    <w:rsid w:val="009D2582"/>
    <w:rsid w:val="009E1F25"/>
    <w:rsid w:val="009E2A68"/>
    <w:rsid w:val="009E2CC5"/>
    <w:rsid w:val="009E5DC7"/>
    <w:rsid w:val="009F320C"/>
    <w:rsid w:val="009F5C82"/>
    <w:rsid w:val="009F5F5B"/>
    <w:rsid w:val="00A02084"/>
    <w:rsid w:val="00A100A4"/>
    <w:rsid w:val="00A2507B"/>
    <w:rsid w:val="00A3182B"/>
    <w:rsid w:val="00A31D69"/>
    <w:rsid w:val="00A33633"/>
    <w:rsid w:val="00A33E7C"/>
    <w:rsid w:val="00A37F61"/>
    <w:rsid w:val="00A41C9C"/>
    <w:rsid w:val="00A53D57"/>
    <w:rsid w:val="00A5559F"/>
    <w:rsid w:val="00A74B26"/>
    <w:rsid w:val="00A8227F"/>
    <w:rsid w:val="00A834AC"/>
    <w:rsid w:val="00A83F01"/>
    <w:rsid w:val="00A90C30"/>
    <w:rsid w:val="00A916BA"/>
    <w:rsid w:val="00A91F75"/>
    <w:rsid w:val="00A95B4A"/>
    <w:rsid w:val="00A9764B"/>
    <w:rsid w:val="00AB3ECC"/>
    <w:rsid w:val="00AC0730"/>
    <w:rsid w:val="00AC1336"/>
    <w:rsid w:val="00AC3A30"/>
    <w:rsid w:val="00AD50A7"/>
    <w:rsid w:val="00AE2369"/>
    <w:rsid w:val="00AE3C38"/>
    <w:rsid w:val="00AF34EE"/>
    <w:rsid w:val="00AF7229"/>
    <w:rsid w:val="00B07FDC"/>
    <w:rsid w:val="00B106C8"/>
    <w:rsid w:val="00B11806"/>
    <w:rsid w:val="00B17A8B"/>
    <w:rsid w:val="00B17E07"/>
    <w:rsid w:val="00B31C8D"/>
    <w:rsid w:val="00B4347F"/>
    <w:rsid w:val="00B5213D"/>
    <w:rsid w:val="00B5223F"/>
    <w:rsid w:val="00B66590"/>
    <w:rsid w:val="00B75E4C"/>
    <w:rsid w:val="00B81A26"/>
    <w:rsid w:val="00B831E8"/>
    <w:rsid w:val="00B85E50"/>
    <w:rsid w:val="00B9004A"/>
    <w:rsid w:val="00B94469"/>
    <w:rsid w:val="00B95171"/>
    <w:rsid w:val="00B95C1A"/>
    <w:rsid w:val="00B96518"/>
    <w:rsid w:val="00BA1770"/>
    <w:rsid w:val="00BA4761"/>
    <w:rsid w:val="00BA4BB3"/>
    <w:rsid w:val="00BA6C53"/>
    <w:rsid w:val="00BA6DC7"/>
    <w:rsid w:val="00BA7C24"/>
    <w:rsid w:val="00BB12AA"/>
    <w:rsid w:val="00BB450F"/>
    <w:rsid w:val="00BB7565"/>
    <w:rsid w:val="00BC07AB"/>
    <w:rsid w:val="00BC0AE7"/>
    <w:rsid w:val="00BC1AD1"/>
    <w:rsid w:val="00BC2738"/>
    <w:rsid w:val="00BC4AD0"/>
    <w:rsid w:val="00BD13FF"/>
    <w:rsid w:val="00BD33BB"/>
    <w:rsid w:val="00BD5F66"/>
    <w:rsid w:val="00BD6E50"/>
    <w:rsid w:val="00BD7BCF"/>
    <w:rsid w:val="00BE1C91"/>
    <w:rsid w:val="00BE4CD8"/>
    <w:rsid w:val="00BF1F9D"/>
    <w:rsid w:val="00BF2DD1"/>
    <w:rsid w:val="00BF38F4"/>
    <w:rsid w:val="00C04A3A"/>
    <w:rsid w:val="00C107B2"/>
    <w:rsid w:val="00C2041B"/>
    <w:rsid w:val="00C21129"/>
    <w:rsid w:val="00C2666C"/>
    <w:rsid w:val="00C26829"/>
    <w:rsid w:val="00C3400D"/>
    <w:rsid w:val="00C37904"/>
    <w:rsid w:val="00C37B1E"/>
    <w:rsid w:val="00C42687"/>
    <w:rsid w:val="00C442AB"/>
    <w:rsid w:val="00C47D2C"/>
    <w:rsid w:val="00C50208"/>
    <w:rsid w:val="00C50727"/>
    <w:rsid w:val="00C529F2"/>
    <w:rsid w:val="00C54C76"/>
    <w:rsid w:val="00C55104"/>
    <w:rsid w:val="00C552EE"/>
    <w:rsid w:val="00C5596B"/>
    <w:rsid w:val="00C63A3A"/>
    <w:rsid w:val="00C71829"/>
    <w:rsid w:val="00C75426"/>
    <w:rsid w:val="00C82DD0"/>
    <w:rsid w:val="00C95D07"/>
    <w:rsid w:val="00C96C9F"/>
    <w:rsid w:val="00C97701"/>
    <w:rsid w:val="00CA0F8F"/>
    <w:rsid w:val="00CA37DF"/>
    <w:rsid w:val="00CA7D01"/>
    <w:rsid w:val="00CB3EEF"/>
    <w:rsid w:val="00CB7CFE"/>
    <w:rsid w:val="00CC06BF"/>
    <w:rsid w:val="00CD086B"/>
    <w:rsid w:val="00CE21C6"/>
    <w:rsid w:val="00CF245D"/>
    <w:rsid w:val="00CF7648"/>
    <w:rsid w:val="00D000E2"/>
    <w:rsid w:val="00D0221A"/>
    <w:rsid w:val="00D11CC6"/>
    <w:rsid w:val="00D133D2"/>
    <w:rsid w:val="00D13993"/>
    <w:rsid w:val="00D13C3B"/>
    <w:rsid w:val="00D15D70"/>
    <w:rsid w:val="00D215D9"/>
    <w:rsid w:val="00D50172"/>
    <w:rsid w:val="00D54EA7"/>
    <w:rsid w:val="00D62A8B"/>
    <w:rsid w:val="00D6790A"/>
    <w:rsid w:val="00D74871"/>
    <w:rsid w:val="00D74931"/>
    <w:rsid w:val="00D801D0"/>
    <w:rsid w:val="00D81651"/>
    <w:rsid w:val="00D904FF"/>
    <w:rsid w:val="00D939E0"/>
    <w:rsid w:val="00D94285"/>
    <w:rsid w:val="00D951FD"/>
    <w:rsid w:val="00D97AB9"/>
    <w:rsid w:val="00DA150D"/>
    <w:rsid w:val="00DA5C59"/>
    <w:rsid w:val="00DC06D5"/>
    <w:rsid w:val="00DC17C3"/>
    <w:rsid w:val="00DD3A94"/>
    <w:rsid w:val="00DD4DA2"/>
    <w:rsid w:val="00DD555A"/>
    <w:rsid w:val="00DE1BAF"/>
    <w:rsid w:val="00DE22AE"/>
    <w:rsid w:val="00DE5F5C"/>
    <w:rsid w:val="00DE6510"/>
    <w:rsid w:val="00DF433C"/>
    <w:rsid w:val="00DF7016"/>
    <w:rsid w:val="00E049EA"/>
    <w:rsid w:val="00E067CA"/>
    <w:rsid w:val="00E12355"/>
    <w:rsid w:val="00E12542"/>
    <w:rsid w:val="00E1439C"/>
    <w:rsid w:val="00E160F9"/>
    <w:rsid w:val="00E21336"/>
    <w:rsid w:val="00E23361"/>
    <w:rsid w:val="00E36BBF"/>
    <w:rsid w:val="00E45731"/>
    <w:rsid w:val="00E47C68"/>
    <w:rsid w:val="00E605F8"/>
    <w:rsid w:val="00E61A8D"/>
    <w:rsid w:val="00E61BD6"/>
    <w:rsid w:val="00E716F3"/>
    <w:rsid w:val="00E7255C"/>
    <w:rsid w:val="00E72DA7"/>
    <w:rsid w:val="00E73B04"/>
    <w:rsid w:val="00E74A2B"/>
    <w:rsid w:val="00E80BF2"/>
    <w:rsid w:val="00E849A9"/>
    <w:rsid w:val="00E879FF"/>
    <w:rsid w:val="00E91D5B"/>
    <w:rsid w:val="00E94F20"/>
    <w:rsid w:val="00E96668"/>
    <w:rsid w:val="00EA0C5C"/>
    <w:rsid w:val="00EA53DF"/>
    <w:rsid w:val="00EA5AA4"/>
    <w:rsid w:val="00EB2434"/>
    <w:rsid w:val="00EB2D4F"/>
    <w:rsid w:val="00EC4076"/>
    <w:rsid w:val="00EE4C4E"/>
    <w:rsid w:val="00EF46F1"/>
    <w:rsid w:val="00F009C3"/>
    <w:rsid w:val="00F015A0"/>
    <w:rsid w:val="00F0609B"/>
    <w:rsid w:val="00F0678E"/>
    <w:rsid w:val="00F133DF"/>
    <w:rsid w:val="00F1661E"/>
    <w:rsid w:val="00F401B7"/>
    <w:rsid w:val="00F42921"/>
    <w:rsid w:val="00F4596F"/>
    <w:rsid w:val="00F52709"/>
    <w:rsid w:val="00F61AAF"/>
    <w:rsid w:val="00F62060"/>
    <w:rsid w:val="00F74591"/>
    <w:rsid w:val="00F746A4"/>
    <w:rsid w:val="00F8288D"/>
    <w:rsid w:val="00F82DF8"/>
    <w:rsid w:val="00F90A77"/>
    <w:rsid w:val="00F946A5"/>
    <w:rsid w:val="00FA08D9"/>
    <w:rsid w:val="00FA1F5C"/>
    <w:rsid w:val="00FA2490"/>
    <w:rsid w:val="00FA28A4"/>
    <w:rsid w:val="00FA581E"/>
    <w:rsid w:val="00FA6B95"/>
    <w:rsid w:val="00FB28C5"/>
    <w:rsid w:val="00FD1F8F"/>
    <w:rsid w:val="00FD6A4A"/>
    <w:rsid w:val="00FE4A62"/>
    <w:rsid w:val="00FF0A09"/>
    <w:rsid w:val="00FF11EC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9AB671-C904-490D-9AEB-8064D270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0678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B3EEF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D7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4931"/>
  </w:style>
  <w:style w:type="character" w:customStyle="1" w:styleId="fontstyle01">
    <w:name w:val="fontstyle01"/>
    <w:basedOn w:val="a0"/>
    <w:rsid w:val="00BA177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213pt">
    <w:name w:val="Основной текст (2) + 13 pt"/>
    <w:rsid w:val="00BA177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character" w:styleId="ae">
    <w:name w:val="Strong"/>
    <w:basedOn w:val="a0"/>
    <w:uiPriority w:val="22"/>
    <w:qFormat/>
    <w:rsid w:val="003A0B46"/>
    <w:rPr>
      <w:b/>
      <w:bCs/>
    </w:rPr>
  </w:style>
  <w:style w:type="character" w:customStyle="1" w:styleId="2">
    <w:name w:val="Основной текст (2)"/>
    <w:rsid w:val="003A0B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1">
    <w:name w:val="Обычный1"/>
    <w:rsid w:val="004A5931"/>
    <w:pPr>
      <w:spacing w:after="0" w:line="240" w:lineRule="auto"/>
    </w:pPr>
    <w:rPr>
      <w:rFonts w:ascii="Cambria" w:eastAsia="Cambria" w:hAnsi="Cambria" w:cs="Cambria"/>
      <w:sz w:val="24"/>
      <w:szCs w:val="24"/>
    </w:rPr>
  </w:style>
  <w:style w:type="paragraph" w:styleId="af">
    <w:name w:val="No Spacing"/>
    <w:link w:val="af0"/>
    <w:uiPriority w:val="1"/>
    <w:qFormat/>
    <w:rsid w:val="0042258C"/>
    <w:pPr>
      <w:spacing w:after="0" w:line="240" w:lineRule="auto"/>
    </w:pPr>
    <w:rPr>
      <w:rFonts w:ascii="Calibri" w:eastAsia="Calibri" w:hAnsi="Calibri" w:cs="Times New Roman"/>
      <w:lang w:bidi="en-US"/>
    </w:rPr>
  </w:style>
  <w:style w:type="paragraph" w:customStyle="1" w:styleId="Standard">
    <w:name w:val="Standard"/>
    <w:rsid w:val="004225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20">
    <w:name w:val="ОД_Абзац2"/>
    <w:basedOn w:val="a"/>
    <w:rsid w:val="0042258C"/>
    <w:pPr>
      <w:suppressAutoHyphens/>
      <w:spacing w:after="0" w:line="288" w:lineRule="auto"/>
      <w:ind w:firstLine="709"/>
      <w:jc w:val="both"/>
    </w:pPr>
    <w:rPr>
      <w:rFonts w:ascii="Times New Roman" w:eastAsia="Calibri" w:hAnsi="Times New Roman" w:cs="Times New Roman"/>
      <w:lang w:bidi="en-US"/>
    </w:rPr>
  </w:style>
  <w:style w:type="character" w:customStyle="1" w:styleId="af0">
    <w:name w:val="Без интервала Знак"/>
    <w:basedOn w:val="a0"/>
    <w:link w:val="af"/>
    <w:uiPriority w:val="1"/>
    <w:rsid w:val="0042258C"/>
    <w:rPr>
      <w:rFonts w:ascii="Calibri" w:eastAsia="Calibri" w:hAnsi="Calibri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raz@kam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Дружинина Ксения Юрьевна</cp:lastModifiedBy>
  <cp:revision>5</cp:revision>
  <cp:lastPrinted>2020-10-12T04:42:00Z</cp:lastPrinted>
  <dcterms:created xsi:type="dcterms:W3CDTF">2023-01-29T22:27:00Z</dcterms:created>
  <dcterms:modified xsi:type="dcterms:W3CDTF">2023-01-29T22:32:00Z</dcterms:modified>
</cp:coreProperties>
</file>