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8C" w:rsidRDefault="0094748C" w:rsidP="0094748C">
      <w:pPr>
        <w:pStyle w:val="msonormalbullet1gif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</w:t>
      </w:r>
      <w:bookmarkStart w:id="0" w:name="_GoBack"/>
      <w:bookmarkEnd w:id="0"/>
      <w:r>
        <w:rPr>
          <w:sz w:val="28"/>
          <w:szCs w:val="28"/>
        </w:rPr>
        <w:t>ЕТНОЕ УЧРЕЖДЕНИЕ</w:t>
      </w:r>
    </w:p>
    <w:p w:rsidR="0094748C" w:rsidRDefault="0094748C" w:rsidP="0094748C">
      <w:pPr>
        <w:pStyle w:val="msonormalbullet1gif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ОБРАЗОВАНИЯ </w:t>
      </w:r>
    </w:p>
    <w:p w:rsidR="0094748C" w:rsidRDefault="0094748C" w:rsidP="0094748C">
      <w:pPr>
        <w:pStyle w:val="msonormalbullet2gif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«ЦЕНТР РАЗВИТИЯ ТВОРЧЕСТВА ДЕТЕЙ И ЮНОШЕСТВА»</w:t>
      </w:r>
    </w:p>
    <w:p w:rsidR="0094748C" w:rsidRDefault="0094748C" w:rsidP="0001182A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3F25" w:rsidRDefault="00AE3F25" w:rsidP="0001182A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Конкурс методических материалов по организации и проведении «Недели безопасности по профилактике детского дорожно-транспортного травматизма»</w:t>
      </w:r>
    </w:p>
    <w:p w:rsidR="00AE3F25" w:rsidRDefault="00AE3F25" w:rsidP="0001182A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182A" w:rsidRDefault="00137813" w:rsidP="0001182A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7813">
        <w:rPr>
          <w:rFonts w:ascii="Times New Roman" w:eastAsia="Times New Roman" w:hAnsi="Times New Roman" w:cs="Times New Roman"/>
          <w:b/>
          <w:sz w:val="28"/>
          <w:szCs w:val="28"/>
        </w:rPr>
        <w:t>Номинация: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10490D">
        <w:rPr>
          <w:rFonts w:ascii="Times New Roman" w:eastAsia="Times New Roman" w:hAnsi="Times New Roman" w:cs="Times New Roman"/>
          <w:sz w:val="28"/>
          <w:szCs w:val="28"/>
        </w:rPr>
        <w:t>ЕТОДИЧЕСКИЕ РЕКОМЕНДАЦИИ ДЛЯ ОРГ</w:t>
      </w:r>
      <w:r>
        <w:rPr>
          <w:rFonts w:ascii="Times New Roman" w:eastAsia="Times New Roman" w:hAnsi="Times New Roman" w:cs="Times New Roman"/>
          <w:sz w:val="28"/>
          <w:szCs w:val="28"/>
        </w:rPr>
        <w:t>АНИЗАЦИИ РАБОТЫ С ДЕТЬМИ</w:t>
      </w:r>
    </w:p>
    <w:p w:rsidR="00137813" w:rsidRPr="00FD5156" w:rsidRDefault="00137813" w:rsidP="0001182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182A" w:rsidRPr="00FD5156" w:rsidRDefault="0001182A" w:rsidP="0001182A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7615" w:rsidRPr="00EF0CAD" w:rsidRDefault="00852691" w:rsidP="008526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52691">
        <w:rPr>
          <w:rFonts w:ascii="Times New Roman" w:hAnsi="Times New Roman" w:cs="Times New Roman"/>
          <w:b/>
          <w:sz w:val="28"/>
          <w:szCs w:val="28"/>
        </w:rPr>
        <w:t>Название: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1182A" w:rsidRPr="00EF0CAD">
        <w:rPr>
          <w:rFonts w:ascii="Times New Roman" w:hAnsi="Times New Roman" w:cs="Times New Roman"/>
          <w:sz w:val="28"/>
          <w:szCs w:val="28"/>
        </w:rPr>
        <w:t>Познават</w:t>
      </w:r>
      <w:r w:rsidR="00137813" w:rsidRPr="00EF0CAD">
        <w:rPr>
          <w:rFonts w:ascii="Times New Roman" w:hAnsi="Times New Roman" w:cs="Times New Roman"/>
          <w:sz w:val="28"/>
          <w:szCs w:val="28"/>
        </w:rPr>
        <w:t>ельно-развлекательная программа</w:t>
      </w:r>
      <w:r w:rsidR="0001182A" w:rsidRPr="00EF0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82A" w:rsidRDefault="006F7615" w:rsidP="00011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C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82A" w:rsidRPr="00EF0CAD">
        <w:rPr>
          <w:rFonts w:ascii="Times New Roman" w:hAnsi="Times New Roman" w:cs="Times New Roman"/>
          <w:b/>
          <w:sz w:val="28"/>
          <w:szCs w:val="28"/>
        </w:rPr>
        <w:t>«ДОРОЖНЫЙ ЭТИКЕТ»</w:t>
      </w:r>
    </w:p>
    <w:p w:rsidR="002D5D30" w:rsidRDefault="002D5D30" w:rsidP="002D5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D3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793482" cy="3807619"/>
            <wp:effectExtent l="19050" t="0" r="6868" b="0"/>
            <wp:docPr id="1" name="Рисунок 1" descr="C:\Documents and Settings\Admin\Рабочий стол\дорожное движение\8c6f9344e636718b630c75460cd16fdd-293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дорожное движение\8c6f9344e636718b630c75460cd16fdd-293x4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380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C37" w:rsidRDefault="00B91C37" w:rsidP="00B91C37">
      <w:pPr>
        <w:rPr>
          <w:rFonts w:ascii="Times New Roman" w:hAnsi="Times New Roman" w:cs="Times New Roman"/>
          <w:b/>
          <w:sz w:val="28"/>
          <w:szCs w:val="28"/>
        </w:rPr>
      </w:pPr>
    </w:p>
    <w:p w:rsidR="00980E74" w:rsidRDefault="00082DBC" w:rsidP="0094748C">
      <w:pPr>
        <w:ind w:left="6804"/>
        <w:contextualSpacing/>
        <w:rPr>
          <w:rFonts w:ascii="Times New Roman" w:hAnsi="Times New Roman" w:cs="Times New Roman"/>
          <w:sz w:val="28"/>
          <w:szCs w:val="28"/>
        </w:rPr>
      </w:pPr>
      <w:r w:rsidRPr="00082DBC">
        <w:rPr>
          <w:rFonts w:ascii="Times New Roman" w:hAnsi="Times New Roman" w:cs="Times New Roman"/>
          <w:b/>
          <w:sz w:val="28"/>
          <w:szCs w:val="28"/>
        </w:rPr>
        <w:t>Материал р</w:t>
      </w:r>
      <w:r w:rsidR="00980E74" w:rsidRPr="00082DBC">
        <w:rPr>
          <w:rFonts w:ascii="Times New Roman" w:hAnsi="Times New Roman" w:cs="Times New Roman"/>
          <w:b/>
          <w:sz w:val="28"/>
          <w:szCs w:val="28"/>
        </w:rPr>
        <w:t>азработала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82DBC">
        <w:rPr>
          <w:rFonts w:ascii="Times New Roman" w:hAnsi="Times New Roman" w:cs="Times New Roman"/>
          <w:sz w:val="28"/>
          <w:szCs w:val="28"/>
        </w:rPr>
        <w:t>Сметанина Наталья Михайловна</w:t>
      </w:r>
    </w:p>
    <w:p w:rsidR="0094748C" w:rsidRDefault="009474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D4410" w:rsidRDefault="00082DBC" w:rsidP="00082DBC">
      <w:pPr>
        <w:contextualSpacing/>
        <w:rPr>
          <w:rFonts w:ascii="Times New Roman" w:hAnsi="Times New Roman" w:cs="Times New Roman"/>
          <w:sz w:val="28"/>
          <w:szCs w:val="28"/>
        </w:rPr>
      </w:pPr>
      <w:r w:rsidRPr="00082DBC">
        <w:rPr>
          <w:rFonts w:ascii="Times New Roman" w:hAnsi="Times New Roman" w:cs="Times New Roman"/>
          <w:b/>
          <w:sz w:val="28"/>
          <w:szCs w:val="28"/>
        </w:rPr>
        <w:lastRenderedPageBreak/>
        <w:t>Место работы:</w:t>
      </w:r>
      <w:r w:rsidR="00AA3657">
        <w:rPr>
          <w:rFonts w:ascii="Times New Roman" w:hAnsi="Times New Roman" w:cs="Times New Roman"/>
          <w:sz w:val="28"/>
          <w:szCs w:val="28"/>
        </w:rPr>
        <w:t xml:space="preserve"> </w:t>
      </w:r>
      <w:r w:rsidR="003D4410">
        <w:rPr>
          <w:rFonts w:ascii="Times New Roman" w:hAnsi="Times New Roman" w:cs="Times New Roman"/>
          <w:sz w:val="28"/>
          <w:szCs w:val="28"/>
        </w:rPr>
        <w:t xml:space="preserve">Муниципальное образовательное учреждение </w:t>
      </w:r>
    </w:p>
    <w:p w:rsidR="003D4410" w:rsidRDefault="003D4410" w:rsidP="003D4410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</w:t>
      </w:r>
    </w:p>
    <w:p w:rsidR="00082DBC" w:rsidRDefault="003D4410" w:rsidP="003D4410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развития творчества детей и юношества»</w:t>
      </w:r>
    </w:p>
    <w:p w:rsidR="00046411" w:rsidRPr="00AA3657" w:rsidRDefault="00046411" w:rsidP="003D4410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</w:p>
    <w:p w:rsidR="007A79A1" w:rsidRDefault="00046411" w:rsidP="00980E74">
      <w:pPr>
        <w:rPr>
          <w:rFonts w:ascii="Times New Roman" w:hAnsi="Times New Roman" w:cs="Times New Roman"/>
          <w:sz w:val="28"/>
          <w:szCs w:val="28"/>
        </w:rPr>
      </w:pPr>
      <w:r w:rsidRPr="00046411">
        <w:rPr>
          <w:rFonts w:ascii="Times New Roman" w:hAnsi="Times New Roman" w:cs="Times New Roman"/>
          <w:b/>
          <w:sz w:val="28"/>
          <w:szCs w:val="28"/>
        </w:rPr>
        <w:t>Должность:</w:t>
      </w:r>
      <w:r w:rsidR="009474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режиссёр</w:t>
      </w:r>
    </w:p>
    <w:p w:rsidR="00046411" w:rsidRDefault="00046411" w:rsidP="00980E74">
      <w:pPr>
        <w:rPr>
          <w:rFonts w:ascii="Times New Roman" w:hAnsi="Times New Roman" w:cs="Times New Roman"/>
          <w:sz w:val="28"/>
          <w:szCs w:val="28"/>
        </w:rPr>
      </w:pPr>
      <w:r w:rsidRPr="00046411"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r w:rsidR="004B0C78">
        <w:rPr>
          <w:rFonts w:ascii="Times New Roman" w:hAnsi="Times New Roman" w:cs="Times New Roman"/>
          <w:sz w:val="28"/>
          <w:szCs w:val="28"/>
        </w:rPr>
        <w:t xml:space="preserve">684090; г.Вилючинск, ул. Мира – 8а; </w:t>
      </w:r>
      <w:r w:rsidR="00E05D41">
        <w:rPr>
          <w:rFonts w:ascii="Times New Roman" w:hAnsi="Times New Roman" w:cs="Times New Roman"/>
          <w:sz w:val="28"/>
          <w:szCs w:val="28"/>
        </w:rPr>
        <w:t xml:space="preserve">МОУ ДОД </w:t>
      </w:r>
      <w:r w:rsidR="004B0C78">
        <w:rPr>
          <w:rFonts w:ascii="Times New Roman" w:hAnsi="Times New Roman" w:cs="Times New Roman"/>
          <w:sz w:val="28"/>
          <w:szCs w:val="28"/>
        </w:rPr>
        <w:t>ЦРТДЮ</w:t>
      </w:r>
    </w:p>
    <w:p w:rsidR="00695DAF" w:rsidRDefault="004B0C78" w:rsidP="00BF21F2">
      <w:pPr>
        <w:rPr>
          <w:rFonts w:ascii="Times New Roman" w:hAnsi="Times New Roman" w:cs="Times New Roman"/>
          <w:sz w:val="28"/>
          <w:szCs w:val="28"/>
        </w:rPr>
      </w:pPr>
      <w:r w:rsidRPr="004B0C78">
        <w:rPr>
          <w:rFonts w:ascii="Times New Roman" w:hAnsi="Times New Roman" w:cs="Times New Roman"/>
          <w:b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 xml:space="preserve"> 8-914-029-08-61</w:t>
      </w:r>
    </w:p>
    <w:p w:rsidR="00BF21F2" w:rsidRDefault="00BF21F2" w:rsidP="00BF21F2">
      <w:pPr>
        <w:rPr>
          <w:rFonts w:ascii="Times New Roman" w:hAnsi="Times New Roman" w:cs="Times New Roman"/>
          <w:sz w:val="28"/>
          <w:szCs w:val="28"/>
        </w:rPr>
      </w:pPr>
      <w:r w:rsidRPr="00BF21F2">
        <w:rPr>
          <w:rFonts w:ascii="Times New Roman" w:hAnsi="Times New Roman" w:cs="Times New Roman"/>
          <w:b/>
          <w:sz w:val="28"/>
          <w:szCs w:val="28"/>
        </w:rPr>
        <w:t>Цель: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обучение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Правилам дорожного движения.</w:t>
      </w:r>
    </w:p>
    <w:p w:rsidR="00BF21F2" w:rsidRPr="00BF21F2" w:rsidRDefault="00BF21F2" w:rsidP="00BF21F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F21F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F21F2" w:rsidRDefault="00BF21F2" w:rsidP="00BF21F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2D1">
        <w:rPr>
          <w:rFonts w:ascii="Times New Roman" w:hAnsi="Times New Roman" w:cs="Times New Roman"/>
          <w:sz w:val="28"/>
          <w:szCs w:val="28"/>
        </w:rPr>
        <w:t>закрепление ранее полученных знаний о Правилах дорожного движения;</w:t>
      </w:r>
    </w:p>
    <w:p w:rsidR="00BF21F2" w:rsidRDefault="00BF21F2" w:rsidP="00BF21F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изучения правил поведения пешехода;</w:t>
      </w:r>
    </w:p>
    <w:p w:rsidR="00BF21F2" w:rsidRPr="00F009E1" w:rsidRDefault="00BF21F2" w:rsidP="00BF21F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правил поведения пассажира.</w:t>
      </w:r>
    </w:p>
    <w:p w:rsidR="00A67229" w:rsidRPr="00A67229" w:rsidRDefault="00BF21F2" w:rsidP="009474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  <w:r w:rsidR="00A67229">
        <w:rPr>
          <w:rFonts w:ascii="Times New Roman" w:hAnsi="Times New Roman" w:cs="Times New Roman"/>
          <w:sz w:val="28"/>
          <w:szCs w:val="28"/>
        </w:rPr>
        <w:t>Дороги и</w:t>
      </w:r>
      <w:r w:rsidR="00A67229" w:rsidRPr="00A67229">
        <w:rPr>
          <w:rFonts w:ascii="Times New Roman" w:hAnsi="Times New Roman" w:cs="Times New Roman"/>
          <w:sz w:val="28"/>
          <w:szCs w:val="28"/>
        </w:rPr>
        <w:t xml:space="preserve"> транспорт – реалии</w:t>
      </w:r>
      <w:r w:rsidR="0094748C">
        <w:rPr>
          <w:rFonts w:ascii="Times New Roman" w:hAnsi="Times New Roman" w:cs="Times New Roman"/>
          <w:sz w:val="28"/>
          <w:szCs w:val="28"/>
        </w:rPr>
        <w:t xml:space="preserve"> сегодняшней жизни. Скорость </w:t>
      </w:r>
      <w:r w:rsidR="00A67229" w:rsidRPr="00A67229">
        <w:rPr>
          <w:rFonts w:ascii="Times New Roman" w:hAnsi="Times New Roman" w:cs="Times New Roman"/>
          <w:sz w:val="28"/>
          <w:szCs w:val="28"/>
        </w:rPr>
        <w:t>движения,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="00A67229" w:rsidRPr="00A67229">
        <w:rPr>
          <w:rFonts w:ascii="Times New Roman" w:hAnsi="Times New Roman" w:cs="Times New Roman"/>
          <w:sz w:val="28"/>
          <w:szCs w:val="28"/>
        </w:rPr>
        <w:t>интенсивность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="00A67229" w:rsidRPr="00A67229">
        <w:rPr>
          <w:rFonts w:ascii="Times New Roman" w:hAnsi="Times New Roman" w:cs="Times New Roman"/>
          <w:sz w:val="28"/>
          <w:szCs w:val="28"/>
        </w:rPr>
        <w:t>транспор</w:t>
      </w:r>
      <w:r w:rsidR="00A67229">
        <w:rPr>
          <w:rFonts w:ascii="Times New Roman" w:hAnsi="Times New Roman" w:cs="Times New Roman"/>
          <w:sz w:val="28"/>
          <w:szCs w:val="28"/>
        </w:rPr>
        <w:t>тных потоков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="00A67229">
        <w:rPr>
          <w:rFonts w:ascii="Times New Roman" w:hAnsi="Times New Roman" w:cs="Times New Roman"/>
          <w:sz w:val="28"/>
          <w:szCs w:val="28"/>
        </w:rPr>
        <w:t>на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="00A67229">
        <w:rPr>
          <w:rFonts w:ascii="Times New Roman" w:hAnsi="Times New Roman" w:cs="Times New Roman"/>
          <w:sz w:val="28"/>
          <w:szCs w:val="28"/>
        </w:rPr>
        <w:t>улицах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="00A67229">
        <w:rPr>
          <w:rFonts w:ascii="Times New Roman" w:hAnsi="Times New Roman" w:cs="Times New Roman"/>
          <w:sz w:val="28"/>
          <w:szCs w:val="28"/>
        </w:rPr>
        <w:t>наших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="00000233">
        <w:rPr>
          <w:rFonts w:ascii="Times New Roman" w:hAnsi="Times New Roman" w:cs="Times New Roman"/>
          <w:sz w:val="28"/>
          <w:szCs w:val="28"/>
        </w:rPr>
        <w:t>городов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="00A67229" w:rsidRPr="00A67229">
        <w:rPr>
          <w:rFonts w:ascii="Times New Roman" w:hAnsi="Times New Roman" w:cs="Times New Roman"/>
          <w:sz w:val="28"/>
          <w:szCs w:val="28"/>
        </w:rPr>
        <w:t>быстро возрастают, и будут увеличиваться в дальнейшем.</w:t>
      </w:r>
    </w:p>
    <w:p w:rsidR="00A67229" w:rsidRDefault="00A67229" w:rsidP="009474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229">
        <w:rPr>
          <w:rFonts w:ascii="Times New Roman" w:hAnsi="Times New Roman" w:cs="Times New Roman"/>
          <w:sz w:val="28"/>
          <w:szCs w:val="28"/>
        </w:rPr>
        <w:t>Нынешним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детям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предстоит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жить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при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несравненно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большей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агрессивности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автомобильного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движения,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а потому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с каждым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днём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всё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сложнее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обеспечить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их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безопасность.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229" w:rsidRDefault="00A67229" w:rsidP="009474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воспитательной работе любого образовательного учреждения должно уделяться огромное внимание безопасности детей на дорогах.</w:t>
      </w:r>
    </w:p>
    <w:p w:rsidR="00A67229" w:rsidRDefault="00A67229" w:rsidP="009474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229">
        <w:rPr>
          <w:rFonts w:ascii="Times New Roman" w:hAnsi="Times New Roman" w:cs="Times New Roman"/>
          <w:sz w:val="28"/>
          <w:szCs w:val="28"/>
        </w:rPr>
        <w:t>Воспитание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безопасности – непрерывный,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систематический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и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последовательный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процесс,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начинающийся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с раннего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возраста (воспитывают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родители),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продолжающийся в системе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A67229">
        <w:rPr>
          <w:rFonts w:ascii="Times New Roman" w:hAnsi="Times New Roman" w:cs="Times New Roman"/>
          <w:sz w:val="28"/>
          <w:szCs w:val="28"/>
        </w:rPr>
        <w:t>дошколь</w:t>
      </w:r>
      <w:r w:rsidR="00000233">
        <w:rPr>
          <w:rFonts w:ascii="Times New Roman" w:hAnsi="Times New Roman" w:cs="Times New Roman"/>
          <w:sz w:val="28"/>
          <w:szCs w:val="28"/>
        </w:rPr>
        <w:t xml:space="preserve">ного и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2127A9" w:rsidRDefault="002127A9" w:rsidP="009474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Обучая детей правилам поведения на дорогах важно испол</w:t>
      </w:r>
      <w:r w:rsidR="00A41025">
        <w:rPr>
          <w:rFonts w:ascii="Times New Roman" w:hAnsi="Times New Roman" w:cs="Times New Roman"/>
          <w:sz w:val="28"/>
          <w:szCs w:val="28"/>
        </w:rPr>
        <w:t>ьзовать различные формы</w:t>
      </w:r>
      <w:r>
        <w:rPr>
          <w:rFonts w:ascii="Times New Roman" w:hAnsi="Times New Roman" w:cs="Times New Roman"/>
          <w:sz w:val="28"/>
          <w:szCs w:val="28"/>
        </w:rPr>
        <w:t xml:space="preserve">: наглядную агитацию, </w:t>
      </w:r>
      <w:r w:rsidR="00A41025">
        <w:rPr>
          <w:rFonts w:ascii="Times New Roman" w:hAnsi="Times New Roman" w:cs="Times New Roman"/>
          <w:sz w:val="28"/>
          <w:szCs w:val="28"/>
        </w:rPr>
        <w:t xml:space="preserve">тематические занятия, конкурсы, соревнования, викторины, </w:t>
      </w:r>
      <w:r>
        <w:rPr>
          <w:rFonts w:ascii="Times New Roman" w:hAnsi="Times New Roman" w:cs="Times New Roman"/>
          <w:sz w:val="28"/>
          <w:szCs w:val="28"/>
        </w:rPr>
        <w:t xml:space="preserve">экскурсии, беседы, </w:t>
      </w:r>
      <w:r w:rsidR="00A41025">
        <w:rPr>
          <w:rFonts w:ascii="Times New Roman" w:hAnsi="Times New Roman" w:cs="Times New Roman"/>
          <w:sz w:val="28"/>
          <w:szCs w:val="28"/>
        </w:rPr>
        <w:t>настольные, дидактические и подвижные игры.</w:t>
      </w:r>
    </w:p>
    <w:p w:rsidR="002127A9" w:rsidRDefault="002127A9" w:rsidP="009474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Развлекательно-познавательная программа «Дорожный эти</w:t>
      </w:r>
      <w:r w:rsidR="00BC29DC">
        <w:rPr>
          <w:rFonts w:ascii="Times New Roman" w:hAnsi="Times New Roman" w:cs="Times New Roman"/>
          <w:sz w:val="28"/>
          <w:szCs w:val="28"/>
        </w:rPr>
        <w:t xml:space="preserve">кет» </w:t>
      </w:r>
      <w:r w:rsidR="009416A0">
        <w:rPr>
          <w:rFonts w:ascii="Times New Roman" w:hAnsi="Times New Roman" w:cs="Times New Roman"/>
          <w:sz w:val="28"/>
          <w:szCs w:val="28"/>
        </w:rPr>
        <w:t>предназначена для детей младшего школьного возраста.</w:t>
      </w:r>
    </w:p>
    <w:p w:rsidR="00833903" w:rsidRDefault="00833903" w:rsidP="00833903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33903" w:rsidRDefault="00833903" w:rsidP="0083390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содержания:</w:t>
      </w:r>
    </w:p>
    <w:p w:rsidR="00833903" w:rsidRDefault="00833903" w:rsidP="0083390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</w:t>
      </w:r>
    </w:p>
    <w:p w:rsidR="00833903" w:rsidRDefault="00833903" w:rsidP="0083390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Этикет водителя:</w:t>
      </w:r>
    </w:p>
    <w:p w:rsidR="00833903" w:rsidRDefault="00833903" w:rsidP="0083390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Аукцион «Марки автомобилей»;</w:t>
      </w:r>
    </w:p>
    <w:p w:rsidR="00833903" w:rsidRDefault="00833903" w:rsidP="0083390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«На машине»</w:t>
      </w:r>
    </w:p>
    <w:p w:rsidR="00833903" w:rsidRDefault="00833903" w:rsidP="0083390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Этикет пешехода:</w:t>
      </w:r>
    </w:p>
    <w:p w:rsidR="00833903" w:rsidRDefault="00833903" w:rsidP="0083390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Кричалка «Этикет пешехода»;</w:t>
      </w:r>
    </w:p>
    <w:p w:rsidR="00833903" w:rsidRDefault="00833903" w:rsidP="0083390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«Прогулка»</w:t>
      </w:r>
    </w:p>
    <w:p w:rsidR="00833903" w:rsidRDefault="00833903" w:rsidP="0083390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 игр и развлечений:</w:t>
      </w:r>
    </w:p>
    <w:p w:rsidR="00833903" w:rsidRDefault="00833903" w:rsidP="00833903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«Забавы на колёсах»;</w:t>
      </w:r>
    </w:p>
    <w:p w:rsidR="00833903" w:rsidRDefault="00833903" w:rsidP="00833903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справка на тему, где можно играть</w:t>
      </w:r>
    </w:p>
    <w:p w:rsidR="00833903" w:rsidRDefault="00833903" w:rsidP="0083390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Этикет пассажир:</w:t>
      </w:r>
    </w:p>
    <w:p w:rsidR="00833903" w:rsidRDefault="00833903" w:rsidP="0083390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справка на тему, кто такие пассажиры.</w:t>
      </w:r>
    </w:p>
    <w:p w:rsidR="00833903" w:rsidRDefault="00833903" w:rsidP="0083390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Кричалка «Этикет пассажира»;</w:t>
      </w:r>
    </w:p>
    <w:p w:rsidR="00833903" w:rsidRDefault="00833903" w:rsidP="0083390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Аукцион «Волшебные слова»</w:t>
      </w:r>
    </w:p>
    <w:p w:rsidR="00833903" w:rsidRDefault="00833903" w:rsidP="0083390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Танец-игра «Ручки»</w:t>
      </w:r>
    </w:p>
    <w:p w:rsidR="00833903" w:rsidRDefault="00833903" w:rsidP="0083390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Дорожные знаки:</w:t>
      </w:r>
    </w:p>
    <w:p w:rsidR="00833903" w:rsidRDefault="00833903" w:rsidP="00833903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«Дорожные знаки»</w:t>
      </w:r>
    </w:p>
    <w:p w:rsidR="00833903" w:rsidRDefault="00833903" w:rsidP="0083390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</w:t>
      </w:r>
    </w:p>
    <w:p w:rsidR="00833903" w:rsidRDefault="00833903" w:rsidP="00833903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«Шарики»;</w:t>
      </w:r>
    </w:p>
    <w:p w:rsidR="00833903" w:rsidRDefault="00833903" w:rsidP="00833903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«Красный, жёлтый, зелёный»;</w:t>
      </w:r>
    </w:p>
    <w:p w:rsidR="00833903" w:rsidRDefault="00833903" w:rsidP="00833903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«Разноцветные змейки»</w:t>
      </w:r>
    </w:p>
    <w:p w:rsidR="00833903" w:rsidRPr="006F24F0" w:rsidRDefault="00833903" w:rsidP="0083390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итога программы.</w:t>
      </w:r>
    </w:p>
    <w:p w:rsidR="00833903" w:rsidRDefault="00833903" w:rsidP="008339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33903" w:rsidRDefault="00833903" w:rsidP="001037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обеспечение:</w:t>
      </w:r>
    </w:p>
    <w:p w:rsidR="0010370F" w:rsidRDefault="0010370F" w:rsidP="00103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Оформление:</w:t>
      </w:r>
      <w:r w:rsidR="009474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 оформлен плакатами по теме.</w:t>
      </w:r>
    </w:p>
    <w:p w:rsidR="007217EA" w:rsidRDefault="0010370F" w:rsidP="007217E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Музыкальное оформление:</w:t>
      </w:r>
      <w:r w:rsidR="009474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217EA" w:rsidRDefault="007217EA" w:rsidP="007217E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Вальс из к/ф «Берегись автомобиля»;</w:t>
      </w:r>
    </w:p>
    <w:p w:rsidR="007217EA" w:rsidRDefault="007217EA" w:rsidP="007217E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«Автомобили»;</w:t>
      </w:r>
    </w:p>
    <w:p w:rsidR="0010370F" w:rsidRDefault="007217EA" w:rsidP="007217E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Песенка шофёра;</w:t>
      </w:r>
      <w:r w:rsidR="001037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7EA" w:rsidRDefault="007217EA" w:rsidP="007217E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Песенка «Мы едем, едем, едем…»;</w:t>
      </w:r>
    </w:p>
    <w:p w:rsidR="007217EA" w:rsidRPr="00A41025" w:rsidRDefault="007217EA" w:rsidP="007217E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«Шарики»;</w:t>
      </w:r>
    </w:p>
    <w:p w:rsidR="00352C41" w:rsidRPr="00DD045C" w:rsidRDefault="00352C41" w:rsidP="007217EA">
      <w:pPr>
        <w:contextualSpacing/>
        <w:rPr>
          <w:rFonts w:ascii="Times New Roman" w:hAnsi="Times New Roman" w:cs="Times New Roman"/>
          <w:sz w:val="28"/>
          <w:szCs w:val="28"/>
        </w:rPr>
      </w:pPr>
      <w:r w:rsidRPr="00DD045C">
        <w:rPr>
          <w:rFonts w:ascii="Times New Roman" w:hAnsi="Times New Roman" w:cs="Times New Roman"/>
          <w:sz w:val="28"/>
          <w:szCs w:val="28"/>
        </w:rPr>
        <w:t xml:space="preserve">Песенка </w:t>
      </w:r>
      <w:r w:rsidRPr="00DD045C">
        <w:rPr>
          <w:rFonts w:ascii="Times New Roman" w:hAnsi="Times New Roman" w:cs="Times New Roman"/>
          <w:sz w:val="28"/>
          <w:szCs w:val="28"/>
          <w:lang w:val="en-US"/>
        </w:rPr>
        <w:t>Crazy</w:t>
      </w:r>
      <w:r w:rsidRPr="00DD045C">
        <w:rPr>
          <w:rFonts w:ascii="Times New Roman" w:hAnsi="Times New Roman" w:cs="Times New Roman"/>
          <w:sz w:val="28"/>
          <w:szCs w:val="28"/>
        </w:rPr>
        <w:t xml:space="preserve"> </w:t>
      </w:r>
      <w:r w:rsidRPr="00DD045C">
        <w:rPr>
          <w:rFonts w:ascii="Times New Roman" w:hAnsi="Times New Roman" w:cs="Times New Roman"/>
          <w:sz w:val="28"/>
          <w:szCs w:val="28"/>
          <w:lang w:val="en-US"/>
        </w:rPr>
        <w:t>Frog</w:t>
      </w:r>
      <w:r w:rsidRPr="00DD045C">
        <w:rPr>
          <w:rFonts w:ascii="Times New Roman" w:hAnsi="Times New Roman" w:cs="Times New Roman"/>
          <w:sz w:val="28"/>
          <w:szCs w:val="28"/>
        </w:rPr>
        <w:t>;</w:t>
      </w:r>
    </w:p>
    <w:p w:rsidR="007217EA" w:rsidRDefault="007217EA" w:rsidP="007217E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«Ручки»;</w:t>
      </w:r>
    </w:p>
    <w:p w:rsidR="006F24F0" w:rsidRDefault="007217EA" w:rsidP="007217E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Фоновая музыка</w:t>
      </w:r>
    </w:p>
    <w:p w:rsidR="001B0808" w:rsidRPr="00352C41" w:rsidRDefault="001B0808" w:rsidP="007217E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217EA" w:rsidRDefault="007217EA" w:rsidP="007217EA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Реквизит:</w:t>
      </w:r>
    </w:p>
    <w:p w:rsidR="007217EA" w:rsidRDefault="007217EA" w:rsidP="007217E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с изображением дорожных знаков;</w:t>
      </w:r>
    </w:p>
    <w:p w:rsidR="007217EA" w:rsidRDefault="007217EA" w:rsidP="007217E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кегли – 10 шт.,</w:t>
      </w:r>
    </w:p>
    <w:p w:rsidR="007217EA" w:rsidRDefault="007217EA" w:rsidP="007217E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игрушка «Машина» - 2 шт.,</w:t>
      </w:r>
    </w:p>
    <w:p w:rsidR="007217EA" w:rsidRDefault="007217EA" w:rsidP="007217E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воздушные шары красного, желтого, зелёно</w:t>
      </w:r>
      <w:r w:rsidR="00814F49">
        <w:rPr>
          <w:rFonts w:ascii="Times New Roman" w:hAnsi="Times New Roman" w:cs="Times New Roman"/>
          <w:sz w:val="28"/>
          <w:szCs w:val="28"/>
        </w:rPr>
        <w:t>го цветов – по количеству детей.</w:t>
      </w:r>
    </w:p>
    <w:p w:rsidR="00814F49" w:rsidRDefault="00814F49" w:rsidP="007217E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420C3" w:rsidRDefault="00814F49" w:rsidP="007217EA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Механизм </w:t>
      </w:r>
      <w:r w:rsidR="001C06B7">
        <w:rPr>
          <w:rFonts w:ascii="Times New Roman" w:hAnsi="Times New Roman" w:cs="Times New Roman"/>
          <w:b/>
          <w:sz w:val="28"/>
          <w:szCs w:val="28"/>
        </w:rPr>
        <w:t>реализации и результат:</w:t>
      </w:r>
      <w:r w:rsidR="001420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4F49" w:rsidRDefault="00554DB9" w:rsidP="00E63B3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 обожают играть. Информация, которую педагог желает донести до ребёнка, лучше им усваивается, если она представлена в форме игры, забавы. </w:t>
      </w:r>
      <w:r w:rsidR="002206B4">
        <w:rPr>
          <w:rFonts w:ascii="Times New Roman" w:hAnsi="Times New Roman" w:cs="Times New Roman"/>
          <w:sz w:val="28"/>
          <w:szCs w:val="28"/>
        </w:rPr>
        <w:t>Познавательно-развлекательная программа «Дорожный этикет» основана на принципе «обучаемся играя».</w:t>
      </w:r>
    </w:p>
    <w:p w:rsidR="00AE1CC3" w:rsidRDefault="00AE1CC3" w:rsidP="007217E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0521" w:rsidRDefault="00310521" w:rsidP="00AE1CC3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E1CC3" w:rsidRDefault="00554DB9" w:rsidP="00E63B3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58B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="002206B4" w:rsidRPr="00FA758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E1CC3" w:rsidRPr="00AE1CC3" w:rsidRDefault="002206B4" w:rsidP="00E63B3B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CC3">
        <w:rPr>
          <w:rFonts w:ascii="Times New Roman" w:hAnsi="Times New Roman" w:cs="Times New Roman"/>
          <w:sz w:val="28"/>
          <w:szCs w:val="28"/>
        </w:rPr>
        <w:t>Дети различают цвета светофора, красный – запрещающий, зелёный – разрешающий;</w:t>
      </w:r>
    </w:p>
    <w:p w:rsidR="00AE1CC3" w:rsidRPr="00AE1CC3" w:rsidRDefault="000B222C" w:rsidP="00E63B3B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CC3">
        <w:rPr>
          <w:rFonts w:ascii="Times New Roman" w:hAnsi="Times New Roman" w:cs="Times New Roman"/>
          <w:sz w:val="28"/>
          <w:szCs w:val="28"/>
        </w:rPr>
        <w:t>Дети знают</w:t>
      </w:r>
      <w:r w:rsidR="002206B4" w:rsidRPr="00AE1CC3">
        <w:rPr>
          <w:rFonts w:ascii="Times New Roman" w:hAnsi="Times New Roman" w:cs="Times New Roman"/>
          <w:sz w:val="28"/>
          <w:szCs w:val="28"/>
        </w:rPr>
        <w:t xml:space="preserve"> знаки дорожного движения, которые важны для «незримого диалога» между пешеходом и водителем;</w:t>
      </w:r>
    </w:p>
    <w:p w:rsidR="000D7A7E" w:rsidRPr="00AE1CC3" w:rsidRDefault="000B222C" w:rsidP="00E63B3B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CC3">
        <w:rPr>
          <w:rFonts w:ascii="Times New Roman" w:hAnsi="Times New Roman" w:cs="Times New Roman"/>
          <w:sz w:val="28"/>
          <w:szCs w:val="28"/>
        </w:rPr>
        <w:t>Дети знают основы этикета</w:t>
      </w:r>
      <w:r w:rsidR="002206B4" w:rsidRPr="00AE1CC3">
        <w:rPr>
          <w:rFonts w:ascii="Times New Roman" w:hAnsi="Times New Roman" w:cs="Times New Roman"/>
          <w:sz w:val="28"/>
          <w:szCs w:val="28"/>
        </w:rPr>
        <w:t xml:space="preserve"> пассажира.</w:t>
      </w:r>
    </w:p>
    <w:p w:rsidR="00B77F5F" w:rsidRDefault="005D12F4" w:rsidP="00E63B3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2F4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E7655" w:rsidRDefault="001E7655" w:rsidP="00E63B3B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Ковалько В.И. «Игровой модульный курс по ПДД, или школьник вышел на дорогу: 1-4 классы.» - М: ВАКО, 2008 – (Мастерская учителя)</w:t>
      </w:r>
    </w:p>
    <w:p w:rsidR="004530CB" w:rsidRDefault="004530CB" w:rsidP="00E63B3B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Пособие по правилам дорожной безопасности «Путешествие на зелёный свет» №3 – «Дорожный этикет»; № 10 – «Я пассажир»</w:t>
      </w:r>
    </w:p>
    <w:p w:rsidR="00253F51" w:rsidRPr="009B1BF1" w:rsidRDefault="00253F51" w:rsidP="00E63B3B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«Азбука дороги» - М</w:t>
      </w:r>
      <w:r w:rsidR="0019380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нск:</w:t>
      </w:r>
      <w:r w:rsidR="00193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Красно-Принт, 2009 – (Праздник в школе)</w:t>
      </w:r>
    </w:p>
    <w:p w:rsidR="00960774" w:rsidRDefault="005D12F4" w:rsidP="00E63B3B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сайта http</w:t>
      </w:r>
      <w:r w:rsidRPr="005D12F4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  <w:lang w:val="en-US"/>
        </w:rPr>
        <w:t>festival</w:t>
      </w:r>
      <w:r w:rsidRPr="005D12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september</w:t>
      </w:r>
      <w:r w:rsidRPr="005D12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20528E" w:rsidRPr="0020528E" w:rsidRDefault="0020528E" w:rsidP="002052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7F5F" w:rsidRDefault="00B77F5F" w:rsidP="0020528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4A4A5B" w:rsidRDefault="004A4A5B" w:rsidP="0020528E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74D2">
        <w:rPr>
          <w:rFonts w:ascii="Times New Roman" w:hAnsi="Times New Roman" w:cs="Times New Roman"/>
          <w:i/>
          <w:sz w:val="24"/>
          <w:szCs w:val="24"/>
        </w:rPr>
        <w:t>Звучит весёлая музыка. Выходит ведущий</w:t>
      </w:r>
    </w:p>
    <w:p w:rsidR="004A4A5B" w:rsidRPr="0021357C" w:rsidRDefault="004A4A5B" w:rsidP="00E63B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Часть 1 «Вступление»</w:t>
      </w:r>
    </w:p>
    <w:p w:rsidR="004A4A5B" w:rsidRDefault="004A4A5B" w:rsidP="00E63B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4A4A5B" w:rsidRDefault="004A4A5B" w:rsidP="00E63B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девочкам, и мальчикам – пламенный привет!</w:t>
      </w:r>
    </w:p>
    <w:p w:rsidR="004A4A5B" w:rsidRDefault="004A4A5B" w:rsidP="00E63B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нашей встречи очень рада!</w:t>
      </w:r>
    </w:p>
    <w:p w:rsidR="004A4A5B" w:rsidRDefault="004A4A5B" w:rsidP="00E63B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тема встречи – этикет!</w:t>
      </w:r>
    </w:p>
    <w:p w:rsidR="004A4A5B" w:rsidRDefault="004A4A5B" w:rsidP="00E63B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вас мне даст ответ:</w:t>
      </w:r>
    </w:p>
    <w:p w:rsidR="004A4A5B" w:rsidRDefault="004A4A5B" w:rsidP="00E63B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этикет? </w:t>
      </w:r>
      <w:r>
        <w:rPr>
          <w:rFonts w:ascii="Times New Roman" w:hAnsi="Times New Roman" w:cs="Times New Roman"/>
          <w:i/>
          <w:sz w:val="24"/>
          <w:szCs w:val="24"/>
        </w:rPr>
        <w:t>(дети отвечают)</w:t>
      </w:r>
    </w:p>
    <w:p w:rsidR="004A4A5B" w:rsidRDefault="004A4A5B" w:rsidP="00E63B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не может жить совсем один, без общества. Что бы жить со всеми в мире и согласии, не осложнять жизнь себе и окружающим, каждый из нас, и взрослые и дети, должны соблюдать определённые правила – правила хорошего тона, т.е. ЭТИКЕТ! </w:t>
      </w:r>
    </w:p>
    <w:p w:rsidR="004A4A5B" w:rsidRDefault="004A4A5B" w:rsidP="00E63B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Этикет присутствует везде, в каждой сфере нашей жизни! Например, когда учитель входит в класс, что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делают ученики? …</w:t>
      </w:r>
      <w:r>
        <w:rPr>
          <w:rFonts w:ascii="Times New Roman" w:hAnsi="Times New Roman" w:cs="Times New Roman"/>
          <w:i/>
          <w:sz w:val="24"/>
          <w:szCs w:val="24"/>
        </w:rPr>
        <w:t xml:space="preserve">(дети отвечают) </w:t>
      </w:r>
    </w:p>
    <w:p w:rsidR="004A4A5B" w:rsidRDefault="004A4A5B" w:rsidP="00E63B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58">
        <w:rPr>
          <w:rFonts w:ascii="Times New Roman" w:hAnsi="Times New Roman" w:cs="Times New Roman"/>
          <w:sz w:val="28"/>
          <w:szCs w:val="28"/>
        </w:rPr>
        <w:lastRenderedPageBreak/>
        <w:t>Когда мы звоним по телефону</w:t>
      </w:r>
      <w:r>
        <w:rPr>
          <w:rFonts w:ascii="Times New Roman" w:hAnsi="Times New Roman" w:cs="Times New Roman"/>
          <w:sz w:val="28"/>
          <w:szCs w:val="28"/>
        </w:rPr>
        <w:t xml:space="preserve">, первым делом, что мы должны сделать? </w:t>
      </w:r>
      <w:r>
        <w:rPr>
          <w:rFonts w:ascii="Times New Roman" w:hAnsi="Times New Roman" w:cs="Times New Roman"/>
          <w:i/>
          <w:sz w:val="24"/>
          <w:szCs w:val="24"/>
        </w:rPr>
        <w:t>(дети отвечают)</w:t>
      </w:r>
    </w:p>
    <w:p w:rsidR="004A4A5B" w:rsidRDefault="004A4A5B" w:rsidP="00E63B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мы сидим за столом, входим или выходим из помещения, везде, во всём существуют определённые правила – этикет.</w:t>
      </w:r>
    </w:p>
    <w:p w:rsidR="004A4A5B" w:rsidRDefault="004A4A5B" w:rsidP="00E63B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нас, выйдя на улицу, становится участником дорожного движения, так как мы не можем обойтись без дорог, тротуаров, пешеходных переходов, без общественного и личного транспорта. Для того чтобы обычная прогулка или поездка не превратилась в неприятность, все мы должны соблюдать правила дорожного движения, т.е. ДОРОЖНЫЙ ЭТИКЕТ!</w:t>
      </w:r>
    </w:p>
    <w:p w:rsidR="004A4A5B" w:rsidRDefault="004A4A5B" w:rsidP="004A4A5B">
      <w:pPr>
        <w:spacing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ответьте:</w:t>
      </w:r>
    </w:p>
    <w:p w:rsidR="004A4A5B" w:rsidRDefault="004A4A5B" w:rsidP="004A4A5B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человек, управляет автотранспортом, как его называют?................ВОДИТЕЛЬ.</w:t>
      </w:r>
    </w:p>
    <w:p w:rsidR="004A4A5B" w:rsidRDefault="004A4A5B" w:rsidP="004A4A5B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Если, человек находится в автотранспорте, но не управляет им, как его называют?.........ПАССАЖИР.</w:t>
      </w:r>
    </w:p>
    <w:p w:rsidR="004A4A5B" w:rsidRDefault="004A4A5B" w:rsidP="004A4A5B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человек передвигается пешком, как его называют?..........ПЕШЕХОД.</w:t>
      </w:r>
    </w:p>
    <w:p w:rsidR="004A4A5B" w:rsidRDefault="004A4A5B" w:rsidP="00E63B3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водитель, и пассажир, и пешеход являются участниками дорожного движения, у каждого есть свои права и обязанности. Об этом мы и поговорим сегодня.</w:t>
      </w:r>
    </w:p>
    <w:p w:rsidR="004A4A5B" w:rsidRDefault="004A4A5B" w:rsidP="00E63B3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вас, друзья, в начале несколько вопросов,</w:t>
      </w:r>
    </w:p>
    <w:p w:rsidR="004A4A5B" w:rsidRDefault="004A4A5B" w:rsidP="00E63B3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Надеюсь, вам на них ответить будет просто:</w:t>
      </w:r>
    </w:p>
    <w:p w:rsidR="004A4A5B" w:rsidRDefault="004A4A5B" w:rsidP="00E63B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Вопрос 1:</w:t>
      </w:r>
      <w:r w:rsidR="009474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06018">
        <w:rPr>
          <w:rFonts w:ascii="Times New Roman" w:hAnsi="Times New Roman" w:cs="Times New Roman"/>
          <w:sz w:val="28"/>
          <w:szCs w:val="28"/>
        </w:rPr>
        <w:t xml:space="preserve">Кто из участников дорожного движения самое ответственное </w:t>
      </w:r>
    </w:p>
    <w:p w:rsidR="004A4A5B" w:rsidRPr="00974E60" w:rsidRDefault="004A4A5B" w:rsidP="00E63B3B">
      <w:pPr>
        <w:spacing w:line="240" w:lineRule="auto"/>
        <w:ind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018">
        <w:rPr>
          <w:rFonts w:ascii="Times New Roman" w:hAnsi="Times New Roman" w:cs="Times New Roman"/>
          <w:sz w:val="28"/>
          <w:szCs w:val="28"/>
        </w:rPr>
        <w:t xml:space="preserve">лицо на дороге? </w:t>
      </w:r>
      <w:r>
        <w:rPr>
          <w:rFonts w:ascii="Times New Roman" w:hAnsi="Times New Roman" w:cs="Times New Roman"/>
          <w:i/>
          <w:sz w:val="24"/>
          <w:szCs w:val="24"/>
        </w:rPr>
        <w:t>(дети отвечают)</w:t>
      </w:r>
    </w:p>
    <w:p w:rsidR="004A4A5B" w:rsidRDefault="004A4A5B" w:rsidP="00E63B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1F0">
        <w:rPr>
          <w:rFonts w:ascii="Times New Roman" w:hAnsi="Times New Roman" w:cs="Times New Roman"/>
          <w:sz w:val="28"/>
          <w:szCs w:val="28"/>
          <w:u w:val="single"/>
        </w:rPr>
        <w:t>Ответ: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Водитель – он управляет автомобилем, а машина, как известно, </w:t>
      </w:r>
    </w:p>
    <w:p w:rsidR="004A4A5B" w:rsidRDefault="004A4A5B" w:rsidP="00E63B3B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средство повышенной опасности на дороге.</w:t>
      </w:r>
    </w:p>
    <w:p w:rsidR="004A4A5B" w:rsidRPr="00106018" w:rsidRDefault="004A4A5B" w:rsidP="00E63B3B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4A5B" w:rsidRDefault="004A4A5B" w:rsidP="00E63B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Вопрос 2: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Чья безопасность на дороге зависит от профессионализма и </w:t>
      </w:r>
    </w:p>
    <w:p w:rsidR="004A4A5B" w:rsidRPr="00CF0E81" w:rsidRDefault="004A4A5B" w:rsidP="00E63B3B">
      <w:pPr>
        <w:spacing w:line="240" w:lineRule="auto"/>
        <w:ind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бдительности водителя? </w:t>
      </w:r>
      <w:r>
        <w:rPr>
          <w:rFonts w:ascii="Times New Roman" w:hAnsi="Times New Roman" w:cs="Times New Roman"/>
          <w:i/>
          <w:sz w:val="24"/>
          <w:szCs w:val="24"/>
        </w:rPr>
        <w:t>(дети отвечают)</w:t>
      </w:r>
    </w:p>
    <w:p w:rsidR="004A4A5B" w:rsidRDefault="004A4A5B" w:rsidP="00E63B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E81">
        <w:rPr>
          <w:rFonts w:ascii="Times New Roman" w:hAnsi="Times New Roman" w:cs="Times New Roman"/>
          <w:sz w:val="28"/>
          <w:szCs w:val="28"/>
          <w:u w:val="single"/>
        </w:rPr>
        <w:t>Ответ: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Конечно же, пассажира. Но каждый пассажир может повысить свою </w:t>
      </w:r>
    </w:p>
    <w:p w:rsidR="004A4A5B" w:rsidRDefault="004A4A5B" w:rsidP="00E63B3B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безопасность, если будет соблюдать общие для всех правила </w:t>
      </w:r>
    </w:p>
    <w:p w:rsidR="004A4A5B" w:rsidRPr="00CF0E81" w:rsidRDefault="004A4A5B" w:rsidP="00E63B3B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поведения в транспорте.</w:t>
      </w:r>
    </w:p>
    <w:p w:rsidR="004A4A5B" w:rsidRDefault="004A4A5B" w:rsidP="00E63B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Вопрос 3</w:t>
      </w:r>
      <w:r w:rsidRPr="00106018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Кто из </w:t>
      </w:r>
      <w:r w:rsidRPr="00974E60">
        <w:rPr>
          <w:rFonts w:ascii="Times New Roman" w:hAnsi="Times New Roman" w:cs="Times New Roman"/>
          <w:sz w:val="28"/>
          <w:szCs w:val="28"/>
        </w:rPr>
        <w:t>участников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более уязвим и не </w:t>
      </w:r>
    </w:p>
    <w:p w:rsidR="004A4A5B" w:rsidRDefault="004A4A5B" w:rsidP="00E63B3B">
      <w:pPr>
        <w:spacing w:line="240" w:lineRule="auto"/>
        <w:ind w:firstLine="127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защищён? </w:t>
      </w:r>
      <w:r>
        <w:rPr>
          <w:rFonts w:ascii="Times New Roman" w:hAnsi="Times New Roman" w:cs="Times New Roman"/>
          <w:i/>
          <w:sz w:val="24"/>
          <w:szCs w:val="24"/>
        </w:rPr>
        <w:t>(дети отвечают)</w:t>
      </w:r>
    </w:p>
    <w:p w:rsidR="004A4A5B" w:rsidRDefault="004A4A5B" w:rsidP="00E63B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1F0">
        <w:rPr>
          <w:rFonts w:ascii="Times New Roman" w:hAnsi="Times New Roman" w:cs="Times New Roman"/>
          <w:sz w:val="28"/>
          <w:szCs w:val="28"/>
          <w:u w:val="single"/>
        </w:rPr>
        <w:t>Ответ: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Пешеход – он передвигается по улице пешком, его скорость и </w:t>
      </w:r>
    </w:p>
    <w:p w:rsidR="004A4A5B" w:rsidRDefault="004A4A5B" w:rsidP="00E63B3B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весовые категории гораздо уступают автомобилю. И, если пешеход </w:t>
      </w:r>
    </w:p>
    <w:p w:rsidR="004A4A5B" w:rsidRDefault="004A4A5B" w:rsidP="00E63B3B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водитель не будут соблюдать Правила Дорожного движения, то </w:t>
      </w:r>
    </w:p>
    <w:p w:rsidR="004A4A5B" w:rsidRDefault="004A4A5B" w:rsidP="00E63B3B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случиться непоправимое.</w:t>
      </w:r>
    </w:p>
    <w:p w:rsidR="004A4A5B" w:rsidRDefault="004A4A5B" w:rsidP="00E63B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Вопрос 4: </w:t>
      </w:r>
      <w:r>
        <w:rPr>
          <w:rFonts w:ascii="Times New Roman" w:hAnsi="Times New Roman" w:cs="Times New Roman"/>
          <w:sz w:val="28"/>
          <w:szCs w:val="28"/>
        </w:rPr>
        <w:t xml:space="preserve">Друзья, с какого возраста можно управлять автомобилем? </w:t>
      </w:r>
    </w:p>
    <w:p w:rsidR="004A4A5B" w:rsidRDefault="004A4A5B" w:rsidP="00E63B3B">
      <w:pPr>
        <w:spacing w:line="240" w:lineRule="auto"/>
        <w:ind w:firstLine="127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(дети отвечают)</w:t>
      </w:r>
    </w:p>
    <w:p w:rsidR="004A4A5B" w:rsidRDefault="004A4A5B" w:rsidP="00E63B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B53">
        <w:rPr>
          <w:rFonts w:ascii="Times New Roman" w:hAnsi="Times New Roman" w:cs="Times New Roman"/>
          <w:sz w:val="28"/>
          <w:szCs w:val="28"/>
          <w:u w:val="single"/>
        </w:rPr>
        <w:t>Ответ:</w:t>
      </w:r>
      <w:r w:rsidR="009474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Когда исполняется 18 лет. Но, вначале нужно выучиться в </w:t>
      </w:r>
    </w:p>
    <w:p w:rsidR="004A4A5B" w:rsidRDefault="004A4A5B" w:rsidP="00E63B3B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автошколе, сдать экзамены, получить водительское удостоверение. </w:t>
      </w:r>
    </w:p>
    <w:p w:rsidR="004A4A5B" w:rsidRDefault="004A4A5B" w:rsidP="00E63B3B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тогда можно водить машину.</w:t>
      </w:r>
    </w:p>
    <w:p w:rsidR="004A4A5B" w:rsidRDefault="004A4A5B" w:rsidP="00E63B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Вопрос 5:</w:t>
      </w:r>
      <w:r>
        <w:rPr>
          <w:rFonts w:ascii="Times New Roman" w:hAnsi="Times New Roman" w:cs="Times New Roman"/>
          <w:sz w:val="28"/>
          <w:szCs w:val="28"/>
        </w:rPr>
        <w:t xml:space="preserve"> Ребята, а как ещё по-другому называют водителя </w:t>
      </w:r>
    </w:p>
    <w:p w:rsidR="004A4A5B" w:rsidRDefault="004A4A5B" w:rsidP="00E63B3B">
      <w:pPr>
        <w:spacing w:line="240" w:lineRule="auto"/>
        <w:ind w:firstLine="127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автотранспорта? </w:t>
      </w:r>
      <w:r>
        <w:rPr>
          <w:rFonts w:ascii="Times New Roman" w:hAnsi="Times New Roman" w:cs="Times New Roman"/>
          <w:i/>
          <w:sz w:val="24"/>
          <w:szCs w:val="24"/>
        </w:rPr>
        <w:t>(дети отвечают)</w:t>
      </w:r>
    </w:p>
    <w:p w:rsidR="004A4A5B" w:rsidRDefault="004A4A5B" w:rsidP="00E63B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Ответ:</w:t>
      </w:r>
      <w:r w:rsidR="009474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Водителя автомобиля нередко называют шофёром. Это слово </w:t>
      </w:r>
    </w:p>
    <w:p w:rsidR="004A4A5B" w:rsidRDefault="004A4A5B" w:rsidP="00E63B3B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пришло к нам из французского языка, а переводится оно как кочегар. </w:t>
      </w:r>
    </w:p>
    <w:p w:rsidR="004A4A5B" w:rsidRDefault="004A4A5B" w:rsidP="00E63B3B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 в том, что первые автомобили были паровыми. Во Франции они </w:t>
      </w:r>
    </w:p>
    <w:p w:rsidR="004A4A5B" w:rsidRDefault="004A4A5B" w:rsidP="00E63B3B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появились ещё в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1A0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веке. Чтобы управлять ими, приходилось </w:t>
      </w:r>
    </w:p>
    <w:p w:rsidR="004A4A5B" w:rsidRDefault="004A4A5B" w:rsidP="00E63B3B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параллельно топить печку. Тогда-то и прозвали водителей </w:t>
      </w:r>
    </w:p>
    <w:p w:rsidR="004A4A5B" w:rsidRDefault="004A4A5B" w:rsidP="00E63B3B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кочегарами, то есть шофёрами.</w:t>
      </w:r>
    </w:p>
    <w:p w:rsidR="00017085" w:rsidRDefault="00017085" w:rsidP="004A4A5B">
      <w:pPr>
        <w:spacing w:line="240" w:lineRule="auto"/>
        <w:ind w:firstLine="993"/>
        <w:contextualSpacing/>
        <w:rPr>
          <w:rFonts w:ascii="Times New Roman" w:hAnsi="Times New Roman" w:cs="Times New Roman"/>
          <w:sz w:val="28"/>
          <w:szCs w:val="28"/>
        </w:rPr>
      </w:pPr>
    </w:p>
    <w:p w:rsidR="004A4A5B" w:rsidRPr="001A0803" w:rsidRDefault="004A4A5B" w:rsidP="004A4A5B">
      <w:pPr>
        <w:spacing w:line="240" w:lineRule="auto"/>
        <w:ind w:firstLine="993"/>
        <w:contextualSpacing/>
        <w:rPr>
          <w:rFonts w:ascii="Times New Roman" w:hAnsi="Times New Roman" w:cs="Times New Roman"/>
          <w:sz w:val="28"/>
          <w:szCs w:val="28"/>
        </w:rPr>
      </w:pPr>
    </w:p>
    <w:p w:rsidR="004A4A5B" w:rsidRPr="0021357C" w:rsidRDefault="004A4A5B" w:rsidP="00E63B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Часть 2 «</w:t>
      </w:r>
      <w:r w:rsidR="00275012">
        <w:rPr>
          <w:rFonts w:ascii="Times New Roman" w:hAnsi="Times New Roman" w:cs="Times New Roman"/>
          <w:i/>
          <w:sz w:val="28"/>
          <w:szCs w:val="28"/>
          <w:u w:val="single"/>
        </w:rPr>
        <w:t>Этикет водителя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4A4A5B" w:rsidRDefault="004A4A5B" w:rsidP="00E63B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ребята, тогда вы вырастите и захотите стать шофёрами, вы, конечно же, подробнее познакомитесь с Правилами дорожного движения для водителей. Если, кому это стало интересно уже сейчас, спросите у взрослых: папы, мамы, тех, кто водит машину.</w:t>
      </w:r>
    </w:p>
    <w:p w:rsidR="004A4A5B" w:rsidRDefault="004A4A5B" w:rsidP="00E63B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уверенно, что многие из вас уже сейчас проявляют интерес к автотранспорту. Автомобили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бывают специализированные: скорая помощь, милицейская машина, пожарная, автобус, трамвай, троллейбус и другие…</w:t>
      </w:r>
    </w:p>
    <w:p w:rsidR="004A4A5B" w:rsidRDefault="004A4A5B" w:rsidP="00E63B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Автомобили бывают грузовые и легковые. </w:t>
      </w:r>
    </w:p>
    <w:p w:rsidR="004A4A5B" w:rsidRDefault="004A4A5B" w:rsidP="00E63B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Автомобили различаются по размеру, по цвету, по форме, по виду топлива – дизельные, бензиновые, и конечно, по марке изготовителя.</w:t>
      </w:r>
    </w:p>
    <w:p w:rsidR="004A4A5B" w:rsidRDefault="004A4A5B" w:rsidP="00E63B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друзья, кто марки автомобилей называет, </w:t>
      </w:r>
    </w:p>
    <w:p w:rsidR="004A4A5B" w:rsidRDefault="004A4A5B" w:rsidP="00E63B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в конкурсе участье принимает!</w:t>
      </w:r>
    </w:p>
    <w:p w:rsidR="004A4A5B" w:rsidRDefault="004A4A5B" w:rsidP="004A4A5B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Аукцион «Марки автомобилей»</w:t>
      </w:r>
    </w:p>
    <w:p w:rsidR="004A4A5B" w:rsidRPr="00C36B23" w:rsidRDefault="004A4A5B" w:rsidP="004A4A5B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(отобрать 10 человек)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вам в две команды нужно встать –</w:t>
      </w:r>
    </w:p>
    <w:p w:rsidR="004A4A5B" w:rsidRPr="00CA1D87" w:rsidRDefault="004A4A5B" w:rsidP="004A4A5B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с вами мы играть! </w:t>
      </w:r>
      <w:r>
        <w:rPr>
          <w:rFonts w:ascii="Times New Roman" w:hAnsi="Times New Roman" w:cs="Times New Roman"/>
          <w:i/>
          <w:sz w:val="24"/>
          <w:szCs w:val="24"/>
        </w:rPr>
        <w:t>(построить детей, выставить кегли, вынести машинки)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нас автомобили –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так на них проехать, чтобы кегли вы не сбили!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первый с этим заданием справляется, 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команду возвращается, 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второй, третий, четвёртый и пятый…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игры понятны?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понятны – раз, два, три –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выполненью заданья приступи!</w:t>
      </w:r>
    </w:p>
    <w:p w:rsidR="004A4A5B" w:rsidRPr="00F04738" w:rsidRDefault="004A4A5B" w:rsidP="004A4A5B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Эстафета «На машине»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04738">
        <w:rPr>
          <w:rFonts w:ascii="Times New Roman" w:hAnsi="Times New Roman" w:cs="Times New Roman"/>
          <w:i/>
          <w:sz w:val="24"/>
          <w:szCs w:val="24"/>
        </w:rPr>
        <w:t>фоном музыка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A4A5B" w:rsidRDefault="004A4A5B" w:rsidP="004A4A5B">
      <w:pPr>
        <w:ind w:firstLine="1843"/>
        <w:contextualSpacing/>
        <w:rPr>
          <w:rFonts w:ascii="Times New Roman" w:hAnsi="Times New Roman" w:cs="Times New Roman"/>
          <w:sz w:val="28"/>
          <w:szCs w:val="28"/>
        </w:rPr>
      </w:pPr>
      <w:r w:rsidRPr="0055737D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>, ребята, справились с заданьем!</w:t>
      </w:r>
    </w:p>
    <w:p w:rsidR="004A4A5B" w:rsidRDefault="004A4A5B" w:rsidP="004A4A5B">
      <w:pPr>
        <w:ind w:firstLine="184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победители!</w:t>
      </w:r>
    </w:p>
    <w:p w:rsidR="00DE7851" w:rsidRDefault="004A4A5B" w:rsidP="0020528E">
      <w:pPr>
        <w:ind w:firstLine="184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будущем станете хорошими водителями!</w:t>
      </w:r>
    </w:p>
    <w:p w:rsidR="0020528E" w:rsidRDefault="0020528E" w:rsidP="0020528E">
      <w:pPr>
        <w:ind w:firstLine="1843"/>
        <w:contextualSpacing/>
        <w:rPr>
          <w:rFonts w:ascii="Times New Roman" w:hAnsi="Times New Roman" w:cs="Times New Roman"/>
          <w:sz w:val="28"/>
          <w:szCs w:val="28"/>
        </w:rPr>
      </w:pPr>
    </w:p>
    <w:p w:rsidR="004A4A5B" w:rsidRPr="00D61274" w:rsidRDefault="004A4A5B" w:rsidP="004A4A5B">
      <w:pPr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Часть 3 «</w:t>
      </w:r>
      <w:r w:rsidR="00275012">
        <w:rPr>
          <w:rFonts w:ascii="Times New Roman" w:hAnsi="Times New Roman" w:cs="Times New Roman"/>
          <w:i/>
          <w:sz w:val="28"/>
          <w:szCs w:val="28"/>
          <w:u w:val="single"/>
        </w:rPr>
        <w:t>Этикет п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ешеход</w:t>
      </w:r>
      <w:r w:rsidR="00275012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спросить у всего собравшегося здесь народа:</w:t>
      </w:r>
    </w:p>
    <w:p w:rsidR="004A4A5B" w:rsidRDefault="004A4A5B" w:rsidP="004A4A5B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хоть раз в жизни был пешеходом? </w:t>
      </w:r>
      <w:r>
        <w:rPr>
          <w:rFonts w:ascii="Times New Roman" w:hAnsi="Times New Roman" w:cs="Times New Roman"/>
          <w:i/>
          <w:sz w:val="24"/>
          <w:szCs w:val="24"/>
        </w:rPr>
        <w:t>(дети отвечают)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мы пешеходы, что ни говорите,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мальчики, и девочки, а так же их родители!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день мы держим путь: 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Туда и обратно, от школы, от Центра до самого дома.</w:t>
      </w:r>
    </w:p>
    <w:p w:rsidR="004A4A5B" w:rsidRDefault="004A4A5B" w:rsidP="004A4A5B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 правила движения пешеходов вам знакомы? </w:t>
      </w:r>
      <w:r>
        <w:rPr>
          <w:rFonts w:ascii="Times New Roman" w:hAnsi="Times New Roman" w:cs="Times New Roman"/>
          <w:i/>
          <w:sz w:val="24"/>
          <w:szCs w:val="24"/>
        </w:rPr>
        <w:t>(дети отвечают)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Что-то вы слишком уверены –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возьму вас и проверю!</w:t>
      </w:r>
    </w:p>
    <w:p w:rsidR="0020528E" w:rsidRDefault="0020528E" w:rsidP="004A4A5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A4A5B" w:rsidRDefault="004A4A5B" w:rsidP="004A4A5B">
      <w:pPr>
        <w:tabs>
          <w:tab w:val="left" w:pos="993"/>
        </w:tabs>
        <w:ind w:firstLine="9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Попрошу вас не молчать,</w:t>
      </w:r>
    </w:p>
    <w:p w:rsidR="004A4A5B" w:rsidRDefault="004A4A5B" w:rsidP="004A4A5B">
      <w:pPr>
        <w:tabs>
          <w:tab w:val="left" w:pos="993"/>
        </w:tabs>
        <w:ind w:firstLine="9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вопросы отвечать,</w:t>
      </w:r>
    </w:p>
    <w:p w:rsidR="004A4A5B" w:rsidRDefault="004A4A5B" w:rsidP="004A4A5B">
      <w:pPr>
        <w:tabs>
          <w:tab w:val="left" w:pos="993"/>
        </w:tabs>
        <w:ind w:firstLine="9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Хором «да», иль хором «нет»</w:t>
      </w:r>
    </w:p>
    <w:p w:rsidR="00DE7851" w:rsidRDefault="004A4A5B" w:rsidP="0020528E">
      <w:pPr>
        <w:tabs>
          <w:tab w:val="left" w:pos="993"/>
        </w:tabs>
        <w:ind w:firstLine="9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Прокричите мне в ответ.</w:t>
      </w:r>
    </w:p>
    <w:p w:rsidR="0020528E" w:rsidRDefault="0020528E" w:rsidP="0020528E">
      <w:pPr>
        <w:tabs>
          <w:tab w:val="left" w:pos="993"/>
        </w:tabs>
        <w:ind w:firstLine="993"/>
        <w:contextualSpacing/>
        <w:rPr>
          <w:rFonts w:ascii="Times New Roman" w:hAnsi="Times New Roman" w:cs="Times New Roman"/>
          <w:sz w:val="28"/>
          <w:szCs w:val="28"/>
        </w:rPr>
      </w:pPr>
    </w:p>
    <w:p w:rsidR="004A4A5B" w:rsidRPr="00732C6F" w:rsidRDefault="004A4A5B" w:rsidP="004A4A5B">
      <w:pPr>
        <w:tabs>
          <w:tab w:val="left" w:pos="993"/>
        </w:tabs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732C6F">
        <w:rPr>
          <w:rFonts w:ascii="Times New Roman" w:hAnsi="Times New Roman" w:cs="Times New Roman"/>
          <w:b/>
          <w:i/>
          <w:sz w:val="28"/>
          <w:szCs w:val="28"/>
        </w:rPr>
        <w:t>ричалка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«Этикет пешехода»</w:t>
      </w:r>
    </w:p>
    <w:p w:rsidR="004A4A5B" w:rsidRDefault="004A4A5B" w:rsidP="004A4A5B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кто соблюдает на зелёный свет шагает?........................ДА.</w:t>
      </w:r>
    </w:p>
    <w:p w:rsidR="004A4A5B" w:rsidRDefault="004A4A5B" w:rsidP="004A4A5B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красный свет горит, остановиться нам велит?..................ДА.</w:t>
      </w:r>
    </w:p>
    <w:p w:rsidR="004A4A5B" w:rsidRDefault="004A4A5B" w:rsidP="004A4A5B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раз, идя домой, играем мы на мостовой?.....................НЕТ.</w:t>
      </w:r>
    </w:p>
    <w:p w:rsidR="004A4A5B" w:rsidRDefault="004A4A5B" w:rsidP="004A4A5B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очень вы спешите, перед транспортом бежите?...............НЕТ.</w:t>
      </w:r>
    </w:p>
    <w:p w:rsidR="004A4A5B" w:rsidRDefault="004A4A5B" w:rsidP="004A4A5B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всегда идём вперёд только там, где переход?.......................ДА.</w:t>
      </w:r>
    </w:p>
    <w:p w:rsidR="004A4A5B" w:rsidRDefault="004A4A5B" w:rsidP="004A4A5B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всегда спешим так скоро, что не видим светофора?...........НЕТ.</w:t>
      </w:r>
    </w:p>
    <w:p w:rsidR="004A4A5B" w:rsidRPr="008F1C56" w:rsidRDefault="004A4A5B" w:rsidP="004A4A5B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знаке «Пешеходная дорожка» нарисована кошка?..............НЕТ.</w:t>
      </w:r>
    </w:p>
    <w:p w:rsidR="004A4A5B" w:rsidRDefault="004A4A5B" w:rsidP="004A4A5B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Пешеходный переход зовёт зеброю народ?.................................ДА.</w:t>
      </w:r>
    </w:p>
    <w:p w:rsidR="004A4A5B" w:rsidRPr="005A2BBF" w:rsidRDefault="004A4A5B" w:rsidP="004A4A5B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Светофора красный свет означает –</w:t>
      </w:r>
      <w:r w:rsidRPr="005A2BBF">
        <w:rPr>
          <w:rFonts w:ascii="Times New Roman" w:hAnsi="Times New Roman" w:cs="Times New Roman"/>
          <w:sz w:val="28"/>
          <w:szCs w:val="28"/>
        </w:rPr>
        <w:t xml:space="preserve"> хода нет?</w:t>
      </w:r>
      <w:r>
        <w:rPr>
          <w:rFonts w:ascii="Times New Roman" w:hAnsi="Times New Roman" w:cs="Times New Roman"/>
          <w:sz w:val="28"/>
          <w:szCs w:val="28"/>
        </w:rPr>
        <w:t>...........................ДА.</w:t>
      </w:r>
    </w:p>
    <w:p w:rsidR="004A4A5B" w:rsidRDefault="004A4A5B" w:rsidP="004A4A5B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жёлтый свет горит, можно двигаться, идти?......................НЕТ.</w:t>
      </w:r>
    </w:p>
    <w:p w:rsidR="004A4A5B" w:rsidRDefault="004A4A5B" w:rsidP="004A4A5B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движения должны мы с вами знать?.............................ДА.</w:t>
      </w:r>
    </w:p>
    <w:p w:rsidR="004A4A5B" w:rsidRDefault="004A4A5B" w:rsidP="004A4A5B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движения можно нарушать?..........................................НЕТ.</w:t>
      </w:r>
    </w:p>
    <w:p w:rsidR="004A4A5B" w:rsidRDefault="004A4A5B" w:rsidP="004A4A5B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движения вы никогда не нарушали?.............................НЕТ.</w:t>
      </w:r>
    </w:p>
    <w:p w:rsidR="004A4A5B" w:rsidRPr="008F1C56" w:rsidRDefault="004A4A5B" w:rsidP="004A4A5B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мне скажите: вы честно отвечали?..................................ДА.</w:t>
      </w:r>
    </w:p>
    <w:p w:rsidR="004A4A5B" w:rsidRDefault="004A4A5B" w:rsidP="004A4A5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спасибо за ответы,</w:t>
      </w:r>
    </w:p>
    <w:p w:rsidR="004A4A5B" w:rsidRDefault="004A4A5B" w:rsidP="004A4A5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Вижу, знакомы вы с этикетом!</w:t>
      </w:r>
    </w:p>
    <w:p w:rsidR="004A4A5B" w:rsidRDefault="004A4A5B" w:rsidP="004A4A5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Знаете, как себя вести, как правильно улицу перейти,</w:t>
      </w:r>
    </w:p>
    <w:p w:rsidR="004A4A5B" w:rsidRDefault="004A4A5B" w:rsidP="004A4A5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 такое зебра, что такое переход,</w:t>
      </w:r>
    </w:p>
    <w:p w:rsidR="004A4A5B" w:rsidRDefault="004A4A5B" w:rsidP="004A4A5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вас грамотный пешеход,</w:t>
      </w:r>
    </w:p>
    <w:p w:rsidR="004A4A5B" w:rsidRDefault="004A4A5B" w:rsidP="004A4A5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Ответственный, внимательный.</w:t>
      </w:r>
    </w:p>
    <w:p w:rsidR="004A4A5B" w:rsidRDefault="004A4A5B" w:rsidP="004A4A5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перейдём к практическим занятиям!</w:t>
      </w:r>
    </w:p>
    <w:p w:rsidR="004A4A5B" w:rsidRDefault="004A4A5B" w:rsidP="004A4A5B">
      <w:pPr>
        <w:pStyle w:val="a5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Внимание, ребятки, все выходим на площадку!</w:t>
      </w:r>
    </w:p>
    <w:p w:rsidR="004A4A5B" w:rsidRDefault="004A4A5B" w:rsidP="004A4A5B">
      <w:pPr>
        <w:pStyle w:val="a5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Становитесь дружно в строй</w:t>
      </w:r>
    </w:p>
    <w:p w:rsidR="004A4A5B" w:rsidRDefault="004A4A5B" w:rsidP="004A4A5B">
      <w:pPr>
        <w:pStyle w:val="a5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Паровозиком за мной!</w:t>
      </w:r>
    </w:p>
    <w:p w:rsidR="004A4A5B" w:rsidRDefault="004A4A5B" w:rsidP="004A4A5B">
      <w:pPr>
        <w:pStyle w:val="a5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Подровняйтесь! Подтянитесь! Приготовьтесь! Соберитесь!</w:t>
      </w:r>
    </w:p>
    <w:p w:rsidR="004A4A5B" w:rsidRDefault="004A4A5B" w:rsidP="004A4A5B">
      <w:pPr>
        <w:pStyle w:val="a5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Заданья нужно выполнять –</w:t>
      </w:r>
    </w:p>
    <w:p w:rsidR="004A4A5B" w:rsidRDefault="004A4A5B" w:rsidP="004A4A5B">
      <w:pPr>
        <w:pStyle w:val="a5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мною все движения дружно повторять!</w:t>
      </w:r>
    </w:p>
    <w:p w:rsidR="004A4A5B" w:rsidRDefault="004A4A5B" w:rsidP="004A4A5B">
      <w:pPr>
        <w:pStyle w:val="a5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нас каждый – пешеход,</w:t>
      </w:r>
    </w:p>
    <w:p w:rsidR="004A4A5B" w:rsidRPr="00DA646C" w:rsidRDefault="004A4A5B" w:rsidP="004A4A5B">
      <w:pPr>
        <w:pStyle w:val="a5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прогулка с вами ждёт!</w:t>
      </w:r>
    </w:p>
    <w:p w:rsidR="00DE7851" w:rsidRDefault="00DE7851" w:rsidP="004A4A5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E7851" w:rsidRDefault="00DE7851" w:rsidP="004A4A5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A4A5B" w:rsidRDefault="004A4A5B" w:rsidP="004A4A5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«Прогулка»</w:t>
      </w:r>
    </w:p>
    <w:p w:rsidR="004A4A5B" w:rsidRDefault="004A4A5B" w:rsidP="004A4A5B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(ведущий показывает движения, дети повторяют)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тротуару мы идём размеренно и чинно,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Торопиться и спешить нет у нас причины.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Приготовиться, народ! Пешеходный переход!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Стоп, ребята, не спешите – влево, вправо посмотрите…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машин?... Тогда идите!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прошли по переходу –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на детскую площадку,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и прибавить ходу,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Веселей идём, ребятки!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площадку мы пришли,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здесь забав нашли: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прыгать на скакалке –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Выше, выше скачем,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Поиграем в догонялки,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Попинаем мячик.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 «классики» играть –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возьмёмся, встанем вместе в круг большой,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Хороводом мы пройдёмся,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пора домой!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Становитесь дружно в строй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Паровозиком за мной.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идём до перекрёстка,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светофоре красный свет.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не может быть вопросов –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Стоп, друзья, прохода нет!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ждать зелёный свет!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Постояли…., Подождали,…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Зажёгся зелёный – ура! Пошагали!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сходили на прогулку, соблюдая правила.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Вести на улице себя всегда нужно правильно!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 –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всем места занять!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</w:p>
    <w:p w:rsidR="004A4A5B" w:rsidRPr="00224DD3" w:rsidRDefault="004A4A5B" w:rsidP="004A4A5B">
      <w:pPr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Часть 4 «Транспорт игр и развлечений»</w:t>
      </w:r>
    </w:p>
    <w:p w:rsidR="004A4A5B" w:rsidRDefault="004A4A5B" w:rsidP="004A4A5B">
      <w:pPr>
        <w:ind w:firstLine="170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Судя по приметам, скоро будет лето!</w:t>
      </w:r>
    </w:p>
    <w:p w:rsidR="004A4A5B" w:rsidRDefault="004A4A5B" w:rsidP="004A4A5B">
      <w:pPr>
        <w:ind w:firstLine="170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манит, лето дразнит,</w:t>
      </w:r>
    </w:p>
    <w:p w:rsidR="004A4A5B" w:rsidRDefault="004A4A5B" w:rsidP="004A4A5B">
      <w:pPr>
        <w:ind w:firstLine="170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Белым облачком плывёт,</w:t>
      </w:r>
    </w:p>
    <w:p w:rsidR="004A4A5B" w:rsidRDefault="004A4A5B" w:rsidP="004A4A5B">
      <w:pPr>
        <w:ind w:firstLine="170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день, как будто праздник –</w:t>
      </w:r>
    </w:p>
    <w:p w:rsidR="004A4A5B" w:rsidRDefault="004A4A5B" w:rsidP="004A4A5B">
      <w:pPr>
        <w:ind w:firstLine="170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на улицу зовёт!</w:t>
      </w:r>
    </w:p>
    <w:p w:rsidR="004A4A5B" w:rsidRDefault="004A4A5B" w:rsidP="004A4A5B">
      <w:pPr>
        <w:ind w:firstLine="170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ждут нас приключения,</w:t>
      </w:r>
    </w:p>
    <w:p w:rsidR="004A4A5B" w:rsidRDefault="004A4A5B" w:rsidP="004A4A5B">
      <w:pPr>
        <w:ind w:firstLine="170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игр и развлечений!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задам вам несколько вопросов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забавах на колёсах.</w:t>
      </w:r>
    </w:p>
    <w:p w:rsidR="004A4A5B" w:rsidRDefault="004A4A5B" w:rsidP="004A4A5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Загадки «Забавы на колёсах»</w:t>
      </w:r>
    </w:p>
    <w:p w:rsidR="004A4A5B" w:rsidRDefault="004A4A5B" w:rsidP="004A4A5B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два колеса и седло на раме,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педали есть внизу, крутят их ногами…….ВЕЛОСИПЕД.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A4A5B" w:rsidRDefault="004A4A5B" w:rsidP="004A4A5B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ботинки у меня н</w:t>
      </w:r>
      <w:r w:rsidRPr="00CA3FB4">
        <w:rPr>
          <w:rFonts w:ascii="Times New Roman" w:hAnsi="Times New Roman" w:cs="Times New Roman"/>
          <w:sz w:val="28"/>
          <w:szCs w:val="28"/>
        </w:rPr>
        <w:t>е для ходьбы и бега,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них колёсики не зря, а для того, чтоб ехать………РОЛИКИ.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A4A5B" w:rsidRDefault="004A4A5B" w:rsidP="004A4A5B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мчатся вдаль, не нужна педаль,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Ногой толкнусь и покачусь……………………...САМОКАТ.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A4A5B" w:rsidRDefault="004A4A5B" w:rsidP="004A4A5B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ответит на вопрос: е</w:t>
      </w:r>
      <w:r w:rsidRPr="00B123C7">
        <w:rPr>
          <w:rFonts w:ascii="Times New Roman" w:hAnsi="Times New Roman" w:cs="Times New Roman"/>
          <w:sz w:val="28"/>
          <w:szCs w:val="28"/>
        </w:rPr>
        <w:t>дет с помощью колёс</w:t>
      </w:r>
    </w:p>
    <w:p w:rsidR="004A4A5B" w:rsidRPr="006F7377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Чудо-доска,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легка и крепка………..СКЕЙТБОРД.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ребята, скоро лето! Многие из вас наденут ролики, встанут на скейтборды, самокаты, сядут на велосипеды.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 ли вы, или нет,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всех этих летних забав тоже существуют правила – свой дорожный этикет!</w:t>
      </w:r>
    </w:p>
    <w:p w:rsidR="004A4A5B" w:rsidRDefault="004A4A5B" w:rsidP="004A4A5B">
      <w:pPr>
        <w:ind w:firstLine="184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есть велосипед,</w:t>
      </w:r>
    </w:p>
    <w:p w:rsidR="004A4A5B" w:rsidRDefault="004A4A5B" w:rsidP="004A4A5B">
      <w:pPr>
        <w:ind w:firstLine="184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нет 14 лет –</w:t>
      </w:r>
    </w:p>
    <w:p w:rsidR="004A4A5B" w:rsidRDefault="004A4A5B" w:rsidP="004A4A5B">
      <w:pPr>
        <w:ind w:firstLine="184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Кататься нужно во дворе,</w:t>
      </w:r>
    </w:p>
    <w:p w:rsidR="004A4A5B" w:rsidRDefault="004A4A5B" w:rsidP="004A4A5B">
      <w:pPr>
        <w:ind w:firstLine="184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безопасно детворе!</w:t>
      </w:r>
    </w:p>
    <w:p w:rsidR="004A4A5B" w:rsidRDefault="004A4A5B" w:rsidP="004A4A5B">
      <w:pPr>
        <w:ind w:firstLine="297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Любителей кататься</w:t>
      </w:r>
    </w:p>
    <w:p w:rsidR="004A4A5B" w:rsidRDefault="004A4A5B" w:rsidP="004A4A5B">
      <w:pPr>
        <w:ind w:firstLine="297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Вблизи проезжей части</w:t>
      </w:r>
    </w:p>
    <w:p w:rsidR="004A4A5B" w:rsidRDefault="004A4A5B" w:rsidP="004A4A5B">
      <w:pPr>
        <w:ind w:firstLine="297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Порой подстерегает</w:t>
      </w:r>
    </w:p>
    <w:p w:rsidR="004A4A5B" w:rsidRDefault="004A4A5B" w:rsidP="004A4A5B">
      <w:pPr>
        <w:ind w:firstLine="297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Огромное несчастье!</w:t>
      </w:r>
    </w:p>
    <w:p w:rsidR="004A4A5B" w:rsidRDefault="004A4A5B" w:rsidP="004A4A5B">
      <w:pPr>
        <w:ind w:firstLine="396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Дорогу нужно пересечь?</w:t>
      </w:r>
    </w:p>
    <w:p w:rsidR="004A4A5B" w:rsidRDefault="004A4A5B" w:rsidP="004A4A5B">
      <w:pPr>
        <w:ind w:firstLine="396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порядок есть и здесь:</w:t>
      </w:r>
    </w:p>
    <w:p w:rsidR="004A4A5B" w:rsidRDefault="004A4A5B" w:rsidP="004A4A5B">
      <w:pPr>
        <w:ind w:firstLine="396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пешком по «зебре» идти –</w:t>
      </w:r>
    </w:p>
    <w:p w:rsidR="004A4A5B" w:rsidRDefault="004A4A5B" w:rsidP="004A4A5B">
      <w:pPr>
        <w:ind w:firstLine="396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Велосипед за руль вести!</w:t>
      </w:r>
    </w:p>
    <w:p w:rsidR="004A4A5B" w:rsidRDefault="004A4A5B" w:rsidP="004A4A5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ребята, запомните: кататься на велосипедах, роликах, скейтбордах, самокатах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только в совершенно безопасных местах, на специальных площадках во дворах, парках, скверах, на закрытых для движения автомобилях улицах. Но, даже, играя во дворе, нужно быть внимательным, потому что в межквартальных проездах, у магазинов, других зданий могут отъезжать-подъезжать автомобили! Будьте бдительны, берегите себя! </w:t>
      </w:r>
    </w:p>
    <w:p w:rsidR="004A4A5B" w:rsidRDefault="004A4A5B" w:rsidP="004A4A5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 быть всем предельно ясно –</w:t>
      </w:r>
    </w:p>
    <w:p w:rsidR="004A4A5B" w:rsidRDefault="004A4A5B" w:rsidP="004A4A5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мостовой играть опасно!</w:t>
      </w:r>
    </w:p>
    <w:p w:rsidR="004A4A5B" w:rsidRDefault="004A4A5B" w:rsidP="004A4A5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твёрдо запомните это!</w:t>
      </w:r>
    </w:p>
    <w:p w:rsidR="004A4A5B" w:rsidRDefault="004A4A5B" w:rsidP="004A4A5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будет счастливым и радостным лето!</w:t>
      </w:r>
    </w:p>
    <w:p w:rsidR="004A4A5B" w:rsidRDefault="004A4A5B" w:rsidP="004A4A5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A4A5B" w:rsidRPr="005067BA" w:rsidRDefault="004A4A5B" w:rsidP="004A4A5B">
      <w:pPr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Часть 5</w:t>
      </w:r>
      <w:r w:rsidR="0094748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275012">
        <w:rPr>
          <w:rFonts w:ascii="Times New Roman" w:hAnsi="Times New Roman" w:cs="Times New Roman"/>
          <w:i/>
          <w:sz w:val="28"/>
          <w:szCs w:val="28"/>
          <w:u w:val="single"/>
        </w:rPr>
        <w:t>Этикет п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ассажир</w:t>
      </w:r>
      <w:r w:rsidR="00275012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4A4A5B" w:rsidRDefault="004A4A5B" w:rsidP="004A4A5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уже с вами говорили помимо водителей, пешеходов, есть ещё одна категория участников дорожного движения – пассажиры. Пассажирами называются люди, которые едут в общественном транспорте, салоне легкового автомобиля, кузове грузовика, на заднем сидении и коляске мотоцикла. А так же все те, кто входит и выходит из транспортного средства.</w:t>
      </w:r>
    </w:p>
    <w:p w:rsidR="004A4A5B" w:rsidRDefault="004A4A5B" w:rsidP="004A4A5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«пассажир» пришло к нам из французского языка, буквально означает «проезжий»!</w:t>
      </w:r>
    </w:p>
    <w:p w:rsidR="004A4A5B" w:rsidRDefault="004A4A5B" w:rsidP="004A4A5B">
      <w:pPr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поднимите руки, кто хоть раз был пассажиром легкового автомобиля? </w:t>
      </w:r>
      <w:r>
        <w:rPr>
          <w:rFonts w:ascii="Times New Roman" w:hAnsi="Times New Roman" w:cs="Times New Roman"/>
          <w:i/>
          <w:sz w:val="24"/>
          <w:szCs w:val="24"/>
        </w:rPr>
        <w:t>(дети поднимают руки)</w:t>
      </w:r>
    </w:p>
    <w:p w:rsidR="004A4A5B" w:rsidRDefault="004A4A5B" w:rsidP="004A4A5B">
      <w:pPr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4A4A5B" w:rsidRDefault="004A4A5B" w:rsidP="004A4A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Вопрос 1:</w:t>
      </w:r>
      <w:r w:rsidR="009474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Скажите, пожалуйста, что должен сделать первым делом </w:t>
      </w:r>
    </w:p>
    <w:p w:rsidR="004A4A5B" w:rsidRPr="00974E60" w:rsidRDefault="004A4A5B" w:rsidP="004A4A5B">
      <w:pPr>
        <w:spacing w:line="240" w:lineRule="auto"/>
        <w:ind w:firstLine="127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пассажир, садясь в легковой автомобиль</w:t>
      </w:r>
      <w:r w:rsidRPr="00106018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i/>
          <w:sz w:val="24"/>
          <w:szCs w:val="24"/>
        </w:rPr>
        <w:t>(дети отвечают)</w:t>
      </w:r>
    </w:p>
    <w:p w:rsidR="004A4A5B" w:rsidRDefault="004A4A5B" w:rsidP="004A4A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61F0">
        <w:rPr>
          <w:rFonts w:ascii="Times New Roman" w:hAnsi="Times New Roman" w:cs="Times New Roman"/>
          <w:sz w:val="28"/>
          <w:szCs w:val="28"/>
          <w:u w:val="single"/>
        </w:rPr>
        <w:t>Ответ: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Пристегнуть ремень безопасности.</w:t>
      </w:r>
    </w:p>
    <w:p w:rsidR="0020528E" w:rsidRPr="00106018" w:rsidRDefault="0020528E" w:rsidP="004A4A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4A5B" w:rsidRDefault="004A4A5B" w:rsidP="004A4A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Вопрос 2: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должны перевозиться в легковом автомобиле дети в возрасте </w:t>
      </w:r>
    </w:p>
    <w:p w:rsidR="004A4A5B" w:rsidRPr="0020528E" w:rsidRDefault="004A4A5B" w:rsidP="0020528E">
      <w:pPr>
        <w:spacing w:line="240" w:lineRule="auto"/>
        <w:ind w:firstLine="127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до 12 лет? </w:t>
      </w:r>
      <w:r>
        <w:rPr>
          <w:rFonts w:ascii="Times New Roman" w:hAnsi="Times New Roman" w:cs="Times New Roman"/>
          <w:i/>
          <w:sz w:val="24"/>
          <w:szCs w:val="24"/>
        </w:rPr>
        <w:t>(дети отвечают)</w:t>
      </w:r>
    </w:p>
    <w:p w:rsidR="004A4A5B" w:rsidRDefault="004A4A5B" w:rsidP="004A4A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F0E81">
        <w:rPr>
          <w:rFonts w:ascii="Times New Roman" w:hAnsi="Times New Roman" w:cs="Times New Roman"/>
          <w:sz w:val="28"/>
          <w:szCs w:val="28"/>
          <w:u w:val="single"/>
        </w:rPr>
        <w:t>Ответ: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 до 12 лет должны находиться в специальном удерживающем </w:t>
      </w:r>
    </w:p>
    <w:p w:rsidR="004A4A5B" w:rsidRDefault="004A4A5B" w:rsidP="001D7EAD">
      <w:pPr>
        <w:spacing w:line="240" w:lineRule="auto"/>
        <w:ind w:firstLine="9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кресле.</w:t>
      </w:r>
    </w:p>
    <w:p w:rsidR="004A4A5B" w:rsidRPr="007209C3" w:rsidRDefault="004A4A5B" w:rsidP="004A4A5B">
      <w:pPr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поднимите руки, кто хоть раз был пассажиром общественного транспорта? </w:t>
      </w:r>
      <w:r>
        <w:rPr>
          <w:rFonts w:ascii="Times New Roman" w:hAnsi="Times New Roman" w:cs="Times New Roman"/>
          <w:i/>
          <w:sz w:val="24"/>
          <w:szCs w:val="24"/>
        </w:rPr>
        <w:t>(дети поднимают руки)</w:t>
      </w:r>
    </w:p>
    <w:p w:rsidR="004A4A5B" w:rsidRPr="007209C3" w:rsidRDefault="004A4A5B" w:rsidP="004A4A5B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какие виды общественного транспорта вы знаете? </w:t>
      </w:r>
      <w:r>
        <w:rPr>
          <w:rFonts w:ascii="Times New Roman" w:hAnsi="Times New Roman" w:cs="Times New Roman"/>
          <w:i/>
          <w:sz w:val="24"/>
          <w:szCs w:val="24"/>
        </w:rPr>
        <w:t>(дети отвечают)</w:t>
      </w:r>
    </w:p>
    <w:p w:rsidR="004A4A5B" w:rsidRDefault="004A4A5B" w:rsidP="004A4A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Автобус, троллейбус, трамвай, метро, такси. Молодцы, правильно отвечали!</w:t>
      </w:r>
    </w:p>
    <w:p w:rsidR="004A4A5B" w:rsidRDefault="004A4A5B" w:rsidP="004A4A5B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знаете, как в общественном транспорте вести себя?</w:t>
      </w:r>
    </w:p>
    <w:p w:rsidR="004A4A5B" w:rsidRDefault="004A4A5B" w:rsidP="004A4A5B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 будет не сложно?</w:t>
      </w:r>
    </w:p>
    <w:p w:rsidR="004A4A5B" w:rsidRDefault="004A4A5B" w:rsidP="004A4A5B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Задам вам несколько вопросов,</w:t>
      </w:r>
    </w:p>
    <w:p w:rsidR="004A4A5B" w:rsidRDefault="004A4A5B" w:rsidP="004A4A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это делать надо,</w:t>
      </w:r>
      <w:r w:rsidR="00275012">
        <w:rPr>
          <w:rFonts w:ascii="Times New Roman" w:hAnsi="Times New Roman" w:cs="Times New Roman"/>
          <w:sz w:val="28"/>
          <w:szCs w:val="28"/>
        </w:rPr>
        <w:t xml:space="preserve"> вы должны в ладоши хлопать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4A5B" w:rsidRDefault="004A4A5B" w:rsidP="004A4A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этого делать нельзя, </w:t>
      </w:r>
      <w:r w:rsidR="00275012">
        <w:rPr>
          <w:rFonts w:ascii="Times New Roman" w:hAnsi="Times New Roman" w:cs="Times New Roman"/>
          <w:sz w:val="28"/>
          <w:szCs w:val="28"/>
        </w:rPr>
        <w:t>вы должны ногами топать.</w:t>
      </w:r>
    </w:p>
    <w:p w:rsidR="00B45CC2" w:rsidRDefault="004A4A5B" w:rsidP="00B45CC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Задачу поняли, друзья?</w:t>
      </w:r>
    </w:p>
    <w:p w:rsidR="0020528E" w:rsidRDefault="0020528E" w:rsidP="002052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4A5B" w:rsidRPr="00B45CC2" w:rsidRDefault="004A4A5B" w:rsidP="00B45CC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Кричалка «Этикет пассажира»</w:t>
      </w:r>
    </w:p>
    <w:p w:rsidR="004A4A5B" w:rsidRDefault="004A4A5B" w:rsidP="004A4A5B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Ждать автобус на остановке</w:t>
      </w:r>
      <w:r w:rsidR="00275012">
        <w:rPr>
          <w:rFonts w:ascii="Times New Roman" w:hAnsi="Times New Roman" w:cs="Times New Roman"/>
          <w:sz w:val="28"/>
          <w:szCs w:val="28"/>
        </w:rPr>
        <w:t>.</w:t>
      </w:r>
    </w:p>
    <w:p w:rsidR="004A4A5B" w:rsidRDefault="004A4A5B" w:rsidP="004A4A5B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Выбегать на дорогу, чтоб посмотреть, не едет ли автобус</w:t>
      </w:r>
      <w:r w:rsidR="00275012">
        <w:rPr>
          <w:rFonts w:ascii="Times New Roman" w:hAnsi="Times New Roman" w:cs="Times New Roman"/>
          <w:sz w:val="28"/>
          <w:szCs w:val="28"/>
        </w:rPr>
        <w:t>.</w:t>
      </w:r>
    </w:p>
    <w:p w:rsidR="004A4A5B" w:rsidRDefault="004A4A5B" w:rsidP="004A4A5B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посадке пропустить выходящих людей</w:t>
      </w:r>
      <w:r w:rsidR="00275012">
        <w:rPr>
          <w:rFonts w:ascii="Times New Roman" w:hAnsi="Times New Roman" w:cs="Times New Roman"/>
          <w:sz w:val="28"/>
          <w:szCs w:val="28"/>
        </w:rPr>
        <w:t>.</w:t>
      </w:r>
    </w:p>
    <w:p w:rsidR="004A4A5B" w:rsidRDefault="004A4A5B" w:rsidP="004A4A5B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Растолкав всех, первому войти в автобус</w:t>
      </w:r>
      <w:r w:rsidR="00275012">
        <w:rPr>
          <w:rFonts w:ascii="Times New Roman" w:hAnsi="Times New Roman" w:cs="Times New Roman"/>
          <w:sz w:val="28"/>
          <w:szCs w:val="28"/>
        </w:rPr>
        <w:t>.</w:t>
      </w:r>
    </w:p>
    <w:p w:rsidR="004A4A5B" w:rsidRDefault="00275012" w:rsidP="004A4A5B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Уступать место старшим.</w:t>
      </w:r>
    </w:p>
    <w:p w:rsidR="004A4A5B" w:rsidRDefault="004A4A5B" w:rsidP="004A4A5B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мороженное</w:t>
      </w:r>
      <w:r w:rsidR="00275012">
        <w:rPr>
          <w:rFonts w:ascii="Times New Roman" w:hAnsi="Times New Roman" w:cs="Times New Roman"/>
          <w:sz w:val="28"/>
          <w:szCs w:val="28"/>
        </w:rPr>
        <w:t>.</w:t>
      </w:r>
    </w:p>
    <w:p w:rsidR="004A4A5B" w:rsidRDefault="004A4A5B" w:rsidP="004A4A5B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Платить за проезд</w:t>
      </w:r>
      <w:r w:rsidR="00275012">
        <w:rPr>
          <w:rFonts w:ascii="Times New Roman" w:hAnsi="Times New Roman" w:cs="Times New Roman"/>
          <w:sz w:val="28"/>
          <w:szCs w:val="28"/>
        </w:rPr>
        <w:t>.</w:t>
      </w:r>
    </w:p>
    <w:p w:rsidR="004A4A5B" w:rsidRDefault="004A4A5B" w:rsidP="004A4A5B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Ехать без билета</w:t>
      </w:r>
      <w:r w:rsidR="00275012">
        <w:rPr>
          <w:rFonts w:ascii="Times New Roman" w:hAnsi="Times New Roman" w:cs="Times New Roman"/>
          <w:sz w:val="28"/>
          <w:szCs w:val="28"/>
        </w:rPr>
        <w:t>.</w:t>
      </w:r>
    </w:p>
    <w:p w:rsidR="004A4A5B" w:rsidRDefault="004A4A5B" w:rsidP="004A4A5B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Высовываться из окна</w:t>
      </w:r>
      <w:r w:rsidR="00275012">
        <w:rPr>
          <w:rFonts w:ascii="Times New Roman" w:hAnsi="Times New Roman" w:cs="Times New Roman"/>
          <w:sz w:val="28"/>
          <w:szCs w:val="28"/>
        </w:rPr>
        <w:t>.</w:t>
      </w:r>
    </w:p>
    <w:p w:rsidR="004A4A5B" w:rsidRDefault="004A4A5B" w:rsidP="004A4A5B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своей остановке готовиться заранее</w:t>
      </w:r>
      <w:r w:rsidR="00275012">
        <w:rPr>
          <w:rFonts w:ascii="Times New Roman" w:hAnsi="Times New Roman" w:cs="Times New Roman"/>
          <w:sz w:val="28"/>
          <w:szCs w:val="28"/>
        </w:rPr>
        <w:t>.</w:t>
      </w:r>
    </w:p>
    <w:p w:rsidR="004A4A5B" w:rsidRDefault="004A4A5B" w:rsidP="004A4A5B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Толкаться</w:t>
      </w:r>
      <w:r w:rsidR="00275012">
        <w:rPr>
          <w:rFonts w:ascii="Times New Roman" w:hAnsi="Times New Roman" w:cs="Times New Roman"/>
          <w:sz w:val="28"/>
          <w:szCs w:val="28"/>
        </w:rPr>
        <w:t>.</w:t>
      </w:r>
    </w:p>
    <w:p w:rsidR="004A4A5B" w:rsidRDefault="004A4A5B" w:rsidP="004A4A5B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вежливым</w:t>
      </w:r>
      <w:r w:rsidR="00275012">
        <w:rPr>
          <w:rFonts w:ascii="Times New Roman" w:hAnsi="Times New Roman" w:cs="Times New Roman"/>
          <w:sz w:val="28"/>
          <w:szCs w:val="28"/>
        </w:rPr>
        <w:t>.</w:t>
      </w:r>
    </w:p>
    <w:p w:rsidR="004A4A5B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ребята, ответили правильно, как надо! Очень важно быть воспитанным человеком – это и самому приятно, и проще добиваться взаимопонимания у окружающих. Поэтому не забывайте говорить «волшебные» слова и дома, и в школе, и на улице, и, конечно же, в общественном транспорте.</w:t>
      </w:r>
    </w:p>
    <w:p w:rsidR="00B45CC2" w:rsidRPr="004A16A7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Кстати, ребята, кто из вас знает волшебные слова?</w:t>
      </w:r>
    </w:p>
    <w:p w:rsidR="004A4A5B" w:rsidRDefault="004A4A5B" w:rsidP="004A4A5B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Аукцион «Волшебные слова»</w:t>
      </w:r>
    </w:p>
    <w:p w:rsidR="00797196" w:rsidRPr="004A16A7" w:rsidRDefault="004A16A7" w:rsidP="004A16A7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(дети называют вежливые слова)</w:t>
      </w:r>
    </w:p>
    <w:p w:rsidR="004A4A5B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ребята, такие обычные, простые слова нам очень нужны в общении друг с другом. Эти слова – неотъемлемая часть этикета, в том числе и дорожного. </w:t>
      </w:r>
    </w:p>
    <w:p w:rsidR="004A4A5B" w:rsidRPr="00AF09C9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дайте мне ответ, как, не говоря не слова, можно сказать «здравствуй», «привет»? </w:t>
      </w:r>
      <w:r w:rsidRPr="00C7733F">
        <w:rPr>
          <w:rFonts w:ascii="Times New Roman" w:hAnsi="Times New Roman" w:cs="Times New Roman"/>
          <w:sz w:val="28"/>
          <w:szCs w:val="28"/>
        </w:rPr>
        <w:t>(дети отвечают)</w:t>
      </w:r>
    </w:p>
    <w:p w:rsidR="004A4A5B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так «привет» сказать – рукой другу помахать!</w:t>
      </w:r>
    </w:p>
    <w:p w:rsidR="004A4A5B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Приготовьте ваши ручки, выходите на площадку –</w:t>
      </w:r>
    </w:p>
    <w:p w:rsidR="004A4A5B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с вами танцевать!</w:t>
      </w:r>
    </w:p>
    <w:p w:rsidR="004A4A5B" w:rsidRPr="00AF09C9" w:rsidRDefault="004A4A5B" w:rsidP="004A4A5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 «Ручки»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Здорово мы танцевали и ни капли не устали!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 –</w:t>
      </w:r>
    </w:p>
    <w:p w:rsidR="004A4A5B" w:rsidRDefault="004A4A5B" w:rsidP="004A4A5B">
      <w:pPr>
        <w:ind w:firstLine="19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всем места занять!</w:t>
      </w:r>
    </w:p>
    <w:p w:rsidR="004A4A5B" w:rsidRPr="004A16A7" w:rsidRDefault="004A4A5B" w:rsidP="004A16A7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(дети рассаживаются по местам)</w:t>
      </w:r>
    </w:p>
    <w:p w:rsidR="004A4A5B" w:rsidRDefault="004A4A5B" w:rsidP="004A4A5B">
      <w:pPr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Часть 6</w:t>
      </w:r>
      <w:r w:rsidR="0094748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«Дорожные знаки»</w:t>
      </w:r>
    </w:p>
    <w:p w:rsidR="004A4A5B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ребята, всем, конечно же, известно, соблюдать правила на дороге помогают дорожные знаки. </w:t>
      </w:r>
    </w:p>
    <w:p w:rsidR="004A4A5B" w:rsidRDefault="004A4A5B" w:rsidP="004A4A5B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Они нам могут показать,</w:t>
      </w:r>
    </w:p>
    <w:p w:rsidR="004A4A5B" w:rsidRDefault="004A4A5B" w:rsidP="004A4A5B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нам могут рассказать,</w:t>
      </w:r>
    </w:p>
    <w:p w:rsidR="004A4A5B" w:rsidRDefault="004A4A5B" w:rsidP="004A4A5B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вести себя в дороге,</w:t>
      </w:r>
    </w:p>
    <w:p w:rsidR="004A4A5B" w:rsidRDefault="004A4A5B" w:rsidP="004A4A5B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друг друга уважать.</w:t>
      </w:r>
    </w:p>
    <w:p w:rsidR="004A16A7" w:rsidRDefault="004A4A5B" w:rsidP="0020528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 вами мы попробуем эти знаки угадать!</w:t>
      </w:r>
    </w:p>
    <w:p w:rsidR="0020528E" w:rsidRDefault="0020528E" w:rsidP="0020528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20528E" w:rsidRDefault="0020528E" w:rsidP="0020528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4A4A5B" w:rsidRDefault="004A4A5B" w:rsidP="004A16A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Загадки «Дорожные знаки»</w:t>
      </w:r>
    </w:p>
    <w:p w:rsidR="004A4A5B" w:rsidRPr="004A16A7" w:rsidRDefault="004A4A5B" w:rsidP="004A16A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16A7">
        <w:rPr>
          <w:rFonts w:ascii="Times New Roman" w:hAnsi="Times New Roman" w:cs="Times New Roman"/>
          <w:i/>
          <w:sz w:val="24"/>
          <w:szCs w:val="24"/>
        </w:rPr>
        <w:t>(дети отвечают, ведущий показывает плакат с изображением дорожного знака и поясняет)</w:t>
      </w:r>
    </w:p>
    <w:p w:rsidR="004A4A5B" w:rsidRDefault="004A4A5B" w:rsidP="004A4A5B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B651C">
        <w:rPr>
          <w:rFonts w:ascii="Times New Roman" w:hAnsi="Times New Roman" w:cs="Times New Roman"/>
          <w:sz w:val="28"/>
          <w:szCs w:val="28"/>
        </w:rPr>
        <w:t>В этом месте пешеход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Терпеливо транспорт ждёт,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пешком устал шагать –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 пассажиром стать ………</w:t>
      </w:r>
    </w:p>
    <w:p w:rsidR="004A4A5B" w:rsidRPr="00971919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919">
        <w:rPr>
          <w:rFonts w:ascii="Times New Roman" w:hAnsi="Times New Roman" w:cs="Times New Roman"/>
          <w:sz w:val="28"/>
          <w:szCs w:val="28"/>
        </w:rPr>
        <w:t>Знак "Место остановки автобуса</w:t>
      </w:r>
      <w:r>
        <w:rPr>
          <w:rFonts w:ascii="Times New Roman" w:hAnsi="Times New Roman" w:cs="Times New Roman"/>
          <w:sz w:val="28"/>
          <w:szCs w:val="28"/>
        </w:rPr>
        <w:t>, троллейбуса, трамвая и такси" подсказывает пассажирам и пешеходам, где можно сесть в общественный транспорт. А водители личного транспорта не имеют права останавливаться в этом месте.</w:t>
      </w:r>
    </w:p>
    <w:p w:rsidR="004A4A5B" w:rsidRDefault="004A4A5B" w:rsidP="004A4A5B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86378">
        <w:rPr>
          <w:rFonts w:ascii="Times New Roman" w:hAnsi="Times New Roman" w:cs="Times New Roman"/>
          <w:sz w:val="28"/>
          <w:szCs w:val="28"/>
        </w:rPr>
        <w:t>Посреди дороги дети,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всегда за них в ответе,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плакал их родитель,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внимательным водитель…….</w:t>
      </w:r>
    </w:p>
    <w:p w:rsidR="004A4A5B" w:rsidRPr="00D14799" w:rsidRDefault="004A4A5B" w:rsidP="004A4A5B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(дети отвечают, ведущий показывает плакат с изображением дорожного знака и поясняет)</w:t>
      </w:r>
    </w:p>
    <w:p w:rsidR="004A4A5B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запомните: это знак «Дети» - не для пешеходов! Увидев этот знак, ни в коем случае, нельзя сломя голову бежать через дорогу, как это нарисовано. Знак «Дети» - предупреждающий знак для водителей. Он говорит, что в этом месте на дороге могут неожиданно появиться дети, скорее всего непослушные, которые не соблюдают правила дорожного движения. </w:t>
      </w:r>
    </w:p>
    <w:p w:rsidR="004A4A5B" w:rsidRDefault="004A4A5B" w:rsidP="004A4A5B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дождь и в ясную погоду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не ходят пешеходы.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 им знак одно:</w:t>
      </w:r>
    </w:p>
    <w:p w:rsidR="004A4A5B" w:rsidRPr="00256E7C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«Здесь ходить запрещено!»</w:t>
      </w:r>
    </w:p>
    <w:p w:rsidR="004A6A1D" w:rsidRPr="002B026E" w:rsidRDefault="004A4A5B" w:rsidP="004A4A5B">
      <w:pPr>
        <w:rPr>
          <w:rFonts w:ascii="Times New Roman" w:hAnsi="Times New Roman" w:cs="Times New Roman"/>
          <w:sz w:val="28"/>
          <w:szCs w:val="28"/>
        </w:rPr>
      </w:pPr>
      <w:r w:rsidRPr="00AC666F">
        <w:rPr>
          <w:rFonts w:ascii="Times New Roman" w:hAnsi="Times New Roman" w:cs="Times New Roman"/>
          <w:sz w:val="28"/>
          <w:szCs w:val="28"/>
        </w:rPr>
        <w:t>Знак</w:t>
      </w:r>
      <w:r>
        <w:rPr>
          <w:rFonts w:ascii="Times New Roman" w:hAnsi="Times New Roman" w:cs="Times New Roman"/>
          <w:sz w:val="28"/>
          <w:szCs w:val="28"/>
        </w:rPr>
        <w:t xml:space="preserve"> "Движение пешеходов запрещено" – всё ясно – пешеходу здесь опасно!</w:t>
      </w:r>
    </w:p>
    <w:p w:rsidR="004A4A5B" w:rsidRDefault="004A4A5B" w:rsidP="004A4A5B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B026E">
        <w:rPr>
          <w:rFonts w:ascii="Times New Roman" w:hAnsi="Times New Roman" w:cs="Times New Roman"/>
          <w:sz w:val="28"/>
          <w:szCs w:val="28"/>
        </w:rPr>
        <w:t>Здесь наземный переход,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 w:rsidRPr="002B026E">
        <w:rPr>
          <w:rFonts w:ascii="Times New Roman" w:hAnsi="Times New Roman" w:cs="Times New Roman"/>
          <w:sz w:val="28"/>
          <w:szCs w:val="28"/>
        </w:rPr>
        <w:t>Ходит целый день народ.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Ты, водитель, уступи</w:t>
      </w:r>
      <w:r w:rsidRPr="002B026E">
        <w:rPr>
          <w:rFonts w:ascii="Times New Roman" w:hAnsi="Times New Roman" w:cs="Times New Roman"/>
          <w:sz w:val="28"/>
          <w:szCs w:val="28"/>
        </w:rPr>
        <w:t>,</w:t>
      </w:r>
    </w:p>
    <w:p w:rsidR="004A4A5B" w:rsidRPr="002B026E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 w:rsidRPr="002B026E">
        <w:rPr>
          <w:rFonts w:ascii="Times New Roman" w:hAnsi="Times New Roman" w:cs="Times New Roman"/>
          <w:sz w:val="28"/>
          <w:szCs w:val="28"/>
        </w:rPr>
        <w:t>Пешехода пропусти!</w:t>
      </w:r>
    </w:p>
    <w:p w:rsidR="004A4A5B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"Пешеходный переход" – их два. Вот этот – знак только для водителей. Он стоит за несколько метров по этого знака, и предупреждает водителей о приближении к пешеходному переходу. Здесь ни в коем случае нельзя переходить дорогу. А этот знак и для пешеходов и водителей. Водителю он приказывает остановиться! А пешеходу разрешает идти!</w:t>
      </w:r>
    </w:p>
    <w:p w:rsidR="004A4A5B" w:rsidRDefault="004A4A5B" w:rsidP="004A4A5B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дома, дворы, народ,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хозяин пешеход.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водитель будь, смотри,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Аккуратней раза в три!</w:t>
      </w:r>
    </w:p>
    <w:p w:rsidR="004A4A5B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видели такой знак? «Жилая зона» ставиться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в езде во двор. Он разъясняет водителю, что нужно быть предельно внимательным, ведь во дворе играют дети, прогуливаются пешеходы. Скорость автомобиля не должна превышать 20 км/ч.</w:t>
      </w:r>
    </w:p>
    <w:p w:rsidR="004A4A5B" w:rsidRDefault="004A4A5B" w:rsidP="004A4A5B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известный всем, друзья,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родителям и детям,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Там, где он висит, нельзя 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Ездит на велосипеде</w:t>
      </w:r>
    </w:p>
    <w:p w:rsidR="004A4A5B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«Движение на велосипедах запрещено» говорит сам за себя – кататься на велосипеде здесь нельзя!</w:t>
      </w:r>
    </w:p>
    <w:p w:rsidR="004A4A5B" w:rsidRDefault="004A4A5B" w:rsidP="004A4A5B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знак нам говорит,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Коротко и ясно,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там, где он висит,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Ездить безопасно!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и поедем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велосипеде!</w:t>
      </w:r>
    </w:p>
    <w:p w:rsidR="004A4A5B" w:rsidRPr="001B35BD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«Велосипедная дорожка» разрешает езду только на велосипеде, а на автомобиле здесь ездить нельзя!</w:t>
      </w:r>
    </w:p>
    <w:p w:rsidR="004A4A5B" w:rsidRDefault="004A4A5B" w:rsidP="004A4A5B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знак нам знать даёт –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самый главный – пешеход,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ему ходить гулять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 не сможет помешать!</w:t>
      </w:r>
    </w:p>
    <w:p w:rsidR="004A4A5B" w:rsidRPr="00937529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«Пешеходная дорожка» разрешает передвигаться только пешеходам, автомобилям проезд в этом месте строго запрещён!</w:t>
      </w:r>
    </w:p>
    <w:p w:rsidR="004A4A5B" w:rsidRDefault="004A4A5B" w:rsidP="004A4A5B">
      <w:pPr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Часть 7</w:t>
      </w:r>
      <w:r w:rsidR="0094748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«Светофор»</w:t>
      </w:r>
    </w:p>
    <w:p w:rsidR="004A4A5B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Конечно же, ребята, помимо дорожных знаков и пешеходам и водителям помогает светофор!</w:t>
      </w:r>
    </w:p>
    <w:p w:rsidR="004A4A5B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для нас секрета:</w:t>
      </w:r>
    </w:p>
    <w:p w:rsidR="004A4A5B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три глаза, у него три цвета.</w:t>
      </w:r>
    </w:p>
    <w:p w:rsidR="004A4A5B" w:rsidRDefault="004A4A5B" w:rsidP="004A4A5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на площадку, будем с вами мы играть,</w:t>
      </w:r>
    </w:p>
    <w:p w:rsidR="004A4A5B" w:rsidRDefault="004A4A5B" w:rsidP="004A4A5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что знаем о дороге будем вспоминать!</w:t>
      </w:r>
    </w:p>
    <w:p w:rsidR="004A4A5B" w:rsidRDefault="004A4A5B" w:rsidP="004A4A5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нам шары раздать!</w:t>
      </w:r>
    </w:p>
    <w:p w:rsidR="004A4A5B" w:rsidRPr="003A2E52" w:rsidRDefault="004A4A5B" w:rsidP="004A4A5B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(раздать детям воздушные шары – красные, жёлтые, зелёные)</w:t>
      </w:r>
    </w:p>
    <w:p w:rsidR="000B552D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пока музыка звучит шариками играет, высоко их бросаете, у друг друга меняете. Как только музыка стоп! У каждого в руках должен оказаться шарик! </w:t>
      </w:r>
    </w:p>
    <w:p w:rsidR="004A4A5B" w:rsidRPr="000B552D" w:rsidRDefault="004A4A5B" w:rsidP="000B55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«Шарики» </w:t>
      </w:r>
      <w:r w:rsidRPr="0071265A">
        <w:rPr>
          <w:rFonts w:ascii="Times New Roman" w:hAnsi="Times New Roman" w:cs="Times New Roman"/>
          <w:i/>
          <w:sz w:val="24"/>
          <w:szCs w:val="24"/>
        </w:rPr>
        <w:t>фоном музыка.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вам быстро</w:t>
      </w:r>
      <w:r w:rsidR="00BA16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скоро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встать, как светофоры,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 в светофоре цвета </w:t>
      </w:r>
      <w:r w:rsidRPr="000B552D">
        <w:rPr>
          <w:rFonts w:ascii="Times New Roman" w:hAnsi="Times New Roman" w:cs="Times New Roman"/>
          <w:sz w:val="28"/>
          <w:szCs w:val="28"/>
        </w:rPr>
        <w:t>т</w:t>
      </w:r>
      <w:r w:rsidR="000B552D">
        <w:rPr>
          <w:rFonts w:ascii="Times New Roman" w:hAnsi="Times New Roman" w:cs="Times New Roman"/>
          <w:sz w:val="28"/>
          <w:szCs w:val="28"/>
        </w:rPr>
        <w:t>р</w:t>
      </w:r>
      <w:r w:rsidRPr="000B552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</w:t>
      </w:r>
      <w:r w:rsidR="003B1E1C">
        <w:rPr>
          <w:rFonts w:ascii="Times New Roman" w:hAnsi="Times New Roman" w:cs="Times New Roman"/>
          <w:sz w:val="28"/>
          <w:szCs w:val="28"/>
        </w:rPr>
        <w:t>ть вас в команде должно по трое</w:t>
      </w:r>
    </w:p>
    <w:p w:rsidR="004A4A5B" w:rsidRDefault="004A4A5B" w:rsidP="004A4A5B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(разбить детей на команды по 3 человека)</w:t>
      </w:r>
    </w:p>
    <w:p w:rsidR="004A4A5B" w:rsidRDefault="004A4A5B" w:rsidP="004A4A5B">
      <w:pPr>
        <w:ind w:firstLine="15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разбились на команды –</w:t>
      </w:r>
    </w:p>
    <w:p w:rsidR="004A4A5B" w:rsidRDefault="004A4A5B" w:rsidP="004A4A5B">
      <w:pPr>
        <w:ind w:firstLine="15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Слушаем, что делать надо!</w:t>
      </w:r>
    </w:p>
    <w:p w:rsidR="000B552D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задавать вам вопросы, по правилам дорожного движения, которые связаны с работой светофора, а вы должны поднимать вверх шарики нужного цвета. Задание понятно для вас, или повторить ещё раз?</w:t>
      </w:r>
    </w:p>
    <w:p w:rsidR="00DC4553" w:rsidRPr="00DC4553" w:rsidRDefault="00DC4553" w:rsidP="00DC455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A4A5B" w:rsidRPr="004A4A5B" w:rsidRDefault="004A4A5B" w:rsidP="004A4A5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«Красный, жёлтый, зелёный»</w:t>
      </w:r>
    </w:p>
    <w:p w:rsidR="004A4A5B" w:rsidRDefault="004A4A5B" w:rsidP="004A4A5B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свет говорит, 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хода нет, что путь закрыт?.......КРАСНЫЙ.</w:t>
      </w:r>
    </w:p>
    <w:p w:rsidR="004A4A5B" w:rsidRDefault="004A4A5B" w:rsidP="004A4A5B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(дети поднимают шарики красного цвета)</w:t>
      </w:r>
    </w:p>
    <w:p w:rsidR="004A4A5B" w:rsidRDefault="004A4A5B" w:rsidP="004A4A5B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нам свет даёт заданье: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«Готовы будьте! Минуточку вниманья!»……..ЖЁЛТЫЙ.</w:t>
      </w:r>
    </w:p>
    <w:p w:rsidR="004A4A5B" w:rsidRPr="00CD3BF1" w:rsidRDefault="004A4A5B" w:rsidP="004A4A5B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(дети поднимают шарики жёлтого цвета)</w:t>
      </w:r>
    </w:p>
    <w:p w:rsidR="004A4A5B" w:rsidRDefault="004A4A5B" w:rsidP="004A4A5B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же свет даёт нам разрешенье,</w:t>
      </w:r>
    </w:p>
    <w:p w:rsidR="004A4A5B" w:rsidRDefault="004A4A5B" w:rsidP="004A4A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можно продолжать движенье?.................ЗЕЛЁНЫЙ.</w:t>
      </w:r>
    </w:p>
    <w:p w:rsidR="004A4A5B" w:rsidRDefault="004A4A5B" w:rsidP="004A4A5B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(дети поднимают шарики зелёного цвета)</w:t>
      </w:r>
    </w:p>
    <w:p w:rsidR="004A4A5B" w:rsidRPr="0084461C" w:rsidRDefault="004A4A5B" w:rsidP="004A4A5B">
      <w:pPr>
        <w:pStyle w:val="a5"/>
        <w:numPr>
          <w:ilvl w:val="0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Какой цвет вверху светофора?.......................КРАСНЫЙ.</w:t>
      </w:r>
    </w:p>
    <w:p w:rsidR="004A4A5B" w:rsidRPr="0084461C" w:rsidRDefault="004A4A5B" w:rsidP="004A4A5B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(дети поднимают шарики красного цвета)</w:t>
      </w:r>
    </w:p>
    <w:p w:rsidR="004A4A5B" w:rsidRPr="0084461C" w:rsidRDefault="004A4A5B" w:rsidP="004A4A5B">
      <w:pPr>
        <w:pStyle w:val="a5"/>
        <w:numPr>
          <w:ilvl w:val="0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Какой цвет внизу светофора?........................ЗЕЛЁНЫЙ.</w:t>
      </w:r>
    </w:p>
    <w:p w:rsidR="004A4A5B" w:rsidRPr="0084461C" w:rsidRDefault="00BE16CD" w:rsidP="004A4A5B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(дети поднимают шарики зе</w:t>
      </w:r>
      <w:r w:rsidR="00DC4553">
        <w:rPr>
          <w:rFonts w:ascii="Times New Roman" w:hAnsi="Times New Roman" w:cs="Times New Roman"/>
          <w:i/>
          <w:sz w:val="24"/>
          <w:szCs w:val="24"/>
        </w:rPr>
        <w:t>лёного</w:t>
      </w:r>
      <w:r w:rsidR="004A4A5B">
        <w:rPr>
          <w:rFonts w:ascii="Times New Roman" w:hAnsi="Times New Roman" w:cs="Times New Roman"/>
          <w:i/>
          <w:sz w:val="24"/>
          <w:szCs w:val="24"/>
        </w:rPr>
        <w:t xml:space="preserve"> цвета)</w:t>
      </w:r>
    </w:p>
    <w:p w:rsidR="004A4A5B" w:rsidRPr="0084461C" w:rsidRDefault="004A4A5B" w:rsidP="004A4A5B">
      <w:pPr>
        <w:pStyle w:val="a5"/>
        <w:numPr>
          <w:ilvl w:val="0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Какой цвет посередине?..................................ЖЁЛТЫЙ.</w:t>
      </w:r>
    </w:p>
    <w:p w:rsidR="004A4A5B" w:rsidRPr="0084461C" w:rsidRDefault="004A4A5B" w:rsidP="004A4A5B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(дети поднимают шарики жёлтого цвета)</w:t>
      </w:r>
    </w:p>
    <w:p w:rsidR="004A4A5B" w:rsidRPr="0084461C" w:rsidRDefault="004A4A5B" w:rsidP="004A4A5B">
      <w:pPr>
        <w:pStyle w:val="a5"/>
        <w:numPr>
          <w:ilvl w:val="0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цвета присутствуют в светофоре для пешеходов?................................................ЗЕЛЁНЫЙ, КРАСНЫЙ.</w:t>
      </w:r>
    </w:p>
    <w:p w:rsidR="004A4A5B" w:rsidRPr="0084461C" w:rsidRDefault="004A4A5B" w:rsidP="004A4A5B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(дети поднимают шарики красного, жёлтого цвета)</w:t>
      </w:r>
    </w:p>
    <w:p w:rsidR="004A4A5B" w:rsidRPr="0084461C" w:rsidRDefault="004A4A5B" w:rsidP="004A4A5B">
      <w:pPr>
        <w:pStyle w:val="a5"/>
        <w:numPr>
          <w:ilvl w:val="0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Какие цвета присутствуют в светофоре для водителей?.........................................КРАСНЫЙ, ЖЁЛТЫЙ, ЗЕЛЁНЫЙ.</w:t>
      </w:r>
    </w:p>
    <w:p w:rsidR="004A4A5B" w:rsidRDefault="004A4A5B" w:rsidP="004A4A5B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(дети поднимают шарики красного, жёлтого, зелёного цвета)</w:t>
      </w:r>
    </w:p>
    <w:p w:rsidR="004A4A5B" w:rsidRPr="005E6282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друзья, вам нужно расположить шарики так, что бы получился светофор. Раз, два, три – к заданью приступи!</w:t>
      </w:r>
    </w:p>
    <w:p w:rsidR="004A4A5B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ребята, справились с заданием! А теперь, ребята, нам нужно разбиться на 3 команды: в 1-ую команду идут те, у кого красные шарики, во 2-ую – с жёлтыми шариками, в 3-ью – с зелёными. Каждая команда берётся за руки и ждёт дальнейших указаний.</w:t>
      </w:r>
    </w:p>
    <w:p w:rsidR="004A4A5B" w:rsidRDefault="004A4A5B" w:rsidP="004A4A5B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(построить команды)</w:t>
      </w:r>
    </w:p>
    <w:p w:rsidR="004A4A5B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друзья, внимание, слушайте задание!</w:t>
      </w:r>
    </w:p>
    <w:p w:rsidR="004A4A5B" w:rsidRPr="00C7733F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красных шариков начинает двигаться, взявшись за руки по эту музыку </w:t>
      </w:r>
      <w:r w:rsidRPr="00C7733F">
        <w:rPr>
          <w:rFonts w:ascii="Times New Roman" w:hAnsi="Times New Roman" w:cs="Times New Roman"/>
          <w:sz w:val="28"/>
          <w:szCs w:val="28"/>
        </w:rPr>
        <w:t>(включить песенку «Автомобили»)</w:t>
      </w:r>
    </w:p>
    <w:p w:rsidR="004A4A5B" w:rsidRPr="00C7733F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жёлтых шариков начинает двигаться, когда зазвучит эта музыка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 w:rsidRPr="00C7733F">
        <w:rPr>
          <w:rFonts w:ascii="Times New Roman" w:hAnsi="Times New Roman" w:cs="Times New Roman"/>
          <w:sz w:val="28"/>
          <w:szCs w:val="28"/>
        </w:rPr>
        <w:t>(включить Песенку шофёра)</w:t>
      </w:r>
    </w:p>
    <w:p w:rsidR="004A4A5B" w:rsidRPr="00C7733F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команда зелёных шариков начинает двигаться только под эту музыку </w:t>
      </w:r>
      <w:r w:rsidRPr="00C7733F">
        <w:rPr>
          <w:rFonts w:ascii="Times New Roman" w:hAnsi="Times New Roman" w:cs="Times New Roman"/>
          <w:sz w:val="28"/>
          <w:szCs w:val="28"/>
        </w:rPr>
        <w:t>(включить песенку «Мы едем, едем, едем»)</w:t>
      </w:r>
    </w:p>
    <w:p w:rsidR="004A4A5B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только зазвучит вот эта музыка </w:t>
      </w:r>
      <w:r w:rsidR="000B552D" w:rsidRPr="00C7733F">
        <w:rPr>
          <w:rFonts w:ascii="Times New Roman" w:hAnsi="Times New Roman" w:cs="Times New Roman"/>
          <w:sz w:val="28"/>
          <w:szCs w:val="28"/>
        </w:rPr>
        <w:t>(включить песенку Crazy Frog</w:t>
      </w:r>
      <w:r w:rsidRPr="00C7733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идти начинают все три команды: и красных, и жёлтых, и зелёных.</w:t>
      </w:r>
    </w:p>
    <w:p w:rsidR="004A4A5B" w:rsidRDefault="004A4A5B" w:rsidP="00C773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понятно для вас, или повторить ещё раз?</w:t>
      </w:r>
    </w:p>
    <w:p w:rsidR="00092880" w:rsidRDefault="00092880" w:rsidP="004A4A5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A4A5B" w:rsidRPr="00DD0C44" w:rsidRDefault="004A4A5B" w:rsidP="00DD0C44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«Разноцветные змейки»</w:t>
      </w:r>
      <w:r w:rsidR="000B552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552D" w:rsidRPr="000B552D">
        <w:rPr>
          <w:rFonts w:ascii="Times New Roman" w:hAnsi="Times New Roman" w:cs="Times New Roman"/>
          <w:i/>
          <w:sz w:val="24"/>
          <w:szCs w:val="24"/>
        </w:rPr>
        <w:t>фоном музыка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 w:rsidRPr="005E6282">
        <w:rPr>
          <w:rFonts w:ascii="Times New Roman" w:hAnsi="Times New Roman" w:cs="Times New Roman"/>
          <w:sz w:val="28"/>
          <w:szCs w:val="28"/>
        </w:rPr>
        <w:t>Стоп, игра</w:t>
      </w:r>
      <w:r>
        <w:rPr>
          <w:rFonts w:ascii="Times New Roman" w:hAnsi="Times New Roman" w:cs="Times New Roman"/>
          <w:sz w:val="28"/>
          <w:szCs w:val="28"/>
        </w:rPr>
        <w:t>!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всех места занять!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встреча по правилам дорожного движения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Подходит</w:t>
      </w:r>
      <w:r w:rsidR="00947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завершенью.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Осталось только подвести итоги</w:t>
      </w:r>
    </w:p>
    <w:p w:rsidR="004A4A5B" w:rsidRDefault="004A4A5B" w:rsidP="004A4A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этикете на дороге:</w:t>
      </w:r>
    </w:p>
    <w:p w:rsidR="00DD0C44" w:rsidRDefault="00DD0C44" w:rsidP="00DD0C44">
      <w:pPr>
        <w:ind w:firstLine="127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городу, по улицам не ходят просто так,</w:t>
      </w:r>
    </w:p>
    <w:p w:rsidR="00DD0C44" w:rsidRDefault="00DD0C44" w:rsidP="00DD0C44">
      <w:pPr>
        <w:ind w:firstLine="127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не знаешь правила – легко попасть впросак.</w:t>
      </w:r>
    </w:p>
    <w:p w:rsidR="00DD0C44" w:rsidRDefault="00DD0C44" w:rsidP="00DD0C44">
      <w:pPr>
        <w:ind w:firstLine="127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время будь внимательным и помни наперёд:</w:t>
      </w:r>
    </w:p>
    <w:p w:rsidR="00DD0C44" w:rsidRDefault="00DD0C44" w:rsidP="00DD0C44">
      <w:pPr>
        <w:ind w:firstLine="127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 имеют правила водитель, пассажир и пешеход.</w:t>
      </w:r>
    </w:p>
    <w:p w:rsidR="00DD0C44" w:rsidRDefault="00DD0C44" w:rsidP="00DD0C44">
      <w:pPr>
        <w:ind w:firstLine="127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все-все, без исключения,</w:t>
      </w:r>
    </w:p>
    <w:p w:rsidR="00A67229" w:rsidRPr="00A67229" w:rsidRDefault="00DD0C44" w:rsidP="00256489">
      <w:pPr>
        <w:ind w:firstLine="127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всегда до</w:t>
      </w:r>
      <w:r w:rsidR="00256489">
        <w:rPr>
          <w:rFonts w:ascii="Times New Roman" w:hAnsi="Times New Roman" w:cs="Times New Roman"/>
          <w:sz w:val="28"/>
          <w:szCs w:val="28"/>
        </w:rPr>
        <w:t>лжны правила дорожного движения</w:t>
      </w:r>
      <w:r w:rsidR="00C8762C">
        <w:rPr>
          <w:rFonts w:ascii="Times New Roman" w:hAnsi="Times New Roman" w:cs="Times New Roman"/>
          <w:sz w:val="28"/>
          <w:szCs w:val="28"/>
        </w:rPr>
        <w:t>!</w:t>
      </w:r>
    </w:p>
    <w:sectPr w:rsidR="00A67229" w:rsidRPr="00A67229" w:rsidSect="00C7733F">
      <w:headerReference w:type="default" r:id="rId9"/>
      <w:footerReference w:type="default" r:id="rId10"/>
      <w:pgSz w:w="11906" w:h="16838"/>
      <w:pgMar w:top="1134" w:right="850" w:bottom="1134" w:left="1701" w:header="142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CF1" w:rsidRDefault="00965CF1" w:rsidP="0061387B">
      <w:pPr>
        <w:spacing w:after="0" w:line="240" w:lineRule="auto"/>
      </w:pPr>
      <w:r>
        <w:separator/>
      </w:r>
    </w:p>
  </w:endnote>
  <w:endnote w:type="continuationSeparator" w:id="0">
    <w:p w:rsidR="00965CF1" w:rsidRDefault="00965CF1" w:rsidP="0061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48C" w:rsidRPr="00BE7DC9" w:rsidRDefault="0094748C">
    <w:pPr>
      <w:pStyle w:val="a8"/>
      <w:pBdr>
        <w:top w:val="thinThickSmallGap" w:sz="24" w:space="1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«Дорожный этикет»  </w:t>
    </w:r>
    <w:r w:rsidR="00C7733F"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t>Сметанина Н.М.</w:t>
    </w:r>
    <w:r w:rsidRPr="00BE7DC9">
      <w:rPr>
        <w:rFonts w:asciiTheme="majorHAnsi" w:hAnsiTheme="majorHAnsi"/>
        <w:sz w:val="16"/>
        <w:szCs w:val="16"/>
      </w:rPr>
      <w:ptab w:relativeTo="margin" w:alignment="right" w:leader="none"/>
    </w:r>
    <w:r w:rsidRPr="00BE7DC9">
      <w:rPr>
        <w:rFonts w:asciiTheme="majorHAnsi" w:hAnsiTheme="majorHAnsi"/>
        <w:sz w:val="16"/>
        <w:szCs w:val="16"/>
      </w:rPr>
      <w:t xml:space="preserve">Страница </w:t>
    </w:r>
    <w:r w:rsidRPr="00BE7DC9">
      <w:rPr>
        <w:sz w:val="16"/>
        <w:szCs w:val="16"/>
      </w:rPr>
      <w:fldChar w:fldCharType="begin"/>
    </w:r>
    <w:r w:rsidRPr="00BE7DC9">
      <w:rPr>
        <w:sz w:val="16"/>
        <w:szCs w:val="16"/>
      </w:rPr>
      <w:instrText xml:space="preserve"> PAGE   \* MERGEFORMAT </w:instrText>
    </w:r>
    <w:r w:rsidRPr="00BE7DC9">
      <w:rPr>
        <w:sz w:val="16"/>
        <w:szCs w:val="16"/>
      </w:rPr>
      <w:fldChar w:fldCharType="separate"/>
    </w:r>
    <w:r w:rsidR="00C7733F" w:rsidRPr="00C7733F">
      <w:rPr>
        <w:rFonts w:asciiTheme="majorHAnsi" w:hAnsiTheme="majorHAnsi"/>
        <w:noProof/>
        <w:sz w:val="16"/>
        <w:szCs w:val="16"/>
      </w:rPr>
      <w:t>2</w:t>
    </w:r>
    <w:r w:rsidRPr="00BE7DC9">
      <w:rPr>
        <w:sz w:val="16"/>
        <w:szCs w:val="16"/>
      </w:rPr>
      <w:fldChar w:fldCharType="end"/>
    </w:r>
  </w:p>
  <w:p w:rsidR="0094748C" w:rsidRPr="00BE7DC9" w:rsidRDefault="0094748C" w:rsidP="001A5376">
    <w:pPr>
      <w:pStyle w:val="a8"/>
      <w:ind w:hanging="851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CF1" w:rsidRDefault="00965CF1" w:rsidP="0061387B">
      <w:pPr>
        <w:spacing w:after="0" w:line="240" w:lineRule="auto"/>
      </w:pPr>
      <w:r>
        <w:separator/>
      </w:r>
    </w:p>
  </w:footnote>
  <w:footnote w:type="continuationSeparator" w:id="0">
    <w:p w:rsidR="00965CF1" w:rsidRDefault="00965CF1" w:rsidP="0061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624438"/>
      <w:docPartObj>
        <w:docPartGallery w:val="Page Numbers (Top of Page)"/>
        <w:docPartUnique/>
      </w:docPartObj>
    </w:sdtPr>
    <w:sdtContent>
      <w:p w:rsidR="00C7733F" w:rsidRDefault="00C7733F" w:rsidP="00C773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316B"/>
    <w:multiLevelType w:val="hybridMultilevel"/>
    <w:tmpl w:val="333C0DA8"/>
    <w:lvl w:ilvl="0" w:tplc="2C02BB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7592"/>
    <w:multiLevelType w:val="hybridMultilevel"/>
    <w:tmpl w:val="85E065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2847D2E"/>
    <w:multiLevelType w:val="hybridMultilevel"/>
    <w:tmpl w:val="49B89F70"/>
    <w:lvl w:ilvl="0" w:tplc="325AED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C45B7"/>
    <w:multiLevelType w:val="hybridMultilevel"/>
    <w:tmpl w:val="10A28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E2D79"/>
    <w:multiLevelType w:val="hybridMultilevel"/>
    <w:tmpl w:val="5C46793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A35797"/>
    <w:multiLevelType w:val="hybridMultilevel"/>
    <w:tmpl w:val="6B5C2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50100"/>
    <w:multiLevelType w:val="hybridMultilevel"/>
    <w:tmpl w:val="174AD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11DBD"/>
    <w:multiLevelType w:val="hybridMultilevel"/>
    <w:tmpl w:val="1466EF2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DB73DC"/>
    <w:multiLevelType w:val="hybridMultilevel"/>
    <w:tmpl w:val="27F2E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31953"/>
    <w:multiLevelType w:val="hybridMultilevel"/>
    <w:tmpl w:val="876817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B13A2"/>
    <w:multiLevelType w:val="hybridMultilevel"/>
    <w:tmpl w:val="E034E40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257126"/>
    <w:multiLevelType w:val="hybridMultilevel"/>
    <w:tmpl w:val="0602FF2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7A1D13"/>
    <w:multiLevelType w:val="hybridMultilevel"/>
    <w:tmpl w:val="317AA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354FC"/>
    <w:multiLevelType w:val="hybridMultilevel"/>
    <w:tmpl w:val="7EE4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71FC8"/>
    <w:multiLevelType w:val="hybridMultilevel"/>
    <w:tmpl w:val="F63E4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463B3"/>
    <w:multiLevelType w:val="hybridMultilevel"/>
    <w:tmpl w:val="BFB29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D70E4"/>
    <w:multiLevelType w:val="hybridMultilevel"/>
    <w:tmpl w:val="46DCB5A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6"/>
  </w:num>
  <w:num w:numId="5">
    <w:abstractNumId w:val="16"/>
  </w:num>
  <w:num w:numId="6">
    <w:abstractNumId w:val="11"/>
  </w:num>
  <w:num w:numId="7">
    <w:abstractNumId w:val="10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  <w:num w:numId="12">
    <w:abstractNumId w:val="14"/>
  </w:num>
  <w:num w:numId="13">
    <w:abstractNumId w:val="13"/>
  </w:num>
  <w:num w:numId="14">
    <w:abstractNumId w:val="15"/>
  </w:num>
  <w:num w:numId="15">
    <w:abstractNumId w:val="3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182A"/>
    <w:rsid w:val="00000233"/>
    <w:rsid w:val="00002D15"/>
    <w:rsid w:val="0001182A"/>
    <w:rsid w:val="00017085"/>
    <w:rsid w:val="00046411"/>
    <w:rsid w:val="00064CE4"/>
    <w:rsid w:val="00081785"/>
    <w:rsid w:val="00082DBC"/>
    <w:rsid w:val="00092880"/>
    <w:rsid w:val="000B222C"/>
    <w:rsid w:val="000B552D"/>
    <w:rsid w:val="000C3546"/>
    <w:rsid w:val="000D7A7E"/>
    <w:rsid w:val="0010370F"/>
    <w:rsid w:val="0010490D"/>
    <w:rsid w:val="00137813"/>
    <w:rsid w:val="001420C3"/>
    <w:rsid w:val="00150EC0"/>
    <w:rsid w:val="00162280"/>
    <w:rsid w:val="00185F7F"/>
    <w:rsid w:val="0019380C"/>
    <w:rsid w:val="001A5376"/>
    <w:rsid w:val="001B0808"/>
    <w:rsid w:val="001B39F4"/>
    <w:rsid w:val="001C06B7"/>
    <w:rsid w:val="001D70C6"/>
    <w:rsid w:val="001D7EAD"/>
    <w:rsid w:val="001E7655"/>
    <w:rsid w:val="001F2182"/>
    <w:rsid w:val="0020528E"/>
    <w:rsid w:val="002068DF"/>
    <w:rsid w:val="002127A9"/>
    <w:rsid w:val="00217089"/>
    <w:rsid w:val="002206B4"/>
    <w:rsid w:val="00243450"/>
    <w:rsid w:val="00253F51"/>
    <w:rsid w:val="00256489"/>
    <w:rsid w:val="00275012"/>
    <w:rsid w:val="002A4D4D"/>
    <w:rsid w:val="002C32D1"/>
    <w:rsid w:val="002D5D30"/>
    <w:rsid w:val="002E535E"/>
    <w:rsid w:val="002F4326"/>
    <w:rsid w:val="00310521"/>
    <w:rsid w:val="003218FD"/>
    <w:rsid w:val="00352C41"/>
    <w:rsid w:val="00376006"/>
    <w:rsid w:val="003A7152"/>
    <w:rsid w:val="003B1E1C"/>
    <w:rsid w:val="003C159E"/>
    <w:rsid w:val="003C2A99"/>
    <w:rsid w:val="003D0574"/>
    <w:rsid w:val="003D4410"/>
    <w:rsid w:val="00411628"/>
    <w:rsid w:val="004530CB"/>
    <w:rsid w:val="00456D28"/>
    <w:rsid w:val="00457499"/>
    <w:rsid w:val="004616BC"/>
    <w:rsid w:val="004A16A7"/>
    <w:rsid w:val="004A4A5B"/>
    <w:rsid w:val="004A6A1D"/>
    <w:rsid w:val="004B0C78"/>
    <w:rsid w:val="004D07A4"/>
    <w:rsid w:val="004F4D00"/>
    <w:rsid w:val="004F58F9"/>
    <w:rsid w:val="00513E23"/>
    <w:rsid w:val="005471D6"/>
    <w:rsid w:val="00554DB9"/>
    <w:rsid w:val="00595E98"/>
    <w:rsid w:val="005D12F4"/>
    <w:rsid w:val="005E0272"/>
    <w:rsid w:val="005E5694"/>
    <w:rsid w:val="0060613E"/>
    <w:rsid w:val="0061387B"/>
    <w:rsid w:val="0066040D"/>
    <w:rsid w:val="00666F11"/>
    <w:rsid w:val="00695DAF"/>
    <w:rsid w:val="006F24F0"/>
    <w:rsid w:val="006F7615"/>
    <w:rsid w:val="007217EA"/>
    <w:rsid w:val="00724837"/>
    <w:rsid w:val="00725600"/>
    <w:rsid w:val="00781EF3"/>
    <w:rsid w:val="00787231"/>
    <w:rsid w:val="00797196"/>
    <w:rsid w:val="007A79A1"/>
    <w:rsid w:val="007C3F39"/>
    <w:rsid w:val="007F4CED"/>
    <w:rsid w:val="00811B33"/>
    <w:rsid w:val="00814F49"/>
    <w:rsid w:val="00821B6C"/>
    <w:rsid w:val="00827322"/>
    <w:rsid w:val="00833903"/>
    <w:rsid w:val="00840447"/>
    <w:rsid w:val="00851C96"/>
    <w:rsid w:val="00852691"/>
    <w:rsid w:val="00865C79"/>
    <w:rsid w:val="00867F92"/>
    <w:rsid w:val="008B1559"/>
    <w:rsid w:val="008D63FE"/>
    <w:rsid w:val="008E376A"/>
    <w:rsid w:val="008F1E71"/>
    <w:rsid w:val="00916EF9"/>
    <w:rsid w:val="009416A0"/>
    <w:rsid w:val="0094748C"/>
    <w:rsid w:val="0096063D"/>
    <w:rsid w:val="00960774"/>
    <w:rsid w:val="00965CF1"/>
    <w:rsid w:val="00980E74"/>
    <w:rsid w:val="00985852"/>
    <w:rsid w:val="009B1BF1"/>
    <w:rsid w:val="009E07D8"/>
    <w:rsid w:val="00A41025"/>
    <w:rsid w:val="00A65E20"/>
    <w:rsid w:val="00A67229"/>
    <w:rsid w:val="00A8431B"/>
    <w:rsid w:val="00A9703D"/>
    <w:rsid w:val="00AA3657"/>
    <w:rsid w:val="00AD2DF0"/>
    <w:rsid w:val="00AD5C03"/>
    <w:rsid w:val="00AE1CC3"/>
    <w:rsid w:val="00AE3F25"/>
    <w:rsid w:val="00AF6258"/>
    <w:rsid w:val="00B01625"/>
    <w:rsid w:val="00B45CC2"/>
    <w:rsid w:val="00B77F5F"/>
    <w:rsid w:val="00B81EDC"/>
    <w:rsid w:val="00B91C37"/>
    <w:rsid w:val="00B9538B"/>
    <w:rsid w:val="00BA161D"/>
    <w:rsid w:val="00BB4F9D"/>
    <w:rsid w:val="00BC29DC"/>
    <w:rsid w:val="00BE16CD"/>
    <w:rsid w:val="00BE1D53"/>
    <w:rsid w:val="00BE7DC9"/>
    <w:rsid w:val="00BE7DEA"/>
    <w:rsid w:val="00BF21F2"/>
    <w:rsid w:val="00C36761"/>
    <w:rsid w:val="00C7733F"/>
    <w:rsid w:val="00C8762C"/>
    <w:rsid w:val="00D143F8"/>
    <w:rsid w:val="00D22AA4"/>
    <w:rsid w:val="00D41010"/>
    <w:rsid w:val="00D64A97"/>
    <w:rsid w:val="00D72AB7"/>
    <w:rsid w:val="00DC4553"/>
    <w:rsid w:val="00DD045C"/>
    <w:rsid w:val="00DD0C44"/>
    <w:rsid w:val="00DE7851"/>
    <w:rsid w:val="00E05D41"/>
    <w:rsid w:val="00E06ADC"/>
    <w:rsid w:val="00E1045F"/>
    <w:rsid w:val="00E27981"/>
    <w:rsid w:val="00E44713"/>
    <w:rsid w:val="00E63B3B"/>
    <w:rsid w:val="00E852C3"/>
    <w:rsid w:val="00E97DE1"/>
    <w:rsid w:val="00EF0CAD"/>
    <w:rsid w:val="00F009E1"/>
    <w:rsid w:val="00F270A9"/>
    <w:rsid w:val="00F40365"/>
    <w:rsid w:val="00FA758B"/>
    <w:rsid w:val="00FB2D34"/>
    <w:rsid w:val="00FD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EE802"/>
  <w15:docId w15:val="{FB1BA1A4-1B40-4830-B384-73B17AC8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B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3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13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387B"/>
  </w:style>
  <w:style w:type="paragraph" w:styleId="a8">
    <w:name w:val="footer"/>
    <w:basedOn w:val="a"/>
    <w:link w:val="a9"/>
    <w:uiPriority w:val="99"/>
    <w:unhideWhenUsed/>
    <w:rsid w:val="00613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387B"/>
  </w:style>
  <w:style w:type="paragraph" w:styleId="aa">
    <w:name w:val="No Spacing"/>
    <w:link w:val="ab"/>
    <w:uiPriority w:val="1"/>
    <w:qFormat/>
    <w:rsid w:val="00985852"/>
    <w:pPr>
      <w:spacing w:after="0" w:line="240" w:lineRule="auto"/>
    </w:pPr>
    <w:rPr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985852"/>
    <w:rPr>
      <w:lang w:eastAsia="en-US"/>
    </w:rPr>
  </w:style>
  <w:style w:type="paragraph" w:customStyle="1" w:styleId="msonormalbullet1gif">
    <w:name w:val="msonormalbullet1.gif"/>
    <w:basedOn w:val="a"/>
    <w:rsid w:val="0094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94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DAE9-FEC1-4612-A117-757A7B94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15</Pages>
  <Words>3255</Words>
  <Characters>18559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Лилия Фефелова</cp:lastModifiedBy>
  <cp:revision>139</cp:revision>
  <dcterms:created xsi:type="dcterms:W3CDTF">2011-05-12T14:12:00Z</dcterms:created>
  <dcterms:modified xsi:type="dcterms:W3CDTF">2019-01-31T05:58:00Z</dcterms:modified>
</cp:coreProperties>
</file>