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F6" w:rsidRDefault="009D240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мероприятий,</w:t>
      </w:r>
    </w:p>
    <w:p w:rsidR="00F471F6" w:rsidRDefault="009D240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СЕНТЯБРЬ 2023 года</w:t>
      </w:r>
    </w:p>
    <w:p w:rsidR="00F471F6" w:rsidRDefault="009D240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филиалах МБУ РЦКД Слободского района</w:t>
      </w:r>
    </w:p>
    <w:p w:rsidR="00F471F6" w:rsidRDefault="00F471F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jc w:val="center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5"/>
        <w:gridCol w:w="2115"/>
        <w:gridCol w:w="645"/>
        <w:gridCol w:w="1710"/>
        <w:gridCol w:w="1710"/>
        <w:gridCol w:w="2040"/>
      </w:tblGrid>
      <w:tr w:rsidR="009D2408" w:rsidTr="009D2408">
        <w:trPr>
          <w:cantSplit/>
          <w:trHeight w:val="2190"/>
          <w:tblHeader/>
          <w:jc w:val="center"/>
        </w:trPr>
        <w:tc>
          <w:tcPr>
            <w:tcW w:w="18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1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Возр. Ограничения</w:t>
            </w:r>
          </w:p>
        </w:tc>
        <w:tc>
          <w:tcPr>
            <w:tcW w:w="17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04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471F6" w:rsidTr="009D2408">
        <w:trPr>
          <w:cantSplit/>
          <w:trHeight w:val="869"/>
          <w:tblHeader/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 клуб-филиал МБУ РЦКД Слободского района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Вершинина Светлана Александровна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Сот. 89229229610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«Первоклассное Первое Сентября с Розой Барбоскиной»</w:t>
            </w:r>
          </w:p>
        </w:tc>
        <w:tc>
          <w:tcPr>
            <w:tcW w:w="6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клуб</w:t>
            </w:r>
          </w:p>
        </w:tc>
        <w:tc>
          <w:tcPr>
            <w:tcW w:w="17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0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 Молодежная акция по распространению буклетов по противодействию терроризму и экстремизму “Будь осторожен, чужой человек”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- досье “Весь мир против терроризма”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-показ хроники и трагедии в Беслане.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парикмахера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Шоу маленьких модниц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«Засентябрило»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20.09.209.09.23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открытки ко Дню пожилого человека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30.09. 2023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туризма. Поход выходного дня.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1F6" w:rsidTr="009D2408">
        <w:trPr>
          <w:cantSplit/>
          <w:trHeight w:val="564"/>
          <w:tblHeader/>
          <w:jc w:val="center"/>
        </w:trPr>
        <w:tc>
          <w:tcPr>
            <w:tcW w:w="1006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 клуб-филиал МБУ РЦКД Слободского района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Зонова Наталья Ильинична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“Осенний хоровод”-игровая программа для детей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11.09-30.09.2023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Выставка”Лукошко рецептов,необычных  даров природы, поделок”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и родителями”Дисциплина начинается с порога”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Квест-игра”Лесное царство”-посвящённое Дню лесного хозяйства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Бильярдный турнир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Беседа-игра”В каждой избушке свои игрушки”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Мода и природа-показ моделей из природного материала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мелодии-вечер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Ретро-дискотека”На всю катушку”-посвящённая дню пожилого человека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F471F6" w:rsidTr="009D2408">
        <w:trPr>
          <w:cantSplit/>
          <w:trHeight w:val="564"/>
          <w:tblHeader/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 клуб-филиал МБУ РЦКД Слободского района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Дымова Оксана Мавлютдиновна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«Фунтик идет в школу»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 Е.А.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«Мы к знаниям идем вперед»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 Е.А.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«Губительная сигарета»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 Е.А.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патриотизма «Недаром помнит вся Россия»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 Е.А.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«Милости просим, пожалуйте в гости»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 Е.А.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«Краски осени»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 Е.А.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программа для молодежи “В вихре танца”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 Е.А.</w:t>
            </w:r>
          </w:p>
        </w:tc>
      </w:tr>
      <w:tr w:rsidR="009D2408" w:rsidTr="009D2408">
        <w:trPr>
          <w:cantSplit/>
          <w:trHeight w:val="564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подростками «Молодость и подростки»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 Е.А.</w:t>
            </w:r>
          </w:p>
        </w:tc>
      </w:tr>
      <w:tr w:rsidR="00F471F6" w:rsidTr="009D2408">
        <w:trPr>
          <w:cantSplit/>
          <w:trHeight w:val="564"/>
          <w:tblHeader/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 клуб-филиал МБУ РЦКД Слободского района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Сколова Нина Ивановна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“Снова в школу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рисунков на асфальте “Здравствуй ,школьная пора”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программа“Мечтают взрослые и дети о безопасности на свете”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“Очей очарованье”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Бильярдный турнир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ППР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“Осенний пейзаж”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“Спор школьных предметов”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“И снова вместе”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15.09 - 30.09 2023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ИЗО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“Краски осени”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9D2408" w:rsidTr="009D2408">
        <w:trPr>
          <w:cantSplit/>
          <w:trHeight w:val="462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развлекательная программа к Дню пожилого человека.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 Н.И.</w:t>
            </w:r>
          </w:p>
        </w:tc>
      </w:tr>
      <w:tr w:rsidR="00F471F6" w:rsidTr="009D2408">
        <w:trPr>
          <w:cantSplit/>
          <w:trHeight w:val="869"/>
          <w:tblHeader/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Национально - культурный центр д. Светозарево -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9D2408" w:rsidTr="009D2408">
        <w:trPr>
          <w:cantSplit/>
          <w:trHeight w:val="550"/>
          <w:tblHeader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</w:t>
            </w:r>
          </w:p>
        </w:tc>
      </w:tr>
      <w:tr w:rsidR="009D2408" w:rsidTr="009D2408">
        <w:trPr>
          <w:cantSplit/>
          <w:trHeight w:val="1043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терроризмом. Информационный час «Эхо Беслана»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9D2408" w:rsidTr="009D2408">
        <w:trPr>
          <w:cantSplit/>
          <w:trHeight w:val="787"/>
          <w:tblHeader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Видео-показ «Беслан 2004»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по изготовлению перепечей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осенний лес «Зарни сизьыл»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осенних букетов «Уань меда на маке сяськалэсь чебергез…»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9D2408" w:rsidTr="009D2408">
        <w:trPr>
          <w:cantSplit/>
          <w:trHeight w:val="532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 - развлекательная программа «Нам милее нет края для сердца»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туризма. Посиделки у костра «Ах, картошка, картошка!»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F471F6" w:rsidTr="009D2408">
        <w:trPr>
          <w:cantSplit/>
          <w:trHeight w:val="869"/>
          <w:tblHeader/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 клуб-филиал МБУ РЦКД Слободского района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1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«Канцелярские потехи»</w:t>
            </w:r>
          </w:p>
        </w:tc>
        <w:tc>
          <w:tcPr>
            <w:tcW w:w="6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 Н.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 Н.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02.09.-06.09.2023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«Вместе против террора!»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 В.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«Голубь мира»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П.Центральный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 Н.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«Витаминный брейн-ринг»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«В трезвости – сила»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Игра-эстафета «Спортивный патруль»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9D2408" w:rsidTr="009D2408">
        <w:trPr>
          <w:cantSplit/>
          <w:trHeight w:val="671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9D2408" w:rsidTr="009D2408">
        <w:trPr>
          <w:cantSplit/>
          <w:trHeight w:val="671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9D2408" w:rsidTr="009D2408">
        <w:trPr>
          <w:cantSplit/>
          <w:trHeight w:val="671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«Золотая пора листопада»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9D2408" w:rsidTr="009D2408">
        <w:trPr>
          <w:cantSplit/>
          <w:trHeight w:val="671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9D2408" w:rsidTr="009D2408">
        <w:trPr>
          <w:cantSplit/>
          <w:trHeight w:val="671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«А у нас спортивный час»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9D2408" w:rsidTr="009D2408">
        <w:trPr>
          <w:cantSplit/>
          <w:trHeight w:val="671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«Войди в природу с чистым сердцем»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Озерницкая ООШ п. Центральный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9D2408" w:rsidTr="009D2408">
        <w:trPr>
          <w:cantSplit/>
          <w:trHeight w:val="671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«Энергия движения»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9D2408" w:rsidTr="009D2408">
        <w:trPr>
          <w:cantSplit/>
          <w:trHeight w:val="671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9D2408" w:rsidTr="009D2408">
        <w:trPr>
          <w:cantSplit/>
          <w:trHeight w:val="671"/>
          <w:tblHeader/>
          <w:jc w:val="center"/>
        </w:trPr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 клуб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F471F6" w:rsidTr="009D2408">
        <w:trPr>
          <w:cantSplit/>
          <w:trHeight w:val="550"/>
          <w:tblHeader/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клуб-филиал МБУ РЦКД Слободского района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9D2408" w:rsidTr="009D2408">
        <w:trPr>
          <w:cantSplit/>
          <w:trHeight w:val="690"/>
          <w:tblHeader/>
          <w:jc w:val="center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игра в День знаний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 С.П.</w:t>
            </w:r>
          </w:p>
        </w:tc>
      </w:tr>
      <w:tr w:rsidR="009D2408" w:rsidTr="009D2408">
        <w:trPr>
          <w:cantSplit/>
          <w:trHeight w:val="638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 С.П.</w:t>
            </w:r>
          </w:p>
        </w:tc>
      </w:tr>
      <w:tr w:rsidR="009D2408" w:rsidTr="009D2408">
        <w:trPr>
          <w:cantSplit/>
          <w:trHeight w:val="638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просмотр видеоролика «День солидарности в борьбе с терроризмом», презентация «Как не стать жертвой терроризма»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9D2408" w:rsidTr="009D2408">
        <w:trPr>
          <w:cantSplit/>
          <w:trHeight w:val="638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9D2408" w:rsidTr="009D2408">
        <w:trPr>
          <w:cantSplit/>
          <w:trHeight w:val="690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видеоролик «День солидарности в борьбе с терроризмом», презентация «Как не стать жертвой терроризма»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9D2408" w:rsidTr="009D2408">
        <w:trPr>
          <w:cantSplit/>
          <w:trHeight w:val="690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причёсок в Международный день красоты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9D2408" w:rsidTr="009D2408">
        <w:trPr>
          <w:cantSplit/>
          <w:trHeight w:val="1005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«Хорошие и плохие поступки»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9D2408" w:rsidTr="009D2408">
        <w:trPr>
          <w:cantSplit/>
          <w:trHeight w:val="1005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«Всероссийский день трезвости»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 С.П.</w:t>
            </w:r>
          </w:p>
        </w:tc>
      </w:tr>
      <w:tr w:rsidR="009D2408" w:rsidTr="009D2408">
        <w:trPr>
          <w:cantSplit/>
          <w:trHeight w:val="1005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 С.П.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15.09.2023 17:00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Игра-соревнование к Всемирному Дню оказания первой медицинской помощи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 С.П.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 С.П.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«День работников леса»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в Международный день мира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в Международный день заикающихся людей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 С.П.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к Дню воспитателя и Дню встреч со старыми друзьями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 С.П.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Эко-час «Природы затаённое дыхание»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Зрит.зал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Изостудия и творческая мастерская к Дню пожилого человека «Для бабушки и дедушки»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Кружковый кабинет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«Всемирный день сердца»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Вохмянина М.В.</w:t>
            </w:r>
          </w:p>
        </w:tc>
      </w:tr>
      <w:tr w:rsidR="009D2408" w:rsidTr="009D2408">
        <w:trPr>
          <w:cantSplit/>
          <w:trHeight w:val="825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Игра-квест в День интернета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Молодёжь, взрослые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F471F6" w:rsidTr="009D2408">
        <w:trPr>
          <w:cantSplit/>
          <w:trHeight w:val="968"/>
          <w:tblHeader/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Плишкин Константин Александрович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Радиопередача, посвященная Дню знаний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 К.А.</w:t>
            </w:r>
          </w:p>
        </w:tc>
      </w:tr>
      <w:tr w:rsidR="009D2408" w:rsidTr="009D2408">
        <w:trPr>
          <w:cantSplit/>
          <w:trHeight w:val="510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“Мир без терроризма”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9D2408" w:rsidTr="009D2408">
        <w:trPr>
          <w:cantSplit/>
          <w:trHeight w:val="1440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“Терроризм - угроза человечеству”.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 К.А.</w:t>
            </w:r>
          </w:p>
        </w:tc>
      </w:tr>
      <w:tr w:rsidR="009D2408" w:rsidTr="009D2408">
        <w:trPr>
          <w:cantSplit/>
          <w:trHeight w:val="702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09.09.2023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 К.А.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16.09.2023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 К.А.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24.09.2023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Е.Н.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Радиопередача, посвященная “Всемирному Дню сердца”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 К.А.</w:t>
            </w:r>
          </w:p>
        </w:tc>
      </w:tr>
      <w:tr w:rsidR="00F471F6" w:rsidTr="009D2408">
        <w:trPr>
          <w:cantSplit/>
          <w:trHeight w:val="869"/>
          <w:tblHeader/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 клуб-филиал МБУ РЦКД Слободского района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F471F6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5-82-27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1"/>
              <w:shd w:val="clear" w:color="auto" w:fill="FFFFFF"/>
              <w:spacing w:after="0" w:line="276" w:lineRule="auto"/>
              <w:jc w:val="center"/>
              <w:rPr>
                <w:b w:val="0"/>
                <w:sz w:val="24"/>
                <w:szCs w:val="24"/>
                <w:shd w:val="clear" w:color="auto" w:fill="FFFDED"/>
              </w:rPr>
            </w:pPr>
            <w:bookmarkStart w:id="0" w:name="_apm781tcrxps"/>
            <w:bookmarkEnd w:id="0"/>
            <w:r>
              <w:rPr>
                <w:b w:val="0"/>
                <w:color w:val="242424"/>
                <w:sz w:val="24"/>
                <w:szCs w:val="24"/>
              </w:rPr>
              <w:t>Час истории «Сентябрь 2004 года</w:t>
            </w:r>
            <w:r>
              <w:rPr>
                <w:b w:val="0"/>
                <w:sz w:val="24"/>
                <w:szCs w:val="24"/>
                <w:shd w:val="clear" w:color="auto" w:fill="FFFDED"/>
              </w:rPr>
              <w:t>»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1" w:name="_8k2x3jp2ci3" w:colFirst="0" w:colLast="0"/>
            <w:bookmarkEnd w:id="1"/>
            <w:r>
              <w:rPr>
                <w:b w:val="0"/>
                <w:sz w:val="24"/>
                <w:szCs w:val="24"/>
              </w:rPr>
              <w:t>Развлекательная программа «Осенняя тусовка»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2" w:name="_55a5m9kk6dje" w:colFirst="0" w:colLast="0"/>
            <w:bookmarkEnd w:id="2"/>
            <w:r>
              <w:rPr>
                <w:b w:val="0"/>
                <w:sz w:val="24"/>
                <w:szCs w:val="24"/>
                <w:highlight w:val="white"/>
              </w:rPr>
              <w:t>Викторина по правилам пдд «Берегись автомобиля!»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3" w:name="_g34i4ysaltwt" w:colFirst="0" w:colLast="0"/>
            <w:bookmarkEnd w:id="3"/>
            <w:r>
              <w:rPr>
                <w:b w:val="0"/>
                <w:sz w:val="24"/>
                <w:szCs w:val="24"/>
              </w:rPr>
              <w:t xml:space="preserve">Мастер класс «Журавушка» к             </w:t>
            </w:r>
            <w:r>
              <w:rPr>
                <w:b w:val="0"/>
                <w:sz w:val="24"/>
                <w:szCs w:val="24"/>
              </w:rPr>
              <w:tab/>
              <w:t>всемирному дню журавлей</w:t>
            </w:r>
          </w:p>
          <w:p w:rsidR="009D2408" w:rsidRDefault="009D2408" w:rsidP="009D2408">
            <w:pPr>
              <w:pStyle w:val="1"/>
              <w:spacing w:after="0" w:line="276" w:lineRule="auto"/>
              <w:ind w:firstLine="700"/>
              <w:jc w:val="center"/>
              <w:rPr>
                <w:b w:val="0"/>
                <w:sz w:val="24"/>
                <w:szCs w:val="24"/>
              </w:rPr>
            </w:pPr>
            <w:bookmarkStart w:id="4" w:name="_6qv9wtboruef"/>
            <w:bookmarkEnd w:id="4"/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5" w:name="_4zg956zp95j" w:colFirst="0" w:colLast="0"/>
            <w:bookmarkEnd w:id="5"/>
            <w:r>
              <w:rPr>
                <w:b w:val="0"/>
                <w:sz w:val="24"/>
                <w:szCs w:val="24"/>
              </w:rPr>
              <w:t>Тематическая беседа с просмотром видеофильма  «Зоя Космодемьянская»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16.09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6" w:name="_3iutrmpfumk1" w:colFirst="0" w:colLast="0"/>
            <w:bookmarkEnd w:id="6"/>
            <w:r>
              <w:rPr>
                <w:b w:val="0"/>
                <w:sz w:val="24"/>
                <w:szCs w:val="24"/>
                <w:highlight w:val="white"/>
              </w:rPr>
              <w:t>Экологическая викторина «Лесные защитники»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7" w:name="_a85kn34baakd" w:colFirst="0" w:colLast="0"/>
            <w:bookmarkEnd w:id="7"/>
            <w:r>
              <w:rPr>
                <w:b w:val="0"/>
                <w:sz w:val="24"/>
                <w:szCs w:val="24"/>
              </w:rPr>
              <w:t>Конкурсная танцевальная программа к дню работников леса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8" w:name="_vpz813wbcxw6" w:colFirst="0" w:colLast="0"/>
            <w:bookmarkEnd w:id="8"/>
            <w:r>
              <w:rPr>
                <w:b w:val="0"/>
                <w:sz w:val="24"/>
                <w:szCs w:val="24"/>
              </w:rPr>
              <w:t>Выставка «Букет осени»</w:t>
            </w:r>
          </w:p>
          <w:p w:rsidR="009D2408" w:rsidRDefault="009D2408" w:rsidP="009D2408">
            <w:pPr>
              <w:pStyle w:val="1"/>
              <w:spacing w:after="0" w:line="276" w:lineRule="auto"/>
              <w:ind w:firstLine="700"/>
              <w:jc w:val="center"/>
              <w:rPr>
                <w:b w:val="0"/>
                <w:sz w:val="24"/>
                <w:szCs w:val="24"/>
              </w:rPr>
            </w:pPr>
            <w:bookmarkStart w:id="9" w:name="_45pldlgs7pd1"/>
            <w:bookmarkEnd w:id="9"/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  <w:highlight w:val="white"/>
              </w:rPr>
            </w:pPr>
            <w:bookmarkStart w:id="10" w:name="_78dxxl8ain13" w:colFirst="0" w:colLast="0"/>
            <w:bookmarkEnd w:id="10"/>
            <w:r>
              <w:rPr>
                <w:b w:val="0"/>
                <w:sz w:val="24"/>
                <w:szCs w:val="24"/>
                <w:highlight w:val="white"/>
              </w:rPr>
              <w:t>Мастер класс « Овощ с грядки мы сорвём и поделку соберём»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1"/>
              <w:shd w:val="clear" w:color="auto" w:fill="F5F5F5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11" w:name="_bzcmbl6949ch" w:colFirst="0" w:colLast="0"/>
            <w:bookmarkEnd w:id="11"/>
            <w:r>
              <w:rPr>
                <w:b w:val="0"/>
                <w:sz w:val="24"/>
                <w:szCs w:val="24"/>
              </w:rPr>
              <w:t>Развлекательная программа «Осенняя фантазия»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408" w:rsidTr="009D2408">
        <w:trPr>
          <w:cantSplit/>
          <w:trHeight w:val="869"/>
          <w:tblHeader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1"/>
              <w:spacing w:after="0" w:line="276" w:lineRule="auto"/>
              <w:jc w:val="center"/>
              <w:rPr>
                <w:b w:val="0"/>
                <w:sz w:val="24"/>
                <w:szCs w:val="24"/>
              </w:rPr>
            </w:pPr>
            <w:bookmarkStart w:id="12" w:name="_ifwq7bpbvmiy" w:colFirst="0" w:colLast="0"/>
            <w:bookmarkEnd w:id="12"/>
            <w:r>
              <w:rPr>
                <w:b w:val="0"/>
                <w:sz w:val="24"/>
                <w:szCs w:val="24"/>
              </w:rPr>
              <w:t>Беседа с просмотром видеофильма  «День Cвятых Веры, Надежды, Любови и матери их Софии»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9D2408" w:rsidRDefault="009D2408" w:rsidP="009D2408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71F6" w:rsidRDefault="00F471F6" w:rsidP="009D2408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71F6" w:rsidSect="00F471F6">
      <w:headerReference w:type="default" r:id="rId6"/>
      <w:pgSz w:w="11906" w:h="16838"/>
      <w:pgMar w:top="568" w:right="850" w:bottom="28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170" w:rsidRDefault="00A81170" w:rsidP="00F471F6">
      <w:pPr>
        <w:spacing w:after="0" w:line="240" w:lineRule="auto"/>
      </w:pPr>
      <w:r>
        <w:separator/>
      </w:r>
    </w:p>
  </w:endnote>
  <w:endnote w:type="continuationSeparator" w:id="1">
    <w:p w:rsidR="00A81170" w:rsidRDefault="00A81170" w:rsidP="00F4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170" w:rsidRDefault="00A81170" w:rsidP="00F471F6">
      <w:pPr>
        <w:spacing w:after="0" w:line="240" w:lineRule="auto"/>
      </w:pPr>
      <w:r>
        <w:separator/>
      </w:r>
    </w:p>
  </w:footnote>
  <w:footnote w:type="continuationSeparator" w:id="1">
    <w:p w:rsidR="00A81170" w:rsidRDefault="00A81170" w:rsidP="00F4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08" w:rsidRDefault="009D2408">
    <w:pPr>
      <w:pStyle w:val="normal"/>
      <w:rPr>
        <w:rFonts w:ascii="Times New Roman" w:eastAsia="Times New Roman" w:hAnsi="Times New Roman" w:cs="Times New Roman"/>
        <w:b/>
        <w:sz w:val="24"/>
        <w:szCs w:val="24"/>
      </w:rPr>
    </w:pPr>
  </w:p>
  <w:p w:rsidR="009D2408" w:rsidRDefault="009D2408">
    <w:pPr>
      <w:pStyle w:val="normal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1F6"/>
    <w:rsid w:val="009D2408"/>
    <w:rsid w:val="00A81170"/>
    <w:rsid w:val="00A96D9E"/>
    <w:rsid w:val="00F471F6"/>
    <w:rsid w:val="00F9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471F6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F471F6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F471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471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471F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F471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471F6"/>
  </w:style>
  <w:style w:type="table" w:customStyle="1" w:styleId="TableNormal">
    <w:name w:val="Table Normal"/>
    <w:rsid w:val="00F471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471F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F471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471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471F6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2023-11-21T08:45:00Z</dcterms:created>
  <dcterms:modified xsi:type="dcterms:W3CDTF">2023-11-21T08:54:00Z</dcterms:modified>
</cp:coreProperties>
</file>