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57" w:rsidRDefault="00B05B57"/>
    <w:tbl>
      <w:tblPr>
        <w:tblStyle w:val="a6"/>
        <w:tblW w:w="10942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3181"/>
        <w:gridCol w:w="1701"/>
        <w:gridCol w:w="1559"/>
        <w:gridCol w:w="2835"/>
      </w:tblGrid>
      <w:tr w:rsidR="00D71BF1" w:rsidTr="0043716A">
        <w:trPr>
          <w:trHeight w:val="869"/>
        </w:trPr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Рудакова Татьяна Николаевна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сот.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89195240818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03.07, 10.07,17.07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720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05.07,12.07,19.07,26.07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игр и танцев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17.07.2024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экскурсии (сбор трав)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31.07.2024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24.07.2024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 класс “Ромашка”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посвященная “Дню семьи, любви и верности”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15.07.2024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Поделка из  бумаги Оригами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22.07.2024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“Рисуем шерстью”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31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Рисуем лето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</w:tbl>
    <w:p w:rsidR="00C21483" w:rsidRDefault="00C21483">
      <w:r>
        <w:br w:type="page"/>
      </w:r>
    </w:p>
    <w:tbl>
      <w:tblPr>
        <w:tblStyle w:val="a6"/>
        <w:tblW w:w="10942" w:type="dxa"/>
        <w:tblInd w:w="-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3181"/>
        <w:gridCol w:w="1843"/>
        <w:gridCol w:w="1559"/>
        <w:gridCol w:w="2693"/>
      </w:tblGrid>
      <w:tr w:rsidR="00D71BF1" w:rsidTr="0043716A">
        <w:trPr>
          <w:trHeight w:val="564"/>
        </w:trPr>
        <w:tc>
          <w:tcPr>
            <w:tcW w:w="10942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C21483" w:rsidP="00164EE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 Зонова Наталья Ильинична</w:t>
            </w:r>
          </w:p>
          <w:p w:rsidR="00D71BF1" w:rsidRDefault="00C21483" w:rsidP="00164EE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1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02.07.2024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8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“Не всё можно класть в лукошко” (о грибах и ягодах)</w:t>
            </w:r>
          </w:p>
        </w:tc>
        <w:tc>
          <w:tcPr>
            <w:tcW w:w="184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“Мой самый удачный улов”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Игровая-развлекательная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«Моя семья и 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Фотосессия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«Счастливы вместе»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12.07.2024.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“Лето разного цвета”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«Чем может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43716A" w:rsidTr="0043716A">
        <w:trPr>
          <w:trHeight w:val="564"/>
        </w:trPr>
        <w:tc>
          <w:tcPr>
            <w:tcW w:w="16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“Я пешеход”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  <w:p w:rsidR="0043716A" w:rsidRDefault="0043716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C7312" w:rsidRDefault="003C7312">
      <w:r>
        <w:br w:type="page"/>
      </w:r>
    </w:p>
    <w:tbl>
      <w:tblPr>
        <w:tblStyle w:val="a6"/>
        <w:tblW w:w="10942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3748"/>
        <w:gridCol w:w="1559"/>
        <w:gridCol w:w="1701"/>
        <w:gridCol w:w="2268"/>
      </w:tblGrid>
      <w:tr w:rsidR="00D71BF1" w:rsidTr="00AA08A3">
        <w:trPr>
          <w:trHeight w:val="564"/>
        </w:trPr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16A" w:rsidRDefault="0043716A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43716A" w:rsidRDefault="0043716A">
            <w:pPr>
              <w:pStyle w:val="normal"/>
              <w:spacing w:before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“С малой Родины моей начинается Россия”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Мастер-класс “Ромашка на память”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13.07.2024</w:t>
            </w:r>
          </w:p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Познавательная программа “Планета загадок”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родным местам “Мир природы”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села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дискотека “Сто затей для друзей”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</w:t>
            </w:r>
          </w:p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Спортивная программа “В поисках сокровища”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43716A" w:rsidTr="00AA08A3">
        <w:trPr>
          <w:trHeight w:val="5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28.07.2024</w:t>
            </w:r>
          </w:p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Беседа “Сигареты лишают тебя свободы”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16A" w:rsidRDefault="0043716A">
            <w:pPr>
              <w:pStyle w:val="normal"/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3C7312" w:rsidRDefault="003C7312">
      <w:r>
        <w:br w:type="page"/>
      </w:r>
    </w:p>
    <w:tbl>
      <w:tblPr>
        <w:tblStyle w:val="a6"/>
        <w:tblW w:w="10942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4032"/>
        <w:gridCol w:w="1701"/>
        <w:gridCol w:w="1417"/>
        <w:gridCol w:w="2126"/>
      </w:tblGrid>
      <w:tr w:rsidR="00D71BF1" w:rsidTr="00AA08A3">
        <w:trPr>
          <w:trHeight w:val="564"/>
        </w:trPr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AA08A3" w:rsidTr="00AA08A3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A08A3" w:rsidTr="00AA08A3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Дискотеки для детей и подростков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</w:t>
            </w:r>
          </w:p>
        </w:tc>
      </w:tr>
      <w:tr w:rsidR="00AA08A3" w:rsidTr="00AA08A3">
        <w:trPr>
          <w:trHeight w:val="462"/>
        </w:trPr>
        <w:tc>
          <w:tcPr>
            <w:tcW w:w="1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(8 – 26 июля 2024 года)</w:t>
            </w:r>
          </w:p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Участие 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всероссийской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акция «Культурная суббота. Сказки народов России»</w:t>
            </w:r>
          </w:p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A08A3" w:rsidRDefault="00AA08A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</w:tr>
    </w:tbl>
    <w:p w:rsidR="00164EE4" w:rsidRDefault="00164EE4">
      <w:r>
        <w:br w:type="page"/>
      </w:r>
    </w:p>
    <w:tbl>
      <w:tblPr>
        <w:tblStyle w:val="a6"/>
        <w:tblW w:w="10942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3465"/>
        <w:gridCol w:w="1559"/>
        <w:gridCol w:w="1701"/>
        <w:gridCol w:w="2551"/>
      </w:tblGrid>
      <w:tr w:rsidR="00D71BF1" w:rsidTr="00482E61">
        <w:trPr>
          <w:trHeight w:val="869"/>
        </w:trPr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 Ромашка на счастье!»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на стадионе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Удмуртская спортивная 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Чыжонбол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игры на стадионе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А.Р.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детской площадке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«Безопасное поведение на воде», в рамках экскурсии на дальний пруд.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праздновали Иванов день северные удмурты»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семьи, любви и верности.   Акция  «Ромашка на счастье!»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– класс по изготовлению атрибутики 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15.07. 2024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лекарственных трав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объятий. 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яратысько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Сяскалэсь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чебергес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меда на маке!» (Мой цветник)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18.07. 2024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«Чистый родник».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по благоустройству (подготовка к национальному празднику).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E61" w:rsidTr="00482E61">
        <w:trPr>
          <w:trHeight w:val="532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Субботник по благоустройству.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</w:tbl>
    <w:p w:rsidR="00164EE4" w:rsidRDefault="00164EE4">
      <w:r>
        <w:br w:type="page"/>
      </w:r>
    </w:p>
    <w:tbl>
      <w:tblPr>
        <w:tblStyle w:val="a6"/>
        <w:tblW w:w="10942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5"/>
        <w:gridCol w:w="3827"/>
        <w:gridCol w:w="1985"/>
        <w:gridCol w:w="1701"/>
        <w:gridCol w:w="1984"/>
      </w:tblGrid>
      <w:tr w:rsidR="00D71BF1" w:rsidTr="00482E61">
        <w:trPr>
          <w:trHeight w:val="869"/>
        </w:trPr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"Культурная суббота. Сказки народов России"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82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"Древо жизни"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 в течение лета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дворовой площадке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 у клуба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“Лебединая верность” с семьями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“Ромашка на счастье”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“Белые птицы” ко Дню памяти детей-жертв войны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Донбасе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482E61" w:rsidTr="00482E61">
        <w:trPr>
          <w:trHeight w:val="671"/>
        </w:trPr>
        <w:tc>
          <w:tcPr>
            <w:tcW w:w="1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27.07.2024,</w:t>
            </w:r>
          </w:p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E61" w:rsidRDefault="00482E6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</w:tr>
    </w:tbl>
    <w:p w:rsidR="00164EE4" w:rsidRDefault="00164EE4">
      <w:r>
        <w:br w:type="page"/>
      </w:r>
    </w:p>
    <w:tbl>
      <w:tblPr>
        <w:tblStyle w:val="a6"/>
        <w:tblW w:w="10942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66"/>
        <w:gridCol w:w="3465"/>
        <w:gridCol w:w="1984"/>
        <w:gridCol w:w="1701"/>
        <w:gridCol w:w="2126"/>
      </w:tblGrid>
      <w:tr w:rsidR="00D71BF1" w:rsidTr="00482E61">
        <w:trPr>
          <w:trHeight w:val="550"/>
        </w:trPr>
        <w:tc>
          <w:tcPr>
            <w:tcW w:w="10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F1" w:rsidRDefault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Октябрьский клуб-филиал МБУ РЦКД Слободского района</w:t>
            </w:r>
          </w:p>
          <w:p w:rsidR="00D71BF1" w:rsidRDefault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D71BF1" w:rsidRDefault="00C2148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 w:rsidP="007F395E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 истории - День победы русской армии под командованием Петра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ервого над шведами в Полтавском сражении (1709 год)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молодёжь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Творческая мастерская, открытка «Дарим добро»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Презентация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Дню военно-морского флота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</w:t>
            </w:r>
          </w:p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Детская дискотека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482E61" w:rsidTr="00482E61">
        <w:trPr>
          <w:trHeight w:val="540"/>
        </w:trPr>
        <w:tc>
          <w:tcPr>
            <w:tcW w:w="16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</w:t>
            </w:r>
          </w:p>
          <w:p w:rsidR="00482E61" w:rsidRDefault="00482E61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3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2E61" w:rsidRDefault="00482E61">
            <w:pPr>
              <w:pStyle w:val="normal"/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</w:tbl>
    <w:p w:rsidR="00164EE4" w:rsidRDefault="00164EE4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90"/>
      </w:tblGrid>
      <w:tr w:rsidR="00D71BF1" w:rsidTr="003C7312">
        <w:trPr>
          <w:trHeight w:val="968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Роговской клуб-филиал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Константин Александрович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6-93-47</w:t>
            </w:r>
          </w:p>
        </w:tc>
      </w:tr>
      <w:tr w:rsidR="00164EE4" w:rsidTr="00A74FAF">
        <w:trPr>
          <w:trHeight w:val="600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EE4" w:rsidRDefault="00164EE4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отпуск</w:t>
            </w:r>
          </w:p>
        </w:tc>
      </w:tr>
      <w:tr w:rsidR="00D71BF1" w:rsidTr="003C7312">
        <w:trPr>
          <w:trHeight w:val="869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D71BF1" w:rsidRDefault="00C21483" w:rsidP="00164EE4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D71BF1" w:rsidTr="003C7312">
        <w:trPr>
          <w:trHeight w:val="869"/>
        </w:trPr>
        <w:tc>
          <w:tcPr>
            <w:tcW w:w="108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164EE4" w:rsidP="00164EE4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отпуск</w:t>
            </w:r>
          </w:p>
        </w:tc>
      </w:tr>
    </w:tbl>
    <w:p w:rsidR="00D71BF1" w:rsidRDefault="00D71BF1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D71BF1">
          <w:pgSz w:w="11906" w:h="16838"/>
          <w:pgMar w:top="568" w:right="850" w:bottom="284" w:left="1701" w:header="708" w:footer="708" w:gutter="0"/>
          <w:pgNumType w:start="1"/>
          <w:cols w:space="720"/>
        </w:sectPr>
      </w:pPr>
    </w:p>
    <w:p w:rsidR="00D71BF1" w:rsidRDefault="00D71BF1">
      <w:pPr>
        <w:pStyle w:val="normal"/>
        <w:spacing w:after="0"/>
        <w:ind w:left="-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650" w:type="dxa"/>
        <w:tblInd w:w="-903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000"/>
      </w:tblPr>
      <w:tblGrid>
        <w:gridCol w:w="1455"/>
        <w:gridCol w:w="2100"/>
        <w:gridCol w:w="720"/>
        <w:gridCol w:w="1755"/>
        <w:gridCol w:w="1800"/>
        <w:gridCol w:w="735"/>
        <w:gridCol w:w="2085"/>
      </w:tblGrid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0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72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0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7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8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казённое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Бобинский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культуры»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(МКУ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Бобинский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 xml:space="preserve"> Дом культуры”)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Сапожникова Любовь Константиновна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3-61-10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03.07-16.08.2024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21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Работа любительского объединения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Мульти-Пульти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”</w:t>
            </w:r>
          </w:p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(2 раза в неделю</w:t>
            </w:r>
            <w:proofErr w:type="gramEnd"/>
          </w:p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 отдельному плану)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Беседка у Дома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Дети, Молодежь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Градобоева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Е. 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Каждая среда июля 2024 года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BF1" w:rsidRDefault="00FB2E75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 под открытым небом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Детская спортивно-игровая площадка у Дома культуры 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Дети, Молодежь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30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Градобоева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Е. 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05.07.2024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17:00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“Творческая пятница”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Бобино</w:t>
            </w:r>
            <w:proofErr w:type="spellEnd"/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Площадь у Дома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Дети, Молодежь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Градобоева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Е. 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06.07.2024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21:00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“Жара. Июль”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Дом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Сапожникова Л. К.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08.07.2024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17:00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21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Игровая программа “Семейный хоровод”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Площадка у Дома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30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Градобоева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Е. 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13.07.2024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21:00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Пл.</w:t>
            </w:r>
          </w:p>
        </w:tc>
        <w:tc>
          <w:tcPr>
            <w:tcW w:w="21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Дискотека “С друзьями вместе”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Дом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Сапожникова Л. К.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17.07.2024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15:00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/пл.</w:t>
            </w:r>
          </w:p>
        </w:tc>
        <w:tc>
          <w:tcPr>
            <w:tcW w:w="21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Познавательно-игровая программа “Фольклором единым”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Площадка у Дома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Дети, Молодежь, Взрослые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35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Градобоева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Е. 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20.07.2024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21:00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Пл.</w:t>
            </w:r>
          </w:p>
        </w:tc>
        <w:tc>
          <w:tcPr>
            <w:tcW w:w="21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Дискотека “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Июльские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закруты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”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Дом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Сапожникова Л. К.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27.07.2024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21:00</w:t>
            </w:r>
          </w:p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Пл.</w:t>
            </w:r>
          </w:p>
        </w:tc>
        <w:tc>
          <w:tcPr>
            <w:tcW w:w="21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Молодежная Дискотека </w:t>
            </w:r>
          </w:p>
        </w:tc>
        <w:tc>
          <w:tcPr>
            <w:tcW w:w="72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24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18+</w:t>
            </w:r>
          </w:p>
        </w:tc>
        <w:tc>
          <w:tcPr>
            <w:tcW w:w="175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Дом культуры</w:t>
            </w:r>
          </w:p>
        </w:tc>
        <w:tc>
          <w:tcPr>
            <w:tcW w:w="1800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Сапожникова Л. К.</w:t>
            </w: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казённое учреждение 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ДК»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(МКУ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ДК”)  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– Мельникова Марина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Ральфовна</w:t>
            </w:r>
            <w:proofErr w:type="spellEnd"/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6-05-36</w:t>
            </w:r>
          </w:p>
        </w:tc>
      </w:tr>
      <w:tr w:rsidR="00D71BF1">
        <w:trPr>
          <w:trHeight w:val="1965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24.06.2024 - 23.07.2024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для детей летнего оздоровительного лагеря при СОШ 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енисовы - 2 смена (2 раза в неделю)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культуры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В.В.</w:t>
            </w:r>
          </w:p>
        </w:tc>
      </w:tr>
      <w:tr w:rsidR="00D71BF1">
        <w:trPr>
          <w:trHeight w:val="292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1.Эстафета «Дорога к здоровью”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2.Танцевальная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В.В.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BF1">
        <w:trPr>
          <w:trHeight w:val="3060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1.Развлекательная программа «По страницам любимых мультфильмов»2.Танцевальнаяплощадка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В.В.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1.Фольклорная программа Дню Семьи.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2.Танцевальная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В.В.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1.И.П. «Мы – весёлые ребята»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2.Танцевальная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В.В.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1.И.П. “Передай добро по кругу”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2.Танцевальная площадка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В.В.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1Танцевально - игровая программа  «До свидания, лагерь!”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Семакина В.В.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1BF1">
        <w:trPr>
          <w:trHeight w:val="240"/>
        </w:trPr>
        <w:tc>
          <w:tcPr>
            <w:tcW w:w="106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Стеклофилинский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сектор МКУ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ДК”</w:t>
            </w:r>
          </w:p>
        </w:tc>
      </w:tr>
      <w:tr w:rsidR="00D71BF1">
        <w:trPr>
          <w:trHeight w:val="440"/>
        </w:trPr>
        <w:tc>
          <w:tcPr>
            <w:tcW w:w="14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7.07.2024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эстафета «Весёлые старты»</w:t>
            </w:r>
          </w:p>
          <w:p w:rsidR="00D71BF1" w:rsidRDefault="00FB2E75">
            <w:pPr>
              <w:pStyle w:val="normal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Черных О.С..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зал, улица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Черных О.С.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казённое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Совьинский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культуры»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Совьинский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  <w:proofErr w:type="gramEnd"/>
          </w:p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Надежда Александровна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6-71-94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“Я, ты, он, она - вместе мы одна страна”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“Любовь и верность - два крыла”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D71BF1" w:rsidRDefault="00D71BF1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Фольклорный праздник “Купальские забавы”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Кудашева О.А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здоровом образе жизни”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Совьинский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Бушмелева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Велопутешествия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“Край родной навек любимый”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Забытые деревни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эстафеты “Мама, папа, я - спортивная семья”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Костина С.С.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“Худую траву с поля вон”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17.07.2024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“Все начинается с семьи”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старты “Папа, мама, я - спортивная семья”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Смешанный 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Кудашева О.А</w:t>
            </w:r>
          </w:p>
        </w:tc>
      </w:tr>
      <w:tr w:rsidR="00D71BF1">
        <w:trPr>
          <w:trHeight w:val="1590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“Чистое село”</w:t>
            </w:r>
          </w:p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у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Бушмелева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71BF1">
        <w:trPr>
          <w:trHeight w:val="1095"/>
        </w:trPr>
        <w:tc>
          <w:tcPr>
            <w:tcW w:w="145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</w:tcPr>
          <w:p w:rsidR="00D71BF1" w:rsidRDefault="00D71BF1">
            <w:pPr>
              <w:pStyle w:val="normal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Велопутешествия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“Край родной навек любимый”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Забытые деревни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 Ильинский Дом культуры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Ильинский ДК)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Елена Вячеславовна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6-41-82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03.07.2024, 11:00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«Природы чудный лик»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водных процедур «Забавы царя Нептуна»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 2024, 18:00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Народное гуляние «Девятая в Ильинском», посвящённое 395-летию села Ильинского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 2024, 19:00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Концерт, посвященный 395 -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села Ильинского «О  той земле, где ты родился»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Ю.А.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06.07. 2024, 20:00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отдыха «Родные люди»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 2024, 21:00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«Танцы под Луной»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 2024, 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«Ромашковый букет»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 2024, 11:00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«Цветок ромашка - душа нараспашку!»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315-й годовщине Полтавской битвы.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 нет предела русской славе!»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«Семейное лото»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«Веселый дворик»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игра «На лесной полянке»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</w:p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13.07. 2024, 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Зарядка на свежем воздухе «Закаляйся, как сталь!»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13.07. 2024,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Мастер-класс 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«Волонтёры культуры». Творческая мастерская «Чудеса природы»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Ильинский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Интерактивный марафон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Игродень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650-летию Куликовской битвы.         Турнир знатоков истории «Куликовская битва. Неизвестные факты»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по настольному теннису «Бронзовая ракетка»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«Культурная суббота. Сказки народов России»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23.07. 2024, 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раритетных женских головных уборов, украшений и аксессуаров «От бабушки к внучке»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23.07. 2024, 16:00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«Как прожить до 100 лет?»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Экологическое путешествие-игра «Природа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опасности!»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25.07. 2024, 15:00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информационной безопасности «Внимание!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Кибер-угроза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«Новинки из лесной корзинки»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 2024, 11:00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«Веселый дворик»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 2024, 16:00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Молодёжная акция по распространению буклетов и памяток по противодействию терроризму и экстремизму «Вместе против террора!»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«Счастье, солнце, лето, дружба - вот что нашим детям нужно!»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крещения Руси. Познавательная программа «Крестилась Русь в десятом веке»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Шихова Т.С.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 2024, 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советского быта «Сделано в СССР!»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Ильинский 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 2024, 17:00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дружбы. Акция «Дружба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начинается с улыбки!»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Ильинский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ДК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Н.Н.</w:t>
            </w: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top w:val="single" w:sz="4" w:space="0" w:color="0D0D0D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shd w:val="clear" w:color="auto" w:fill="auto"/>
          </w:tcPr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(МКУ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ДК)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Аркадьевна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6-31-97</w:t>
            </w:r>
          </w:p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Тематическая беседа: «Осторожно: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игровая программа «Зелёный «WEEKEND»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деревни Салтыки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исторической памяти «Дело было под Полтавой»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«Молодёжь и право»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для старшеклассников «Парад профессиональных предпочтений»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«Доброта спасет мир»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для молодежи о правилах поведения при угрозе телефонного терроризма «Подготовлены!»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журнал «Современная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какая она?»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26.07.2024 10:00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акция «Интересные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книги в хорошие руки»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интересного знакомства «Семья талантливых людей»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BF1">
        <w:trPr>
          <w:trHeight w:val="24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беседа «Школа хороших манер»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top w:val="single" w:sz="4" w:space="0" w:color="000000"/>
              <w:left w:val="single" w:sz="4" w:space="0" w:color="0D0D0D"/>
              <w:bottom w:val="single" w:sz="4" w:space="0" w:color="000000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Стуловский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сельский дом культуры»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Стуловский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культуры”)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Кузнецова Елена Юрьевна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4-83-04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 в День семьи любви и верности «Вместе и навсегда»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Кошкина Е.А.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емейный фото альбом”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before="240" w:after="24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в День воинской славы - «Полтавская битва».</w:t>
            </w:r>
          </w:p>
          <w:p w:rsidR="00D71BF1" w:rsidRDefault="00FB2E75">
            <w:pPr>
              <w:pStyle w:val="normal"/>
              <w:spacing w:before="240" w:after="240"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Дети,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Киберугроза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7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Плишкин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top w:val="single" w:sz="4" w:space="0" w:color="000000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казённое учреждение «Дом культуры с. Шестаково»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highlight w:val="white"/>
              </w:rPr>
              <w:t>МКУ “Дом культуры с. Шестаково”)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Стрелкова Ольга Александровна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5-11-69</w:t>
            </w:r>
          </w:p>
          <w:p w:rsidR="00D71BF1" w:rsidRDefault="00D71BF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02.07.- 22.08.2024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раза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любительского объединения “Непоседы”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D0D0D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“Дом культуры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Шестаково”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Заколодкина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Э.В,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04.07 - 21.08.2024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раза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творческой мастерской “Фантазеры”, изостудии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“Карандаш”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1755" w:type="dxa"/>
            <w:tcBorders>
              <w:top w:val="single" w:sz="4" w:space="0" w:color="0D0D0D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Кружковая комната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“Дом культуры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Дети, подростки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И.В.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села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4" w:space="0" w:color="0D0D0D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Стрелкова О.А.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Семьи, Любви, Верности «Веселая семейка»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6=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“Дом культуры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подростки, взрослые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Заколодкина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Э.В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М.К. “Ромашковая корона”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“Дом культуры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О.Н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“Остановись и подумай…”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“Дом культуры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</w:t>
            </w:r>
          </w:p>
        </w:tc>
        <w:tc>
          <w:tcPr>
            <w:tcW w:w="18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7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Заколодкина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игровая программа “СПОР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сила”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Дворовая площадка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О.Н.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“Счастливый малыш”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Стрелкова О.А.</w:t>
            </w: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“Лето в лукошке”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Площадка 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“Дом культуры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Шестаково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О.Н</w:t>
            </w:r>
          </w:p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BF1">
        <w:trPr>
          <w:trHeight w:val="7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D71BF1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1BF1">
        <w:trPr>
          <w:trHeight w:val="141"/>
        </w:trPr>
        <w:tc>
          <w:tcPr>
            <w:tcW w:w="10650" w:type="dxa"/>
            <w:gridSpan w:val="7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казённое учреждение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ДК”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(МКУ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ДК”)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Вербицкая Анастасия Борисовна</w:t>
            </w:r>
          </w:p>
          <w:p w:rsidR="00D71BF1" w:rsidRDefault="00FB2E75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3-72-30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изготовлению открыток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семьи, любви и верности “Любимая моя семья”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  <w:tbl>
            <w:tblPr>
              <w:tblStyle w:val="a8"/>
              <w:tblW w:w="10650" w:type="dxa"/>
              <w:tblInd w:w="0" w:type="dxa"/>
              <w:tblBorders>
                <w:top w:val="single" w:sz="4" w:space="0" w:color="0D0D0D"/>
                <w:left w:val="single" w:sz="4" w:space="0" w:color="0D0D0D"/>
                <w:bottom w:val="single" w:sz="4" w:space="0" w:color="0D0D0D"/>
                <w:right w:val="single" w:sz="4" w:space="0" w:color="0D0D0D"/>
                <w:insideH w:val="single" w:sz="4" w:space="0" w:color="0D0D0D"/>
                <w:insideV w:val="single" w:sz="4" w:space="0" w:color="0D0D0D"/>
              </w:tblBorders>
              <w:tblLayout w:type="fixed"/>
              <w:tblLook w:val="0000"/>
            </w:tblPr>
            <w:tblGrid>
              <w:gridCol w:w="10650"/>
            </w:tblGrid>
            <w:tr w:rsidR="00D71BF1">
              <w:trPr>
                <w:trHeight w:val="141"/>
              </w:trPr>
              <w:tc>
                <w:tcPr>
                  <w:tcW w:w="1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71BF1" w:rsidRDefault="00D71BF1">
                  <w:pPr>
                    <w:pStyle w:val="normal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71BF1" w:rsidRDefault="00D71BF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Фотовыставка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“Мой семейный альбом”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Фойе 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Цикл мероприятий, посвященных празднику Дню семьи, любви и верности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МКУ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А.Б.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мероприятий, посвященных Дню Ивана Купала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МКУ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А.Б.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семьи, любви и верности “Ромашка - символ семьи”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МКУ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“Право - основа безопасности”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“Лето - детское счастье”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МКУ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Велопробег “Вместе в спорт”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Полевая, ул. Молодежная, ул. Мира д. Шихово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71BF1">
        <w:trPr>
          <w:trHeight w:val="141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27.07.2024</w:t>
            </w:r>
          </w:p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программа, посвященная Дню деревни “Моя деревня - большая дружная семья”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перед МКУ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культуры”, стадион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BF1" w:rsidRDefault="00FB2E7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D71BF1" w:rsidRDefault="00D71BF1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1BF1" w:rsidSect="00D71BF1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1612"/>
    <w:multiLevelType w:val="multilevel"/>
    <w:tmpl w:val="DAF2F4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71BF1"/>
    <w:rsid w:val="00164EE4"/>
    <w:rsid w:val="0018637B"/>
    <w:rsid w:val="003C7312"/>
    <w:rsid w:val="0043716A"/>
    <w:rsid w:val="00482E61"/>
    <w:rsid w:val="00AA08A3"/>
    <w:rsid w:val="00AD2899"/>
    <w:rsid w:val="00B05B57"/>
    <w:rsid w:val="00C21483"/>
    <w:rsid w:val="00D71BF1"/>
    <w:rsid w:val="00FB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71BF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D71BF1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D71B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71B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71BF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71B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71BF1"/>
  </w:style>
  <w:style w:type="table" w:customStyle="1" w:styleId="TableNormal">
    <w:name w:val="Table Normal"/>
    <w:rsid w:val="00D71B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71B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71B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71B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D71BF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D71BF1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8">
    <w:basedOn w:val="TableNormal"/>
    <w:rsid w:val="00D71BF1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19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2024-07-01T13:56:00Z</cp:lastPrinted>
  <dcterms:created xsi:type="dcterms:W3CDTF">2024-07-01T14:19:00Z</dcterms:created>
  <dcterms:modified xsi:type="dcterms:W3CDTF">2024-07-01T14:46:00Z</dcterms:modified>
</cp:coreProperties>
</file>