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40" w:rsidRDefault="00E97B4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B40" w:rsidRDefault="000163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97B40" w:rsidRDefault="000163C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работы </w:t>
      </w:r>
      <w:r w:rsidR="005D3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филиалов МБУ РЦКД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Слободского района</w:t>
      </w:r>
    </w:p>
    <w:p w:rsidR="00E97B40" w:rsidRDefault="000163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ИЮНЬ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E97B40" w:rsidRDefault="000163C8">
      <w:pPr>
        <w:pStyle w:val="normal"/>
        <w:tabs>
          <w:tab w:val="left" w:pos="406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a5"/>
        <w:tblW w:w="10860" w:type="dxa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5"/>
        <w:gridCol w:w="2490"/>
        <w:gridCol w:w="750"/>
        <w:gridCol w:w="2100"/>
        <w:gridCol w:w="1305"/>
        <w:gridCol w:w="930"/>
        <w:gridCol w:w="1680"/>
      </w:tblGrid>
      <w:tr w:rsidR="00E97B40">
        <w:trPr>
          <w:trHeight w:val="86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Pr="0033568E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568E">
              <w:rPr>
                <w:rFonts w:ascii="Times New Roman" w:eastAsia="Times New Roman" w:hAnsi="Times New Roman" w:cs="Times New Roman"/>
                <w:b/>
              </w:rPr>
              <w:t>Дата, время</w:t>
            </w:r>
          </w:p>
          <w:p w:rsidR="00E97B40" w:rsidRPr="0033568E" w:rsidRDefault="00E97B4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Pr="0033568E" w:rsidRDefault="000163C8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568E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Pr="0033568E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568E">
              <w:rPr>
                <w:rFonts w:ascii="Times New Roman" w:eastAsia="Times New Roman" w:hAnsi="Times New Roman" w:cs="Times New Roman"/>
                <w:b/>
              </w:rPr>
              <w:t>ВО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Pr="0033568E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568E"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Pr="0033568E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568E">
              <w:rPr>
                <w:rFonts w:ascii="Times New Roman" w:eastAsia="Times New Roman" w:hAnsi="Times New Roman" w:cs="Times New Roman"/>
                <w:b/>
              </w:rPr>
              <w:t>Контингент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Pr="0033568E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568E">
              <w:rPr>
                <w:rFonts w:ascii="Times New Roman" w:eastAsia="Times New Roman" w:hAnsi="Times New Roman" w:cs="Times New Roman"/>
                <w:b/>
              </w:rPr>
              <w:t>Ожидаемое число посетителей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Pr="0033568E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568E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</w:tc>
      </w:tr>
      <w:tr w:rsidR="00E97B40">
        <w:trPr>
          <w:trHeight w:val="869"/>
        </w:trPr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 - филиал МБУ РЦКД Слободского района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Вершинина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сот. 89229229610</w:t>
            </w:r>
          </w:p>
        </w:tc>
      </w:tr>
      <w:tr w:rsidR="00E97B40">
        <w:trPr>
          <w:trHeight w:val="668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“Лето радостью согрето”</w:t>
            </w:r>
          </w:p>
        </w:tc>
        <w:tc>
          <w:tcPr>
            <w:tcW w:w="7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3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668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“Нам жара не помеха - будут танцы и много смеха”</w:t>
            </w:r>
          </w:p>
        </w:tc>
        <w:tc>
          <w:tcPr>
            <w:tcW w:w="7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480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“Удивительные превращения”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668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“Мы все такие разные”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668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“Сказочная эстафета”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668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по станциям “Если добрый ты…”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668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08.06.2024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села. Концерт.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668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08.06.2024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друзей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668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“В единстве сила”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эстафета против экстремизма и терроризма.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869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“делу время потехе час”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869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“Вперед по дороге здоровья”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869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18.06.2024</w:t>
            </w: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познавательная программа “День океанов”</w:t>
            </w:r>
          </w:p>
        </w:tc>
        <w:tc>
          <w:tcPr>
            <w:tcW w:w="7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9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869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24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“Свеча памяти”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495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24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отдыха. Просмотр мультфильма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97B40">
        <w:trPr>
          <w:trHeight w:val="495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4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“Найди клад”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</w:tbl>
    <w:p w:rsidR="000163C8" w:rsidRDefault="000163C8">
      <w:r>
        <w:br w:type="page"/>
      </w:r>
    </w:p>
    <w:tbl>
      <w:tblPr>
        <w:tblStyle w:val="a5"/>
        <w:tblW w:w="10860" w:type="dxa"/>
        <w:tblInd w:w="-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5"/>
        <w:gridCol w:w="2490"/>
        <w:gridCol w:w="750"/>
        <w:gridCol w:w="2100"/>
        <w:gridCol w:w="1305"/>
        <w:gridCol w:w="930"/>
        <w:gridCol w:w="1680"/>
      </w:tblGrid>
      <w:tr w:rsidR="000163C8" w:rsidTr="000163C8">
        <w:trPr>
          <w:trHeight w:val="570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Дата, время</w:t>
            </w:r>
          </w:p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число посетителей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97B40" w:rsidTr="000163C8">
        <w:trPr>
          <w:trHeight w:val="564"/>
        </w:trPr>
        <w:tc>
          <w:tcPr>
            <w:tcW w:w="1086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 - филиал МБУ РЦКД Слободского района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Заведующая – Зонова Наталья Ильинична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для детей “Весёлые путешествия”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”Мой  весёлый мяч”   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дДети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18.06 2024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просветительское мероприятие о вреде курения 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”Если хочешь быть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”Неизведанные тропы”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Велопробег по забытым деревням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11.06.2024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“Окна России”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программа 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”Дружно смело с оптимизмом за здоровый образ жизни”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Информационно-просветительская программа ко Дню окружающей среды “Как мы помогаем природе?”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“Дорога памяти длиною в четыре года”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“Свеча памяти”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25.06.2024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Спортивно-развлекательная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 “Раз, два, три-беги!”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</w:tbl>
    <w:p w:rsidR="000163C8" w:rsidRDefault="000163C8">
      <w:r>
        <w:lastRenderedPageBreak/>
        <w:br w:type="page"/>
      </w:r>
    </w:p>
    <w:tbl>
      <w:tblPr>
        <w:tblStyle w:val="a5"/>
        <w:tblW w:w="10860" w:type="dxa"/>
        <w:tblInd w:w="-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5"/>
        <w:gridCol w:w="2490"/>
        <w:gridCol w:w="750"/>
        <w:gridCol w:w="2100"/>
        <w:gridCol w:w="1305"/>
        <w:gridCol w:w="930"/>
        <w:gridCol w:w="1680"/>
      </w:tblGrid>
      <w:tr w:rsidR="000163C8" w:rsidTr="000163C8">
        <w:trPr>
          <w:trHeight w:val="564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Дата, время</w:t>
            </w:r>
          </w:p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число посетителей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97B40" w:rsidTr="000163C8">
        <w:trPr>
          <w:trHeight w:val="564"/>
        </w:trPr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 - филиал МБУ РЦКД Слободского района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01.06.2024 11.00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“Праздник в стране детства”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 клуба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07.06.2024 15.00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субботник “Мы за чистоту”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“Окна России”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11.06.2024 15.00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Литературно-музыкальная гостиная “Живи и здравствуй, Русь святая!”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15.06.2024 10.00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праздник “Сабантуй”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стадион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15.06.2024 22.00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19.06.2024 16.00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Вежлив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будь всегда”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22.06.2024 11.00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и скорби “Подвиг ваш бессмертен”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 Стены Памяти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97B40" w:rsidTr="000163C8">
        <w:trPr>
          <w:trHeight w:val="56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26.06.2024 16.00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“Учимся решать конфликты”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</w:tbl>
    <w:p w:rsidR="000163C8" w:rsidRDefault="000163C8">
      <w:r>
        <w:br w:type="page"/>
      </w:r>
    </w:p>
    <w:tbl>
      <w:tblPr>
        <w:tblStyle w:val="a5"/>
        <w:tblW w:w="10860" w:type="dxa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5"/>
        <w:gridCol w:w="2490"/>
        <w:gridCol w:w="750"/>
        <w:gridCol w:w="2100"/>
        <w:gridCol w:w="1305"/>
        <w:gridCol w:w="930"/>
        <w:gridCol w:w="1680"/>
      </w:tblGrid>
      <w:tr w:rsidR="000163C8" w:rsidTr="000163C8">
        <w:trPr>
          <w:trHeight w:val="56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Дата, время</w:t>
            </w:r>
          </w:p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число посетителей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97B40" w:rsidTr="000163C8">
        <w:trPr>
          <w:trHeight w:val="564"/>
        </w:trPr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 - филиал МБУ РЦКД Слободского района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Заведующая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защиты детей “Ура, у нас каникулы”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рисунка на асфальте 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“Мы рисуем мир”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клуба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молодёжи.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к всемирному дню велосипеда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клуба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«В гостях у сказки»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программа « Россия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 моя»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“Клумба”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клуба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рекам и пруда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чистые берега”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молодёжи.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Бильярдный турнир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“В поисках семейных ценностей”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или территория клуба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Семейный фестиваль дворовых игр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клуба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22.06 2024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Историко-краеведческое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мер-ие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Они сражались за Родину»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  <w:p w:rsidR="00E97B40" w:rsidRDefault="00E97B4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Свеча памяти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памятника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«День без обид»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молодёжи.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97B40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Бильярдный турнир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</w:tbl>
    <w:p w:rsidR="000163C8" w:rsidRDefault="000163C8">
      <w:r>
        <w:br w:type="page"/>
      </w:r>
    </w:p>
    <w:tbl>
      <w:tblPr>
        <w:tblStyle w:val="a5"/>
        <w:tblW w:w="10860" w:type="dxa"/>
        <w:tblInd w:w="-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5"/>
        <w:gridCol w:w="2490"/>
        <w:gridCol w:w="750"/>
        <w:gridCol w:w="2100"/>
        <w:gridCol w:w="1305"/>
        <w:gridCol w:w="930"/>
        <w:gridCol w:w="1680"/>
      </w:tblGrid>
      <w:tr w:rsidR="000163C8" w:rsidTr="000163C8">
        <w:trPr>
          <w:trHeight w:val="462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Дата, время</w:t>
            </w:r>
          </w:p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число посетителей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97B40" w:rsidTr="000163C8">
        <w:trPr>
          <w:trHeight w:val="869"/>
        </w:trPr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B40" w:rsidRDefault="00E97B4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Национально-культурный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филиал МБУ РЦКД Слободского района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Заведующая – Кайсина Алевтина Геннадьевна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E97B40" w:rsidTr="000163C8">
        <w:trPr>
          <w:trHeight w:val="55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1раз в неделю</w:t>
            </w:r>
          </w:p>
        </w:tc>
        <w:tc>
          <w:tcPr>
            <w:tcW w:w="24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 игры на стадионе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12+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 Е.Р.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97B40" w:rsidTr="000163C8">
        <w:trPr>
          <w:trHeight w:val="550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 день защиты детей. Развлекательная программа «Праздник детства»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Е.Г.</w:t>
            </w:r>
          </w:p>
        </w:tc>
      </w:tr>
      <w:tr w:rsidR="00E97B40" w:rsidTr="000163C8">
        <w:trPr>
          <w:trHeight w:val="550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 в национальную комнату «Быт северных удмуртов»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Е.Г</w:t>
            </w:r>
          </w:p>
        </w:tc>
      </w:tr>
      <w:tr w:rsidR="00E97B40" w:rsidTr="000163C8">
        <w:trPr>
          <w:trHeight w:val="550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Всемирный день окружающей среды.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Ошмес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(Родник)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Е.Г.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97B40" w:rsidTr="000163C8">
        <w:trPr>
          <w:trHeight w:val="550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Пушкинский день.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Громкое чтение «Сказка о попе и его работнике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балде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Е.Г.</w:t>
            </w:r>
          </w:p>
        </w:tc>
      </w:tr>
      <w:tr w:rsidR="00E97B40" w:rsidTr="000163C8">
        <w:trPr>
          <w:trHeight w:val="1043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Танцевальный вечер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Н.Л.</w:t>
            </w:r>
          </w:p>
        </w:tc>
      </w:tr>
      <w:tr w:rsidR="00E97B40" w:rsidTr="000163C8">
        <w:trPr>
          <w:trHeight w:val="787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«Флаг России»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А.Г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Мастер-класс «Флаг России»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А.Г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фестивале национальных культур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Порошино</w:t>
            </w:r>
            <w:proofErr w:type="spellEnd"/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 дружбы народов.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Кузьмина Г.Г.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Танцевальный вечер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Н.Л.</w:t>
            </w:r>
          </w:p>
        </w:tc>
      </w:tr>
      <w:tr w:rsidR="00E97B40" w:rsidTr="000163C8">
        <w:trPr>
          <w:trHeight w:val="532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национальном татарском празднике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«Сабантуй»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Карино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Кузьмина Г.Г.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Познавательная программа «Моя малая родина – частица большой России»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А.Г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Удмуртская командная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Чыжонбол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А.Г.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 – класс «Ромашка»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А.Г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Танцевальный вечер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Н.Л.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памяти и скорби.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 памяти «Память жива»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А.Г.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Удмуртский обряд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Музъем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ниманик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 (Земля именинница)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А.Г.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Удмуртские подвижные игры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Табен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шыдон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Чималик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А.Г.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Игры на детской площадке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А.Г.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28.06.2024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Танцевальный вечер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 Н.Л.</w:t>
            </w:r>
          </w:p>
        </w:tc>
      </w:tr>
    </w:tbl>
    <w:p w:rsidR="000163C8" w:rsidRDefault="000163C8">
      <w:r>
        <w:br w:type="page"/>
      </w:r>
    </w:p>
    <w:tbl>
      <w:tblPr>
        <w:tblStyle w:val="a5"/>
        <w:tblW w:w="10860" w:type="dxa"/>
        <w:tblInd w:w="-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5"/>
        <w:gridCol w:w="2490"/>
        <w:gridCol w:w="750"/>
        <w:gridCol w:w="2100"/>
        <w:gridCol w:w="1305"/>
        <w:gridCol w:w="930"/>
        <w:gridCol w:w="1680"/>
      </w:tblGrid>
      <w:tr w:rsidR="000163C8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Дата, время</w:t>
            </w:r>
          </w:p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63C8" w:rsidRDefault="000163C8" w:rsidP="000163C8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число посетителей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97B40" w:rsidTr="000163C8">
        <w:trPr>
          <w:trHeight w:val="869"/>
        </w:trPr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 - филиал МБУ РЦКД Слободского района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Заведующая – Шубина Ксения Викторовна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01.06.2024,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Театрализованный праздник “Радуга-дуга”</w:t>
            </w:r>
          </w:p>
        </w:tc>
        <w:tc>
          <w:tcPr>
            <w:tcW w:w="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клуба,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05.06.2024,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смены пришкольного лагеря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06.06.2024,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“Здоровым быть здорово!”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Дворовая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07.06.2024,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программа “Состязания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13.06.2024,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“С песней, шуткой и в игре изучаем ПДД”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97B40" w:rsidTr="000163C8">
        <w:trPr>
          <w:trHeight w:val="408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14.06.2024,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“100 затей для друзей”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97B40" w:rsidTr="000163C8">
        <w:trPr>
          <w:trHeight w:val="650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19.06.2024,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“Пиратские баталии”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97B40" w:rsidTr="000163C8">
        <w:trPr>
          <w:trHeight w:val="650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20.06.2024,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программа “Путешествие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Спортландию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97B40" w:rsidTr="000163C8">
        <w:trPr>
          <w:trHeight w:val="705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21.06.2024,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“Курс молодого бойца”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  <w:p w:rsidR="00E97B40" w:rsidRDefault="00E97B4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“Свеча памяти”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погибшим солдатам,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97B40" w:rsidTr="000163C8">
        <w:trPr>
          <w:trHeight w:val="671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26.06.2024,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смены пришкольного лагеря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27.06.2024,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“Будь всегда впереди”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29/30.06.2024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и время уточняются)</w:t>
            </w:r>
          </w:p>
          <w:p w:rsidR="00E97B40" w:rsidRDefault="00E97B4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клуба,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</w:tbl>
    <w:p w:rsidR="000163C8" w:rsidRDefault="000163C8">
      <w:r>
        <w:br w:type="page"/>
      </w:r>
    </w:p>
    <w:tbl>
      <w:tblPr>
        <w:tblStyle w:val="a5"/>
        <w:tblW w:w="10860" w:type="dxa"/>
        <w:tblInd w:w="-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5"/>
        <w:gridCol w:w="2490"/>
        <w:gridCol w:w="750"/>
        <w:gridCol w:w="2100"/>
        <w:gridCol w:w="1305"/>
        <w:gridCol w:w="930"/>
        <w:gridCol w:w="1680"/>
      </w:tblGrid>
      <w:tr w:rsidR="000163C8" w:rsidTr="000163C8">
        <w:trPr>
          <w:trHeight w:val="869"/>
        </w:trPr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Дата, время</w:t>
            </w:r>
          </w:p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число посетителей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97B40" w:rsidTr="000163C8">
        <w:trPr>
          <w:trHeight w:val="550"/>
        </w:trPr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 - филиал МБУ РЦКД Слободского района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E97B40" w:rsidTr="000163C8">
        <w:trPr>
          <w:trHeight w:val="698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Развлекательное мероприятие к Международному дню защиты детей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ДК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E97B40" w:rsidTr="000163C8">
        <w:trPr>
          <w:trHeight w:val="548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к Всемирному дню охраны окружающей среды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дискотека. Игра о правилах безопасного поведения летом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России и 70-летнему Юбилею посёлка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Танцевальная развлекательная программа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Развлекательная программа,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«День России»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E97B40" w:rsidTr="000163C8">
        <w:trPr>
          <w:trHeight w:val="638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E97B40" w:rsidTr="000163C8">
        <w:trPr>
          <w:trHeight w:val="690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tabs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программа «Весёлый мяч»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Викторина о Великой Отечественной войне в «День памяти и скорби»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26.06.2024</w:t>
            </w:r>
          </w:p>
          <w:p w:rsidR="00E97B40" w:rsidRDefault="000163C8">
            <w:pPr>
              <w:pStyle w:val="normal"/>
              <w:spacing w:after="24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к Всемирному дню борьбы с наркоманией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97B40" w:rsidTr="000163C8">
        <w:trPr>
          <w:trHeight w:val="630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E97B40" w:rsidTr="000163C8">
        <w:trPr>
          <w:trHeight w:val="630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29.06.2024</w:t>
            </w:r>
          </w:p>
          <w:p w:rsidR="00E97B40" w:rsidRDefault="000163C8">
            <w:pPr>
              <w:pStyle w:val="normal"/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«День российской молодёжи»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97B40" w:rsidRDefault="00E97B4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</w:tbl>
    <w:p w:rsidR="000163C8" w:rsidRDefault="000163C8">
      <w:r>
        <w:br w:type="page"/>
      </w:r>
    </w:p>
    <w:tbl>
      <w:tblPr>
        <w:tblStyle w:val="a5"/>
        <w:tblW w:w="10860" w:type="dxa"/>
        <w:tblInd w:w="-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5"/>
        <w:gridCol w:w="2490"/>
        <w:gridCol w:w="750"/>
        <w:gridCol w:w="2100"/>
        <w:gridCol w:w="1305"/>
        <w:gridCol w:w="930"/>
        <w:gridCol w:w="1680"/>
      </w:tblGrid>
      <w:tr w:rsidR="000163C8" w:rsidTr="000163C8">
        <w:trPr>
          <w:trHeight w:val="630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Дата, время</w:t>
            </w:r>
          </w:p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число посетителей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97B40" w:rsidTr="000163C8">
        <w:trPr>
          <w:trHeight w:val="968"/>
        </w:trPr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 - филиал МБУ РЦКД Слободского района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E97B40" w:rsidTr="000163C8">
        <w:trPr>
          <w:trHeight w:val="51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E97B40" w:rsidTr="000163C8">
        <w:trPr>
          <w:trHeight w:val="702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Онлайн-концерт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России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поселения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деревни Ярославль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Ярославль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Памятное мероприятие, посвящённое Дню памяти и скорби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Стена памяти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Смешанный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</w:tbl>
    <w:p w:rsidR="000163C8" w:rsidRDefault="000163C8" w:rsidP="000163C8">
      <w:pPr>
        <w:spacing w:after="0"/>
      </w:pPr>
      <w:r>
        <w:br w:type="page"/>
      </w:r>
    </w:p>
    <w:tbl>
      <w:tblPr>
        <w:tblStyle w:val="a5"/>
        <w:tblW w:w="10860" w:type="dxa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5"/>
        <w:gridCol w:w="2490"/>
        <w:gridCol w:w="750"/>
        <w:gridCol w:w="2100"/>
        <w:gridCol w:w="1305"/>
        <w:gridCol w:w="930"/>
        <w:gridCol w:w="1680"/>
      </w:tblGrid>
      <w:tr w:rsidR="000163C8" w:rsidTr="000163C8">
        <w:trPr>
          <w:trHeight w:val="86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Дата, время</w:t>
            </w:r>
          </w:p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число посетителей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C8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97B40" w:rsidTr="000163C8">
        <w:trPr>
          <w:trHeight w:val="869"/>
        </w:trPr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 - филиал МБУ РЦКД Слободского района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Заведующая – Ракитина Елена Станиславовна</w:t>
            </w:r>
          </w:p>
          <w:p w:rsidR="00E97B40" w:rsidRDefault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5-82-27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01.06. 2024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Развлекательная программа для детей «Волшебная страна Детство»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05.06. 2024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hd w:val="clear" w:color="auto" w:fill="FFFDE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программа «Веселиться нам не лень»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08.06-13.06. 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hd w:val="clear" w:color="auto" w:fill="FFFFFF"/>
              <w:spacing w:after="0" w:line="294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и поделок «Моя Россия»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13.06. 2024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Спортивно-развлекательная программа «Здоровье и радость»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15.06. 2024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hd w:val="clear" w:color="auto" w:fill="FFFDE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Беседа «Остановись у преступной черты»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19.06. 2024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1" w:name="_3ddi2zdc5jo" w:colFirst="0" w:colLast="0"/>
            <w:bookmarkEnd w:id="1"/>
            <w:r>
              <w:rPr>
                <w:b w:val="0"/>
                <w:sz w:val="24"/>
                <w:szCs w:val="24"/>
                <w:highlight w:val="white"/>
              </w:rPr>
              <w:t>Конкурсная  игровая программа «Моё лето»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22.06. 2024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2" w:name="_mdmvaz5fop1m" w:colFirst="0" w:colLast="0"/>
            <w:bookmarkEnd w:id="2"/>
            <w:r>
              <w:rPr>
                <w:b w:val="0"/>
                <w:sz w:val="24"/>
                <w:szCs w:val="24"/>
              </w:rPr>
              <w:t>Торжественное мероприятие у памятника воинам – землякам «Нам жить и помнить»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Советская,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Сухоборка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26.06. 2024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3" w:name="_5dzbictsvinw" w:colFirst="0" w:colLast="0"/>
            <w:bookmarkEnd w:id="3"/>
            <w:r>
              <w:rPr>
                <w:b w:val="0"/>
                <w:sz w:val="24"/>
                <w:szCs w:val="24"/>
                <w:highlight w:val="white"/>
              </w:rPr>
              <w:t>Конкурсная игровая программа «Планета детства»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B40" w:rsidTr="000163C8">
        <w:trPr>
          <w:trHeight w:val="869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29.06. 2024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1"/>
              <w:shd w:val="clear" w:color="auto" w:fill="FFFFFF"/>
              <w:spacing w:after="0" w:line="294" w:lineRule="auto"/>
              <w:ind w:right="140"/>
              <w:jc w:val="both"/>
              <w:rPr>
                <w:b w:val="0"/>
                <w:sz w:val="24"/>
                <w:szCs w:val="24"/>
                <w:highlight w:val="white"/>
              </w:rPr>
            </w:pPr>
            <w:bookmarkStart w:id="4" w:name="_t324qtmz9pcn" w:colFirst="0" w:colLast="0"/>
            <w:bookmarkEnd w:id="4"/>
            <w:r>
              <w:rPr>
                <w:b w:val="0"/>
                <w:sz w:val="24"/>
                <w:szCs w:val="24"/>
                <w:highlight w:val="white"/>
              </w:rPr>
              <w:t xml:space="preserve">Викторина «Путешествие               </w:t>
            </w:r>
            <w:r>
              <w:rPr>
                <w:b w:val="0"/>
                <w:sz w:val="24"/>
                <w:szCs w:val="24"/>
                <w:highlight w:val="white"/>
              </w:rPr>
              <w:tab/>
              <w:t>в Лукоморье»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B40" w:rsidRDefault="000163C8" w:rsidP="000163C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</w:tbl>
    <w:p w:rsidR="00E97B40" w:rsidRDefault="00E97B40" w:rsidP="000163C8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97B40" w:rsidSect="00E97B40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714"/>
    <w:multiLevelType w:val="multilevel"/>
    <w:tmpl w:val="3F26E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97B40"/>
    <w:rsid w:val="000163C8"/>
    <w:rsid w:val="0033568E"/>
    <w:rsid w:val="005D3D10"/>
    <w:rsid w:val="008A01F3"/>
    <w:rsid w:val="00E9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97B40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E97B40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E97B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97B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97B4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97B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97B40"/>
  </w:style>
  <w:style w:type="table" w:customStyle="1" w:styleId="TableNormal">
    <w:name w:val="Table Normal"/>
    <w:rsid w:val="00E97B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97B4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97B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97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97B40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2024-05-22T15:02:00Z</dcterms:created>
  <dcterms:modified xsi:type="dcterms:W3CDTF">2024-05-22T15:02:00Z</dcterms:modified>
</cp:coreProperties>
</file>