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9D91" w14:textId="47FC2AD3" w:rsidR="00A46BB5" w:rsidRDefault="00E54566" w:rsidP="00E54566">
      <w:pPr>
        <w:tabs>
          <w:tab w:val="clear" w:pos="709"/>
        </w:tabs>
        <w:suppressAutoHyphens w:val="0"/>
        <w:spacing w:before="300" w:line="240" w:lineRule="auto"/>
        <w:jc w:val="both"/>
        <w:rPr>
          <w:bCs/>
          <w:color w:val="2A2A2A"/>
          <w:sz w:val="28"/>
          <w:szCs w:val="28"/>
          <w:lang w:val="ru-RU"/>
        </w:rPr>
      </w:pPr>
      <w:r>
        <w:rPr>
          <w:bCs/>
          <w:color w:val="2A2A2A"/>
          <w:sz w:val="28"/>
          <w:szCs w:val="28"/>
          <w:lang w:val="ru-RU"/>
        </w:rPr>
        <w:t xml:space="preserve">                                         </w:t>
      </w:r>
      <w:r w:rsidR="008468F7">
        <w:rPr>
          <w:bCs/>
          <w:color w:val="2A2A2A"/>
          <w:sz w:val="28"/>
          <w:szCs w:val="28"/>
          <w:lang w:val="ru-RU"/>
        </w:rPr>
        <w:t xml:space="preserve">                               </w:t>
      </w:r>
    </w:p>
    <w:p w14:paraId="4243AC80" w14:textId="77777777" w:rsidR="00E54566" w:rsidRDefault="00A46BB5" w:rsidP="00E54566">
      <w:pPr>
        <w:tabs>
          <w:tab w:val="clear" w:pos="709"/>
        </w:tabs>
        <w:suppressAutoHyphens w:val="0"/>
        <w:spacing w:before="300" w:line="240" w:lineRule="auto"/>
        <w:jc w:val="both"/>
        <w:rPr>
          <w:bCs/>
          <w:color w:val="2A2A2A"/>
          <w:sz w:val="28"/>
          <w:szCs w:val="28"/>
          <w:lang w:val="ru-RU"/>
        </w:rPr>
      </w:pPr>
      <w:r>
        <w:rPr>
          <w:bCs/>
          <w:color w:val="2A2A2A"/>
          <w:sz w:val="28"/>
          <w:szCs w:val="28"/>
          <w:lang w:val="ru-RU"/>
        </w:rPr>
        <w:t xml:space="preserve">                                                                           </w:t>
      </w:r>
      <w:r w:rsidR="00E54566">
        <w:rPr>
          <w:bCs/>
          <w:color w:val="2A2A2A"/>
          <w:sz w:val="28"/>
          <w:szCs w:val="28"/>
          <w:lang w:val="ru-RU"/>
        </w:rPr>
        <w:t xml:space="preserve"> </w:t>
      </w:r>
      <w:r w:rsidR="00E54566" w:rsidRPr="00E54566">
        <w:rPr>
          <w:bCs/>
          <w:color w:val="2A2A2A"/>
          <w:sz w:val="28"/>
          <w:szCs w:val="28"/>
          <w:lang w:val="ru-RU"/>
        </w:rPr>
        <w:t>Приложение № 1</w:t>
      </w:r>
    </w:p>
    <w:p w14:paraId="393D88C3" w14:textId="77777777" w:rsidR="00E54566" w:rsidRDefault="00E54566" w:rsidP="00E54566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к Положению о районном </w:t>
      </w:r>
    </w:p>
    <w:p w14:paraId="08B467A7" w14:textId="77777777" w:rsidR="00E54566" w:rsidRDefault="00E54566" w:rsidP="00E54566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конкурсе детских игровых</w:t>
      </w:r>
    </w:p>
    <w:p w14:paraId="0BF917BC" w14:textId="77777777" w:rsidR="00E54566" w:rsidRPr="00E54566" w:rsidRDefault="00E54566" w:rsidP="00E54566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программ «Созвездие»                                                                            </w:t>
      </w:r>
    </w:p>
    <w:p w14:paraId="6E10454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center"/>
        <w:rPr>
          <w:i/>
          <w:iCs/>
          <w:color w:val="555555"/>
          <w:sz w:val="28"/>
          <w:szCs w:val="28"/>
          <w:lang w:val="ru-RU"/>
        </w:rPr>
      </w:pPr>
      <w:r w:rsidRPr="00E54566">
        <w:rPr>
          <w:i/>
          <w:iCs/>
          <w:color w:val="555555"/>
          <w:sz w:val="28"/>
          <w:szCs w:val="28"/>
          <w:lang w:val="ru-RU"/>
        </w:rPr>
        <w:t>Анкета заполняется на программу с указанием данных на каждого участника.</w:t>
      </w:r>
      <w:r w:rsidRPr="00E54566">
        <w:rPr>
          <w:i/>
          <w:iCs/>
          <w:color w:val="555555"/>
          <w:sz w:val="28"/>
          <w:szCs w:val="28"/>
          <w:lang w:val="ru-RU"/>
        </w:rPr>
        <w:br/>
        <w:t>ФИО участников прописываются полностью.</w:t>
      </w:r>
    </w:p>
    <w:p w14:paraId="013DFD80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center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РАЙОННЫЙ  КОНКУРС ДЕТСКИХ  ИГРОВЫХ ПРОГРАММ</w:t>
      </w:r>
      <w:r w:rsidRPr="00E54566">
        <w:rPr>
          <w:b/>
          <w:bCs/>
          <w:color w:val="2A2A2A"/>
          <w:sz w:val="28"/>
          <w:szCs w:val="28"/>
          <w:lang w:val="ru-RU"/>
        </w:rPr>
        <w:br/>
        <w:t>«СОЗВЕЗДИЕ»   2025 год</w:t>
      </w:r>
      <w:r w:rsidRPr="00E54566">
        <w:rPr>
          <w:b/>
          <w:bCs/>
          <w:color w:val="2A2A2A"/>
          <w:sz w:val="28"/>
          <w:szCs w:val="28"/>
          <w:lang w:val="ru-RU"/>
        </w:rPr>
        <w:br/>
        <w:t>АНКЕТА-ЗАЯВКА</w:t>
      </w:r>
    </w:p>
    <w:p w14:paraId="4232C92D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center"/>
        <w:rPr>
          <w:b/>
          <w:bCs/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Номинация «_________________________________________________»</w:t>
      </w:r>
    </w:p>
    <w:p w14:paraId="315CAD99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ФИО (полностью) наставника(</w:t>
      </w:r>
      <w:proofErr w:type="spellStart"/>
      <w:r w:rsidRPr="00E54566">
        <w:rPr>
          <w:color w:val="2A2A2A"/>
          <w:sz w:val="28"/>
          <w:szCs w:val="28"/>
          <w:lang w:val="ru-RU"/>
        </w:rPr>
        <w:t>ов</w:t>
      </w:r>
      <w:proofErr w:type="spellEnd"/>
      <w:r w:rsidRPr="00E54566">
        <w:rPr>
          <w:color w:val="2A2A2A"/>
          <w:sz w:val="28"/>
          <w:szCs w:val="28"/>
          <w:lang w:val="ru-RU"/>
        </w:rPr>
        <w:t>), должность___________________________</w:t>
      </w:r>
    </w:p>
    <w:p w14:paraId="4B7C9B40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</w:p>
    <w:p w14:paraId="065CC9D5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ФИО участника(</w:t>
      </w:r>
      <w:proofErr w:type="spellStart"/>
      <w:r w:rsidRPr="00E54566">
        <w:rPr>
          <w:color w:val="2A2A2A"/>
          <w:sz w:val="28"/>
          <w:szCs w:val="28"/>
          <w:lang w:val="ru-RU"/>
        </w:rPr>
        <w:t>ов</w:t>
      </w:r>
      <w:proofErr w:type="spellEnd"/>
      <w:r w:rsidRPr="00E54566">
        <w:rPr>
          <w:color w:val="2A2A2A"/>
          <w:sz w:val="28"/>
          <w:szCs w:val="28"/>
          <w:lang w:val="ru-RU"/>
        </w:rPr>
        <w:t>), возраст__________________________________________</w:t>
      </w:r>
    </w:p>
    <w:p w14:paraId="30B7B337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</w:p>
    <w:p w14:paraId="12631FB9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Полное название учреждения_________________________________________</w:t>
      </w:r>
    </w:p>
    <w:p w14:paraId="7FC4AE68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</w:p>
    <w:p w14:paraId="3763C072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 xml:space="preserve">Адрес учреждения (почтовый), телефон, </w:t>
      </w:r>
      <w:r w:rsidRPr="00E54566">
        <w:rPr>
          <w:color w:val="2A2A2A"/>
          <w:sz w:val="28"/>
          <w:szCs w:val="28"/>
        </w:rPr>
        <w:t>e</w:t>
      </w:r>
      <w:r w:rsidRPr="00E54566">
        <w:rPr>
          <w:color w:val="2A2A2A"/>
          <w:sz w:val="28"/>
          <w:szCs w:val="28"/>
          <w:lang w:val="ru-RU"/>
        </w:rPr>
        <w:t>-</w:t>
      </w:r>
      <w:r w:rsidRPr="00E54566">
        <w:rPr>
          <w:color w:val="2A2A2A"/>
          <w:sz w:val="28"/>
          <w:szCs w:val="28"/>
        </w:rPr>
        <w:t>mail</w:t>
      </w:r>
      <w:r w:rsidRPr="00E54566">
        <w:rPr>
          <w:color w:val="2A2A2A"/>
          <w:sz w:val="28"/>
          <w:szCs w:val="28"/>
          <w:lang w:val="ru-RU"/>
        </w:rPr>
        <w:t>__________________________</w:t>
      </w:r>
    </w:p>
    <w:p w14:paraId="08DAA837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</w:p>
    <w:p w14:paraId="4773EE71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Название конкурсной игровой программы______________________________</w:t>
      </w:r>
    </w:p>
    <w:p w14:paraId="458F4230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</w:p>
    <w:p w14:paraId="23EAFCD0" w14:textId="77777777" w:rsidR="00E54566" w:rsidRPr="00E54566" w:rsidRDefault="00E54566" w:rsidP="00E54566">
      <w:pPr>
        <w:tabs>
          <w:tab w:val="clear" w:pos="709"/>
        </w:tabs>
        <w:suppressAutoHyphens w:val="0"/>
        <w:spacing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 xml:space="preserve">Возрастной адресат (указать, для какого возраста </w:t>
      </w:r>
      <w:proofErr w:type="gramStart"/>
      <w:r w:rsidRPr="00E54566">
        <w:rPr>
          <w:color w:val="2A2A2A"/>
          <w:sz w:val="28"/>
          <w:szCs w:val="28"/>
          <w:lang w:val="ru-RU"/>
        </w:rPr>
        <w:t>программа)_</w:t>
      </w:r>
      <w:proofErr w:type="gramEnd"/>
      <w:r w:rsidRPr="00E54566">
        <w:rPr>
          <w:color w:val="2A2A2A"/>
          <w:sz w:val="28"/>
          <w:szCs w:val="28"/>
          <w:lang w:val="ru-RU"/>
        </w:rPr>
        <w:t>____________</w:t>
      </w:r>
    </w:p>
    <w:p w14:paraId="08F17515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Краткая аннотация программы (тема, идея, основные задачи программы)</w:t>
      </w:r>
    </w:p>
    <w:p w14:paraId="32255EFA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</w:t>
      </w:r>
    </w:p>
    <w:p w14:paraId="5EB9671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</w:p>
    <w:p w14:paraId="09B41DF8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Опыт работы (детей – участников) в организации содержательного досуга детей______________________________________________________________</w:t>
      </w:r>
    </w:p>
    <w:p w14:paraId="5DEE734E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lastRenderedPageBreak/>
        <w:t>__________________________________________________________________</w:t>
      </w:r>
    </w:p>
    <w:p w14:paraId="1FCA6ABA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</w:p>
    <w:p w14:paraId="336D30EC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Подпись наставника: __________________________________________________________________</w:t>
      </w:r>
    </w:p>
    <w:p w14:paraId="7EFA8EEB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ФИО руководителя учреждения (</w:t>
      </w:r>
      <w:r w:rsidRPr="00E54566">
        <w:rPr>
          <w:b/>
          <w:bCs/>
          <w:color w:val="2A2A2A"/>
          <w:sz w:val="28"/>
          <w:szCs w:val="28"/>
          <w:lang w:val="ru-RU"/>
        </w:rPr>
        <w:t>полностью</w:t>
      </w:r>
      <w:proofErr w:type="gramStart"/>
      <w:r w:rsidRPr="00E54566">
        <w:rPr>
          <w:b/>
          <w:bCs/>
          <w:color w:val="2A2A2A"/>
          <w:sz w:val="28"/>
          <w:szCs w:val="28"/>
          <w:lang w:val="ru-RU"/>
        </w:rPr>
        <w:t>)</w:t>
      </w:r>
      <w:r w:rsidRPr="00E54566">
        <w:rPr>
          <w:color w:val="2A2A2A"/>
          <w:sz w:val="28"/>
          <w:szCs w:val="28"/>
          <w:lang w:val="ru-RU"/>
        </w:rPr>
        <w:t>:_</w:t>
      </w:r>
      <w:proofErr w:type="gramEnd"/>
      <w:r w:rsidRPr="00E54566">
        <w:rPr>
          <w:color w:val="2A2A2A"/>
          <w:sz w:val="28"/>
          <w:szCs w:val="28"/>
          <w:lang w:val="ru-RU"/>
        </w:rPr>
        <w:t>______________________________________________________ подпись________________</w:t>
      </w:r>
    </w:p>
    <w:p w14:paraId="6D49CE9F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Дата заполнения: «____» ____________20__ г.          М.П.</w:t>
      </w:r>
    </w:p>
    <w:p w14:paraId="43889057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 </w:t>
      </w:r>
    </w:p>
    <w:p w14:paraId="691626B4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11D7C41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1D89C9F9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4A160A5B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4A98280A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4A44DF7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4F3D141F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7539BED4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435AB57D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09F15A99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0B2D5F6D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66B282C8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6950169C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4080445A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13CAF6D5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6C6BFD74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05E72E3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10E4131A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18BD853E" w14:textId="77777777" w:rsidR="00AD3B20" w:rsidRDefault="00AD3B20" w:rsidP="00E54566">
      <w:pPr>
        <w:tabs>
          <w:tab w:val="clear" w:pos="709"/>
        </w:tabs>
        <w:suppressAutoHyphens w:val="0"/>
        <w:spacing w:before="300" w:after="300" w:line="240" w:lineRule="auto"/>
        <w:jc w:val="center"/>
        <w:rPr>
          <w:b/>
          <w:bCs/>
          <w:color w:val="2A2A2A"/>
          <w:sz w:val="28"/>
          <w:szCs w:val="28"/>
          <w:lang w:val="ru-RU"/>
        </w:rPr>
      </w:pPr>
    </w:p>
    <w:p w14:paraId="39AD693A" w14:textId="77777777" w:rsidR="00AD3B20" w:rsidRDefault="00AD3B20" w:rsidP="00AD3B20">
      <w:pPr>
        <w:tabs>
          <w:tab w:val="clear" w:pos="709"/>
        </w:tabs>
        <w:suppressAutoHyphens w:val="0"/>
        <w:spacing w:before="300" w:line="240" w:lineRule="auto"/>
        <w:jc w:val="both"/>
        <w:rPr>
          <w:bCs/>
          <w:color w:val="2A2A2A"/>
          <w:sz w:val="28"/>
          <w:szCs w:val="28"/>
          <w:lang w:val="ru-RU"/>
        </w:rPr>
      </w:pPr>
      <w:r>
        <w:rPr>
          <w:bCs/>
          <w:color w:val="2A2A2A"/>
          <w:sz w:val="28"/>
          <w:szCs w:val="28"/>
          <w:lang w:val="ru-RU"/>
        </w:rPr>
        <w:t xml:space="preserve">                                                                            </w:t>
      </w:r>
      <w:bookmarkStart w:id="0" w:name="_Hlk199150115"/>
      <w:r w:rsidRPr="00E54566">
        <w:rPr>
          <w:bCs/>
          <w:color w:val="2A2A2A"/>
          <w:sz w:val="28"/>
          <w:szCs w:val="28"/>
          <w:lang w:val="ru-RU"/>
        </w:rPr>
        <w:t xml:space="preserve">Приложение № </w:t>
      </w:r>
      <w:r>
        <w:rPr>
          <w:bCs/>
          <w:color w:val="2A2A2A"/>
          <w:sz w:val="28"/>
          <w:szCs w:val="28"/>
          <w:lang w:val="ru-RU"/>
        </w:rPr>
        <w:t>2</w:t>
      </w:r>
    </w:p>
    <w:p w14:paraId="4CAA9768" w14:textId="77777777" w:rsidR="00AD3B20" w:rsidRDefault="00AD3B20" w:rsidP="00AD3B20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к Положению о районном </w:t>
      </w:r>
    </w:p>
    <w:p w14:paraId="477F599B" w14:textId="77777777" w:rsidR="00AD3B20" w:rsidRDefault="00AD3B20" w:rsidP="00AD3B20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конкурсе детских игровых</w:t>
      </w:r>
    </w:p>
    <w:p w14:paraId="7B9D6D91" w14:textId="77777777" w:rsidR="00AD3B20" w:rsidRPr="00E54566" w:rsidRDefault="00AD3B20" w:rsidP="00AD3B20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программ «Созвездие»                                                                        </w:t>
      </w:r>
    </w:p>
    <w:bookmarkEnd w:id="0"/>
    <w:p w14:paraId="618140D8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center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Требования к оформлению сценария</w:t>
      </w:r>
    </w:p>
    <w:p w14:paraId="36A19156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I. Титульный лист</w:t>
      </w:r>
    </w:p>
    <w:p w14:paraId="6F51552C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Полное название учреждения. Название Конкурса, номинации. Название игровой программы, возрастной адресат; </w:t>
      </w:r>
      <w:r w:rsidRPr="00E54566">
        <w:rPr>
          <w:i/>
          <w:iCs/>
          <w:color w:val="555555"/>
          <w:sz w:val="28"/>
          <w:szCs w:val="28"/>
          <w:lang w:val="ru-RU"/>
        </w:rPr>
        <w:t>текст выравнивается «По центру». </w:t>
      </w:r>
      <w:r w:rsidRPr="00E54566">
        <w:rPr>
          <w:color w:val="2A2A2A"/>
          <w:sz w:val="28"/>
          <w:szCs w:val="28"/>
          <w:lang w:val="ru-RU"/>
        </w:rPr>
        <w:t>Автор: фамилия, имя, отчество (полностью); должность наставника (</w:t>
      </w:r>
      <w:proofErr w:type="spellStart"/>
      <w:r w:rsidRPr="00E54566">
        <w:rPr>
          <w:color w:val="2A2A2A"/>
          <w:sz w:val="28"/>
          <w:szCs w:val="28"/>
          <w:lang w:val="ru-RU"/>
        </w:rPr>
        <w:t>ов</w:t>
      </w:r>
      <w:proofErr w:type="spellEnd"/>
      <w:r w:rsidRPr="00E54566">
        <w:rPr>
          <w:color w:val="2A2A2A"/>
          <w:sz w:val="28"/>
          <w:szCs w:val="28"/>
          <w:lang w:val="ru-RU"/>
        </w:rPr>
        <w:t>), год написания программы.</w:t>
      </w:r>
    </w:p>
    <w:p w14:paraId="1E3D7D6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II. Пояснительная записка </w:t>
      </w:r>
      <w:r w:rsidRPr="00E54566">
        <w:rPr>
          <w:color w:val="2A2A2A"/>
          <w:sz w:val="28"/>
          <w:szCs w:val="28"/>
          <w:lang w:val="ru-RU"/>
        </w:rPr>
        <w:t>(</w:t>
      </w:r>
      <w:proofErr w:type="gramStart"/>
      <w:r w:rsidRPr="00E54566">
        <w:rPr>
          <w:color w:val="2A2A2A"/>
          <w:sz w:val="28"/>
          <w:szCs w:val="28"/>
          <w:lang w:val="ru-RU"/>
        </w:rPr>
        <w:t>актуальность,  задачи</w:t>
      </w:r>
      <w:proofErr w:type="gramEnd"/>
      <w:r w:rsidRPr="00E54566">
        <w:rPr>
          <w:color w:val="2A2A2A"/>
          <w:sz w:val="28"/>
          <w:szCs w:val="28"/>
          <w:lang w:val="ru-RU"/>
        </w:rPr>
        <w:t xml:space="preserve"> игровой  программы, идея, условия и особенности ее реализации, реквизит).</w:t>
      </w:r>
    </w:p>
    <w:p w14:paraId="37FFF0F1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 xml:space="preserve">III.  Сценарий программы </w:t>
      </w:r>
      <w:r w:rsidRPr="00E54566">
        <w:rPr>
          <w:color w:val="2A2A2A"/>
          <w:sz w:val="28"/>
          <w:szCs w:val="28"/>
          <w:lang w:val="ru-RU"/>
        </w:rPr>
        <w:t> (действующие лица, их характерные особенности, полный текст ведущих, действия детей и ведущих, музыкальное оформление, описание игр, танцев, стихов, песен с указанием авторов).</w:t>
      </w:r>
    </w:p>
    <w:p w14:paraId="70CB2D4E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IV. Список литературы</w:t>
      </w:r>
      <w:r w:rsidRPr="00E54566">
        <w:rPr>
          <w:b/>
          <w:bCs/>
          <w:i/>
          <w:iCs/>
          <w:color w:val="555555"/>
          <w:sz w:val="28"/>
          <w:szCs w:val="28"/>
          <w:lang w:val="ru-RU"/>
        </w:rPr>
        <w:t>,</w:t>
      </w:r>
      <w:r w:rsidRPr="00E54566">
        <w:rPr>
          <w:color w:val="2A2A2A"/>
          <w:sz w:val="28"/>
          <w:szCs w:val="28"/>
          <w:lang w:val="ru-RU"/>
        </w:rPr>
        <w:t> использованной для написания сценария.</w:t>
      </w:r>
    </w:p>
    <w:p w14:paraId="3D960EC9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Каждый структурный элемент начинается с новой страницы. Все страницы (кроме титульного листа) должны быть пронумерованы. Объем сценария не должен превышать 8 страниц печатного текста.</w:t>
      </w:r>
    </w:p>
    <w:p w14:paraId="40C1FBD4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Согласно требованиям весь текст должен быть отформатирован:</w:t>
      </w:r>
    </w:p>
    <w:p w14:paraId="6CE6C071" w14:textId="77777777" w:rsidR="00E54566" w:rsidRPr="00E54566" w:rsidRDefault="00E54566" w:rsidP="00E54566">
      <w:pPr>
        <w:numPr>
          <w:ilvl w:val="0"/>
          <w:numId w:val="13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 xml:space="preserve">Оформляется в Times New </w:t>
      </w:r>
      <w:proofErr w:type="spellStart"/>
      <w:r w:rsidRPr="00E54566">
        <w:rPr>
          <w:color w:val="2A2A2A"/>
          <w:sz w:val="28"/>
          <w:szCs w:val="28"/>
          <w:lang w:val="ru-RU"/>
        </w:rPr>
        <w:t>Roman</w:t>
      </w:r>
      <w:proofErr w:type="spellEnd"/>
      <w:r w:rsidRPr="00E54566">
        <w:rPr>
          <w:color w:val="2A2A2A"/>
          <w:sz w:val="28"/>
          <w:szCs w:val="28"/>
          <w:lang w:val="ru-RU"/>
        </w:rPr>
        <w:t>, кегль ‒ 12, заголовки выделяются «полужирным».</w:t>
      </w:r>
    </w:p>
    <w:p w14:paraId="6B719361" w14:textId="77777777" w:rsidR="00E54566" w:rsidRPr="00E54566" w:rsidRDefault="00E54566" w:rsidP="00E54566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ind w:left="0" w:firstLine="0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Все комментарии (пояснения действий героев, участников, ведущих и технические действия) в сценарии оформляются курсивом.</w:t>
      </w:r>
    </w:p>
    <w:p w14:paraId="7F2FD277" w14:textId="77777777" w:rsidR="00E54566" w:rsidRPr="00E54566" w:rsidRDefault="00E54566" w:rsidP="00E54566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ind w:left="0" w:firstLine="0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Действующие лица, ведущие выделяются «полужирным», ставится точка, далее текст.</w:t>
      </w:r>
    </w:p>
    <w:p w14:paraId="68AA2487" w14:textId="77777777" w:rsidR="00E54566" w:rsidRPr="00E54566" w:rsidRDefault="00E54566" w:rsidP="00E54566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ind w:left="0" w:firstLine="0"/>
        <w:jc w:val="both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Межстрочный интервал 1, выравнивается по ширине текста.</w:t>
      </w:r>
    </w:p>
    <w:p w14:paraId="62482E46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  </w:t>
      </w:r>
    </w:p>
    <w:p w14:paraId="06242E77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b/>
          <w:bCs/>
          <w:color w:val="2A2A2A"/>
          <w:sz w:val="28"/>
          <w:szCs w:val="28"/>
          <w:lang w:val="ru-RU"/>
        </w:rPr>
      </w:pPr>
    </w:p>
    <w:p w14:paraId="35174873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b/>
          <w:bCs/>
          <w:color w:val="2A2A2A"/>
          <w:sz w:val="28"/>
          <w:szCs w:val="28"/>
          <w:lang w:val="ru-RU"/>
        </w:rPr>
      </w:pPr>
    </w:p>
    <w:p w14:paraId="5943269D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both"/>
        <w:rPr>
          <w:b/>
          <w:bCs/>
          <w:color w:val="2A2A2A"/>
          <w:sz w:val="28"/>
          <w:szCs w:val="28"/>
          <w:lang w:val="ru-RU"/>
        </w:rPr>
      </w:pPr>
    </w:p>
    <w:p w14:paraId="002D2FC7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b/>
          <w:bCs/>
          <w:color w:val="2A2A2A"/>
          <w:sz w:val="28"/>
          <w:szCs w:val="28"/>
          <w:lang w:val="ru-RU"/>
        </w:rPr>
      </w:pPr>
    </w:p>
    <w:p w14:paraId="608E977E" w14:textId="77777777" w:rsidR="00AD3B20" w:rsidRDefault="00AD3B20" w:rsidP="00AD3B20">
      <w:pPr>
        <w:tabs>
          <w:tab w:val="clear" w:pos="709"/>
        </w:tabs>
        <w:suppressAutoHyphens w:val="0"/>
        <w:spacing w:before="300" w:line="240" w:lineRule="auto"/>
        <w:jc w:val="both"/>
        <w:rPr>
          <w:bCs/>
          <w:color w:val="2A2A2A"/>
          <w:sz w:val="28"/>
          <w:szCs w:val="28"/>
          <w:lang w:val="ru-RU"/>
        </w:rPr>
      </w:pPr>
      <w:r>
        <w:rPr>
          <w:bCs/>
          <w:color w:val="2A2A2A"/>
          <w:sz w:val="28"/>
          <w:szCs w:val="28"/>
          <w:lang w:val="ru-RU"/>
        </w:rPr>
        <w:t xml:space="preserve">                                                                            </w:t>
      </w:r>
      <w:r w:rsidRPr="00E54566">
        <w:rPr>
          <w:bCs/>
          <w:color w:val="2A2A2A"/>
          <w:sz w:val="28"/>
          <w:szCs w:val="28"/>
          <w:lang w:val="ru-RU"/>
        </w:rPr>
        <w:t xml:space="preserve">Приложение № </w:t>
      </w:r>
      <w:r>
        <w:rPr>
          <w:bCs/>
          <w:color w:val="2A2A2A"/>
          <w:sz w:val="28"/>
          <w:szCs w:val="28"/>
          <w:lang w:val="ru-RU"/>
        </w:rPr>
        <w:t>3</w:t>
      </w:r>
    </w:p>
    <w:p w14:paraId="5956B170" w14:textId="77777777" w:rsidR="00AD3B20" w:rsidRDefault="00AD3B20" w:rsidP="00AD3B20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к Положению о районном </w:t>
      </w:r>
    </w:p>
    <w:p w14:paraId="6DE1F6CB" w14:textId="77777777" w:rsidR="00AD3B20" w:rsidRDefault="00AD3B20" w:rsidP="00AD3B20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конкурсе детских игровых</w:t>
      </w:r>
    </w:p>
    <w:p w14:paraId="10C5B32C" w14:textId="77777777" w:rsidR="00AD3B20" w:rsidRPr="00E54566" w:rsidRDefault="00AD3B20" w:rsidP="00AD3B20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 xml:space="preserve">                                                                            программ «Созвездие»                                                                        </w:t>
      </w:r>
    </w:p>
    <w:p w14:paraId="0B776858" w14:textId="77777777" w:rsidR="00E54566" w:rsidRPr="00E54566" w:rsidRDefault="00E54566" w:rsidP="00AD3B20">
      <w:pPr>
        <w:tabs>
          <w:tab w:val="clear" w:pos="709"/>
        </w:tabs>
        <w:suppressAutoHyphens w:val="0"/>
        <w:spacing w:before="300" w:after="300" w:line="240" w:lineRule="auto"/>
        <w:jc w:val="both"/>
        <w:rPr>
          <w:b/>
          <w:bCs/>
          <w:color w:val="2A2A2A"/>
          <w:sz w:val="28"/>
          <w:szCs w:val="28"/>
          <w:lang w:val="ru-RU"/>
        </w:rPr>
      </w:pPr>
    </w:p>
    <w:p w14:paraId="7EEAA4C6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right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 xml:space="preserve">В оргкомитет </w:t>
      </w:r>
      <w:proofErr w:type="gramStart"/>
      <w:r w:rsidRPr="00E54566">
        <w:rPr>
          <w:color w:val="2A2A2A"/>
          <w:sz w:val="28"/>
          <w:szCs w:val="28"/>
          <w:lang w:val="ru-RU"/>
        </w:rPr>
        <w:t>районного  конкурса</w:t>
      </w:r>
      <w:proofErr w:type="gramEnd"/>
      <w:r w:rsidRPr="00E54566">
        <w:rPr>
          <w:color w:val="2A2A2A"/>
          <w:sz w:val="28"/>
          <w:szCs w:val="28"/>
          <w:lang w:val="ru-RU"/>
        </w:rPr>
        <w:t xml:space="preserve"> детских  игровых программ  «Созвездие »</w:t>
      </w:r>
    </w:p>
    <w:p w14:paraId="0AC03199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center"/>
        <w:rPr>
          <w:color w:val="2A2A2A"/>
          <w:sz w:val="28"/>
          <w:szCs w:val="28"/>
          <w:lang w:val="ru-RU"/>
        </w:rPr>
      </w:pPr>
      <w:r w:rsidRPr="00E54566">
        <w:rPr>
          <w:b/>
          <w:bCs/>
          <w:color w:val="2A2A2A"/>
          <w:sz w:val="28"/>
          <w:szCs w:val="28"/>
          <w:lang w:val="ru-RU"/>
        </w:rPr>
        <w:t>СОГЛАСИЕ НА ОБРАБОТКУ ПЕРСОНАЛЬНЫХ ДАННЫХ</w:t>
      </w:r>
    </w:p>
    <w:p w14:paraId="0A3B8331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Я, родитель (законный представитель)</w:t>
      </w:r>
    </w:p>
    <w:p w14:paraId="2824A2A7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jc w:val="center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__________________________________________________________________</w:t>
      </w:r>
      <w:r w:rsidRPr="00E54566">
        <w:rPr>
          <w:color w:val="2A2A2A"/>
          <w:sz w:val="28"/>
          <w:szCs w:val="28"/>
          <w:lang w:val="ru-RU"/>
        </w:rPr>
        <w:br/>
      </w:r>
      <w:r w:rsidRPr="00E54566">
        <w:rPr>
          <w:color w:val="2A2A2A"/>
          <w:sz w:val="28"/>
          <w:szCs w:val="28"/>
          <w:vertAlign w:val="superscript"/>
          <w:lang w:val="ru-RU"/>
        </w:rPr>
        <w:t>ФИО ребёнка</w:t>
      </w:r>
    </w:p>
    <w:p w14:paraId="2080AED2" w14:textId="77777777" w:rsidR="00E54566" w:rsidRPr="00E54566" w:rsidRDefault="004977A1" w:rsidP="00E54566">
      <w:pPr>
        <w:tabs>
          <w:tab w:val="clear" w:pos="709"/>
        </w:tabs>
        <w:suppressAutoHyphens w:val="0"/>
        <w:spacing w:line="240" w:lineRule="auto"/>
        <w:jc w:val="both"/>
        <w:rPr>
          <w:color w:val="2A2A2A"/>
          <w:sz w:val="28"/>
          <w:szCs w:val="28"/>
          <w:lang w:val="ru-RU"/>
        </w:rPr>
      </w:pPr>
      <w:r>
        <w:rPr>
          <w:color w:val="2A2A2A"/>
          <w:sz w:val="28"/>
          <w:szCs w:val="28"/>
          <w:lang w:val="ru-RU"/>
        </w:rPr>
        <w:t>в соответствии с </w:t>
      </w:r>
      <w:r w:rsidR="00E54566" w:rsidRPr="00E54566">
        <w:rPr>
          <w:color w:val="2A2A2A"/>
          <w:sz w:val="28"/>
          <w:szCs w:val="28"/>
          <w:lang w:val="ru-RU"/>
        </w:rPr>
        <w:t>Федеральным закон</w:t>
      </w:r>
      <w:r>
        <w:rPr>
          <w:color w:val="2A2A2A"/>
          <w:sz w:val="28"/>
          <w:szCs w:val="28"/>
          <w:lang w:val="ru-RU"/>
        </w:rPr>
        <w:t>ом РФ «О персональных данных», </w:t>
      </w:r>
      <w:r w:rsidR="00E54566" w:rsidRPr="00E54566">
        <w:rPr>
          <w:color w:val="2A2A2A"/>
          <w:sz w:val="28"/>
          <w:szCs w:val="28"/>
          <w:lang w:val="ru-RU"/>
        </w:rPr>
        <w:t>№152-ФЗ от 27.07.2006 даю свое согласие на обработку</w:t>
      </w:r>
      <w:r w:rsidRPr="004977A1">
        <w:rPr>
          <w:color w:val="2A2A2A"/>
          <w:sz w:val="28"/>
          <w:szCs w:val="28"/>
          <w:lang w:val="ru-RU"/>
        </w:rPr>
        <w:t xml:space="preserve"> </w:t>
      </w:r>
      <w:r>
        <w:rPr>
          <w:color w:val="2A2A2A"/>
          <w:sz w:val="28"/>
          <w:szCs w:val="28"/>
          <w:lang w:val="ru-RU"/>
        </w:rPr>
        <w:t xml:space="preserve">муниципальным бюджетным учреждением Районный центр культуры и досуга Слободского района Кировской области (МБУ РЦКД Слободского района) </w:t>
      </w:r>
      <w:r w:rsidR="00E54566" w:rsidRPr="00E54566">
        <w:rPr>
          <w:color w:val="2A2A2A"/>
          <w:sz w:val="28"/>
          <w:szCs w:val="28"/>
          <w:lang w:val="ru-RU"/>
        </w:rPr>
        <w:t>предоставленных персональных данных моего ребенка, а также публикацию фото и видео материалов с его участием</w:t>
      </w:r>
      <w:r>
        <w:rPr>
          <w:color w:val="2A2A2A"/>
          <w:sz w:val="28"/>
          <w:szCs w:val="28"/>
          <w:lang w:val="ru-RU"/>
        </w:rPr>
        <w:t xml:space="preserve">. </w:t>
      </w:r>
      <w:r w:rsidR="00E54566" w:rsidRPr="00E54566">
        <w:rPr>
          <w:color w:val="2A2A2A"/>
          <w:sz w:val="28"/>
          <w:szCs w:val="28"/>
          <w:lang w:val="ru-RU"/>
        </w:rPr>
        <w:t>Использование фото и видеоматериалов не носит коммерческий характер и не используется в рекламных целях. Подтверждаю своё ознакомление с нормативными документами, определяющими порядок проведения конкурсного мероприятия «Созвездие игры», направленного на выявление, развитие и поддержку одарённых детей в сфере организации социально значимого досуга.  Настоящее согласие действительно со дня его подписания и до момента отзыва в письменной форме. Содержание действий по обработке персональных данных, необходимость их выполнения, а также мои права по отзыву данного согласия </w:t>
      </w:r>
      <w:r w:rsidR="00E54566" w:rsidRPr="00E54566">
        <w:rPr>
          <w:bCs/>
          <w:color w:val="2A2A2A"/>
          <w:sz w:val="28"/>
          <w:szCs w:val="28"/>
          <w:lang w:val="ru-RU"/>
        </w:rPr>
        <w:t>мне понятны</w:t>
      </w:r>
      <w:r w:rsidR="00E54566" w:rsidRPr="00E54566">
        <w:rPr>
          <w:color w:val="2A2A2A"/>
          <w:sz w:val="28"/>
          <w:szCs w:val="28"/>
          <w:lang w:val="ru-RU"/>
        </w:rPr>
        <w:t>.</w:t>
      </w:r>
    </w:p>
    <w:p w14:paraId="03BF7314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ФИО______________________________________________________________</w:t>
      </w:r>
      <w:r w:rsidRPr="00E54566">
        <w:rPr>
          <w:color w:val="2A2A2A"/>
          <w:sz w:val="28"/>
          <w:szCs w:val="28"/>
          <w:lang w:val="ru-RU"/>
        </w:rPr>
        <w:br/>
      </w:r>
      <w:r w:rsidRPr="00E54566">
        <w:rPr>
          <w:color w:val="2A2A2A"/>
          <w:sz w:val="28"/>
          <w:szCs w:val="28"/>
          <w:vertAlign w:val="superscript"/>
          <w:lang w:val="ru-RU"/>
        </w:rPr>
        <w:t xml:space="preserve">                                                                  ФИО (родителя /законного представителя)</w:t>
      </w:r>
    </w:p>
    <w:p w14:paraId="62AE7000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proofErr w:type="gramStart"/>
      <w:r w:rsidRPr="00E54566">
        <w:rPr>
          <w:color w:val="2A2A2A"/>
          <w:sz w:val="28"/>
          <w:szCs w:val="28"/>
          <w:lang w:val="ru-RU"/>
        </w:rPr>
        <w:t>Дата  «</w:t>
      </w:r>
      <w:proofErr w:type="gramEnd"/>
      <w:r w:rsidRPr="00E54566">
        <w:rPr>
          <w:color w:val="2A2A2A"/>
          <w:sz w:val="28"/>
          <w:szCs w:val="28"/>
          <w:lang w:val="ru-RU"/>
        </w:rPr>
        <w:t>___»___________ 2025 г.</w:t>
      </w:r>
    </w:p>
    <w:p w14:paraId="590B9082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Подпись_______________________</w:t>
      </w:r>
    </w:p>
    <w:p w14:paraId="2BB3A345" w14:textId="77777777" w:rsidR="00E54566" w:rsidRPr="00E54566" w:rsidRDefault="00E54566" w:rsidP="00E54566">
      <w:pPr>
        <w:tabs>
          <w:tab w:val="clear" w:pos="709"/>
        </w:tabs>
        <w:suppressAutoHyphens w:val="0"/>
        <w:spacing w:before="300" w:after="300" w:line="240" w:lineRule="auto"/>
        <w:rPr>
          <w:color w:val="2A2A2A"/>
          <w:sz w:val="28"/>
          <w:szCs w:val="28"/>
          <w:lang w:val="ru-RU"/>
        </w:rPr>
      </w:pPr>
      <w:r w:rsidRPr="00E54566">
        <w:rPr>
          <w:color w:val="2A2A2A"/>
          <w:sz w:val="28"/>
          <w:szCs w:val="28"/>
          <w:lang w:val="ru-RU"/>
        </w:rPr>
        <w:t> </w:t>
      </w:r>
    </w:p>
    <w:p w14:paraId="258B51F4" w14:textId="77777777" w:rsidR="00E54566" w:rsidRPr="00E54566" w:rsidRDefault="00E54566" w:rsidP="00E54566">
      <w:pPr>
        <w:tabs>
          <w:tab w:val="clear" w:pos="709"/>
        </w:tabs>
        <w:suppressAutoHyphens w:val="0"/>
        <w:spacing w:after="200" w:line="276" w:lineRule="auto"/>
        <w:rPr>
          <w:rFonts w:eastAsiaTheme="minorHAnsi"/>
          <w:color w:val="auto"/>
          <w:sz w:val="28"/>
          <w:szCs w:val="28"/>
          <w:lang w:val="ru-RU" w:eastAsia="en-US"/>
        </w:rPr>
      </w:pPr>
    </w:p>
    <w:p w14:paraId="6CD3C6D8" w14:textId="77777777" w:rsidR="00E54566" w:rsidRPr="00235263" w:rsidRDefault="00E54566" w:rsidP="00235263">
      <w:pPr>
        <w:autoSpaceDE w:val="0"/>
        <w:autoSpaceDN w:val="0"/>
        <w:adjustRightInd w:val="0"/>
        <w:spacing w:line="230" w:lineRule="auto"/>
        <w:jc w:val="both"/>
        <w:rPr>
          <w:b/>
          <w:color w:val="000000"/>
          <w:sz w:val="28"/>
          <w:szCs w:val="28"/>
          <w:lang w:val="ru-RU"/>
        </w:rPr>
      </w:pPr>
    </w:p>
    <w:sectPr w:rsidR="00E54566" w:rsidRPr="00235263" w:rsidSect="004C18AF">
      <w:pgSz w:w="11906" w:h="16838"/>
      <w:pgMar w:top="851" w:right="851" w:bottom="567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771"/>
    <w:multiLevelType w:val="multilevel"/>
    <w:tmpl w:val="8336473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3032EAC"/>
    <w:multiLevelType w:val="multilevel"/>
    <w:tmpl w:val="8DA0B0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5C75F1F"/>
    <w:multiLevelType w:val="multilevel"/>
    <w:tmpl w:val="E546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13F01"/>
    <w:multiLevelType w:val="multilevel"/>
    <w:tmpl w:val="7CE4B5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4" w15:restartNumberingAfterBreak="0">
    <w:nsid w:val="0F816B6E"/>
    <w:multiLevelType w:val="hybridMultilevel"/>
    <w:tmpl w:val="7A662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14B57"/>
    <w:multiLevelType w:val="multilevel"/>
    <w:tmpl w:val="F7C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A624F37"/>
    <w:multiLevelType w:val="multilevel"/>
    <w:tmpl w:val="4E1CD8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C577230"/>
    <w:multiLevelType w:val="multilevel"/>
    <w:tmpl w:val="BB7C09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1E1C53F5"/>
    <w:multiLevelType w:val="hybridMultilevel"/>
    <w:tmpl w:val="6BC6F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6196"/>
    <w:multiLevelType w:val="hybridMultilevel"/>
    <w:tmpl w:val="06100A8E"/>
    <w:lvl w:ilvl="0" w:tplc="BA169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6C44"/>
    <w:multiLevelType w:val="hybridMultilevel"/>
    <w:tmpl w:val="995010BA"/>
    <w:lvl w:ilvl="0" w:tplc="A824F25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12" w15:restartNumberingAfterBreak="0">
    <w:nsid w:val="7F8C0272"/>
    <w:multiLevelType w:val="multilevel"/>
    <w:tmpl w:val="F776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9E"/>
    <w:rsid w:val="00037C8F"/>
    <w:rsid w:val="00055DC1"/>
    <w:rsid w:val="00066C56"/>
    <w:rsid w:val="000B0C13"/>
    <w:rsid w:val="000C1400"/>
    <w:rsid w:val="000C5ACE"/>
    <w:rsid w:val="000D3FD2"/>
    <w:rsid w:val="00107AE7"/>
    <w:rsid w:val="00127C40"/>
    <w:rsid w:val="00134591"/>
    <w:rsid w:val="00137BBA"/>
    <w:rsid w:val="00160F16"/>
    <w:rsid w:val="00172C61"/>
    <w:rsid w:val="00176F7A"/>
    <w:rsid w:val="00183DCB"/>
    <w:rsid w:val="001F1DA8"/>
    <w:rsid w:val="00201583"/>
    <w:rsid w:val="002227D0"/>
    <w:rsid w:val="00235263"/>
    <w:rsid w:val="00260986"/>
    <w:rsid w:val="00286097"/>
    <w:rsid w:val="00296811"/>
    <w:rsid w:val="002A749F"/>
    <w:rsid w:val="002B4E37"/>
    <w:rsid w:val="00310A6E"/>
    <w:rsid w:val="00316250"/>
    <w:rsid w:val="00354F3A"/>
    <w:rsid w:val="00360426"/>
    <w:rsid w:val="003703E6"/>
    <w:rsid w:val="00390D76"/>
    <w:rsid w:val="003A2B8F"/>
    <w:rsid w:val="003C1399"/>
    <w:rsid w:val="003D0820"/>
    <w:rsid w:val="0040449E"/>
    <w:rsid w:val="00427C3C"/>
    <w:rsid w:val="00485D26"/>
    <w:rsid w:val="004977A1"/>
    <w:rsid w:val="004B199E"/>
    <w:rsid w:val="004C18AF"/>
    <w:rsid w:val="004E4FFA"/>
    <w:rsid w:val="005053BA"/>
    <w:rsid w:val="005501F7"/>
    <w:rsid w:val="00557618"/>
    <w:rsid w:val="00587041"/>
    <w:rsid w:val="005B06E7"/>
    <w:rsid w:val="005C0F07"/>
    <w:rsid w:val="005C5307"/>
    <w:rsid w:val="005E212F"/>
    <w:rsid w:val="005F2286"/>
    <w:rsid w:val="006230C6"/>
    <w:rsid w:val="006335B4"/>
    <w:rsid w:val="006376BE"/>
    <w:rsid w:val="00647099"/>
    <w:rsid w:val="0065701D"/>
    <w:rsid w:val="00661FEA"/>
    <w:rsid w:val="006632B2"/>
    <w:rsid w:val="006740AC"/>
    <w:rsid w:val="00683353"/>
    <w:rsid w:val="00796401"/>
    <w:rsid w:val="007C591B"/>
    <w:rsid w:val="007F4DA6"/>
    <w:rsid w:val="008069F6"/>
    <w:rsid w:val="008359B6"/>
    <w:rsid w:val="008468F7"/>
    <w:rsid w:val="00884F0A"/>
    <w:rsid w:val="00885736"/>
    <w:rsid w:val="008911BF"/>
    <w:rsid w:val="008C3B16"/>
    <w:rsid w:val="0091610B"/>
    <w:rsid w:val="0093575F"/>
    <w:rsid w:val="00956CF4"/>
    <w:rsid w:val="00960EA9"/>
    <w:rsid w:val="00962BAC"/>
    <w:rsid w:val="009A7636"/>
    <w:rsid w:val="009B791C"/>
    <w:rsid w:val="009C717C"/>
    <w:rsid w:val="009D6B38"/>
    <w:rsid w:val="009D6F12"/>
    <w:rsid w:val="009F78DE"/>
    <w:rsid w:val="00A20FD7"/>
    <w:rsid w:val="00A241A5"/>
    <w:rsid w:val="00A412EC"/>
    <w:rsid w:val="00A46BB5"/>
    <w:rsid w:val="00A47324"/>
    <w:rsid w:val="00A630A0"/>
    <w:rsid w:val="00A67A6C"/>
    <w:rsid w:val="00A9018A"/>
    <w:rsid w:val="00AA4514"/>
    <w:rsid w:val="00AC5A9D"/>
    <w:rsid w:val="00AC7113"/>
    <w:rsid w:val="00AD0E64"/>
    <w:rsid w:val="00AD3B20"/>
    <w:rsid w:val="00AD646F"/>
    <w:rsid w:val="00B238A0"/>
    <w:rsid w:val="00B30816"/>
    <w:rsid w:val="00B54174"/>
    <w:rsid w:val="00B70072"/>
    <w:rsid w:val="00B80EBF"/>
    <w:rsid w:val="00C028B3"/>
    <w:rsid w:val="00C04EA8"/>
    <w:rsid w:val="00C432AF"/>
    <w:rsid w:val="00C521ED"/>
    <w:rsid w:val="00C801F8"/>
    <w:rsid w:val="00CA78A7"/>
    <w:rsid w:val="00CD7E01"/>
    <w:rsid w:val="00D12A72"/>
    <w:rsid w:val="00D61EC5"/>
    <w:rsid w:val="00D66C70"/>
    <w:rsid w:val="00DD67F0"/>
    <w:rsid w:val="00E06CAA"/>
    <w:rsid w:val="00E54566"/>
    <w:rsid w:val="00E84BCF"/>
    <w:rsid w:val="00E91F65"/>
    <w:rsid w:val="00EA3966"/>
    <w:rsid w:val="00EA530D"/>
    <w:rsid w:val="00F12E0D"/>
    <w:rsid w:val="00F225E5"/>
    <w:rsid w:val="00F2596A"/>
    <w:rsid w:val="00F602AD"/>
    <w:rsid w:val="00F716B2"/>
    <w:rsid w:val="00FB2490"/>
    <w:rsid w:val="00FE0945"/>
    <w:rsid w:val="00FE6F74"/>
    <w:rsid w:val="00FF0AF6"/>
    <w:rsid w:val="00FF4261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F333"/>
  <w15:docId w15:val="{00692888-A6D1-4AD0-84F2-116F3872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B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lang w:val="en-US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Symbol"/>
      <w:b w:val="0"/>
      <w:sz w:val="28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Symbol"/>
      <w:b/>
      <w:sz w:val="28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Symbol"/>
      <w:sz w:val="28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Symbol"/>
      <w:b w:val="0"/>
      <w:sz w:val="28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Symbol"/>
      <w:b/>
      <w:sz w:val="28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Symbol"/>
      <w:sz w:val="28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Symbol"/>
      <w:b w:val="0"/>
      <w:sz w:val="28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Symbol"/>
      <w:b/>
      <w:sz w:val="28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Symbol"/>
      <w:sz w:val="28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Symbol"/>
      <w:b w:val="0"/>
      <w:sz w:val="28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Symbol"/>
      <w:b/>
      <w:sz w:val="28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Symbol"/>
      <w:sz w:val="28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Symbol"/>
      <w:b w:val="0"/>
      <w:sz w:val="28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Symbol"/>
      <w:b/>
      <w:sz w:val="28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Symbol"/>
      <w:sz w:val="28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Symbol"/>
      <w:b w:val="0"/>
      <w:sz w:val="28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Symbol"/>
      <w:b/>
      <w:sz w:val="28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Symbol"/>
      <w:sz w:val="28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Symbol"/>
      <w:b w:val="0"/>
      <w:sz w:val="28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Symbol"/>
      <w:b/>
      <w:sz w:val="28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Symbol"/>
      <w:sz w:val="28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Symbol"/>
      <w:b w:val="0"/>
      <w:sz w:val="28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8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Symbol"/>
      <w:sz w:val="28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tLeast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Arial" w:hAnsi="Arial" w:cs="Mangal"/>
    </w:rPr>
  </w:style>
  <w:style w:type="paragraph" w:styleId="a8">
    <w:name w:val="List Paragraph"/>
    <w:basedOn w:val="a"/>
    <w:qFormat/>
  </w:style>
  <w:style w:type="paragraph" w:styleId="a9">
    <w:name w:val="No Spacing"/>
    <w:uiPriority w:val="1"/>
    <w:qFormat/>
    <w:pPr>
      <w:widowControl w:val="0"/>
      <w:tabs>
        <w:tab w:val="left" w:pos="709"/>
      </w:tabs>
      <w:suppressAutoHyphens/>
      <w:spacing w:line="200" w:lineRule="atLeast"/>
    </w:pPr>
    <w:rPr>
      <w:rFonts w:ascii="Arial" w:eastAsia="Arial Unicode MS" w:hAnsi="Arial" w:cs="Tahoma"/>
      <w:color w:val="00000A"/>
      <w:lang w:eastAsia="ru-RU" w:bidi="ru-RU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02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8B3"/>
    <w:rPr>
      <w:rFonts w:ascii="Tahoma" w:eastAsia="Times New Roman" w:hAnsi="Tahoma" w:cs="Tahoma"/>
      <w:color w:val="00000A"/>
      <w:sz w:val="16"/>
      <w:szCs w:val="16"/>
      <w:lang w:val="en-US" w:eastAsia="ru-RU" w:bidi="ar-SA"/>
    </w:rPr>
  </w:style>
  <w:style w:type="table" w:styleId="ae">
    <w:name w:val="Table Grid"/>
    <w:basedOn w:val="a1"/>
    <w:uiPriority w:val="39"/>
    <w:rsid w:val="00485D26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unhideWhenUsed/>
    <w:rsid w:val="004B199E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e"/>
    <w:uiPriority w:val="39"/>
    <w:rsid w:val="009D6B38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D6B3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59"/>
    <w:rsid w:val="00235263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647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CADC-E5C7-4CD9-AFE5-AB98B759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YuL Ul</cp:lastModifiedBy>
  <cp:revision>3</cp:revision>
  <cp:lastPrinted>2025-05-27T07:34:00Z</cp:lastPrinted>
  <dcterms:created xsi:type="dcterms:W3CDTF">2025-09-04T14:11:00Z</dcterms:created>
  <dcterms:modified xsi:type="dcterms:W3CDTF">2025-09-04T14:12:00Z</dcterms:modified>
  <dc:language>ru</dc:language>
</cp:coreProperties>
</file>