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E" w:rsidRPr="00C96C77" w:rsidRDefault="003741FE" w:rsidP="003741F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C96C77">
        <w:rPr>
          <w:rFonts w:ascii="Times New Roman" w:hAnsi="Times New Roman"/>
          <w:bCs/>
          <w:color w:val="000000"/>
          <w:sz w:val="24"/>
          <w:szCs w:val="24"/>
        </w:rPr>
        <w:t>Приложение 1</w:t>
      </w:r>
    </w:p>
    <w:p w:rsidR="003741FE" w:rsidRPr="00C96C77" w:rsidRDefault="003741FE" w:rsidP="003741F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741FE" w:rsidRPr="00C96C77" w:rsidRDefault="003741FE" w:rsidP="00374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6C77">
        <w:rPr>
          <w:rFonts w:ascii="Times New Roman" w:hAnsi="Times New Roman"/>
          <w:b/>
          <w:bCs/>
          <w:color w:val="000000"/>
          <w:sz w:val="24"/>
          <w:szCs w:val="24"/>
        </w:rPr>
        <w:t>ФОРМА ЗАЯВКИ</w:t>
      </w:r>
    </w:p>
    <w:p w:rsidR="003741FE" w:rsidRPr="00167E8C" w:rsidRDefault="003741FE" w:rsidP="00374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7E8C">
        <w:rPr>
          <w:rFonts w:ascii="Times New Roman" w:eastAsia="Times New Roman" w:hAnsi="Times New Roman" w:cs="Times New Roman"/>
          <w:b/>
          <w:sz w:val="24"/>
          <w:szCs w:val="24"/>
        </w:rPr>
        <w:t>открыто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167E8C">
        <w:rPr>
          <w:rFonts w:ascii="Times New Roman" w:eastAsia="Times New Roman" w:hAnsi="Times New Roman" w:cs="Times New Roman"/>
          <w:b/>
          <w:sz w:val="24"/>
          <w:szCs w:val="24"/>
        </w:rPr>
        <w:t> р</w:t>
      </w:r>
      <w:r w:rsidRPr="00167E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айонно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167E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экологическом конкурсе-выставке </w:t>
      </w:r>
    </w:p>
    <w:p w:rsidR="003741FE" w:rsidRPr="00167E8C" w:rsidRDefault="003741FE" w:rsidP="00374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</w:rPr>
      </w:pPr>
      <w:r w:rsidRPr="00167E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декоративно-прикладного творчества</w:t>
      </w:r>
    </w:p>
    <w:p w:rsidR="003741FE" w:rsidRPr="00167E8C" w:rsidRDefault="003741FE" w:rsidP="00374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E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«ДЛЯ ПОЛЬЗЫ ДЕЛА»</w:t>
      </w:r>
    </w:p>
    <w:p w:rsidR="003741FE" w:rsidRPr="00167E8C" w:rsidRDefault="003741FE" w:rsidP="003741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7E8C">
        <w:rPr>
          <w:rFonts w:ascii="Times New Roman" w:hAnsi="Times New Roman"/>
          <w:b/>
          <w:bCs/>
          <w:color w:val="000000"/>
          <w:sz w:val="24"/>
          <w:szCs w:val="24"/>
        </w:rPr>
        <w:t>2024 г.</w:t>
      </w:r>
    </w:p>
    <w:p w:rsidR="003741FE" w:rsidRPr="00C96C77" w:rsidRDefault="003741FE" w:rsidP="00374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6C77">
              <w:rPr>
                <w:rFonts w:ascii="Times New Roman" w:hAnsi="Times New Roman"/>
                <w:sz w:val="24"/>
                <w:szCs w:val="24"/>
              </w:rPr>
              <w:t>Территория (муниципальное образование)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Наименование направляющей организации (при наличии)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ФИО участника (полностью)</w:t>
            </w:r>
          </w:p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6C77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C77">
              <w:rPr>
                <w:rFonts w:ascii="Times New Roman" w:hAnsi="Times New Roman"/>
                <w:sz w:val="24"/>
                <w:szCs w:val="24"/>
              </w:rPr>
              <w:t>руководителя участника (при наличии)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C77">
              <w:rPr>
                <w:rFonts w:ascii="Times New Roman" w:hAnsi="Times New Roman"/>
                <w:sz w:val="24"/>
                <w:szCs w:val="24"/>
              </w:rPr>
              <w:t xml:space="preserve">Контакты направляющей организации при наличии (телефоны, </w:t>
            </w:r>
            <w:r w:rsidRPr="00C96C7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96C77">
              <w:rPr>
                <w:rFonts w:ascii="Times New Roman" w:hAnsi="Times New Roman"/>
                <w:sz w:val="24"/>
                <w:szCs w:val="24"/>
              </w:rPr>
              <w:t>-</w:t>
            </w:r>
            <w:r w:rsidRPr="00C96C7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96C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C77">
              <w:rPr>
                <w:rFonts w:ascii="Times New Roman" w:hAnsi="Times New Roman"/>
                <w:sz w:val="24"/>
                <w:szCs w:val="24"/>
              </w:rPr>
              <w:t>Контактный номер телефона участника</w:t>
            </w:r>
          </w:p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C77">
              <w:rPr>
                <w:rFonts w:ascii="Times New Roman" w:hAnsi="Times New Roman"/>
                <w:b/>
                <w:sz w:val="24"/>
                <w:szCs w:val="24"/>
              </w:rPr>
              <w:t>Краткое описание конкурсной работы</w:t>
            </w: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41FE" w:rsidRPr="00C96C77" w:rsidTr="007A4755">
        <w:tc>
          <w:tcPr>
            <w:tcW w:w="4785" w:type="dxa"/>
          </w:tcPr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C77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:rsidR="003741FE" w:rsidRPr="00C96C77" w:rsidRDefault="003741FE" w:rsidP="007A475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3741FE" w:rsidRPr="00C96C77" w:rsidRDefault="003741FE" w:rsidP="007A4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741FE" w:rsidRPr="00C96C77" w:rsidRDefault="003741FE" w:rsidP="003741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741FE" w:rsidRPr="00C96C77" w:rsidRDefault="003741FE" w:rsidP="003741F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741FE" w:rsidRPr="00C96C77" w:rsidRDefault="003741FE" w:rsidP="003741F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96C77">
        <w:rPr>
          <w:rFonts w:ascii="Times New Roman" w:hAnsi="Times New Roman"/>
          <w:sz w:val="24"/>
          <w:szCs w:val="24"/>
        </w:rPr>
        <w:t>Подпись руководителя учреждения</w:t>
      </w:r>
      <w:r>
        <w:rPr>
          <w:rFonts w:ascii="Times New Roman" w:hAnsi="Times New Roman"/>
          <w:sz w:val="24"/>
          <w:szCs w:val="24"/>
        </w:rPr>
        <w:t>/ участника</w:t>
      </w:r>
      <w:r w:rsidRPr="00C96C77">
        <w:rPr>
          <w:rFonts w:ascii="Times New Roman" w:hAnsi="Times New Roman"/>
          <w:sz w:val="24"/>
          <w:szCs w:val="24"/>
        </w:rPr>
        <w:t xml:space="preserve">   ____________   ___________________</w:t>
      </w:r>
    </w:p>
    <w:p w:rsidR="003741FE" w:rsidRPr="00C96C77" w:rsidRDefault="003741FE" w:rsidP="003741FE">
      <w:pPr>
        <w:rPr>
          <w:rFonts w:ascii="Times New Roman" w:hAnsi="Times New Roman"/>
          <w:sz w:val="24"/>
          <w:szCs w:val="24"/>
        </w:rPr>
      </w:pPr>
      <w:r w:rsidRPr="00C96C77">
        <w:rPr>
          <w:rFonts w:ascii="Times New Roman" w:hAnsi="Times New Roman"/>
          <w:sz w:val="24"/>
          <w:szCs w:val="24"/>
        </w:rPr>
        <w:tab/>
      </w:r>
      <w:r w:rsidRPr="00C96C77">
        <w:rPr>
          <w:rFonts w:ascii="Times New Roman" w:hAnsi="Times New Roman"/>
          <w:sz w:val="24"/>
          <w:szCs w:val="24"/>
        </w:rPr>
        <w:tab/>
      </w:r>
      <w:r w:rsidRPr="00C96C77">
        <w:rPr>
          <w:rFonts w:ascii="Times New Roman" w:hAnsi="Times New Roman"/>
          <w:sz w:val="24"/>
          <w:szCs w:val="24"/>
        </w:rPr>
        <w:tab/>
      </w:r>
      <w:r w:rsidRPr="00C96C77">
        <w:rPr>
          <w:rFonts w:ascii="Times New Roman" w:hAnsi="Times New Roman"/>
          <w:sz w:val="24"/>
          <w:szCs w:val="24"/>
        </w:rPr>
        <w:tab/>
      </w:r>
      <w:r w:rsidRPr="00C96C77">
        <w:rPr>
          <w:rFonts w:ascii="Times New Roman" w:hAnsi="Times New Roman"/>
          <w:sz w:val="24"/>
          <w:szCs w:val="24"/>
        </w:rPr>
        <w:tab/>
        <w:t xml:space="preserve">                  /подпись/             /расшифровка подписи/</w:t>
      </w:r>
      <w:r w:rsidRPr="00C96C77">
        <w:rPr>
          <w:rFonts w:ascii="Times New Roman" w:hAnsi="Times New Roman"/>
          <w:sz w:val="24"/>
          <w:szCs w:val="24"/>
        </w:rPr>
        <w:br w:type="page"/>
      </w:r>
    </w:p>
    <w:p w:rsidR="003741FE" w:rsidRPr="00C96C77" w:rsidRDefault="003741FE" w:rsidP="003741F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1FE" w:rsidRPr="00C96C77" w:rsidRDefault="003741FE" w:rsidP="003741FE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C96C77">
        <w:rPr>
          <w:rFonts w:ascii="Times New Roman" w:hAnsi="Times New Roman"/>
          <w:sz w:val="24"/>
          <w:szCs w:val="24"/>
        </w:rPr>
        <w:t>Приложение 2</w:t>
      </w:r>
    </w:p>
    <w:p w:rsidR="003741FE" w:rsidRPr="00C96C77" w:rsidRDefault="003741FE" w:rsidP="003741FE">
      <w:pPr>
        <w:pStyle w:val="a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741FE" w:rsidRPr="00C96C77" w:rsidRDefault="003741FE" w:rsidP="003741FE">
      <w:pPr>
        <w:pStyle w:val="a4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741FE" w:rsidRPr="00C96C77" w:rsidRDefault="003741FE" w:rsidP="0037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3741FE" w:rsidRPr="00C96C77" w:rsidRDefault="003741FE" w:rsidP="0037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1FE" w:rsidRPr="00C96C77" w:rsidRDefault="003741FE" w:rsidP="00374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Я, ________________________________________________________________,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3741FE" w:rsidRPr="00C96C77" w:rsidRDefault="003741FE" w:rsidP="003741F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ФИО</w:t>
      </w:r>
    </w:p>
    <w:p w:rsidR="003741FE" w:rsidRPr="00C96C77" w:rsidRDefault="003741FE" w:rsidP="003741F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Место работы и должность</w:t>
      </w:r>
    </w:p>
    <w:p w:rsidR="003741FE" w:rsidRPr="00C96C77" w:rsidRDefault="003741FE" w:rsidP="003741F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номер телефона</w:t>
      </w:r>
    </w:p>
    <w:p w:rsidR="003741FE" w:rsidRPr="00C96C77" w:rsidRDefault="003741FE" w:rsidP="003741F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адрес эл. почты</w:t>
      </w:r>
    </w:p>
    <w:p w:rsidR="003741FE" w:rsidRPr="00C96C77" w:rsidRDefault="003741FE" w:rsidP="003741FE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1FE" w:rsidRPr="00180DB7" w:rsidRDefault="003741FE" w:rsidP="00374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180DB7">
        <w:rPr>
          <w:rFonts w:ascii="Times New Roman" w:eastAsia="Times New Roman" w:hAnsi="Times New Roman" w:cs="Times New Roman"/>
          <w:b/>
          <w:sz w:val="24"/>
          <w:szCs w:val="24"/>
        </w:rPr>
        <w:t>открытом р</w:t>
      </w:r>
      <w:r w:rsidRPr="00180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айонном экологическом конкурсе-выставке декоративно-прикладного творчества «ДЛЯ ПОЛЬЗЫ ДЕЛА»</w:t>
      </w:r>
      <w:r w:rsidRPr="0018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DB7">
        <w:rPr>
          <w:rFonts w:ascii="Times New Roman" w:hAnsi="Times New Roman" w:cs="Times New Roman"/>
          <w:sz w:val="24"/>
          <w:szCs w:val="24"/>
        </w:rPr>
        <w:t xml:space="preserve">с 28 октября по 20 декабря 2024 года. </w:t>
      </w:r>
    </w:p>
    <w:p w:rsidR="003741FE" w:rsidRPr="00C96C77" w:rsidRDefault="003741FE" w:rsidP="003741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</w:t>
      </w: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     __________________________</w:t>
      </w:r>
    </w:p>
    <w:p w:rsidR="003741FE" w:rsidRPr="00C96C77" w:rsidRDefault="003741FE" w:rsidP="003741F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6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:rsidR="003741FE" w:rsidRPr="00C96C77" w:rsidRDefault="003741FE" w:rsidP="003741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1FE" w:rsidRDefault="003741FE" w:rsidP="003741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  <w:rPr>
          <w:sz w:val="28"/>
        </w:rPr>
      </w:pPr>
    </w:p>
    <w:p w:rsidR="00B41DCE" w:rsidRDefault="00B41DCE">
      <w:bookmarkStart w:id="0" w:name="_GoBack"/>
      <w:bookmarkEnd w:id="0"/>
    </w:p>
    <w:sectPr w:rsidR="00B41DCE" w:rsidSect="007E32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E"/>
    <w:rsid w:val="003741FE"/>
    <w:rsid w:val="00B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9F3D-2532-42BC-BAA1-C5FF2C9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1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basedOn w:val="a"/>
    <w:uiPriority w:val="1"/>
    <w:qFormat/>
    <w:rsid w:val="00374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2024-10-24T14:49:00Z</dcterms:created>
  <dcterms:modified xsi:type="dcterms:W3CDTF">2024-10-24T14:50:00Z</dcterms:modified>
</cp:coreProperties>
</file>