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6A" w:rsidRDefault="001F576A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76A" w:rsidRDefault="006F35E4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:rsidR="001F576A" w:rsidRDefault="006F35E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КДУ Слободского района</w:t>
      </w:r>
    </w:p>
    <w:p w:rsidR="001F576A" w:rsidRDefault="006F35E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ДЕКАБРЬ 2023 года - начало ЯНВАРЯ (01.01-08.01) 2024 года</w:t>
      </w:r>
    </w:p>
    <w:p w:rsidR="001F576A" w:rsidRDefault="001F576A" w:rsidP="00BC0079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065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0"/>
        <w:gridCol w:w="2595"/>
        <w:gridCol w:w="1014"/>
        <w:gridCol w:w="1341"/>
        <w:gridCol w:w="192"/>
        <w:gridCol w:w="1518"/>
        <w:gridCol w:w="2025"/>
      </w:tblGrid>
      <w:tr w:rsidR="00530962" w:rsidTr="00AA5C68">
        <w:trPr>
          <w:cantSplit/>
          <w:trHeight w:val="2190"/>
          <w:tblHeader/>
        </w:trPr>
        <w:tc>
          <w:tcPr>
            <w:tcW w:w="138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530962" w:rsidRDefault="00530962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9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530962" w:rsidRDefault="00530962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014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530962" w:rsidRDefault="00530962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341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530962" w:rsidRDefault="00530962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10" w:type="dxa"/>
            <w:gridSpan w:val="2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530962" w:rsidRDefault="00530962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02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530962" w:rsidRDefault="00530962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F576A" w:rsidTr="00AA5C68">
        <w:trPr>
          <w:cantSplit/>
          <w:trHeight w:val="869"/>
          <w:tblHeader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Вершинина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сот. 89229229610</w:t>
            </w:r>
          </w:p>
        </w:tc>
      </w:tr>
      <w:tr w:rsidR="00530962" w:rsidTr="00AA5C68">
        <w:trPr>
          <w:cantSplit/>
          <w:trHeight w:val="869"/>
          <w:tblHeader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02.12.23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«Пиротехника –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забавы до беды»</w:t>
            </w:r>
          </w:p>
        </w:tc>
        <w:tc>
          <w:tcPr>
            <w:tcW w:w="10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03.12.23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0A48B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B2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309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0962"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дню инвалидности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«От всей души»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08.12.23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</w:t>
            </w: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 художника</w:t>
            </w: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гостях</w:t>
            </w:r>
            <w:proofErr w:type="gramEnd"/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красок»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12.12. 23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«Конституция – </w:t>
            </w:r>
            <w:proofErr w:type="gramStart"/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Закон, по нему</w:t>
            </w:r>
            <w:proofErr w:type="gramEnd"/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все живем»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13.12.23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познавательная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ко Дню Консти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туции «Большие права маленького </w:t>
            </w: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гражданина»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14.12.23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  <w:proofErr w:type="gramStart"/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молодежи «От сердца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сердцу»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16.12.23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«Загадки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Матушки – Зимы»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24.12.23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Ярмарка затей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подарок»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27.12.23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«Веселых масок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Карнавал».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30.12.22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30.01.23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новогодних поделок «Зимние фантазии»</w:t>
            </w:r>
          </w:p>
        </w:tc>
        <w:tc>
          <w:tcPr>
            <w:tcW w:w="10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01.01.24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с 00.30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«Зажигай»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01.01.24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с 18.00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Снежинки»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01.01.24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19.00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до 23.00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с молодежью «Дело было в январе»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03.01.24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программа «Потешная олимпиада </w:t>
            </w:r>
            <w:proofErr w:type="gramStart"/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Степкой и Клёпкой»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04.01.24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r w:rsidR="00384889"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384889"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оздравление на дому одиноких бабушек и дедушек и детей-инвалидов Ленинского с/</w:t>
            </w:r>
            <w:proofErr w:type="spellStart"/>
            <w:proofErr w:type="gramStart"/>
            <w:r w:rsidR="00384889"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384889"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«Добро мы вносим в каждый дом»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05.01.24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30962"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ЗОЖ «</w:t>
            </w:r>
            <w:proofErr w:type="gramStart"/>
            <w:r w:rsidR="00530962"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Здоровому</w:t>
            </w:r>
            <w:proofErr w:type="gramEnd"/>
            <w:r w:rsidR="00530962"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все здорово»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06.01.24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384889" w:rsidP="0038488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Фольклорно – обрядовое шествие </w:t>
            </w:r>
            <w:r w:rsidR="00530962"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«Коляда, коляда открывай ворота».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07.01.24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Рождественский концерт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Троицкая церковь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07.01.24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программа с пенсионерами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Мы за чаем не скучаем»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07.01.24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танцевальный вечер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530962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13.01.24</w:t>
            </w:r>
          </w:p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: «Спасти Снеговика-почтовика»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Pr="006F35E4" w:rsidRDefault="00530962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962" w:rsidRDefault="00530962" w:rsidP="00530962">
            <w:pPr>
              <w:jc w:val="center"/>
            </w:pPr>
            <w:r w:rsidRPr="00D47B2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1F576A" w:rsidTr="00AA5C68">
        <w:trPr>
          <w:cantSplit/>
          <w:trHeight w:val="564"/>
          <w:tblHeader/>
        </w:trPr>
        <w:tc>
          <w:tcPr>
            <w:tcW w:w="10065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576A" w:rsidRDefault="006F35E4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1F576A" w:rsidRDefault="006F35E4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Зонова Наталья Ильинична</w:t>
            </w:r>
          </w:p>
          <w:p w:rsidR="001F576A" w:rsidRDefault="006F35E4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1.12.2023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программа, посвящённая дню борьбы со </w:t>
            </w:r>
            <w:proofErr w:type="spellStart"/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384889"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тебя жизнь»-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2.12.2023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Акция адресной помощи инвалидам «Творя добро - мы умножаем душу»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9.12.2023.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окопных свечей»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11.12.2023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Беседа «Мы граждане  России. Конституция основной закон»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5.12.2023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Викторина «Что я знаю о Кировской области»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16.12.2023-7.01.2024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Конкурс снежных фигур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23.12.2023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384889"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волшебного сундучка»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27.12.2023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Вечер отдыха, посвященный 100-летию образования СССР</w:t>
            </w:r>
          </w:p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Мы из 90-х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29.12.202311.00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A97E5C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5C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8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4889" w:rsidRPr="00384889">
              <w:rPr>
                <w:rFonts w:ascii="Times New Roman" w:hAnsi="Times New Roman" w:cs="Times New Roman"/>
                <w:sz w:val="24"/>
                <w:szCs w:val="24"/>
              </w:rPr>
              <w:t>Ёлка-карнавал</w:t>
            </w:r>
            <w:r w:rsidR="003848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Новогоднее путешествие Деда Мороза и Снегурочки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4.01.2024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Сказочное представление</w:t>
            </w:r>
          </w:p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Сказочная чехарда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06.01.2024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84889" w:rsidTr="00AA5C68">
        <w:trPr>
          <w:cantSplit/>
          <w:trHeight w:val="564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07.01. 2024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Фольклорное представление</w:t>
            </w:r>
          </w:p>
          <w:p w:rsidR="00384889" w:rsidRPr="00384889" w:rsidRDefault="00384889" w:rsidP="0038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Коляда,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коляда, </w:t>
            </w:r>
            <w:r w:rsidRPr="00384889">
              <w:rPr>
                <w:rFonts w:ascii="Times New Roman" w:hAnsi="Times New Roman" w:cs="Times New Roman"/>
                <w:sz w:val="24"/>
                <w:szCs w:val="24"/>
              </w:rPr>
              <w:t>открывай ворота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84889" w:rsidRDefault="00384889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1F576A" w:rsidTr="00AA5C68">
        <w:trPr>
          <w:cantSplit/>
          <w:trHeight w:val="564"/>
          <w:tblHeader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AA5C68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Беседа «СПИД не спит»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A5C68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Беседа о правилах этикета «Зачем нам нужен этикет?»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5C68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11.12.2023-17.12.2023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 Дню Кировской области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A5C68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«Безопасность на зимних дорогах»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A5C68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 класс «Новогодние игрушки»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A5C68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Спортивно-игровая программа для всей семьи «Снежная олимпиада»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A5C68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Увлекательно-познавательная игра «Зима – пора чудес»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5C68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 «Новогодний калейдоскоп»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A5C68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 «И снова празднуем мы Новый год»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A5C68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03.01.2024 11.00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Детская Новогодняя елка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C68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Семейная Новогодняя елка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2C74B3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Дымова О.М. </w:t>
            </w:r>
          </w:p>
        </w:tc>
      </w:tr>
      <w:tr w:rsidR="00AA5C68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06.01.2024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A5C68" w:rsidTr="00AA5C68">
        <w:trPr>
          <w:cantSplit/>
          <w:trHeight w:val="564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07.01.2024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Новогодняя елка для пенсионеров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1F576A" w:rsidTr="00AA5C68">
        <w:trPr>
          <w:cantSplit/>
          <w:trHeight w:val="564"/>
          <w:tblHeader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«По секрету всему свету»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отдыха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AA5C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Кировской области «Дорогами Вятки»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09.12.2023</w:t>
            </w:r>
          </w:p>
          <w:p w:rsidR="00AA5C68" w:rsidRDefault="00AA5C68" w:rsidP="00363B0D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09.12.2023</w:t>
            </w:r>
          </w:p>
          <w:p w:rsidR="00AA5C68" w:rsidRDefault="00AA5C68" w:rsidP="00363B0D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Бильярдный турнир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к</w:t>
            </w:r>
            <w:r w:rsidR="00363B0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конституции “Быть гражданином”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15.12.2023</w:t>
            </w:r>
          </w:p>
          <w:p w:rsidR="00AA5C68" w:rsidRDefault="00AA5C68" w:rsidP="00363B0D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“Экологическая тропа”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отдыха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развлекательная программа для дошкольников ”Путешествие по зимнему лесу”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363B0D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</w:t>
            </w:r>
            <w:r w:rsidR="00AA5C68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“Искатели развлечений”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отдыха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25.12.2023-31.12.2023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студии Цветные ладошки “Волшебница зима”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25.12.2023-07.01.2024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кружка Рукодельница “Новогодние подарки”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“Новогодняя перезагрузка”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представление для детей “Новогодние чудеса”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29.12.2023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31.12.2023-01.12.2024</w:t>
            </w:r>
          </w:p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вечер отдыха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AA5C68" w:rsidRDefault="00AA5C68" w:rsidP="00530962">
            <w:pPr>
              <w:pStyle w:val="normal"/>
              <w:spacing w:before="20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05.01.2024</w:t>
            </w:r>
          </w:p>
          <w:p w:rsidR="00AA5C68" w:rsidRDefault="00AA5C68" w:rsidP="00530962">
            <w:pPr>
              <w:pStyle w:val="normal"/>
              <w:spacing w:before="20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363B0D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игровая программа «</w:t>
            </w:r>
            <w:r w:rsidR="00AA5C68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забавы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  <w:p w:rsidR="00AA5C68" w:rsidRDefault="00AA5C68" w:rsidP="00530962">
            <w:pPr>
              <w:pStyle w:val="normal"/>
              <w:spacing w:before="20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 для подростков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A5C68" w:rsidTr="00AA5C68">
        <w:trPr>
          <w:cantSplit/>
          <w:trHeight w:val="462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06.01.2024</w:t>
            </w:r>
          </w:p>
          <w:p w:rsidR="00AA5C68" w:rsidRDefault="00AA5C68" w:rsidP="00530962">
            <w:pPr>
              <w:pStyle w:val="normal"/>
              <w:spacing w:before="20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68" w:rsidRDefault="00AA5C68" w:rsidP="00530962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1F576A" w:rsidTr="00AA5C68">
        <w:trPr>
          <w:cantSplit/>
          <w:trHeight w:val="869"/>
          <w:tblHeader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Национально - культурный центр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МБУ РЦКД Слободского района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Кайсина Алевтина Геннадьевна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363B0D" w:rsidTr="00363B0D">
        <w:trPr>
          <w:cantSplit/>
          <w:trHeight w:val="550"/>
          <w:tblHeader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лыжного сезона</w:t>
            </w:r>
          </w:p>
        </w:tc>
        <w:tc>
          <w:tcPr>
            <w:tcW w:w="10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363B0D" w:rsidTr="00363B0D">
        <w:trPr>
          <w:cantSplit/>
          <w:trHeight w:val="550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здоровья ко Дню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«В будущее без риска»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363B0D" w:rsidTr="00363B0D">
        <w:trPr>
          <w:cantSplit/>
          <w:trHeight w:val="1043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ко Дню Конституции      «Я – гражданин России»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363B0D" w:rsidTr="00363B0D">
        <w:trPr>
          <w:cantSplit/>
          <w:trHeight w:val="787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чая. Познавательно-развлекательная программа «Чай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вырезания снежинок из бумаги. Мастер- класс «Снежинка»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Обзор-беседа «Блюда к новогоднему столу»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«В кругу друзей»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B0D" w:rsidTr="00363B0D">
        <w:trPr>
          <w:cantSplit/>
          <w:trHeight w:val="532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«Новогодний серпантин»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363B0D" w:rsidTr="00363B0D">
        <w:trPr>
          <w:cantSplit/>
          <w:trHeight w:val="532"/>
          <w:tblHeader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01.00</w:t>
            </w:r>
          </w:p>
        </w:tc>
        <w:tc>
          <w:tcPr>
            <w:tcW w:w="2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эшъёс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!».</w:t>
            </w:r>
          </w:p>
        </w:tc>
        <w:tc>
          <w:tcPr>
            <w:tcW w:w="10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363B0D" w:rsidTr="00363B0D">
        <w:trPr>
          <w:cantSplit/>
          <w:trHeight w:val="532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06.01.2024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представление у елки «Дед Мороз спешит на ёлку»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363B0D" w:rsidTr="00363B0D">
        <w:trPr>
          <w:cantSplit/>
          <w:trHeight w:val="532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07.01.2024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Костюмированный рождественский бал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Инвожо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1F576A" w:rsidTr="00AA5C68">
        <w:trPr>
          <w:cantSplit/>
          <w:trHeight w:val="869"/>
          <w:tblHeader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21.30</w:t>
            </w:r>
          </w:p>
        </w:tc>
        <w:tc>
          <w:tcPr>
            <w:tcW w:w="2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программа «Сила воли побеждает» ко Дню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03.12.-12.12.2023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изобразительного творчества «Дымковская игрушка» ко Дню Кировской области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«Главный закон страны» ко Дню Конституции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«Экологический портрет планеты»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п. Центральный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«С чего начинается Родина» ко Дню Конституции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 «Тело в дело»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экологии  «Четыре царства на Земле: времена года»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«Снежные фантазии»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 «Зимний вернисаж»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Театрализовано-игровая программа «Проказы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ведьмочки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Новогоднем балу»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363B0D" w:rsidRDefault="00363B0D" w:rsidP="00530962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«Праздник к нам приходит»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(Новогодняя ночь)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</w:t>
            </w: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«Новогодняя карусель»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</w:t>
            </w: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«Свеча горела на столе…»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06.01.2024</w:t>
            </w: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63B0D" w:rsidTr="00363B0D">
        <w:trPr>
          <w:cantSplit/>
          <w:trHeight w:val="671"/>
          <w:tblHeader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07.01.2024</w:t>
            </w: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1F576A" w:rsidTr="00AA5C68">
        <w:trPr>
          <w:cantSplit/>
          <w:trHeight w:val="550"/>
          <w:tblHeader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76A" w:rsidRDefault="006F35E4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 клуб-филиал МБУ РЦКД Слободского района</w:t>
            </w:r>
          </w:p>
          <w:p w:rsidR="001F576A" w:rsidRDefault="006F35E4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1F576A" w:rsidRDefault="006F35E4" w:rsidP="0053096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363B0D" w:rsidTr="00363B0D">
        <w:trPr>
          <w:cantSplit/>
          <w:trHeight w:val="690"/>
          <w:tblHeader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танцевальная программа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63B0D" w:rsidTr="00363B0D">
        <w:trPr>
          <w:cantSplit/>
          <w:trHeight w:val="638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bookmarkStart w:id="0" w:name="_dwz0ko3sgzel" w:colFirst="0" w:colLast="0"/>
            <w:bookmarkEnd w:id="0"/>
            <w:r>
              <w:rPr>
                <w:b w:val="0"/>
                <w:sz w:val="24"/>
                <w:szCs w:val="24"/>
              </w:rPr>
              <w:t xml:space="preserve">Акция, показ видеоролика к Всемирному дню борьбы со </w:t>
            </w:r>
            <w:proofErr w:type="spellStart"/>
            <w:r>
              <w:rPr>
                <w:b w:val="0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63B0D" w:rsidTr="00363B0D">
        <w:trPr>
          <w:cantSplit/>
          <w:trHeight w:val="638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bookmarkStart w:id="1" w:name="_ro25zrjp42hk" w:colFirst="0" w:colLast="0"/>
            <w:bookmarkEnd w:id="1"/>
            <w:r>
              <w:rPr>
                <w:b w:val="0"/>
                <w:sz w:val="24"/>
                <w:szCs w:val="24"/>
              </w:rPr>
              <w:t>Танцевальный вечер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63B0D" w:rsidTr="00363B0D">
        <w:trPr>
          <w:cantSplit/>
          <w:trHeight w:val="638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bookmarkStart w:id="2" w:name="_2iv2uvj1nj54" w:colFirst="0" w:colLast="0"/>
            <w:bookmarkEnd w:id="2"/>
            <w:r>
              <w:rPr>
                <w:b w:val="0"/>
                <w:sz w:val="24"/>
                <w:szCs w:val="24"/>
              </w:rPr>
              <w:t>«Добрый концерт» к международному дню инвалида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Геронтологическое отделение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Взрослые, лица с ОВЗ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63B0D" w:rsidTr="00363B0D">
        <w:trPr>
          <w:cantSplit/>
          <w:trHeight w:val="690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видеоролика «День Героев Отечества»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63B0D" w:rsidTr="00363B0D">
        <w:trPr>
          <w:cantSplit/>
          <w:trHeight w:val="690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63B0D" w:rsidTr="00363B0D">
        <w:trPr>
          <w:cantSplit/>
          <w:trHeight w:val="600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в День конституции и День Кировской области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63B0D" w:rsidTr="00363B0D">
        <w:trPr>
          <w:cantSplit/>
          <w:trHeight w:val="1005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танцевальная программа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63B0D" w:rsidTr="00363B0D">
        <w:trPr>
          <w:cantSplit/>
          <w:trHeight w:val="1005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мультфильма «День зимнего солнцестояния»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Инструктаж, видеоролик о мерах безопасности в период новогодних праздников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Танцевальная развлекательная конкурсная программа «Предновогодняя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заварушка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63B0D" w:rsidTr="00363B0D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29.12.2023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танцевальная программа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63B0D" w:rsidTr="00363B0D">
        <w:trPr>
          <w:cantSplit/>
          <w:trHeight w:val="540"/>
          <w:tblHeader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00:45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ночь»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</w:t>
            </w:r>
          </w:p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1F576A" w:rsidTr="00AA5C68">
        <w:trPr>
          <w:cantSplit/>
          <w:trHeight w:val="968"/>
          <w:tblHeader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Роговской клуб-филиал МБУ РЦКД Слободского района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Константин Александрович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363B0D" w:rsidTr="00375301">
        <w:trPr>
          <w:cantSplit/>
          <w:trHeight w:val="510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363B0D" w:rsidTr="00375301">
        <w:trPr>
          <w:cantSplit/>
          <w:trHeight w:val="1440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Мероприятие, посвящённое Дню Героев Отечества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Зал, улица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363B0D" w:rsidTr="00375301">
        <w:trPr>
          <w:cantSplit/>
          <w:trHeight w:val="702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16.12.2023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17.12.2023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Онлайн-концерт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уходящему году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Онлайн-концерт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Новому году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06.01.2024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0D" w:rsidRDefault="00363B0D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1F576A" w:rsidTr="00AA5C68">
        <w:trPr>
          <w:cantSplit/>
          <w:trHeight w:val="869"/>
          <w:tblHeader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1F576A" w:rsidRDefault="006F35E4" w:rsidP="00530962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5-82-27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02.12.2023</w:t>
            </w:r>
          </w:p>
          <w:p w:rsidR="00363B0D" w:rsidRDefault="00363B0D" w:rsidP="00530962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FFFFF"/>
              <w:spacing w:before="240" w:after="240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3" w:name="_1s76z9p3vm29" w:colFirst="0" w:colLast="0"/>
            <w:bookmarkEnd w:id="3"/>
            <w:r>
              <w:rPr>
                <w:b w:val="0"/>
                <w:sz w:val="24"/>
                <w:szCs w:val="24"/>
                <w:highlight w:val="white"/>
              </w:rPr>
              <w:t>Игровая программа «Если весело живётся, делай так»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07.12.2023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FFFFF"/>
              <w:spacing w:before="240" w:after="240" w:line="425" w:lineRule="auto"/>
              <w:jc w:val="center"/>
              <w:rPr>
                <w:b w:val="0"/>
                <w:sz w:val="24"/>
                <w:szCs w:val="24"/>
              </w:rPr>
            </w:pPr>
            <w:bookmarkStart w:id="4" w:name="_rau65bmntzq8" w:colFirst="0" w:colLast="0"/>
            <w:bookmarkEnd w:id="4"/>
            <w:r>
              <w:rPr>
                <w:b w:val="0"/>
                <w:sz w:val="24"/>
                <w:szCs w:val="24"/>
              </w:rPr>
              <w:t>Час весёлых затей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09.12.2023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5F5F5"/>
              <w:spacing w:before="240" w:after="280" w:line="276" w:lineRule="auto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5" w:name="_5bulr6ojtn80" w:colFirst="0" w:colLast="0"/>
            <w:bookmarkEnd w:id="5"/>
            <w:r>
              <w:rPr>
                <w:b w:val="0"/>
                <w:sz w:val="24"/>
                <w:szCs w:val="24"/>
              </w:rPr>
              <w:t xml:space="preserve">Беседа с просмотром видеофильма  </w:t>
            </w:r>
            <w:r>
              <w:rPr>
                <w:b w:val="0"/>
                <w:sz w:val="24"/>
                <w:szCs w:val="24"/>
                <w:highlight w:val="white"/>
              </w:rPr>
              <w:t>«Горькие плоды «сладкой жизни»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13.12.2023</w:t>
            </w:r>
          </w:p>
          <w:p w:rsidR="00363B0D" w:rsidRDefault="00363B0D" w:rsidP="00530962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5F5F5"/>
              <w:spacing w:before="240" w:after="280" w:line="276" w:lineRule="auto"/>
              <w:jc w:val="center"/>
              <w:rPr>
                <w:b w:val="0"/>
                <w:color w:val="2C2F34"/>
                <w:sz w:val="24"/>
                <w:szCs w:val="24"/>
                <w:highlight w:val="white"/>
              </w:rPr>
            </w:pPr>
            <w:bookmarkStart w:id="6" w:name="_kqxazkx0vc9f" w:colFirst="0" w:colLast="0"/>
            <w:bookmarkEnd w:id="6"/>
            <w:r>
              <w:rPr>
                <w:b w:val="0"/>
                <w:color w:val="2C2F34"/>
                <w:sz w:val="24"/>
                <w:szCs w:val="24"/>
                <w:highlight w:val="white"/>
              </w:rPr>
              <w:t>Встреча за круглым столом «Посидим у самовара»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кабинет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16.12.2023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5F5F5"/>
              <w:spacing w:before="240" w:after="280" w:line="276" w:lineRule="auto"/>
              <w:jc w:val="center"/>
              <w:rPr>
                <w:b w:val="0"/>
                <w:color w:val="333333"/>
                <w:sz w:val="24"/>
                <w:szCs w:val="24"/>
                <w:highlight w:val="white"/>
              </w:rPr>
            </w:pPr>
            <w:bookmarkStart w:id="7" w:name="_ot18veqerf0f"/>
            <w:bookmarkEnd w:id="7"/>
            <w:r>
              <w:rPr>
                <w:b w:val="0"/>
                <w:color w:val="333333"/>
                <w:sz w:val="24"/>
                <w:szCs w:val="24"/>
                <w:highlight w:val="white"/>
              </w:rPr>
              <w:t>Викторина «По лесным тропинкам»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5F5F5"/>
              <w:spacing w:before="240" w:after="280" w:line="276" w:lineRule="auto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8" w:name="_tt2f5l1p8cgh" w:colFirst="0" w:colLast="0"/>
            <w:bookmarkEnd w:id="8"/>
            <w:r>
              <w:rPr>
                <w:b w:val="0"/>
                <w:sz w:val="24"/>
                <w:szCs w:val="24"/>
                <w:highlight w:val="white"/>
              </w:rPr>
              <w:t>Мастер-класс «Мастерская Деда Мороза»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кабинет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23.12.2023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5F5F5"/>
              <w:spacing w:before="240" w:after="280" w:line="276" w:lineRule="auto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9" w:name="_pmx4014v0525" w:colFirst="0" w:colLast="0"/>
            <w:bookmarkEnd w:id="9"/>
            <w:r>
              <w:rPr>
                <w:b w:val="0"/>
                <w:sz w:val="24"/>
                <w:szCs w:val="24"/>
              </w:rPr>
              <w:t xml:space="preserve">Мастер – класс </w:t>
            </w:r>
            <w:r>
              <w:rPr>
                <w:b w:val="0"/>
                <w:sz w:val="24"/>
                <w:szCs w:val="24"/>
                <w:highlight w:val="white"/>
              </w:rPr>
              <w:t>«Подарочки для елочки»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кабинет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5F5F5"/>
              <w:spacing w:before="240" w:after="280" w:line="276" w:lineRule="auto"/>
              <w:jc w:val="center"/>
              <w:rPr>
                <w:b w:val="0"/>
                <w:color w:val="2C2F34"/>
                <w:sz w:val="24"/>
                <w:szCs w:val="24"/>
                <w:highlight w:val="white"/>
              </w:rPr>
            </w:pPr>
            <w:bookmarkStart w:id="10" w:name="_clz7z6ftsak7" w:colFirst="0" w:colLast="0"/>
            <w:bookmarkEnd w:id="10"/>
            <w:proofErr w:type="spellStart"/>
            <w:r>
              <w:rPr>
                <w:b w:val="0"/>
                <w:color w:val="2C2F34"/>
                <w:sz w:val="24"/>
                <w:szCs w:val="24"/>
                <w:highlight w:val="white"/>
              </w:rPr>
              <w:t>Конкурсно-игровая</w:t>
            </w:r>
            <w:proofErr w:type="spellEnd"/>
            <w:r>
              <w:rPr>
                <w:b w:val="0"/>
                <w:color w:val="2C2F34"/>
                <w:sz w:val="24"/>
                <w:szCs w:val="24"/>
                <w:highlight w:val="white"/>
              </w:rPr>
              <w:t xml:space="preserve"> программа «Зимние загадки»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01:00</w:t>
            </w: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5F5F5"/>
              <w:spacing w:before="240" w:after="240" w:line="276" w:lineRule="auto"/>
              <w:jc w:val="center"/>
              <w:rPr>
                <w:b w:val="0"/>
                <w:color w:val="333333"/>
                <w:sz w:val="24"/>
                <w:szCs w:val="24"/>
                <w:shd w:val="clear" w:color="auto" w:fill="FBFBFB"/>
              </w:rPr>
            </w:pPr>
            <w:bookmarkStart w:id="11" w:name="_g18r7netg4t4" w:colFirst="0" w:colLast="0"/>
            <w:bookmarkEnd w:id="11"/>
            <w:r>
              <w:rPr>
                <w:b w:val="0"/>
                <w:color w:val="333333"/>
                <w:sz w:val="24"/>
                <w:szCs w:val="24"/>
                <w:shd w:val="clear" w:color="auto" w:fill="FBFBFB"/>
              </w:rPr>
              <w:t>Новогодняя дискотека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Взрослые, молодежь</w:t>
            </w: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5F5F5"/>
              <w:spacing w:before="240" w:after="240" w:line="276" w:lineRule="auto"/>
              <w:jc w:val="center"/>
              <w:rPr>
                <w:b w:val="0"/>
                <w:color w:val="333333"/>
                <w:sz w:val="24"/>
                <w:szCs w:val="24"/>
                <w:shd w:val="clear" w:color="auto" w:fill="FBFBFB"/>
              </w:rPr>
            </w:pPr>
            <w:bookmarkStart w:id="12" w:name="_21qx6epk9elp" w:colFirst="0" w:colLast="0"/>
            <w:bookmarkEnd w:id="12"/>
            <w:r>
              <w:rPr>
                <w:b w:val="0"/>
                <w:color w:val="333333"/>
                <w:sz w:val="24"/>
                <w:szCs w:val="24"/>
                <w:shd w:val="clear" w:color="auto" w:fill="FBFBFB"/>
              </w:rPr>
              <w:t>Поздравление деда Мороза</w:t>
            </w:r>
          </w:p>
        </w:tc>
        <w:tc>
          <w:tcPr>
            <w:tcW w:w="101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151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5F5F5"/>
              <w:spacing w:before="240" w:after="240" w:line="276" w:lineRule="auto"/>
              <w:jc w:val="center"/>
              <w:rPr>
                <w:b w:val="0"/>
                <w:color w:val="333333"/>
                <w:sz w:val="24"/>
                <w:szCs w:val="24"/>
                <w:shd w:val="clear" w:color="auto" w:fill="FBFBFB"/>
              </w:rPr>
            </w:pPr>
            <w:bookmarkStart w:id="13" w:name="_wi6an5oucpzb" w:colFirst="0" w:colLast="0"/>
            <w:bookmarkEnd w:id="13"/>
            <w:r>
              <w:rPr>
                <w:b w:val="0"/>
                <w:color w:val="333333"/>
                <w:sz w:val="24"/>
                <w:szCs w:val="24"/>
                <w:shd w:val="clear" w:color="auto" w:fill="FBFBFB"/>
              </w:rPr>
              <w:t>Новогодняя дискотека</w:t>
            </w:r>
          </w:p>
        </w:tc>
        <w:tc>
          <w:tcPr>
            <w:tcW w:w="101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51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Взрослые, молодежь</w:t>
            </w:r>
          </w:p>
        </w:tc>
        <w:tc>
          <w:tcPr>
            <w:tcW w:w="20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02.01.2024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5F5F5"/>
              <w:spacing w:before="240" w:after="240" w:line="276" w:lineRule="auto"/>
              <w:jc w:val="center"/>
              <w:rPr>
                <w:b w:val="0"/>
                <w:color w:val="333333"/>
                <w:sz w:val="24"/>
                <w:szCs w:val="24"/>
                <w:shd w:val="clear" w:color="auto" w:fill="FBFBFB"/>
              </w:rPr>
            </w:pPr>
            <w:bookmarkStart w:id="14" w:name="_cle7pi83gy2e" w:colFirst="0" w:colLast="0"/>
            <w:bookmarkEnd w:id="14"/>
            <w:r>
              <w:rPr>
                <w:b w:val="0"/>
                <w:color w:val="333333"/>
                <w:sz w:val="24"/>
                <w:szCs w:val="24"/>
                <w:shd w:val="clear" w:color="auto" w:fill="FBFBFB"/>
              </w:rPr>
              <w:t>Новогодняя дискотека</w:t>
            </w:r>
          </w:p>
        </w:tc>
        <w:tc>
          <w:tcPr>
            <w:tcW w:w="101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1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Взрослые, молодежь</w:t>
            </w:r>
          </w:p>
        </w:tc>
        <w:tc>
          <w:tcPr>
            <w:tcW w:w="20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5F5F5"/>
              <w:spacing w:before="240" w:after="240" w:line="276" w:lineRule="auto"/>
              <w:jc w:val="center"/>
              <w:rPr>
                <w:b w:val="0"/>
                <w:sz w:val="24"/>
                <w:szCs w:val="24"/>
              </w:rPr>
            </w:pPr>
            <w:bookmarkStart w:id="15" w:name="_u91gqc6rgci9" w:colFirst="0" w:colLast="0"/>
            <w:bookmarkEnd w:id="15"/>
            <w:r>
              <w:rPr>
                <w:b w:val="0"/>
                <w:color w:val="333333"/>
                <w:sz w:val="24"/>
                <w:szCs w:val="24"/>
                <w:shd w:val="clear" w:color="auto" w:fill="FBFBFB"/>
              </w:rPr>
              <w:t xml:space="preserve">Игровая программа         </w:t>
            </w:r>
            <w:r>
              <w:rPr>
                <w:b w:val="0"/>
                <w:sz w:val="24"/>
                <w:szCs w:val="24"/>
              </w:rPr>
              <w:t>“Новогодние забавы”</w:t>
            </w:r>
          </w:p>
        </w:tc>
        <w:tc>
          <w:tcPr>
            <w:tcW w:w="101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151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0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06.01.2024 22:00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1"/>
              <w:shd w:val="clear" w:color="auto" w:fill="F5F5F5"/>
              <w:spacing w:before="240" w:after="240" w:line="276" w:lineRule="auto"/>
              <w:jc w:val="center"/>
              <w:rPr>
                <w:b w:val="0"/>
                <w:sz w:val="24"/>
                <w:szCs w:val="24"/>
              </w:rPr>
            </w:pPr>
            <w:bookmarkStart w:id="16" w:name="_7jg2s039yrzp" w:colFirst="0" w:colLast="0"/>
            <w:bookmarkEnd w:id="16"/>
            <w:r>
              <w:rPr>
                <w:b w:val="0"/>
                <w:sz w:val="24"/>
                <w:szCs w:val="24"/>
              </w:rPr>
              <w:t>Дискотека</w:t>
            </w:r>
          </w:p>
        </w:tc>
        <w:tc>
          <w:tcPr>
            <w:tcW w:w="101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51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363B0D" w:rsidTr="00375301">
        <w:trPr>
          <w:cantSplit/>
          <w:trHeight w:val="869"/>
          <w:tblHeader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07.01.2024 14:00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75301" w:rsidP="00530962">
            <w:pPr>
              <w:pStyle w:val="1"/>
              <w:shd w:val="clear" w:color="auto" w:fill="F5F5F5"/>
              <w:spacing w:before="240" w:after="240" w:line="276" w:lineRule="auto"/>
              <w:jc w:val="center"/>
              <w:rPr>
                <w:b w:val="0"/>
                <w:sz w:val="24"/>
                <w:szCs w:val="24"/>
              </w:rPr>
            </w:pPr>
            <w:bookmarkStart w:id="17" w:name="_g5n551mgpbk2" w:colFirst="0" w:colLast="0"/>
            <w:bookmarkEnd w:id="17"/>
            <w:r>
              <w:rPr>
                <w:b w:val="0"/>
                <w:sz w:val="24"/>
                <w:szCs w:val="24"/>
              </w:rPr>
              <w:t>Развлекательная программа «</w:t>
            </w:r>
            <w:r w:rsidR="00363B0D">
              <w:rPr>
                <w:b w:val="0"/>
                <w:sz w:val="24"/>
                <w:szCs w:val="24"/>
              </w:rPr>
              <w:t>Святки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01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51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3B0D" w:rsidRDefault="00363B0D" w:rsidP="00530962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</w:tbl>
    <w:p w:rsidR="001F576A" w:rsidRDefault="001F576A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F576A" w:rsidSect="001F576A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A15A1"/>
    <w:multiLevelType w:val="multilevel"/>
    <w:tmpl w:val="0D026D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76A"/>
    <w:rsid w:val="000A48B2"/>
    <w:rsid w:val="001F576A"/>
    <w:rsid w:val="002C74B3"/>
    <w:rsid w:val="00363B0D"/>
    <w:rsid w:val="00375301"/>
    <w:rsid w:val="00384889"/>
    <w:rsid w:val="00530962"/>
    <w:rsid w:val="006F35E4"/>
    <w:rsid w:val="007962A5"/>
    <w:rsid w:val="00A97E5C"/>
    <w:rsid w:val="00AA5C68"/>
    <w:rsid w:val="00BC0079"/>
    <w:rsid w:val="00BF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90"/>
  </w:style>
  <w:style w:type="paragraph" w:styleId="1">
    <w:name w:val="heading 1"/>
    <w:basedOn w:val="normal"/>
    <w:next w:val="normal"/>
    <w:rsid w:val="001F576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1F576A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1F57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F57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F576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F57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F576A"/>
  </w:style>
  <w:style w:type="table" w:customStyle="1" w:styleId="TableNormal">
    <w:name w:val="Table Normal"/>
    <w:rsid w:val="001F57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F576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F57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F576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F576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2023-11-17T14:57:00Z</dcterms:created>
  <dcterms:modified xsi:type="dcterms:W3CDTF">2023-11-18T08:47:00Z</dcterms:modified>
</cp:coreProperties>
</file>