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D66" w:rsidRDefault="00207A09">
      <w:pPr>
        <w:pStyle w:val="normal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План мероприятий</w:t>
      </w:r>
    </w:p>
    <w:p w:rsidR="00045D66" w:rsidRDefault="00207A0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КДУ Слободского района</w:t>
      </w:r>
    </w:p>
    <w:p w:rsidR="00045D66" w:rsidRDefault="00207A0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ФЕВРАЛЬ 2024 года</w:t>
      </w:r>
    </w:p>
    <w:p w:rsidR="00045D66" w:rsidRDefault="00045D66" w:rsidP="00BD6F5B">
      <w:pPr>
        <w:pStyle w:val="normal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6"/>
        <w:tblW w:w="10890" w:type="dxa"/>
        <w:tblInd w:w="-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440"/>
        <w:gridCol w:w="2535"/>
        <w:gridCol w:w="645"/>
        <w:gridCol w:w="1785"/>
        <w:gridCol w:w="1635"/>
        <w:gridCol w:w="840"/>
        <w:gridCol w:w="2010"/>
      </w:tblGrid>
      <w:tr w:rsidR="00045D66" w:rsidTr="00207A09">
        <w:trPr>
          <w:trHeight w:val="2190"/>
          <w:tblHeader/>
        </w:trPr>
        <w:tc>
          <w:tcPr>
            <w:tcW w:w="1440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045D66" w:rsidRDefault="00207A09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535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045D66" w:rsidRDefault="00207A09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645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045D66" w:rsidRDefault="00207A09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ограничения</w:t>
            </w:r>
          </w:p>
        </w:tc>
        <w:tc>
          <w:tcPr>
            <w:tcW w:w="1785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045D66" w:rsidRDefault="00207A09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635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045D66" w:rsidRDefault="00207A09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840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045D66" w:rsidRDefault="00207A09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Ожидаемое кол-во посетителей</w:t>
            </w:r>
          </w:p>
        </w:tc>
        <w:tc>
          <w:tcPr>
            <w:tcW w:w="2010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shd w:val="clear" w:color="auto" w:fill="auto"/>
          </w:tcPr>
          <w:p w:rsidR="00045D66" w:rsidRDefault="00207A09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45D66" w:rsidTr="00207A09">
        <w:trPr>
          <w:trHeight w:val="869"/>
        </w:trPr>
        <w:tc>
          <w:tcPr>
            <w:tcW w:w="108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5D66" w:rsidRDefault="00207A09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Волковский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клуб-филиал МБУ РЦКД Слободского района</w:t>
            </w:r>
          </w:p>
          <w:p w:rsidR="00045D66" w:rsidRDefault="00207A09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 –  Вершинина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Светлана Александровна</w:t>
            </w:r>
          </w:p>
          <w:p w:rsidR="00045D66" w:rsidRDefault="00207A09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сот. 89229229610</w:t>
            </w:r>
          </w:p>
        </w:tc>
      </w:tr>
      <w:tr w:rsidR="00045D66" w:rsidTr="00207A09">
        <w:trPr>
          <w:trHeight w:val="564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01.02.2024</w:t>
            </w:r>
          </w:p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Виртуальная </w:t>
            </w:r>
          </w:p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Мамаеву кургану»</w:t>
            </w:r>
          </w:p>
        </w:tc>
        <w:tc>
          <w:tcPr>
            <w:tcW w:w="64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6+</w:t>
            </w:r>
          </w:p>
        </w:tc>
        <w:tc>
          <w:tcPr>
            <w:tcW w:w="178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4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Вершинина С.А.</w:t>
            </w:r>
          </w:p>
        </w:tc>
      </w:tr>
      <w:tr w:rsidR="00045D66" w:rsidTr="00207A09">
        <w:trPr>
          <w:trHeight w:val="720"/>
        </w:trPr>
        <w:tc>
          <w:tcPr>
            <w:tcW w:w="14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06.02.2024</w:t>
            </w:r>
          </w:p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53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Беседа «Дети – герои и их подвиги»</w:t>
            </w:r>
          </w:p>
        </w:tc>
        <w:tc>
          <w:tcPr>
            <w:tcW w:w="6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6+</w:t>
            </w:r>
          </w:p>
        </w:tc>
        <w:tc>
          <w:tcPr>
            <w:tcW w:w="178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Рудакова Т.Н.</w:t>
            </w:r>
          </w:p>
        </w:tc>
      </w:tr>
      <w:tr w:rsidR="00045D66" w:rsidTr="00207A09">
        <w:trPr>
          <w:trHeight w:val="564"/>
        </w:trPr>
        <w:tc>
          <w:tcPr>
            <w:tcW w:w="14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08.02.2024</w:t>
            </w:r>
          </w:p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53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 «Зубки белые важны, зубки   крепкие важны»</w:t>
            </w:r>
          </w:p>
        </w:tc>
        <w:tc>
          <w:tcPr>
            <w:tcW w:w="6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6+    </w:t>
            </w:r>
          </w:p>
        </w:tc>
        <w:tc>
          <w:tcPr>
            <w:tcW w:w="178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     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С.А</w:t>
            </w:r>
          </w:p>
        </w:tc>
      </w:tr>
      <w:tr w:rsidR="00045D66" w:rsidTr="00207A09">
        <w:trPr>
          <w:trHeight w:val="564"/>
        </w:trPr>
        <w:tc>
          <w:tcPr>
            <w:tcW w:w="14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09.02.2024</w:t>
            </w:r>
          </w:p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53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 «Жизнь прекрасна  – не губи ее»</w:t>
            </w:r>
          </w:p>
        </w:tc>
        <w:tc>
          <w:tcPr>
            <w:tcW w:w="6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14+</w:t>
            </w:r>
          </w:p>
        </w:tc>
        <w:tc>
          <w:tcPr>
            <w:tcW w:w="178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proofErr w:type="spellEnd"/>
          </w:p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С.А.</w:t>
            </w:r>
          </w:p>
        </w:tc>
      </w:tr>
      <w:tr w:rsidR="00045D66" w:rsidTr="00207A09">
        <w:trPr>
          <w:trHeight w:val="564"/>
        </w:trPr>
        <w:tc>
          <w:tcPr>
            <w:tcW w:w="14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10.02.2024</w:t>
            </w:r>
          </w:p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53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Игровая программа «Путешествие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Лукоморье»</w:t>
            </w:r>
          </w:p>
        </w:tc>
        <w:tc>
          <w:tcPr>
            <w:tcW w:w="6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0+</w:t>
            </w:r>
          </w:p>
        </w:tc>
        <w:tc>
          <w:tcPr>
            <w:tcW w:w="178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     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Рудакова Т.Н.</w:t>
            </w:r>
          </w:p>
        </w:tc>
      </w:tr>
      <w:tr w:rsidR="00045D66" w:rsidTr="00207A09">
        <w:trPr>
          <w:trHeight w:val="564"/>
        </w:trPr>
        <w:tc>
          <w:tcPr>
            <w:tcW w:w="14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13.02.2024</w:t>
            </w:r>
          </w:p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53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«Грамотные люди»</w:t>
            </w:r>
          </w:p>
        </w:tc>
        <w:tc>
          <w:tcPr>
            <w:tcW w:w="6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14+</w:t>
            </w:r>
          </w:p>
        </w:tc>
        <w:tc>
          <w:tcPr>
            <w:tcW w:w="178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С.А.</w:t>
            </w:r>
          </w:p>
        </w:tc>
      </w:tr>
      <w:tr w:rsidR="00045D66" w:rsidTr="00207A09">
        <w:trPr>
          <w:trHeight w:val="564"/>
        </w:trPr>
        <w:tc>
          <w:tcPr>
            <w:tcW w:w="14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16.02.2024</w:t>
            </w:r>
          </w:p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53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«Подарок папе своими руками»</w:t>
            </w:r>
          </w:p>
        </w:tc>
        <w:tc>
          <w:tcPr>
            <w:tcW w:w="6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   0+</w:t>
            </w:r>
          </w:p>
        </w:tc>
        <w:tc>
          <w:tcPr>
            <w:tcW w:w="178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    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Рудакова Т.Н.</w:t>
            </w:r>
          </w:p>
        </w:tc>
      </w:tr>
      <w:tr w:rsidR="00045D66" w:rsidTr="00207A09">
        <w:trPr>
          <w:trHeight w:val="564"/>
        </w:trPr>
        <w:tc>
          <w:tcPr>
            <w:tcW w:w="14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20.02.2024</w:t>
            </w:r>
          </w:p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53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Квест-игра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«Курс молодого бойца»</w:t>
            </w:r>
          </w:p>
        </w:tc>
        <w:tc>
          <w:tcPr>
            <w:tcW w:w="6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   14+</w:t>
            </w:r>
          </w:p>
        </w:tc>
        <w:tc>
          <w:tcPr>
            <w:tcW w:w="178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С.А.</w:t>
            </w:r>
          </w:p>
        </w:tc>
      </w:tr>
      <w:tr w:rsidR="00045D66" w:rsidTr="00207A09">
        <w:trPr>
          <w:trHeight w:val="564"/>
        </w:trPr>
        <w:tc>
          <w:tcPr>
            <w:tcW w:w="14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22.02.2024</w:t>
            </w:r>
          </w:p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53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праздник «Школа спецназа»</w:t>
            </w:r>
          </w:p>
        </w:tc>
        <w:tc>
          <w:tcPr>
            <w:tcW w:w="6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6+ 6+</w:t>
            </w:r>
          </w:p>
        </w:tc>
        <w:tc>
          <w:tcPr>
            <w:tcW w:w="178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С.А.</w:t>
            </w:r>
          </w:p>
        </w:tc>
      </w:tr>
      <w:tr w:rsidR="00045D66" w:rsidTr="00207A09">
        <w:trPr>
          <w:trHeight w:val="564"/>
        </w:trPr>
        <w:tc>
          <w:tcPr>
            <w:tcW w:w="14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23.02.2024</w:t>
            </w:r>
          </w:p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53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«Прими поздравления – ветеран». Поздравление на дому.</w:t>
            </w:r>
          </w:p>
        </w:tc>
        <w:tc>
          <w:tcPr>
            <w:tcW w:w="6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  6+</w:t>
            </w:r>
          </w:p>
        </w:tc>
        <w:tc>
          <w:tcPr>
            <w:tcW w:w="178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С.А.</w:t>
            </w:r>
          </w:p>
        </w:tc>
      </w:tr>
      <w:tr w:rsidR="00045D66" w:rsidTr="00207A09">
        <w:trPr>
          <w:trHeight w:val="564"/>
        </w:trPr>
        <w:tc>
          <w:tcPr>
            <w:tcW w:w="14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24.02.2024</w:t>
            </w:r>
          </w:p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21.00</w:t>
            </w:r>
          </w:p>
        </w:tc>
        <w:tc>
          <w:tcPr>
            <w:tcW w:w="253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Праздничный вечер отдыха «Дискотека 80-х»</w:t>
            </w:r>
          </w:p>
        </w:tc>
        <w:tc>
          <w:tcPr>
            <w:tcW w:w="6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8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С.А.</w:t>
            </w:r>
          </w:p>
        </w:tc>
      </w:tr>
    </w:tbl>
    <w:p w:rsidR="00207A09" w:rsidRDefault="00207A09">
      <w:r>
        <w:br w:type="page"/>
      </w:r>
    </w:p>
    <w:tbl>
      <w:tblPr>
        <w:tblStyle w:val="a6"/>
        <w:tblW w:w="10890" w:type="dxa"/>
        <w:tblInd w:w="-1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443"/>
        <w:gridCol w:w="2534"/>
        <w:gridCol w:w="19"/>
        <w:gridCol w:w="626"/>
        <w:gridCol w:w="42"/>
        <w:gridCol w:w="1742"/>
        <w:gridCol w:w="1560"/>
        <w:gridCol w:w="74"/>
        <w:gridCol w:w="918"/>
        <w:gridCol w:w="1932"/>
      </w:tblGrid>
      <w:tr w:rsidR="00207A09" w:rsidTr="00207A09">
        <w:trPr>
          <w:trHeight w:val="564"/>
        </w:trPr>
        <w:tc>
          <w:tcPr>
            <w:tcW w:w="14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7A09" w:rsidRDefault="00207A09" w:rsidP="00207A09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Время проведения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A09" w:rsidRDefault="00207A09" w:rsidP="00207A09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A09" w:rsidRDefault="00207A09" w:rsidP="00207A09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ограничения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A09" w:rsidRDefault="00207A09" w:rsidP="00207A09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A09" w:rsidRDefault="00207A09" w:rsidP="00207A09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A09" w:rsidRDefault="00207A09" w:rsidP="00207A09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Ожидаемое кол-во посетителей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A09" w:rsidRDefault="00207A09" w:rsidP="00207A09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207A09" w:rsidTr="00207A09">
        <w:trPr>
          <w:trHeight w:val="564"/>
        </w:trPr>
        <w:tc>
          <w:tcPr>
            <w:tcW w:w="10890" w:type="dxa"/>
            <w:gridSpan w:val="10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7A09" w:rsidRDefault="00207A09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Закаринский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клуб-филиал МБУ РЦКД Слободского района</w:t>
            </w:r>
          </w:p>
          <w:p w:rsidR="00207A09" w:rsidRDefault="00207A09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 –  Зонова Наталья Ильинична</w:t>
            </w:r>
          </w:p>
          <w:p w:rsidR="00207A09" w:rsidRDefault="00207A09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 6-21-22</w:t>
            </w:r>
          </w:p>
        </w:tc>
      </w:tr>
      <w:tr w:rsidR="00207A09" w:rsidTr="00207A09">
        <w:trPr>
          <w:trHeight w:val="564"/>
        </w:trPr>
        <w:tc>
          <w:tcPr>
            <w:tcW w:w="1443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7A09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2.02.2024</w:t>
            </w:r>
          </w:p>
          <w:p w:rsidR="00207A09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7A09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”Сталинград-город, свершивший великий подвиг” </w:t>
            </w:r>
          </w:p>
        </w:tc>
        <w:tc>
          <w:tcPr>
            <w:tcW w:w="645" w:type="dxa"/>
            <w:gridSpan w:val="2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7A09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84" w:type="dxa"/>
            <w:gridSpan w:val="2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7A09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Закаринский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7A09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918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7A09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32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7A09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Зонова Н.И.</w:t>
            </w:r>
          </w:p>
        </w:tc>
      </w:tr>
      <w:tr w:rsidR="00207A09" w:rsidTr="00207A09">
        <w:trPr>
          <w:trHeight w:val="564"/>
        </w:trPr>
        <w:tc>
          <w:tcPr>
            <w:tcW w:w="144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7A09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3.02.2024</w:t>
            </w:r>
          </w:p>
          <w:p w:rsidR="00207A09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3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7A09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Позновательно-игровая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пр-ма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гостях у Бабы Яги”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7A09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7A09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Закаринский</w:t>
            </w:r>
            <w:proofErr w:type="spellEnd"/>
          </w:p>
          <w:p w:rsidR="00207A09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клуб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7A09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91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7A09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7A09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Зонова Н.И.</w:t>
            </w:r>
          </w:p>
        </w:tc>
      </w:tr>
      <w:tr w:rsidR="00207A09" w:rsidTr="00207A09">
        <w:trPr>
          <w:trHeight w:val="564"/>
        </w:trPr>
        <w:tc>
          <w:tcPr>
            <w:tcW w:w="144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7A09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10.02-23.02.2024</w:t>
            </w:r>
          </w:p>
          <w:p w:rsidR="00207A09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7A09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“Умельцы нашего села”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7A09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7A09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Закаринский</w:t>
            </w:r>
            <w:proofErr w:type="spellEnd"/>
          </w:p>
          <w:p w:rsidR="00207A09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клуб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7A09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91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7A09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7A09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Зонова Н.И.</w:t>
            </w:r>
          </w:p>
        </w:tc>
      </w:tr>
      <w:tr w:rsidR="00207A09" w:rsidTr="00207A09">
        <w:trPr>
          <w:trHeight w:val="564"/>
        </w:trPr>
        <w:tc>
          <w:tcPr>
            <w:tcW w:w="144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7A09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15.02.2024</w:t>
            </w:r>
          </w:p>
          <w:p w:rsidR="00207A09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53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7A09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фганистан-наша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память и боль”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7A09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7A09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Закаринский</w:t>
            </w:r>
            <w:proofErr w:type="spellEnd"/>
          </w:p>
          <w:p w:rsidR="00207A09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клуб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7A09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91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7A09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7A09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Зонова Н.И.</w:t>
            </w:r>
          </w:p>
        </w:tc>
      </w:tr>
      <w:tr w:rsidR="00207A09" w:rsidTr="00207A09">
        <w:trPr>
          <w:trHeight w:val="564"/>
        </w:trPr>
        <w:tc>
          <w:tcPr>
            <w:tcW w:w="144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7A09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17.02.2024</w:t>
            </w:r>
          </w:p>
          <w:p w:rsidR="00207A09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53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7A09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олшебный валенок”(День валенка)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7A09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7A09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Закаринский</w:t>
            </w:r>
            <w:proofErr w:type="spellEnd"/>
          </w:p>
          <w:p w:rsidR="00207A09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клуб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7A09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91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7A09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7A09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Зонова Н.И.</w:t>
            </w:r>
          </w:p>
        </w:tc>
      </w:tr>
      <w:tr w:rsidR="00207A09" w:rsidTr="00207A09">
        <w:trPr>
          <w:trHeight w:val="564"/>
        </w:trPr>
        <w:tc>
          <w:tcPr>
            <w:tcW w:w="144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7A09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20.02.2024</w:t>
            </w:r>
          </w:p>
          <w:p w:rsidR="00207A09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53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7A09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 для пап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сть такая профессия -Родину защищать”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7A09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7A09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Закаринский</w:t>
            </w:r>
            <w:proofErr w:type="spellEnd"/>
          </w:p>
          <w:p w:rsidR="00207A09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клуб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7A09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91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7A09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7A09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Зонова Н.И.</w:t>
            </w:r>
          </w:p>
        </w:tc>
      </w:tr>
      <w:tr w:rsidR="00207A09" w:rsidTr="00207A09">
        <w:trPr>
          <w:trHeight w:val="564"/>
        </w:trPr>
        <w:tc>
          <w:tcPr>
            <w:tcW w:w="144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7A09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21.02.2024</w:t>
            </w:r>
          </w:p>
          <w:p w:rsidR="00207A09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53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7A09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Конкурсная программа для детей “Что должен уметь защитник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встреча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юармейских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отрядов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7A09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7A09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Закаринский</w:t>
            </w:r>
            <w:proofErr w:type="spellEnd"/>
          </w:p>
          <w:p w:rsidR="00207A09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клуб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7A09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  <w:p w:rsidR="00207A09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подротски</w:t>
            </w:r>
            <w:proofErr w:type="spellEnd"/>
          </w:p>
        </w:tc>
        <w:tc>
          <w:tcPr>
            <w:tcW w:w="91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7A09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7A09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Зонова Н.И.</w:t>
            </w:r>
          </w:p>
        </w:tc>
      </w:tr>
      <w:tr w:rsidR="00207A09" w:rsidTr="00207A09">
        <w:trPr>
          <w:trHeight w:val="564"/>
        </w:trPr>
        <w:tc>
          <w:tcPr>
            <w:tcW w:w="144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7A09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22.02.2024</w:t>
            </w:r>
          </w:p>
          <w:p w:rsidR="00207A09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53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7A09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Бильярдный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турнир-посвящённый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Дню защитника Отечества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7A09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7A09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Закаринский</w:t>
            </w:r>
            <w:proofErr w:type="spellEnd"/>
          </w:p>
          <w:p w:rsidR="00207A09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клуб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7A09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91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7A09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7A09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Зонова Н.И.</w:t>
            </w:r>
          </w:p>
        </w:tc>
      </w:tr>
      <w:tr w:rsidR="00207A09" w:rsidTr="00207A09">
        <w:trPr>
          <w:trHeight w:val="564"/>
        </w:trPr>
        <w:tc>
          <w:tcPr>
            <w:tcW w:w="144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7A09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29.02 2024</w:t>
            </w:r>
          </w:p>
          <w:p w:rsidR="00207A09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53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7A09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Информационно-просветительская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пр-ма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одросток в мире вредных привычек”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7A09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7A09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Закаринский</w:t>
            </w:r>
            <w:proofErr w:type="spellEnd"/>
          </w:p>
          <w:p w:rsidR="00207A09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клуб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7A09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91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7A09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7A09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Зонова Н.И.</w:t>
            </w:r>
          </w:p>
        </w:tc>
      </w:tr>
    </w:tbl>
    <w:p w:rsidR="00207A09" w:rsidRDefault="00207A09">
      <w:r>
        <w:br w:type="page"/>
      </w:r>
    </w:p>
    <w:tbl>
      <w:tblPr>
        <w:tblStyle w:val="a6"/>
        <w:tblW w:w="10890" w:type="dxa"/>
        <w:tblInd w:w="-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443"/>
        <w:gridCol w:w="2534"/>
        <w:gridCol w:w="17"/>
        <w:gridCol w:w="628"/>
        <w:gridCol w:w="42"/>
        <w:gridCol w:w="1742"/>
        <w:gridCol w:w="1560"/>
        <w:gridCol w:w="74"/>
        <w:gridCol w:w="918"/>
        <w:gridCol w:w="1932"/>
      </w:tblGrid>
      <w:tr w:rsidR="00207A09" w:rsidTr="00207A09">
        <w:trPr>
          <w:trHeight w:val="564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7A09" w:rsidRDefault="00207A09" w:rsidP="00207A09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Время проведения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7A09" w:rsidRDefault="00207A09" w:rsidP="00207A09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7A09" w:rsidRDefault="00207A09" w:rsidP="00207A09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ограничения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7A09" w:rsidRDefault="00207A09" w:rsidP="00207A09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7A09" w:rsidRDefault="00207A09" w:rsidP="00207A09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7A09" w:rsidRDefault="00207A09" w:rsidP="00207A09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Ожидаемое кол-во посетителей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7A09" w:rsidRDefault="00207A09" w:rsidP="00207A09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45D66" w:rsidTr="00207A09">
        <w:trPr>
          <w:trHeight w:val="564"/>
        </w:trPr>
        <w:tc>
          <w:tcPr>
            <w:tcW w:w="108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5D66" w:rsidRDefault="00207A09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Каринский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клуб-филиал МБУ РЦКД Слободского района</w:t>
            </w:r>
          </w:p>
          <w:p w:rsidR="00045D66" w:rsidRDefault="00207A09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Заведующий – Дымова Оксана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Мавлютдиновна</w:t>
            </w:r>
            <w:proofErr w:type="spellEnd"/>
          </w:p>
          <w:p w:rsidR="00045D66" w:rsidRDefault="00207A09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тел.6-11-96</w:t>
            </w:r>
          </w:p>
        </w:tc>
      </w:tr>
      <w:tr w:rsidR="00045D66" w:rsidTr="00207A09">
        <w:trPr>
          <w:trHeight w:val="564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D66" w:rsidRDefault="00207A09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03.02.2024 11.00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D66" w:rsidRDefault="00207A09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нравственности «Настоящая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дружба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какая она?» 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D66" w:rsidRDefault="00207A09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D66" w:rsidRDefault="00207A09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D66" w:rsidRDefault="00207A09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D66" w:rsidRDefault="00207A09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D66" w:rsidRDefault="00207A09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Дымова О.М.</w:t>
            </w:r>
          </w:p>
        </w:tc>
      </w:tr>
      <w:tr w:rsidR="00045D66" w:rsidTr="00207A09">
        <w:trPr>
          <w:trHeight w:val="564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D66" w:rsidRDefault="00207A09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06.02.2024 16.00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D66" w:rsidRDefault="00207A09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Игровой час «Сам себе доктор»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D66" w:rsidRDefault="00207A09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D66" w:rsidRDefault="00207A09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D66" w:rsidRDefault="00207A09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D66" w:rsidRDefault="00207A09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D66" w:rsidRDefault="00207A09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Дымова О.М.</w:t>
            </w:r>
          </w:p>
        </w:tc>
      </w:tr>
      <w:tr w:rsidR="00045D66" w:rsidTr="00207A09">
        <w:trPr>
          <w:trHeight w:val="564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D66" w:rsidRDefault="00207A09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10.02.2024 11.00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D66" w:rsidRDefault="00207A09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Урок истории и патриотизма «Солдат войны не выбирает»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D66" w:rsidRDefault="00207A09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D66" w:rsidRDefault="00207A09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D66" w:rsidRDefault="00207A09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D66" w:rsidRDefault="00207A09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D66" w:rsidRDefault="00207A09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Дымова О.М.</w:t>
            </w:r>
          </w:p>
        </w:tc>
      </w:tr>
      <w:tr w:rsidR="00045D66" w:rsidTr="00207A09">
        <w:trPr>
          <w:trHeight w:val="564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D66" w:rsidRDefault="00207A09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17.02.2024 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D66" w:rsidRDefault="00207A09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Игровая программа “Все на лыжню”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D66" w:rsidRDefault="00207A09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D66" w:rsidRDefault="00207A09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Около клуба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D66" w:rsidRDefault="00207A09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смешанные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D66" w:rsidRDefault="00207A09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D66" w:rsidRDefault="00207A09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Дымова О.М.</w:t>
            </w:r>
          </w:p>
        </w:tc>
      </w:tr>
      <w:tr w:rsidR="00045D66" w:rsidTr="00207A09">
        <w:trPr>
          <w:trHeight w:val="564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D66" w:rsidRDefault="00207A09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20.02.2024 16.00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D66" w:rsidRDefault="00207A09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Информационный час, посвященный Дню Защитников Отечества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D66" w:rsidRDefault="00207A09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D66" w:rsidRDefault="00207A09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D66" w:rsidRDefault="00207A09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смешанные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D66" w:rsidRDefault="00207A09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D66" w:rsidRDefault="00207A09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Дымова О.М.</w:t>
            </w:r>
          </w:p>
        </w:tc>
      </w:tr>
      <w:tr w:rsidR="00045D66" w:rsidTr="00207A09">
        <w:trPr>
          <w:trHeight w:val="564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D66" w:rsidRDefault="00207A09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23.02.2024 11.00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D66" w:rsidRDefault="00207A09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Шахматный турнир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D66" w:rsidRDefault="00207A09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D66" w:rsidRDefault="00207A09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D66" w:rsidRDefault="00207A09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смешанные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D66" w:rsidRDefault="00207A09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D66" w:rsidRDefault="00207A09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Дымова О.М.</w:t>
            </w:r>
          </w:p>
        </w:tc>
      </w:tr>
      <w:tr w:rsidR="00045D66" w:rsidTr="00207A09">
        <w:trPr>
          <w:trHeight w:val="564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D66" w:rsidRDefault="00207A09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23.02.2024 21.00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D66" w:rsidRDefault="00207A09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Танцевальный вечер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D66" w:rsidRDefault="00207A09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D66" w:rsidRDefault="00207A09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D66" w:rsidRDefault="00207A09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D66" w:rsidRDefault="00207A09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D66" w:rsidRDefault="00207A09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Дымова О.М.</w:t>
            </w:r>
          </w:p>
        </w:tc>
      </w:tr>
      <w:tr w:rsidR="00045D66" w:rsidTr="00207A09">
        <w:trPr>
          <w:trHeight w:val="564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D66" w:rsidRDefault="00207A09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27.02.2024 16.00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D66" w:rsidRDefault="00207A09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Игровая программа “Азбука здоровья”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D66" w:rsidRDefault="00207A09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D66" w:rsidRDefault="00207A09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D66" w:rsidRDefault="00207A09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D66" w:rsidRDefault="00207A09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D66" w:rsidRDefault="00207A09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Дымова О.М.</w:t>
            </w:r>
          </w:p>
        </w:tc>
      </w:tr>
      <w:tr w:rsidR="00045D66" w:rsidTr="00207A09">
        <w:trPr>
          <w:trHeight w:val="564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D66" w:rsidRDefault="00207A09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28.02.2024 11.00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D66" w:rsidRDefault="00207A09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Игровая программа «Хороша ты, Масленица!»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D66" w:rsidRDefault="00207A09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D66" w:rsidRDefault="00207A09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D66" w:rsidRDefault="00207A09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смешанные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D66" w:rsidRDefault="00207A09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D66" w:rsidRDefault="00207A09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Дымова О.М.</w:t>
            </w:r>
          </w:p>
        </w:tc>
      </w:tr>
    </w:tbl>
    <w:p w:rsidR="00207A09" w:rsidRDefault="00207A09">
      <w:r>
        <w:br w:type="page"/>
      </w:r>
    </w:p>
    <w:tbl>
      <w:tblPr>
        <w:tblStyle w:val="a6"/>
        <w:tblW w:w="10890" w:type="dxa"/>
        <w:tblInd w:w="-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443"/>
        <w:gridCol w:w="112"/>
        <w:gridCol w:w="2422"/>
        <w:gridCol w:w="20"/>
        <w:gridCol w:w="625"/>
        <w:gridCol w:w="45"/>
        <w:gridCol w:w="1739"/>
        <w:gridCol w:w="1560"/>
        <w:gridCol w:w="74"/>
        <w:gridCol w:w="776"/>
        <w:gridCol w:w="64"/>
        <w:gridCol w:w="2010"/>
      </w:tblGrid>
      <w:tr w:rsidR="00207A09" w:rsidTr="00207A09">
        <w:trPr>
          <w:trHeight w:val="564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7A09" w:rsidRDefault="00207A09" w:rsidP="00207A09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Время проведения</w:t>
            </w:r>
          </w:p>
        </w:tc>
        <w:tc>
          <w:tcPr>
            <w:tcW w:w="2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7A09" w:rsidRDefault="00207A09" w:rsidP="00207A09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7A09" w:rsidRDefault="00207A09" w:rsidP="00207A09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ограничения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7A09" w:rsidRDefault="00207A09" w:rsidP="00207A09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7A09" w:rsidRDefault="00207A09" w:rsidP="00207A09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7A09" w:rsidRDefault="00207A09" w:rsidP="00207A09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Ожидаемое кол-во посетителей</w:t>
            </w: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7A09" w:rsidRDefault="00207A09" w:rsidP="00207A09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45D66" w:rsidTr="00207A09">
        <w:trPr>
          <w:trHeight w:val="564"/>
        </w:trPr>
        <w:tc>
          <w:tcPr>
            <w:tcW w:w="108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5D66" w:rsidRDefault="00207A09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Лекомский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клуб-филиал МБУ РЦКД Слободского района</w:t>
            </w:r>
          </w:p>
          <w:p w:rsidR="00045D66" w:rsidRDefault="00207A09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Заведующий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Сколова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Нина Ивановна</w:t>
            </w:r>
          </w:p>
          <w:p w:rsidR="00045D66" w:rsidRDefault="00207A09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 5-71-21</w:t>
            </w:r>
          </w:p>
        </w:tc>
      </w:tr>
      <w:tr w:rsidR="00045D66" w:rsidTr="00207A09">
        <w:trPr>
          <w:trHeight w:val="462"/>
        </w:trPr>
        <w:tc>
          <w:tcPr>
            <w:tcW w:w="14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02.02.2024</w:t>
            </w:r>
          </w:p>
          <w:p w:rsidR="00045D66" w:rsidRDefault="00207A09">
            <w:pPr>
              <w:pStyle w:val="normal"/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14.30</w:t>
            </w:r>
          </w:p>
          <w:p w:rsidR="00045D66" w:rsidRDefault="00045D66">
            <w:pPr>
              <w:pStyle w:val="normal"/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Спортивно-игровая Программа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дню зимних видов спорта в России “Движение на опережение” </w:t>
            </w:r>
          </w:p>
        </w:tc>
        <w:tc>
          <w:tcPr>
            <w:tcW w:w="64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8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Лекомский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</w:t>
            </w:r>
          </w:p>
        </w:tc>
      </w:tr>
      <w:tr w:rsidR="00045D66" w:rsidTr="00207A09">
        <w:trPr>
          <w:trHeight w:val="462"/>
        </w:trPr>
        <w:tc>
          <w:tcPr>
            <w:tcW w:w="14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03.02.2024.</w:t>
            </w:r>
          </w:p>
          <w:p w:rsidR="00045D66" w:rsidRDefault="00207A09">
            <w:pPr>
              <w:pStyle w:val="normal"/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22.00</w:t>
            </w:r>
          </w:p>
        </w:tc>
        <w:tc>
          <w:tcPr>
            <w:tcW w:w="25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Вечер отдыха для молодёжи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Дню всех влюблённых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Лекомский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045D66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</w:t>
            </w:r>
          </w:p>
        </w:tc>
      </w:tr>
      <w:tr w:rsidR="00045D66" w:rsidTr="00207A09">
        <w:trPr>
          <w:trHeight w:val="462"/>
        </w:trPr>
        <w:tc>
          <w:tcPr>
            <w:tcW w:w="14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08.02.2024</w:t>
            </w:r>
          </w:p>
          <w:p w:rsidR="00045D66" w:rsidRDefault="00207A09">
            <w:pPr>
              <w:pStyle w:val="normal"/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мастер-класс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ИЗО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Лекомский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</w:t>
            </w:r>
          </w:p>
        </w:tc>
      </w:tr>
      <w:tr w:rsidR="00045D66" w:rsidTr="00207A09">
        <w:trPr>
          <w:trHeight w:val="462"/>
        </w:trPr>
        <w:tc>
          <w:tcPr>
            <w:tcW w:w="14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07.02.2024</w:t>
            </w:r>
          </w:p>
          <w:p w:rsidR="00045D66" w:rsidRDefault="00207A09">
            <w:pPr>
              <w:pStyle w:val="normal"/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Интеллектуальная игра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Дню Российской науки “Путешествие во времени или десять научных открытий, которые потрясли мир».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Лекомский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045D66" w:rsidTr="00207A09">
        <w:trPr>
          <w:trHeight w:val="462"/>
        </w:trPr>
        <w:tc>
          <w:tcPr>
            <w:tcW w:w="14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12.02.2024-</w:t>
            </w:r>
          </w:p>
          <w:p w:rsidR="00045D66" w:rsidRDefault="00207A09">
            <w:pPr>
              <w:pStyle w:val="normal"/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18.02 2024</w:t>
            </w:r>
          </w:p>
          <w:p w:rsidR="00045D66" w:rsidRDefault="00045D66">
            <w:pPr>
              <w:pStyle w:val="normal"/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семейного  творчества  “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Любовь-волшебная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страна” 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Лекомский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смешаннаый</w:t>
            </w:r>
            <w:proofErr w:type="spellEnd"/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</w:t>
            </w:r>
          </w:p>
        </w:tc>
      </w:tr>
      <w:tr w:rsidR="00045D66" w:rsidTr="00207A09">
        <w:trPr>
          <w:trHeight w:val="462"/>
        </w:trPr>
        <w:tc>
          <w:tcPr>
            <w:tcW w:w="14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15.02.2024.</w:t>
            </w:r>
          </w:p>
          <w:p w:rsidR="00045D66" w:rsidRDefault="00207A09">
            <w:pPr>
              <w:pStyle w:val="normal"/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5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Вечер отдыха для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“Любви все возрасты покорны”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55+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Лекомский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</w:t>
            </w:r>
          </w:p>
        </w:tc>
      </w:tr>
      <w:tr w:rsidR="00045D66" w:rsidTr="00207A09">
        <w:trPr>
          <w:trHeight w:val="462"/>
        </w:trPr>
        <w:tc>
          <w:tcPr>
            <w:tcW w:w="14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16.02.2024</w:t>
            </w:r>
          </w:p>
        </w:tc>
        <w:tc>
          <w:tcPr>
            <w:tcW w:w="25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Игровая программа 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Лекомский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045D66" w:rsidTr="00207A09">
        <w:trPr>
          <w:trHeight w:val="462"/>
        </w:trPr>
        <w:tc>
          <w:tcPr>
            <w:tcW w:w="14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17.02.2024</w:t>
            </w:r>
          </w:p>
        </w:tc>
        <w:tc>
          <w:tcPr>
            <w:tcW w:w="25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Вечер отдыха для молодёжи 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Лекомский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045D66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</w:t>
            </w:r>
          </w:p>
        </w:tc>
      </w:tr>
      <w:tr w:rsidR="00045D66" w:rsidTr="00207A09">
        <w:trPr>
          <w:trHeight w:val="462"/>
        </w:trPr>
        <w:tc>
          <w:tcPr>
            <w:tcW w:w="14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45D66" w:rsidRDefault="00207A09">
            <w:pPr>
              <w:pStyle w:val="normal"/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21.02.2024</w:t>
            </w:r>
          </w:p>
          <w:p w:rsidR="00045D66" w:rsidRDefault="00207A09">
            <w:pPr>
              <w:pStyle w:val="normal"/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5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«Будем в армии служить»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Лекомский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45D66" w:rsidRDefault="00045D66">
            <w:pPr>
              <w:pStyle w:val="normal"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</w:t>
            </w:r>
          </w:p>
        </w:tc>
      </w:tr>
      <w:tr w:rsidR="00045D66" w:rsidTr="00207A09">
        <w:trPr>
          <w:trHeight w:val="462"/>
        </w:trPr>
        <w:tc>
          <w:tcPr>
            <w:tcW w:w="14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19.02.2024</w:t>
            </w:r>
          </w:p>
          <w:p w:rsidR="00045D66" w:rsidRDefault="00207A09">
            <w:pPr>
              <w:pStyle w:val="normal"/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Шашечный  и теннисный турниры,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Дню защитника отечества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6+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Лекомский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</w:t>
            </w:r>
          </w:p>
        </w:tc>
      </w:tr>
      <w:tr w:rsidR="00045D66" w:rsidTr="00207A09">
        <w:trPr>
          <w:trHeight w:val="462"/>
        </w:trPr>
        <w:tc>
          <w:tcPr>
            <w:tcW w:w="14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21.02.2024</w:t>
            </w:r>
          </w:p>
          <w:p w:rsidR="00045D66" w:rsidRDefault="00207A09">
            <w:pPr>
              <w:pStyle w:val="normal"/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5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Спортивно-развлекательная программа «Папа может»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Лекомский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семьи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45D66" w:rsidRDefault="00207A09">
            <w:pPr>
              <w:pStyle w:val="normal"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</w:t>
            </w:r>
          </w:p>
        </w:tc>
      </w:tr>
      <w:tr w:rsidR="00045D66" w:rsidTr="00207A09">
        <w:trPr>
          <w:trHeight w:val="462"/>
        </w:trPr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24.02.2024</w:t>
            </w:r>
          </w:p>
        </w:tc>
        <w:tc>
          <w:tcPr>
            <w:tcW w:w="25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Бильярдный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турнир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Дню защитника отечества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Лекомский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8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045D66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</w:t>
            </w:r>
          </w:p>
        </w:tc>
      </w:tr>
      <w:tr w:rsidR="00045D66" w:rsidTr="00207A09">
        <w:trPr>
          <w:trHeight w:val="462"/>
        </w:trPr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24.02.2024</w:t>
            </w:r>
          </w:p>
          <w:p w:rsidR="00045D66" w:rsidRDefault="00207A09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22.00</w:t>
            </w:r>
          </w:p>
        </w:tc>
        <w:tc>
          <w:tcPr>
            <w:tcW w:w="25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отдыха, посвящённый Дню защитника отечества.</w:t>
            </w:r>
          </w:p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Лекомский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8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</w:t>
            </w:r>
          </w:p>
        </w:tc>
      </w:tr>
      <w:tr w:rsidR="00045D66" w:rsidTr="00207A09">
        <w:trPr>
          <w:trHeight w:val="462"/>
        </w:trPr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22.02-28.02 20224.</w:t>
            </w:r>
          </w:p>
        </w:tc>
        <w:tc>
          <w:tcPr>
            <w:tcW w:w="25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Выставка детского творчества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Дню защитника отечества “Мы защитников поздравим!”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Лекомский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8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</w:t>
            </w:r>
          </w:p>
        </w:tc>
      </w:tr>
    </w:tbl>
    <w:p w:rsidR="00207A09" w:rsidRDefault="00207A09">
      <w:r>
        <w:br w:type="page"/>
      </w:r>
    </w:p>
    <w:tbl>
      <w:tblPr>
        <w:tblStyle w:val="a6"/>
        <w:tblW w:w="10890" w:type="dxa"/>
        <w:tblInd w:w="-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444"/>
        <w:gridCol w:w="2533"/>
        <w:gridCol w:w="18"/>
        <w:gridCol w:w="627"/>
        <w:gridCol w:w="43"/>
        <w:gridCol w:w="1741"/>
        <w:gridCol w:w="1634"/>
        <w:gridCol w:w="67"/>
        <w:gridCol w:w="709"/>
        <w:gridCol w:w="64"/>
        <w:gridCol w:w="2010"/>
      </w:tblGrid>
      <w:tr w:rsidR="00207A09" w:rsidTr="00207A09">
        <w:trPr>
          <w:trHeight w:val="869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7A09" w:rsidRDefault="00207A09" w:rsidP="00207A09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Время проведения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7A09" w:rsidRDefault="00207A09" w:rsidP="00207A09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7A09" w:rsidRDefault="00207A09" w:rsidP="00207A09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ограничения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7A09" w:rsidRDefault="00207A09" w:rsidP="00207A09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7A09" w:rsidRDefault="00207A09" w:rsidP="00207A09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7A09" w:rsidRDefault="00207A09" w:rsidP="00207A09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Ожидаемое кол-во посетителей</w:t>
            </w: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7A09" w:rsidRDefault="00207A09" w:rsidP="00207A09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45D66" w:rsidTr="00207A09">
        <w:trPr>
          <w:trHeight w:val="869"/>
        </w:trPr>
        <w:tc>
          <w:tcPr>
            <w:tcW w:w="108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5D66" w:rsidRDefault="00207A09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Национально - культурный центр д.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Светозарево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</w:t>
            </w:r>
          </w:p>
          <w:p w:rsidR="00045D66" w:rsidRDefault="00207A09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филиал МБУ РЦКД Слободского района</w:t>
            </w:r>
          </w:p>
          <w:p w:rsidR="00045D66" w:rsidRDefault="00207A09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 – Кайсина Алевтина Геннадьевна</w:t>
            </w:r>
          </w:p>
          <w:p w:rsidR="00045D66" w:rsidRDefault="00207A09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тел.6-51-30</w:t>
            </w:r>
          </w:p>
        </w:tc>
      </w:tr>
      <w:tr w:rsidR="00045D66" w:rsidTr="00207A09">
        <w:trPr>
          <w:trHeight w:val="532"/>
        </w:trPr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«Покормите птиц зимой»</w:t>
            </w:r>
          </w:p>
        </w:tc>
        <w:tc>
          <w:tcPr>
            <w:tcW w:w="64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78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6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84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Кайсина Е.Г</w:t>
            </w:r>
          </w:p>
        </w:tc>
      </w:tr>
      <w:tr w:rsidR="00045D66" w:rsidTr="00207A09">
        <w:trPr>
          <w:trHeight w:val="532"/>
        </w:trPr>
        <w:tc>
          <w:tcPr>
            <w:tcW w:w="14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02.02.2024</w:t>
            </w:r>
          </w:p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Зимние забавы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Пепе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погыльтон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Кайсина Е.Г</w:t>
            </w:r>
          </w:p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5D66" w:rsidTr="00207A09">
        <w:trPr>
          <w:trHeight w:val="532"/>
        </w:trPr>
        <w:tc>
          <w:tcPr>
            <w:tcW w:w="14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07.02.2024</w:t>
            </w:r>
          </w:p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13:00</w:t>
            </w:r>
          </w:p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Познавательно – развлекательная программа «Нянь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зарнилэсь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!» (Хлеб дороже золота)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НКЦ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Кайсина А.Г</w:t>
            </w:r>
          </w:p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5D66" w:rsidTr="00207A09">
        <w:trPr>
          <w:trHeight w:val="532"/>
        </w:trPr>
        <w:tc>
          <w:tcPr>
            <w:tcW w:w="14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09.02.2024</w:t>
            </w:r>
          </w:p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час – беседа «В здоровом теле – здоровый дух»»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НКЦ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Кайсина Е.Г</w:t>
            </w:r>
          </w:p>
        </w:tc>
      </w:tr>
      <w:tr w:rsidR="00045D66" w:rsidTr="00207A09">
        <w:trPr>
          <w:trHeight w:val="532"/>
        </w:trPr>
        <w:tc>
          <w:tcPr>
            <w:tcW w:w="14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13.02.2024</w:t>
            </w:r>
          </w:p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14:00</w:t>
            </w:r>
          </w:p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Экологический десант «Журчащий родник».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НКЦ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Кайсина А.Г.</w:t>
            </w:r>
          </w:p>
        </w:tc>
      </w:tr>
      <w:tr w:rsidR="00045D66" w:rsidTr="00207A09">
        <w:trPr>
          <w:trHeight w:val="532"/>
        </w:trPr>
        <w:tc>
          <w:tcPr>
            <w:tcW w:w="14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15.02.2024</w:t>
            </w:r>
          </w:p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Поход к роднику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Кайсина Е.Г</w:t>
            </w:r>
          </w:p>
        </w:tc>
      </w:tr>
      <w:tr w:rsidR="00045D66" w:rsidTr="00207A09">
        <w:trPr>
          <w:trHeight w:val="532"/>
        </w:trPr>
        <w:tc>
          <w:tcPr>
            <w:tcW w:w="14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21.02.2024</w:t>
            </w:r>
          </w:p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«День защитника Отечества»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НКЦ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Кайсина Е.Г</w:t>
            </w:r>
          </w:p>
        </w:tc>
      </w:tr>
      <w:tr w:rsidR="00045D66" w:rsidTr="00207A09">
        <w:trPr>
          <w:trHeight w:val="532"/>
        </w:trPr>
        <w:tc>
          <w:tcPr>
            <w:tcW w:w="14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24.02.2024</w:t>
            </w:r>
          </w:p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здоровья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Куасэн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веттон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нунал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Смешанные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Кайсина А.Г</w:t>
            </w:r>
          </w:p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5D66" w:rsidTr="00207A09">
        <w:trPr>
          <w:trHeight w:val="532"/>
        </w:trPr>
        <w:tc>
          <w:tcPr>
            <w:tcW w:w="14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24.02.2024</w:t>
            </w:r>
          </w:p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Чыжонбол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 -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« Папа, мама, я – спортивная семья!»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Смешанные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Кайсина Е.Г</w:t>
            </w:r>
          </w:p>
        </w:tc>
      </w:tr>
      <w:tr w:rsidR="00045D66" w:rsidTr="00207A09">
        <w:trPr>
          <w:trHeight w:val="532"/>
        </w:trPr>
        <w:tc>
          <w:tcPr>
            <w:tcW w:w="14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29.02.2024</w:t>
            </w:r>
          </w:p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</w:p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Стендовая выставка «Терроризм – угроза обществу»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НКЦ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Кайсина А.Г.</w:t>
            </w:r>
          </w:p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07A09" w:rsidRDefault="00207A09">
      <w:r>
        <w:br w:type="page"/>
      </w:r>
    </w:p>
    <w:tbl>
      <w:tblPr>
        <w:tblStyle w:val="a6"/>
        <w:tblW w:w="10890" w:type="dxa"/>
        <w:tblInd w:w="-1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444"/>
        <w:gridCol w:w="2533"/>
        <w:gridCol w:w="645"/>
        <w:gridCol w:w="1784"/>
        <w:gridCol w:w="1634"/>
        <w:gridCol w:w="840"/>
        <w:gridCol w:w="2010"/>
      </w:tblGrid>
      <w:tr w:rsidR="00207A09" w:rsidTr="007F1142">
        <w:trPr>
          <w:trHeight w:val="1838"/>
        </w:trPr>
        <w:tc>
          <w:tcPr>
            <w:tcW w:w="14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7A09" w:rsidRDefault="00207A09" w:rsidP="00207A09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Время проведения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7A09" w:rsidRDefault="00207A09" w:rsidP="00207A09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7A09" w:rsidRDefault="00207A09" w:rsidP="00207A09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ограничения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7A09" w:rsidRDefault="00207A09" w:rsidP="00207A09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7A09" w:rsidRDefault="00207A09" w:rsidP="00207A09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7A09" w:rsidRDefault="00207A09" w:rsidP="00207A09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Ожидаемое кол-во посетителей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7A09" w:rsidRDefault="00207A09" w:rsidP="00207A09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45D66" w:rsidTr="00207A09">
        <w:trPr>
          <w:trHeight w:val="869"/>
        </w:trPr>
        <w:tc>
          <w:tcPr>
            <w:tcW w:w="108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5D66" w:rsidRDefault="00207A09" w:rsidP="007F114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клуб-филиал МБУ РЦКД Слободского района</w:t>
            </w:r>
          </w:p>
          <w:p w:rsidR="00045D66" w:rsidRDefault="00207A09" w:rsidP="007F114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 – Шубина Ксения Викторовна</w:t>
            </w:r>
          </w:p>
          <w:p w:rsidR="00045D66" w:rsidRDefault="00207A09" w:rsidP="007F1142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 5-22-30</w:t>
            </w:r>
          </w:p>
        </w:tc>
      </w:tr>
      <w:tr w:rsidR="00045D66" w:rsidTr="00207A09">
        <w:trPr>
          <w:trHeight w:val="671"/>
        </w:trPr>
        <w:tc>
          <w:tcPr>
            <w:tcW w:w="1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01.02.2024,</w:t>
            </w:r>
          </w:p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53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Развлекательная программа «По дорогам сказки»</w:t>
            </w:r>
          </w:p>
        </w:tc>
        <w:tc>
          <w:tcPr>
            <w:tcW w:w="64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8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4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Онучина Г. Н. </w:t>
            </w:r>
          </w:p>
        </w:tc>
      </w:tr>
      <w:tr w:rsidR="00045D66" w:rsidTr="00207A09">
        <w:trPr>
          <w:trHeight w:val="671"/>
        </w:trPr>
        <w:tc>
          <w:tcPr>
            <w:tcW w:w="144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03.02.2024,</w:t>
            </w:r>
          </w:p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отдыха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Шубина К.В.</w:t>
            </w:r>
          </w:p>
        </w:tc>
      </w:tr>
      <w:tr w:rsidR="00045D66" w:rsidTr="00207A09">
        <w:trPr>
          <w:trHeight w:val="671"/>
        </w:trPr>
        <w:tc>
          <w:tcPr>
            <w:tcW w:w="144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07.02.2024,</w:t>
            </w:r>
          </w:p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Интеллектуальная игра «Ход конем» на тему «Животные и птицы»</w:t>
            </w:r>
          </w:p>
        </w:tc>
        <w:tc>
          <w:tcPr>
            <w:tcW w:w="64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Онучина Г. Н. </w:t>
            </w:r>
          </w:p>
        </w:tc>
      </w:tr>
      <w:tr w:rsidR="00045D66" w:rsidTr="00207A09">
        <w:trPr>
          <w:trHeight w:val="671"/>
        </w:trPr>
        <w:tc>
          <w:tcPr>
            <w:tcW w:w="144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10.02.2024,</w:t>
            </w:r>
          </w:p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отдыха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Шубина К.В.</w:t>
            </w:r>
          </w:p>
        </w:tc>
      </w:tr>
      <w:tr w:rsidR="00045D66" w:rsidTr="00207A09">
        <w:trPr>
          <w:trHeight w:val="671"/>
        </w:trPr>
        <w:tc>
          <w:tcPr>
            <w:tcW w:w="144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12.02.2024,</w:t>
            </w:r>
          </w:p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Игра-викторина «Праздник пословицы»</w:t>
            </w:r>
          </w:p>
        </w:tc>
        <w:tc>
          <w:tcPr>
            <w:tcW w:w="64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Онучина Г. Н. </w:t>
            </w:r>
          </w:p>
        </w:tc>
      </w:tr>
      <w:tr w:rsidR="00045D66" w:rsidTr="00207A09">
        <w:trPr>
          <w:trHeight w:val="671"/>
        </w:trPr>
        <w:tc>
          <w:tcPr>
            <w:tcW w:w="144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14.02.2024,</w:t>
            </w:r>
          </w:p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 час «Солдат войны не выбирает»</w:t>
            </w:r>
          </w:p>
        </w:tc>
        <w:tc>
          <w:tcPr>
            <w:tcW w:w="64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Шубина К.В.</w:t>
            </w:r>
          </w:p>
        </w:tc>
      </w:tr>
      <w:tr w:rsidR="00045D66" w:rsidTr="00207A09">
        <w:trPr>
          <w:trHeight w:val="671"/>
        </w:trPr>
        <w:tc>
          <w:tcPr>
            <w:tcW w:w="144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17.02.2024,</w:t>
            </w:r>
          </w:p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отдыха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Шубина К.В.</w:t>
            </w:r>
          </w:p>
        </w:tc>
      </w:tr>
      <w:tr w:rsidR="00045D66" w:rsidTr="00207A09">
        <w:trPr>
          <w:trHeight w:val="671"/>
        </w:trPr>
        <w:tc>
          <w:tcPr>
            <w:tcW w:w="144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21.02.2024,</w:t>
            </w:r>
          </w:p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«Снежная баталия»</w:t>
            </w:r>
          </w:p>
        </w:tc>
        <w:tc>
          <w:tcPr>
            <w:tcW w:w="64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Шубина К.В.</w:t>
            </w:r>
          </w:p>
        </w:tc>
      </w:tr>
      <w:tr w:rsidR="00045D66" w:rsidTr="00207A09">
        <w:trPr>
          <w:trHeight w:val="671"/>
        </w:trPr>
        <w:tc>
          <w:tcPr>
            <w:tcW w:w="144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23.02.2024,</w:t>
            </w:r>
          </w:p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Конкурсная программа «Родина всегда одна»</w:t>
            </w:r>
          </w:p>
        </w:tc>
        <w:tc>
          <w:tcPr>
            <w:tcW w:w="64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Онучина Г.Н.</w:t>
            </w:r>
          </w:p>
        </w:tc>
      </w:tr>
      <w:tr w:rsidR="00045D66" w:rsidTr="00207A09">
        <w:trPr>
          <w:trHeight w:val="671"/>
        </w:trPr>
        <w:tc>
          <w:tcPr>
            <w:tcW w:w="144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23.02.2024,</w:t>
            </w:r>
          </w:p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отдыха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Онучина Г.Н.</w:t>
            </w:r>
          </w:p>
        </w:tc>
      </w:tr>
      <w:tr w:rsidR="00045D66" w:rsidTr="00207A09">
        <w:trPr>
          <w:trHeight w:val="671"/>
        </w:trPr>
        <w:tc>
          <w:tcPr>
            <w:tcW w:w="144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23.02.2024,</w:t>
            </w:r>
          </w:p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 вечер отдыха</w:t>
            </w:r>
          </w:p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«Эх, добры молодцы!»</w:t>
            </w:r>
          </w:p>
        </w:tc>
        <w:tc>
          <w:tcPr>
            <w:tcW w:w="64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Шубина К.В.</w:t>
            </w:r>
          </w:p>
        </w:tc>
      </w:tr>
      <w:tr w:rsidR="00045D66" w:rsidTr="00207A09">
        <w:trPr>
          <w:trHeight w:val="671"/>
        </w:trPr>
        <w:tc>
          <w:tcPr>
            <w:tcW w:w="144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27.02.2024,</w:t>
            </w:r>
          </w:p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программа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Брейн-ринг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на тему «Знатоки мира насекомых»</w:t>
            </w:r>
          </w:p>
        </w:tc>
        <w:tc>
          <w:tcPr>
            <w:tcW w:w="64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ООШ</w:t>
            </w:r>
          </w:p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 Центральный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Онучина Г.Н.</w:t>
            </w:r>
          </w:p>
        </w:tc>
      </w:tr>
      <w:tr w:rsidR="007F1142" w:rsidTr="007F1142">
        <w:trPr>
          <w:trHeight w:val="671"/>
        </w:trPr>
        <w:tc>
          <w:tcPr>
            <w:tcW w:w="14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142" w:rsidRDefault="007F1142" w:rsidP="00947091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Время проведения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142" w:rsidRDefault="007F1142" w:rsidP="00947091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142" w:rsidRDefault="007F1142" w:rsidP="00947091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ограничения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142" w:rsidRDefault="007F1142" w:rsidP="00947091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142" w:rsidRDefault="007F1142" w:rsidP="00947091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142" w:rsidRDefault="007F1142" w:rsidP="00947091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Ожидаемое кол-во посетителей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142" w:rsidRDefault="007F1142" w:rsidP="00947091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45D66" w:rsidTr="007F1142">
        <w:trPr>
          <w:trHeight w:val="550"/>
        </w:trPr>
        <w:tc>
          <w:tcPr>
            <w:tcW w:w="10890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045D66" w:rsidRDefault="00207A09" w:rsidP="007F1142">
            <w:pPr>
              <w:pStyle w:val="normal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Октябрьский клуб-филиал МБУ РЦКД Слободского района</w:t>
            </w:r>
          </w:p>
          <w:p w:rsidR="00045D66" w:rsidRDefault="00207A09" w:rsidP="007F1142">
            <w:pPr>
              <w:pStyle w:val="normal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 – Жилина Татьяна Владимировна</w:t>
            </w:r>
          </w:p>
          <w:p w:rsidR="00045D66" w:rsidRDefault="00207A09" w:rsidP="007F1142">
            <w:pPr>
              <w:pStyle w:val="normal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 6-54-74</w:t>
            </w:r>
          </w:p>
        </w:tc>
      </w:tr>
      <w:tr w:rsidR="00045D66" w:rsidTr="00207A09">
        <w:trPr>
          <w:trHeight w:val="540"/>
        </w:trPr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01.02. 2024</w:t>
            </w:r>
          </w:p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 истории «День разгрома немецко-фашистских вой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 в 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алинградской битве»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045D66" w:rsidRDefault="00045D66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  <w:tr w:rsidR="00045D66" w:rsidTr="00207A09">
        <w:trPr>
          <w:trHeight w:val="540"/>
        </w:trPr>
        <w:tc>
          <w:tcPr>
            <w:tcW w:w="14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03.02. 2024</w:t>
            </w:r>
          </w:p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22:00</w:t>
            </w:r>
          </w:p>
        </w:tc>
        <w:tc>
          <w:tcPr>
            <w:tcW w:w="25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045D66" w:rsidRDefault="00045D66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Уланова Л.Н.</w:t>
            </w:r>
          </w:p>
        </w:tc>
      </w:tr>
      <w:tr w:rsidR="00045D66" w:rsidTr="00207A09">
        <w:trPr>
          <w:trHeight w:val="540"/>
        </w:trPr>
        <w:tc>
          <w:tcPr>
            <w:tcW w:w="14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05.02. 2024</w:t>
            </w:r>
          </w:p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5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Тематический час во Всемирный день борьбы с раковыми заболеваниями (введение, просмотр фильма, раздача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истовок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045D66" w:rsidRDefault="00045D66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Вохмянина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045D66" w:rsidTr="00207A09">
        <w:trPr>
          <w:trHeight w:val="540"/>
        </w:trPr>
        <w:tc>
          <w:tcPr>
            <w:tcW w:w="14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08.02. 2024</w:t>
            </w:r>
          </w:p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5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Познавательный час, презентация «День Российской науки»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Дети, молодёжь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045D66" w:rsidRDefault="00045D66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  <w:tr w:rsidR="00045D66" w:rsidTr="00207A09">
        <w:trPr>
          <w:trHeight w:val="540"/>
        </w:trPr>
        <w:tc>
          <w:tcPr>
            <w:tcW w:w="14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10.02. 2024</w:t>
            </w:r>
          </w:p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22:00</w:t>
            </w:r>
          </w:p>
        </w:tc>
        <w:tc>
          <w:tcPr>
            <w:tcW w:w="25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045D66" w:rsidRDefault="00045D66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  <w:tr w:rsidR="00045D66" w:rsidTr="00207A09">
        <w:trPr>
          <w:trHeight w:val="540"/>
        </w:trPr>
        <w:tc>
          <w:tcPr>
            <w:tcW w:w="14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15.02. 2024</w:t>
            </w:r>
          </w:p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5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Беседа-диспут о противостоянии влиянию подростковых антиобщественных группировок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Кружковая комната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Дети, молодёжь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045D66" w:rsidRDefault="00045D66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  <w:tr w:rsidR="00045D66" w:rsidTr="00207A09">
        <w:trPr>
          <w:trHeight w:val="540"/>
        </w:trPr>
        <w:tc>
          <w:tcPr>
            <w:tcW w:w="14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17.02. 2024</w:t>
            </w:r>
          </w:p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22:00</w:t>
            </w:r>
          </w:p>
        </w:tc>
        <w:tc>
          <w:tcPr>
            <w:tcW w:w="25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045D66" w:rsidRDefault="00045D66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Уланова Л.Н.</w:t>
            </w:r>
          </w:p>
        </w:tc>
      </w:tr>
      <w:tr w:rsidR="00045D66" w:rsidTr="00207A09">
        <w:trPr>
          <w:trHeight w:val="540"/>
        </w:trPr>
        <w:tc>
          <w:tcPr>
            <w:tcW w:w="14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23.02. 2024</w:t>
            </w:r>
          </w:p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5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Конкурсная развлекательная программа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Дню защитника Отечества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  <w:p w:rsidR="00045D66" w:rsidRDefault="00045D66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  <w:tr w:rsidR="00045D66" w:rsidTr="00207A09">
        <w:trPr>
          <w:trHeight w:val="540"/>
        </w:trPr>
        <w:tc>
          <w:tcPr>
            <w:tcW w:w="14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23.02. 2024</w:t>
            </w:r>
          </w:p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22:00</w:t>
            </w:r>
          </w:p>
        </w:tc>
        <w:tc>
          <w:tcPr>
            <w:tcW w:w="25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развлекательный вечер “Дню защитника Отечества”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045D66" w:rsidRDefault="00045D66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  <w:tr w:rsidR="00045D66" w:rsidTr="00207A09">
        <w:trPr>
          <w:trHeight w:val="540"/>
        </w:trPr>
        <w:tc>
          <w:tcPr>
            <w:tcW w:w="14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24.02. 2024</w:t>
            </w:r>
          </w:p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22:00</w:t>
            </w:r>
          </w:p>
        </w:tc>
        <w:tc>
          <w:tcPr>
            <w:tcW w:w="25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Уланова Л.Н.</w:t>
            </w:r>
          </w:p>
        </w:tc>
      </w:tr>
    </w:tbl>
    <w:p w:rsidR="007F1142" w:rsidRDefault="007F1142">
      <w:r>
        <w:br w:type="page"/>
      </w:r>
    </w:p>
    <w:tbl>
      <w:tblPr>
        <w:tblStyle w:val="a6"/>
        <w:tblW w:w="10890" w:type="dxa"/>
        <w:tblInd w:w="-1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444"/>
        <w:gridCol w:w="2533"/>
        <w:gridCol w:w="645"/>
        <w:gridCol w:w="1784"/>
        <w:gridCol w:w="1634"/>
        <w:gridCol w:w="840"/>
        <w:gridCol w:w="2010"/>
      </w:tblGrid>
      <w:tr w:rsidR="007F1142" w:rsidTr="007F1142">
        <w:trPr>
          <w:trHeight w:val="540"/>
        </w:trPr>
        <w:tc>
          <w:tcPr>
            <w:tcW w:w="14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F1142" w:rsidRDefault="007F1142" w:rsidP="00947091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Время проведения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F1142" w:rsidRDefault="007F1142" w:rsidP="00947091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F1142" w:rsidRDefault="007F1142" w:rsidP="00947091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ограничения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F1142" w:rsidRDefault="007F1142" w:rsidP="00947091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F1142" w:rsidRDefault="007F1142" w:rsidP="00947091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F1142" w:rsidRDefault="007F1142" w:rsidP="00947091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Ожидаемое кол-во посетителей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F1142" w:rsidRDefault="007F1142" w:rsidP="00947091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45D66" w:rsidTr="00207A09">
        <w:trPr>
          <w:trHeight w:val="968"/>
        </w:trPr>
        <w:tc>
          <w:tcPr>
            <w:tcW w:w="108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5D66" w:rsidRDefault="00207A09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Роговской клуб-филиал МБУ РЦКД Слободского района</w:t>
            </w:r>
          </w:p>
          <w:p w:rsidR="00045D66" w:rsidRDefault="00207A09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Заведующий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Плишкин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Константин Александрович</w:t>
            </w:r>
          </w:p>
          <w:p w:rsidR="00045D66" w:rsidRDefault="00207A09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 6-93-47</w:t>
            </w:r>
          </w:p>
        </w:tc>
      </w:tr>
      <w:tr w:rsidR="00045D66" w:rsidTr="00207A09">
        <w:trPr>
          <w:trHeight w:val="600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Default="00207A09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03.02.2024</w:t>
            </w:r>
          </w:p>
          <w:p w:rsidR="00045D66" w:rsidRDefault="00207A09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045D66" w:rsidRDefault="00207A09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045D66" w:rsidRDefault="00207A09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045D66" w:rsidRDefault="00207A09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Default="00207A09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Default="00207A09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Default="00207A09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 Е.Н.</w:t>
            </w:r>
          </w:p>
        </w:tc>
      </w:tr>
      <w:tr w:rsidR="00045D66" w:rsidTr="00207A09">
        <w:trPr>
          <w:trHeight w:val="869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Default="00207A09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04.02.2024</w:t>
            </w:r>
          </w:p>
          <w:p w:rsidR="00045D66" w:rsidRDefault="00207A09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045D66" w:rsidRDefault="00207A09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развлекательная программа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045D66" w:rsidRDefault="00207A09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045D66" w:rsidRDefault="00207A09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Default="00207A09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Default="00207A09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Default="00207A09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Плишкин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К.А.</w:t>
            </w:r>
          </w:p>
        </w:tc>
      </w:tr>
      <w:tr w:rsidR="00045D66" w:rsidTr="00207A09">
        <w:trPr>
          <w:trHeight w:val="480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Default="00207A09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10.02.2024</w:t>
            </w:r>
          </w:p>
          <w:p w:rsidR="00045D66" w:rsidRDefault="00207A09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21.00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Default="00207A09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Default="00207A09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Default="00207A09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Default="00207A09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Default="00207A09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Default="00207A09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 Е.Н.</w:t>
            </w:r>
          </w:p>
        </w:tc>
      </w:tr>
      <w:tr w:rsidR="00045D66" w:rsidTr="00207A09">
        <w:trPr>
          <w:trHeight w:val="869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Default="00207A09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11.02.2024</w:t>
            </w:r>
          </w:p>
          <w:p w:rsidR="00045D66" w:rsidRDefault="00207A09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Default="00207A09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 “Частушки от Кузьмича”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Default="00207A09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Default="00207A09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Default="00207A09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Смешанные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Default="00207A09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Default="00207A09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Плишкин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К.А.</w:t>
            </w:r>
          </w:p>
        </w:tc>
      </w:tr>
      <w:tr w:rsidR="00045D66" w:rsidTr="00207A09">
        <w:trPr>
          <w:trHeight w:val="480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Default="00207A09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17.02.2024</w:t>
            </w:r>
          </w:p>
          <w:p w:rsidR="00045D66" w:rsidRDefault="00207A09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045D66" w:rsidRDefault="00207A09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045D66" w:rsidRDefault="00207A09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045D66" w:rsidRDefault="00207A09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Default="00207A09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Default="00207A09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Default="00207A09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 Е.Н.</w:t>
            </w:r>
          </w:p>
        </w:tc>
      </w:tr>
      <w:tr w:rsidR="00045D66" w:rsidTr="00207A09">
        <w:trPr>
          <w:trHeight w:val="869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Default="00207A09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18.02.2024</w:t>
            </w:r>
          </w:p>
          <w:p w:rsidR="00045D66" w:rsidRDefault="00207A09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045D66" w:rsidRDefault="00207A09">
            <w:pPr>
              <w:pStyle w:val="normal"/>
              <w:spacing w:before="200" w:line="26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развлекательная программа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045D66" w:rsidRDefault="00207A09">
            <w:pPr>
              <w:pStyle w:val="normal"/>
              <w:spacing w:before="200" w:line="26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045D66" w:rsidRDefault="00207A09">
            <w:pPr>
              <w:pStyle w:val="normal"/>
              <w:spacing w:before="200" w:line="26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Default="00207A09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Default="00207A09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Default="00207A09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Плишкин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К.А.</w:t>
            </w:r>
          </w:p>
        </w:tc>
      </w:tr>
      <w:tr w:rsidR="00045D66" w:rsidTr="00207A09">
        <w:trPr>
          <w:trHeight w:val="869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Default="00207A09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18.02.2024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045D66" w:rsidRDefault="00207A09">
            <w:pPr>
              <w:pStyle w:val="normal"/>
              <w:spacing w:before="200" w:line="26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Концерт, посвящённый Дню защитника Отечества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045D66" w:rsidRDefault="00207A09">
            <w:pPr>
              <w:pStyle w:val="normal"/>
              <w:spacing w:before="200" w:line="26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Default="00207A09">
            <w:pPr>
              <w:pStyle w:val="normal"/>
              <w:spacing w:before="200" w:line="26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Default="00207A09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Смешанные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Default="00207A09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D66" w:rsidRDefault="00207A09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Плишкин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К.А.</w:t>
            </w:r>
          </w:p>
        </w:tc>
      </w:tr>
    </w:tbl>
    <w:p w:rsidR="007F1142" w:rsidRDefault="007F1142">
      <w:r>
        <w:br w:type="page"/>
      </w:r>
    </w:p>
    <w:tbl>
      <w:tblPr>
        <w:tblStyle w:val="a6"/>
        <w:tblW w:w="10890" w:type="dxa"/>
        <w:tblInd w:w="-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444"/>
        <w:gridCol w:w="2533"/>
        <w:gridCol w:w="645"/>
        <w:gridCol w:w="1784"/>
        <w:gridCol w:w="1634"/>
        <w:gridCol w:w="840"/>
        <w:gridCol w:w="2010"/>
      </w:tblGrid>
      <w:tr w:rsidR="007F1142" w:rsidTr="007F1142">
        <w:trPr>
          <w:trHeight w:val="869"/>
        </w:trPr>
        <w:tc>
          <w:tcPr>
            <w:tcW w:w="14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142" w:rsidRDefault="007F1142" w:rsidP="00947091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Время проведения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7F1142" w:rsidRDefault="007F1142" w:rsidP="00947091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7F1142" w:rsidRDefault="007F1142" w:rsidP="00947091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ограничения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142" w:rsidRDefault="007F1142" w:rsidP="00947091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142" w:rsidRDefault="007F1142" w:rsidP="00947091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142" w:rsidRDefault="007F1142" w:rsidP="00947091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Ожидаемое кол-во посетителей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142" w:rsidRDefault="007F1142" w:rsidP="00947091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45D66" w:rsidTr="007F1142">
        <w:trPr>
          <w:trHeight w:val="869"/>
        </w:trPr>
        <w:tc>
          <w:tcPr>
            <w:tcW w:w="108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5D66" w:rsidRDefault="00207A09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Сухоборский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клуб-филиал МБУ РЦКД Слободского района</w:t>
            </w:r>
          </w:p>
          <w:p w:rsidR="00045D66" w:rsidRDefault="00207A09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 – Ракитина Елена Станиславовна</w:t>
            </w:r>
          </w:p>
          <w:p w:rsidR="00045D66" w:rsidRDefault="00207A09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 3-38-27</w:t>
            </w:r>
          </w:p>
        </w:tc>
      </w:tr>
      <w:tr w:rsidR="00045D66" w:rsidTr="007F1142">
        <w:trPr>
          <w:trHeight w:val="869"/>
        </w:trPr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01.02. 2024</w:t>
            </w:r>
          </w:p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bookmarkStart w:id="0" w:name="_jvoleoy9aam1" w:colFirst="0" w:colLast="0"/>
            <w:bookmarkEnd w:id="0"/>
            <w:r>
              <w:rPr>
                <w:b w:val="0"/>
                <w:sz w:val="24"/>
                <w:szCs w:val="24"/>
              </w:rPr>
              <w:t>Экологическая акция «Накорми птиц зимой»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Улица Советская, пос.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Сухоборка</w:t>
            </w:r>
            <w:proofErr w:type="spellEnd"/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5D66" w:rsidTr="007F1142">
        <w:trPr>
          <w:trHeight w:val="869"/>
        </w:trPr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03.02. 2024</w:t>
            </w:r>
          </w:p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5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bookmarkStart w:id="1" w:name="_7w07saq8qshj" w:colFirst="0" w:colLast="0"/>
            <w:bookmarkEnd w:id="1"/>
            <w:r>
              <w:rPr>
                <w:b w:val="0"/>
                <w:sz w:val="24"/>
                <w:szCs w:val="24"/>
              </w:rPr>
              <w:t>Исторический час «Непокоренный Ленинград»</w:t>
            </w:r>
          </w:p>
        </w:tc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сектор</w:t>
            </w:r>
          </w:p>
        </w:tc>
        <w:tc>
          <w:tcPr>
            <w:tcW w:w="16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и  подростки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</w:tc>
      </w:tr>
      <w:tr w:rsidR="00045D66" w:rsidTr="007F1142">
        <w:trPr>
          <w:trHeight w:val="869"/>
        </w:trPr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07.02 2024</w:t>
            </w:r>
          </w:p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5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bookmarkStart w:id="2" w:name="_y4n1w8hfxt2x" w:colFirst="0" w:colLast="0"/>
            <w:bookmarkEnd w:id="2"/>
            <w:r>
              <w:rPr>
                <w:b w:val="0"/>
                <w:sz w:val="24"/>
                <w:szCs w:val="24"/>
              </w:rPr>
              <w:t>Развлекательная программа «На активной волне»</w:t>
            </w:r>
          </w:p>
        </w:tc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50+</w:t>
            </w:r>
          </w:p>
        </w:tc>
        <w:tc>
          <w:tcPr>
            <w:tcW w:w="17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сектор</w:t>
            </w:r>
          </w:p>
        </w:tc>
        <w:tc>
          <w:tcPr>
            <w:tcW w:w="16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</w:tc>
      </w:tr>
      <w:tr w:rsidR="00045D66" w:rsidTr="007F1142">
        <w:trPr>
          <w:trHeight w:val="869"/>
        </w:trPr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10.02. 2024</w:t>
            </w:r>
          </w:p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5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bookmarkStart w:id="3" w:name="_uwx7cu52p7hq" w:colFirst="0" w:colLast="0"/>
            <w:bookmarkEnd w:id="3"/>
            <w:r>
              <w:rPr>
                <w:b w:val="0"/>
                <w:sz w:val="24"/>
                <w:szCs w:val="24"/>
              </w:rPr>
              <w:t>Информационная беседа «Эхо афганских гор»</w:t>
            </w:r>
          </w:p>
        </w:tc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сектор</w:t>
            </w:r>
          </w:p>
        </w:tc>
        <w:tc>
          <w:tcPr>
            <w:tcW w:w="16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и  подростки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5D66" w:rsidTr="007F1142">
        <w:trPr>
          <w:trHeight w:val="869"/>
        </w:trPr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14.02. 2024</w:t>
            </w:r>
          </w:p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5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3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bookmarkStart w:id="4" w:name="_rixndocs78q" w:colFirst="0" w:colLast="0"/>
            <w:bookmarkEnd w:id="4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Развлекательная программа «Поём за столом»</w:t>
            </w:r>
          </w:p>
        </w:tc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50+</w:t>
            </w:r>
          </w:p>
        </w:tc>
        <w:tc>
          <w:tcPr>
            <w:tcW w:w="17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сектор</w:t>
            </w:r>
          </w:p>
        </w:tc>
        <w:tc>
          <w:tcPr>
            <w:tcW w:w="16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</w:tc>
      </w:tr>
      <w:tr w:rsidR="00045D66" w:rsidTr="007F1142">
        <w:trPr>
          <w:trHeight w:val="869"/>
        </w:trPr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17.02. 2024</w:t>
            </w:r>
          </w:p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5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bookmarkStart w:id="5" w:name="_cfkpzctx9wqf" w:colFirst="0" w:colLast="0"/>
            <w:bookmarkEnd w:id="5"/>
            <w:r>
              <w:rPr>
                <w:b w:val="0"/>
                <w:sz w:val="24"/>
                <w:szCs w:val="24"/>
              </w:rPr>
              <w:t xml:space="preserve"> Развлекательная программа «Улыбка зимней фортуны»</w:t>
            </w:r>
          </w:p>
        </w:tc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Танцзал</w:t>
            </w:r>
          </w:p>
        </w:tc>
        <w:tc>
          <w:tcPr>
            <w:tcW w:w="16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и  подростки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5D66" w:rsidTr="007F1142">
        <w:trPr>
          <w:trHeight w:val="869"/>
        </w:trPr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17.05-24.05. 2024</w:t>
            </w:r>
          </w:p>
        </w:tc>
        <w:tc>
          <w:tcPr>
            <w:tcW w:w="25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bookmarkStart w:id="6" w:name="_4sargn3gsw29" w:colFirst="0" w:colLast="0"/>
            <w:bookmarkEnd w:id="6"/>
            <w:r>
              <w:rPr>
                <w:b w:val="0"/>
                <w:sz w:val="24"/>
                <w:szCs w:val="24"/>
              </w:rPr>
              <w:t>Выставка рисунков «Защитники Отечества»</w:t>
            </w:r>
          </w:p>
        </w:tc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и  подростки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5D66" w:rsidTr="007F1142">
        <w:trPr>
          <w:trHeight w:val="869"/>
        </w:trPr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23.02. 2024</w:t>
            </w:r>
          </w:p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5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bookmarkStart w:id="7" w:name="_66h3jxlnvhr9" w:colFirst="0" w:colLast="0"/>
            <w:bookmarkEnd w:id="7"/>
            <w:r>
              <w:rPr>
                <w:b w:val="0"/>
                <w:sz w:val="24"/>
                <w:szCs w:val="24"/>
              </w:rPr>
              <w:t>Праздничная программа «Слава, тебе солдат!».</w:t>
            </w:r>
          </w:p>
        </w:tc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7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5D66" w:rsidTr="007F1142">
        <w:trPr>
          <w:trHeight w:val="869"/>
        </w:trPr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24.02. 2024</w:t>
            </w:r>
          </w:p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5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bookmarkStart w:id="8" w:name="_j1tm36jr0y60" w:colFirst="0" w:colLast="0"/>
            <w:bookmarkEnd w:id="8"/>
            <w:r>
              <w:rPr>
                <w:b w:val="0"/>
                <w:sz w:val="24"/>
                <w:szCs w:val="24"/>
              </w:rPr>
              <w:t>Познавательная программа «Как учились на Руси»</w:t>
            </w:r>
          </w:p>
        </w:tc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сектор</w:t>
            </w:r>
          </w:p>
        </w:tc>
        <w:tc>
          <w:tcPr>
            <w:tcW w:w="16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и  подростки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5D66" w:rsidTr="007F1142">
        <w:trPr>
          <w:trHeight w:val="869"/>
        </w:trPr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28.02. 2024</w:t>
            </w:r>
          </w:p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5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bookmarkStart w:id="9" w:name="_1d0jrh949krh" w:colFirst="0" w:colLast="0"/>
            <w:bookmarkEnd w:id="9"/>
            <w:r>
              <w:rPr>
                <w:b w:val="0"/>
                <w:sz w:val="24"/>
                <w:szCs w:val="24"/>
              </w:rPr>
              <w:t>Игровая программа «Веселый каламбур»</w:t>
            </w:r>
          </w:p>
          <w:p w:rsidR="00045D66" w:rsidRDefault="00207A09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bookmarkStart w:id="10" w:name="_qyp64jn1fawp" w:colFirst="0" w:colLast="0"/>
            <w:bookmarkEnd w:id="10"/>
            <w:r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50+</w:t>
            </w:r>
          </w:p>
        </w:tc>
        <w:tc>
          <w:tcPr>
            <w:tcW w:w="17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Танцзал</w:t>
            </w:r>
          </w:p>
        </w:tc>
        <w:tc>
          <w:tcPr>
            <w:tcW w:w="16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  <w:p w:rsidR="00045D66" w:rsidRDefault="00207A0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45D66" w:rsidRDefault="00045D66">
      <w:pPr>
        <w:pStyle w:val="normal"/>
        <w:spacing w:after="0"/>
        <w:ind w:left="-3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045D66" w:rsidSect="00045D66">
      <w:pgSz w:w="11906" w:h="16838"/>
      <w:pgMar w:top="568" w:right="850" w:bottom="28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A400C1"/>
    <w:multiLevelType w:val="multilevel"/>
    <w:tmpl w:val="3DF2C2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045D66"/>
    <w:rsid w:val="00045D66"/>
    <w:rsid w:val="00207A09"/>
    <w:rsid w:val="007F1142"/>
    <w:rsid w:val="00BD6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045D66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normal"/>
    <w:next w:val="normal"/>
    <w:rsid w:val="00045D66"/>
    <w:pPr>
      <w:keepNext/>
      <w:spacing w:before="240" w:after="60" w:line="240" w:lineRule="auto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normal"/>
    <w:next w:val="normal"/>
    <w:rsid w:val="00045D6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045D6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045D66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045D6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045D66"/>
  </w:style>
  <w:style w:type="table" w:customStyle="1" w:styleId="TableNormal">
    <w:name w:val="Table Normal"/>
    <w:rsid w:val="00045D6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045D6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045D6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045D6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045D6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045D66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10</Pages>
  <Words>1770</Words>
  <Characters>10092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2024-01-25T08:18:00Z</dcterms:created>
  <dcterms:modified xsi:type="dcterms:W3CDTF">2024-01-25T08:29:00Z</dcterms:modified>
</cp:coreProperties>
</file>