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42F" w:rsidRDefault="00066E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74542F" w:rsidRDefault="00066EF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74542F" w:rsidRDefault="00066EF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ОКТЯБРЬ 2024 года</w:t>
      </w:r>
    </w:p>
    <w:p w:rsidR="0074542F" w:rsidRDefault="007454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2F" w:rsidRDefault="007454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855"/>
        <w:gridCol w:w="1995"/>
      </w:tblGrid>
      <w:tr w:rsidR="0074542F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74542F" w:rsidRDefault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74542F" w:rsidRDefault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74542F" w:rsidRDefault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74542F" w:rsidRDefault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74542F" w:rsidRDefault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(доб. 202)</w:t>
            </w:r>
          </w:p>
        </w:tc>
      </w:tr>
      <w:tr w:rsidR="00066EF7">
        <w:trPr>
          <w:trHeight w:val="546"/>
        </w:trPr>
        <w:tc>
          <w:tcPr>
            <w:tcW w:w="16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6EF7" w:rsidRDefault="00066EF7" w:rsidP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6EF7" w:rsidRDefault="00066EF7" w:rsidP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6EF7" w:rsidRDefault="00066EF7" w:rsidP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66EF7" w:rsidRDefault="00066EF7" w:rsidP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6EF7" w:rsidRDefault="00066EF7" w:rsidP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6EF7" w:rsidRDefault="00066EF7" w:rsidP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9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6EF7" w:rsidRDefault="00066EF7" w:rsidP="00066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542F">
        <w:trPr>
          <w:trHeight w:val="546"/>
        </w:trPr>
        <w:tc>
          <w:tcPr>
            <w:tcW w:w="16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01.10.2024,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программа, посвященная дню пожилых людей “Коль душа молода”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05.10.2024,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74542F" w:rsidRDefault="0074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открытия творческого сезона “В кругу семьи и вдохновения”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5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08.10.2024,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для детей ко всемирной неделе </w:t>
            </w:r>
            <w:r w:rsidR="00DE6DD1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космоса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Поехали”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5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10.10.2024,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 д/ф</w:t>
            </w:r>
            <w:r w:rsidR="00DE6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"Тайны ночных ведьм", в рамках участия в III Международном фестивале правильного кино.</w:t>
            </w:r>
          </w:p>
        </w:tc>
        <w:tc>
          <w:tcPr>
            <w:tcW w:w="61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5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 Е.М.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12.10.2024,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17:30 - 19:00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</w:t>
            </w:r>
          </w:p>
          <w:p w:rsidR="0074542F" w:rsidRDefault="00DE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066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“DISCO”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  <w:p w:rsidR="0074542F" w:rsidRDefault="0074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08.10. - 22.10.2024</w:t>
            </w:r>
          </w:p>
          <w:p w:rsidR="0074542F" w:rsidRDefault="0074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42F" w:rsidRDefault="0074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DD1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Онлайн-викторина к 225-летию со дня рождения 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</w:t>
            </w:r>
            <w:r w:rsidR="00DE6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группа “МБУ РЦКД Слободского района” в соцсетях в ВК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5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16.10.2024,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 д/ф</w:t>
            </w:r>
            <w:r w:rsidR="00DE6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highlight w:val="white"/>
              </w:rPr>
              <w:t>Гагарин. Жизнь в хронике ТАСС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в рамках участия в III Международном фестивале правильного кино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 Е.М.</w:t>
            </w:r>
          </w:p>
        </w:tc>
      </w:tr>
      <w:tr w:rsidR="0074542F">
        <w:trPr>
          <w:trHeight w:val="1080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20.10.2024, 10.00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ветеранского творчества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  <w:p w:rsidR="0074542F" w:rsidRDefault="0074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42F">
        <w:trPr>
          <w:trHeight w:val="1080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Краеведческие чтения. Сказ об Иоанне Кронштадтском.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Лекционный зал МБУ РЦКД Слободского района</w:t>
            </w:r>
          </w:p>
        </w:tc>
        <w:tc>
          <w:tcPr>
            <w:tcW w:w="16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5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D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.10.2024,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17:30 - 19:00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</w:t>
            </w:r>
          </w:p>
          <w:p w:rsidR="0074542F" w:rsidRDefault="00DE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066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“DISCO”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  <w:p w:rsidR="0074542F" w:rsidRDefault="0074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цирковой студии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74542F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30.10.2024,</w:t>
            </w:r>
          </w:p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14:00-17:00</w:t>
            </w:r>
          </w:p>
          <w:p w:rsidR="0074542F" w:rsidRDefault="0074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4542F" w:rsidRPr="00DE6DD1" w:rsidRDefault="00066EF7" w:rsidP="00DE6DD1">
            <w:pPr>
              <w:jc w:val="center"/>
              <w:rPr>
                <w:rFonts w:ascii="Times New Roman" w:hAnsi="Times New Roman" w:cs="Times New Roman"/>
              </w:rPr>
            </w:pPr>
            <w:r w:rsidRPr="00DE6DD1">
              <w:rPr>
                <w:rFonts w:ascii="Times New Roman" w:hAnsi="Times New Roman" w:cs="Times New Roman"/>
              </w:rPr>
              <w:t xml:space="preserve">Танцевально-развлекательная программа </w:t>
            </w:r>
            <w:r w:rsidR="00DE6DD1" w:rsidRPr="00DE6DD1">
              <w:rPr>
                <w:rFonts w:ascii="Times New Roman" w:hAnsi="Times New Roman" w:cs="Times New Roman"/>
              </w:rPr>
              <w:t>“Будем праздновать осень”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542F" w:rsidRDefault="0006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74542F" w:rsidRDefault="0074542F" w:rsidP="00F008B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542F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15EAD"/>
    <w:multiLevelType w:val="multilevel"/>
    <w:tmpl w:val="C7405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2F"/>
    <w:rsid w:val="00066EF7"/>
    <w:rsid w:val="0074542F"/>
    <w:rsid w:val="00DE6DD1"/>
    <w:rsid w:val="00F0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0A56"/>
  <w15:docId w15:val="{4D4485D6-2955-447F-B3EB-5E4A6EB3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2024-10-08T06:07:00Z</dcterms:created>
  <dcterms:modified xsi:type="dcterms:W3CDTF">2024-10-16T14:14:00Z</dcterms:modified>
</cp:coreProperties>
</file>